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38" w:rsidRDefault="000F4A6D" w:rsidP="006B50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«Единый день сдачи ЕГЭ для родителей</w:t>
      </w:r>
      <w:bookmarkStart w:id="0" w:name="_GoBack"/>
      <w:bookmarkEnd w:id="0"/>
    </w:p>
    <w:p w:rsidR="001C7BE5" w:rsidRPr="00BF7C39" w:rsidRDefault="001C7BE5" w:rsidP="006B501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1C7BE5" w:rsidRDefault="001C7BE5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основании рекомендаций Федеральной службы по надзору в сфере образования и науки о проведении Всероссийской акции «Единый</w:t>
      </w:r>
      <w:r w:rsidR="00BF74FF">
        <w:rPr>
          <w:rFonts w:ascii="Times New Roman" w:hAnsi="Times New Roman" w:cs="Times New Roman"/>
          <w:sz w:val="28"/>
          <w:szCs w:val="28"/>
        </w:rPr>
        <w:t xml:space="preserve"> день сдачи ЕГЭ родителями» в МБО</w:t>
      </w:r>
      <w:r>
        <w:rPr>
          <w:rFonts w:ascii="Times New Roman" w:hAnsi="Times New Roman" w:cs="Times New Roman"/>
          <w:sz w:val="28"/>
          <w:szCs w:val="28"/>
        </w:rPr>
        <w:t>У «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5745F4">
        <w:rPr>
          <w:rFonts w:ascii="Times New Roman" w:hAnsi="Times New Roman" w:cs="Times New Roman"/>
          <w:sz w:val="28"/>
          <w:szCs w:val="28"/>
        </w:rPr>
        <w:t>уруханская</w:t>
      </w:r>
      <w:proofErr w:type="gramEnd"/>
      <w:r w:rsidR="005745F4">
        <w:rPr>
          <w:rFonts w:ascii="Times New Roman" w:hAnsi="Times New Roman" w:cs="Times New Roman"/>
          <w:sz w:val="28"/>
          <w:szCs w:val="28"/>
        </w:rPr>
        <w:t xml:space="preserve"> СШ № 1» 2</w:t>
      </w:r>
      <w:r w:rsidR="00BA5DBE">
        <w:rPr>
          <w:rFonts w:ascii="Times New Roman" w:hAnsi="Times New Roman" w:cs="Times New Roman"/>
          <w:sz w:val="28"/>
          <w:szCs w:val="28"/>
        </w:rPr>
        <w:t>2 апреля</w:t>
      </w:r>
      <w:r w:rsidR="00BF74FF">
        <w:rPr>
          <w:rFonts w:ascii="Times New Roman" w:hAnsi="Times New Roman" w:cs="Times New Roman"/>
          <w:sz w:val="28"/>
          <w:szCs w:val="28"/>
        </w:rPr>
        <w:t xml:space="preserve"> 202</w:t>
      </w:r>
      <w:r w:rsidR="00BA5DBE">
        <w:rPr>
          <w:rFonts w:ascii="Times New Roman" w:hAnsi="Times New Roman" w:cs="Times New Roman"/>
          <w:sz w:val="28"/>
          <w:szCs w:val="28"/>
        </w:rPr>
        <w:t>6</w:t>
      </w:r>
      <w:r w:rsidR="00BF7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был проведен ЕГЭ для родителей</w:t>
      </w:r>
      <w:r w:rsidR="000F4A6D">
        <w:rPr>
          <w:rFonts w:ascii="Times New Roman" w:hAnsi="Times New Roman" w:cs="Times New Roman"/>
          <w:sz w:val="28"/>
          <w:szCs w:val="28"/>
        </w:rPr>
        <w:t xml:space="preserve"> по </w:t>
      </w:r>
      <w:r w:rsidR="00BA5DBE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BE5" w:rsidRDefault="001C7BE5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Акция проводится ежегодно и призвана помочь выпускникам и их родителям снять лишнее напряжение, связанное с подготовкой ЕГЭ, познакомить общественность с экзаменационной процедурой.</w:t>
      </w:r>
    </w:p>
    <w:p w:rsidR="000F4A6D" w:rsidRDefault="005965A2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мероприятии приняли участие родители выпускников</w:t>
      </w:r>
      <w:r w:rsidR="000F4A6D">
        <w:rPr>
          <w:rFonts w:ascii="Times New Roman" w:hAnsi="Times New Roman" w:cs="Times New Roman"/>
          <w:sz w:val="28"/>
          <w:szCs w:val="28"/>
        </w:rPr>
        <w:t>.</w:t>
      </w:r>
    </w:p>
    <w:p w:rsidR="005965A2" w:rsidRDefault="000F4A6D" w:rsidP="001C7B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5A2">
        <w:rPr>
          <w:rFonts w:ascii="Times New Roman" w:hAnsi="Times New Roman" w:cs="Times New Roman"/>
          <w:sz w:val="28"/>
          <w:szCs w:val="28"/>
        </w:rPr>
        <w:t xml:space="preserve">   План проведения, фотоматериалы прилагаются.</w:t>
      </w:r>
    </w:p>
    <w:p w:rsidR="005933C7" w:rsidRPr="00BF7C39" w:rsidRDefault="005965A2" w:rsidP="001C7BE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048DF" w:rsidRDefault="007048DF" w:rsidP="00704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</w:t>
      </w:r>
    </w:p>
    <w:p w:rsidR="007048DF" w:rsidRDefault="007048DF" w:rsidP="00704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«Единый день сдачи ЕГЭ для родителей»</w:t>
      </w:r>
    </w:p>
    <w:p w:rsidR="007048DF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48DF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Pr="00131C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BA5D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марта 1</w:t>
      </w:r>
      <w:r w:rsidR="00BA5DB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.00</w:t>
      </w:r>
    </w:p>
    <w:p w:rsidR="007048DF" w:rsidRPr="00DF0506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5965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с. Туруханск, ул. Попова 7</w:t>
      </w:r>
    </w:p>
    <w:p w:rsidR="007048DF" w:rsidRDefault="007048DF" w:rsidP="007048DF">
      <w:pPr>
        <w:pStyle w:val="a3"/>
        <w:rPr>
          <w:rFonts w:ascii="Times New Roman" w:hAnsi="Times New Roman" w:cs="Times New Roman"/>
          <w:sz w:val="28"/>
          <w:szCs w:val="28"/>
        </w:rPr>
      </w:pPr>
      <w:r w:rsidRPr="00DF050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МБОУ «Туруханская СШ № 1»</w:t>
      </w:r>
    </w:p>
    <w:p w:rsidR="000F4A6D" w:rsidRDefault="000F4A6D" w:rsidP="000F4A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ППЭ 8704</w:t>
      </w:r>
    </w:p>
    <w:p w:rsidR="007048DF" w:rsidRPr="00BF7C39" w:rsidRDefault="007048DF" w:rsidP="007048DF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436"/>
        <w:gridCol w:w="4201"/>
        <w:gridCol w:w="1417"/>
        <w:gridCol w:w="2126"/>
      </w:tblGrid>
      <w:tr w:rsidR="007048DF" w:rsidRPr="00BF7C39" w:rsidTr="00BA5DBE">
        <w:tc>
          <w:tcPr>
            <w:tcW w:w="1436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201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1417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126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048DF" w:rsidRPr="00BF7C39" w:rsidTr="00BA5DBE">
        <w:tc>
          <w:tcPr>
            <w:tcW w:w="1436" w:type="dxa"/>
          </w:tcPr>
          <w:p w:rsidR="000F4A6D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9-15 – </w:t>
            </w:r>
          </w:p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-30 </w:t>
            </w:r>
          </w:p>
        </w:tc>
        <w:tc>
          <w:tcPr>
            <w:tcW w:w="4201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Прибытие родителей, СМИ, представителей органов местного самоуправления.</w:t>
            </w:r>
          </w:p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048DF" w:rsidRPr="00BF7C39" w:rsidRDefault="00BA5DBE" w:rsidP="00BA5D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</w:tr>
      <w:tr w:rsidR="007048DF" w:rsidRPr="00BF7C39" w:rsidTr="00BA5DBE">
        <w:tc>
          <w:tcPr>
            <w:tcW w:w="1436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4201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руководителя ППЭ</w:t>
            </w:r>
          </w:p>
        </w:tc>
        <w:tc>
          <w:tcPr>
            <w:tcW w:w="1417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</w:p>
        </w:tc>
      </w:tr>
      <w:tr w:rsidR="007048DF" w:rsidRPr="00BF7C39" w:rsidTr="00BA5DBE">
        <w:tc>
          <w:tcPr>
            <w:tcW w:w="1436" w:type="dxa"/>
          </w:tcPr>
          <w:p w:rsidR="007048DF" w:rsidRPr="00BF7C39" w:rsidRDefault="000F4A6D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0F4A6D" w:rsidRPr="00BF7C39" w:rsidRDefault="000F4A6D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  <w:tc>
          <w:tcPr>
            <w:tcW w:w="4201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Допуск участников в ППЭ (сдача мобильных телефонов, пропуск через ручные </w:t>
            </w:r>
            <w:proofErr w:type="spellStart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металлодетекторы</w:t>
            </w:r>
            <w:proofErr w:type="spellEnd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, проход в аудиторию </w:t>
            </w:r>
            <w:proofErr w:type="gramEnd"/>
          </w:p>
        </w:tc>
        <w:tc>
          <w:tcPr>
            <w:tcW w:w="1417" w:type="dxa"/>
          </w:tcPr>
          <w:p w:rsidR="005745F4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Вход в ППЭ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3 этаж</w:t>
            </w:r>
          </w:p>
        </w:tc>
        <w:tc>
          <w:tcPr>
            <w:tcW w:w="2126" w:type="dxa"/>
          </w:tcPr>
          <w:p w:rsidR="007048DF" w:rsidRPr="00BF7C39" w:rsidRDefault="00DF0506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7048DF" w:rsidRPr="00BF7C39" w:rsidTr="00BA5DBE">
        <w:tc>
          <w:tcPr>
            <w:tcW w:w="1436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4201" w:type="dxa"/>
          </w:tcPr>
          <w:p w:rsidR="000F4A6D" w:rsidRPr="00BF7C39" w:rsidRDefault="000F4A6D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Первая часть инструктажа</w:t>
            </w:r>
          </w:p>
          <w:p w:rsidR="007048DF" w:rsidRPr="00BF7C39" w:rsidRDefault="007048DF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7048DF" w:rsidRPr="00BF7C39" w:rsidRDefault="00BA5DBE" w:rsidP="00574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8DF" w:rsidRPr="00BF7C39" w:rsidTr="00BA5DBE">
        <w:trPr>
          <w:trHeight w:val="966"/>
        </w:trPr>
        <w:tc>
          <w:tcPr>
            <w:tcW w:w="1436" w:type="dxa"/>
          </w:tcPr>
          <w:p w:rsidR="00BA5DBE" w:rsidRDefault="005745F4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-00 – </w:t>
            </w:r>
          </w:p>
          <w:p w:rsidR="007048DF" w:rsidRPr="00BF7C39" w:rsidRDefault="005745F4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4201" w:type="dxa"/>
          </w:tcPr>
          <w:p w:rsidR="007048DF" w:rsidRPr="00BF7C39" w:rsidRDefault="005745F4" w:rsidP="00574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Распечатывание и з</w:t>
            </w:r>
            <w:r w:rsidR="007048DF" w:rsidRPr="00BF7C39">
              <w:rPr>
                <w:rFonts w:ascii="Times New Roman" w:hAnsi="Times New Roman" w:cs="Times New Roman"/>
                <w:sz w:val="24"/>
                <w:szCs w:val="24"/>
              </w:rPr>
              <w:t>аполнение бланков регистрации</w:t>
            </w:r>
          </w:p>
        </w:tc>
        <w:tc>
          <w:tcPr>
            <w:tcW w:w="1417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7048DF" w:rsidRPr="00BF7C39" w:rsidRDefault="00BA5DBE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А.В.</w:t>
            </w:r>
          </w:p>
        </w:tc>
      </w:tr>
      <w:tr w:rsidR="005745F4" w:rsidRPr="00BF7C39" w:rsidTr="00BA5DBE">
        <w:trPr>
          <w:trHeight w:val="966"/>
        </w:trPr>
        <w:tc>
          <w:tcPr>
            <w:tcW w:w="1436" w:type="dxa"/>
          </w:tcPr>
          <w:p w:rsidR="005745F4" w:rsidRPr="00BF7C39" w:rsidRDefault="005745F4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-15 – 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-45</w:t>
            </w:r>
          </w:p>
        </w:tc>
        <w:tc>
          <w:tcPr>
            <w:tcW w:w="4201" w:type="dxa"/>
          </w:tcPr>
          <w:p w:rsidR="005745F4" w:rsidRPr="00BF7C39" w:rsidRDefault="005745F4" w:rsidP="00574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экзаменационной работы</w:t>
            </w:r>
          </w:p>
        </w:tc>
        <w:tc>
          <w:tcPr>
            <w:tcW w:w="1417" w:type="dxa"/>
          </w:tcPr>
          <w:p w:rsidR="005745F4" w:rsidRPr="00BF7C39" w:rsidRDefault="005745F4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5745F4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8DF" w:rsidRPr="00BF7C39" w:rsidTr="00BA5DBE">
        <w:tc>
          <w:tcPr>
            <w:tcW w:w="1436" w:type="dxa"/>
          </w:tcPr>
          <w:p w:rsidR="007048DF" w:rsidRPr="00BF7C39" w:rsidRDefault="007048DF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01" w:type="dxa"/>
          </w:tcPr>
          <w:p w:rsidR="007048DF" w:rsidRPr="00BF7C39" w:rsidRDefault="007048DF" w:rsidP="00BF7C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Проигрыш возможных ситуаций на ЕГЭ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Выход в туалет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Выдача ДБО № 2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е самочувствие 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на экзамене </w:t>
            </w:r>
          </w:p>
          <w:p w:rsidR="007048DF" w:rsidRPr="00BF7C39" w:rsidRDefault="007048DF" w:rsidP="00BF7C3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Нарушение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проведения ЕГЭ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</w:p>
        </w:tc>
      </w:tr>
      <w:tr w:rsidR="007048DF" w:rsidRPr="00BF7C39" w:rsidTr="00BA5DBE">
        <w:tc>
          <w:tcPr>
            <w:tcW w:w="1436" w:type="dxa"/>
          </w:tcPr>
          <w:p w:rsidR="007048DF" w:rsidRPr="00BF7C39" w:rsidRDefault="005745F4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4201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Окончание экзамена и сканирование ЭМ</w:t>
            </w:r>
          </w:p>
        </w:tc>
        <w:tc>
          <w:tcPr>
            <w:tcW w:w="1417" w:type="dxa"/>
          </w:tcPr>
          <w:p w:rsidR="007048DF" w:rsidRPr="00BF7C39" w:rsidRDefault="007812F8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Кабинет 22</w:t>
            </w:r>
            <w:r w:rsidR="000F4A6D"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F4A6D" w:rsidRPr="00BF7C39" w:rsidRDefault="00BA5DBE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А.В.</w:t>
            </w:r>
          </w:p>
          <w:p w:rsidR="007812F8" w:rsidRPr="00BF7C39" w:rsidRDefault="00BA5DBE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</w:p>
        </w:tc>
      </w:tr>
      <w:tr w:rsidR="007812F8" w:rsidRPr="00BF7C39" w:rsidTr="00BA5DBE">
        <w:tc>
          <w:tcPr>
            <w:tcW w:w="1436" w:type="dxa"/>
          </w:tcPr>
          <w:p w:rsidR="007812F8" w:rsidRPr="00BF7C39" w:rsidRDefault="007812F8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11-25</w:t>
            </w:r>
          </w:p>
        </w:tc>
        <w:tc>
          <w:tcPr>
            <w:tcW w:w="4201" w:type="dxa"/>
          </w:tcPr>
          <w:p w:rsidR="007812F8" w:rsidRPr="00BF7C39" w:rsidRDefault="007812F8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1417" w:type="dxa"/>
          </w:tcPr>
          <w:p w:rsidR="007812F8" w:rsidRPr="00BF7C39" w:rsidRDefault="007812F8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Кабинет 23</w:t>
            </w:r>
          </w:p>
        </w:tc>
        <w:tc>
          <w:tcPr>
            <w:tcW w:w="2126" w:type="dxa"/>
          </w:tcPr>
          <w:p w:rsidR="007812F8" w:rsidRPr="00BF7C39" w:rsidRDefault="00BA5DBE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А.И.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8DF" w:rsidRPr="00BF7C39" w:rsidTr="00BA5DBE">
        <w:tc>
          <w:tcPr>
            <w:tcW w:w="1436" w:type="dxa"/>
          </w:tcPr>
          <w:p w:rsidR="007048DF" w:rsidRPr="00BF7C39" w:rsidRDefault="000F4A6D" w:rsidP="000F4A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45F4" w:rsidRPr="00BF7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</w:p>
        </w:tc>
        <w:tc>
          <w:tcPr>
            <w:tcW w:w="4201" w:type="dxa"/>
          </w:tcPr>
          <w:p w:rsidR="007048DF" w:rsidRPr="00BF7C39" w:rsidRDefault="007048DF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Подведение итогов в рамках круглого стола</w:t>
            </w:r>
          </w:p>
        </w:tc>
        <w:tc>
          <w:tcPr>
            <w:tcW w:w="1417" w:type="dxa"/>
          </w:tcPr>
          <w:p w:rsidR="007048DF" w:rsidRPr="00BF7C39" w:rsidRDefault="000F4A6D" w:rsidP="007812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7812F8" w:rsidRPr="00BF7C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7048DF" w:rsidRPr="00BF7C39" w:rsidRDefault="005745F4" w:rsidP="00BF7C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C39">
              <w:rPr>
                <w:rFonts w:ascii="Times New Roman" w:hAnsi="Times New Roman" w:cs="Times New Roman"/>
                <w:sz w:val="24"/>
                <w:szCs w:val="24"/>
              </w:rPr>
              <w:t>Ярков Д.А.</w:t>
            </w:r>
          </w:p>
        </w:tc>
      </w:tr>
    </w:tbl>
    <w:p w:rsidR="005933C7" w:rsidRDefault="005933C7" w:rsidP="00BF7C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933C7" w:rsidSect="00BF7C3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77129"/>
    <w:multiLevelType w:val="hybridMultilevel"/>
    <w:tmpl w:val="50EC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2FF"/>
    <w:rsid w:val="000B377E"/>
    <w:rsid w:val="000F4A6D"/>
    <w:rsid w:val="001272FF"/>
    <w:rsid w:val="00131C76"/>
    <w:rsid w:val="001427D7"/>
    <w:rsid w:val="001B2429"/>
    <w:rsid w:val="001C7BE5"/>
    <w:rsid w:val="00251F1E"/>
    <w:rsid w:val="00261705"/>
    <w:rsid w:val="003D55FC"/>
    <w:rsid w:val="004A617D"/>
    <w:rsid w:val="005745F4"/>
    <w:rsid w:val="005933C7"/>
    <w:rsid w:val="005940EB"/>
    <w:rsid w:val="005965A2"/>
    <w:rsid w:val="006B5018"/>
    <w:rsid w:val="006F6B4E"/>
    <w:rsid w:val="007048DF"/>
    <w:rsid w:val="00706659"/>
    <w:rsid w:val="007812F8"/>
    <w:rsid w:val="00866F49"/>
    <w:rsid w:val="00AF6195"/>
    <w:rsid w:val="00BA5DBE"/>
    <w:rsid w:val="00BF74FF"/>
    <w:rsid w:val="00BF7C39"/>
    <w:rsid w:val="00C73638"/>
    <w:rsid w:val="00DF0506"/>
    <w:rsid w:val="00F8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018"/>
    <w:pPr>
      <w:spacing w:after="0" w:line="240" w:lineRule="auto"/>
    </w:pPr>
  </w:style>
  <w:style w:type="table" w:styleId="a4">
    <w:name w:val="Table Grid"/>
    <w:basedOn w:val="a1"/>
    <w:uiPriority w:val="59"/>
    <w:rsid w:val="006B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018"/>
    <w:pPr>
      <w:spacing w:after="0" w:line="240" w:lineRule="auto"/>
    </w:pPr>
  </w:style>
  <w:style w:type="table" w:styleId="a4">
    <w:name w:val="Table Grid"/>
    <w:basedOn w:val="a1"/>
    <w:uiPriority w:val="59"/>
    <w:rsid w:val="006B5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3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18</dc:creator>
  <cp:keywords/>
  <dc:description/>
  <cp:lastModifiedBy>DNA7 X86</cp:lastModifiedBy>
  <cp:revision>31</cp:revision>
  <cp:lastPrinted>2021-03-24T05:53:00Z</cp:lastPrinted>
  <dcterms:created xsi:type="dcterms:W3CDTF">2021-03-17T07:50:00Z</dcterms:created>
  <dcterms:modified xsi:type="dcterms:W3CDTF">2026-04-23T02:40:00Z</dcterms:modified>
</cp:coreProperties>
</file>