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BC" w:rsidRPr="001964BC" w:rsidRDefault="001964BC" w:rsidP="0019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8431668"/>
      <w:bookmarkStart w:id="1" w:name="block-33083707"/>
      <w:r w:rsidRPr="001964BC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964BC" w:rsidRPr="004657B8" w:rsidRDefault="001964BC" w:rsidP="001964BC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1964BC" w:rsidRPr="001964BC" w:rsidRDefault="004F5616" w:rsidP="001964BC">
      <w:pPr>
        <w:spacing w:after="0"/>
        <w:ind w:left="120"/>
        <w:rPr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1FC0EB" wp14:editId="2338E37F">
            <wp:simplePos x="0" y="0"/>
            <wp:positionH relativeFrom="column">
              <wp:posOffset>-156210</wp:posOffset>
            </wp:positionH>
            <wp:positionV relativeFrom="paragraph">
              <wp:posOffset>259715</wp:posOffset>
            </wp:positionV>
            <wp:extent cx="61912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534" y="21363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BC" w:rsidRPr="001964BC" w:rsidRDefault="001964BC" w:rsidP="001964BC">
      <w:pPr>
        <w:spacing w:after="0"/>
        <w:ind w:left="120"/>
        <w:rPr>
          <w:lang w:val="ru-RU"/>
        </w:rPr>
      </w:pPr>
    </w:p>
    <w:p w:rsidR="001964BC" w:rsidRPr="004F5616" w:rsidRDefault="001964BC" w:rsidP="001964BC">
      <w:pPr>
        <w:spacing w:after="0"/>
        <w:ind w:left="120"/>
        <w:rPr>
          <w:lang w:val="ru-RU"/>
        </w:rPr>
      </w:pPr>
    </w:p>
    <w:p w:rsidR="001964BC" w:rsidRPr="004F5616" w:rsidRDefault="001964BC" w:rsidP="001964BC">
      <w:pPr>
        <w:spacing w:after="0"/>
        <w:ind w:left="120"/>
        <w:rPr>
          <w:lang w:val="ru-RU"/>
        </w:rPr>
      </w:pPr>
    </w:p>
    <w:p w:rsidR="001964BC" w:rsidRPr="004F5616" w:rsidRDefault="001964BC" w:rsidP="001964BC">
      <w:pPr>
        <w:spacing w:after="0"/>
        <w:ind w:left="120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rPr>
          <w:lang w:val="ru-RU"/>
        </w:rPr>
      </w:pPr>
      <w:r w:rsidRPr="001964BC">
        <w:rPr>
          <w:rFonts w:ascii="Times New Roman" w:hAnsi="Times New Roman"/>
          <w:color w:val="000000"/>
          <w:sz w:val="28"/>
          <w:lang w:val="ru-RU"/>
        </w:rPr>
        <w:t>‌</w:t>
      </w:r>
    </w:p>
    <w:p w:rsidR="001964BC" w:rsidRPr="001964BC" w:rsidRDefault="001964BC" w:rsidP="001964BC">
      <w:pPr>
        <w:spacing w:after="0"/>
        <w:ind w:left="120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rPr>
          <w:lang w:val="ru-RU"/>
        </w:rPr>
      </w:pPr>
    </w:p>
    <w:p w:rsidR="001964BC" w:rsidRPr="001964BC" w:rsidRDefault="001964BC" w:rsidP="001964BC">
      <w:pPr>
        <w:tabs>
          <w:tab w:val="left" w:pos="2160"/>
          <w:tab w:val="center" w:pos="4464"/>
        </w:tabs>
        <w:spacing w:after="0" w:line="408" w:lineRule="auto"/>
        <w:ind w:left="120" w:hanging="546"/>
        <w:rPr>
          <w:lang w:val="ru-RU"/>
        </w:rPr>
      </w:pPr>
      <w:r w:rsidRPr="001964BC">
        <w:rPr>
          <w:rFonts w:ascii="Times New Roman" w:hAnsi="Times New Roman"/>
          <w:b/>
          <w:color w:val="000000"/>
          <w:sz w:val="28"/>
          <w:lang w:val="ru-RU"/>
        </w:rPr>
        <w:tab/>
      </w:r>
      <w:r w:rsidRPr="001964BC">
        <w:rPr>
          <w:rFonts w:ascii="Times New Roman" w:hAnsi="Times New Roman"/>
          <w:b/>
          <w:color w:val="000000"/>
          <w:sz w:val="28"/>
          <w:lang w:val="ru-RU"/>
        </w:rPr>
        <w:tab/>
        <w:t>РАБОЧАЯ ПРОГРАММА</w:t>
      </w:r>
    </w:p>
    <w:p w:rsidR="001964BC" w:rsidRPr="001964BC" w:rsidRDefault="001964BC" w:rsidP="001964BC">
      <w:pPr>
        <w:spacing w:after="0" w:line="408" w:lineRule="auto"/>
        <w:ind w:left="120" w:hanging="829"/>
        <w:jc w:val="center"/>
        <w:rPr>
          <w:lang w:val="ru-RU"/>
        </w:rPr>
      </w:pPr>
      <w:r w:rsidRPr="001964BC">
        <w:rPr>
          <w:rFonts w:ascii="Times New Roman" w:hAnsi="Times New Roman"/>
          <w:color w:val="000000"/>
          <w:sz w:val="28"/>
          <w:lang w:val="ru-RU"/>
        </w:rPr>
        <w:t>(</w:t>
      </w:r>
      <w:r w:rsidRPr="001964BC">
        <w:rPr>
          <w:rFonts w:ascii="Times New Roman" w:hAnsi="Times New Roman"/>
          <w:color w:val="000000"/>
          <w:sz w:val="28"/>
          <w:u w:val="single"/>
        </w:rPr>
        <w:t>ID</w:t>
      </w:r>
      <w:r w:rsidRPr="001964BC">
        <w:rPr>
          <w:rFonts w:ascii="Times New Roman" w:hAnsi="Times New Roman"/>
          <w:color w:val="000000"/>
          <w:sz w:val="28"/>
          <w:u w:val="single"/>
          <w:lang w:val="ru-RU"/>
        </w:rPr>
        <w:t xml:space="preserve"> 4354022</w:t>
      </w:r>
      <w:r w:rsidRPr="001964BC">
        <w:rPr>
          <w:rFonts w:ascii="Times New Roman" w:hAnsi="Times New Roman"/>
          <w:color w:val="000000"/>
          <w:sz w:val="28"/>
          <w:lang w:val="ru-RU"/>
        </w:rPr>
        <w:t>)</w:t>
      </w:r>
    </w:p>
    <w:p w:rsidR="001964BC" w:rsidRPr="001964BC" w:rsidRDefault="001964BC" w:rsidP="001964BC">
      <w:pPr>
        <w:spacing w:after="0" w:line="408" w:lineRule="auto"/>
        <w:ind w:left="120"/>
        <w:jc w:val="center"/>
        <w:rPr>
          <w:lang w:val="ru-RU"/>
        </w:rPr>
      </w:pPr>
      <w:r w:rsidRPr="001964B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4F5616"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</w:p>
    <w:p w:rsidR="001964BC" w:rsidRPr="001964BC" w:rsidRDefault="001964BC" w:rsidP="001964BC">
      <w:pPr>
        <w:spacing w:after="0" w:line="408" w:lineRule="auto"/>
        <w:ind w:left="120" w:hanging="262"/>
        <w:jc w:val="center"/>
        <w:rPr>
          <w:lang w:val="ru-RU"/>
        </w:rPr>
      </w:pPr>
      <w:r w:rsidRPr="001964B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F5616">
        <w:rPr>
          <w:rFonts w:ascii="Times New Roman" w:hAnsi="Times New Roman"/>
          <w:color w:val="000000"/>
          <w:sz w:val="28"/>
          <w:lang w:val="ru-RU"/>
        </w:rPr>
        <w:t>5-9 классов</w:t>
      </w:r>
      <w:r w:rsidRPr="001964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4BC" w:rsidRPr="004D5DF9" w:rsidRDefault="001964BC" w:rsidP="001964BC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Канаев М.А.</w:t>
      </w:r>
    </w:p>
    <w:p w:rsidR="001964BC" w:rsidRPr="005C63AB" w:rsidRDefault="004F5616" w:rsidP="001964BC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технологии </w:t>
      </w: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lang w:val="ru-RU"/>
        </w:rPr>
      </w:pPr>
    </w:p>
    <w:p w:rsidR="001964BC" w:rsidRPr="001964BC" w:rsidRDefault="001964BC" w:rsidP="001964BC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1964BC">
        <w:rPr>
          <w:rFonts w:ascii="Times New Roman" w:hAnsi="Times New Roman" w:cs="Times New Roman"/>
          <w:sz w:val="28"/>
          <w:lang w:val="ru-RU"/>
        </w:rPr>
        <w:t>Туруханск</w:t>
      </w:r>
    </w:p>
    <w:p w:rsidR="001964BC" w:rsidRPr="004F5616" w:rsidRDefault="001964BC" w:rsidP="001964BC">
      <w:pPr>
        <w:spacing w:after="0"/>
        <w:ind w:left="120"/>
        <w:jc w:val="center"/>
        <w:rPr>
          <w:lang w:val="ru-RU"/>
        </w:rPr>
      </w:pPr>
      <w:r w:rsidRPr="001964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616">
        <w:rPr>
          <w:rFonts w:ascii="Times New Roman" w:hAnsi="Times New Roman"/>
          <w:color w:val="000000"/>
          <w:sz w:val="28"/>
          <w:lang w:val="ru-RU"/>
        </w:rPr>
        <w:t>2024 г.</w:t>
      </w:r>
      <w:bookmarkEnd w:id="0"/>
    </w:p>
    <w:p w:rsidR="001964BC" w:rsidRDefault="001964B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4F5616" w:rsidRDefault="004F561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5616" w:rsidRDefault="004F561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B5F26" w:rsidRPr="00457131" w:rsidRDefault="008B5F26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proofErr w:type="gramStart"/>
      <w:r w:rsidRPr="00457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5713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B5F26" w:rsidRPr="00457131" w:rsidRDefault="008B5F26">
      <w:pPr>
        <w:spacing w:after="0" w:line="48" w:lineRule="auto"/>
        <w:ind w:firstLine="600"/>
        <w:jc w:val="both"/>
        <w:rPr>
          <w:lang w:val="ru-RU"/>
        </w:rPr>
      </w:pP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5713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5713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B5F26" w:rsidRPr="00457131" w:rsidRDefault="008B5F26">
      <w:pPr>
        <w:spacing w:after="0" w:line="120" w:lineRule="auto"/>
        <w:ind w:left="120"/>
        <w:rPr>
          <w:lang w:val="ru-RU"/>
        </w:rPr>
      </w:pP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7131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</w:t>
      </w:r>
      <w:r w:rsidR="006A57B3">
        <w:rPr>
          <w:rFonts w:ascii="Times New Roman" w:hAnsi="Times New Roman"/>
          <w:color w:val="000000"/>
          <w:sz w:val="28"/>
          <w:lang w:val="ru-RU"/>
        </w:rPr>
        <w:t>72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6A57B3">
        <w:rPr>
          <w:rFonts w:ascii="Times New Roman" w:hAnsi="Times New Roman"/>
          <w:color w:val="000000"/>
          <w:sz w:val="28"/>
          <w:lang w:val="ru-RU"/>
        </w:rPr>
        <w:t>а</w:t>
      </w:r>
      <w:r w:rsidRPr="00457131">
        <w:rPr>
          <w:rFonts w:ascii="Times New Roman" w:hAnsi="Times New Roman"/>
          <w:color w:val="000000"/>
          <w:sz w:val="28"/>
          <w:lang w:val="ru-RU"/>
        </w:rPr>
        <w:t>: в 5 классе – 68 часов (2 часа в неделю), в 6 классе – 68 часов (2 часа в неделю), в 7 классе – 68 часов (2 часа в неделю), в 8 классе – 34 часа (1 час в неделю)</w:t>
      </w:r>
      <w:r w:rsidR="006A57B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6A57B3" w:rsidRPr="0045713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="006A57B3">
        <w:rPr>
          <w:rFonts w:ascii="Times New Roman" w:hAnsi="Times New Roman"/>
          <w:color w:val="000000"/>
          <w:sz w:val="28"/>
          <w:lang w:val="ru-RU"/>
        </w:rPr>
        <w:t>9</w:t>
      </w:r>
      <w:r w:rsidR="006A57B3" w:rsidRPr="00457131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8B5F26" w:rsidRPr="00457131" w:rsidRDefault="008B5F26">
      <w:pPr>
        <w:rPr>
          <w:lang w:val="ru-RU"/>
        </w:rPr>
        <w:sectPr w:rsidR="008B5F26" w:rsidRPr="00457131">
          <w:pgSz w:w="11906" w:h="16383"/>
          <w:pgMar w:top="1134" w:right="850" w:bottom="1134" w:left="1701" w:header="720" w:footer="720" w:gutter="0"/>
          <w:cols w:space="720"/>
        </w:sectPr>
      </w:pPr>
    </w:p>
    <w:p w:rsidR="008B5F26" w:rsidRPr="001F1E88" w:rsidRDefault="00457131">
      <w:pPr>
        <w:spacing w:after="0" w:line="408" w:lineRule="auto"/>
        <w:ind w:left="120"/>
        <w:jc w:val="center"/>
        <w:rPr>
          <w:lang w:val="ru-RU"/>
        </w:rPr>
      </w:pPr>
      <w:bookmarkStart w:id="4" w:name="block-33083704"/>
      <w:bookmarkEnd w:id="1"/>
      <w:r w:rsidRPr="001F1E88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03BD4" w:rsidRPr="00BE5B8C" w:rsidRDefault="00C03BD4" w:rsidP="00C03B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E5B8C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03BD4" w:rsidRPr="00BE5B8C" w:rsidRDefault="00C03BD4" w:rsidP="00C03BD4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E5B8C">
        <w:rPr>
          <w:rFonts w:ascii="Times New Roman" w:hAnsi="Times New Roman"/>
          <w:sz w:val="28"/>
          <w:szCs w:val="28"/>
        </w:rPr>
        <w:t>«Туруханская средняя школа № 1»</w:t>
      </w:r>
    </w:p>
    <w:p w:rsidR="00C03BD4" w:rsidRPr="00C926CC" w:rsidRDefault="00C03BD4" w:rsidP="00C03BD4">
      <w:pPr>
        <w:spacing w:after="0"/>
        <w:ind w:left="120"/>
        <w:rPr>
          <w:lang w:val="ru-RU"/>
        </w:rPr>
      </w:pPr>
    </w:p>
    <w:p w:rsidR="00C03BD4" w:rsidRPr="00C926CC" w:rsidRDefault="00C03BD4" w:rsidP="00C03BD4">
      <w:pPr>
        <w:spacing w:after="0"/>
        <w:ind w:left="120"/>
        <w:rPr>
          <w:lang w:val="ru-RU"/>
        </w:rPr>
      </w:pPr>
    </w:p>
    <w:p w:rsidR="00C03BD4" w:rsidRPr="00C926CC" w:rsidRDefault="00C03BD4" w:rsidP="00C03BD4">
      <w:pPr>
        <w:spacing w:after="0"/>
        <w:ind w:left="120"/>
        <w:rPr>
          <w:lang w:val="ru-RU"/>
        </w:rPr>
      </w:pPr>
    </w:p>
    <w:p w:rsidR="00C03BD4" w:rsidRPr="00C926CC" w:rsidRDefault="00C03BD4" w:rsidP="00C03BD4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Y="-5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1"/>
        <w:gridCol w:w="2362"/>
        <w:gridCol w:w="592"/>
        <w:gridCol w:w="2195"/>
        <w:gridCol w:w="898"/>
      </w:tblGrid>
      <w:tr w:rsidR="00B3597D" w:rsidTr="00B3597D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97D" w:rsidRDefault="00B3597D" w:rsidP="00B35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B3597D" w:rsidRDefault="00B3597D" w:rsidP="00B359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педсоветом</w:t>
            </w:r>
          </w:p>
          <w:p w:rsidR="00B3597D" w:rsidRDefault="00B3597D" w:rsidP="00B35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1 </w:t>
            </w:r>
          </w:p>
          <w:p w:rsidR="00B3597D" w:rsidRDefault="00B3597D" w:rsidP="00B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«31» августа 2024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97D" w:rsidRDefault="00B3597D" w:rsidP="00B3597D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97D" w:rsidRDefault="00B3597D" w:rsidP="00B3597D">
            <w:pPr>
              <w:spacing w:after="0" w:line="240" w:lineRule="auto"/>
              <w:ind w:right="-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B3597D" w:rsidRDefault="00B3597D" w:rsidP="00B3597D">
            <w:pPr>
              <w:spacing w:after="0" w:line="240" w:lineRule="auto"/>
              <w:ind w:right="-86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B3597D" w:rsidRDefault="00B3597D" w:rsidP="00B3597D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____________С.Н. Дружинин  Приказ № 01-03-83</w:t>
            </w:r>
          </w:p>
          <w:p w:rsidR="00B3597D" w:rsidRDefault="00B3597D" w:rsidP="00B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«01» сентября 2023</w:t>
            </w:r>
          </w:p>
        </w:tc>
      </w:tr>
      <w:tr w:rsidR="00B3597D" w:rsidTr="00B3597D">
        <w:trPr>
          <w:gridAfter w:val="1"/>
          <w:wAfter w:w="898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B3597D" w:rsidRDefault="00B3597D" w:rsidP="00B35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97D" w:rsidRDefault="00B3597D" w:rsidP="00B35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3597D" w:rsidRDefault="00B3597D" w:rsidP="00B35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5F26" w:rsidRPr="00457131" w:rsidRDefault="008B5F26">
      <w:pPr>
        <w:spacing w:after="0"/>
        <w:ind w:left="120"/>
        <w:rPr>
          <w:lang w:val="ru-RU"/>
        </w:rPr>
      </w:pPr>
    </w:p>
    <w:p w:rsidR="008B5F26" w:rsidRPr="00457131" w:rsidRDefault="008B5F26">
      <w:pPr>
        <w:spacing w:after="0"/>
        <w:ind w:left="120"/>
        <w:rPr>
          <w:lang w:val="ru-RU"/>
        </w:rPr>
      </w:pPr>
    </w:p>
    <w:p w:rsidR="008B5F26" w:rsidRPr="00457131" w:rsidRDefault="008B5F26">
      <w:pPr>
        <w:spacing w:after="0"/>
        <w:ind w:left="120"/>
        <w:rPr>
          <w:lang w:val="ru-RU"/>
        </w:rPr>
      </w:pPr>
    </w:p>
    <w:p w:rsidR="008B5F26" w:rsidRPr="00457131" w:rsidRDefault="008B5F26">
      <w:pPr>
        <w:spacing w:after="0"/>
        <w:ind w:left="120"/>
        <w:rPr>
          <w:lang w:val="ru-RU"/>
        </w:rPr>
      </w:pPr>
    </w:p>
    <w:p w:rsidR="008B5F26" w:rsidRPr="00457131" w:rsidRDefault="00457131">
      <w:pPr>
        <w:spacing w:after="0" w:line="408" w:lineRule="auto"/>
        <w:ind w:left="120"/>
        <w:jc w:val="center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5F26" w:rsidRPr="00457131" w:rsidRDefault="00457131">
      <w:pPr>
        <w:spacing w:after="0" w:line="408" w:lineRule="auto"/>
        <w:ind w:left="120"/>
        <w:jc w:val="center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 4354022)</w:t>
      </w:r>
    </w:p>
    <w:p w:rsidR="008B5F26" w:rsidRPr="00457131" w:rsidRDefault="008B5F26">
      <w:pPr>
        <w:spacing w:after="0"/>
        <w:ind w:left="120"/>
        <w:jc w:val="center"/>
        <w:rPr>
          <w:lang w:val="ru-RU"/>
        </w:rPr>
      </w:pPr>
    </w:p>
    <w:p w:rsidR="008B5F26" w:rsidRPr="00457131" w:rsidRDefault="00457131">
      <w:pPr>
        <w:spacing w:after="0" w:line="408" w:lineRule="auto"/>
        <w:ind w:left="120"/>
        <w:jc w:val="center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B5F26" w:rsidRPr="00457131" w:rsidRDefault="00457131">
      <w:pPr>
        <w:spacing w:after="0" w:line="408" w:lineRule="auto"/>
        <w:ind w:left="120"/>
        <w:jc w:val="center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5713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6A57B3">
        <w:rPr>
          <w:rFonts w:ascii="Times New Roman" w:hAnsi="Times New Roman"/>
          <w:color w:val="000000"/>
          <w:spacing w:val="1"/>
          <w:sz w:val="28"/>
          <w:lang w:val="ru-RU"/>
        </w:rPr>
        <w:t>9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B5F26" w:rsidRPr="00457131" w:rsidRDefault="008B5F26">
      <w:pPr>
        <w:spacing w:after="0"/>
        <w:ind w:left="120"/>
        <w:jc w:val="center"/>
        <w:rPr>
          <w:lang w:val="ru-RU"/>
        </w:rPr>
      </w:pPr>
    </w:p>
    <w:p w:rsidR="008B5F26" w:rsidRPr="00457131" w:rsidRDefault="008B5F26">
      <w:pPr>
        <w:spacing w:after="0"/>
        <w:ind w:left="120"/>
        <w:jc w:val="center"/>
        <w:rPr>
          <w:lang w:val="ru-RU"/>
        </w:rPr>
      </w:pPr>
    </w:p>
    <w:p w:rsidR="008B5F26" w:rsidRPr="00457131" w:rsidRDefault="008B5F26">
      <w:pPr>
        <w:spacing w:after="0"/>
        <w:ind w:left="120"/>
        <w:jc w:val="center"/>
        <w:rPr>
          <w:lang w:val="ru-RU"/>
        </w:rPr>
      </w:pPr>
    </w:p>
    <w:p w:rsidR="00C03BD4" w:rsidRPr="00BE5B8C" w:rsidRDefault="00C03BD4" w:rsidP="00C03BD4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r w:rsidRPr="00BE5B8C">
        <w:rPr>
          <w:rFonts w:ascii="Times New Roman" w:hAnsi="Times New Roman"/>
          <w:sz w:val="28"/>
          <w:szCs w:val="28"/>
          <w:u w:val="single"/>
        </w:rPr>
        <w:t xml:space="preserve">Канаев </w:t>
      </w:r>
      <w:r>
        <w:rPr>
          <w:rFonts w:ascii="Times New Roman" w:hAnsi="Times New Roman"/>
          <w:sz w:val="28"/>
          <w:szCs w:val="28"/>
          <w:u w:val="single"/>
        </w:rPr>
        <w:t>Михаил Александрович</w:t>
      </w:r>
    </w:p>
    <w:p w:rsidR="00C03BD4" w:rsidRDefault="00C03BD4" w:rsidP="00C03BD4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технологии</w:t>
      </w:r>
    </w:p>
    <w:p w:rsidR="00C03BD4" w:rsidRPr="00C926CC" w:rsidRDefault="00C03BD4" w:rsidP="00C03BD4">
      <w:pPr>
        <w:spacing w:after="0"/>
        <w:ind w:left="120"/>
        <w:jc w:val="center"/>
        <w:rPr>
          <w:lang w:val="ru-RU"/>
        </w:rPr>
      </w:pPr>
    </w:p>
    <w:p w:rsidR="00C03BD4" w:rsidRPr="00C926CC" w:rsidRDefault="00C03BD4" w:rsidP="00C03BD4">
      <w:pPr>
        <w:spacing w:after="0"/>
        <w:ind w:left="120"/>
        <w:jc w:val="center"/>
        <w:rPr>
          <w:lang w:val="ru-RU"/>
        </w:rPr>
      </w:pPr>
    </w:p>
    <w:p w:rsidR="00C03BD4" w:rsidRPr="00C926CC" w:rsidRDefault="00C03BD4" w:rsidP="00C03BD4">
      <w:pPr>
        <w:spacing w:after="0"/>
        <w:ind w:left="120"/>
        <w:jc w:val="center"/>
        <w:rPr>
          <w:lang w:val="ru-RU"/>
        </w:rPr>
      </w:pPr>
    </w:p>
    <w:p w:rsidR="00C03BD4" w:rsidRPr="00C926CC" w:rsidRDefault="00C03BD4" w:rsidP="00C03BD4">
      <w:pPr>
        <w:spacing w:after="0"/>
        <w:ind w:left="120"/>
        <w:jc w:val="center"/>
        <w:rPr>
          <w:lang w:val="ru-RU"/>
        </w:rPr>
      </w:pPr>
    </w:p>
    <w:p w:rsidR="00C03BD4" w:rsidRDefault="00C03BD4" w:rsidP="00C03BD4">
      <w:pPr>
        <w:spacing w:after="0"/>
        <w:ind w:left="120"/>
        <w:jc w:val="center"/>
        <w:rPr>
          <w:lang w:val="ru-RU"/>
        </w:rPr>
      </w:pPr>
    </w:p>
    <w:p w:rsidR="00C03BD4" w:rsidRPr="00C926CC" w:rsidRDefault="00C03BD4" w:rsidP="00C03BD4">
      <w:pPr>
        <w:spacing w:after="0"/>
        <w:ind w:left="120"/>
        <w:jc w:val="center"/>
        <w:rPr>
          <w:lang w:val="ru-RU"/>
        </w:rPr>
      </w:pPr>
    </w:p>
    <w:p w:rsidR="00C03BD4" w:rsidRPr="00C926CC" w:rsidRDefault="00C03BD4" w:rsidP="00C03BD4">
      <w:pPr>
        <w:spacing w:after="0"/>
        <w:ind w:left="120"/>
        <w:jc w:val="center"/>
        <w:rPr>
          <w:lang w:val="ru-RU"/>
        </w:rPr>
      </w:pPr>
      <w:bookmarkStart w:id="5" w:name="8385f7dc-0ab0-4870-aa9c-d50d4a6594a1"/>
      <w:r w:rsidRPr="00C926CC">
        <w:rPr>
          <w:rFonts w:ascii="Times New Roman" w:hAnsi="Times New Roman"/>
          <w:b/>
          <w:color w:val="000000"/>
          <w:sz w:val="28"/>
          <w:lang w:val="ru-RU"/>
        </w:rPr>
        <w:t>с. Туруханск</w:t>
      </w:r>
      <w:bookmarkStart w:id="6" w:name="df49827c-e8f0-4c9a-abd2-415b465ab7b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:rsidR="008B5F26" w:rsidRPr="00457131" w:rsidRDefault="008B5F26">
      <w:pPr>
        <w:rPr>
          <w:lang w:val="ru-RU"/>
        </w:rPr>
        <w:sectPr w:rsidR="008B5F26" w:rsidRPr="00457131">
          <w:pgSz w:w="11906" w:h="16383"/>
          <w:pgMar w:top="1134" w:right="850" w:bottom="1134" w:left="1701" w:header="720" w:footer="720" w:gutter="0"/>
          <w:cols w:space="720"/>
        </w:sectPr>
      </w:pPr>
    </w:p>
    <w:p w:rsidR="008B5F26" w:rsidRPr="00457131" w:rsidRDefault="00457131">
      <w:pPr>
        <w:spacing w:before="161" w:after="161"/>
        <w:ind w:left="120"/>
        <w:rPr>
          <w:lang w:val="ru-RU"/>
        </w:rPr>
      </w:pPr>
      <w:bookmarkStart w:id="7" w:name="block-33083703"/>
      <w:bookmarkEnd w:id="4"/>
      <w:r w:rsidRPr="004571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5F26" w:rsidRPr="00457131" w:rsidRDefault="00457131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45713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5F26" w:rsidRPr="00457131" w:rsidRDefault="008B5F26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B5F26" w:rsidRPr="00457131" w:rsidRDefault="008B5F26">
      <w:pPr>
        <w:spacing w:after="0" w:line="48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B5F26" w:rsidRPr="00457131" w:rsidRDefault="008B5F26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8B5F26" w:rsidRPr="00457131" w:rsidRDefault="008B5F26">
      <w:pPr>
        <w:spacing w:after="0" w:line="48" w:lineRule="auto"/>
        <w:ind w:left="120"/>
        <w:jc w:val="both"/>
        <w:rPr>
          <w:lang w:val="ru-RU"/>
        </w:rPr>
      </w:pP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B5F26" w:rsidRPr="00457131" w:rsidRDefault="008B5F26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8B5F26" w:rsidRPr="00457131" w:rsidRDefault="008B5F26">
      <w:pPr>
        <w:spacing w:after="0" w:line="144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5713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5713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B5F26" w:rsidRPr="00457131" w:rsidRDefault="008B5F26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B5F26" w:rsidRPr="00457131" w:rsidRDefault="008B5F26">
      <w:pPr>
        <w:spacing w:after="0" w:line="96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C03BD4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457131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B5F26" w:rsidRPr="00457131" w:rsidRDefault="008B5F26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5F26" w:rsidRPr="00457131" w:rsidRDefault="008B5F26">
      <w:pPr>
        <w:spacing w:after="0" w:line="96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B5F26" w:rsidRPr="00457131" w:rsidRDefault="008B5F2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B5F26" w:rsidRPr="00457131" w:rsidRDefault="008B5F26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B5F26" w:rsidRPr="00457131" w:rsidRDefault="008B5F26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B5F26" w:rsidRPr="00457131" w:rsidRDefault="008B5F26">
      <w:pPr>
        <w:spacing w:after="0" w:line="96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B5F26" w:rsidRPr="00457131" w:rsidRDefault="008B5F26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8B5F26" w:rsidRPr="00457131" w:rsidRDefault="008B5F26">
      <w:pPr>
        <w:spacing w:after="0" w:line="120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B5F26" w:rsidRPr="00457131" w:rsidRDefault="008B5F26">
      <w:pPr>
        <w:spacing w:after="0" w:line="96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B5F26" w:rsidRPr="00457131" w:rsidRDefault="00457131">
      <w:pPr>
        <w:spacing w:after="0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B5F26" w:rsidRPr="00457131" w:rsidRDefault="008B5F26">
      <w:pPr>
        <w:rPr>
          <w:lang w:val="ru-RU"/>
        </w:rPr>
        <w:sectPr w:rsidR="008B5F26" w:rsidRPr="00457131">
          <w:pgSz w:w="11906" w:h="16383"/>
          <w:pgMar w:top="1134" w:right="850" w:bottom="1134" w:left="1701" w:header="720" w:footer="720" w:gutter="0"/>
          <w:cols w:space="720"/>
        </w:sectPr>
      </w:pPr>
    </w:p>
    <w:p w:rsidR="008B5F26" w:rsidRPr="00457131" w:rsidRDefault="00457131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3083705"/>
      <w:bookmarkEnd w:id="7"/>
      <w:r w:rsidRPr="0045713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B5F26" w:rsidRPr="00457131" w:rsidRDefault="00457131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4571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ценностноеотношение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к достижениям российских инженеров и учёных;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5713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5713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4571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5F26" w:rsidRPr="00457131" w:rsidRDefault="008B5F26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B5F26" w:rsidRPr="00457131" w:rsidRDefault="008B5F26">
      <w:pPr>
        <w:spacing w:after="0" w:line="144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45713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B5F26" w:rsidRPr="00457131" w:rsidRDefault="008B5F26">
      <w:pPr>
        <w:spacing w:after="0" w:line="168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5713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713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5713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5713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5713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5713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5713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5713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5713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13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57131">
        <w:rPr>
          <w:rFonts w:ascii="Times New Roman" w:hAnsi="Times New Roman"/>
          <w:color w:val="000000"/>
          <w:sz w:val="28"/>
          <w:lang w:val="ru-RU"/>
        </w:rPr>
        <w:t>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B5F26" w:rsidRPr="00457131" w:rsidRDefault="008B5F26">
      <w:pPr>
        <w:spacing w:after="0" w:line="72" w:lineRule="auto"/>
        <w:ind w:left="120"/>
        <w:jc w:val="both"/>
        <w:rPr>
          <w:lang w:val="ru-RU"/>
        </w:rPr>
      </w:pPr>
    </w:p>
    <w:p w:rsidR="008B5F26" w:rsidRPr="00457131" w:rsidRDefault="00457131">
      <w:pPr>
        <w:spacing w:after="0" w:line="264" w:lineRule="auto"/>
        <w:ind w:left="120"/>
        <w:jc w:val="both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5713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5713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57131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B5F26" w:rsidRPr="00457131" w:rsidRDefault="00457131">
      <w:pPr>
        <w:spacing w:after="0" w:line="264" w:lineRule="auto"/>
        <w:ind w:firstLine="600"/>
        <w:jc w:val="both"/>
        <w:rPr>
          <w:lang w:val="ru-RU"/>
        </w:rPr>
      </w:pPr>
      <w:r w:rsidRPr="00457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B5F26" w:rsidRPr="00457131" w:rsidRDefault="008B5F26">
      <w:pPr>
        <w:rPr>
          <w:lang w:val="ru-RU"/>
        </w:rPr>
        <w:sectPr w:rsidR="008B5F26" w:rsidRPr="00457131">
          <w:pgSz w:w="11906" w:h="16383"/>
          <w:pgMar w:top="1134" w:right="850" w:bottom="1134" w:left="1701" w:header="720" w:footer="720" w:gutter="0"/>
          <w:cols w:space="720"/>
        </w:sectPr>
      </w:pPr>
    </w:p>
    <w:p w:rsidR="008B5F26" w:rsidRDefault="00457131">
      <w:pPr>
        <w:spacing w:after="0"/>
        <w:ind w:left="120"/>
      </w:pPr>
      <w:bookmarkStart w:id="22" w:name="block-3308370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B5F26" w:rsidRDefault="00457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B5F26" w:rsidTr="008F34B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F26" w:rsidRDefault="008B5F26">
            <w:pPr>
              <w:spacing w:after="0"/>
              <w:ind w:left="135"/>
            </w:pPr>
          </w:p>
        </w:tc>
      </w:tr>
      <w:tr w:rsidR="008B5F26" w:rsidTr="008F3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</w:tr>
      <w:tr w:rsidR="008B5F26" w:rsidRPr="004F5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8F34B4" w:rsidRDefault="00457131" w:rsidP="008F34B4">
            <w:pPr>
              <w:spacing w:after="0"/>
              <w:ind w:left="135"/>
              <w:rPr>
                <w:lang w:val="ru-RU"/>
              </w:rPr>
            </w:pPr>
            <w:r w:rsidRPr="008F3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="008F3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8F34B4" w:rsidRPr="008F34B4">
              <w:rPr>
                <w:rFonts w:ascii="Times New Roman" w:hAnsi="Times New Roman"/>
                <w:b/>
                <w:lang w:val="ru-RU"/>
              </w:rPr>
              <w:t>Технологии обработки древесины и древесных материалов</w:t>
            </w:r>
          </w:p>
        </w:tc>
      </w:tr>
      <w:tr w:rsidR="008B5F26" w:rsidRP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 w:rsidP="008F34B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F34B4">
              <w:rPr>
                <w:rFonts w:ascii="Times New Roman" w:hAnsi="Times New Roman"/>
                <w:lang w:val="ru-RU"/>
              </w:rPr>
              <w:t xml:space="preserve">Вводное занятие. Технология в жизни людей.  </w:t>
            </w:r>
          </w:p>
          <w:p w:rsidR="008F34B4" w:rsidRPr="008F34B4" w:rsidRDefault="008F34B4" w:rsidP="008F34B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F34B4">
              <w:rPr>
                <w:rFonts w:ascii="Times New Roman" w:hAnsi="Times New Roman"/>
                <w:lang w:val="ru-RU"/>
              </w:rPr>
              <w:t>Общие принципы организации рабочего места в столярно-механической мастерской</w:t>
            </w:r>
          </w:p>
          <w:p w:rsidR="008B5F26" w:rsidRPr="00457131" w:rsidRDefault="008B5F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5F26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Pr="008F34B4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Pr="008F34B4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5F26" w:rsidRPr="008F34B4" w:rsidRDefault="008B5F26">
            <w:pPr>
              <w:spacing w:after="0"/>
              <w:ind w:left="135"/>
              <w:rPr>
                <w:lang w:val="ru-RU"/>
              </w:rPr>
            </w:pPr>
          </w:p>
        </w:tc>
      </w:tr>
      <w:tr w:rsidR="008B5F26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B5F26" w:rsidRDefault="008F34B4" w:rsidP="008F34B4">
            <w:pPr>
              <w:spacing w:after="0"/>
            </w:pPr>
            <w:proofErr w:type="spellStart"/>
            <w:r w:rsidRPr="00A556CA">
              <w:rPr>
                <w:rFonts w:ascii="Times New Roman" w:hAnsi="Times New Roman"/>
              </w:rPr>
              <w:t>Основы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материаловедения</w:t>
            </w:r>
            <w:proofErr w:type="spellEnd"/>
            <w:r w:rsidRPr="00A556CA">
              <w:rPr>
                <w:rFonts w:ascii="Times New Roman" w:hAnsi="Times New Roman"/>
              </w:rPr>
              <w:t xml:space="preserve">. </w:t>
            </w:r>
            <w:proofErr w:type="spellStart"/>
            <w:r w:rsidRPr="00A556CA">
              <w:rPr>
                <w:rFonts w:ascii="Times New Roman" w:hAnsi="Times New Roman"/>
              </w:rPr>
              <w:t>Свойства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5F26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F34B4" w:rsidRP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 w:rsidP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34B4">
              <w:rPr>
                <w:rFonts w:ascii="Times New Roman" w:hAnsi="Times New Roman"/>
                <w:lang w:val="ru-RU"/>
              </w:rPr>
              <w:t>Технологический процесс изготовления изделий из древесины. Элементы графической грамоты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 w:rsidRP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8F34B4" w:rsidRPr="008F34B4" w:rsidRDefault="008F34B4" w:rsidP="008F34B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F34B4">
              <w:rPr>
                <w:rFonts w:ascii="Times New Roman" w:hAnsi="Times New Roman"/>
                <w:lang w:val="ru-RU"/>
              </w:rPr>
              <w:t>Измерение и разметка заготовок из древесины. Пиление и зачистка изделий из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 w:rsidRP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8F34B4" w:rsidRPr="008F34B4" w:rsidRDefault="008F34B4" w:rsidP="008F34B4">
            <w:pPr>
              <w:spacing w:after="0" w:line="240" w:lineRule="auto"/>
              <w:ind w:right="-108"/>
              <w:rPr>
                <w:rFonts w:ascii="Times New Roman" w:hAnsi="Times New Roman"/>
                <w:bCs/>
                <w:lang w:val="ru-RU"/>
              </w:rPr>
            </w:pPr>
            <w:r w:rsidRPr="008F34B4">
              <w:rPr>
                <w:rFonts w:ascii="Times New Roman" w:hAnsi="Times New Roman"/>
                <w:lang w:val="ru-RU"/>
              </w:rPr>
              <w:t>Строгание заготовок из древесины. Основные профессии мебельных и деревообрабатывающих предприятий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 w:rsidRP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8F34B4" w:rsidRPr="008F34B4" w:rsidRDefault="008F34B4" w:rsidP="008F34B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F34B4">
              <w:rPr>
                <w:rFonts w:ascii="Times New Roman" w:hAnsi="Times New Roman"/>
                <w:lang w:val="ru-RU"/>
              </w:rPr>
              <w:t>Сверление древесины ручными инструментами. Соединение деталей из древесины на гвоздях, шурупах, клею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8F34B4" w:rsidRPr="008F34B4" w:rsidRDefault="008F34B4" w:rsidP="008F34B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F34B4">
              <w:rPr>
                <w:rFonts w:ascii="Times New Roman" w:hAnsi="Times New Roman"/>
                <w:bCs/>
                <w:lang w:val="ru-RU"/>
              </w:rPr>
              <w:t xml:space="preserve">Резервное время. </w:t>
            </w:r>
          </w:p>
          <w:p w:rsidR="008F34B4" w:rsidRPr="008F34B4" w:rsidRDefault="008F34B4" w:rsidP="008F34B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F34B4">
              <w:rPr>
                <w:rFonts w:ascii="Times New Roman" w:hAnsi="Times New Roman"/>
                <w:bCs/>
                <w:lang w:val="ru-RU"/>
              </w:rPr>
              <w:t>- увеличение времени на изучаемые темы;</w:t>
            </w:r>
          </w:p>
          <w:p w:rsidR="008F34B4" w:rsidRPr="00A556CA" w:rsidRDefault="008F34B4" w:rsidP="008F34B4">
            <w:pPr>
              <w:spacing w:after="0" w:line="240" w:lineRule="auto"/>
              <w:rPr>
                <w:rFonts w:ascii="Times New Roman" w:hAnsi="Times New Roman"/>
              </w:rPr>
            </w:pPr>
            <w:r w:rsidRPr="00A556CA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A556CA">
              <w:rPr>
                <w:rFonts w:ascii="Times New Roman" w:hAnsi="Times New Roman"/>
                <w:bCs/>
              </w:rPr>
              <w:t>работа</w:t>
            </w:r>
            <w:proofErr w:type="spellEnd"/>
            <w:r w:rsidRPr="00A556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Cs/>
              </w:rPr>
              <w:t>над</w:t>
            </w:r>
            <w:proofErr w:type="spellEnd"/>
            <w:r w:rsidRPr="00A556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Cs/>
              </w:rPr>
              <w:t>проектами</w:t>
            </w:r>
            <w:proofErr w:type="spellEnd"/>
            <w:r w:rsidRPr="00A556CA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</w:pPr>
          </w:p>
        </w:tc>
      </w:tr>
      <w:tr w:rsidR="008F34B4" w:rsidRP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 w:rsidP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34B4">
              <w:rPr>
                <w:rFonts w:ascii="Times New Roman" w:hAnsi="Times New Roman"/>
                <w:lang w:val="ru-RU"/>
              </w:rPr>
              <w:t>Художественная обработка древесины. Освоение техники выжигания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 w:rsidRP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 w:rsidP="008F34B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F34B4">
              <w:rPr>
                <w:rFonts w:ascii="Times New Roman" w:hAnsi="Times New Roman"/>
                <w:lang w:val="ru-RU"/>
              </w:rPr>
              <w:t xml:space="preserve">Художественная обработка древесины. </w:t>
            </w:r>
            <w:proofErr w:type="spellStart"/>
            <w:r w:rsidRPr="008F34B4">
              <w:rPr>
                <w:rFonts w:ascii="Times New Roman" w:hAnsi="Times New Roman"/>
                <w:lang w:val="ru-RU"/>
              </w:rPr>
              <w:t>Пропильная</w:t>
            </w:r>
            <w:proofErr w:type="spellEnd"/>
            <w:r w:rsidRPr="008F34B4">
              <w:rPr>
                <w:rFonts w:ascii="Times New Roman" w:hAnsi="Times New Roman"/>
                <w:lang w:val="ru-RU"/>
              </w:rPr>
              <w:t xml:space="preserve">  домовая резьба. </w:t>
            </w:r>
          </w:p>
          <w:p w:rsidR="008F34B4" w:rsidRPr="008F34B4" w:rsidRDefault="008F34B4" w:rsidP="008F34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556CA">
              <w:rPr>
                <w:rFonts w:ascii="Times New Roman" w:hAnsi="Times New Roman"/>
              </w:rPr>
              <w:t>Отделка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изделий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из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 w:rsidRP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 w:rsidP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34B4">
              <w:rPr>
                <w:rFonts w:ascii="Times New Roman" w:hAnsi="Times New Roman"/>
                <w:color w:val="000000"/>
                <w:lang w:val="ru-RU"/>
              </w:rPr>
              <w:t>Инструменты для резьбы по дереву. Исходные элементы геометрической резьбы.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 w:rsidRP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DF5D6F" w:rsidRDefault="008F34B4" w:rsidP="008F3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556CA">
              <w:rPr>
                <w:rFonts w:ascii="Times New Roman" w:hAnsi="Times New Roman"/>
                <w:color w:val="000000"/>
              </w:rPr>
              <w:t>Приемы</w:t>
            </w:r>
            <w:proofErr w:type="spellEnd"/>
            <w:r w:rsidRPr="00A556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color w:val="000000"/>
              </w:rPr>
              <w:t>резьбы</w:t>
            </w:r>
            <w:proofErr w:type="spellEnd"/>
            <w:r w:rsidRPr="00A556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color w:val="000000"/>
              </w:rPr>
              <w:t>равнобедренных</w:t>
            </w:r>
            <w:proofErr w:type="spellEnd"/>
            <w:r w:rsidRPr="00A556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color w:val="000000"/>
              </w:rPr>
              <w:t>треугольников</w:t>
            </w:r>
            <w:proofErr w:type="spellEnd"/>
            <w:r w:rsidRPr="00A556CA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8F34B4" w:rsidRPr="008F34B4" w:rsidRDefault="008F34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8F34B4" w:rsidRDefault="008F34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4B4" w:rsidRDefault="008F34B4"/>
        </w:tc>
      </w:tr>
      <w:tr w:rsidR="008F34B4" w:rsidRPr="004F5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4B4" w:rsidRPr="00CD1C36" w:rsidRDefault="008F34B4" w:rsidP="00CD1C36">
            <w:pPr>
              <w:spacing w:after="0"/>
              <w:ind w:left="135"/>
              <w:rPr>
                <w:lang w:val="ru-RU"/>
              </w:rPr>
            </w:pPr>
            <w:r w:rsidRPr="00CD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CD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конструкционных материалов, конструирование и моделирование.</w:t>
            </w:r>
          </w:p>
        </w:tc>
      </w:tr>
      <w:tr w:rsid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457131" w:rsidRDefault="00CD1C36" w:rsidP="00CD1C36">
            <w:pPr>
              <w:spacing w:after="0"/>
              <w:rPr>
                <w:lang w:val="ru-RU"/>
              </w:rPr>
            </w:pPr>
            <w:r w:rsidRPr="00CD1C36">
              <w:rPr>
                <w:rFonts w:ascii="Times New Roman" w:hAnsi="Times New Roman"/>
                <w:lang w:val="ru-RU"/>
              </w:rPr>
              <w:t xml:space="preserve">Понятие о машине, механизме, детали. Сведения по истории развития техники. </w:t>
            </w:r>
            <w:proofErr w:type="spellStart"/>
            <w:r w:rsidRPr="00A556CA">
              <w:rPr>
                <w:rFonts w:ascii="Times New Roman" w:hAnsi="Times New Roman"/>
              </w:rPr>
              <w:t>Технологические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системы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D20FF7" w:rsidRDefault="00D20F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</w:pPr>
          </w:p>
        </w:tc>
      </w:tr>
      <w:tr w:rsidR="008F34B4" w:rsidRPr="00CD1C36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CD1C36" w:rsidRDefault="00CD1C36" w:rsidP="00CD1C3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D1C36">
              <w:rPr>
                <w:rFonts w:ascii="Times New Roman" w:hAnsi="Times New Roman"/>
                <w:lang w:val="ru-RU"/>
              </w:rPr>
              <w:t>Устройство, управление и приёмы работы на сверлильном станке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CD1C36" w:rsidRDefault="00D20F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CD1C36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CD1C36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CD1C36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CD1C36" w:rsidRPr="00CD1C36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1C36" w:rsidRPr="00457131" w:rsidRDefault="00CD1C36" w:rsidP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C36">
              <w:rPr>
                <w:rFonts w:ascii="Times New Roman" w:hAnsi="Times New Roman"/>
                <w:lang w:val="ru-RU"/>
              </w:rPr>
              <w:t>Организация рабочего места в слесарно-механической мастерской. Разметка изделий из металла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D20F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rPr>
                <w:lang w:val="ru-RU"/>
              </w:rPr>
            </w:pPr>
          </w:p>
        </w:tc>
      </w:tr>
      <w:tr w:rsidR="00CD1C36" w:rsidRPr="00CD1C36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 w:rsidP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C36">
              <w:rPr>
                <w:rFonts w:ascii="Times New Roman" w:hAnsi="Times New Roman"/>
                <w:lang w:val="ru-RU"/>
              </w:rPr>
              <w:t>Способы получения проволоки. Применение инструментов и приспособлений при работе с проволокой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D20F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rPr>
                <w:lang w:val="ru-RU"/>
              </w:rPr>
            </w:pPr>
          </w:p>
        </w:tc>
      </w:tr>
      <w:tr w:rsidR="00CD1C36" w:rsidRPr="00CD1C36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1C36" w:rsidRPr="00457131" w:rsidRDefault="00CD1C36" w:rsidP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C36">
              <w:rPr>
                <w:rFonts w:ascii="Times New Roman" w:hAnsi="Times New Roman"/>
                <w:lang w:val="ru-RU"/>
              </w:rPr>
              <w:t xml:space="preserve">Тонколистовые металлы. Инструменты и приспособления, применяемые при работе с тонколистовыми металлами. </w:t>
            </w:r>
            <w:proofErr w:type="spellStart"/>
            <w:proofErr w:type="gramStart"/>
            <w:r w:rsidRPr="00A556CA">
              <w:rPr>
                <w:rFonts w:ascii="Times New Roman" w:hAnsi="Times New Roman"/>
              </w:rPr>
              <w:t>Разметка</w:t>
            </w:r>
            <w:proofErr w:type="spellEnd"/>
            <w:r w:rsidRPr="00A556CA">
              <w:rPr>
                <w:rFonts w:ascii="Times New Roman" w:hAnsi="Times New Roman"/>
              </w:rPr>
              <w:t xml:space="preserve">  </w:t>
            </w:r>
            <w:proofErr w:type="spellStart"/>
            <w:r w:rsidRPr="00A556CA">
              <w:rPr>
                <w:rFonts w:ascii="Times New Roman" w:hAnsi="Times New Roman"/>
              </w:rPr>
              <w:t>металла</w:t>
            </w:r>
            <w:proofErr w:type="spellEnd"/>
            <w:proofErr w:type="gramEnd"/>
            <w:r w:rsidRPr="00A556CA">
              <w:rPr>
                <w:rFonts w:ascii="Times New Roman" w:hAnsi="Times New Roman"/>
              </w:rPr>
              <w:t>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D20F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rPr>
                <w:lang w:val="ru-RU"/>
              </w:rPr>
            </w:pPr>
          </w:p>
        </w:tc>
      </w:tr>
      <w:tr w:rsidR="00CD1C36" w:rsidRPr="00CD1C36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 w:rsidP="00CD1C3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D1C36">
              <w:rPr>
                <w:rFonts w:ascii="Times New Roman" w:hAnsi="Times New Roman"/>
                <w:lang w:val="ru-RU"/>
              </w:rPr>
              <w:t>Основные слесарные операции при работе с тонколистовыми металлами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D20F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rPr>
                <w:lang w:val="ru-RU"/>
              </w:rPr>
            </w:pPr>
          </w:p>
        </w:tc>
      </w:tr>
      <w:tr w:rsidR="00CD1C36" w:rsidRPr="00CD1C36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 w:rsidP="00CD1C3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D1C36">
              <w:rPr>
                <w:rFonts w:ascii="Times New Roman" w:hAnsi="Times New Roman"/>
                <w:lang w:val="ru-RU"/>
              </w:rPr>
              <w:t xml:space="preserve">Соединение деталей простым </w:t>
            </w:r>
            <w:proofErr w:type="spellStart"/>
            <w:r w:rsidRPr="00CD1C36">
              <w:rPr>
                <w:rFonts w:ascii="Times New Roman" w:hAnsi="Times New Roman"/>
                <w:lang w:val="ru-RU"/>
              </w:rPr>
              <w:t>фальцевым</w:t>
            </w:r>
            <w:proofErr w:type="spellEnd"/>
            <w:r w:rsidRPr="00CD1C36">
              <w:rPr>
                <w:rFonts w:ascii="Times New Roman" w:hAnsi="Times New Roman"/>
                <w:lang w:val="ru-RU"/>
              </w:rPr>
              <w:t xml:space="preserve"> швом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D20F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rPr>
                <w:lang w:val="ru-RU"/>
              </w:rPr>
            </w:pPr>
          </w:p>
        </w:tc>
      </w:tr>
      <w:tr w:rsidR="00CD1C36" w:rsidRPr="00CD1C36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1C36" w:rsidRPr="00457131" w:rsidRDefault="00CD1C36" w:rsidP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556CA">
              <w:rPr>
                <w:rFonts w:ascii="Times New Roman" w:hAnsi="Times New Roman"/>
              </w:rPr>
              <w:t>Технологический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процесс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сборки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деталей</w:t>
            </w:r>
            <w:proofErr w:type="spellEnd"/>
            <w:r w:rsidRPr="00A556CA">
              <w:rPr>
                <w:rFonts w:ascii="Times New Roman" w:hAnsi="Times New Roman"/>
              </w:rPr>
              <w:t>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D20F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rPr>
                <w:lang w:val="ru-RU"/>
              </w:rPr>
            </w:pPr>
          </w:p>
        </w:tc>
      </w:tr>
      <w:tr w:rsidR="00CD1C36" w:rsidRPr="00CD1C36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 w:rsidP="00CD1C3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CD1C36">
              <w:rPr>
                <w:rFonts w:ascii="Times New Roman" w:hAnsi="Times New Roman"/>
                <w:bCs/>
                <w:lang w:val="ru-RU"/>
              </w:rPr>
              <w:t>Резервное время.</w:t>
            </w:r>
          </w:p>
          <w:p w:rsidR="00CD1C36" w:rsidRPr="00CD1C36" w:rsidRDefault="00CD1C36" w:rsidP="00CD1C3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CD1C36">
              <w:rPr>
                <w:rFonts w:ascii="Times New Roman" w:hAnsi="Times New Roman"/>
                <w:bCs/>
                <w:lang w:val="ru-RU"/>
              </w:rPr>
              <w:t>- увеличение времени на изучаемые темы данного раздела;</w:t>
            </w:r>
          </w:p>
          <w:p w:rsidR="00CD1C36" w:rsidRPr="00457131" w:rsidRDefault="00CD1C36" w:rsidP="00CD1C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6CA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A556CA">
              <w:rPr>
                <w:rFonts w:ascii="Times New Roman" w:hAnsi="Times New Roman"/>
                <w:bCs/>
              </w:rPr>
              <w:t>работа</w:t>
            </w:r>
            <w:proofErr w:type="spellEnd"/>
            <w:r w:rsidRPr="00A556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Cs/>
              </w:rPr>
              <w:t>над</w:t>
            </w:r>
            <w:proofErr w:type="spellEnd"/>
            <w:r w:rsidRPr="00A556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Cs/>
              </w:rPr>
              <w:t>проектами</w:t>
            </w:r>
            <w:proofErr w:type="spellEnd"/>
            <w:r w:rsidRPr="00A556CA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D20F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1C36" w:rsidRPr="00CD1C36" w:rsidRDefault="00CD1C36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Default="00D2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8F3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4B4" w:rsidRDefault="008F34B4"/>
        </w:tc>
      </w:tr>
      <w:tr w:rsidR="008F34B4" w:rsidRPr="004F5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4B4" w:rsidRPr="00D20FF7" w:rsidRDefault="008F34B4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="00D20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D20FF7" w:rsidRPr="00D20FF7">
              <w:rPr>
                <w:rFonts w:ascii="Times New Roman" w:hAnsi="Times New Roman"/>
                <w:b/>
                <w:lang w:val="ru-RU"/>
              </w:rPr>
              <w:t>Технологии художественно-прикладной обработки металлов</w:t>
            </w:r>
          </w:p>
        </w:tc>
      </w:tr>
      <w:tr w:rsidR="001B737D" w:rsidRPr="001B737D" w:rsidTr="001B737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B737D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rPr>
                <w:lang w:val="ru-RU"/>
              </w:rPr>
            </w:pPr>
            <w:r w:rsidRPr="001B737D">
              <w:rPr>
                <w:rFonts w:ascii="Times New Roman" w:hAnsi="Times New Roman"/>
                <w:lang w:val="ru-RU"/>
              </w:rPr>
              <w:t>Художественное конструирование изделий из тонколистового металла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rPr>
                <w:lang w:val="ru-RU"/>
              </w:rPr>
            </w:pPr>
          </w:p>
        </w:tc>
      </w:tr>
      <w:tr w:rsidR="001B737D" w:rsidRPr="001B737D" w:rsidTr="001B737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120" w:line="240" w:lineRule="auto"/>
              <w:rPr>
                <w:rFonts w:ascii="Times New Roman" w:hAnsi="Times New Roman"/>
                <w:lang w:val="ru-RU"/>
              </w:rPr>
            </w:pPr>
            <w:r w:rsidRPr="001B737D">
              <w:rPr>
                <w:rFonts w:ascii="Times New Roman" w:hAnsi="Times New Roman"/>
                <w:lang w:val="ru-RU"/>
              </w:rPr>
              <w:t>Изготовление декоративных изделий из консервных банок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rPr>
                <w:lang w:val="ru-RU"/>
              </w:rPr>
            </w:pPr>
          </w:p>
        </w:tc>
      </w:tr>
      <w:tr w:rsidR="001B737D" w:rsidTr="001B737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457131" w:rsidRDefault="001B737D" w:rsidP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556CA">
              <w:rPr>
                <w:rFonts w:ascii="Times New Roman" w:hAnsi="Times New Roman"/>
              </w:rPr>
              <w:t>Отделка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изделий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из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металла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37D" w:rsidRDefault="001B737D" w:rsidP="001B7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37D" w:rsidRDefault="001B737D" w:rsidP="001B73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37D" w:rsidRDefault="001B737D" w:rsidP="001B737D">
            <w:pPr>
              <w:spacing w:after="0"/>
              <w:ind w:left="135"/>
            </w:pPr>
          </w:p>
        </w:tc>
      </w:tr>
      <w:tr w:rsidR="001B737D" w:rsidTr="001B73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B737D" w:rsidRPr="00457131" w:rsidRDefault="001B737D" w:rsidP="001B73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167" w:type="dxa"/>
            <w:gridSpan w:val="3"/>
            <w:tcMar>
              <w:top w:w="50" w:type="dxa"/>
              <w:left w:w="100" w:type="dxa"/>
            </w:tcMar>
            <w:vAlign w:val="center"/>
          </w:tcPr>
          <w:p w:rsidR="001B737D" w:rsidRDefault="001B737D" w:rsidP="001B737D">
            <w:pPr>
              <w:spacing w:after="0"/>
              <w:ind w:left="135"/>
            </w:pPr>
          </w:p>
        </w:tc>
      </w:tr>
      <w:tr w:rsidR="00D20FF7" w:rsidRPr="00C03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FF7" w:rsidRPr="00457131" w:rsidRDefault="001B73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proofErr w:type="spellStart"/>
            <w:r w:rsidRPr="00A556CA">
              <w:rPr>
                <w:rFonts w:ascii="Times New Roman" w:hAnsi="Times New Roman"/>
                <w:b/>
              </w:rPr>
              <w:t>Технологии</w:t>
            </w:r>
            <w:proofErr w:type="spellEnd"/>
            <w:r w:rsidRPr="00A556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/>
              </w:rPr>
              <w:t>домашнего</w:t>
            </w:r>
            <w:proofErr w:type="spellEnd"/>
            <w:r w:rsidRPr="00A556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/>
              </w:rPr>
              <w:t>хозяйства</w:t>
            </w:r>
            <w:proofErr w:type="spellEnd"/>
          </w:p>
        </w:tc>
      </w:tr>
      <w:tr w:rsidR="008F34B4" w:rsidRPr="001B737D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1B737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1B737D" w:rsidP="001B737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B737D">
              <w:rPr>
                <w:rFonts w:ascii="Times New Roman" w:hAnsi="Times New Roman"/>
                <w:lang w:val="ru-RU"/>
              </w:rPr>
              <w:t xml:space="preserve">Разработка и создание предметов труда и быта для дома, дачи, гаража. </w:t>
            </w:r>
            <w:proofErr w:type="spellStart"/>
            <w:r w:rsidRPr="00A556CA">
              <w:rPr>
                <w:rFonts w:ascii="Times New Roman" w:hAnsi="Times New Roman"/>
              </w:rPr>
              <w:t>Составление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плана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дома</w:t>
            </w:r>
            <w:proofErr w:type="spellEnd"/>
            <w:r w:rsidRPr="00A556CA">
              <w:rPr>
                <w:rFonts w:ascii="Times New Roman" w:hAnsi="Times New Roman"/>
              </w:rPr>
              <w:t>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8F34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8F34B4">
            <w:pPr>
              <w:spacing w:after="0"/>
              <w:ind w:left="135"/>
              <w:rPr>
                <w:lang w:val="ru-RU"/>
              </w:rPr>
            </w:pPr>
          </w:p>
        </w:tc>
      </w:tr>
      <w:tr w:rsidR="001B737D" w:rsidRPr="001B737D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457131" w:rsidRDefault="001B737D" w:rsidP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556CA">
              <w:rPr>
                <w:rFonts w:ascii="Times New Roman" w:hAnsi="Times New Roman"/>
              </w:rPr>
              <w:t>Конструирование</w:t>
            </w:r>
            <w:proofErr w:type="spellEnd"/>
            <w:r w:rsidRPr="00A556CA">
              <w:rPr>
                <w:rFonts w:ascii="Times New Roman" w:hAnsi="Times New Roman"/>
              </w:rPr>
              <w:t xml:space="preserve"> и </w:t>
            </w:r>
            <w:proofErr w:type="spellStart"/>
            <w:r w:rsidRPr="00A556CA">
              <w:rPr>
                <w:rFonts w:ascii="Times New Roman" w:hAnsi="Times New Roman"/>
              </w:rPr>
              <w:t>изготовление</w:t>
            </w:r>
            <w:proofErr w:type="spellEnd"/>
            <w:r w:rsidRPr="00A556CA">
              <w:rPr>
                <w:rFonts w:ascii="Times New Roman" w:hAnsi="Times New Roman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</w:rPr>
              <w:t>игольницы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lang w:val="ru-RU"/>
              </w:rPr>
            </w:pPr>
          </w:p>
        </w:tc>
      </w:tr>
      <w:tr w:rsidR="001B737D" w:rsidRPr="001B737D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B737D">
              <w:rPr>
                <w:rFonts w:ascii="Times New Roman" w:hAnsi="Times New Roman"/>
                <w:lang w:val="ru-RU"/>
              </w:rPr>
              <w:t>Конструирование и изготовление подставки для салфето</w:t>
            </w:r>
            <w:r>
              <w:rPr>
                <w:rFonts w:ascii="Times New Roman" w:hAnsi="Times New Roman"/>
                <w:lang w:val="ru-RU"/>
              </w:rPr>
              <w:t>к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lang w:val="ru-RU"/>
              </w:rPr>
            </w:pPr>
          </w:p>
        </w:tc>
      </w:tr>
      <w:tr w:rsidR="001B737D" w:rsidRPr="001B737D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737D">
              <w:rPr>
                <w:rFonts w:ascii="Times New Roman" w:hAnsi="Times New Roman"/>
                <w:lang w:val="ru-RU"/>
              </w:rPr>
              <w:t>Конструирование и изготовление подставок для цветов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lang w:val="ru-RU"/>
              </w:rPr>
            </w:pPr>
          </w:p>
        </w:tc>
      </w:tr>
      <w:tr w:rsidR="001B737D" w:rsidRPr="001B737D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567E3D" w:rsidRDefault="001B737D" w:rsidP="001B737D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567E3D">
              <w:rPr>
                <w:rFonts w:ascii="Times New Roman" w:hAnsi="Times New Roman"/>
                <w:bCs/>
                <w:lang w:val="ru-RU"/>
              </w:rPr>
              <w:t>Резервное время.</w:t>
            </w:r>
          </w:p>
          <w:p w:rsidR="001B737D" w:rsidRPr="001B737D" w:rsidRDefault="001B737D" w:rsidP="001B737D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67E3D">
              <w:rPr>
                <w:rFonts w:ascii="Times New Roman" w:hAnsi="Times New Roman"/>
                <w:bCs/>
                <w:lang w:val="ru-RU"/>
              </w:rPr>
              <w:t>-  работа над проектами;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lang w:val="ru-RU"/>
              </w:rPr>
            </w:pPr>
          </w:p>
        </w:tc>
      </w:tr>
      <w:tr w:rsidR="001B737D" w:rsidRPr="001B737D" w:rsidTr="001B73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167" w:type="dxa"/>
            <w:gridSpan w:val="3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lang w:val="ru-RU"/>
              </w:rPr>
            </w:pPr>
          </w:p>
        </w:tc>
      </w:tr>
      <w:tr w:rsidR="001B737D" w:rsidRPr="001B737D" w:rsidTr="001B737D">
        <w:trPr>
          <w:trHeight w:val="144"/>
          <w:tblCellSpacing w:w="20" w:type="nil"/>
        </w:trPr>
        <w:tc>
          <w:tcPr>
            <w:tcW w:w="13284" w:type="dxa"/>
            <w:gridSpan w:val="6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lang w:val="ru-RU"/>
              </w:rPr>
            </w:pPr>
            <w:r w:rsidRPr="001B737D">
              <w:rPr>
                <w:rFonts w:ascii="Times New Roman" w:hAnsi="Times New Roman" w:cs="Times New Roman"/>
                <w:b/>
                <w:lang w:val="ru-RU"/>
              </w:rPr>
              <w:t>Раздел 5.</w:t>
            </w:r>
            <w:r>
              <w:rPr>
                <w:lang w:val="ru-RU"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/>
              </w:rPr>
              <w:t>Электротехнические</w:t>
            </w:r>
            <w:proofErr w:type="spellEnd"/>
            <w:r w:rsidRPr="00A556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1B737D" w:rsidRPr="001B737D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B737D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737D">
              <w:rPr>
                <w:rFonts w:ascii="Times New Roman" w:hAnsi="Times New Roman"/>
                <w:lang w:val="ru-RU"/>
              </w:rPr>
              <w:t>Понятие об электрическом токе. Условное обозначение элементов электрической цепи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73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lang w:val="ru-RU"/>
              </w:rPr>
            </w:pPr>
          </w:p>
        </w:tc>
      </w:tr>
      <w:tr w:rsid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Default="001B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F34B4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1B737D">
            <w:pPr>
              <w:spacing w:after="0"/>
              <w:ind w:left="135"/>
              <w:rPr>
                <w:lang w:val="ru-RU"/>
              </w:rPr>
            </w:pPr>
            <w:r w:rsidRPr="001B737D">
              <w:rPr>
                <w:rFonts w:ascii="Times New Roman" w:hAnsi="Times New Roman"/>
                <w:bCs/>
                <w:lang w:val="ru-RU"/>
              </w:rPr>
              <w:t>Электрическая цепь. Электромонтаж низковольтного однолампового осветителя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</w:pPr>
          </w:p>
        </w:tc>
      </w:tr>
      <w:tr w:rsidR="001B737D" w:rsidTr="001B73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167" w:type="dxa"/>
            <w:gridSpan w:val="3"/>
            <w:tcMar>
              <w:top w:w="50" w:type="dxa"/>
              <w:left w:w="100" w:type="dxa"/>
            </w:tcMar>
            <w:vAlign w:val="center"/>
          </w:tcPr>
          <w:p w:rsidR="001B737D" w:rsidRDefault="001B737D">
            <w:pPr>
              <w:spacing w:after="0"/>
              <w:ind w:left="135"/>
            </w:pPr>
          </w:p>
        </w:tc>
      </w:tr>
      <w:tr w:rsidR="001B737D" w:rsidRPr="004F5616" w:rsidTr="001B737D">
        <w:trPr>
          <w:trHeight w:val="144"/>
          <w:tblCellSpacing w:w="20" w:type="nil"/>
        </w:trPr>
        <w:tc>
          <w:tcPr>
            <w:tcW w:w="13284" w:type="dxa"/>
            <w:gridSpan w:val="6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Раздел 6. </w:t>
            </w:r>
            <w:r w:rsidRPr="001B737D">
              <w:rPr>
                <w:rFonts w:ascii="Times New Roman" w:hAnsi="Times New Roman"/>
                <w:b/>
                <w:bCs/>
                <w:lang w:val="ru-RU"/>
              </w:rPr>
              <w:t>Учебное проектирование</w:t>
            </w:r>
            <w:r w:rsidRPr="001B737D">
              <w:rPr>
                <w:rFonts w:ascii="Times New Roman" w:hAnsi="Times New Roman"/>
                <w:b/>
                <w:lang w:val="ru-RU"/>
              </w:rPr>
              <w:t>. Проектная культура</w:t>
            </w:r>
          </w:p>
        </w:tc>
      </w:tr>
      <w:tr w:rsid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1B737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B737D">
              <w:rPr>
                <w:rFonts w:ascii="Times New Roman" w:hAnsi="Times New Roman"/>
                <w:lang w:val="ru-RU"/>
              </w:rPr>
              <w:t xml:space="preserve">Учебный индивидуальный проект и его составляющие. </w:t>
            </w:r>
            <w:r w:rsidRPr="001B737D">
              <w:rPr>
                <w:rFonts w:ascii="Times New Roman" w:hAnsi="Times New Roman"/>
                <w:bCs/>
                <w:lang w:val="ru-RU"/>
              </w:rPr>
              <w:t xml:space="preserve">Разработка </w:t>
            </w:r>
            <w:proofErr w:type="gramStart"/>
            <w:r w:rsidRPr="001B737D">
              <w:rPr>
                <w:rFonts w:ascii="Times New Roman" w:hAnsi="Times New Roman"/>
                <w:bCs/>
                <w:lang w:val="ru-RU"/>
              </w:rPr>
              <w:t>индивидуального проекта</w:t>
            </w:r>
            <w:proofErr w:type="gramEnd"/>
            <w:r w:rsidRPr="001B737D">
              <w:rPr>
                <w:rFonts w:ascii="Times New Roman" w:hAnsi="Times New Roman"/>
                <w:bCs/>
                <w:lang w:val="ru-RU"/>
              </w:rPr>
              <w:t xml:space="preserve"> «Подарок любимой маме»</w:t>
            </w:r>
          </w:p>
          <w:p w:rsidR="008F34B4" w:rsidRPr="00457131" w:rsidRDefault="008F3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</w:pPr>
          </w:p>
        </w:tc>
      </w:tr>
      <w:tr w:rsid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1B73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B737D">
              <w:rPr>
                <w:rFonts w:ascii="Times New Roman" w:hAnsi="Times New Roman"/>
                <w:lang w:val="ru-RU"/>
              </w:rPr>
              <w:t>Разработка коллективных  учебных проектов для детского сада</w:t>
            </w:r>
          </w:p>
          <w:p w:rsidR="008F34B4" w:rsidRPr="001B737D" w:rsidRDefault="008F3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Default="008E4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F3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</w:pPr>
          </w:p>
        </w:tc>
      </w:tr>
      <w:tr w:rsidR="008F34B4" w:rsidTr="008F34B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34B4" w:rsidRPr="001B737D" w:rsidRDefault="001B73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737D" w:rsidRPr="001B737D" w:rsidRDefault="001B737D" w:rsidP="001B737D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B737D">
              <w:rPr>
                <w:rFonts w:ascii="Times New Roman" w:hAnsi="Times New Roman"/>
                <w:bCs/>
                <w:lang w:val="ru-RU"/>
              </w:rPr>
              <w:t>Резервное время.</w:t>
            </w:r>
          </w:p>
          <w:p w:rsidR="001B737D" w:rsidRPr="001B737D" w:rsidRDefault="001B737D" w:rsidP="001B737D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B737D">
              <w:rPr>
                <w:rFonts w:ascii="Times New Roman" w:hAnsi="Times New Roman"/>
                <w:bCs/>
                <w:lang w:val="ru-RU"/>
              </w:rPr>
              <w:t>Построение занятия по усмотрению учителя:</w:t>
            </w:r>
            <w:r w:rsidRPr="001B737D">
              <w:rPr>
                <w:rFonts w:ascii="Times New Roman" w:hAnsi="Times New Roman"/>
                <w:bCs/>
                <w:i/>
                <w:lang w:val="ru-RU"/>
              </w:rPr>
              <w:t>- увеличение времени на изучаемые темы данного</w:t>
            </w:r>
            <w:r w:rsidRPr="001B737D">
              <w:rPr>
                <w:rFonts w:ascii="Times New Roman" w:hAnsi="Times New Roman"/>
                <w:bCs/>
                <w:lang w:val="ru-RU"/>
              </w:rPr>
              <w:t xml:space="preserve"> раздела;</w:t>
            </w:r>
          </w:p>
          <w:p w:rsidR="008F34B4" w:rsidRPr="00457131" w:rsidRDefault="001B737D" w:rsidP="001B737D">
            <w:pPr>
              <w:spacing w:after="0"/>
              <w:ind w:left="135"/>
              <w:rPr>
                <w:lang w:val="ru-RU"/>
              </w:rPr>
            </w:pPr>
            <w:r w:rsidRPr="00A556CA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A556CA">
              <w:rPr>
                <w:rFonts w:ascii="Times New Roman" w:hAnsi="Times New Roman"/>
                <w:bCs/>
              </w:rPr>
              <w:t>работа</w:t>
            </w:r>
            <w:proofErr w:type="spellEnd"/>
            <w:r w:rsidRPr="00A556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Cs/>
              </w:rPr>
              <w:t>над</w:t>
            </w:r>
            <w:proofErr w:type="spellEnd"/>
            <w:r w:rsidRPr="00A556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556CA">
              <w:rPr>
                <w:rFonts w:ascii="Times New Roman" w:hAnsi="Times New Roman"/>
                <w:bCs/>
              </w:rPr>
              <w:t>проектами</w:t>
            </w:r>
            <w:proofErr w:type="spellEnd"/>
            <w:r w:rsidRPr="00A556CA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</w:pPr>
          </w:p>
        </w:tc>
      </w:tr>
      <w:tr w:rsidR="008F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Default="008E4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F3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4B4" w:rsidRDefault="008F34B4"/>
        </w:tc>
      </w:tr>
      <w:tr w:rsidR="008F34B4" w:rsidTr="008F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4B4" w:rsidRPr="00457131" w:rsidRDefault="008F34B4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B4" w:rsidRDefault="008F3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34B4" w:rsidRDefault="008F34B4"/>
        </w:tc>
      </w:tr>
    </w:tbl>
    <w:p w:rsidR="008B5F26" w:rsidRDefault="008B5F26">
      <w:pPr>
        <w:sectPr w:rsidR="008B5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F26" w:rsidRPr="008E45FF" w:rsidRDefault="0045713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6419"/>
        <w:gridCol w:w="953"/>
        <w:gridCol w:w="1841"/>
        <w:gridCol w:w="1910"/>
        <w:gridCol w:w="2226"/>
      </w:tblGrid>
      <w:tr w:rsidR="008B5F26" w:rsidTr="00721B1F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 w:rsidP="008E4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F26" w:rsidRDefault="008B5F26" w:rsidP="008E45FF">
            <w:pPr>
              <w:spacing w:after="0"/>
              <w:ind w:left="135"/>
            </w:pPr>
          </w:p>
        </w:tc>
        <w:tc>
          <w:tcPr>
            <w:tcW w:w="6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 w:rsidP="008E4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F26" w:rsidRDefault="008B5F26" w:rsidP="008E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457131" w:rsidP="008E4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 w:rsidP="008E4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F26" w:rsidRDefault="008B5F26" w:rsidP="008E45FF">
            <w:pPr>
              <w:spacing w:after="0"/>
              <w:ind w:left="135"/>
            </w:pPr>
          </w:p>
        </w:tc>
      </w:tr>
      <w:tr w:rsidR="008B5F26" w:rsidTr="00721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 w:rsidP="008E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 w:rsidP="008E45F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8E4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F26" w:rsidRDefault="008B5F26" w:rsidP="008E45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8E4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F26" w:rsidRDefault="008B5F26" w:rsidP="008E45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8E4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F26" w:rsidRDefault="008B5F26" w:rsidP="008E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 w:rsidP="008E45FF"/>
        </w:tc>
      </w:tr>
      <w:tr w:rsidR="008B5F26" w:rsidTr="008E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8E45FF" w:rsidRDefault="008E45FF" w:rsidP="008E45FF">
            <w:pPr>
              <w:spacing w:after="0"/>
              <w:ind w:left="135"/>
            </w:pPr>
            <w:r w:rsidRPr="008E45FF">
              <w:rPr>
                <w:rFonts w:ascii="Times New Roman" w:hAnsi="Times New Roman"/>
                <w:szCs w:val="24"/>
                <w:lang w:val="ru-RU"/>
              </w:rPr>
              <w:t xml:space="preserve">Раздел 1. Технология  ручной обработки древесины и древесных материалов.  </w:t>
            </w:r>
            <w:r w:rsidRPr="00F26D66">
              <w:rPr>
                <w:rFonts w:ascii="Times New Roman" w:hAnsi="Times New Roman"/>
                <w:szCs w:val="24"/>
              </w:rPr>
              <w:t xml:space="preserve">(22 </w:t>
            </w:r>
            <w:proofErr w:type="spellStart"/>
            <w:r w:rsidRPr="00F26D66">
              <w:rPr>
                <w:rFonts w:ascii="Times New Roman" w:hAnsi="Times New Roman"/>
                <w:szCs w:val="24"/>
              </w:rPr>
              <w:t>часа</w:t>
            </w:r>
            <w:proofErr w:type="spellEnd"/>
            <w:r w:rsidRPr="00F26D66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8B5F26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B5F26" w:rsidRPr="00721B1F" w:rsidRDefault="008E45FF" w:rsidP="008E45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8E45FF" w:rsidP="008E45FF">
            <w:pPr>
              <w:spacing w:after="0"/>
              <w:rPr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Вводное занятие. Правила техники безопасности. </w:t>
            </w:r>
            <w:proofErr w:type="spellStart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>Требования</w:t>
            </w:r>
            <w:proofErr w:type="spellEnd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к </w:t>
            </w:r>
            <w:proofErr w:type="spellStart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>творческому</w:t>
            </w:r>
            <w:proofErr w:type="spellEnd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>проекту</w:t>
            </w:r>
            <w:proofErr w:type="spellEnd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F26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 w:rsidP="008E45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 w:rsidP="008E45F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B5F26" w:rsidRDefault="008B5F26" w:rsidP="008E45FF">
            <w:pPr>
              <w:spacing w:after="0"/>
              <w:ind w:left="135"/>
            </w:pPr>
          </w:p>
        </w:tc>
      </w:tr>
      <w:tr w:rsid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</w:tcPr>
          <w:p w:rsidR="008E45FF" w:rsidRPr="00F26D66" w:rsidRDefault="008E45FF" w:rsidP="008E45F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>Заготовка</w:t>
            </w:r>
            <w:proofErr w:type="spellEnd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>древесины</w:t>
            </w:r>
            <w:proofErr w:type="spellEnd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>пороки</w:t>
            </w:r>
            <w:proofErr w:type="spellEnd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>древесины</w:t>
            </w:r>
            <w:proofErr w:type="spellEnd"/>
            <w:r w:rsidRPr="00F26D66"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</w:pPr>
          </w:p>
        </w:tc>
      </w:tr>
      <w:tr w:rsid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E45FF" w:rsidRPr="00457131" w:rsidRDefault="008E45FF" w:rsidP="008E45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древесины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</w:pPr>
          </w:p>
        </w:tc>
      </w:tr>
      <w:tr w:rsid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E45FF" w:rsidRPr="00457131" w:rsidRDefault="008E45FF" w:rsidP="008E45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Чертежи деталей из древесины. Сборочный чертёж.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Спецификация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составных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частей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изделия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</w:pPr>
          </w:p>
        </w:tc>
      </w:tr>
      <w:tr w:rsidR="008E45FF" w:rsidRP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rPr>
                <w:lang w:val="ru-RU"/>
              </w:rPr>
            </w:pPr>
          </w:p>
        </w:tc>
      </w:tr>
      <w:tr w:rsidR="008E45FF" w:rsidRP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соединения брусков из древесины.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rPr>
                <w:lang w:val="ru-RU"/>
              </w:rPr>
            </w:pPr>
          </w:p>
        </w:tc>
      </w:tr>
      <w:tr w:rsidR="008E45FF" w:rsidRP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rPr>
                <w:lang w:val="ru-RU"/>
              </w:rPr>
            </w:pPr>
          </w:p>
        </w:tc>
      </w:tr>
      <w:tr w:rsidR="008E45FF" w:rsidRP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Устройство токарного станка по обработке древесины.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rPr>
                <w:lang w:val="ru-RU"/>
              </w:rPr>
            </w:pPr>
          </w:p>
        </w:tc>
      </w:tr>
      <w:tr w:rsidR="008E45FF" w:rsidRP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1.9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обработки древесины на токарном станке.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rPr>
                <w:lang w:val="ru-RU"/>
              </w:rPr>
            </w:pPr>
          </w:p>
        </w:tc>
      </w:tr>
      <w:tr w:rsidR="008E45FF" w:rsidRP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</w:tcPr>
          <w:p w:rsidR="008E45FF" w:rsidRPr="008E45FF" w:rsidRDefault="008E45FF" w:rsidP="008E4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rPr>
                <w:lang w:val="ru-RU"/>
              </w:rPr>
            </w:pPr>
          </w:p>
        </w:tc>
      </w:tr>
      <w:tr w:rsidR="008E45FF" w:rsidTr="0072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8E45FF" w:rsidP="008E45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72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FF" w:rsidRDefault="008E45FF" w:rsidP="008E45FF"/>
        </w:tc>
      </w:tr>
      <w:tr w:rsidR="008E45FF" w:rsidRPr="004F5616" w:rsidTr="008E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rPr>
                <w:lang w:val="ru-RU"/>
              </w:rPr>
            </w:pPr>
            <w:r w:rsidRPr="008E4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E45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Технологии художественно-прикладной обработки материалов</w:t>
            </w:r>
          </w:p>
        </w:tc>
      </w:tr>
      <w:tr w:rsidR="008E45FF" w:rsidRP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45FF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rPr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Художественная обработка древесины. Резьба по дереву.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DA0AA3" w:rsidP="008E45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rPr>
                <w:lang w:val="ru-RU"/>
              </w:rPr>
            </w:pPr>
          </w:p>
        </w:tc>
      </w:tr>
      <w:tr w:rsidR="008E45FF" w:rsidRPr="008E45F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45FF"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rPr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Виды резьбы по дереву и технология их выполнения.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721B1F" w:rsidP="008E45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8E45FF" w:rsidRPr="008E45FF" w:rsidRDefault="008E45FF" w:rsidP="008E45FF">
            <w:pPr>
              <w:spacing w:after="0"/>
              <w:ind w:left="135"/>
              <w:rPr>
                <w:lang w:val="ru-RU"/>
              </w:rPr>
            </w:pPr>
          </w:p>
        </w:tc>
      </w:tr>
      <w:tr w:rsidR="008E45FF" w:rsidTr="0072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FF" w:rsidRDefault="008E45FF" w:rsidP="008E4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45FF" w:rsidRPr="00721B1F" w:rsidRDefault="00721B1F" w:rsidP="008E45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FF" w:rsidRDefault="008E45FF" w:rsidP="008E45FF"/>
        </w:tc>
      </w:tr>
      <w:tr w:rsidR="008E45FF" w:rsidRPr="004F5616" w:rsidTr="008E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FF" w:rsidRPr="00DA0AA3" w:rsidRDefault="008E45FF" w:rsidP="00DA0AA3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DA0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DA0AA3" w:rsidRPr="00DA0A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Технология ручной и машинной обработки металлов и искусственных материалов.</w:t>
            </w:r>
          </w:p>
        </w:tc>
      </w:tr>
      <w:tr w:rsidR="00721B1F" w:rsidRP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721B1F" w:rsidRPr="008E45FF" w:rsidRDefault="00721B1F" w:rsidP="00721B1F">
            <w:pPr>
              <w:spacing w:after="0"/>
              <w:rPr>
                <w:lang w:val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Элементы машиноведения. Составные части машин.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rPr>
                <w:lang w:val="ru-RU"/>
              </w:rPr>
            </w:pPr>
          </w:p>
        </w:tc>
      </w:tr>
      <w:tr w:rsidR="00721B1F" w:rsidRP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</w:tcPr>
          <w:p w:rsidR="00721B1F" w:rsidRPr="002C5BEA" w:rsidRDefault="00721B1F" w:rsidP="00721B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5F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Свойство чёрных и цветных металлов.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искусственных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rPr>
                <w:lang w:val="ru-RU"/>
              </w:rPr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</w:tcPr>
          <w:p w:rsidR="00721B1F" w:rsidRPr="002C5BEA" w:rsidRDefault="00721B1F" w:rsidP="00721B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Сортовой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прокат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rPr>
                <w:lang w:val="ru-RU"/>
              </w:rPr>
            </w:pPr>
            <w:r w:rsidRPr="00DA0A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Чертежи деталей из сортового проката.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rPr>
                <w:lang w:val="ru-RU"/>
              </w:rPr>
            </w:pPr>
            <w:r w:rsidRPr="00DA0A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Измерение размеров деталей с помощью штангенциркуля.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rPr>
                <w:lang w:val="ru-RU"/>
              </w:rPr>
            </w:pPr>
            <w:r w:rsidRPr="00DA0A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изготовления изделий из сортового проката.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rPr>
                <w:lang w:val="ru-RU"/>
              </w:rPr>
            </w:pPr>
            <w:r w:rsidRPr="00DA0A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Резание металла и пластмасса слесарной ножовкой.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721B1F" w:rsidRPr="00457131" w:rsidRDefault="00721B1F" w:rsidP="00721B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Рубка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металла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rPr>
                <w:lang w:val="ru-RU"/>
              </w:rPr>
            </w:pPr>
            <w:r w:rsidRPr="00DA0A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Опиливание заготовок из металла и пластмассы.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rPr>
                <w:lang w:val="ru-RU"/>
              </w:rPr>
            </w:pPr>
            <w:r w:rsidRPr="00DA0A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Отделка изделий из металла и пластмассы.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B1F" w:rsidRDefault="00721B1F" w:rsidP="00721B1F"/>
        </w:tc>
      </w:tr>
      <w:tr w:rsidR="00721B1F" w:rsidTr="008E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  <w:r w:rsidRPr="002C5BEA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proofErr w:type="spellStart"/>
            <w:r w:rsidRPr="002C5BEA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  <w:proofErr w:type="spellEnd"/>
            <w:r w:rsidRPr="002C5B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b/>
                <w:sz w:val="24"/>
                <w:szCs w:val="24"/>
              </w:rPr>
              <w:t>домашнего</w:t>
            </w:r>
            <w:proofErr w:type="spellEnd"/>
            <w:r w:rsidRPr="002C5B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b/>
                <w:sz w:val="24"/>
                <w:szCs w:val="24"/>
              </w:rPr>
              <w:t>хозяйства</w:t>
            </w:r>
            <w:proofErr w:type="spellEnd"/>
            <w:r w:rsidRPr="002C5B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21B1F" w:rsidRPr="00DA0AA3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</w:tcPr>
          <w:p w:rsidR="00721B1F" w:rsidRPr="00DA0AA3" w:rsidRDefault="00721B1F" w:rsidP="00721B1F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A0A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Закрепление настенных предметов. Установка форточек, оконных и дверных петель.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rPr>
                <w:lang w:val="ru-RU"/>
              </w:rPr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</w:tcPr>
          <w:p w:rsidR="00721B1F" w:rsidRPr="002C5BEA" w:rsidRDefault="00721B1F" w:rsidP="00721B1F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штукатурных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RPr="00DA0AA3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</w:tcPr>
          <w:p w:rsidR="00721B1F" w:rsidRPr="00DA0AA3" w:rsidRDefault="00721B1F" w:rsidP="00721B1F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A0A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Основные технологии оклейки помещений обоями.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rPr>
                <w:lang w:val="ru-RU"/>
              </w:rPr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409" w:type="dxa"/>
            <w:tcMar>
              <w:top w:w="50" w:type="dxa"/>
              <w:left w:w="100" w:type="dxa"/>
            </w:tcMar>
          </w:tcPr>
          <w:p w:rsidR="00721B1F" w:rsidRPr="002C5BEA" w:rsidRDefault="00721B1F" w:rsidP="00721B1F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Простейший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сантехнического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</w:p>
        </w:tc>
      </w:tr>
      <w:tr w:rsidR="00721B1F" w:rsidTr="0072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B1F" w:rsidRDefault="00721B1F" w:rsidP="0072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B1F" w:rsidRDefault="00721B1F" w:rsidP="00721B1F"/>
        </w:tc>
      </w:tr>
      <w:tr w:rsidR="00721B1F" w:rsidRPr="004F5616" w:rsidTr="00721B1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rPr>
                <w:lang w:val="ru-RU"/>
              </w:rPr>
            </w:pPr>
            <w:r w:rsidRPr="00721B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5. Технологии исследовательской и опытнической деятельности.</w:t>
            </w:r>
          </w:p>
        </w:tc>
      </w:tr>
      <w:tr w:rsidR="00721B1F" w:rsidRPr="00721B1F" w:rsidTr="00721B1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B1F" w:rsidRPr="00457131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1B1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Творческий проект. Понятие о техническом проектировании.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rPr>
                <w:lang w:val="ru-RU"/>
              </w:rPr>
            </w:pPr>
          </w:p>
        </w:tc>
      </w:tr>
      <w:tr w:rsidR="00721B1F" w:rsidRPr="00721B1F" w:rsidTr="00721B1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B1F" w:rsidRPr="00457131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1B1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Технические и технологические задачи при проектировании изделия, пути их решения.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rPr>
                <w:lang w:val="ru-RU"/>
              </w:rPr>
            </w:pPr>
          </w:p>
        </w:tc>
      </w:tr>
      <w:tr w:rsidR="00721B1F" w:rsidRPr="00721B1F" w:rsidTr="00721B1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B1F" w:rsidRPr="00457131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B1F" w:rsidRPr="00457131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проектной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proofErr w:type="spellEnd"/>
            <w:r w:rsidRPr="002C5B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rPr>
                <w:lang w:val="ru-RU"/>
              </w:rPr>
            </w:pPr>
          </w:p>
        </w:tc>
      </w:tr>
      <w:tr w:rsidR="00721B1F" w:rsidRPr="00721B1F" w:rsidTr="00721B1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B1F" w:rsidRPr="00457131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1B1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rPr>
                <w:lang w:val="ru-RU"/>
              </w:rPr>
            </w:pPr>
          </w:p>
        </w:tc>
      </w:tr>
      <w:tr w:rsidR="00721B1F" w:rsidRPr="00721B1F" w:rsidTr="0072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B1F" w:rsidRPr="00457131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721B1F" w:rsidRDefault="00721B1F" w:rsidP="00721B1F">
            <w:pPr>
              <w:rPr>
                <w:lang w:val="ru-RU"/>
              </w:rPr>
            </w:pPr>
          </w:p>
        </w:tc>
      </w:tr>
      <w:tr w:rsidR="00721B1F" w:rsidRPr="00DA0AA3" w:rsidTr="00721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B1F" w:rsidRPr="00457131" w:rsidRDefault="00721B1F" w:rsidP="00721B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21B1F" w:rsidRPr="00DA0AA3" w:rsidRDefault="00721B1F" w:rsidP="00721B1F">
            <w:pPr>
              <w:rPr>
                <w:lang w:val="ru-RU"/>
              </w:rPr>
            </w:pPr>
          </w:p>
        </w:tc>
      </w:tr>
    </w:tbl>
    <w:p w:rsidR="008B5F26" w:rsidRPr="00DA0AA3" w:rsidRDefault="008E45FF">
      <w:pPr>
        <w:rPr>
          <w:lang w:val="ru-RU"/>
        </w:rPr>
        <w:sectPr w:rsidR="008B5F26" w:rsidRPr="00DA0AA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A0AA3">
        <w:rPr>
          <w:lang w:val="ru-RU"/>
        </w:rPr>
        <w:br w:type="textWrapping" w:clear="all"/>
      </w:r>
    </w:p>
    <w:p w:rsidR="008B5F26" w:rsidRPr="00567E3D" w:rsidRDefault="00457131">
      <w:pPr>
        <w:spacing w:after="0"/>
        <w:ind w:left="120"/>
        <w:rPr>
          <w:lang w:val="ru-RU"/>
        </w:rPr>
      </w:pPr>
      <w:bookmarkStart w:id="23" w:name="block-33083709"/>
      <w:bookmarkEnd w:id="22"/>
      <w:r w:rsidRPr="00DA0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67E3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B5F26" w:rsidRPr="00567E3D" w:rsidRDefault="00457131">
      <w:pPr>
        <w:spacing w:after="0"/>
        <w:ind w:left="120"/>
        <w:rPr>
          <w:lang w:val="ru-RU"/>
        </w:rPr>
      </w:pPr>
      <w:r w:rsidRPr="00567E3D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B5F26" w:rsidTr="00DB60D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F26" w:rsidRDefault="008B5F26" w:rsidP="00DB60D8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F26" w:rsidRDefault="008B5F26" w:rsidP="00D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F26" w:rsidRDefault="008B5F26" w:rsidP="00DB60D8">
            <w:pPr>
              <w:spacing w:after="0"/>
              <w:ind w:left="135"/>
            </w:pPr>
          </w:p>
        </w:tc>
      </w:tr>
      <w:tr w:rsidR="008B5F26" w:rsidTr="00DB6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 w:rsidP="00D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 w:rsidP="00DB60D8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F26" w:rsidRDefault="008B5F26" w:rsidP="00DB60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F26" w:rsidRDefault="008B5F26" w:rsidP="00DB60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F26" w:rsidRDefault="008B5F26" w:rsidP="00D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 w:rsidP="00DB60D8"/>
        </w:tc>
      </w:tr>
      <w:tr w:rsidR="008B5F26" w:rsidTr="00D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="0056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5F26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5F26" w:rsidRPr="00567E3D" w:rsidRDefault="00567E3D" w:rsidP="00DB60D8">
            <w:pPr>
              <w:spacing w:after="0"/>
              <w:ind w:left="135"/>
              <w:rPr>
                <w:lang w:val="ru-RU"/>
              </w:rPr>
            </w:pP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>Вводный инструктаж по охране труда.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 w:rsidP="00DB60D8">
            <w:pPr>
              <w:spacing w:after="0"/>
              <w:ind w:left="135"/>
            </w:pPr>
          </w:p>
        </w:tc>
      </w:tr>
      <w:tr w:rsidR="008B5F26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пределение обязанностей. </w:t>
            </w:r>
          </w:p>
          <w:p w:rsidR="008B5F26" w:rsidRPr="00457131" w:rsidRDefault="00567E3D" w:rsidP="00DB60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</w:t>
            </w: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безопасной работы. Организация рабочего места.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 w:rsidP="00DB60D8">
            <w:pPr>
              <w:spacing w:after="0"/>
              <w:ind w:left="135"/>
            </w:pPr>
          </w:p>
        </w:tc>
      </w:tr>
      <w:tr w:rsidR="008B5F26" w:rsidTr="00D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 w:rsidP="00DB60D8"/>
        </w:tc>
      </w:tr>
      <w:tr w:rsidR="008B5F26" w:rsidRPr="004F5616" w:rsidTr="00D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567E3D" w:rsidRDefault="00457131" w:rsidP="00DB60D8">
            <w:pPr>
              <w:spacing w:after="0"/>
              <w:ind w:left="135"/>
              <w:rPr>
                <w:lang w:val="ru-RU"/>
              </w:rPr>
            </w:pPr>
            <w:r w:rsidRPr="0056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="0056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567E3D" w:rsidRPr="00567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Технология изготовления изделий с использованием сложных соединений  </w:t>
            </w: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567E3D" w:rsidRPr="00FB7EDC" w:rsidRDefault="00567E3D" w:rsidP="00DB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Строение древесины.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</w:p>
        </w:tc>
      </w:tr>
      <w:tr w:rsidR="00DB60D8" w:rsidRPr="00DB60D8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B60D8" w:rsidRDefault="00DB60D8" w:rsidP="00DB60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B60D8" w:rsidRPr="00567E3D" w:rsidRDefault="00DB60D8" w:rsidP="00DB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Характеристика основных пород. </w:t>
            </w: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Свойства древесины.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DB60D8" w:rsidP="00DB60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567E3D" w:rsidP="00DB60D8">
            <w:pPr>
              <w:spacing w:after="0"/>
              <w:rPr>
                <w:lang w:val="ru-RU"/>
              </w:rPr>
            </w:pP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сушки и хранение древесины.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  <w:r w:rsidRPr="005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60D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</w:p>
        </w:tc>
      </w:tr>
      <w:tr w:rsidR="00DB60D8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B60D8" w:rsidRPr="00567E3D" w:rsidRDefault="00DB60D8" w:rsidP="00DB6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>Творчество народных промыслов.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0D8" w:rsidRPr="00567E3D" w:rsidRDefault="00DB60D8" w:rsidP="00DB60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0D8" w:rsidRDefault="00DB60D8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0D8" w:rsidRDefault="00DB60D8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0D8" w:rsidRDefault="00DB60D8" w:rsidP="00DB60D8">
            <w:pPr>
              <w:spacing w:after="0"/>
              <w:ind w:left="135"/>
            </w:pPr>
          </w:p>
        </w:tc>
      </w:tr>
      <w:tr w:rsidR="00DB60D8" w:rsidRPr="00DB60D8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B60D8" w:rsidRPr="00567E3D" w:rsidRDefault="00DB60D8" w:rsidP="00DB6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 и их виды.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0D8" w:rsidRPr="00567E3D" w:rsidRDefault="00DB60D8" w:rsidP="00DB60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RPr="00567E3D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DB60D8" w:rsidP="00DB60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567E3D" w:rsidP="00DB60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Графическое  изображение соединение деталей на чертежах. Сборочные чертежи и правила их чтения. 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DB60D8" w:rsidP="00DB60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567E3D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RPr="00567E3D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DB60D8" w:rsidP="00DB60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Pr="00457131" w:rsidRDefault="00567E3D" w:rsidP="00DB60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7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Соединение деталей при помощи ручных инструментов и приспособлений. </w:t>
            </w: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Сборка изделий, выявление дефектов и их устранение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DB60D8" w:rsidP="00DB60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Pr="00567E3D" w:rsidRDefault="00567E3D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60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E3D" w:rsidRDefault="00567E3D" w:rsidP="00DB60D8"/>
        </w:tc>
      </w:tr>
      <w:tr w:rsidR="00567E3D" w:rsidRPr="004F5616" w:rsidTr="00D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DB6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DB60D8" w:rsidRPr="00DB60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Технологии изготовления изделий с использованием точечных деталей   </w:t>
            </w: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DB60D8" w:rsidP="00DB60D8">
            <w:pPr>
              <w:spacing w:after="0"/>
              <w:ind w:left="135"/>
              <w:rPr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Металлы и сплавы, их механические свойства. Виды термообработки. Изделия из пластмасс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</w:p>
        </w:tc>
      </w:tr>
      <w:tr w:rsidR="00DB60D8" w:rsidRPr="00DB60D8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B60D8" w:rsidRDefault="00DB60D8" w:rsidP="00DB60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Токарный станок. Организация рабочего места. Обработка поверхностей деталей и приемы работ.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DB60D8" w:rsidP="00DB60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Pr="00457131" w:rsidRDefault="00DB60D8" w:rsidP="00DB60D8">
            <w:pPr>
              <w:spacing w:after="0"/>
              <w:ind w:left="135"/>
              <w:rPr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Соединение деталей. Графическое изображение. Виды проекций. </w:t>
            </w:r>
            <w:proofErr w:type="spellStart"/>
            <w:r w:rsidRPr="00FB7EDC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FB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DC">
              <w:rPr>
                <w:rFonts w:ascii="Times New Roman" w:hAnsi="Times New Roman"/>
                <w:sz w:val="24"/>
                <w:szCs w:val="24"/>
              </w:rPr>
              <w:t>резьбовых</w:t>
            </w:r>
            <w:proofErr w:type="spellEnd"/>
            <w:r w:rsidRPr="00FB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DC">
              <w:rPr>
                <w:rFonts w:ascii="Times New Roman" w:hAnsi="Times New Roman"/>
                <w:sz w:val="24"/>
                <w:szCs w:val="24"/>
              </w:rPr>
              <w:t>соединений</w:t>
            </w:r>
            <w:proofErr w:type="spellEnd"/>
            <w:r w:rsidRPr="00FB7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</w:p>
        </w:tc>
      </w:tr>
      <w:tr w:rsidR="00DB60D8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B60D8" w:rsidRPr="00457131" w:rsidRDefault="00DB60D8" w:rsidP="00DB60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Нарезание резьбы на заготовках для болтов и гаек. </w:t>
            </w:r>
            <w:proofErr w:type="spellStart"/>
            <w:r w:rsidRPr="00FB7EDC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FB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DC">
              <w:rPr>
                <w:rFonts w:ascii="Times New Roman" w:hAnsi="Times New Roman"/>
                <w:sz w:val="24"/>
                <w:szCs w:val="24"/>
              </w:rPr>
              <w:t>чертежей</w:t>
            </w:r>
            <w:proofErr w:type="spellEnd"/>
            <w:r w:rsidRPr="00FB7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0D8" w:rsidRDefault="00DB60D8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0D8" w:rsidRDefault="00DB60D8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0D8" w:rsidRDefault="00DB60D8" w:rsidP="00DB60D8">
            <w:pPr>
              <w:spacing w:after="0"/>
              <w:ind w:left="135"/>
            </w:pP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B60D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E3D" w:rsidRDefault="00567E3D" w:rsidP="00DB60D8"/>
        </w:tc>
      </w:tr>
      <w:tr w:rsidR="00567E3D" w:rsidRPr="004F5616" w:rsidTr="00D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="00DB6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DB60D8" w:rsidRPr="00DB60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Сборка моделей механических устройств автоматики по эскизам и чертежам   </w:t>
            </w: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Pr="00457131" w:rsidRDefault="00DB60D8" w:rsidP="00DB60D8">
            <w:pPr>
              <w:spacing w:after="0"/>
              <w:rPr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Механические автоматические устройства. Варианты конструктивного выполнения. </w:t>
            </w:r>
            <w:proofErr w:type="spellStart"/>
            <w:r w:rsidRPr="00FB7EDC">
              <w:rPr>
                <w:rFonts w:ascii="Times New Roman" w:hAnsi="Times New Roman"/>
                <w:sz w:val="24"/>
                <w:szCs w:val="24"/>
              </w:rPr>
              <w:t>Условные</w:t>
            </w:r>
            <w:proofErr w:type="spellEnd"/>
            <w:r w:rsidRPr="00FB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DC">
              <w:rPr>
                <w:rFonts w:ascii="Times New Roman" w:hAnsi="Times New Roman"/>
                <w:sz w:val="24"/>
                <w:szCs w:val="24"/>
              </w:rPr>
              <w:t>обозначения</w:t>
            </w:r>
            <w:proofErr w:type="spellEnd"/>
            <w:r w:rsidRPr="00FB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DC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131193" w:rsidP="00DB6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</w:p>
        </w:tc>
      </w:tr>
      <w:tr w:rsidR="00567E3D" w:rsidRPr="00DB60D8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DB60D8" w:rsidP="00DB60D8">
            <w:pPr>
              <w:spacing w:after="0"/>
              <w:rPr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Чтение чертежа, сборка и испытание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131193" w:rsidP="00DB6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Default="00131193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67E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E3D" w:rsidRDefault="00567E3D" w:rsidP="00DB60D8"/>
        </w:tc>
      </w:tr>
      <w:tr w:rsidR="00567E3D" w:rsidTr="00D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="00DB6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DB60D8" w:rsidRPr="00FB7EDC">
              <w:rPr>
                <w:rFonts w:ascii="Times New Roman" w:hAnsi="Times New Roman"/>
                <w:b/>
                <w:sz w:val="24"/>
                <w:szCs w:val="24"/>
              </w:rPr>
              <w:t>Электротехнические</w:t>
            </w:r>
            <w:proofErr w:type="spellEnd"/>
            <w:r w:rsidR="00DB60D8" w:rsidRPr="00FB7E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B60D8" w:rsidRPr="00FB7ED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="00DB60D8" w:rsidRPr="00FB7E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567E3D" w:rsidRPr="00DB60D8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DB60D8" w:rsidP="00DB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Принцип работы и способы подключения плавких предохранителей. Схемы квартирных эл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ектрических проводок.</w:t>
            </w:r>
          </w:p>
          <w:p w:rsidR="00567E3D" w:rsidRPr="00DB60D8" w:rsidRDefault="00DB60D8" w:rsidP="00DB60D8">
            <w:pPr>
              <w:spacing w:after="0"/>
              <w:rPr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Счётчики, их работа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131193" w:rsidP="00DB6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RPr="00DB60D8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DB60D8" w:rsidP="00DB60D8">
            <w:pPr>
              <w:spacing w:after="0"/>
              <w:rPr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Преобразование электрических сигналов. </w:t>
            </w: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Датчики. Автоматические устройства.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131193" w:rsidP="00DB6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RPr="00DB60D8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DB60D8" w:rsidP="00DB60D8">
            <w:pPr>
              <w:spacing w:after="0"/>
              <w:rPr>
                <w:lang w:val="ru-RU"/>
              </w:rPr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 работа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Сборка модели квартирной проводки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131193" w:rsidP="00DB6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567E3D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67E3D" w:rsidRDefault="00DB60D8" w:rsidP="00DB60D8">
            <w:pPr>
              <w:spacing w:after="0"/>
            </w:pPr>
            <w:r w:rsidRPr="00DB60D8">
              <w:rPr>
                <w:rFonts w:ascii="Times New Roman" w:hAnsi="Times New Roman"/>
                <w:sz w:val="24"/>
                <w:szCs w:val="24"/>
                <w:lang w:val="ru-RU"/>
              </w:rPr>
              <w:t>Бытовые светильники.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Pr="00DB60D8" w:rsidRDefault="00131193" w:rsidP="00DB6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</w:p>
        </w:tc>
      </w:tr>
      <w:tr w:rsidR="00131193" w:rsidTr="001303D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31193" w:rsidRPr="00DB60D8" w:rsidRDefault="00131193" w:rsidP="00DB6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1193" w:rsidRDefault="00131193" w:rsidP="0013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131193" w:rsidRDefault="00131193" w:rsidP="00DB60D8">
            <w:pPr>
              <w:spacing w:after="0"/>
              <w:ind w:left="135"/>
            </w:pPr>
          </w:p>
        </w:tc>
      </w:tr>
      <w:tr w:rsidR="00131193" w:rsidTr="001303DB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131193" w:rsidRPr="00131193" w:rsidRDefault="00131193" w:rsidP="00DB60D8">
            <w:pPr>
              <w:spacing w:after="0"/>
              <w:ind w:left="135"/>
              <w:rPr>
                <w:lang w:val="ru-RU"/>
              </w:rPr>
            </w:pPr>
            <w:r w:rsidRPr="001311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>
              <w:rPr>
                <w:lang w:val="ru-RU"/>
              </w:rPr>
              <w:t xml:space="preserve"> </w:t>
            </w:r>
            <w:r w:rsidRPr="00FB7EDC">
              <w:rPr>
                <w:rFonts w:ascii="Times New Roman" w:hAnsi="Times New Roman"/>
                <w:b/>
                <w:sz w:val="24"/>
                <w:szCs w:val="24"/>
              </w:rPr>
              <w:t xml:space="preserve">6.Технологии  </w:t>
            </w:r>
            <w:proofErr w:type="spellStart"/>
            <w:r w:rsidRPr="00FB7EDC">
              <w:rPr>
                <w:rFonts w:ascii="Times New Roman" w:hAnsi="Times New Roman"/>
                <w:b/>
                <w:sz w:val="24"/>
                <w:szCs w:val="24"/>
              </w:rPr>
              <w:t>ведения</w:t>
            </w:r>
            <w:proofErr w:type="spellEnd"/>
            <w:r w:rsidRPr="00FB7E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B7EDC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  <w:proofErr w:type="spellEnd"/>
            <w:r w:rsidRPr="00FB7E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B60D8" w:rsidRPr="00131193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B60D8" w:rsidRPr="00131193" w:rsidRDefault="00131193" w:rsidP="00DB60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B60D8" w:rsidRPr="00131193" w:rsidRDefault="00131193" w:rsidP="00DB6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193">
              <w:rPr>
                <w:rFonts w:ascii="Times New Roman" w:hAnsi="Times New Roman"/>
                <w:sz w:val="24"/>
                <w:szCs w:val="24"/>
                <w:lang w:val="ru-RU"/>
              </w:rPr>
              <w:t>Основы технологии систем энергоснабжения, теплоснабжения, водопровода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0D8" w:rsidRDefault="00131193" w:rsidP="00DB6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0D8" w:rsidRPr="00131193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0D8" w:rsidRPr="00131193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0D8" w:rsidRPr="00131193" w:rsidRDefault="00DB60D8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DB60D8" w:rsidRPr="00131193" w:rsidTr="00DB60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B60D8" w:rsidRPr="00131193" w:rsidRDefault="00131193" w:rsidP="00DB60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B60D8" w:rsidRPr="00DB60D8" w:rsidRDefault="00131193" w:rsidP="00DB6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B7EDC">
              <w:rPr>
                <w:rFonts w:ascii="Times New Roman" w:hAnsi="Times New Roman"/>
                <w:sz w:val="24"/>
                <w:szCs w:val="24"/>
              </w:rPr>
              <w:t>Микроклимат</w:t>
            </w:r>
            <w:proofErr w:type="spellEnd"/>
            <w:r w:rsidRPr="00FB7E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B7EDC">
              <w:rPr>
                <w:rFonts w:ascii="Times New Roman" w:hAnsi="Times New Roman"/>
                <w:sz w:val="24"/>
                <w:szCs w:val="24"/>
              </w:rPr>
              <w:t>дома</w:t>
            </w:r>
            <w:proofErr w:type="spellEnd"/>
            <w:proofErr w:type="gramEnd"/>
            <w:r w:rsidRPr="00FB7EDC">
              <w:rPr>
                <w:rFonts w:ascii="Times New Roman" w:hAnsi="Times New Roman"/>
                <w:sz w:val="24"/>
                <w:szCs w:val="24"/>
              </w:rPr>
              <w:t>. Практические работы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0D8" w:rsidRDefault="00131193" w:rsidP="00DB60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0D8" w:rsidRPr="00131193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0D8" w:rsidRPr="00131193" w:rsidRDefault="00DB60D8" w:rsidP="00DB60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0D8" w:rsidRPr="00131193" w:rsidRDefault="00DB60D8" w:rsidP="00DB60D8">
            <w:pPr>
              <w:spacing w:after="0"/>
              <w:ind w:left="135"/>
              <w:rPr>
                <w:lang w:val="ru-RU"/>
              </w:rPr>
            </w:pPr>
          </w:p>
        </w:tc>
      </w:tr>
      <w:tr w:rsidR="00567E3D" w:rsidTr="00D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Default="00131193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67E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E3D" w:rsidRDefault="00567E3D" w:rsidP="00DB60D8"/>
        </w:tc>
      </w:tr>
      <w:tr w:rsidR="00567E3D" w:rsidTr="00D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E3D" w:rsidRPr="00457131" w:rsidRDefault="00567E3D" w:rsidP="00DB60D8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7E3D" w:rsidRDefault="00567E3D" w:rsidP="00DB60D8"/>
        </w:tc>
      </w:tr>
    </w:tbl>
    <w:p w:rsidR="00DB60D8" w:rsidRPr="00131193" w:rsidRDefault="00DB60D8">
      <w:pPr>
        <w:rPr>
          <w:i/>
          <w:lang w:val="ru-RU"/>
        </w:rPr>
      </w:pPr>
    </w:p>
    <w:p w:rsidR="00DB60D8" w:rsidRDefault="00DB60D8">
      <w:pPr>
        <w:rPr>
          <w:lang w:val="ru-RU"/>
        </w:rPr>
      </w:pPr>
    </w:p>
    <w:p w:rsidR="008B5F26" w:rsidRDefault="00DB60D8">
      <w:pPr>
        <w:sectPr w:rsidR="008B5F2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br w:type="textWrapping" w:clear="all"/>
      </w:r>
    </w:p>
    <w:p w:rsidR="008B5F26" w:rsidRDefault="00457131">
      <w:pPr>
        <w:spacing w:after="0"/>
        <w:ind w:left="120"/>
      </w:pPr>
      <w:bookmarkStart w:id="24" w:name="block-3308371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F26" w:rsidRPr="00457131" w:rsidRDefault="00457131">
      <w:pPr>
        <w:spacing w:after="0"/>
        <w:ind w:left="120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B5F2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 w:rsidRPr="004F56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 w:rsidRPr="004F56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6.Растениеводство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7.Животноводство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</w:tbl>
    <w:p w:rsidR="008B5F26" w:rsidRDefault="008B5F26">
      <w:pPr>
        <w:sectPr w:rsidR="008B5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F26" w:rsidRDefault="00457131">
      <w:pPr>
        <w:spacing w:after="0"/>
        <w:ind w:left="120"/>
      </w:pPr>
      <w:bookmarkStart w:id="25" w:name="block-3308370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F26" w:rsidRDefault="00457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B5F26" w:rsidTr="00FB499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F26" w:rsidRDefault="008B5F26">
            <w:pPr>
              <w:spacing w:after="0"/>
              <w:ind w:left="135"/>
            </w:pPr>
          </w:p>
        </w:tc>
      </w:tr>
      <w:tr w:rsidR="008B5F26" w:rsidTr="00FB4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1303DB" w:rsidRDefault="00457131" w:rsidP="00130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="001303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в энергетике</w:t>
            </w:r>
          </w:p>
        </w:tc>
      </w:tr>
      <w:tr w:rsidR="008B5F26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130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преобразование, распределение, накопление и передача энергии как технология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130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57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RPr="001303DB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130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сеть. Приемники электрической энергии. Устройства для накопления энергии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130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57131" w:rsidRPr="00130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8B5F26">
            <w:pPr>
              <w:spacing w:after="0"/>
              <w:ind w:left="135"/>
              <w:rPr>
                <w:lang w:val="ru-RU"/>
              </w:rPr>
            </w:pPr>
          </w:p>
        </w:tc>
      </w:tr>
      <w:tr w:rsidR="008B5F26" w:rsidRPr="001303DB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457131">
            <w:pPr>
              <w:spacing w:after="0"/>
              <w:rPr>
                <w:lang w:val="ru-RU"/>
              </w:rPr>
            </w:pPr>
            <w:r w:rsidRPr="001303DB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130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Бытовые электроосветительные и электронагревательные приборы.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457131">
            <w:pPr>
              <w:spacing w:after="0"/>
              <w:ind w:left="135"/>
              <w:jc w:val="center"/>
              <w:rPr>
                <w:lang w:val="ru-RU"/>
              </w:rPr>
            </w:pPr>
            <w:r w:rsidRPr="00130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8B5F26">
            <w:pPr>
              <w:spacing w:after="0"/>
              <w:ind w:left="135"/>
              <w:rPr>
                <w:lang w:val="ru-RU"/>
              </w:rPr>
            </w:pPr>
          </w:p>
        </w:tc>
      </w:tr>
      <w:tr w:rsidR="008B5F26" w:rsidRPr="00130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Pr="001303DB" w:rsidRDefault="00457131">
            <w:pPr>
              <w:spacing w:after="0"/>
              <w:ind w:left="135"/>
              <w:rPr>
                <w:lang w:val="ru-RU"/>
              </w:rPr>
            </w:pPr>
            <w:r w:rsidRPr="001303D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130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57131" w:rsidRPr="00130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Pr="001303DB" w:rsidRDefault="008B5F26">
            <w:pPr>
              <w:rPr>
                <w:lang w:val="ru-RU"/>
              </w:rPr>
            </w:pPr>
          </w:p>
        </w:tc>
      </w:tr>
      <w:tr w:rsidR="008B5F26" w:rsidRPr="004F5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1303DB" w:rsidRDefault="00457131" w:rsidP="001303DB">
            <w:pPr>
              <w:spacing w:after="0"/>
              <w:ind w:left="135"/>
              <w:rPr>
                <w:lang w:val="ru-RU"/>
              </w:rPr>
            </w:pPr>
            <w:r w:rsidRPr="001303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="001303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Технологии художественно-прикладной обработки материалов</w:t>
            </w:r>
          </w:p>
        </w:tc>
      </w:tr>
      <w:tr w:rsidR="008B5F26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1303DB" w:rsidRDefault="00130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точения декоративных изделий из древесины, имеющих внутренние полости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1303DB">
            <w:pPr>
              <w:spacing w:after="0"/>
              <w:ind w:left="135"/>
              <w:jc w:val="center"/>
            </w:pPr>
            <w:r w:rsidRPr="00130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03D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130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тиснения по фольге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1303DB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03DB" w:rsidRPr="001303DB" w:rsidRDefault="00130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Басма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3DB" w:rsidRPr="001303DB" w:rsidRDefault="00130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</w:pPr>
          </w:p>
        </w:tc>
      </w:tr>
      <w:tr w:rsidR="001303DB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изделия из проволоки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</w:pPr>
          </w:p>
        </w:tc>
      </w:tr>
      <w:tr w:rsidR="001303DB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Просечной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</w:pPr>
          </w:p>
        </w:tc>
      </w:tr>
      <w:tr w:rsidR="001303DB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Чеканка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3DB" w:rsidRDefault="001303DB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03D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 w:rsidRPr="004F5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 w:rsidP="001303DB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1303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B49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конструкционных материалов</w:t>
            </w:r>
          </w:p>
        </w:tc>
      </w:tr>
      <w:tr w:rsidR="008B5F26" w:rsidRPr="00FB4994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C03BD4" w:rsidRDefault="00FB4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металлов с заданными свойствами. Классификация сталей.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457131">
            <w:pPr>
              <w:spacing w:after="0"/>
              <w:ind w:left="135"/>
              <w:jc w:val="center"/>
              <w:rPr>
                <w:lang w:val="ru-RU"/>
              </w:rPr>
            </w:pPr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8B5F26">
            <w:pPr>
              <w:spacing w:after="0"/>
              <w:ind w:left="135"/>
              <w:rPr>
                <w:lang w:val="ru-RU"/>
              </w:rPr>
            </w:pPr>
          </w:p>
        </w:tc>
      </w:tr>
      <w:tr w:rsidR="008B5F26" w:rsidRPr="00FB4994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457131">
            <w:pPr>
              <w:spacing w:after="0"/>
              <w:rPr>
                <w:lang w:val="ru-RU"/>
              </w:rPr>
            </w:pPr>
            <w:r w:rsidRPr="00FB4994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FB4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Отклонения и допуски на размеры деталей.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457131">
            <w:pPr>
              <w:spacing w:after="0"/>
              <w:ind w:left="135"/>
              <w:jc w:val="center"/>
              <w:rPr>
                <w:lang w:val="ru-RU"/>
              </w:rPr>
            </w:pPr>
            <w:r w:rsidRPr="00FB4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8B5F26">
            <w:pPr>
              <w:spacing w:after="0"/>
              <w:ind w:left="135"/>
              <w:rPr>
                <w:lang w:val="ru-RU"/>
              </w:rPr>
            </w:pPr>
          </w:p>
        </w:tc>
      </w:tr>
      <w:tr w:rsidR="008B5F26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457131">
            <w:pPr>
              <w:spacing w:after="0"/>
              <w:rPr>
                <w:lang w:val="ru-RU"/>
              </w:rPr>
            </w:pPr>
            <w:r w:rsidRPr="00FB4994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FB4994" w:rsidP="00FB4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изображение изделий.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FB4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Технологическая документация для изготовления изделий.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 w:rsidRPr="00FB4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FB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499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FB4994" w:rsidRDefault="00457131" w:rsidP="00FB4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="00FB49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Автоматизация производства</w:t>
            </w:r>
          </w:p>
        </w:tc>
      </w:tr>
      <w:tr w:rsidR="008B5F26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="00FB4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промышленного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FB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57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FB4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 в легкой промышленности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FB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57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Tr="00FB499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FB4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 в пищевой промышленности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FB4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57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Pr="00FB4994" w:rsidRDefault="00457131" w:rsidP="00FB4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499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 w:rsidTr="00FB4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</w:tbl>
    <w:p w:rsidR="008B5F26" w:rsidRDefault="008B5F26">
      <w:pPr>
        <w:sectPr w:rsidR="008B5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F26" w:rsidRDefault="00457131">
      <w:pPr>
        <w:spacing w:after="0"/>
        <w:ind w:left="120"/>
      </w:pPr>
      <w:bookmarkStart w:id="26" w:name="block-3308371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F26" w:rsidRPr="00457131" w:rsidRDefault="00457131">
      <w:pPr>
        <w:spacing w:after="0"/>
        <w:ind w:left="120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B5F2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 w:rsidRPr="004F5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Pr="00C03BD4" w:rsidRDefault="004571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5.Растениеводство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6.Животноводство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</w:tbl>
    <w:p w:rsidR="008B5F26" w:rsidRDefault="008B5F26">
      <w:pPr>
        <w:sectPr w:rsidR="008B5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F26" w:rsidRDefault="00457131">
      <w:pPr>
        <w:spacing w:after="0"/>
        <w:ind w:left="120"/>
      </w:pPr>
      <w:bookmarkStart w:id="27" w:name="block-3308371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F26" w:rsidRPr="00457131" w:rsidRDefault="00457131">
      <w:pPr>
        <w:spacing w:after="0"/>
        <w:ind w:left="120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B5F2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Pr="00C03BD4" w:rsidRDefault="004571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 w:rsidRPr="004F5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Pr="00C03BD4" w:rsidRDefault="004571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</w:tbl>
    <w:p w:rsidR="008B5F26" w:rsidRDefault="008B5F26">
      <w:pPr>
        <w:sectPr w:rsidR="008B5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F26" w:rsidRDefault="00457131">
      <w:pPr>
        <w:spacing w:after="0"/>
        <w:ind w:left="120"/>
      </w:pPr>
      <w:bookmarkStart w:id="28" w:name="block-3308369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F26" w:rsidRDefault="00457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B5F26" w:rsidTr="001F1E88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F26" w:rsidRDefault="008B5F26">
            <w:pPr>
              <w:spacing w:after="0"/>
              <w:ind w:left="135"/>
            </w:pP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5A2C8F" w:rsidRDefault="00457131" w:rsidP="005A2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="005A2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Социальные технологии</w:t>
            </w: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Pr="00C03BD4" w:rsidRDefault="005A2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социальных технологий.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RPr="005A2C8F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Pr="005A2C8F" w:rsidRDefault="005A2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работа. Сфера услуг.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Pr="005A2C8F" w:rsidRDefault="001F1E88" w:rsidP="001F1E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57131" w:rsidRPr="005A2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Pr="005A2C8F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Pr="005A2C8F" w:rsidRDefault="008B5F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Pr="005A2C8F" w:rsidRDefault="008B5F26">
            <w:pPr>
              <w:spacing w:after="0"/>
              <w:ind w:left="135"/>
              <w:rPr>
                <w:lang w:val="ru-RU"/>
              </w:rPr>
            </w:pPr>
          </w:p>
        </w:tc>
      </w:tr>
      <w:tr w:rsidR="005A2C8F" w:rsidRPr="005A2C8F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A2C8F" w:rsidRPr="005A2C8F" w:rsidRDefault="005A2C8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A2C8F" w:rsidRDefault="005A2C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работы с общественным мнением. Социальные сети как технология.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2C8F" w:rsidRPr="005A2C8F" w:rsidRDefault="001F1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C8F" w:rsidRPr="005A2C8F" w:rsidRDefault="005A2C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C8F" w:rsidRPr="005A2C8F" w:rsidRDefault="005A2C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2C8F" w:rsidRPr="005A2C8F" w:rsidRDefault="005A2C8F">
            <w:pPr>
              <w:spacing w:after="0"/>
              <w:ind w:left="135"/>
              <w:rPr>
                <w:lang w:val="ru-RU"/>
              </w:rPr>
            </w:pPr>
          </w:p>
        </w:tc>
      </w:tr>
      <w:tr w:rsidR="005A2C8F" w:rsidRPr="005A2C8F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A2C8F" w:rsidRDefault="005A2C8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A2C8F" w:rsidRDefault="005A2C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 сфере средств массовой информации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A2C8F" w:rsidRPr="005A2C8F" w:rsidRDefault="001F1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C8F" w:rsidRPr="005A2C8F" w:rsidRDefault="005A2C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C8F" w:rsidRPr="005A2C8F" w:rsidRDefault="005A2C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2C8F" w:rsidRPr="005A2C8F" w:rsidRDefault="005A2C8F">
            <w:pPr>
              <w:spacing w:after="0"/>
              <w:ind w:left="135"/>
              <w:rPr>
                <w:lang w:val="ru-RU"/>
              </w:rPr>
            </w:pPr>
          </w:p>
        </w:tc>
      </w:tr>
      <w:tr w:rsidR="008B5F26" w:rsidRPr="005A2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Pr="005A2C8F" w:rsidRDefault="00457131">
            <w:pPr>
              <w:spacing w:after="0"/>
              <w:ind w:left="135"/>
              <w:rPr>
                <w:lang w:val="ru-RU"/>
              </w:rPr>
            </w:pPr>
            <w:r w:rsidRPr="005A2C8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Pr="005A2C8F" w:rsidRDefault="001F1E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57131" w:rsidRPr="005A2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Pr="005A2C8F" w:rsidRDefault="008B5F26">
            <w:pPr>
              <w:rPr>
                <w:lang w:val="ru-RU"/>
              </w:rPr>
            </w:pPr>
          </w:p>
        </w:tc>
      </w:tr>
      <w:tr w:rsidR="008B5F26" w:rsidRPr="005A2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5A2C8F" w:rsidRDefault="00457131" w:rsidP="005A2C8F">
            <w:pPr>
              <w:spacing w:after="0"/>
              <w:ind w:left="135"/>
              <w:rPr>
                <w:lang w:val="ru-RU"/>
              </w:rPr>
            </w:pPr>
            <w:r w:rsidRPr="005A2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="005A2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Медицинские технологии</w:t>
            </w: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Pr="005A2C8F" w:rsidRDefault="00457131">
            <w:pPr>
              <w:spacing w:after="0"/>
              <w:rPr>
                <w:lang w:val="ru-RU"/>
              </w:rPr>
            </w:pPr>
            <w:r w:rsidRPr="005A2C8F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5A2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медицинские технологии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Default="001F1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и генная инженерия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 w:rsidRPr="004F5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 w:rsidP="001F1E88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1F1E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Технологии в области электроники</w:t>
            </w: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1F1E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1F1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57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Pr="001F1E88" w:rsidRDefault="001F1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Электроника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1F1E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Фотоника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1F1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57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1F1E88" w:rsidRDefault="00457131" w:rsidP="001F1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="001F1E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Профессиональное самоопределение</w:t>
            </w: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1F1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рынок труда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1F1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57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1F1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1F1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57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 w:rsidTr="001F1E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B5F26" w:rsidRPr="001F1E88" w:rsidRDefault="001F1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Профессиональные интересы, склонности и способности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1F1E88" w:rsidP="001F1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57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 w:rsidP="001F1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F1E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 w:rsidTr="001F1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</w:tbl>
    <w:p w:rsidR="008B5F26" w:rsidRDefault="008B5F26">
      <w:pPr>
        <w:sectPr w:rsidR="008B5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F26" w:rsidRDefault="00457131">
      <w:pPr>
        <w:spacing w:after="0"/>
        <w:ind w:left="120"/>
      </w:pPr>
      <w:bookmarkStart w:id="29" w:name="block-3308371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F26" w:rsidRPr="00457131" w:rsidRDefault="00457131">
      <w:pPr>
        <w:spacing w:after="0"/>
        <w:ind w:left="120"/>
        <w:rPr>
          <w:lang w:val="ru-RU"/>
        </w:rPr>
      </w:pPr>
      <w:r w:rsidRPr="0045713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B5F2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F26" w:rsidRDefault="008B5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Pr="00C03BD4" w:rsidRDefault="00457131">
            <w:pPr>
              <w:spacing w:after="0"/>
              <w:ind w:left="135"/>
              <w:rPr>
                <w:lang w:val="ru-RU"/>
              </w:rPr>
            </w:pPr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 w:rsidRPr="00C0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 w:rsidRPr="004F5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57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>
            <w:pPr>
              <w:spacing w:after="0"/>
              <w:ind w:left="135"/>
            </w:pPr>
          </w:p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  <w:tr w:rsidR="008B5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F26" w:rsidRPr="00457131" w:rsidRDefault="00457131">
            <w:pPr>
              <w:spacing w:after="0"/>
              <w:ind w:left="135"/>
              <w:rPr>
                <w:lang w:val="ru-RU"/>
              </w:rPr>
            </w:pPr>
            <w:r w:rsidRPr="00457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F26" w:rsidRDefault="00457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F26" w:rsidRDefault="008B5F26"/>
        </w:tc>
      </w:tr>
    </w:tbl>
    <w:p w:rsidR="008B5F26" w:rsidRDefault="008B5F26">
      <w:pPr>
        <w:sectPr w:rsidR="008B5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B7E" w:rsidRPr="00787D1E" w:rsidRDefault="007E3B7E" w:rsidP="007E3B7E">
      <w:pPr>
        <w:spacing w:after="0"/>
        <w:ind w:left="120"/>
        <w:rPr>
          <w:lang w:val="ru-RU"/>
        </w:rPr>
      </w:pPr>
      <w:bookmarkStart w:id="30" w:name="block-33660324"/>
      <w:bookmarkEnd w:id="29"/>
      <w:r w:rsidRPr="00787D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3B7E" w:rsidRDefault="007E3B7E" w:rsidP="007E3B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3B7E" w:rsidRDefault="007E3B7E" w:rsidP="007E3B7E">
      <w:pPr>
        <w:spacing w:after="0" w:line="480" w:lineRule="auto"/>
        <w:ind w:left="120"/>
      </w:pPr>
    </w:p>
    <w:p w:rsidR="007E3B7E" w:rsidRPr="00787D1E" w:rsidRDefault="007E3B7E" w:rsidP="007E3B7E">
      <w:pPr>
        <w:spacing w:after="0" w:line="480" w:lineRule="auto"/>
        <w:ind w:left="120"/>
        <w:rPr>
          <w:lang w:val="ru-RU"/>
        </w:rPr>
      </w:pPr>
      <w:r w:rsidRPr="00787D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7D1E">
        <w:rPr>
          <w:rFonts w:ascii="Times New Roman" w:hAnsi="Times New Roman"/>
          <w:color w:val="000000"/>
          <w:sz w:val="28"/>
          <w:lang w:val="ru-RU"/>
        </w:rPr>
        <w:t xml:space="preserve">-Технология. 5,6,7,8 класс/Казакевич В.М., Пичугина Г.В., Семёнова Г.Ю. и другие; под редакцией Казакевича В.М., Акционерное общество «Издательство «Просвещение»; </w:t>
      </w:r>
      <w:r w:rsidRPr="00787D1E">
        <w:rPr>
          <w:sz w:val="28"/>
          <w:lang w:val="ru-RU"/>
        </w:rPr>
        <w:br/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 • Технология. 5,6,7,8 класс/Глозман Е.С., Кожина О.А., Хотунцев Ю.Л. и другие, ООО «ДРОФА»; АО «Издательство Просвещение»; </w:t>
      </w:r>
      <w:r w:rsidRPr="00787D1E">
        <w:rPr>
          <w:sz w:val="28"/>
          <w:lang w:val="ru-RU"/>
        </w:rPr>
        <w:br/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 • Технология. 5,6,7,8 класс/Тищенко А.Т., Синица Н.В., Общество с ограниченной ответственностью «Издательский центр ВЕНТАНА-ГРАФ»;</w:t>
      </w:r>
      <w:proofErr w:type="gramEnd"/>
      <w:r w:rsidRPr="00787D1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Просвещение».</w:t>
      </w:r>
      <w:r w:rsidRPr="00787D1E">
        <w:rPr>
          <w:sz w:val="28"/>
          <w:lang w:val="ru-RU"/>
        </w:rPr>
        <w:br/>
      </w:r>
      <w:bookmarkStart w:id="31" w:name="c2456d26-5ad2-4e93-8d8c-b15ce610194e"/>
      <w:bookmarkEnd w:id="31"/>
    </w:p>
    <w:p w:rsidR="007E3B7E" w:rsidRPr="00787D1E" w:rsidRDefault="007E3B7E" w:rsidP="007E3B7E">
      <w:pPr>
        <w:spacing w:after="0"/>
        <w:ind w:left="120"/>
        <w:rPr>
          <w:lang w:val="ru-RU"/>
        </w:rPr>
      </w:pPr>
    </w:p>
    <w:p w:rsidR="007E3B7E" w:rsidRPr="00787D1E" w:rsidRDefault="007E3B7E" w:rsidP="007E3B7E">
      <w:pPr>
        <w:spacing w:after="0" w:line="480" w:lineRule="auto"/>
        <w:ind w:left="120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3B7E" w:rsidRPr="00787D1E" w:rsidRDefault="007E3B7E" w:rsidP="007E3B7E">
      <w:pPr>
        <w:spacing w:after="0" w:line="480" w:lineRule="auto"/>
        <w:ind w:left="120"/>
        <w:rPr>
          <w:lang w:val="ru-RU"/>
        </w:rPr>
      </w:pPr>
      <w:proofErr w:type="gramStart"/>
      <w:r w:rsidRPr="00787D1E">
        <w:rPr>
          <w:rFonts w:ascii="Times New Roman" w:hAnsi="Times New Roman"/>
          <w:color w:val="000000"/>
          <w:sz w:val="28"/>
          <w:lang w:val="ru-RU"/>
        </w:rPr>
        <w:t>• Технология. 5 класс/Казакевич В.М., Пичугина Г.В., Семёнова Г.Ю. и другие; под редакцией Казакевича В.М., Акционерное общество «Издательство «Просвещение»;</w:t>
      </w:r>
      <w:r w:rsidRPr="00787D1E">
        <w:rPr>
          <w:sz w:val="28"/>
          <w:lang w:val="ru-RU"/>
        </w:rPr>
        <w:br/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 • Технология. 5 класс/Глозман Е.С., Кожина О.А., Хотунцев Ю.Л. и другие, ООО «ДРОФА»; АО «Издательство Просвещение»;</w:t>
      </w:r>
      <w:r w:rsidRPr="00787D1E">
        <w:rPr>
          <w:sz w:val="28"/>
          <w:lang w:val="ru-RU"/>
        </w:rPr>
        <w:br/>
      </w:r>
      <w:r w:rsidRPr="00787D1E">
        <w:rPr>
          <w:rFonts w:ascii="Times New Roman" w:hAnsi="Times New Roman"/>
          <w:color w:val="000000"/>
          <w:sz w:val="28"/>
          <w:lang w:val="ru-RU"/>
        </w:rPr>
        <w:t xml:space="preserve"> Технология. 5 класс/Тищенко А.Т., Синица Н.В., Общество с ограниченной ответственностью «Издательский центр ВЕНТАНА-ГРАФ»;</w:t>
      </w:r>
      <w:proofErr w:type="gramEnd"/>
      <w:r w:rsidRPr="00787D1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Просвещение»;</w:t>
      </w:r>
      <w:r w:rsidRPr="00787D1E">
        <w:rPr>
          <w:sz w:val="28"/>
          <w:lang w:val="ru-RU"/>
        </w:rPr>
        <w:br/>
      </w:r>
      <w:bookmarkStart w:id="32" w:name="bb79c701-a50b-4369-a44e-ca027f95a753"/>
      <w:r w:rsidRPr="00787D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 5-9 классы. Методическое пособие. Казакевич В. М., Молева Г.А. Издательство "Просвещение</w:t>
      </w:r>
      <w:proofErr w:type="gramStart"/>
      <w:r w:rsidRPr="00787D1E">
        <w:rPr>
          <w:rFonts w:ascii="Times New Roman" w:hAnsi="Times New Roman"/>
          <w:color w:val="000000"/>
          <w:sz w:val="28"/>
          <w:lang w:val="ru-RU"/>
        </w:rPr>
        <w:t>."</w:t>
      </w:r>
      <w:bookmarkEnd w:id="32"/>
      <w:proofErr w:type="gramEnd"/>
    </w:p>
    <w:p w:rsidR="007E3B7E" w:rsidRPr="00787D1E" w:rsidRDefault="007E3B7E" w:rsidP="007E3B7E">
      <w:pPr>
        <w:spacing w:after="0"/>
        <w:ind w:left="120"/>
        <w:rPr>
          <w:lang w:val="ru-RU"/>
        </w:rPr>
      </w:pPr>
    </w:p>
    <w:p w:rsidR="007E3B7E" w:rsidRPr="00787D1E" w:rsidRDefault="007E3B7E" w:rsidP="007E3B7E">
      <w:pPr>
        <w:spacing w:after="0" w:line="480" w:lineRule="auto"/>
        <w:ind w:left="120"/>
        <w:rPr>
          <w:lang w:val="ru-RU"/>
        </w:rPr>
      </w:pPr>
      <w:r w:rsidRPr="00787D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3B7E" w:rsidRPr="00B05D40" w:rsidRDefault="007E3B7E" w:rsidP="007E3B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05D40">
        <w:rPr>
          <w:rFonts w:ascii="Times New Roman" w:hAnsi="Times New Roman"/>
          <w:color w:val="000000"/>
          <w:sz w:val="28"/>
        </w:rPr>
        <w:t>https</w:t>
      </w:r>
      <w:r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Pr="00B05D40">
        <w:rPr>
          <w:rFonts w:ascii="Times New Roman" w:hAnsi="Times New Roman"/>
          <w:color w:val="000000"/>
          <w:sz w:val="28"/>
        </w:rPr>
        <w:t>resh</w:t>
      </w:r>
      <w:r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Pr="00B05D40">
        <w:rPr>
          <w:rFonts w:ascii="Times New Roman" w:hAnsi="Times New Roman"/>
          <w:color w:val="000000"/>
          <w:sz w:val="28"/>
        </w:rPr>
        <w:t>edu</w:t>
      </w:r>
      <w:r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Pr="00B05D40">
        <w:rPr>
          <w:rFonts w:ascii="Times New Roman" w:hAnsi="Times New Roman"/>
          <w:color w:val="000000"/>
          <w:sz w:val="28"/>
        </w:rPr>
        <w:t>ru</w:t>
      </w:r>
      <w:r w:rsidRPr="00B05D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B05D40">
        <w:rPr>
          <w:rFonts w:ascii="Times New Roman" w:hAnsi="Times New Roman"/>
          <w:color w:val="000000"/>
          <w:sz w:val="28"/>
        </w:rPr>
        <w:t>http</w:t>
      </w:r>
      <w:r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Pr="00B05D40">
        <w:rPr>
          <w:rFonts w:ascii="Times New Roman" w:hAnsi="Times New Roman"/>
          <w:color w:val="000000"/>
          <w:sz w:val="28"/>
        </w:rPr>
        <w:t>uchi</w:t>
      </w:r>
      <w:r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Pr="00B05D40">
        <w:rPr>
          <w:rFonts w:ascii="Times New Roman" w:hAnsi="Times New Roman"/>
          <w:color w:val="000000"/>
          <w:sz w:val="28"/>
        </w:rPr>
        <w:t>ru</w:t>
      </w:r>
      <w:r w:rsidRPr="00B05D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Pr="00B05D40">
        <w:rPr>
          <w:rFonts w:ascii="Times New Roman" w:hAnsi="Times New Roman"/>
          <w:color w:val="000000"/>
          <w:sz w:val="28"/>
        </w:rPr>
        <w:t>http</w:t>
      </w:r>
      <w:r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Pr="00B05D40">
        <w:rPr>
          <w:rFonts w:ascii="Times New Roman" w:hAnsi="Times New Roman"/>
          <w:color w:val="000000"/>
          <w:sz w:val="28"/>
        </w:rPr>
        <w:t>foxford</w:t>
      </w:r>
      <w:r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Pr="00B05D40">
        <w:rPr>
          <w:rFonts w:ascii="Times New Roman" w:hAnsi="Times New Roman"/>
          <w:color w:val="000000"/>
          <w:sz w:val="28"/>
        </w:rPr>
        <w:t>ru</w:t>
      </w:r>
      <w:r w:rsidRPr="00B05D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Pr="00B05D40">
        <w:rPr>
          <w:rFonts w:ascii="Times New Roman" w:hAnsi="Times New Roman"/>
          <w:color w:val="000000"/>
          <w:sz w:val="28"/>
        </w:rPr>
        <w:t>http</w:t>
      </w:r>
      <w:r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Pr="00B05D40">
        <w:rPr>
          <w:rFonts w:ascii="Times New Roman" w:hAnsi="Times New Roman"/>
          <w:color w:val="000000"/>
          <w:sz w:val="28"/>
        </w:rPr>
        <w:t>infourok</w:t>
      </w:r>
      <w:r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Pr="00B05D40">
        <w:rPr>
          <w:rFonts w:ascii="Times New Roman" w:hAnsi="Times New Roman"/>
          <w:color w:val="000000"/>
          <w:sz w:val="28"/>
        </w:rPr>
        <w:t>ru</w:t>
      </w:r>
      <w:r w:rsidRPr="00B05D4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Pr="00B05D40">
        <w:rPr>
          <w:rFonts w:ascii="Times New Roman" w:hAnsi="Times New Roman"/>
          <w:color w:val="000000"/>
          <w:sz w:val="28"/>
        </w:rPr>
        <w:t>http</w:t>
      </w:r>
      <w:r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Pr="00B05D40">
        <w:rPr>
          <w:rFonts w:ascii="Times New Roman" w:hAnsi="Times New Roman"/>
          <w:color w:val="000000"/>
          <w:sz w:val="28"/>
        </w:rPr>
        <w:t>fcior</w:t>
      </w:r>
      <w:r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Pr="00B05D40">
        <w:rPr>
          <w:rFonts w:ascii="Times New Roman" w:hAnsi="Times New Roman"/>
          <w:color w:val="000000"/>
          <w:sz w:val="28"/>
        </w:rPr>
        <w:t>edu</w:t>
      </w:r>
      <w:r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Pr="00B05D40">
        <w:rPr>
          <w:rFonts w:ascii="Times New Roman" w:hAnsi="Times New Roman"/>
          <w:color w:val="000000"/>
          <w:sz w:val="28"/>
        </w:rPr>
        <w:t>ru</w:t>
      </w:r>
      <w:r w:rsidRPr="00B05D40">
        <w:rPr>
          <w:sz w:val="28"/>
          <w:lang w:val="ru-RU"/>
        </w:rPr>
        <w:br/>
      </w:r>
      <w:bookmarkStart w:id="33" w:name="147225a6-2265-4e40-aff2-4e80b92752f1"/>
      <w:r>
        <w:rPr>
          <w:rFonts w:ascii="Times New Roman" w:hAnsi="Times New Roman"/>
          <w:color w:val="000000"/>
          <w:sz w:val="28"/>
          <w:lang w:val="ru-RU"/>
        </w:rPr>
        <w:t xml:space="preserve">6. </w:t>
      </w:r>
      <w:r w:rsidRPr="00B05D40">
        <w:rPr>
          <w:rFonts w:ascii="Times New Roman" w:hAnsi="Times New Roman"/>
          <w:color w:val="000000"/>
          <w:sz w:val="28"/>
        </w:rPr>
        <w:t>http</w:t>
      </w:r>
      <w:r w:rsidRPr="00B05D40">
        <w:rPr>
          <w:rFonts w:ascii="Times New Roman" w:hAnsi="Times New Roman"/>
          <w:color w:val="000000"/>
          <w:sz w:val="28"/>
          <w:lang w:val="ru-RU"/>
        </w:rPr>
        <w:t>://</w:t>
      </w:r>
      <w:r w:rsidRPr="00B05D40">
        <w:rPr>
          <w:rFonts w:ascii="Times New Roman" w:hAnsi="Times New Roman"/>
          <w:color w:val="000000"/>
          <w:sz w:val="28"/>
        </w:rPr>
        <w:t>school</w:t>
      </w:r>
      <w:r w:rsidRPr="00B05D40">
        <w:rPr>
          <w:rFonts w:ascii="Times New Roman" w:hAnsi="Times New Roman"/>
          <w:color w:val="000000"/>
          <w:sz w:val="28"/>
          <w:lang w:val="ru-RU"/>
        </w:rPr>
        <w:t>-</w:t>
      </w:r>
      <w:r w:rsidRPr="00B05D40">
        <w:rPr>
          <w:rFonts w:ascii="Times New Roman" w:hAnsi="Times New Roman"/>
          <w:color w:val="000000"/>
          <w:sz w:val="28"/>
        </w:rPr>
        <w:t>collection</w:t>
      </w:r>
      <w:r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Pr="00B05D40">
        <w:rPr>
          <w:rFonts w:ascii="Times New Roman" w:hAnsi="Times New Roman"/>
          <w:color w:val="000000"/>
          <w:sz w:val="28"/>
        </w:rPr>
        <w:t>edu</w:t>
      </w:r>
      <w:r w:rsidRPr="00B05D40">
        <w:rPr>
          <w:rFonts w:ascii="Times New Roman" w:hAnsi="Times New Roman"/>
          <w:color w:val="000000"/>
          <w:sz w:val="28"/>
          <w:lang w:val="ru-RU"/>
        </w:rPr>
        <w:t>.</w:t>
      </w:r>
      <w:r w:rsidRPr="00B05D40">
        <w:rPr>
          <w:rFonts w:ascii="Times New Roman" w:hAnsi="Times New Roman"/>
          <w:color w:val="000000"/>
          <w:sz w:val="28"/>
        </w:rPr>
        <w:t>ru</w:t>
      </w:r>
      <w:bookmarkEnd w:id="33"/>
    </w:p>
    <w:bookmarkEnd w:id="30"/>
    <w:p w:rsidR="00661526" w:rsidRPr="00457131" w:rsidRDefault="00661526">
      <w:pPr>
        <w:rPr>
          <w:lang w:val="ru-RU"/>
        </w:rPr>
      </w:pPr>
    </w:p>
    <w:sectPr w:rsidR="00661526" w:rsidRPr="00457131" w:rsidSect="006615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F26"/>
    <w:rsid w:val="001303DB"/>
    <w:rsid w:val="00131193"/>
    <w:rsid w:val="001964BC"/>
    <w:rsid w:val="001B737D"/>
    <w:rsid w:val="001F1E88"/>
    <w:rsid w:val="003E0675"/>
    <w:rsid w:val="00457131"/>
    <w:rsid w:val="004F5616"/>
    <w:rsid w:val="00567E3D"/>
    <w:rsid w:val="005A2C8F"/>
    <w:rsid w:val="00661526"/>
    <w:rsid w:val="006A57B3"/>
    <w:rsid w:val="00721B1F"/>
    <w:rsid w:val="00745835"/>
    <w:rsid w:val="007E3B7E"/>
    <w:rsid w:val="008B5F26"/>
    <w:rsid w:val="008E45FF"/>
    <w:rsid w:val="008F34B4"/>
    <w:rsid w:val="00B3597D"/>
    <w:rsid w:val="00C03BD4"/>
    <w:rsid w:val="00C93C60"/>
    <w:rsid w:val="00CA3501"/>
    <w:rsid w:val="00CD1C36"/>
    <w:rsid w:val="00D12B44"/>
    <w:rsid w:val="00D20FF7"/>
    <w:rsid w:val="00DA0AA3"/>
    <w:rsid w:val="00DB60D8"/>
    <w:rsid w:val="00FA337C"/>
    <w:rsid w:val="00FB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152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1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99"/>
    <w:qFormat/>
    <w:rsid w:val="00C03BD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link w:val="ae"/>
    <w:locked/>
    <w:rsid w:val="00C03BD4"/>
    <w:rPr>
      <w:rFonts w:ascii="Calibri" w:eastAsia="Times New Roman" w:hAnsi="Calibri" w:cs="Times New Roman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62</Pages>
  <Words>11806</Words>
  <Characters>67298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PC-25</cp:lastModifiedBy>
  <cp:revision>11</cp:revision>
  <dcterms:created xsi:type="dcterms:W3CDTF">2024-08-12T02:45:00Z</dcterms:created>
  <dcterms:modified xsi:type="dcterms:W3CDTF">2024-10-14T10:23:00Z</dcterms:modified>
</cp:coreProperties>
</file>