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CB" w:rsidRPr="00311B5D" w:rsidRDefault="008D44CB" w:rsidP="008D4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lock-8431668"/>
      <w:bookmarkStart w:id="1" w:name="block-24318193"/>
      <w:r w:rsidRPr="00311B5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D44CB" w:rsidRPr="00311B5D" w:rsidRDefault="008D44CB" w:rsidP="008D44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B5D">
        <w:rPr>
          <w:rFonts w:ascii="Times New Roman" w:eastAsia="Times New Roman" w:hAnsi="Times New Roman" w:cs="Times New Roman"/>
          <w:sz w:val="24"/>
          <w:szCs w:val="24"/>
        </w:rPr>
        <w:t>«Туруханская средняя школа № 1»</w:t>
      </w:r>
    </w:p>
    <w:p w:rsidR="008D44CB" w:rsidRPr="00311B5D" w:rsidRDefault="008D44CB" w:rsidP="008D44CB">
      <w:pPr>
        <w:spacing w:after="0"/>
        <w:ind w:left="120"/>
        <w:rPr>
          <w:sz w:val="24"/>
          <w:szCs w:val="24"/>
        </w:rPr>
      </w:pPr>
    </w:p>
    <w:p w:rsidR="008D44CB" w:rsidRPr="00311B5D" w:rsidRDefault="008D44CB" w:rsidP="008D44CB">
      <w:pPr>
        <w:spacing w:after="0"/>
        <w:ind w:lef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8D44CB" w:rsidRPr="00311B5D" w:rsidTr="00141140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4CB" w:rsidRPr="00311B5D" w:rsidRDefault="008D44CB" w:rsidP="001411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B5D">
              <w:rPr>
                <w:rFonts w:ascii="Times New Roman" w:hAnsi="Times New Roman"/>
              </w:rPr>
              <w:t xml:space="preserve">Рассмотрено </w:t>
            </w:r>
          </w:p>
          <w:p w:rsidR="008D44CB" w:rsidRPr="00311B5D" w:rsidRDefault="008D44CB" w:rsidP="00141140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311B5D">
              <w:rPr>
                <w:rFonts w:ascii="Times New Roman" w:hAnsi="Times New Roman"/>
              </w:rPr>
              <w:t>методическим</w:t>
            </w:r>
            <w:proofErr w:type="gramEnd"/>
            <w:r w:rsidRPr="00311B5D">
              <w:rPr>
                <w:rFonts w:ascii="Times New Roman" w:hAnsi="Times New Roman"/>
              </w:rPr>
              <w:t xml:space="preserve"> объединением</w:t>
            </w:r>
          </w:p>
          <w:p w:rsidR="008D44CB" w:rsidRPr="00311B5D" w:rsidRDefault="008D44CB" w:rsidP="00141140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311B5D">
              <w:rPr>
                <w:rFonts w:ascii="Times New Roman" w:hAnsi="Times New Roman"/>
              </w:rPr>
              <w:t>протокол</w:t>
            </w:r>
            <w:proofErr w:type="gramEnd"/>
            <w:r w:rsidRPr="00311B5D">
              <w:rPr>
                <w:rFonts w:ascii="Times New Roman" w:hAnsi="Times New Roman"/>
              </w:rPr>
              <w:t xml:space="preserve"> № 1 от </w:t>
            </w:r>
          </w:p>
          <w:p w:rsidR="008D44CB" w:rsidRPr="00311B5D" w:rsidRDefault="008D44CB" w:rsidP="001411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5D">
              <w:rPr>
                <w:rFonts w:ascii="Times New Roman" w:hAnsi="Times New Roman"/>
              </w:rPr>
              <w:t>«30» августа 2024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4CB" w:rsidRPr="00311B5D" w:rsidRDefault="008D44CB" w:rsidP="001411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B5D">
              <w:rPr>
                <w:rFonts w:ascii="Times New Roman" w:hAnsi="Times New Roman"/>
              </w:rPr>
              <w:t xml:space="preserve">Согласовано </w:t>
            </w:r>
          </w:p>
          <w:p w:rsidR="008D44CB" w:rsidRPr="00311B5D" w:rsidRDefault="008D44CB" w:rsidP="0014114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11B5D">
              <w:rPr>
                <w:rFonts w:ascii="Times New Roman" w:hAnsi="Times New Roman"/>
              </w:rPr>
              <w:t>зам.директора</w:t>
            </w:r>
            <w:proofErr w:type="spellEnd"/>
            <w:r w:rsidRPr="00311B5D">
              <w:rPr>
                <w:rFonts w:ascii="Times New Roman" w:hAnsi="Times New Roman"/>
              </w:rPr>
              <w:t xml:space="preserve"> по УВР ___________</w:t>
            </w:r>
          </w:p>
          <w:p w:rsidR="008D44CB" w:rsidRPr="00311B5D" w:rsidRDefault="008D44CB" w:rsidP="001411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5D">
              <w:rPr>
                <w:rFonts w:ascii="Times New Roman" w:hAnsi="Times New Roman"/>
              </w:rPr>
              <w:t>«30» августа 2024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4CB" w:rsidRPr="00311B5D" w:rsidRDefault="008D44CB" w:rsidP="001411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B5D">
              <w:rPr>
                <w:rFonts w:ascii="Times New Roman" w:hAnsi="Times New Roman"/>
              </w:rPr>
              <w:t>Утверждено</w:t>
            </w:r>
          </w:p>
          <w:p w:rsidR="008D44CB" w:rsidRPr="00311B5D" w:rsidRDefault="008D44CB" w:rsidP="00141140">
            <w:pPr>
              <w:spacing w:after="0"/>
              <w:jc w:val="center"/>
              <w:rPr>
                <w:rFonts w:ascii="Times New Roman" w:hAnsi="Times New Roman"/>
              </w:rPr>
            </w:pPr>
            <w:r w:rsidRPr="00311B5D">
              <w:rPr>
                <w:rFonts w:ascii="Times New Roman" w:hAnsi="Times New Roman"/>
              </w:rPr>
              <w:t xml:space="preserve">Директор </w:t>
            </w:r>
          </w:p>
          <w:p w:rsidR="008D44CB" w:rsidRPr="00311B5D" w:rsidRDefault="008D44CB" w:rsidP="0014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B5D">
              <w:rPr>
                <w:rFonts w:ascii="Times New Roman" w:hAnsi="Times New Roman"/>
              </w:rPr>
              <w:t xml:space="preserve"> ________С.Н. </w:t>
            </w:r>
            <w:proofErr w:type="gramStart"/>
            <w:r w:rsidRPr="00311B5D">
              <w:rPr>
                <w:rFonts w:ascii="Times New Roman" w:hAnsi="Times New Roman"/>
              </w:rPr>
              <w:t>Дружинин  Приказ</w:t>
            </w:r>
            <w:proofErr w:type="gramEnd"/>
            <w:r w:rsidRPr="00311B5D">
              <w:rPr>
                <w:rFonts w:ascii="Times New Roman" w:hAnsi="Times New Roman"/>
              </w:rPr>
              <w:t xml:space="preserve"> № 01-03-86</w:t>
            </w:r>
          </w:p>
          <w:p w:rsidR="008D44CB" w:rsidRPr="00311B5D" w:rsidRDefault="008D44CB" w:rsidP="0014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11B5D">
              <w:rPr>
                <w:rFonts w:ascii="Times New Roman" w:hAnsi="Times New Roman"/>
              </w:rPr>
              <w:t>от</w:t>
            </w:r>
            <w:proofErr w:type="gramEnd"/>
            <w:r w:rsidRPr="00311B5D">
              <w:rPr>
                <w:rFonts w:ascii="Times New Roman" w:hAnsi="Times New Roman"/>
              </w:rPr>
              <w:t xml:space="preserve"> «02» сентября 2024</w:t>
            </w:r>
          </w:p>
        </w:tc>
      </w:tr>
    </w:tbl>
    <w:p w:rsidR="008D44CB" w:rsidRPr="00311B5D" w:rsidRDefault="008D44CB" w:rsidP="008D44CB">
      <w:pPr>
        <w:spacing w:after="0"/>
        <w:ind w:left="120"/>
      </w:pPr>
    </w:p>
    <w:p w:rsidR="008D44CB" w:rsidRPr="00311B5D" w:rsidRDefault="008D44CB" w:rsidP="008D44CB">
      <w:pPr>
        <w:spacing w:after="0"/>
        <w:ind w:left="120"/>
      </w:pPr>
    </w:p>
    <w:tbl>
      <w:tblPr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61"/>
        <w:gridCol w:w="2954"/>
        <w:gridCol w:w="322"/>
        <w:gridCol w:w="2793"/>
        <w:gridCol w:w="483"/>
      </w:tblGrid>
      <w:tr w:rsidR="008D44CB" w:rsidRPr="00311B5D" w:rsidTr="00141140">
        <w:trPr>
          <w:trHeight w:val="143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4CB" w:rsidRPr="00311B5D" w:rsidRDefault="008D44CB" w:rsidP="00141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4CB" w:rsidRPr="00311B5D" w:rsidRDefault="008D44CB" w:rsidP="00141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4CB" w:rsidRPr="00311B5D" w:rsidRDefault="008D44CB" w:rsidP="00141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44CB" w:rsidRPr="00311B5D" w:rsidTr="0014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3114" w:type="dxa"/>
          </w:tcPr>
          <w:p w:rsidR="008D44CB" w:rsidRPr="00311B5D" w:rsidRDefault="008D44CB" w:rsidP="001411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8D44CB" w:rsidRPr="00311B5D" w:rsidRDefault="008D44CB" w:rsidP="001411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8D44CB" w:rsidRPr="00311B5D" w:rsidRDefault="008D44CB" w:rsidP="001411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44CB" w:rsidRPr="00311B5D" w:rsidRDefault="008D44CB" w:rsidP="008D44CB">
      <w:pPr>
        <w:spacing w:after="0"/>
        <w:ind w:left="120"/>
      </w:pPr>
    </w:p>
    <w:p w:rsidR="008D44CB" w:rsidRPr="00311B5D" w:rsidRDefault="008D44CB" w:rsidP="008D44CB">
      <w:pPr>
        <w:spacing w:after="0"/>
        <w:ind w:left="120"/>
      </w:pPr>
      <w:r w:rsidRPr="00311B5D">
        <w:rPr>
          <w:rFonts w:ascii="Times New Roman" w:hAnsi="Times New Roman"/>
          <w:color w:val="000000"/>
          <w:sz w:val="28"/>
        </w:rPr>
        <w:t>‌</w:t>
      </w:r>
    </w:p>
    <w:p w:rsidR="008D44CB" w:rsidRPr="00311B5D" w:rsidRDefault="008D44CB" w:rsidP="008D44CB">
      <w:pPr>
        <w:spacing w:after="0"/>
        <w:ind w:left="120"/>
      </w:pPr>
    </w:p>
    <w:p w:rsidR="008D44CB" w:rsidRPr="00311B5D" w:rsidRDefault="008D44CB" w:rsidP="008D44CB">
      <w:pPr>
        <w:spacing w:after="0"/>
        <w:ind w:left="120"/>
      </w:pPr>
    </w:p>
    <w:p w:rsidR="008D44CB" w:rsidRPr="00311B5D" w:rsidRDefault="008D44CB" w:rsidP="008D44CB">
      <w:pPr>
        <w:tabs>
          <w:tab w:val="left" w:pos="2160"/>
          <w:tab w:val="center" w:pos="4464"/>
        </w:tabs>
        <w:spacing w:after="0" w:line="408" w:lineRule="auto"/>
        <w:ind w:left="120" w:hanging="546"/>
      </w:pPr>
      <w:r w:rsidRPr="00311B5D">
        <w:rPr>
          <w:rFonts w:ascii="Times New Roman" w:hAnsi="Times New Roman"/>
          <w:b/>
          <w:color w:val="000000"/>
          <w:sz w:val="28"/>
        </w:rPr>
        <w:tab/>
      </w:r>
      <w:r w:rsidRPr="00311B5D">
        <w:rPr>
          <w:rFonts w:ascii="Times New Roman" w:hAnsi="Times New Roman"/>
          <w:b/>
          <w:color w:val="000000"/>
          <w:sz w:val="28"/>
        </w:rPr>
        <w:tab/>
        <w:t xml:space="preserve">  РАБОЧАЯ ПРОГРАММА</w:t>
      </w:r>
    </w:p>
    <w:p w:rsidR="008D44CB" w:rsidRPr="00311B5D" w:rsidRDefault="008D44CB" w:rsidP="008D44CB">
      <w:pPr>
        <w:spacing w:after="0" w:line="408" w:lineRule="auto"/>
        <w:ind w:left="120"/>
        <w:jc w:val="center"/>
      </w:pPr>
      <w:proofErr w:type="gramStart"/>
      <w:r w:rsidRPr="00311B5D"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 w:rsidRPr="00311B5D">
        <w:rPr>
          <w:rFonts w:ascii="Times New Roman" w:hAnsi="Times New Roman"/>
          <w:b/>
          <w:color w:val="000000"/>
          <w:sz w:val="28"/>
        </w:rPr>
        <w:t xml:space="preserve"> предмета </w:t>
      </w:r>
      <w:r>
        <w:rPr>
          <w:rFonts w:ascii="Times New Roman" w:hAnsi="Times New Roman"/>
          <w:b/>
          <w:color w:val="000000"/>
          <w:sz w:val="28"/>
        </w:rPr>
        <w:t>ОБЖ</w:t>
      </w:r>
      <w:r w:rsidRPr="00311B5D">
        <w:rPr>
          <w:rFonts w:ascii="Times New Roman" w:hAnsi="Times New Roman"/>
          <w:b/>
          <w:color w:val="000000"/>
          <w:sz w:val="28"/>
        </w:rPr>
        <w:t xml:space="preserve"> </w:t>
      </w:r>
    </w:p>
    <w:p w:rsidR="008D44CB" w:rsidRPr="00311B5D" w:rsidRDefault="008D44CB" w:rsidP="008D44CB">
      <w:pPr>
        <w:spacing w:after="0" w:line="408" w:lineRule="auto"/>
        <w:ind w:left="120" w:hanging="262"/>
        <w:jc w:val="center"/>
      </w:pPr>
      <w:r w:rsidRPr="00311B5D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 xml:space="preserve">8- </w:t>
      </w:r>
      <w:bookmarkStart w:id="2" w:name="_GoBack"/>
      <w:bookmarkEnd w:id="2"/>
      <w:r>
        <w:rPr>
          <w:rFonts w:ascii="Times New Roman" w:hAnsi="Times New Roman"/>
          <w:color w:val="000000"/>
          <w:sz w:val="28"/>
        </w:rPr>
        <w:t>9</w:t>
      </w:r>
      <w:r w:rsidRPr="00311B5D">
        <w:rPr>
          <w:rFonts w:ascii="Times New Roman" w:hAnsi="Times New Roman"/>
          <w:color w:val="000000"/>
          <w:sz w:val="28"/>
        </w:rPr>
        <w:t xml:space="preserve"> классов </w:t>
      </w:r>
    </w:p>
    <w:p w:rsidR="008D44CB" w:rsidRPr="00311B5D" w:rsidRDefault="008D44CB" w:rsidP="008D4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44CB" w:rsidRPr="00311B5D" w:rsidRDefault="008D44CB" w:rsidP="008D4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1B5D">
        <w:rPr>
          <w:rFonts w:ascii="Times New Roman" w:eastAsia="Times New Roman" w:hAnsi="Times New Roman" w:cs="Times New Roman"/>
          <w:sz w:val="28"/>
          <w:szCs w:val="28"/>
          <w:u w:val="single"/>
        </w:rPr>
        <w:t>Е.Б. Кожевникова.</w:t>
      </w:r>
    </w:p>
    <w:p w:rsidR="008D44CB" w:rsidRPr="00311B5D" w:rsidRDefault="008D44CB" w:rsidP="008D44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B5D">
        <w:rPr>
          <w:rFonts w:ascii="Times New Roman" w:eastAsia="Times New Roman" w:hAnsi="Times New Roman" w:cs="Times New Roman"/>
          <w:sz w:val="24"/>
          <w:szCs w:val="24"/>
        </w:rPr>
        <w:t>ФИО учителя разработчика</w:t>
      </w:r>
    </w:p>
    <w:p w:rsidR="008D44CB" w:rsidRPr="00311B5D" w:rsidRDefault="008D44CB" w:rsidP="008D44CB">
      <w:pPr>
        <w:spacing w:after="0"/>
        <w:ind w:left="120"/>
        <w:jc w:val="center"/>
      </w:pPr>
    </w:p>
    <w:p w:rsidR="008D44CB" w:rsidRPr="00311B5D" w:rsidRDefault="008D44CB" w:rsidP="008D44CB">
      <w:pPr>
        <w:spacing w:after="0"/>
        <w:ind w:left="120"/>
        <w:jc w:val="center"/>
      </w:pPr>
    </w:p>
    <w:p w:rsidR="008D44CB" w:rsidRPr="00311B5D" w:rsidRDefault="008D44CB" w:rsidP="008D44CB">
      <w:pPr>
        <w:spacing w:after="0"/>
        <w:ind w:left="120"/>
        <w:jc w:val="center"/>
      </w:pPr>
    </w:p>
    <w:p w:rsidR="008D44CB" w:rsidRPr="00311B5D" w:rsidRDefault="008D44CB" w:rsidP="008D44CB">
      <w:pPr>
        <w:spacing w:after="0"/>
        <w:ind w:left="120"/>
        <w:jc w:val="center"/>
      </w:pPr>
    </w:p>
    <w:p w:rsidR="008D44CB" w:rsidRPr="00311B5D" w:rsidRDefault="008D44CB" w:rsidP="008D44CB">
      <w:pPr>
        <w:spacing w:after="0"/>
        <w:ind w:left="120"/>
        <w:jc w:val="center"/>
      </w:pPr>
    </w:p>
    <w:p w:rsidR="008D44CB" w:rsidRPr="00311B5D" w:rsidRDefault="008D44CB" w:rsidP="008D44CB">
      <w:pPr>
        <w:spacing w:after="0"/>
        <w:ind w:left="120"/>
        <w:jc w:val="center"/>
      </w:pPr>
    </w:p>
    <w:p w:rsidR="008D44CB" w:rsidRPr="00311B5D" w:rsidRDefault="008D44CB" w:rsidP="008D44CB">
      <w:pPr>
        <w:spacing w:after="0"/>
        <w:ind w:left="120"/>
        <w:jc w:val="center"/>
      </w:pPr>
    </w:p>
    <w:p w:rsidR="008D44CB" w:rsidRPr="00311B5D" w:rsidRDefault="008D44CB" w:rsidP="008D44CB">
      <w:pPr>
        <w:spacing w:after="0"/>
        <w:ind w:left="120"/>
        <w:jc w:val="center"/>
      </w:pPr>
    </w:p>
    <w:p w:rsidR="008D44CB" w:rsidRPr="00311B5D" w:rsidRDefault="008D44CB" w:rsidP="008D44CB">
      <w:pPr>
        <w:spacing w:after="0"/>
        <w:ind w:left="120"/>
        <w:jc w:val="center"/>
      </w:pPr>
    </w:p>
    <w:p w:rsidR="008D44CB" w:rsidRPr="00311B5D" w:rsidRDefault="008D44CB" w:rsidP="008D44CB">
      <w:pPr>
        <w:spacing w:after="0"/>
        <w:ind w:left="120"/>
        <w:jc w:val="center"/>
      </w:pPr>
    </w:p>
    <w:p w:rsidR="008D44CB" w:rsidRPr="00311B5D" w:rsidRDefault="008D44CB" w:rsidP="008D44CB">
      <w:pPr>
        <w:spacing w:after="0"/>
        <w:ind w:left="120"/>
        <w:jc w:val="center"/>
      </w:pPr>
    </w:p>
    <w:p w:rsidR="008D44CB" w:rsidRPr="00311B5D" w:rsidRDefault="008D44CB" w:rsidP="008D44CB">
      <w:pPr>
        <w:spacing w:after="0"/>
        <w:ind w:left="120"/>
        <w:jc w:val="center"/>
      </w:pPr>
      <w:r w:rsidRPr="00311B5D">
        <w:rPr>
          <w:rFonts w:ascii="Times New Roman" w:hAnsi="Times New Roman"/>
          <w:color w:val="000000"/>
          <w:sz w:val="28"/>
        </w:rPr>
        <w:t xml:space="preserve"> 2024 г.</w:t>
      </w:r>
      <w:bookmarkEnd w:id="0"/>
    </w:p>
    <w:bookmarkEnd w:id="1"/>
    <w:p w:rsidR="008D44CB" w:rsidRDefault="008D44CB" w:rsidP="008D44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4CB" w:rsidRDefault="008D44CB" w:rsidP="008D44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4CB" w:rsidRDefault="008D44CB" w:rsidP="008D44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4CB" w:rsidRDefault="008D44CB" w:rsidP="008D44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4CB" w:rsidRDefault="008D44CB" w:rsidP="00A44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2F1" w:rsidRDefault="00F202F1" w:rsidP="00A44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2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27CCF" w:rsidRPr="00A44820" w:rsidRDefault="00927CCF" w:rsidP="00A44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2F1" w:rsidRPr="00A44820" w:rsidRDefault="00F202F1" w:rsidP="00A44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sz w:val="24"/>
          <w:szCs w:val="24"/>
        </w:rPr>
        <w:t xml:space="preserve">        Рабочая программа учебного предмета  «Основы безопасности жизнедеятельности» для 5-9 классов соответствует  Федеральному  государственному образовательному стандарту основного общего образования (ФГОС ООО), утверждённого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образования”.</w:t>
      </w:r>
    </w:p>
    <w:p w:rsidR="00F202F1" w:rsidRDefault="00F202F1" w:rsidP="00A44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sz w:val="24"/>
          <w:szCs w:val="24"/>
        </w:rPr>
        <w:t xml:space="preserve">        Программа  разработана на основе примерной программы для основного  общего образования по Основам безопасности жизнедеятельности и авторской  программы к учебнику  «Основы безопасности жизнедеятельности» под редакцией Егорова С. Н. для общеобразовательных организаций.</w:t>
      </w:r>
    </w:p>
    <w:p w:rsidR="00372330" w:rsidRDefault="00372330" w:rsidP="00A44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также на основе:</w:t>
      </w:r>
    </w:p>
    <w:p w:rsidR="00372330" w:rsidRPr="000A18C0" w:rsidRDefault="000A18C0" w:rsidP="000A18C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8C0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>
        <w:rPr>
          <w:rFonts w:ascii="Times New Roman" w:hAnsi="Times New Roman" w:cs="Times New Roman"/>
          <w:sz w:val="24"/>
          <w:szCs w:val="24"/>
        </w:rPr>
        <w:t xml:space="preserve">на 2022- 2023 учебный год </w:t>
      </w:r>
      <w:r w:rsidRPr="000A18C0">
        <w:rPr>
          <w:rFonts w:ascii="Times New Roman" w:hAnsi="Times New Roman" w:cs="Times New Roman"/>
          <w:sz w:val="24"/>
          <w:szCs w:val="24"/>
        </w:rPr>
        <w:t>МОАУ «Калининская СОШ»</w:t>
      </w:r>
    </w:p>
    <w:p w:rsidR="000A18C0" w:rsidRPr="000A18C0" w:rsidRDefault="000A18C0" w:rsidP="000A18C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8C0">
        <w:rPr>
          <w:rFonts w:ascii="Times New Roman" w:hAnsi="Times New Roman" w:cs="Times New Roman"/>
          <w:sz w:val="24"/>
          <w:szCs w:val="24"/>
        </w:rPr>
        <w:t>Программы воспитания МОАУ «Калининская СОШ» от 11 июняти2021 года № 145/1 Протокол педагогического совета № 6 от 11.06.2021 г.</w:t>
      </w:r>
    </w:p>
    <w:p w:rsidR="00F202F1" w:rsidRPr="00A44820" w:rsidRDefault="00F202F1" w:rsidP="00A44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sz w:val="24"/>
          <w:szCs w:val="24"/>
        </w:rPr>
        <w:t xml:space="preserve">        Рабочая программа обеспечена учебниками,  учебными пособиями, включенными в федеральный перечень учебников,  рекомендованных Министерством образования и науки РФ к использованию в образовательном процессе в общеобразовательных учреждениях:</w:t>
      </w:r>
    </w:p>
    <w:p w:rsidR="00B67BD8" w:rsidRDefault="00B67BD8" w:rsidP="00A448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sz w:val="24"/>
          <w:szCs w:val="24"/>
        </w:rPr>
        <w:t xml:space="preserve">Предметная линия учебников под редакцией С. Н. Егорова: </w:t>
      </w:r>
      <w:r w:rsidR="00F202F1" w:rsidRPr="00A44820"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</w:t>
      </w:r>
      <w:r w:rsidRPr="00A44820">
        <w:rPr>
          <w:rFonts w:ascii="Times New Roman" w:hAnsi="Times New Roman" w:cs="Times New Roman"/>
          <w:sz w:val="24"/>
          <w:szCs w:val="24"/>
        </w:rPr>
        <w:t xml:space="preserve"> / Б. О. Хренников, Н. В. Гололобов, Л. И. Льняная, М. В. Маслов. — </w:t>
      </w:r>
      <w:proofErr w:type="gramStart"/>
      <w:r w:rsidRPr="00A4482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44820">
        <w:rPr>
          <w:rFonts w:ascii="Times New Roman" w:hAnsi="Times New Roman" w:cs="Times New Roman"/>
          <w:sz w:val="24"/>
          <w:szCs w:val="24"/>
        </w:rPr>
        <w:t xml:space="preserve"> Просвещение, 2021</w:t>
      </w:r>
    </w:p>
    <w:p w:rsidR="00F202F1" w:rsidRPr="00A44820" w:rsidRDefault="00F202F1" w:rsidP="00A44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sz w:val="24"/>
          <w:szCs w:val="24"/>
        </w:rPr>
        <w:t xml:space="preserve">Программа предмета Основы безопасности жизнедеятельности для обучающихся </w:t>
      </w:r>
      <w:r w:rsidR="00B40F41" w:rsidRPr="00A44820">
        <w:rPr>
          <w:rFonts w:ascii="Times New Roman" w:hAnsi="Times New Roman" w:cs="Times New Roman"/>
          <w:sz w:val="24"/>
          <w:szCs w:val="24"/>
        </w:rPr>
        <w:t>8</w:t>
      </w:r>
      <w:r w:rsidRPr="00A44820">
        <w:rPr>
          <w:rFonts w:ascii="Times New Roman" w:hAnsi="Times New Roman" w:cs="Times New Roman"/>
          <w:sz w:val="24"/>
          <w:szCs w:val="24"/>
        </w:rPr>
        <w:t xml:space="preserve"> – 9 классов рассчитана на </w:t>
      </w:r>
      <w:r w:rsidR="00B40F41" w:rsidRPr="00A44820">
        <w:rPr>
          <w:rFonts w:ascii="Times New Roman" w:hAnsi="Times New Roman" w:cs="Times New Roman"/>
          <w:sz w:val="24"/>
          <w:szCs w:val="24"/>
        </w:rPr>
        <w:t>2 года</w:t>
      </w:r>
      <w:r w:rsidRPr="00A44820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F202F1" w:rsidRPr="00927CCF" w:rsidRDefault="00F202F1" w:rsidP="00A4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CCF">
        <w:rPr>
          <w:rFonts w:ascii="Times New Roman" w:hAnsi="Times New Roman" w:cs="Times New Roman"/>
          <w:sz w:val="24"/>
          <w:szCs w:val="24"/>
        </w:rPr>
        <w:t>8 класс – 35 часов</w:t>
      </w:r>
    </w:p>
    <w:p w:rsidR="00F202F1" w:rsidRDefault="00F202F1" w:rsidP="00A4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CCF">
        <w:rPr>
          <w:rFonts w:ascii="Times New Roman" w:hAnsi="Times New Roman" w:cs="Times New Roman"/>
          <w:sz w:val="24"/>
          <w:szCs w:val="24"/>
        </w:rPr>
        <w:t xml:space="preserve">9 класс – 34 часа </w:t>
      </w:r>
    </w:p>
    <w:p w:rsidR="000A18C0" w:rsidRPr="00927CCF" w:rsidRDefault="000A18C0" w:rsidP="00A4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AF7" w:rsidRPr="00A44820" w:rsidRDefault="00F202F1" w:rsidP="00A44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820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Планируемые результаты изучения учебного предмета </w:t>
      </w:r>
    </w:p>
    <w:p w:rsidR="00F202F1" w:rsidRPr="00A44820" w:rsidRDefault="00F202F1" w:rsidP="00A44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820">
        <w:rPr>
          <w:rFonts w:ascii="Times New Roman" w:hAnsi="Times New Roman" w:cs="Times New Roman"/>
          <w:b/>
          <w:bCs/>
          <w:sz w:val="24"/>
          <w:szCs w:val="24"/>
        </w:rPr>
        <w:t>«Основы безопасности жизнедеятельности»</w:t>
      </w:r>
    </w:p>
    <w:p w:rsidR="00F202F1" w:rsidRPr="00A44820" w:rsidRDefault="00F202F1" w:rsidP="00A448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4820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</w:t>
      </w:r>
    </w:p>
    <w:p w:rsidR="00F202F1" w:rsidRPr="00A44820" w:rsidRDefault="00F202F1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202F1" w:rsidRPr="00A44820" w:rsidRDefault="00F202F1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</w:r>
      <w:proofErr w:type="gramStart"/>
      <w:r w:rsidRPr="00A44820">
        <w:rPr>
          <w:rFonts w:ascii="Times New Roman" w:hAnsi="Times New Roman" w:cs="Times New Roman"/>
          <w:bCs/>
          <w:sz w:val="24"/>
          <w:szCs w:val="24"/>
        </w:rPr>
        <w:t>осознан- ному</w:t>
      </w:r>
      <w:proofErr w:type="gramEnd"/>
      <w:r w:rsidRPr="00A44820">
        <w:rPr>
          <w:rFonts w:ascii="Times New Roman" w:hAnsi="Times New Roman" w:cs="Times New Roman"/>
          <w:bCs/>
          <w:sz w:val="24"/>
          <w:szCs w:val="24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202F1" w:rsidRPr="00A44820" w:rsidRDefault="00F202F1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202F1" w:rsidRPr="00A44820" w:rsidRDefault="00F202F1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 жизни  в  пределах  возрастных  компетенций с учётом региональных, этнокультурных, социальных и экономических особенностей;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lastRenderedPageBreak/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7) Формирование коммуникативной  компетентности  в 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A44820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A448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результаты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8) Смысловое чтение;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4820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</w:t>
      </w:r>
      <w:r w:rsidRPr="00A44820">
        <w:rPr>
          <w:rFonts w:ascii="Times New Roman" w:hAnsi="Times New Roman" w:cs="Times New Roman"/>
          <w:bCs/>
          <w:sz w:val="24"/>
          <w:szCs w:val="24"/>
        </w:rPr>
        <w:lastRenderedPageBreak/>
        <w:t>безопасного поведения в условиях чрезвычайных ситуаций природного, техногенного и социального характера;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2) Формирование убеждения в необходимости безопасного и здорового образа жизни;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3) Понимание личной и общественной значимости современной культуры безопасности жизнедеятельности;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5) Понимание необходимости подготовки граждан к защите Отечества;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 xml:space="preserve">7) Формирование </w:t>
      </w:r>
      <w:proofErr w:type="spellStart"/>
      <w:r w:rsidRPr="00A44820">
        <w:rPr>
          <w:rFonts w:ascii="Times New Roman" w:hAnsi="Times New Roman" w:cs="Times New Roman"/>
          <w:bCs/>
          <w:sz w:val="24"/>
          <w:szCs w:val="24"/>
        </w:rPr>
        <w:t>антиэкстремистской</w:t>
      </w:r>
      <w:proofErr w:type="spellEnd"/>
      <w:r w:rsidRPr="00A44820">
        <w:rPr>
          <w:rFonts w:ascii="Times New Roman" w:hAnsi="Times New Roman" w:cs="Times New Roman"/>
          <w:bCs/>
          <w:sz w:val="24"/>
          <w:szCs w:val="24"/>
        </w:rPr>
        <w:t xml:space="preserve"> и антитеррористической личностной позиции;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8) Понимание необходимости сохранения природы и окружающей среды для полноценной жизни человека;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10) Знание мер безопасности и правил поведения и умение их применять в условиях опасных и чрезвычайных ситуаций;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11) Умение оказать первую помощь пострадавшим;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готовность проявлять предосторожность в ситуациях неопределённости;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584099" w:rsidRPr="00A44820" w:rsidRDefault="00584099" w:rsidP="00A44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820">
        <w:rPr>
          <w:rFonts w:ascii="Times New Roman" w:hAnsi="Times New Roman" w:cs="Times New Roman"/>
          <w:bCs/>
          <w:sz w:val="24"/>
          <w:szCs w:val="24"/>
        </w:rPr>
        <w:t>14) Овладение основами экологического проектирования безопасной жизнедеятельности с учётом природных, техногенных и социальных рисков на территории проживания.</w:t>
      </w:r>
    </w:p>
    <w:p w:rsidR="00927CCF" w:rsidRDefault="00927CCF" w:rsidP="00A44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1D4" w:rsidRPr="00A44820" w:rsidRDefault="008F01D4" w:rsidP="00927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="00584099" w:rsidRPr="00A44820">
        <w:rPr>
          <w:rFonts w:ascii="Times New Roman" w:hAnsi="Times New Roman" w:cs="Times New Roman"/>
          <w:b/>
          <w:bCs/>
          <w:sz w:val="24"/>
          <w:szCs w:val="24"/>
        </w:rPr>
        <w:t>Содержание предмета</w:t>
      </w:r>
      <w:r w:rsidRPr="00A44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20">
        <w:rPr>
          <w:rFonts w:ascii="Times New Roman" w:hAnsi="Times New Roman" w:cs="Times New Roman"/>
          <w:b/>
          <w:sz w:val="24"/>
          <w:szCs w:val="24"/>
        </w:rPr>
        <w:t>М</w:t>
      </w:r>
      <w:r w:rsidR="00445AF7" w:rsidRPr="00A44820">
        <w:rPr>
          <w:rFonts w:ascii="Times New Roman" w:hAnsi="Times New Roman" w:cs="Times New Roman"/>
          <w:b/>
          <w:sz w:val="24"/>
          <w:szCs w:val="24"/>
        </w:rPr>
        <w:t xml:space="preserve">одуль </w:t>
      </w:r>
      <w:r w:rsidRPr="00A44820">
        <w:rPr>
          <w:rFonts w:ascii="Times New Roman" w:hAnsi="Times New Roman" w:cs="Times New Roman"/>
          <w:b/>
          <w:sz w:val="24"/>
          <w:szCs w:val="24"/>
        </w:rPr>
        <w:t xml:space="preserve"> «З</w:t>
      </w:r>
      <w:r w:rsidR="00445AF7" w:rsidRPr="00A44820">
        <w:rPr>
          <w:rFonts w:ascii="Times New Roman" w:hAnsi="Times New Roman" w:cs="Times New Roman"/>
          <w:b/>
          <w:sz w:val="24"/>
          <w:szCs w:val="24"/>
        </w:rPr>
        <w:t>доровье и как его сохранить</w:t>
      </w:r>
      <w:r w:rsidRPr="00A44820">
        <w:rPr>
          <w:rFonts w:ascii="Times New Roman" w:hAnsi="Times New Roman" w:cs="Times New Roman"/>
          <w:b/>
          <w:sz w:val="24"/>
          <w:szCs w:val="24"/>
        </w:rPr>
        <w:t>»</w:t>
      </w: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Здоровье</w:t>
      </w:r>
      <w:r w:rsidRPr="00A4482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4482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здоровый</w:t>
      </w:r>
      <w:r w:rsidRPr="00A4482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образ</w:t>
      </w:r>
      <w:r w:rsidRPr="00A44820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жизни</w:t>
      </w:r>
    </w:p>
    <w:p w:rsidR="00950362" w:rsidRPr="00D03E8A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E8A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Зависимость</w:t>
      </w:r>
      <w:r w:rsidRPr="00D03E8A">
        <w:rPr>
          <w:rFonts w:ascii="Times New Roman" w:hAnsi="Times New Roman" w:cs="Times New Roman"/>
          <w:i/>
          <w:color w:val="231F20"/>
          <w:spacing w:val="15"/>
          <w:w w:val="110"/>
          <w:sz w:val="24"/>
          <w:szCs w:val="24"/>
        </w:rPr>
        <w:t xml:space="preserve"> </w:t>
      </w:r>
      <w:r w:rsidRPr="00D03E8A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благополучия</w:t>
      </w:r>
      <w:r w:rsidRPr="00D03E8A">
        <w:rPr>
          <w:rFonts w:ascii="Times New Roman" w:hAnsi="Times New Roman" w:cs="Times New Roman"/>
          <w:i/>
          <w:color w:val="231F20"/>
          <w:spacing w:val="15"/>
          <w:w w:val="110"/>
          <w:sz w:val="24"/>
          <w:szCs w:val="24"/>
        </w:rPr>
        <w:t xml:space="preserve"> </w:t>
      </w:r>
      <w:r w:rsidRPr="00D03E8A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человека</w:t>
      </w:r>
      <w:r w:rsidRPr="00D03E8A">
        <w:rPr>
          <w:rFonts w:ascii="Times New Roman" w:hAnsi="Times New Roman" w:cs="Times New Roman"/>
          <w:i/>
          <w:color w:val="231F20"/>
          <w:spacing w:val="15"/>
          <w:w w:val="110"/>
          <w:sz w:val="24"/>
          <w:szCs w:val="24"/>
        </w:rPr>
        <w:t xml:space="preserve"> </w:t>
      </w:r>
      <w:r w:rsidRPr="00D03E8A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от</w:t>
      </w:r>
      <w:r w:rsidRPr="00D03E8A">
        <w:rPr>
          <w:rFonts w:ascii="Times New Roman" w:hAnsi="Times New Roman" w:cs="Times New Roman"/>
          <w:i/>
          <w:color w:val="231F20"/>
          <w:spacing w:val="15"/>
          <w:w w:val="110"/>
          <w:sz w:val="24"/>
          <w:szCs w:val="24"/>
        </w:rPr>
        <w:t xml:space="preserve"> </w:t>
      </w:r>
      <w:r w:rsidRPr="00D03E8A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его</w:t>
      </w:r>
      <w:r w:rsidRPr="00D03E8A"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 w:rsidRPr="00D03E8A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здоровья.</w:t>
      </w:r>
      <w:r w:rsidRPr="00D03E8A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D03E8A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Как сформировать индивидуальную </w:t>
      </w:r>
      <w:r w:rsidRPr="00D03E8A">
        <w:rPr>
          <w:rFonts w:ascii="Times New Roman" w:hAnsi="Times New Roman" w:cs="Times New Roman"/>
          <w:color w:val="231F20"/>
          <w:w w:val="115"/>
          <w:sz w:val="24"/>
          <w:szCs w:val="24"/>
        </w:rPr>
        <w:t>модель здорового образа</w:t>
      </w:r>
      <w:r w:rsidRPr="00D03E8A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D03E8A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жизни.</w:t>
      </w:r>
      <w:r w:rsidRPr="00D03E8A">
        <w:rPr>
          <w:rFonts w:ascii="Times New Roman" w:hAnsi="Times New Roman" w:cs="Times New Roman"/>
          <w:sz w:val="24"/>
          <w:szCs w:val="24"/>
        </w:rPr>
        <w:t xml:space="preserve"> </w:t>
      </w:r>
      <w:r w:rsidRPr="00D03E8A">
        <w:rPr>
          <w:rFonts w:ascii="Times New Roman" w:hAnsi="Times New Roman" w:cs="Times New Roman"/>
          <w:color w:val="231F20"/>
          <w:w w:val="115"/>
          <w:sz w:val="24"/>
          <w:szCs w:val="24"/>
        </w:rPr>
        <w:t>Как избежать инфекционных заболеваний.</w:t>
      </w:r>
      <w:r w:rsidRPr="00D03E8A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03E8A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Влияние</w:t>
      </w:r>
      <w:r w:rsidRPr="00D03E8A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D03E8A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вредных</w:t>
      </w:r>
      <w:r w:rsidRPr="00D03E8A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D03E8A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привычек</w:t>
      </w:r>
      <w:r w:rsidRPr="00D03E8A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D03E8A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на</w:t>
      </w:r>
      <w:r w:rsidRPr="00D03E8A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D03E8A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здоровье</w:t>
      </w:r>
      <w:r w:rsidRPr="00D03E8A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D03E8A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человека.</w:t>
      </w:r>
    </w:p>
    <w:p w:rsidR="00950362" w:rsidRPr="00A44820" w:rsidRDefault="00950362" w:rsidP="00A44820">
      <w:pPr>
        <w:pStyle w:val="a4"/>
        <w:ind w:left="100" w:firstLine="567"/>
        <w:jc w:val="both"/>
        <w:rPr>
          <w:sz w:val="24"/>
          <w:szCs w:val="24"/>
        </w:rPr>
      </w:pPr>
      <w:proofErr w:type="spellStart"/>
      <w:r w:rsidRPr="00A44820">
        <w:rPr>
          <w:color w:val="231F20"/>
          <w:w w:val="110"/>
          <w:sz w:val="24"/>
          <w:szCs w:val="24"/>
        </w:rPr>
        <w:t>Табакокурение</w:t>
      </w:r>
      <w:proofErr w:type="spellEnd"/>
      <w:r w:rsidRPr="00A44820">
        <w:rPr>
          <w:color w:val="231F20"/>
          <w:w w:val="110"/>
          <w:sz w:val="24"/>
          <w:szCs w:val="24"/>
        </w:rPr>
        <w:t>.</w:t>
      </w:r>
      <w:r w:rsidRPr="00A44820">
        <w:rPr>
          <w:color w:val="231F20"/>
          <w:spacing w:val="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Электронные</w:t>
      </w:r>
      <w:r w:rsidRPr="00A44820">
        <w:rPr>
          <w:color w:val="231F20"/>
          <w:spacing w:val="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сигареты.</w:t>
      </w:r>
      <w:r w:rsidRPr="00A44820">
        <w:rPr>
          <w:color w:val="231F20"/>
          <w:spacing w:val="1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Не</w:t>
      </w:r>
      <w:r w:rsidRPr="00A44820">
        <w:rPr>
          <w:color w:val="231F20"/>
          <w:spacing w:val="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употребляйте</w:t>
      </w:r>
      <w:r w:rsidRPr="00A44820">
        <w:rPr>
          <w:color w:val="231F20"/>
          <w:spacing w:val="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алкогольные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напитки.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Наркозависимость.</w:t>
      </w:r>
    </w:p>
    <w:p w:rsidR="00950362" w:rsidRPr="00A44820" w:rsidRDefault="00950362" w:rsidP="00A44820">
      <w:pPr>
        <w:spacing w:after="0" w:line="240" w:lineRule="auto"/>
        <w:ind w:left="100" w:right="16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Здоровье</w:t>
      </w:r>
      <w:r w:rsidRPr="00A44820">
        <w:rPr>
          <w:rFonts w:ascii="Times New Roman" w:hAnsi="Times New Roman" w:cs="Times New Roman"/>
          <w:i/>
          <w:color w:val="231F20"/>
          <w:spacing w:val="35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как</w:t>
      </w:r>
      <w:r w:rsidRPr="00A44820">
        <w:rPr>
          <w:rFonts w:ascii="Times New Roman" w:hAnsi="Times New Roman" w:cs="Times New Roman"/>
          <w:i/>
          <w:color w:val="231F20"/>
          <w:spacing w:val="35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важная</w:t>
      </w:r>
      <w:r w:rsidRPr="00A44820">
        <w:rPr>
          <w:rFonts w:ascii="Times New Roman" w:hAnsi="Times New Roman" w:cs="Times New Roman"/>
          <w:i/>
          <w:color w:val="231F20"/>
          <w:spacing w:val="35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составляющая</w:t>
      </w:r>
      <w:r w:rsidRPr="00A44820">
        <w:rPr>
          <w:rFonts w:ascii="Times New Roman" w:hAnsi="Times New Roman" w:cs="Times New Roman"/>
          <w:i/>
          <w:color w:val="231F20"/>
          <w:spacing w:val="35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благополучия</w:t>
      </w:r>
      <w:r w:rsidRPr="00A44820">
        <w:rPr>
          <w:rFonts w:ascii="Times New Roman" w:hAnsi="Times New Roman" w:cs="Times New Roman"/>
          <w:i/>
          <w:color w:val="231F20"/>
          <w:spacing w:val="35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чело</w:t>
      </w:r>
      <w:r w:rsidRPr="00A44820"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века.</w:t>
      </w:r>
    </w:p>
    <w:p w:rsidR="00950362" w:rsidRPr="00A44820" w:rsidRDefault="00950362" w:rsidP="00A44820">
      <w:pPr>
        <w:pStyle w:val="a4"/>
        <w:ind w:left="100" w:right="161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Физиологическая составляющая здоровья. Психологическая составляющая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здоровья.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Нравственная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составляющая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здоровья.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Что</w:t>
      </w:r>
      <w:r w:rsidRPr="00A44820"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включает</w:t>
      </w:r>
      <w:r w:rsidRPr="00A44820"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себя</w:t>
      </w:r>
      <w:r w:rsidRPr="00A44820"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здоровый</w:t>
      </w:r>
      <w:r w:rsidRPr="00A44820"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образ</w:t>
      </w:r>
      <w:r w:rsidRPr="00A44820"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жизни.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Обязательные правила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составлении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режима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дня.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Преодоление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социальных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опасностей,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угрожающих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здоровью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жизни.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Значение</w:t>
      </w:r>
      <w:r w:rsidRPr="00A44820"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репродуктивного</w:t>
      </w:r>
      <w:r w:rsidRPr="00A44820">
        <w:rPr>
          <w:rFonts w:ascii="Times New Roman" w:hAnsi="Times New Roman" w:cs="Times New Roman"/>
          <w:i/>
          <w:color w:val="231F20"/>
          <w:spacing w:val="1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здоровья</w:t>
      </w:r>
      <w:r w:rsidRPr="00A44820">
        <w:rPr>
          <w:rFonts w:ascii="Times New Roman" w:hAnsi="Times New Roman" w:cs="Times New Roman"/>
          <w:i/>
          <w:color w:val="231F20"/>
          <w:spacing w:val="1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для</w:t>
      </w:r>
      <w:r w:rsidRPr="00A44820">
        <w:rPr>
          <w:rFonts w:ascii="Times New Roman" w:hAnsi="Times New Roman" w:cs="Times New Roman"/>
          <w:i/>
          <w:color w:val="231F20"/>
          <w:spacing w:val="1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населения</w:t>
      </w:r>
      <w:r w:rsidRPr="00A44820"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страны.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Факторы,</w:t>
      </w:r>
      <w:r w:rsidRPr="00A44820">
        <w:rPr>
          <w:color w:val="231F20"/>
          <w:spacing w:val="1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разрушающие</w:t>
      </w:r>
      <w:r w:rsidRPr="00A44820">
        <w:rPr>
          <w:color w:val="231F20"/>
          <w:spacing w:val="1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репродуктивное</w:t>
      </w:r>
      <w:r w:rsidRPr="00A44820">
        <w:rPr>
          <w:color w:val="231F20"/>
          <w:spacing w:val="1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здоровье.</w:t>
      </w:r>
      <w:r w:rsidRPr="00A44820">
        <w:rPr>
          <w:color w:val="231F20"/>
          <w:spacing w:val="1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Улучшение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демографической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ситуации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государственном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уровне.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Семейно-брачные</w:t>
      </w:r>
      <w:r w:rsidRPr="00A44820">
        <w:rPr>
          <w:rFonts w:ascii="Times New Roman" w:hAnsi="Times New Roman" w:cs="Times New Roman"/>
          <w:i/>
          <w:color w:val="231F20"/>
          <w:spacing w:val="24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отношения.</w:t>
      </w:r>
    </w:p>
    <w:p w:rsidR="00950362" w:rsidRPr="00A44820" w:rsidRDefault="00950362" w:rsidP="00A44820">
      <w:pPr>
        <w:pStyle w:val="a4"/>
        <w:ind w:right="317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Репродуктивная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функция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семьи.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Что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нужно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понимать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перед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тем,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как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создать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семью.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Семейное</w:t>
      </w:r>
      <w:r w:rsidRPr="00A44820"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право</w:t>
      </w:r>
      <w:r w:rsidRPr="00A44820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Российской</w:t>
      </w:r>
      <w:r w:rsidRPr="00A44820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Федерации.</w:t>
      </w:r>
    </w:p>
    <w:p w:rsidR="00950362" w:rsidRPr="00A44820" w:rsidRDefault="00950362" w:rsidP="00A44820">
      <w:pPr>
        <w:pStyle w:val="a4"/>
        <w:ind w:left="100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Основные</w:t>
      </w:r>
      <w:r w:rsidRPr="00A44820">
        <w:rPr>
          <w:color w:val="231F20"/>
          <w:spacing w:val="2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положения</w:t>
      </w:r>
      <w:r w:rsidRPr="00A44820">
        <w:rPr>
          <w:color w:val="231F20"/>
          <w:spacing w:val="2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Семейного</w:t>
      </w:r>
      <w:r w:rsidRPr="00A44820">
        <w:rPr>
          <w:color w:val="231F20"/>
          <w:spacing w:val="2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кодекса</w:t>
      </w:r>
      <w:r w:rsidRPr="00A44820">
        <w:rPr>
          <w:color w:val="231F20"/>
          <w:spacing w:val="2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Российской</w:t>
      </w:r>
      <w:r w:rsidRPr="00A44820">
        <w:rPr>
          <w:color w:val="231F20"/>
          <w:spacing w:val="2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Федерации.</w:t>
      </w:r>
    </w:p>
    <w:p w:rsidR="00AA693D" w:rsidRDefault="00AA693D" w:rsidP="00A44820">
      <w:pPr>
        <w:pStyle w:val="2"/>
        <w:ind w:left="0" w:firstLine="567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950362" w:rsidRPr="00A44820" w:rsidRDefault="00950362" w:rsidP="00A44820">
      <w:pPr>
        <w:pStyle w:val="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М</w:t>
      </w:r>
      <w:r w:rsidR="006C12C7"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одуль</w:t>
      </w:r>
      <w:r w:rsidRPr="00A44820">
        <w:rPr>
          <w:rFonts w:ascii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«Б</w:t>
      </w:r>
      <w:r w:rsidR="006C12C7"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езопасность на транспорте</w:t>
      </w: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»</w:t>
      </w: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Безопасно</w:t>
      </w:r>
      <w:r w:rsidR="006C12C7" w:rsidRPr="00A44820">
        <w:rPr>
          <w:rFonts w:ascii="Times New Roman" w:hAnsi="Times New Roman" w:cs="Times New Roman"/>
          <w:color w:val="231F20"/>
          <w:sz w:val="24"/>
          <w:szCs w:val="24"/>
        </w:rPr>
        <w:t>сть на</w:t>
      </w:r>
      <w:r w:rsidRPr="00A44820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дорог</w:t>
      </w:r>
      <w:r w:rsidR="006C12C7" w:rsidRPr="00A44820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A44820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44820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="006C12C7" w:rsidRPr="00A44820">
        <w:rPr>
          <w:rFonts w:ascii="Times New Roman" w:hAnsi="Times New Roman" w:cs="Times New Roman"/>
          <w:color w:val="231F20"/>
          <w:spacing w:val="15"/>
          <w:sz w:val="24"/>
          <w:szCs w:val="24"/>
        </w:rPr>
        <w:t>на</w:t>
      </w:r>
      <w:r w:rsidRPr="00A44820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транспорте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Правила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поведения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для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пешеходов.</w:t>
      </w:r>
    </w:p>
    <w:p w:rsidR="00950362" w:rsidRPr="00A44820" w:rsidRDefault="00950362" w:rsidP="00A44820">
      <w:pPr>
        <w:pStyle w:val="a4"/>
        <w:ind w:right="174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 xml:space="preserve">Дорожная разметка. Регулирование дорожного движения. Пешеходные переходы (регулируемые и нерегулируемые). Пешеходная, </w:t>
      </w:r>
      <w:proofErr w:type="spellStart"/>
      <w:r w:rsidRPr="00A44820">
        <w:rPr>
          <w:color w:val="231F20"/>
          <w:w w:val="110"/>
          <w:sz w:val="24"/>
          <w:szCs w:val="24"/>
        </w:rPr>
        <w:t>велопешеходная</w:t>
      </w:r>
      <w:proofErr w:type="spellEnd"/>
      <w:r w:rsidRPr="00A44820">
        <w:rPr>
          <w:color w:val="231F20"/>
          <w:w w:val="110"/>
          <w:sz w:val="24"/>
          <w:szCs w:val="24"/>
        </w:rPr>
        <w:t xml:space="preserve"> и велосипедная дорожки. Дорожные знаки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(восемь групп). Транспортные и пешеходные светофоры. Сигналы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светофоров.</w:t>
      </w:r>
      <w:r w:rsidRPr="00A44820">
        <w:rPr>
          <w:color w:val="231F20"/>
          <w:spacing w:val="29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Сигналы</w:t>
      </w:r>
      <w:r w:rsidRPr="00A44820">
        <w:rPr>
          <w:color w:val="231F20"/>
          <w:spacing w:val="29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регулировщика.</w:t>
      </w:r>
      <w:r w:rsidRPr="00A44820">
        <w:rPr>
          <w:color w:val="231F20"/>
          <w:spacing w:val="29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Движение</w:t>
      </w:r>
      <w:r w:rsidRPr="00A44820">
        <w:rPr>
          <w:color w:val="231F20"/>
          <w:spacing w:val="29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пешеходов</w:t>
      </w:r>
      <w:r w:rsidRPr="00A44820">
        <w:rPr>
          <w:color w:val="231F20"/>
          <w:spacing w:val="29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в</w:t>
      </w:r>
      <w:r w:rsidRPr="00A44820">
        <w:rPr>
          <w:color w:val="231F20"/>
          <w:spacing w:val="29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горо</w:t>
      </w:r>
      <w:r w:rsidRPr="00A44820">
        <w:rPr>
          <w:color w:val="231F20"/>
          <w:w w:val="110"/>
          <w:sz w:val="24"/>
          <w:szCs w:val="24"/>
        </w:rPr>
        <w:t>де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загородным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дорогам.</w:t>
      </w:r>
    </w:p>
    <w:p w:rsidR="00950362" w:rsidRPr="00A44820" w:rsidRDefault="00950362" w:rsidP="00A44820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Дорожно-транспортные происшествия (ДТП) и аварийные</w:t>
      </w:r>
      <w:r w:rsidRPr="00A44820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ситуации.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Правила безопасного поведения пассажира при передвижении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 автомашине. Обязанности водителя, попавшего в ДТП. Кнопка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SOS в автомобиле. Аварийные ситуации в городском общественном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транспорте.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Безопасность</w:t>
      </w:r>
      <w:r w:rsidRPr="00A44820"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</w:t>
      </w:r>
      <w:r w:rsidRPr="00A44820"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авиационном</w:t>
      </w:r>
      <w:r w:rsidRPr="00A44820"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водном</w:t>
      </w:r>
      <w:r w:rsidRPr="00A44820"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транспорте.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Что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делать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случае</w:t>
      </w:r>
      <w:r w:rsidRPr="00A44820">
        <w:rPr>
          <w:color w:val="231F20"/>
          <w:spacing w:val="-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возникновении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аварийной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ситуации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</w:t>
      </w:r>
      <w:r w:rsidRPr="00A44820">
        <w:rPr>
          <w:color w:val="231F20"/>
          <w:spacing w:val="-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самолёте.</w:t>
      </w:r>
      <w:r w:rsidRPr="00A44820">
        <w:rPr>
          <w:color w:val="231F20"/>
          <w:spacing w:val="-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Безопасность</w:t>
      </w:r>
      <w:r w:rsidRPr="00A44820">
        <w:rPr>
          <w:color w:val="231F20"/>
          <w:spacing w:val="-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пассажиров</w:t>
      </w:r>
      <w:r w:rsidRPr="00A44820">
        <w:rPr>
          <w:color w:val="231F20"/>
          <w:spacing w:val="-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морских</w:t>
      </w:r>
      <w:r w:rsidRPr="00A44820">
        <w:rPr>
          <w:color w:val="231F20"/>
          <w:spacing w:val="-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-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речных</w:t>
      </w:r>
      <w:r w:rsidRPr="00A44820">
        <w:rPr>
          <w:color w:val="231F20"/>
          <w:spacing w:val="-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судов.</w:t>
      </w:r>
      <w:r w:rsidRPr="00A44820">
        <w:rPr>
          <w:color w:val="231F20"/>
          <w:spacing w:val="-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Как</w:t>
      </w:r>
      <w:r w:rsidRPr="00A44820">
        <w:rPr>
          <w:color w:val="231F20"/>
          <w:spacing w:val="-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вести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себя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кораблекрушении.</w:t>
      </w:r>
    </w:p>
    <w:p w:rsidR="00AA693D" w:rsidRDefault="00AA693D" w:rsidP="00A44820">
      <w:pPr>
        <w:pStyle w:val="2"/>
        <w:ind w:left="0" w:right="158" w:firstLine="567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950362" w:rsidRPr="00A44820" w:rsidRDefault="006C12C7" w:rsidP="00A44820">
      <w:pPr>
        <w:pStyle w:val="2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Модуль </w:t>
      </w:r>
      <w:r w:rsidR="00950362"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«Б</w:t>
      </w: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езопасность в быту</w:t>
      </w:r>
      <w:r w:rsidR="00950362"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»</w:t>
      </w: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 w:rsidRPr="00A44820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44820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быту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Обеспечение</w:t>
      </w:r>
      <w:r w:rsidRPr="00A44820">
        <w:rPr>
          <w:rFonts w:ascii="Times New Roman" w:hAnsi="Times New Roman" w:cs="Times New Roman"/>
          <w:i/>
          <w:color w:val="231F20"/>
          <w:spacing w:val="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личной</w:t>
      </w:r>
      <w:r w:rsidRPr="00A44820"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безопасности</w:t>
      </w:r>
      <w:r w:rsidRPr="00A44820"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быту.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Пользование</w:t>
      </w:r>
      <w:r w:rsidRPr="00A44820">
        <w:rPr>
          <w:color w:val="231F20"/>
          <w:spacing w:val="3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водопроводом,</w:t>
      </w:r>
      <w:r w:rsidRPr="00A44820">
        <w:rPr>
          <w:color w:val="231F20"/>
          <w:spacing w:val="3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канализацией</w:t>
      </w:r>
      <w:r w:rsidRPr="00A44820">
        <w:rPr>
          <w:color w:val="231F20"/>
          <w:spacing w:val="3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3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мусоропроводом.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spacing w:val="-1"/>
          <w:w w:val="110"/>
          <w:sz w:val="24"/>
          <w:szCs w:val="24"/>
        </w:rPr>
        <w:t>Употребление</w:t>
      </w:r>
      <w:r w:rsidRPr="00A44820">
        <w:rPr>
          <w:color w:val="231F20"/>
          <w:spacing w:val="-1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лекарств.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Потеря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ключей.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Пожары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зданиях.</w:t>
      </w:r>
    </w:p>
    <w:p w:rsidR="00950362" w:rsidRPr="00A44820" w:rsidRDefault="00950362" w:rsidP="00A44820">
      <w:pPr>
        <w:pStyle w:val="a4"/>
        <w:ind w:right="175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Основные причины пожаров в зданиях. Основные поражающие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факторы пожара. Правила использования электроприборов. Как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вести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себя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пожаре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общественном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месте.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Предупреждение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пожаров</w:t>
      </w:r>
      <w:r w:rsidRPr="00A44820"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меры</w:t>
      </w:r>
      <w:r w:rsidRPr="00A44820"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</w:t>
      </w:r>
      <w:r w:rsidRPr="00A44820"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защите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населения.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Пожарная</w:t>
      </w:r>
      <w:r w:rsidRPr="00A44820">
        <w:rPr>
          <w:color w:val="231F20"/>
          <w:spacing w:val="2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профилактика.</w:t>
      </w:r>
      <w:r w:rsidRPr="00A44820">
        <w:rPr>
          <w:color w:val="231F20"/>
          <w:spacing w:val="2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Основные</w:t>
      </w:r>
      <w:r w:rsidRPr="00A44820">
        <w:rPr>
          <w:color w:val="231F20"/>
          <w:spacing w:val="2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задачи</w:t>
      </w:r>
      <w:r w:rsidRPr="00A44820">
        <w:rPr>
          <w:color w:val="231F20"/>
          <w:spacing w:val="2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пожарной</w:t>
      </w:r>
      <w:r w:rsidRPr="00A44820">
        <w:rPr>
          <w:color w:val="231F20"/>
          <w:spacing w:val="2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охраны.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Государственная</w:t>
      </w:r>
      <w:r w:rsidRPr="00A44820">
        <w:rPr>
          <w:color w:val="231F20"/>
          <w:spacing w:val="-1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противопожарная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служба</w:t>
      </w:r>
      <w:r w:rsidRPr="00A44820">
        <w:rPr>
          <w:color w:val="231F20"/>
          <w:spacing w:val="-1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(ГПС),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её</w:t>
      </w:r>
      <w:r w:rsidRPr="00A44820">
        <w:rPr>
          <w:color w:val="231F20"/>
          <w:spacing w:val="-1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функции.</w:t>
      </w:r>
    </w:p>
    <w:p w:rsidR="00950362" w:rsidRPr="00A44820" w:rsidRDefault="00950362" w:rsidP="00A44820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Права</w:t>
      </w:r>
      <w:r w:rsidRPr="00A44820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обязанности</w:t>
      </w:r>
      <w:r w:rsidRPr="00A44820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граждан</w:t>
      </w:r>
      <w:r w:rsidRPr="00A44820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области</w:t>
      </w:r>
      <w:r w:rsidRPr="00A44820"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пожарной</w:t>
      </w:r>
      <w:r w:rsidRPr="00A44820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безопасности.</w:t>
      </w:r>
    </w:p>
    <w:p w:rsidR="00950362" w:rsidRPr="00A44820" w:rsidRDefault="00950362" w:rsidP="00A44820">
      <w:pPr>
        <w:pStyle w:val="a4"/>
        <w:ind w:right="174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Ответственность за нарушение требований пожарной безопасности.</w:t>
      </w:r>
    </w:p>
    <w:p w:rsidR="00950362" w:rsidRPr="00A44820" w:rsidRDefault="00950362" w:rsidP="00A44820">
      <w:pPr>
        <w:pStyle w:val="2"/>
        <w:ind w:left="0" w:right="268" w:firstLine="567"/>
        <w:jc w:val="both"/>
        <w:rPr>
          <w:rFonts w:ascii="Times New Roman" w:hAnsi="Times New Roman" w:cs="Times New Roman"/>
          <w:color w:val="231F20"/>
          <w:w w:val="115"/>
          <w:sz w:val="24"/>
          <w:szCs w:val="24"/>
        </w:rPr>
      </w:pPr>
    </w:p>
    <w:p w:rsidR="00950362" w:rsidRPr="00A44820" w:rsidRDefault="00950362" w:rsidP="00A44820">
      <w:pPr>
        <w:pStyle w:val="2"/>
        <w:ind w:left="0" w:right="2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>М</w:t>
      </w:r>
      <w:r w:rsidR="006C12C7"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одуль </w:t>
      </w:r>
      <w:r w:rsidRPr="00A44820">
        <w:rPr>
          <w:rFonts w:ascii="Times New Roman" w:hAnsi="Times New Roman" w:cs="Times New Roman"/>
          <w:color w:val="231F20"/>
          <w:spacing w:val="-1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>«Б</w:t>
      </w:r>
      <w:r w:rsidR="006C12C7"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>езопасность в социуме</w:t>
      </w:r>
      <w:r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>»</w:t>
      </w: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Опасности</w:t>
      </w:r>
      <w:r w:rsidRPr="00A4482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вовлечения</w:t>
      </w:r>
      <w:r w:rsidRPr="00A4482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4482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экстремистские</w:t>
      </w:r>
      <w:r w:rsidRPr="00A4482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субкультуры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Признаки агрессивного поведения у подростков. Не позволяйте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собой манипулировать. Как противостоять манипуляциям в информационной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среде.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Противодействие</w:t>
      </w:r>
      <w:r w:rsidRPr="00A44820">
        <w:rPr>
          <w:rFonts w:ascii="Times New Roman" w:hAnsi="Times New Roman" w:cs="Times New Roman"/>
          <w:i/>
          <w:color w:val="231F20"/>
          <w:spacing w:val="25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вовлечению</w:t>
      </w:r>
      <w:r w:rsidRPr="00A44820">
        <w:rPr>
          <w:rFonts w:ascii="Times New Roman" w:hAnsi="Times New Roman" w:cs="Times New Roman"/>
          <w:i/>
          <w:color w:val="231F20"/>
          <w:spacing w:val="2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25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криминальные</w:t>
      </w:r>
      <w:r w:rsidRPr="00A44820">
        <w:rPr>
          <w:rFonts w:ascii="Times New Roman" w:hAnsi="Times New Roman" w:cs="Times New Roman"/>
          <w:i/>
          <w:color w:val="231F20"/>
          <w:spacing w:val="2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сообщества.</w:t>
      </w:r>
    </w:p>
    <w:p w:rsidR="00950362" w:rsidRPr="00A44820" w:rsidRDefault="00950362" w:rsidP="00A44820">
      <w:pPr>
        <w:pStyle w:val="a4"/>
        <w:ind w:right="117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Признаки воздействия криминальных сообществ на учащихся.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Что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нужно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делать,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чтобы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снизить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риск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попадания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под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влияние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криминальных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структур.</w:t>
      </w:r>
    </w:p>
    <w:p w:rsidR="00950362" w:rsidRPr="00A44820" w:rsidRDefault="00950362" w:rsidP="00A44820">
      <w:pPr>
        <w:pStyle w:val="2"/>
        <w:ind w:left="0" w:firstLine="567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950362" w:rsidRPr="00A44820" w:rsidRDefault="00950362" w:rsidP="00A44820">
      <w:pPr>
        <w:pStyle w:val="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М</w:t>
      </w:r>
      <w:r w:rsidR="006C12C7"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одуль</w:t>
      </w:r>
      <w:r w:rsidRPr="00A44820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«О</w:t>
      </w:r>
      <w:r w:rsidR="006C12C7"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сновы противодействия экстремизму и терроризму</w:t>
      </w: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»</w:t>
      </w:r>
    </w:p>
    <w:p w:rsidR="00950362" w:rsidRPr="00A44820" w:rsidRDefault="00950362" w:rsidP="00A44820">
      <w:pPr>
        <w:pStyle w:val="3"/>
        <w:spacing w:before="0"/>
        <w:ind w:left="0" w:right="54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Экстремизм</w:t>
      </w:r>
      <w:r w:rsidRPr="00A44820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4482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терроризм</w:t>
      </w:r>
      <w:r w:rsidRPr="00A4482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A4482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угрозы</w:t>
      </w:r>
      <w:r w:rsidRPr="00A4482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личности,</w:t>
      </w:r>
      <w:r w:rsidRPr="00A4482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обществу</w:t>
      </w:r>
      <w:r w:rsidRPr="00A44820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4482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государству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Что</w:t>
      </w:r>
      <w:r w:rsidRPr="00A44820">
        <w:rPr>
          <w:rFonts w:ascii="Times New Roman" w:hAnsi="Times New Roman" w:cs="Times New Roman"/>
          <w:i/>
          <w:color w:val="231F20"/>
          <w:spacing w:val="-15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такое</w:t>
      </w:r>
      <w:r w:rsidRPr="00A44820"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экстремизм.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Понятия «экстремизм», «экстремистская деятельность». Опасные формы экстремистской деятельности. Ответственность за экстремистскую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деятельность.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Терроризм</w:t>
      </w:r>
      <w:r w:rsidRPr="00A44820"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—</w:t>
      </w:r>
      <w:r w:rsidRPr="00A44820"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крайняя</w:t>
      </w:r>
      <w:r w:rsidRPr="00A44820"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форма</w:t>
      </w:r>
      <w:r w:rsidRPr="00A44820"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экстремизма.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Понятие «терроризм». Различные виды террористической деятельности.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Ложные</w:t>
      </w:r>
      <w:r w:rsidRPr="00A44820">
        <w:rPr>
          <w:color w:val="231F20"/>
          <w:spacing w:val="-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сообщения</w:t>
      </w:r>
      <w:r w:rsidRPr="00A44820">
        <w:rPr>
          <w:color w:val="231F20"/>
          <w:spacing w:val="-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</w:t>
      </w:r>
      <w:r w:rsidRPr="00A44820">
        <w:rPr>
          <w:color w:val="231F20"/>
          <w:spacing w:val="-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терактах.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Формы</w:t>
      </w:r>
      <w:r w:rsidRPr="00A44820">
        <w:rPr>
          <w:color w:val="231F20"/>
          <w:spacing w:val="-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проявления</w:t>
      </w:r>
      <w:r w:rsidRPr="00A44820">
        <w:rPr>
          <w:color w:val="231F20"/>
          <w:spacing w:val="-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терроризма.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Ответственность</w:t>
      </w:r>
      <w:r w:rsidRPr="00A44820">
        <w:rPr>
          <w:color w:val="231F20"/>
          <w:spacing w:val="-1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несовершеннолетних</w:t>
      </w:r>
      <w:r w:rsidRPr="00A44820">
        <w:rPr>
          <w:color w:val="231F20"/>
          <w:spacing w:val="-1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участие</w:t>
      </w:r>
      <w:r w:rsidRPr="00A44820">
        <w:rPr>
          <w:color w:val="231F20"/>
          <w:spacing w:val="-1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</w:t>
      </w:r>
      <w:r w:rsidRPr="00A44820">
        <w:rPr>
          <w:color w:val="231F20"/>
          <w:spacing w:val="-1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террористической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деятельности.</w:t>
      </w:r>
    </w:p>
    <w:p w:rsidR="00950362" w:rsidRPr="00A44820" w:rsidRDefault="00950362" w:rsidP="00A44820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Правила безопасного поведения при угрозе или совершении</w:t>
      </w:r>
      <w:r w:rsidRPr="00A44820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террористического</w:t>
      </w:r>
      <w:r w:rsidRPr="00A44820"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акта.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Признаки</w:t>
      </w:r>
      <w:r w:rsidRPr="00A44820">
        <w:rPr>
          <w:color w:val="231F20"/>
          <w:spacing w:val="3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наличия</w:t>
      </w:r>
      <w:r w:rsidRPr="00A44820">
        <w:rPr>
          <w:color w:val="231F20"/>
          <w:spacing w:val="3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взрывного</w:t>
      </w:r>
      <w:r w:rsidRPr="00A44820">
        <w:rPr>
          <w:color w:val="231F20"/>
          <w:spacing w:val="3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устройства.</w:t>
      </w:r>
      <w:r w:rsidRPr="00A44820">
        <w:rPr>
          <w:color w:val="231F20"/>
          <w:spacing w:val="3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Правила</w:t>
      </w:r>
      <w:r w:rsidRPr="00A44820">
        <w:rPr>
          <w:color w:val="231F20"/>
          <w:spacing w:val="3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поведения</w:t>
      </w:r>
      <w:r w:rsidRPr="00A44820">
        <w:rPr>
          <w:color w:val="231F20"/>
          <w:spacing w:val="-5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 различных ситуациях, связанных с проявлением террористической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деятельности.</w:t>
      </w: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lastRenderedPageBreak/>
        <w:t>Терроризм</w:t>
      </w:r>
      <w:r w:rsidRPr="00A4482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A4482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угроза</w:t>
      </w:r>
      <w:r w:rsidRPr="00A4482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обществу</w:t>
      </w:r>
      <w:r w:rsidRPr="00A4482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4482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каждому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Как</w:t>
      </w:r>
      <w:r w:rsidRPr="00A44820">
        <w:rPr>
          <w:rFonts w:ascii="Times New Roman" w:hAnsi="Times New Roman" w:cs="Times New Roman"/>
          <w:i/>
          <w:color w:val="231F20"/>
          <w:spacing w:val="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государство</w:t>
      </w:r>
      <w:r w:rsidRPr="00A44820">
        <w:rPr>
          <w:rFonts w:ascii="Times New Roman" w:hAnsi="Times New Roman" w:cs="Times New Roman"/>
          <w:i/>
          <w:color w:val="231F20"/>
          <w:spacing w:val="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борется</w:t>
      </w:r>
      <w:r w:rsidRPr="00A44820">
        <w:rPr>
          <w:rFonts w:ascii="Times New Roman" w:hAnsi="Times New Roman" w:cs="Times New Roman"/>
          <w:i/>
          <w:color w:val="231F20"/>
          <w:spacing w:val="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</w:t>
      </w:r>
      <w:r w:rsidRPr="00A44820">
        <w:rPr>
          <w:rFonts w:ascii="Times New Roman" w:hAnsi="Times New Roman" w:cs="Times New Roman"/>
          <w:i/>
          <w:color w:val="231F20"/>
          <w:spacing w:val="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терроризмом.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Государственное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законодательство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борьбе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терроризмом.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Основные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задачи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Национального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антитеррористического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комитета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(НАК).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Особенности</w:t>
      </w:r>
      <w:r w:rsidRPr="00A44820">
        <w:rPr>
          <w:rFonts w:ascii="Times New Roman" w:hAnsi="Times New Roman" w:cs="Times New Roman"/>
          <w:i/>
          <w:color w:val="231F20"/>
          <w:spacing w:val="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современного</w:t>
      </w:r>
      <w:r w:rsidRPr="00A44820"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терроризма.</w:t>
      </w:r>
    </w:p>
    <w:p w:rsidR="00950362" w:rsidRPr="00A44820" w:rsidRDefault="00950362" w:rsidP="00A44820">
      <w:pPr>
        <w:spacing w:after="0" w:line="240" w:lineRule="auto"/>
        <w:ind w:right="105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Виды современной террористической деятельности.</w:t>
      </w:r>
      <w:r w:rsidRPr="00A44820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Телефонные</w:t>
      </w:r>
      <w:r w:rsidRPr="00A44820">
        <w:rPr>
          <w:rFonts w:ascii="Times New Roman" w:hAnsi="Times New Roman" w:cs="Times New Roman"/>
          <w:i/>
          <w:color w:val="231F20"/>
          <w:spacing w:val="-3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террористы.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Как</w:t>
      </w:r>
      <w:r w:rsidRPr="00A44820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не</w:t>
      </w:r>
      <w:r w:rsidRPr="00A44820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стать</w:t>
      </w:r>
      <w:r w:rsidRPr="00A44820">
        <w:rPr>
          <w:rFonts w:ascii="Times New Roman" w:hAnsi="Times New Roman" w:cs="Times New Roman"/>
          <w:i/>
          <w:color w:val="231F20"/>
          <w:spacing w:val="13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пособником</w:t>
      </w:r>
      <w:r w:rsidRPr="00A44820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террористов.</w:t>
      </w:r>
    </w:p>
    <w:p w:rsidR="00950362" w:rsidRPr="00A44820" w:rsidRDefault="00950362" w:rsidP="00A44820">
      <w:pPr>
        <w:pStyle w:val="a4"/>
        <w:ind w:right="174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Как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действуют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вербовщики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террористических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организаций.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Статьи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Уголовного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кодекса</w:t>
      </w:r>
      <w:r w:rsidRPr="00A44820">
        <w:rPr>
          <w:color w:val="231F20"/>
          <w:spacing w:val="-1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Российской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Федерации,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предусмотренные за террористическую деятельность, в том числе для лиц, которым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исполнилось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момент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преступления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14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лет.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Формирование</w:t>
      </w:r>
      <w:r w:rsidRPr="00A44820">
        <w:rPr>
          <w:rFonts w:ascii="Times New Roman" w:hAnsi="Times New Roman" w:cs="Times New Roman"/>
          <w:i/>
          <w:color w:val="231F20"/>
          <w:spacing w:val="2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антитеррористического</w:t>
      </w:r>
      <w:r w:rsidRPr="00A44820">
        <w:rPr>
          <w:rFonts w:ascii="Times New Roman" w:hAnsi="Times New Roman" w:cs="Times New Roman"/>
          <w:i/>
          <w:color w:val="231F20"/>
          <w:spacing w:val="2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поведения.</w:t>
      </w: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Противодействие</w:t>
      </w:r>
      <w:r w:rsidRPr="00A44820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экстремизму</w:t>
      </w:r>
      <w:r w:rsidRPr="00A44820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44820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терроризму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Терроризм</w:t>
      </w:r>
      <w:r w:rsidRPr="00A44820"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—</w:t>
      </w:r>
      <w:r w:rsidRPr="00A44820"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угроза</w:t>
      </w:r>
      <w:r w:rsidRPr="00A44820"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национальной</w:t>
      </w:r>
      <w:r w:rsidRPr="00A44820"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безопасности</w:t>
      </w:r>
      <w:r w:rsidRPr="00A44820"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России.</w:t>
      </w:r>
    </w:p>
    <w:p w:rsidR="00950362" w:rsidRPr="00A44820" w:rsidRDefault="00950362" w:rsidP="00A44820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Основные нормативно-правовые акты по противодействию</w:t>
      </w:r>
      <w:r w:rsidRPr="00A44820"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экстремизму</w:t>
      </w:r>
      <w:r w:rsidRPr="00A44820"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терроризму.</w:t>
      </w:r>
    </w:p>
    <w:p w:rsidR="00950362" w:rsidRPr="00A44820" w:rsidRDefault="00950362" w:rsidP="00A44820">
      <w:pPr>
        <w:pStyle w:val="a4"/>
        <w:ind w:right="175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Федеральные законы «О противодействии экстремистской дея</w:t>
      </w:r>
      <w:r w:rsidRPr="00A44820">
        <w:rPr>
          <w:color w:val="231F20"/>
          <w:w w:val="105"/>
          <w:sz w:val="24"/>
          <w:szCs w:val="24"/>
        </w:rPr>
        <w:t>тельности»,</w:t>
      </w:r>
      <w:r w:rsidRPr="00A44820">
        <w:rPr>
          <w:color w:val="231F20"/>
          <w:spacing w:val="16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«О</w:t>
      </w:r>
      <w:r w:rsidRPr="00A44820">
        <w:rPr>
          <w:color w:val="231F20"/>
          <w:spacing w:val="17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противодействии</w:t>
      </w:r>
      <w:r w:rsidRPr="00A44820">
        <w:rPr>
          <w:color w:val="231F20"/>
          <w:spacing w:val="17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терроризму»</w:t>
      </w:r>
      <w:r w:rsidRPr="00A44820">
        <w:rPr>
          <w:color w:val="231F20"/>
          <w:spacing w:val="17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и</w:t>
      </w:r>
      <w:r w:rsidRPr="00A44820">
        <w:rPr>
          <w:color w:val="231F20"/>
          <w:spacing w:val="16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другие</w:t>
      </w:r>
      <w:r w:rsidRPr="00A44820">
        <w:rPr>
          <w:color w:val="231F20"/>
          <w:spacing w:val="17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документы.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Общегосударственное</w:t>
      </w:r>
      <w:r w:rsidRPr="00A44820">
        <w:rPr>
          <w:rFonts w:ascii="Times New Roman" w:hAnsi="Times New Roman" w:cs="Times New Roman"/>
          <w:i/>
          <w:color w:val="231F20"/>
          <w:spacing w:val="1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противодействие</w:t>
      </w:r>
      <w:r w:rsidRPr="00A44820">
        <w:rPr>
          <w:rFonts w:ascii="Times New Roman" w:hAnsi="Times New Roman" w:cs="Times New Roman"/>
          <w:i/>
          <w:color w:val="231F20"/>
          <w:spacing w:val="1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терроризму.</w:t>
      </w:r>
    </w:p>
    <w:p w:rsidR="00950362" w:rsidRPr="00A44820" w:rsidRDefault="00950362" w:rsidP="00A44820">
      <w:pPr>
        <w:pStyle w:val="a4"/>
        <w:ind w:right="175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Основные задачи противодействия терроризму. Основные направления предупреждения (профилактики) терроризма. Силовые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ведомства,</w:t>
      </w:r>
      <w:r w:rsidRPr="00A44820">
        <w:rPr>
          <w:color w:val="231F20"/>
          <w:spacing w:val="-1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привлекаемые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антитеррористической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деятельности.</w:t>
      </w:r>
    </w:p>
    <w:p w:rsidR="00950362" w:rsidRPr="00A44820" w:rsidRDefault="00950362" w:rsidP="00A44820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Противодействие вовлечению в сообщества экстремистской</w:t>
      </w:r>
      <w:r w:rsidRPr="00A44820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направленности.</w:t>
      </w:r>
    </w:p>
    <w:p w:rsidR="00950362" w:rsidRPr="00A44820" w:rsidRDefault="00950362" w:rsidP="00A44820">
      <w:pPr>
        <w:pStyle w:val="a4"/>
        <w:ind w:right="174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Праворадикальные сообщества. Леворадикальные сообщества.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Как избежать вовлечения в радикальные сообщества и не попасть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под влияние экстремистской идеологии. Общие правила Интернет-безопасности с целью противостояния экстремизму и терроризму.</w:t>
      </w:r>
    </w:p>
    <w:p w:rsidR="00950362" w:rsidRPr="00A44820" w:rsidRDefault="00950362" w:rsidP="00A44820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Правила поведения в различных ситуациях, связанных с антитеррористической</w:t>
      </w:r>
      <w:r w:rsidRPr="00A44820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безопасностью.</w:t>
      </w:r>
    </w:p>
    <w:p w:rsidR="00950362" w:rsidRPr="00A44820" w:rsidRDefault="00950362" w:rsidP="00A44820">
      <w:pPr>
        <w:pStyle w:val="a4"/>
        <w:ind w:right="174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Обнаружение подозрительного предмета, который может оказаться взрывным устройством. Захват в заложники. Правила поведения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захвате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самолёта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террористами.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Обеспечение</w:t>
      </w:r>
      <w:r w:rsidRPr="00A44820">
        <w:rPr>
          <w:color w:val="231F20"/>
          <w:spacing w:val="-1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безопасности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перестрелке.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</w:p>
    <w:p w:rsidR="00950362" w:rsidRPr="00A44820" w:rsidRDefault="00950362" w:rsidP="00A44820">
      <w:pPr>
        <w:pStyle w:val="2"/>
        <w:ind w:left="0" w:right="3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>М</w:t>
      </w:r>
      <w:r w:rsidR="006C12C7"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одуль </w:t>
      </w:r>
      <w:r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«Б</w:t>
      </w:r>
      <w:r w:rsidR="006C12C7"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>езопасность в  информационном  пространстве</w:t>
      </w:r>
      <w:r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>»</w:t>
      </w: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 w:rsidRPr="00A4482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4482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Интернете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Информационная</w:t>
      </w:r>
      <w:r w:rsidRPr="00A44820">
        <w:rPr>
          <w:rFonts w:ascii="Times New Roman" w:hAnsi="Times New Roman" w:cs="Times New Roman"/>
          <w:i/>
          <w:color w:val="231F20"/>
          <w:spacing w:val="23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безопасность.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Информационная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безопасность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детей.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Угроза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информационной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безопасности.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Основные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правила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поведения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социальных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сетях.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Компьютерная</w:t>
      </w:r>
      <w:r w:rsidRPr="00A44820">
        <w:rPr>
          <w:rFonts w:ascii="Times New Roman" w:hAnsi="Times New Roman" w:cs="Times New Roman"/>
          <w:i/>
          <w:color w:val="231F20"/>
          <w:spacing w:val="26"/>
          <w:w w:val="110"/>
          <w:sz w:val="24"/>
          <w:szCs w:val="24"/>
        </w:rPr>
        <w:t xml:space="preserve"> </w:t>
      </w:r>
      <w:proofErr w:type="spellStart"/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игромания</w:t>
      </w:r>
      <w:proofErr w:type="spellEnd"/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Признаки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заболевания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подростков,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слишком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увлечённых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компьютерными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играми.</w:t>
      </w:r>
    </w:p>
    <w:p w:rsidR="00950362" w:rsidRPr="00A44820" w:rsidRDefault="00950362" w:rsidP="00A44820">
      <w:pPr>
        <w:spacing w:after="0" w:line="240" w:lineRule="auto"/>
        <w:ind w:right="1569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Деструктивное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поведение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социальных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сетях.</w:t>
      </w:r>
      <w:r w:rsidRPr="00A44820"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Как</w:t>
      </w:r>
      <w:r w:rsidRPr="00A44820"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не</w:t>
      </w:r>
      <w:r w:rsidRPr="00A44820"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стать</w:t>
      </w:r>
      <w:r w:rsidRPr="00A44820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жертвой</w:t>
      </w:r>
      <w:r w:rsidRPr="00A44820"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proofErr w:type="spellStart"/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кибербуллинга</w:t>
      </w:r>
      <w:proofErr w:type="spellEnd"/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05"/>
          <w:sz w:val="24"/>
          <w:szCs w:val="24"/>
        </w:rPr>
        <w:t>Понятия «</w:t>
      </w:r>
      <w:proofErr w:type="spellStart"/>
      <w:r w:rsidRPr="00A44820">
        <w:rPr>
          <w:color w:val="231F20"/>
          <w:w w:val="105"/>
          <w:sz w:val="24"/>
          <w:szCs w:val="24"/>
        </w:rPr>
        <w:t>буллинг</w:t>
      </w:r>
      <w:proofErr w:type="spellEnd"/>
      <w:r w:rsidRPr="00A44820">
        <w:rPr>
          <w:color w:val="231F20"/>
          <w:w w:val="105"/>
          <w:sz w:val="24"/>
          <w:szCs w:val="24"/>
        </w:rPr>
        <w:t>», «</w:t>
      </w:r>
      <w:proofErr w:type="spellStart"/>
      <w:r w:rsidRPr="00A44820">
        <w:rPr>
          <w:color w:val="231F20"/>
          <w:w w:val="105"/>
          <w:sz w:val="24"/>
          <w:szCs w:val="24"/>
        </w:rPr>
        <w:t>кибербуллинг</w:t>
      </w:r>
      <w:proofErr w:type="spellEnd"/>
      <w:r w:rsidRPr="00A44820">
        <w:rPr>
          <w:color w:val="231F20"/>
          <w:w w:val="105"/>
          <w:sz w:val="24"/>
          <w:szCs w:val="24"/>
        </w:rPr>
        <w:t>». Способы избежать контак</w:t>
      </w:r>
      <w:r w:rsidRPr="00A44820">
        <w:rPr>
          <w:color w:val="231F20"/>
          <w:w w:val="110"/>
          <w:sz w:val="24"/>
          <w:szCs w:val="24"/>
        </w:rPr>
        <w:t>тов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компьютерными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агрессорами.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Как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не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стать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жертвой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мошенничества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социальных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сетях.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 xml:space="preserve">Как распознать действия </w:t>
      </w:r>
      <w:proofErr w:type="spellStart"/>
      <w:r w:rsidRPr="00A44820">
        <w:rPr>
          <w:color w:val="231F20"/>
          <w:w w:val="110"/>
          <w:sz w:val="24"/>
          <w:szCs w:val="24"/>
        </w:rPr>
        <w:t>кибермошенников</w:t>
      </w:r>
      <w:proofErr w:type="spellEnd"/>
      <w:r w:rsidRPr="00A44820">
        <w:rPr>
          <w:color w:val="231F20"/>
          <w:w w:val="110"/>
          <w:sz w:val="24"/>
          <w:szCs w:val="24"/>
        </w:rPr>
        <w:t>. Как защитить свои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денежные средства при использовании платёжных средств в Интернете.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</w:p>
    <w:p w:rsidR="00950362" w:rsidRDefault="00950362" w:rsidP="00A44820">
      <w:pPr>
        <w:pStyle w:val="2"/>
        <w:ind w:left="0" w:firstLine="567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AA693D">
        <w:rPr>
          <w:rFonts w:ascii="Times New Roman" w:hAnsi="Times New Roman" w:cs="Times New Roman"/>
          <w:color w:val="231F20"/>
          <w:w w:val="110"/>
          <w:sz w:val="24"/>
          <w:szCs w:val="24"/>
        </w:rPr>
        <w:t>М</w:t>
      </w:r>
      <w:r w:rsidR="006C12C7" w:rsidRPr="00AA693D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одуль </w:t>
      </w:r>
      <w:r w:rsidRPr="00AA693D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AA693D">
        <w:rPr>
          <w:rFonts w:ascii="Times New Roman" w:hAnsi="Times New Roman" w:cs="Times New Roman"/>
          <w:color w:val="231F20"/>
          <w:w w:val="110"/>
          <w:sz w:val="24"/>
          <w:szCs w:val="24"/>
        </w:rPr>
        <w:t>«</w:t>
      </w: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Б</w:t>
      </w:r>
      <w:r w:rsidR="006C12C7"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езопасность в природной среде</w:t>
      </w: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»</w:t>
      </w: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 w:rsidRPr="00A44820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44820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Pr="00A44820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погодных</w:t>
      </w:r>
      <w:r w:rsidRPr="00A44820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Pr="00A44820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44820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A44820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стихийных</w:t>
      </w:r>
      <w:r w:rsidRPr="00A44820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бедствиях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Безопасное</w:t>
      </w:r>
      <w:r w:rsidRPr="00A44820">
        <w:rPr>
          <w:rFonts w:ascii="Times New Roman" w:hAnsi="Times New Roman" w:cs="Times New Roman"/>
          <w:i/>
          <w:color w:val="231F20"/>
          <w:spacing w:val="14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поведение</w:t>
      </w:r>
      <w:r w:rsidRPr="00A44820">
        <w:rPr>
          <w:rFonts w:ascii="Times New Roman" w:hAnsi="Times New Roman" w:cs="Times New Roman"/>
          <w:i/>
          <w:color w:val="231F20"/>
          <w:spacing w:val="14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</w:t>
      </w:r>
      <w:r w:rsidRPr="00A44820">
        <w:rPr>
          <w:rFonts w:ascii="Times New Roman" w:hAnsi="Times New Roman" w:cs="Times New Roman"/>
          <w:i/>
          <w:color w:val="231F20"/>
          <w:spacing w:val="14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водоёмах.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lastRenderedPageBreak/>
        <w:t>Правила</w:t>
      </w:r>
      <w:r w:rsidRPr="00A44820">
        <w:rPr>
          <w:color w:val="231F20"/>
          <w:spacing w:val="3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поведения</w:t>
      </w:r>
      <w:r w:rsidRPr="00A44820">
        <w:rPr>
          <w:color w:val="231F20"/>
          <w:spacing w:val="3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</w:t>
      </w:r>
      <w:r w:rsidRPr="00A44820">
        <w:rPr>
          <w:color w:val="231F20"/>
          <w:spacing w:val="3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замёрзшем</w:t>
      </w:r>
      <w:r w:rsidRPr="00A44820">
        <w:rPr>
          <w:color w:val="231F20"/>
          <w:spacing w:val="3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водоёме.</w:t>
      </w:r>
      <w:r w:rsidRPr="00A44820">
        <w:rPr>
          <w:color w:val="231F20"/>
          <w:spacing w:val="3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Безопасность</w:t>
      </w:r>
      <w:r w:rsidRPr="00A44820">
        <w:rPr>
          <w:color w:val="231F20"/>
          <w:spacing w:val="3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купании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водоёмах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летом.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Стихийные</w:t>
      </w:r>
      <w:r w:rsidRPr="00A44820"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бедствия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связанные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ними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опасности.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Землетрясение.</w:t>
      </w:r>
      <w:r w:rsidRPr="00A44820">
        <w:rPr>
          <w:color w:val="231F20"/>
          <w:spacing w:val="2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Наводнение.</w:t>
      </w:r>
      <w:r w:rsidRPr="00A44820">
        <w:rPr>
          <w:color w:val="231F20"/>
          <w:spacing w:val="2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Ураган.</w:t>
      </w:r>
      <w:r w:rsidRPr="00A44820">
        <w:rPr>
          <w:color w:val="231F20"/>
          <w:spacing w:val="2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Сель.</w:t>
      </w:r>
      <w:r w:rsidRPr="00A44820">
        <w:rPr>
          <w:color w:val="231F20"/>
          <w:spacing w:val="2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Оползень.</w:t>
      </w:r>
      <w:r w:rsidRPr="00A44820">
        <w:rPr>
          <w:color w:val="231F20"/>
          <w:spacing w:val="2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Правила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поведения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во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время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стихийных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бедствий.</w:t>
      </w: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Безопасное</w:t>
      </w:r>
      <w:r w:rsidRPr="00A44820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поведение</w:t>
      </w:r>
      <w:r w:rsidRPr="00A4482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44820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природе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Безопасное</w:t>
      </w:r>
      <w:r w:rsidRPr="00A44820"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поведение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туристских</w:t>
      </w:r>
      <w:r w:rsidRPr="00A44820"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походах.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Основные</w:t>
      </w:r>
      <w:r w:rsidRPr="00A44820">
        <w:rPr>
          <w:color w:val="231F20"/>
          <w:spacing w:val="2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меры</w:t>
      </w:r>
      <w:r w:rsidRPr="00A44820">
        <w:rPr>
          <w:color w:val="231F20"/>
          <w:spacing w:val="2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безопасности</w:t>
      </w:r>
      <w:r w:rsidRPr="00A44820">
        <w:rPr>
          <w:color w:val="231F20"/>
          <w:spacing w:val="2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</w:t>
      </w:r>
      <w:r w:rsidRPr="00A44820">
        <w:rPr>
          <w:color w:val="231F20"/>
          <w:spacing w:val="2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туристских</w:t>
      </w:r>
      <w:r w:rsidRPr="00A44820">
        <w:rPr>
          <w:color w:val="231F20"/>
          <w:spacing w:val="2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походах.</w:t>
      </w:r>
      <w:r w:rsidRPr="00A44820">
        <w:rPr>
          <w:color w:val="231F20"/>
          <w:spacing w:val="2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Если</w:t>
      </w:r>
      <w:r w:rsidRPr="00A44820">
        <w:rPr>
          <w:color w:val="231F20"/>
          <w:spacing w:val="2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турист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отстал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от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группы.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Виды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туристских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походов.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Однодневные</w:t>
      </w:r>
      <w:r w:rsidRPr="00A44820">
        <w:rPr>
          <w:color w:val="231F20"/>
          <w:spacing w:val="2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2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многодневные,</w:t>
      </w:r>
      <w:r w:rsidRPr="00A44820">
        <w:rPr>
          <w:color w:val="231F20"/>
          <w:spacing w:val="2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местные</w:t>
      </w:r>
      <w:r w:rsidRPr="00A44820">
        <w:rPr>
          <w:color w:val="231F20"/>
          <w:spacing w:val="2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2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дальние</w:t>
      </w:r>
      <w:r w:rsidRPr="00A44820">
        <w:rPr>
          <w:color w:val="231F20"/>
          <w:spacing w:val="2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туристские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походы.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Как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ориентироваться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на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местности.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Ориентирование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Солнцу.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Ориентирование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природным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признакам.</w:t>
      </w:r>
      <w:r w:rsidRPr="00A44820">
        <w:rPr>
          <w:color w:val="231F20"/>
          <w:spacing w:val="3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Ориентирование</w:t>
      </w:r>
      <w:r w:rsidRPr="00A44820">
        <w:rPr>
          <w:color w:val="231F20"/>
          <w:spacing w:val="3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</w:t>
      </w:r>
      <w:r w:rsidRPr="00A44820">
        <w:rPr>
          <w:color w:val="231F20"/>
          <w:spacing w:val="3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местным</w:t>
      </w:r>
      <w:r w:rsidRPr="00A44820">
        <w:rPr>
          <w:color w:val="231F20"/>
          <w:spacing w:val="3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признакам.</w:t>
      </w:r>
      <w:r w:rsidRPr="00A44820">
        <w:rPr>
          <w:color w:val="231F20"/>
          <w:spacing w:val="3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Способы</w:t>
      </w:r>
    </w:p>
    <w:p w:rsidR="00950362" w:rsidRPr="00A44820" w:rsidRDefault="00950362" w:rsidP="00A44820">
      <w:pPr>
        <w:pStyle w:val="a4"/>
        <w:ind w:right="174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определения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сторон  горизонта  по  компасу,  небесным  светилам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карте.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Подготовка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к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проведению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туристского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похода.</w:t>
      </w:r>
    </w:p>
    <w:p w:rsidR="00950362" w:rsidRPr="00A44820" w:rsidRDefault="00950362" w:rsidP="00A44820">
      <w:pPr>
        <w:pStyle w:val="a4"/>
        <w:ind w:right="174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Руководитель похода и его обязанности. Санитар и его обязанности. Состав аптечки первой помощи (походной аптечки). Туристское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снаряжение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зависимости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от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вида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похода.</w:t>
      </w:r>
    </w:p>
    <w:p w:rsidR="00950362" w:rsidRPr="00A44820" w:rsidRDefault="00950362" w:rsidP="00A44820">
      <w:pPr>
        <w:spacing w:after="0" w:line="240" w:lineRule="auto"/>
        <w:ind w:right="99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Приметы,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которым</w:t>
      </w:r>
      <w:r w:rsidRPr="00A44820"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можно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определить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погоду.</w:t>
      </w:r>
      <w:r w:rsidRPr="00A44820">
        <w:rPr>
          <w:rFonts w:ascii="Times New Roman" w:hAnsi="Times New Roman" w:cs="Times New Roman"/>
          <w:i/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Как</w:t>
      </w:r>
      <w:r w:rsidRPr="00A44820"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развести</w:t>
      </w:r>
      <w:r w:rsidRPr="00A44820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костёр</w:t>
      </w:r>
      <w:r w:rsidRPr="00A44820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 w:rsidRPr="00A44820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разной</w:t>
      </w:r>
      <w:r w:rsidRPr="00A44820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погоде.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05"/>
          <w:sz w:val="24"/>
          <w:szCs w:val="24"/>
        </w:rPr>
        <w:t>Выбор</w:t>
      </w:r>
      <w:r w:rsidRPr="00A44820">
        <w:rPr>
          <w:color w:val="231F20"/>
          <w:spacing w:val="10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места</w:t>
      </w:r>
      <w:r w:rsidRPr="00A44820">
        <w:rPr>
          <w:color w:val="231F20"/>
          <w:spacing w:val="10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для</w:t>
      </w:r>
      <w:r w:rsidRPr="00A44820">
        <w:rPr>
          <w:color w:val="231F20"/>
          <w:spacing w:val="11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костра</w:t>
      </w:r>
      <w:r w:rsidRPr="00A44820">
        <w:rPr>
          <w:color w:val="231F20"/>
          <w:spacing w:val="10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и</w:t>
      </w:r>
      <w:r w:rsidRPr="00A44820">
        <w:rPr>
          <w:color w:val="231F20"/>
          <w:spacing w:val="11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его</w:t>
      </w:r>
      <w:r w:rsidRPr="00A44820">
        <w:rPr>
          <w:color w:val="231F20"/>
          <w:spacing w:val="10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розжиг.</w:t>
      </w:r>
      <w:r w:rsidRPr="00A44820">
        <w:rPr>
          <w:color w:val="231F20"/>
          <w:spacing w:val="11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Виды</w:t>
      </w:r>
      <w:r w:rsidRPr="00A44820">
        <w:rPr>
          <w:color w:val="231F20"/>
          <w:spacing w:val="10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костров.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Если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лесу</w:t>
      </w:r>
      <w:r w:rsidRPr="00A44820">
        <w:rPr>
          <w:rFonts w:ascii="Times New Roman" w:hAnsi="Times New Roman" w:cs="Times New Roman"/>
          <w:i/>
          <w:color w:val="231F20"/>
          <w:spacing w:val="-10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вас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застигла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гроза.</w:t>
      </w:r>
    </w:p>
    <w:p w:rsidR="00950362" w:rsidRPr="00A44820" w:rsidRDefault="00950362" w:rsidP="00A44820">
      <w:pPr>
        <w:pStyle w:val="a4"/>
        <w:ind w:right="175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Признаки</w:t>
      </w:r>
      <w:r w:rsidRPr="00A44820">
        <w:rPr>
          <w:color w:val="231F20"/>
          <w:spacing w:val="2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 xml:space="preserve">приближающейся </w:t>
      </w:r>
      <w:r w:rsidRPr="00A44820">
        <w:rPr>
          <w:color w:val="231F20"/>
          <w:spacing w:val="2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 xml:space="preserve">грозы. </w:t>
      </w:r>
      <w:r w:rsidRPr="00A44820">
        <w:rPr>
          <w:color w:val="231F20"/>
          <w:spacing w:val="2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 xml:space="preserve">Правильное </w:t>
      </w:r>
      <w:r w:rsidRPr="00A44820">
        <w:rPr>
          <w:color w:val="231F20"/>
          <w:spacing w:val="2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размещение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укрытии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во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время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грозы.</w:t>
      </w:r>
    </w:p>
    <w:p w:rsidR="00950362" w:rsidRPr="00A44820" w:rsidRDefault="00950362" w:rsidP="00A44820">
      <w:pPr>
        <w:pStyle w:val="3"/>
        <w:spacing w:before="0"/>
        <w:ind w:left="0" w:right="3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A44820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безопасного</w:t>
      </w:r>
      <w:r w:rsidRPr="00A44820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поведения</w:t>
      </w:r>
      <w:r w:rsidRPr="00A44820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44820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Pr="00A44820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видах</w:t>
      </w:r>
      <w:r w:rsidRPr="00A44820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походов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Советы</w:t>
      </w:r>
      <w:r w:rsidRPr="00A44820"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всю</w:t>
      </w:r>
      <w:r w:rsidRPr="00A44820"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жизнь.</w:t>
      </w:r>
    </w:p>
    <w:p w:rsidR="00950362" w:rsidRPr="00A44820" w:rsidRDefault="00950362" w:rsidP="00A44820">
      <w:pPr>
        <w:pStyle w:val="a4"/>
        <w:ind w:right="175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Пеший поход. Ведущий турист. Замыкающий турист. Техника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движения по равнинной и пересечённой местности. Устройство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бивака.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Лыжные</w:t>
      </w:r>
      <w:r w:rsidRPr="00A44820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походы.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Особенности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снаряжения.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Организация</w:t>
      </w:r>
      <w:r w:rsidRPr="00A44820">
        <w:rPr>
          <w:color w:val="231F20"/>
          <w:spacing w:val="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движения.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Горные</w:t>
      </w:r>
      <w:r w:rsidRPr="00A44820">
        <w:rPr>
          <w:rFonts w:ascii="Times New Roman" w:hAnsi="Times New Roman" w:cs="Times New Roman"/>
          <w:i/>
          <w:color w:val="231F20"/>
          <w:spacing w:val="-11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походы.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Организация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движения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подъёме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спуске.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Водные</w:t>
      </w:r>
      <w:r w:rsidRPr="00A44820"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походы.</w:t>
      </w:r>
      <w:r w:rsidRPr="00A44820"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Способы</w:t>
      </w:r>
      <w:r w:rsidRPr="00A44820"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средства</w:t>
      </w:r>
      <w:r w:rsidRPr="00A44820"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самопомощи</w:t>
      </w:r>
      <w:r w:rsidRPr="00A44820"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взаимопо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мощи</w:t>
      </w:r>
      <w:r w:rsidRPr="00A44820"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водных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походах.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Плавучие</w:t>
      </w:r>
      <w:r w:rsidRPr="00A44820">
        <w:rPr>
          <w:color w:val="231F20"/>
          <w:spacing w:val="1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средства.</w:t>
      </w:r>
      <w:r w:rsidRPr="00A44820">
        <w:rPr>
          <w:color w:val="231F20"/>
          <w:spacing w:val="1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Общий</w:t>
      </w:r>
      <w:r w:rsidRPr="00A44820">
        <w:rPr>
          <w:color w:val="231F20"/>
          <w:spacing w:val="1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распорядок</w:t>
      </w:r>
      <w:r w:rsidRPr="00A44820">
        <w:rPr>
          <w:color w:val="231F20"/>
          <w:spacing w:val="1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ходового</w:t>
      </w:r>
      <w:r w:rsidRPr="00A44820">
        <w:rPr>
          <w:color w:val="231F20"/>
          <w:spacing w:val="1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дня.</w:t>
      </w:r>
      <w:r w:rsidRPr="00A44820">
        <w:rPr>
          <w:color w:val="231F20"/>
          <w:spacing w:val="1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Правила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действия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во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время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аварии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судна.</w:t>
      </w:r>
    </w:p>
    <w:p w:rsidR="00950362" w:rsidRPr="00A44820" w:rsidRDefault="00950362" w:rsidP="00A44820">
      <w:pPr>
        <w:pStyle w:val="3"/>
        <w:spacing w:before="0"/>
        <w:ind w:left="0" w:right="147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Безопасное</w:t>
      </w:r>
      <w:r w:rsidRPr="00A4482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поведение</w:t>
      </w:r>
      <w:r w:rsidRPr="00A4482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A4482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автономном</w:t>
      </w:r>
      <w:r w:rsidRPr="00A44820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существовании</w:t>
      </w:r>
    </w:p>
    <w:p w:rsidR="00950362" w:rsidRPr="00A44820" w:rsidRDefault="00950362" w:rsidP="00A44820">
      <w:pPr>
        <w:spacing w:after="0" w:line="240" w:lineRule="auto"/>
        <w:ind w:right="17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Поведение</w:t>
      </w:r>
      <w:r w:rsidRPr="00A44820">
        <w:rPr>
          <w:rFonts w:ascii="Times New Roman" w:hAnsi="Times New Roman" w:cs="Times New Roman"/>
          <w:i/>
          <w:color w:val="231F20"/>
          <w:spacing w:val="1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человека</w:t>
      </w:r>
      <w:r w:rsidRPr="00A44820">
        <w:rPr>
          <w:rFonts w:ascii="Times New Roman" w:hAnsi="Times New Roman" w:cs="Times New Roman"/>
          <w:i/>
          <w:color w:val="231F20"/>
          <w:spacing w:val="1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15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условиях</w:t>
      </w:r>
      <w:r w:rsidRPr="00A44820">
        <w:rPr>
          <w:rFonts w:ascii="Times New Roman" w:hAnsi="Times New Roman" w:cs="Times New Roman"/>
          <w:i/>
          <w:color w:val="231F20"/>
          <w:spacing w:val="1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автономного</w:t>
      </w:r>
      <w:r w:rsidRPr="00A44820">
        <w:rPr>
          <w:rFonts w:ascii="Times New Roman" w:hAnsi="Times New Roman" w:cs="Times New Roman"/>
          <w:i/>
          <w:color w:val="231F20"/>
          <w:spacing w:val="1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существования</w:t>
      </w:r>
      <w:r w:rsidRPr="00A44820">
        <w:rPr>
          <w:rFonts w:ascii="Times New Roman" w:hAnsi="Times New Roman" w:cs="Times New Roman"/>
          <w:i/>
          <w:color w:val="231F20"/>
          <w:spacing w:val="-5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природной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среде.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Факторы,</w:t>
      </w:r>
      <w:r w:rsidRPr="00A44820">
        <w:rPr>
          <w:color w:val="231F20"/>
          <w:spacing w:val="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способствующие</w:t>
      </w:r>
      <w:r w:rsidRPr="00A44820">
        <w:rPr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препятствующие</w:t>
      </w:r>
      <w:r w:rsidRPr="00A44820">
        <w:rPr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выживанию</w:t>
      </w:r>
      <w:r w:rsidRPr="00A44820">
        <w:rPr>
          <w:color w:val="231F20"/>
          <w:spacing w:val="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автономном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существовании.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Добровольная</w:t>
      </w:r>
      <w:r w:rsidRPr="00A44820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вынужденная</w:t>
      </w:r>
      <w:r w:rsidRPr="00A44820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автономия</w:t>
      </w:r>
      <w:r w:rsidRPr="00A44820">
        <w:rPr>
          <w:rFonts w:ascii="Times New Roman" w:hAnsi="Times New Roman" w:cs="Times New Roman"/>
          <w:i/>
          <w:color w:val="231F20"/>
          <w:spacing w:val="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человека</w:t>
      </w:r>
      <w:r w:rsidRPr="00A44820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природной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среде.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Характерные</w:t>
      </w:r>
      <w:r w:rsidRPr="00A44820">
        <w:rPr>
          <w:color w:val="231F20"/>
          <w:spacing w:val="2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особенности</w:t>
      </w:r>
      <w:r w:rsidRPr="00A44820">
        <w:rPr>
          <w:color w:val="231F20"/>
          <w:spacing w:val="2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добровольного</w:t>
      </w:r>
      <w:r w:rsidRPr="00A44820">
        <w:rPr>
          <w:color w:val="231F20"/>
          <w:spacing w:val="2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2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вынужденного</w:t>
      </w:r>
      <w:r w:rsidRPr="00A44820">
        <w:rPr>
          <w:color w:val="231F20"/>
          <w:spacing w:val="2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существования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природе.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Организация</w:t>
      </w:r>
      <w:r w:rsidRPr="00A44820">
        <w:rPr>
          <w:rFonts w:ascii="Times New Roman" w:hAnsi="Times New Roman" w:cs="Times New Roman"/>
          <w:i/>
          <w:color w:val="231F20"/>
          <w:spacing w:val="24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ночлега</w:t>
      </w:r>
      <w:r w:rsidRPr="00A44820">
        <w:rPr>
          <w:rFonts w:ascii="Times New Roman" w:hAnsi="Times New Roman" w:cs="Times New Roman"/>
          <w:i/>
          <w:color w:val="231F20"/>
          <w:spacing w:val="24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</w:t>
      </w:r>
      <w:r w:rsidRPr="00A44820">
        <w:rPr>
          <w:rFonts w:ascii="Times New Roman" w:hAnsi="Times New Roman" w:cs="Times New Roman"/>
          <w:i/>
          <w:color w:val="231F20"/>
          <w:spacing w:val="25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автономном</w:t>
      </w:r>
      <w:r w:rsidRPr="00A44820">
        <w:rPr>
          <w:rFonts w:ascii="Times New Roman" w:hAnsi="Times New Roman" w:cs="Times New Roman"/>
          <w:i/>
          <w:color w:val="231F20"/>
          <w:spacing w:val="24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существовании.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Сооружение</w:t>
      </w:r>
      <w:r w:rsidRPr="00A44820">
        <w:rPr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временного</w:t>
      </w:r>
      <w:r w:rsidRPr="00A44820">
        <w:rPr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жилища.</w:t>
      </w:r>
      <w:r w:rsidRPr="00A44820">
        <w:rPr>
          <w:color w:val="231F20"/>
          <w:spacing w:val="1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Добывание</w:t>
      </w:r>
      <w:r w:rsidRPr="00A44820">
        <w:rPr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огня</w:t>
      </w:r>
      <w:r w:rsidRPr="00A44820">
        <w:rPr>
          <w:color w:val="231F20"/>
          <w:spacing w:val="1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</w:t>
      </w:r>
      <w:r w:rsidRPr="00A44820">
        <w:rPr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помощью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различных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предметов.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Как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добыть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питьё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пищу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условиях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автономии.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Растения,</w:t>
      </w:r>
      <w:r w:rsidRPr="00A44820">
        <w:rPr>
          <w:color w:val="231F20"/>
          <w:spacing w:val="3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грибы,</w:t>
      </w:r>
      <w:r w:rsidRPr="00A44820">
        <w:rPr>
          <w:color w:val="231F20"/>
          <w:spacing w:val="3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орехи,</w:t>
      </w:r>
      <w:r w:rsidRPr="00A44820">
        <w:rPr>
          <w:color w:val="231F20"/>
          <w:spacing w:val="3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которые</w:t>
      </w:r>
      <w:r w:rsidRPr="00A44820">
        <w:rPr>
          <w:color w:val="231F20"/>
          <w:spacing w:val="3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можно</w:t>
      </w:r>
      <w:r w:rsidRPr="00A44820">
        <w:rPr>
          <w:color w:val="231F20"/>
          <w:spacing w:val="3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употреблять</w:t>
      </w:r>
      <w:r w:rsidRPr="00A44820">
        <w:rPr>
          <w:color w:val="231F20"/>
          <w:spacing w:val="3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</w:t>
      </w:r>
      <w:r w:rsidRPr="00A44820">
        <w:rPr>
          <w:color w:val="231F20"/>
          <w:spacing w:val="3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пищу.</w:t>
      </w:r>
      <w:r w:rsidRPr="00A44820">
        <w:rPr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Очистка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обеззараживание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воды.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Как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подать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сигналы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бедствия.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lastRenderedPageBreak/>
        <w:t>Различные</w:t>
      </w:r>
      <w:r w:rsidRPr="00A44820">
        <w:rPr>
          <w:color w:val="231F20"/>
          <w:spacing w:val="-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средства</w:t>
      </w:r>
      <w:r w:rsidRPr="00A44820">
        <w:rPr>
          <w:color w:val="231F20"/>
          <w:spacing w:val="-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аварийной</w:t>
      </w:r>
      <w:r w:rsidRPr="00A44820">
        <w:rPr>
          <w:color w:val="231F20"/>
          <w:spacing w:val="-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сигнализации.</w:t>
      </w: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Опасные</w:t>
      </w:r>
      <w:r w:rsidRPr="00A4482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встречи</w:t>
      </w:r>
      <w:r w:rsidRPr="00A4482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4482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природных</w:t>
      </w:r>
      <w:r w:rsidRPr="00A4482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Безопасность</w:t>
      </w:r>
      <w:r w:rsidRPr="00A44820"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</w:t>
      </w:r>
      <w:r w:rsidRPr="00A44820"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встрече</w:t>
      </w:r>
      <w:r w:rsidRPr="00A44820"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</w:t>
      </w:r>
      <w:r w:rsidRPr="00A44820"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дикими</w:t>
      </w:r>
      <w:r w:rsidRPr="00A44820"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животными.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Правила</w:t>
      </w:r>
      <w:r w:rsidRPr="00A44820">
        <w:rPr>
          <w:color w:val="231F20"/>
          <w:spacing w:val="2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поведения</w:t>
      </w:r>
      <w:r w:rsidRPr="00A44820">
        <w:rPr>
          <w:color w:val="231F20"/>
          <w:spacing w:val="2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2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встрече</w:t>
      </w:r>
      <w:r w:rsidRPr="00A44820">
        <w:rPr>
          <w:color w:val="231F20"/>
          <w:spacing w:val="2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</w:t>
      </w:r>
      <w:r w:rsidRPr="00A44820">
        <w:rPr>
          <w:color w:val="231F20"/>
          <w:spacing w:val="2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дикими</w:t>
      </w:r>
      <w:r w:rsidRPr="00A44820">
        <w:rPr>
          <w:color w:val="231F20"/>
          <w:spacing w:val="2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животными</w:t>
      </w:r>
      <w:r w:rsidRPr="00A44820">
        <w:rPr>
          <w:color w:val="231F20"/>
          <w:spacing w:val="2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(лосем,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кабаном,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волком,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медведем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др.).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Безопасность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встрече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змеёй.</w:t>
      </w:r>
    </w:p>
    <w:p w:rsidR="00950362" w:rsidRPr="00A44820" w:rsidRDefault="00950362" w:rsidP="00A44820">
      <w:pPr>
        <w:spacing w:after="0" w:line="240" w:lineRule="auto"/>
        <w:ind w:right="137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Защита</w:t>
      </w:r>
      <w:r w:rsidRPr="00A44820"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комаров,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мошки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других</w:t>
      </w:r>
      <w:r w:rsidRPr="00A44820"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насекомых.</w:t>
      </w:r>
      <w:r w:rsidRPr="00A44820">
        <w:rPr>
          <w:rFonts w:ascii="Times New Roman" w:hAnsi="Times New Roman" w:cs="Times New Roman"/>
          <w:i/>
          <w:color w:val="231F20"/>
          <w:spacing w:val="-5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Профилактика</w:t>
      </w:r>
      <w:r w:rsidRPr="00A44820"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клещевого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энцефалита.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Клещевой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вирусный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энцефалит,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его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переносчики,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места</w:t>
      </w:r>
      <w:r w:rsidRPr="00A44820">
        <w:rPr>
          <w:color w:val="231F20"/>
          <w:spacing w:val="-10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время</w:t>
      </w:r>
      <w:r w:rsidRPr="00A44820">
        <w:rPr>
          <w:color w:val="231F20"/>
          <w:spacing w:val="-5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передачи,  последствия  заболевания.  Способы  удаления  клещей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тела.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</w:p>
    <w:p w:rsidR="00950362" w:rsidRPr="00A44820" w:rsidRDefault="00950362" w:rsidP="00A44820">
      <w:pPr>
        <w:pStyle w:val="2"/>
        <w:ind w:left="0" w:right="60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М</w:t>
      </w:r>
      <w:r w:rsidR="006C12C7"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одуль</w:t>
      </w:r>
      <w:r w:rsidRPr="00A44820">
        <w:rPr>
          <w:rFonts w:ascii="Times New Roman" w:hAnsi="Times New Roman" w:cs="Times New Roman"/>
          <w:color w:val="231F20"/>
          <w:spacing w:val="4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«Б</w:t>
      </w:r>
      <w:r w:rsidR="006C12C7"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езопасность в чрезвычайных ситуациях техногенного характера</w:t>
      </w: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»</w:t>
      </w: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Производственные</w:t>
      </w:r>
      <w:r w:rsidRPr="00A4482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аварии</w:t>
      </w:r>
      <w:r w:rsidRPr="00A4482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4482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A4482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опасность</w:t>
      </w:r>
      <w:r w:rsidRPr="00A4482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A4482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жизни,</w:t>
      </w:r>
      <w:r w:rsidRPr="00A44820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здоровья</w:t>
      </w:r>
      <w:r w:rsidRPr="00A4482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4482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благополучия</w:t>
      </w:r>
      <w:r w:rsidRPr="00A4482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человека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Химические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производства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связанные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ними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опасности.</w:t>
      </w:r>
    </w:p>
    <w:p w:rsidR="00950362" w:rsidRPr="00A44820" w:rsidRDefault="00950362" w:rsidP="00A44820">
      <w:pPr>
        <w:pStyle w:val="a4"/>
        <w:ind w:right="174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Понятие</w:t>
      </w:r>
      <w:r w:rsidRPr="00A44820">
        <w:rPr>
          <w:color w:val="231F20"/>
          <w:spacing w:val="-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«химическое</w:t>
      </w:r>
      <w:r w:rsidRPr="00A44820">
        <w:rPr>
          <w:color w:val="231F20"/>
          <w:spacing w:val="-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заражение</w:t>
      </w:r>
      <w:r w:rsidRPr="00A44820">
        <w:rPr>
          <w:color w:val="231F20"/>
          <w:spacing w:val="-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местности».</w:t>
      </w:r>
      <w:r w:rsidRPr="00A44820">
        <w:rPr>
          <w:color w:val="231F20"/>
          <w:spacing w:val="-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Хлор</w:t>
      </w:r>
      <w:r w:rsidRPr="00A44820">
        <w:rPr>
          <w:color w:val="231F20"/>
          <w:spacing w:val="-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-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аммиак</w:t>
      </w:r>
      <w:r w:rsidRPr="00A44820">
        <w:rPr>
          <w:color w:val="231F20"/>
          <w:spacing w:val="-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—</w:t>
      </w:r>
      <w:r w:rsidRPr="00A44820">
        <w:rPr>
          <w:color w:val="231F20"/>
          <w:spacing w:val="-5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аварийно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химически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опасные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вещества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(АХОВ).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Правила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действия</w:t>
      </w:r>
      <w:r w:rsidRPr="00A44820">
        <w:rPr>
          <w:color w:val="231F20"/>
          <w:spacing w:val="-5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после оповещения об аварии и угрозе химического заражения. Индивидуальные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средства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защиты.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Ядерные</w:t>
      </w:r>
      <w:r w:rsidRPr="00A44820">
        <w:rPr>
          <w:rFonts w:ascii="Times New Roman" w:hAnsi="Times New Roman" w:cs="Times New Roman"/>
          <w:i/>
          <w:color w:val="231F20"/>
          <w:spacing w:val="4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объекты</w:t>
      </w:r>
      <w:r w:rsidRPr="00A44820">
        <w:rPr>
          <w:rFonts w:ascii="Times New Roman" w:hAnsi="Times New Roman" w:cs="Times New Roman"/>
          <w:i/>
          <w:color w:val="231F20"/>
          <w:spacing w:val="5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5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их</w:t>
      </w:r>
      <w:r w:rsidRPr="00A44820">
        <w:rPr>
          <w:rFonts w:ascii="Times New Roman" w:hAnsi="Times New Roman" w:cs="Times New Roman"/>
          <w:i/>
          <w:color w:val="231F20"/>
          <w:spacing w:val="5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опасности.</w:t>
      </w:r>
    </w:p>
    <w:p w:rsidR="00950362" w:rsidRPr="00A44820" w:rsidRDefault="00950362" w:rsidP="00A44820">
      <w:pPr>
        <w:pStyle w:val="a4"/>
        <w:ind w:right="175" w:firstLine="567"/>
        <w:jc w:val="both"/>
        <w:rPr>
          <w:sz w:val="24"/>
          <w:szCs w:val="24"/>
        </w:rPr>
      </w:pPr>
      <w:proofErr w:type="spellStart"/>
      <w:r w:rsidRPr="00A44820">
        <w:rPr>
          <w:color w:val="231F20"/>
          <w:w w:val="110"/>
          <w:sz w:val="24"/>
          <w:szCs w:val="24"/>
        </w:rPr>
        <w:t>Радиационно</w:t>
      </w:r>
      <w:proofErr w:type="spellEnd"/>
      <w:r w:rsidRPr="00A44820">
        <w:rPr>
          <w:color w:val="231F20"/>
          <w:w w:val="110"/>
          <w:sz w:val="24"/>
          <w:szCs w:val="24"/>
        </w:rPr>
        <w:t xml:space="preserve"> опасный объект. Радиационная авария. Правила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безопасного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поведения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условиях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радиационной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обстановки.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Гидротехнические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сооружения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их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опасности.</w:t>
      </w:r>
    </w:p>
    <w:p w:rsidR="00950362" w:rsidRPr="00A44820" w:rsidRDefault="00950362" w:rsidP="00A44820">
      <w:pPr>
        <w:pStyle w:val="a4"/>
        <w:ind w:right="175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Понятие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«гидродинамическая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авария».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Правила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безопасного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поведения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условиях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гидродинамической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аварии.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</w:p>
    <w:p w:rsidR="00950362" w:rsidRPr="00A44820" w:rsidRDefault="00950362" w:rsidP="00A44820">
      <w:pPr>
        <w:pStyle w:val="2"/>
        <w:ind w:left="0" w:right="2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>М</w:t>
      </w:r>
      <w:r w:rsidR="006C12C7"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одуль </w:t>
      </w:r>
      <w:r w:rsidRPr="00A44820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>«О</w:t>
      </w:r>
      <w:r w:rsidR="006C12C7"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>сновы медицинских знаний</w:t>
      </w:r>
      <w:r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>»</w:t>
      </w:r>
    </w:p>
    <w:p w:rsidR="00950362" w:rsidRDefault="006940F7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Оказание п</w:t>
      </w:r>
      <w:r w:rsidR="00950362" w:rsidRPr="00A44820">
        <w:rPr>
          <w:rFonts w:ascii="Times New Roman" w:hAnsi="Times New Roman" w:cs="Times New Roman"/>
          <w:color w:val="231F20"/>
          <w:sz w:val="24"/>
          <w:szCs w:val="24"/>
        </w:rPr>
        <w:t>ерв</w:t>
      </w:r>
      <w:r>
        <w:rPr>
          <w:rFonts w:ascii="Times New Roman" w:hAnsi="Times New Roman" w:cs="Times New Roman"/>
          <w:color w:val="231F20"/>
          <w:sz w:val="24"/>
          <w:szCs w:val="24"/>
        </w:rPr>
        <w:t>ой</w:t>
      </w:r>
      <w:r w:rsidR="00950362" w:rsidRPr="00A4482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="00950362" w:rsidRPr="00A44820">
        <w:rPr>
          <w:rFonts w:ascii="Times New Roman" w:hAnsi="Times New Roman" w:cs="Times New Roman"/>
          <w:color w:val="231F20"/>
          <w:sz w:val="24"/>
          <w:szCs w:val="24"/>
        </w:rPr>
        <w:t>помощи</w:t>
      </w:r>
      <w:r w:rsidR="00950362" w:rsidRPr="00A4482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</w:p>
    <w:p w:rsidR="006940F7" w:rsidRPr="00A44820" w:rsidRDefault="006940F7" w:rsidP="006940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Основные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правила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оказания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первой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помощи.</w:t>
      </w:r>
    </w:p>
    <w:p w:rsidR="006940F7" w:rsidRPr="00A44820" w:rsidRDefault="006940F7" w:rsidP="006940F7">
      <w:pPr>
        <w:pStyle w:val="a4"/>
        <w:ind w:right="174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Цель оказания первой помощи. Неотложные состояния, при которых необходимо оказывать помощь. Телефоны для вызова скорой медицинской помощи. Средства из домашней аптечки, которые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нужно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использовать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оказании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первой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помощи.</w:t>
      </w:r>
    </w:p>
    <w:p w:rsidR="00950362" w:rsidRPr="006940F7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0F7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Значение</w:t>
      </w:r>
      <w:r w:rsidRPr="006940F7"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первой</w:t>
      </w:r>
      <w:r w:rsidRPr="006940F7"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помощи</w:t>
      </w:r>
      <w:r w:rsidRPr="006940F7"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</w:t>
      </w:r>
      <w:r w:rsidRPr="006940F7"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неотложных</w:t>
      </w:r>
      <w:r w:rsidRPr="006940F7"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состояниях.</w:t>
      </w:r>
    </w:p>
    <w:p w:rsidR="00950362" w:rsidRPr="006940F7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6940F7">
        <w:rPr>
          <w:color w:val="231F20"/>
          <w:w w:val="110"/>
          <w:sz w:val="24"/>
          <w:szCs w:val="24"/>
        </w:rPr>
        <w:t>Средства,</w:t>
      </w:r>
      <w:r w:rsidRPr="006940F7">
        <w:rPr>
          <w:color w:val="231F20"/>
          <w:spacing w:val="-8"/>
          <w:w w:val="110"/>
          <w:sz w:val="24"/>
          <w:szCs w:val="24"/>
        </w:rPr>
        <w:t xml:space="preserve"> </w:t>
      </w:r>
      <w:r w:rsidRPr="006940F7">
        <w:rPr>
          <w:color w:val="231F20"/>
          <w:w w:val="110"/>
          <w:sz w:val="24"/>
          <w:szCs w:val="24"/>
        </w:rPr>
        <w:t>рекомендуемые</w:t>
      </w:r>
      <w:r w:rsidRPr="006940F7">
        <w:rPr>
          <w:color w:val="231F20"/>
          <w:spacing w:val="-7"/>
          <w:w w:val="110"/>
          <w:sz w:val="24"/>
          <w:szCs w:val="24"/>
        </w:rPr>
        <w:t xml:space="preserve"> </w:t>
      </w:r>
      <w:r w:rsidRPr="006940F7">
        <w:rPr>
          <w:color w:val="231F20"/>
          <w:w w:val="110"/>
          <w:sz w:val="24"/>
          <w:szCs w:val="24"/>
        </w:rPr>
        <w:t>для</w:t>
      </w:r>
      <w:r w:rsidRPr="006940F7">
        <w:rPr>
          <w:color w:val="231F20"/>
          <w:spacing w:val="-7"/>
          <w:w w:val="110"/>
          <w:sz w:val="24"/>
          <w:szCs w:val="24"/>
        </w:rPr>
        <w:t xml:space="preserve"> </w:t>
      </w:r>
      <w:r w:rsidRPr="006940F7">
        <w:rPr>
          <w:color w:val="231F20"/>
          <w:w w:val="110"/>
          <w:sz w:val="24"/>
          <w:szCs w:val="24"/>
        </w:rPr>
        <w:t>оказания</w:t>
      </w:r>
      <w:r w:rsidRPr="006940F7">
        <w:rPr>
          <w:color w:val="231F20"/>
          <w:spacing w:val="-7"/>
          <w:w w:val="110"/>
          <w:sz w:val="24"/>
          <w:szCs w:val="24"/>
        </w:rPr>
        <w:t xml:space="preserve"> </w:t>
      </w:r>
      <w:r w:rsidRPr="006940F7">
        <w:rPr>
          <w:color w:val="231F20"/>
          <w:w w:val="110"/>
          <w:sz w:val="24"/>
          <w:szCs w:val="24"/>
        </w:rPr>
        <w:t>первой</w:t>
      </w:r>
      <w:r w:rsidRPr="006940F7">
        <w:rPr>
          <w:color w:val="231F20"/>
          <w:spacing w:val="-7"/>
          <w:w w:val="110"/>
          <w:sz w:val="24"/>
          <w:szCs w:val="24"/>
        </w:rPr>
        <w:t xml:space="preserve"> </w:t>
      </w:r>
      <w:r w:rsidRPr="006940F7">
        <w:rPr>
          <w:color w:val="231F20"/>
          <w:w w:val="110"/>
          <w:sz w:val="24"/>
          <w:szCs w:val="24"/>
        </w:rPr>
        <w:t>помощи.</w:t>
      </w:r>
    </w:p>
    <w:p w:rsidR="00950362" w:rsidRPr="006940F7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Оказание</w:t>
      </w:r>
      <w:r w:rsidRPr="006940F7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первой</w:t>
      </w:r>
      <w:r w:rsidRPr="006940F7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помощи</w:t>
      </w:r>
      <w:r w:rsidRPr="006940F7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 w:rsidRPr="006940F7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травмах.</w:t>
      </w:r>
    </w:p>
    <w:p w:rsidR="00950362" w:rsidRPr="006940F7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6940F7">
        <w:rPr>
          <w:color w:val="231F20"/>
          <w:w w:val="110"/>
          <w:sz w:val="24"/>
          <w:szCs w:val="24"/>
        </w:rPr>
        <w:t>Переломы,</w:t>
      </w:r>
      <w:r w:rsidRPr="006940F7">
        <w:rPr>
          <w:color w:val="231F20"/>
          <w:spacing w:val="-3"/>
          <w:w w:val="110"/>
          <w:sz w:val="24"/>
          <w:szCs w:val="24"/>
        </w:rPr>
        <w:t xml:space="preserve"> </w:t>
      </w:r>
      <w:r w:rsidRPr="006940F7">
        <w:rPr>
          <w:color w:val="231F20"/>
          <w:w w:val="110"/>
          <w:sz w:val="24"/>
          <w:szCs w:val="24"/>
        </w:rPr>
        <w:t>вывихи,</w:t>
      </w:r>
      <w:r w:rsidRPr="006940F7">
        <w:rPr>
          <w:color w:val="231F20"/>
          <w:spacing w:val="-3"/>
          <w:w w:val="110"/>
          <w:sz w:val="24"/>
          <w:szCs w:val="24"/>
        </w:rPr>
        <w:t xml:space="preserve"> </w:t>
      </w:r>
      <w:r w:rsidRPr="006940F7">
        <w:rPr>
          <w:color w:val="231F20"/>
          <w:w w:val="110"/>
          <w:sz w:val="24"/>
          <w:szCs w:val="24"/>
        </w:rPr>
        <w:t>растяжения.</w:t>
      </w:r>
    </w:p>
    <w:p w:rsidR="00950362" w:rsidRPr="006940F7" w:rsidRDefault="00950362" w:rsidP="00A44820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Оказание</w:t>
      </w:r>
      <w:r w:rsidRPr="006940F7">
        <w:rPr>
          <w:rFonts w:ascii="Times New Roman" w:hAnsi="Times New Roman" w:cs="Times New Roman"/>
          <w:i/>
          <w:color w:val="231F20"/>
          <w:spacing w:val="2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первой</w:t>
      </w:r>
      <w:r w:rsidRPr="006940F7">
        <w:rPr>
          <w:rFonts w:ascii="Times New Roman" w:hAnsi="Times New Roman" w:cs="Times New Roman"/>
          <w:i/>
          <w:color w:val="231F20"/>
          <w:spacing w:val="23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помощи</w:t>
      </w:r>
      <w:r w:rsidRPr="006940F7">
        <w:rPr>
          <w:rFonts w:ascii="Times New Roman" w:hAnsi="Times New Roman" w:cs="Times New Roman"/>
          <w:i/>
          <w:color w:val="231F20"/>
          <w:spacing w:val="2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 w:rsidRPr="006940F7">
        <w:rPr>
          <w:rFonts w:ascii="Times New Roman" w:hAnsi="Times New Roman" w:cs="Times New Roman"/>
          <w:i/>
          <w:color w:val="231F20"/>
          <w:spacing w:val="23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утоплении,</w:t>
      </w:r>
      <w:r w:rsidRPr="006940F7">
        <w:rPr>
          <w:rFonts w:ascii="Times New Roman" w:hAnsi="Times New Roman" w:cs="Times New Roman"/>
          <w:i/>
          <w:color w:val="231F20"/>
          <w:spacing w:val="2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остановке</w:t>
      </w:r>
      <w:r w:rsidRPr="006940F7">
        <w:rPr>
          <w:rFonts w:ascii="Times New Roman" w:hAnsi="Times New Roman" w:cs="Times New Roman"/>
          <w:i/>
          <w:color w:val="231F20"/>
          <w:spacing w:val="23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сердца</w:t>
      </w:r>
      <w:r w:rsidRPr="006940F7">
        <w:rPr>
          <w:rFonts w:ascii="Times New Roman" w:hAnsi="Times New Roman" w:cs="Times New Roman"/>
          <w:i/>
          <w:color w:val="231F20"/>
          <w:spacing w:val="-54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 w:rsidRPr="006940F7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коме.</w:t>
      </w:r>
    </w:p>
    <w:p w:rsidR="00950362" w:rsidRPr="006940F7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0F7"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Первая</w:t>
      </w:r>
      <w:r w:rsidRPr="006940F7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помощь</w:t>
      </w:r>
      <w:r w:rsidRPr="006940F7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при</w:t>
      </w:r>
      <w:r w:rsidRPr="006940F7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отравлениях</w:t>
      </w:r>
      <w:r w:rsidRPr="006940F7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аварийно</w:t>
      </w:r>
      <w:r w:rsidRPr="006940F7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химически</w:t>
      </w:r>
      <w:r w:rsidRPr="006940F7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опасны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ми</w:t>
      </w:r>
      <w:r w:rsidRPr="006940F7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веществами.</w:t>
      </w:r>
    </w:p>
    <w:p w:rsidR="00950362" w:rsidRPr="006940F7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0F7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Первая</w:t>
      </w:r>
      <w:r w:rsidRPr="006940F7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помощь</w:t>
      </w:r>
      <w:r w:rsidRPr="006940F7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</w:t>
      </w:r>
      <w:r w:rsidRPr="006940F7">
        <w:rPr>
          <w:rFonts w:ascii="Times New Roman" w:hAnsi="Times New Roman" w:cs="Times New Roman"/>
          <w:i/>
          <w:color w:val="231F20"/>
          <w:spacing w:val="13"/>
          <w:w w:val="110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массовых</w:t>
      </w:r>
      <w:r w:rsidRPr="006940F7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поражениях</w:t>
      </w:r>
      <w:r w:rsidRPr="006940F7"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людей.</w:t>
      </w:r>
    </w:p>
    <w:p w:rsidR="00950362" w:rsidRPr="006940F7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0F7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Первая</w:t>
      </w:r>
      <w:r w:rsidRPr="006940F7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помощь</w:t>
      </w:r>
      <w:r w:rsidRPr="006940F7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при</w:t>
      </w:r>
      <w:r w:rsidRPr="006940F7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попадании</w:t>
      </w:r>
      <w:r w:rsidRPr="006940F7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инородного</w:t>
      </w:r>
      <w:r w:rsidRPr="006940F7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тела</w:t>
      </w:r>
      <w:r w:rsidRPr="006940F7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 w:rsidRPr="006940F7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верхние</w:t>
      </w:r>
      <w:r w:rsidRPr="006940F7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дыхательные</w:t>
      </w:r>
      <w:r w:rsidRPr="006940F7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пути.</w:t>
      </w:r>
    </w:p>
    <w:p w:rsidR="00950362" w:rsidRPr="006940F7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6940F7">
        <w:rPr>
          <w:color w:val="231F20"/>
          <w:spacing w:val="-1"/>
          <w:w w:val="110"/>
          <w:sz w:val="24"/>
          <w:szCs w:val="24"/>
        </w:rPr>
        <w:t>Действия</w:t>
      </w:r>
      <w:r w:rsidRPr="006940F7">
        <w:rPr>
          <w:color w:val="231F20"/>
          <w:spacing w:val="-12"/>
          <w:w w:val="110"/>
          <w:sz w:val="24"/>
          <w:szCs w:val="24"/>
        </w:rPr>
        <w:t xml:space="preserve"> </w:t>
      </w:r>
      <w:r w:rsidRPr="006940F7">
        <w:rPr>
          <w:color w:val="231F20"/>
          <w:spacing w:val="-1"/>
          <w:w w:val="110"/>
          <w:sz w:val="24"/>
          <w:szCs w:val="24"/>
        </w:rPr>
        <w:t>по</w:t>
      </w:r>
      <w:r w:rsidRPr="006940F7">
        <w:rPr>
          <w:color w:val="231F20"/>
          <w:spacing w:val="-12"/>
          <w:w w:val="110"/>
          <w:sz w:val="24"/>
          <w:szCs w:val="24"/>
        </w:rPr>
        <w:t xml:space="preserve"> </w:t>
      </w:r>
      <w:r w:rsidRPr="006940F7">
        <w:rPr>
          <w:color w:val="231F20"/>
          <w:spacing w:val="-1"/>
          <w:w w:val="110"/>
          <w:sz w:val="24"/>
          <w:szCs w:val="24"/>
        </w:rPr>
        <w:t>удалению</w:t>
      </w:r>
      <w:r w:rsidRPr="006940F7">
        <w:rPr>
          <w:color w:val="231F20"/>
          <w:spacing w:val="-12"/>
          <w:w w:val="110"/>
          <w:sz w:val="24"/>
          <w:szCs w:val="24"/>
        </w:rPr>
        <w:t xml:space="preserve"> </w:t>
      </w:r>
      <w:r w:rsidRPr="006940F7">
        <w:rPr>
          <w:color w:val="231F20"/>
          <w:w w:val="110"/>
          <w:sz w:val="24"/>
          <w:szCs w:val="24"/>
        </w:rPr>
        <w:t>инородного</w:t>
      </w:r>
      <w:r w:rsidRPr="006940F7">
        <w:rPr>
          <w:color w:val="231F20"/>
          <w:spacing w:val="-11"/>
          <w:w w:val="110"/>
          <w:sz w:val="24"/>
          <w:szCs w:val="24"/>
        </w:rPr>
        <w:t xml:space="preserve"> </w:t>
      </w:r>
      <w:r w:rsidRPr="006940F7">
        <w:rPr>
          <w:color w:val="231F20"/>
          <w:w w:val="110"/>
          <w:sz w:val="24"/>
          <w:szCs w:val="24"/>
        </w:rPr>
        <w:t>тела.</w:t>
      </w:r>
    </w:p>
    <w:p w:rsidR="00950362" w:rsidRPr="00A44820" w:rsidRDefault="00950362" w:rsidP="00A44820">
      <w:pPr>
        <w:spacing w:after="0" w:line="240" w:lineRule="auto"/>
        <w:ind w:right="17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Первая</w:t>
      </w:r>
      <w:r w:rsidRPr="006940F7"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помощь</w:t>
      </w:r>
      <w:r w:rsidRPr="006940F7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 w:rsidRPr="006940F7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отсутствии</w:t>
      </w:r>
      <w:r w:rsidRPr="006940F7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сознания</w:t>
      </w:r>
      <w:r w:rsidRPr="006940F7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 w:rsidRPr="006940F7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остановке</w:t>
      </w:r>
      <w:r w:rsidRPr="006940F7"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 w:rsidRPr="006940F7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дыхания.</w:t>
      </w:r>
    </w:p>
    <w:p w:rsidR="00950362" w:rsidRPr="00A44820" w:rsidRDefault="00950362" w:rsidP="00A44820">
      <w:pPr>
        <w:pStyle w:val="a4"/>
        <w:ind w:firstLine="567"/>
        <w:jc w:val="both"/>
        <w:rPr>
          <w:i/>
          <w:sz w:val="24"/>
          <w:szCs w:val="24"/>
        </w:rPr>
      </w:pPr>
    </w:p>
    <w:p w:rsidR="00950362" w:rsidRPr="00A44820" w:rsidRDefault="00950362" w:rsidP="00A44820">
      <w:pPr>
        <w:pStyle w:val="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М</w:t>
      </w:r>
      <w:r w:rsidR="006C12C7"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одуль</w:t>
      </w:r>
      <w:r w:rsidRPr="00A44820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«Б</w:t>
      </w:r>
      <w:r w:rsidR="006C12C7"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езопасность в общественных местах</w:t>
      </w:r>
      <w:r w:rsidRPr="00A44820">
        <w:rPr>
          <w:rFonts w:ascii="Times New Roman" w:hAnsi="Times New Roman" w:cs="Times New Roman"/>
          <w:color w:val="231F20"/>
          <w:w w:val="115"/>
          <w:sz w:val="24"/>
          <w:szCs w:val="24"/>
        </w:rPr>
        <w:t>»</w:t>
      </w: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 w:rsidRPr="00A4482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44820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учебном</w:t>
      </w:r>
      <w:r w:rsidRPr="00A4482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44820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производственном</w:t>
      </w:r>
      <w:r w:rsidRPr="00A4482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процессах</w:t>
      </w:r>
    </w:p>
    <w:p w:rsidR="00950362" w:rsidRPr="00A44820" w:rsidRDefault="00950362" w:rsidP="00A44820">
      <w:pPr>
        <w:spacing w:after="0" w:line="240" w:lineRule="auto"/>
        <w:ind w:right="209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Безопасность на уроках и переменах.</w:t>
      </w:r>
      <w:r w:rsidRPr="00A44820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Безопасность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на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практических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занятиях.</w:t>
      </w: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Защита</w:t>
      </w:r>
      <w:r w:rsidRPr="00A4482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прав</w:t>
      </w:r>
      <w:r w:rsidRPr="00A4482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потребителей</w:t>
      </w:r>
      <w:r w:rsidRPr="00A4482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4482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Российской</w:t>
      </w:r>
      <w:r w:rsidRPr="00A4482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Федерации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Права</w:t>
      </w:r>
      <w:r w:rsidRPr="00A44820"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потребителя</w:t>
      </w:r>
      <w:r w:rsidRPr="00A44820">
        <w:rPr>
          <w:rFonts w:ascii="Times New Roman" w:hAnsi="Times New Roman" w:cs="Times New Roman"/>
          <w:i/>
          <w:color w:val="231F20"/>
          <w:spacing w:val="1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</w:t>
      </w:r>
      <w:r w:rsidRPr="00A44820">
        <w:rPr>
          <w:rFonts w:ascii="Times New Roman" w:hAnsi="Times New Roman" w:cs="Times New Roman"/>
          <w:i/>
          <w:color w:val="231F20"/>
          <w:spacing w:val="1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безопасность</w:t>
      </w:r>
      <w:r w:rsidRPr="00A44820">
        <w:rPr>
          <w:rFonts w:ascii="Times New Roman" w:hAnsi="Times New Roman" w:cs="Times New Roman"/>
          <w:i/>
          <w:color w:val="231F20"/>
          <w:spacing w:val="1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товара.</w:t>
      </w:r>
    </w:p>
    <w:p w:rsidR="00950362" w:rsidRPr="00A44820" w:rsidRDefault="00950362" w:rsidP="00A44820">
      <w:pPr>
        <w:pStyle w:val="a4"/>
        <w:ind w:right="175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Основные положения Федерального закона «О защите прав потребителей».</w:t>
      </w:r>
    </w:p>
    <w:p w:rsidR="00950362" w:rsidRPr="00A44820" w:rsidRDefault="00950362" w:rsidP="00A44820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Защита прав потребителей при использовании приобретённого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товара.</w:t>
      </w:r>
    </w:p>
    <w:p w:rsidR="00950362" w:rsidRPr="00A44820" w:rsidRDefault="00950362" w:rsidP="00A44820">
      <w:pPr>
        <w:pStyle w:val="a4"/>
        <w:ind w:right="174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Безопасность товара (работы, услуги). Информация о товарах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 xml:space="preserve">(работах, услугах). </w:t>
      </w:r>
      <w:r w:rsidRPr="00A44820">
        <w:rPr>
          <w:color w:val="231F20"/>
          <w:w w:val="110"/>
          <w:sz w:val="24"/>
          <w:szCs w:val="24"/>
        </w:rPr>
        <w:lastRenderedPageBreak/>
        <w:t>От чего зависит уровень защищённости потребителя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от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опасного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товара.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Защита прав потребителей при продаже товаров потребителям.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Права</w:t>
      </w:r>
      <w:r w:rsidRPr="00A44820">
        <w:rPr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 xml:space="preserve">потребителя </w:t>
      </w:r>
      <w:r w:rsidRPr="00A44820">
        <w:rPr>
          <w:color w:val="231F20"/>
          <w:spacing w:val="1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 xml:space="preserve">при </w:t>
      </w:r>
      <w:r w:rsidRPr="00A44820">
        <w:rPr>
          <w:color w:val="231F20"/>
          <w:spacing w:val="1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 xml:space="preserve">обнаружении </w:t>
      </w:r>
      <w:r w:rsidRPr="00A44820">
        <w:rPr>
          <w:color w:val="231F20"/>
          <w:spacing w:val="1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 xml:space="preserve">в </w:t>
      </w:r>
      <w:r w:rsidRPr="00A44820">
        <w:rPr>
          <w:color w:val="231F20"/>
          <w:spacing w:val="1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 xml:space="preserve">товаре </w:t>
      </w:r>
      <w:r w:rsidRPr="00A44820">
        <w:rPr>
          <w:color w:val="231F20"/>
          <w:spacing w:val="1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недостатков.</w:t>
      </w:r>
      <w:r w:rsidRPr="00A44820">
        <w:rPr>
          <w:sz w:val="24"/>
          <w:szCs w:val="24"/>
        </w:rPr>
        <w:t xml:space="preserve"> </w:t>
      </w:r>
      <w:r w:rsidRPr="00A44820">
        <w:rPr>
          <w:color w:val="231F20"/>
          <w:spacing w:val="-1"/>
          <w:w w:val="110"/>
          <w:sz w:val="24"/>
          <w:szCs w:val="24"/>
        </w:rPr>
        <w:t>Замена</w:t>
      </w:r>
      <w:r w:rsidRPr="00A44820">
        <w:rPr>
          <w:color w:val="231F20"/>
          <w:spacing w:val="-1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товара</w:t>
      </w:r>
      <w:r w:rsidRPr="00A44820">
        <w:rPr>
          <w:color w:val="231F20"/>
          <w:spacing w:val="-1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ненадлежащего</w:t>
      </w:r>
      <w:r w:rsidRPr="00A44820">
        <w:rPr>
          <w:color w:val="231F20"/>
          <w:spacing w:val="-1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качества.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Защита</w:t>
      </w:r>
      <w:r w:rsidRPr="00A44820"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прав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потребителей</w:t>
      </w:r>
      <w:r w:rsidRPr="00A44820"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выполнении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работ</w:t>
      </w:r>
      <w:r w:rsidRPr="00A44820"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(оказании</w:t>
      </w:r>
      <w:r w:rsidRPr="00A44820">
        <w:rPr>
          <w:rFonts w:ascii="Times New Roman" w:hAnsi="Times New Roman" w:cs="Times New Roman"/>
          <w:i/>
          <w:color w:val="231F20"/>
          <w:spacing w:val="-5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услуг).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Права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потребителя</w:t>
      </w:r>
      <w:r w:rsidRPr="00A44820">
        <w:rPr>
          <w:color w:val="231F20"/>
          <w:spacing w:val="-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-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обнаружении</w:t>
      </w:r>
      <w:r w:rsidRPr="00A44820">
        <w:rPr>
          <w:color w:val="231F20"/>
          <w:spacing w:val="-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недостатков</w:t>
      </w:r>
      <w:r w:rsidRPr="00A44820">
        <w:rPr>
          <w:color w:val="231F20"/>
          <w:spacing w:val="-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выполненной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работы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(оказанной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услуги).</w:t>
      </w:r>
    </w:p>
    <w:p w:rsidR="00950362" w:rsidRPr="00A44820" w:rsidRDefault="00950362" w:rsidP="00A44820">
      <w:pPr>
        <w:pStyle w:val="2"/>
        <w:ind w:left="0" w:right="224" w:firstLine="567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950362" w:rsidRPr="00A44820" w:rsidRDefault="00950362" w:rsidP="00A44820">
      <w:pPr>
        <w:pStyle w:val="2"/>
        <w:ind w:left="0" w:right="2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М</w:t>
      </w:r>
      <w:r w:rsidR="006C12C7"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одуль</w:t>
      </w:r>
      <w:r w:rsidRPr="00A44820">
        <w:rPr>
          <w:rFonts w:ascii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«В</w:t>
      </w:r>
      <w:r w:rsidR="006C12C7"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заимодействие личности, общества и государства в обеспечении безопасности жизни и здоровья населения</w:t>
      </w: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»</w:t>
      </w:r>
    </w:p>
    <w:p w:rsidR="00950362" w:rsidRPr="00A44820" w:rsidRDefault="00950362" w:rsidP="00A44820">
      <w:pPr>
        <w:pStyle w:val="3"/>
        <w:spacing w:before="0"/>
        <w:ind w:left="0" w:right="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Чрезвычайные ситуации техногенного характера и защита</w:t>
      </w:r>
      <w:r w:rsidRPr="00A4482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населения</w:t>
      </w:r>
      <w:r w:rsidRPr="00A44820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A44820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A44820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последствий</w:t>
      </w:r>
    </w:p>
    <w:p w:rsidR="00950362" w:rsidRPr="00A44820" w:rsidRDefault="00950362" w:rsidP="00A44820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Разновидности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чрезвычайных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ситуаций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техногенного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характера.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Аварии и катастрофы в современной промышленности и энергетике.</w:t>
      </w:r>
    </w:p>
    <w:p w:rsidR="00950362" w:rsidRPr="00A44820" w:rsidRDefault="00950362" w:rsidP="00A44820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 xml:space="preserve">Аварии на </w:t>
      </w:r>
      <w:proofErr w:type="spellStart"/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радиационно</w:t>
      </w:r>
      <w:proofErr w:type="spellEnd"/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 xml:space="preserve"> опасных объектах и защита населения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их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последствий.</w:t>
      </w:r>
    </w:p>
    <w:p w:rsidR="00950362" w:rsidRPr="00A44820" w:rsidRDefault="00950362" w:rsidP="00A44820">
      <w:pPr>
        <w:pStyle w:val="a4"/>
        <w:ind w:right="119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Понятие «радиационная защита». Источники облучения. Правила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поведения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аварии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A44820">
        <w:rPr>
          <w:color w:val="231F20"/>
          <w:w w:val="110"/>
          <w:sz w:val="24"/>
          <w:szCs w:val="24"/>
        </w:rPr>
        <w:t>радиационно</w:t>
      </w:r>
      <w:proofErr w:type="spellEnd"/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опасном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объекте.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Меры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радиационной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защиты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населения.</w:t>
      </w:r>
    </w:p>
    <w:p w:rsidR="00950362" w:rsidRPr="00A44820" w:rsidRDefault="00950362" w:rsidP="00A44820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Аварии на химически опасных объектах и защита населения</w:t>
      </w:r>
      <w:r w:rsidRPr="00A44820"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их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последствий.</w:t>
      </w:r>
    </w:p>
    <w:p w:rsidR="00950362" w:rsidRPr="00A44820" w:rsidRDefault="00950362" w:rsidP="00A44820">
      <w:pPr>
        <w:pStyle w:val="a4"/>
        <w:ind w:right="117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Источники химической опасности для населения. Правила поведения в зоне химической аварии. Правила поведения при движении по заражённой территории. Средства индивидуальной защиты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населения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от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АХОВ.</w:t>
      </w:r>
    </w:p>
    <w:p w:rsidR="00950362" w:rsidRPr="00A44820" w:rsidRDefault="00950362" w:rsidP="00A44820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Аварии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на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взрывопожароопасных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объектах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защита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населения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их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последствий.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Пожары и взрывы с тяжёлыми социальными и экономическими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потерями. Четыре класса опасностей производственных объектов.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Средства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защиты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населения.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Как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вести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себя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взрыве.</w:t>
      </w:r>
    </w:p>
    <w:p w:rsidR="00950362" w:rsidRPr="00A44820" w:rsidRDefault="00950362" w:rsidP="00A44820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Аварии на гидротехнических сооружениях и защита населения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их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последствий.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Виды гидротехнических сооружений. Основные причины аварий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плотинах.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Меры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защите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населения.</w:t>
      </w:r>
    </w:p>
    <w:p w:rsidR="00950362" w:rsidRPr="00A44820" w:rsidRDefault="00950362" w:rsidP="00A44820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Оповещение населения о чрезвычайных ситуациях техногенного</w:t>
      </w:r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характера.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spacing w:val="-1"/>
          <w:w w:val="110"/>
          <w:sz w:val="24"/>
          <w:szCs w:val="24"/>
        </w:rPr>
        <w:t>Сигнал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spacing w:val="-1"/>
          <w:w w:val="110"/>
          <w:sz w:val="24"/>
          <w:szCs w:val="24"/>
        </w:rPr>
        <w:t>«Внимание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всем!».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Общероссийская</w:t>
      </w:r>
      <w:r w:rsidRPr="00A44820">
        <w:rPr>
          <w:color w:val="231F20"/>
          <w:spacing w:val="-1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комплексная</w:t>
      </w:r>
      <w:r w:rsidRPr="00A44820">
        <w:rPr>
          <w:color w:val="231F20"/>
          <w:spacing w:val="-1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система информирования и оповещения населения в местах массового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пребывания людей (ОКСИОН). Действия по сигналам гражданской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обороны.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Виды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способы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эвакуации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населения.</w:t>
      </w:r>
    </w:p>
    <w:p w:rsidR="00950362" w:rsidRPr="00A44820" w:rsidRDefault="00950362" w:rsidP="00A44820">
      <w:pPr>
        <w:pStyle w:val="a4"/>
        <w:ind w:right="119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Организация эвакуации населения по производственно-территориальному принципу. Виды эвакуации в зависимости от сроков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проведения.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Локальная,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местная,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региональная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эвакуация.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Особенности организации и осуществления эвакуационных мероприятий при авариях и катастрофах. Действия после получения информации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об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эвакуации.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Инженерные</w:t>
      </w:r>
      <w:r w:rsidRPr="00A44820"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сооружения</w:t>
      </w:r>
      <w:r w:rsidRPr="00A44820"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для</w:t>
      </w:r>
      <w:r w:rsidRPr="00A44820"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защиты</w:t>
      </w:r>
      <w:r w:rsidRPr="00A44820"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населения.</w:t>
      </w:r>
    </w:p>
    <w:p w:rsidR="00950362" w:rsidRPr="00A44820" w:rsidRDefault="00950362" w:rsidP="00A44820">
      <w:pPr>
        <w:pStyle w:val="a4"/>
        <w:ind w:right="174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Инженерная защита населения и её функции. Защитные сооружения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гражданской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обороны.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Противорадиационные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укрытия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(ПРУ).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Простейшие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укрытия.</w:t>
      </w: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Национальная</w:t>
      </w:r>
      <w:r w:rsidRPr="00A44820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безопасность</w:t>
      </w:r>
      <w:r w:rsidRPr="00A44820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Российской</w:t>
      </w:r>
      <w:r w:rsidRPr="00A44820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Федерации</w:t>
      </w:r>
      <w:r w:rsidRPr="00A44820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A44820">
        <w:rPr>
          <w:rFonts w:ascii="Times New Roman" w:hAnsi="Times New Roman" w:cs="Times New Roman"/>
          <w:color w:val="231F20"/>
          <w:spacing w:val="-43"/>
          <w:w w:val="10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w w:val="105"/>
          <w:sz w:val="24"/>
          <w:szCs w:val="24"/>
        </w:rPr>
        <w:t>современном</w:t>
      </w:r>
      <w:r w:rsidRPr="00A44820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w w:val="105"/>
          <w:sz w:val="24"/>
          <w:szCs w:val="24"/>
        </w:rPr>
        <w:t>этапе</w:t>
      </w:r>
    </w:p>
    <w:p w:rsidR="00950362" w:rsidRPr="00A44820" w:rsidRDefault="00950362" w:rsidP="00A44820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Нормативно-правовая</w:t>
      </w:r>
      <w:r w:rsidRPr="00A44820"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база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Российской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Федерации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области</w:t>
      </w:r>
      <w:r w:rsidRPr="00A44820"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обеспечения</w:t>
      </w:r>
      <w:r w:rsidRPr="00A44820"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безопасности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личности,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общества,</w:t>
      </w:r>
      <w:r w:rsidRPr="00A44820"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государства.</w:t>
      </w:r>
    </w:p>
    <w:p w:rsidR="00950362" w:rsidRPr="00A44820" w:rsidRDefault="00950362" w:rsidP="00A44820">
      <w:pPr>
        <w:pStyle w:val="a4"/>
        <w:ind w:right="175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Права и обязанности граждан в области безопасности жизнедеятельности,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изложенные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документах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государственного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законодательства (Конституция Российской Федерации, Стратегия национальной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безопасности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Российской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Федерации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др.).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lastRenderedPageBreak/>
        <w:t>Классификация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чрезвычайных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ситуаций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природного</w:t>
      </w:r>
      <w:r w:rsidRPr="00A44820"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 w:rsidRPr="00A44820"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proofErr w:type="gramStart"/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техно-</w:t>
      </w:r>
      <w:r w:rsidRPr="00A44820"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генного</w:t>
      </w:r>
      <w:proofErr w:type="gramEnd"/>
      <w:r w:rsidRPr="00A44820"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характера.</w:t>
      </w:r>
    </w:p>
    <w:p w:rsidR="00950362" w:rsidRPr="00A44820" w:rsidRDefault="00950362" w:rsidP="00A44820">
      <w:pPr>
        <w:spacing w:after="0" w:line="240" w:lineRule="auto"/>
        <w:ind w:right="16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Основные</w:t>
      </w:r>
      <w:r w:rsidRPr="00A44820">
        <w:rPr>
          <w:rFonts w:ascii="Times New Roman" w:hAnsi="Times New Roman" w:cs="Times New Roman"/>
          <w:i/>
          <w:color w:val="231F20"/>
          <w:spacing w:val="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угрозы</w:t>
      </w:r>
      <w:r w:rsidRPr="00A44820">
        <w:rPr>
          <w:rFonts w:ascii="Times New Roman" w:hAnsi="Times New Roman" w:cs="Times New Roman"/>
          <w:i/>
          <w:color w:val="231F20"/>
          <w:spacing w:val="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военной</w:t>
      </w:r>
      <w:r w:rsidRPr="00A44820">
        <w:rPr>
          <w:rFonts w:ascii="Times New Roman" w:hAnsi="Times New Roman" w:cs="Times New Roman"/>
          <w:i/>
          <w:color w:val="231F20"/>
          <w:spacing w:val="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безопасности</w:t>
      </w:r>
      <w:r w:rsidRPr="00A44820">
        <w:rPr>
          <w:rFonts w:ascii="Times New Roman" w:hAnsi="Times New Roman" w:cs="Times New Roman"/>
          <w:i/>
          <w:color w:val="231F20"/>
          <w:spacing w:val="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Российской</w:t>
      </w:r>
      <w:r w:rsidRPr="00A44820">
        <w:rPr>
          <w:rFonts w:ascii="Times New Roman" w:hAnsi="Times New Roman" w:cs="Times New Roman"/>
          <w:i/>
          <w:color w:val="231F20"/>
          <w:spacing w:val="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Федерации.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Основные</w:t>
      </w:r>
      <w:r w:rsidRPr="00A44820">
        <w:rPr>
          <w:color w:val="231F20"/>
          <w:spacing w:val="1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внешние</w:t>
      </w:r>
      <w:r w:rsidRPr="00A44820">
        <w:rPr>
          <w:color w:val="231F20"/>
          <w:spacing w:val="1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военные</w:t>
      </w:r>
      <w:r w:rsidRPr="00A44820">
        <w:rPr>
          <w:color w:val="231F20"/>
          <w:spacing w:val="1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опасности.</w:t>
      </w:r>
      <w:r w:rsidRPr="00A44820">
        <w:rPr>
          <w:color w:val="231F20"/>
          <w:spacing w:val="1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Основные</w:t>
      </w:r>
      <w:r w:rsidRPr="00A44820">
        <w:rPr>
          <w:color w:val="231F20"/>
          <w:spacing w:val="1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внутренние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военные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опасности.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Основные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военные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угрозы.</w:t>
      </w:r>
    </w:p>
    <w:p w:rsidR="00150874" w:rsidRDefault="00150874" w:rsidP="00A44820">
      <w:pPr>
        <w:pStyle w:val="a4"/>
        <w:jc w:val="both"/>
        <w:rPr>
          <w:b/>
          <w:bCs/>
          <w:sz w:val="24"/>
          <w:szCs w:val="24"/>
        </w:rPr>
      </w:pPr>
    </w:p>
    <w:p w:rsidR="00445AF7" w:rsidRPr="00A44820" w:rsidRDefault="00445AF7" w:rsidP="00150874">
      <w:pPr>
        <w:pStyle w:val="a4"/>
        <w:ind w:firstLine="567"/>
        <w:jc w:val="both"/>
        <w:rPr>
          <w:b/>
          <w:bCs/>
          <w:sz w:val="24"/>
          <w:szCs w:val="24"/>
        </w:rPr>
      </w:pPr>
      <w:r w:rsidRPr="00A44820">
        <w:rPr>
          <w:b/>
          <w:bCs/>
          <w:sz w:val="24"/>
          <w:szCs w:val="24"/>
        </w:rPr>
        <w:t>М</w:t>
      </w:r>
      <w:r w:rsidR="006C12C7" w:rsidRPr="00A44820">
        <w:rPr>
          <w:b/>
          <w:bCs/>
          <w:sz w:val="24"/>
          <w:szCs w:val="24"/>
        </w:rPr>
        <w:t xml:space="preserve">одуль </w:t>
      </w:r>
      <w:r w:rsidRPr="00A44820">
        <w:rPr>
          <w:b/>
          <w:bCs/>
          <w:sz w:val="24"/>
          <w:szCs w:val="24"/>
        </w:rPr>
        <w:t xml:space="preserve"> «Э</w:t>
      </w:r>
      <w:r w:rsidR="006C12C7" w:rsidRPr="00A44820">
        <w:rPr>
          <w:b/>
          <w:bCs/>
          <w:sz w:val="24"/>
          <w:szCs w:val="24"/>
        </w:rPr>
        <w:t>кологическая безопасность</w:t>
      </w:r>
      <w:r w:rsidRPr="00A44820">
        <w:rPr>
          <w:b/>
          <w:bCs/>
          <w:sz w:val="24"/>
          <w:szCs w:val="24"/>
        </w:rPr>
        <w:t>»</w:t>
      </w:r>
    </w:p>
    <w:p w:rsidR="00445AF7" w:rsidRPr="00A44820" w:rsidRDefault="00445AF7" w:rsidP="00150874">
      <w:pPr>
        <w:pStyle w:val="a4"/>
        <w:ind w:firstLine="567"/>
        <w:jc w:val="both"/>
        <w:rPr>
          <w:b/>
          <w:bCs/>
          <w:sz w:val="24"/>
          <w:szCs w:val="24"/>
        </w:rPr>
      </w:pPr>
      <w:r w:rsidRPr="00A44820">
        <w:rPr>
          <w:b/>
          <w:bCs/>
          <w:sz w:val="24"/>
          <w:szCs w:val="24"/>
        </w:rPr>
        <w:t>Антропогенное влияние на окружающую среду и безопасность</w:t>
      </w:r>
    </w:p>
    <w:p w:rsidR="00445AF7" w:rsidRPr="00A44820" w:rsidRDefault="00445AF7" w:rsidP="00A44820">
      <w:pPr>
        <w:pStyle w:val="a4"/>
        <w:jc w:val="both"/>
        <w:rPr>
          <w:i/>
          <w:sz w:val="24"/>
          <w:szCs w:val="24"/>
        </w:rPr>
      </w:pPr>
      <w:r w:rsidRPr="00A44820">
        <w:rPr>
          <w:i/>
          <w:sz w:val="24"/>
          <w:szCs w:val="24"/>
        </w:rPr>
        <w:t>Источники загрязнения окружающей среды.</w:t>
      </w:r>
    </w:p>
    <w:p w:rsidR="00445AF7" w:rsidRPr="00A44820" w:rsidRDefault="00445AF7" w:rsidP="00A44820">
      <w:pPr>
        <w:pStyle w:val="a4"/>
        <w:jc w:val="both"/>
        <w:rPr>
          <w:sz w:val="24"/>
          <w:szCs w:val="24"/>
        </w:rPr>
      </w:pPr>
      <w:r w:rsidRPr="00A44820">
        <w:rPr>
          <w:sz w:val="24"/>
          <w:szCs w:val="24"/>
        </w:rPr>
        <w:t>Загрязнение атмосферы. Загрязнение почв. Загрязнение вод. Типовые приборы контроля качества окружающей среды и продуктов питания.</w:t>
      </w:r>
    </w:p>
    <w:p w:rsidR="00445AF7" w:rsidRPr="00A44820" w:rsidRDefault="00445AF7" w:rsidP="00A44820">
      <w:pPr>
        <w:pStyle w:val="a4"/>
        <w:jc w:val="both"/>
        <w:rPr>
          <w:i/>
          <w:sz w:val="24"/>
          <w:szCs w:val="24"/>
        </w:rPr>
      </w:pPr>
      <w:r w:rsidRPr="00A44820">
        <w:rPr>
          <w:i/>
          <w:sz w:val="24"/>
          <w:szCs w:val="24"/>
        </w:rPr>
        <w:t>Правила безопасного поведения в местах с неблагоприятной экологической обстановкой.</w:t>
      </w:r>
    </w:p>
    <w:p w:rsidR="00445AF7" w:rsidRPr="00A44820" w:rsidRDefault="00445AF7" w:rsidP="00A44820">
      <w:pPr>
        <w:pStyle w:val="a4"/>
        <w:jc w:val="both"/>
        <w:rPr>
          <w:sz w:val="24"/>
          <w:szCs w:val="24"/>
        </w:rPr>
      </w:pPr>
      <w:r w:rsidRPr="00A44820">
        <w:rPr>
          <w:sz w:val="24"/>
          <w:szCs w:val="24"/>
        </w:rPr>
        <w:t>Безопасное поведение в местах с загрязнённой атмосферой. Безопасное поведение в местах с загрязнённой водой. Безопасное поведение в местах с загрязнённой почвой.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</w:p>
    <w:p w:rsidR="00950362" w:rsidRPr="00A44820" w:rsidRDefault="00950362" w:rsidP="00A44820">
      <w:pPr>
        <w:pStyle w:val="2"/>
        <w:ind w:left="0" w:right="2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М</w:t>
      </w:r>
      <w:r w:rsidR="006C12C7"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одуль</w:t>
      </w:r>
      <w:r w:rsidRPr="00A44820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«К</w:t>
      </w:r>
      <w:r w:rsidR="006C12C7"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ультура безопасности жизнедеятельности</w:t>
      </w:r>
      <w:r w:rsidRPr="00A44820">
        <w:rPr>
          <w:rFonts w:ascii="Times New Roman" w:hAnsi="Times New Roman" w:cs="Times New Roman"/>
          <w:color w:val="231F20"/>
          <w:w w:val="110"/>
          <w:sz w:val="24"/>
          <w:szCs w:val="24"/>
        </w:rPr>
        <w:t>»</w:t>
      </w: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Защита</w:t>
      </w:r>
      <w:r w:rsidRPr="00A4482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населения</w:t>
      </w:r>
      <w:r w:rsidRPr="00A4482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4482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территорий</w:t>
      </w:r>
      <w:r w:rsidRPr="00A4482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A4482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чрезвычайных</w:t>
      </w:r>
      <w:r w:rsidRPr="00A4482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ситуаций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Гражданская</w:t>
      </w:r>
      <w:r w:rsidRPr="00A44820">
        <w:rPr>
          <w:rFonts w:ascii="Times New Roman" w:hAnsi="Times New Roman" w:cs="Times New Roman"/>
          <w:i/>
          <w:color w:val="231F20"/>
          <w:spacing w:val="-3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оборона.</w:t>
      </w:r>
    </w:p>
    <w:p w:rsidR="00950362" w:rsidRPr="00A44820" w:rsidRDefault="00950362" w:rsidP="00A44820">
      <w:pPr>
        <w:pStyle w:val="a4"/>
        <w:ind w:right="174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Система управления гражданской обороной. Мероприятия по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гражданской обороне. Подготовка населения в области гражданской обороны. Задачи в области гражданской обороны. Принципы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организации и ведения гражданской обороны. Права и обязанности граждан в области гражданской обороны. Силы гражданской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обороны.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Деятельность</w:t>
      </w:r>
      <w:r w:rsidRPr="00A44820"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МЧС</w:t>
      </w:r>
      <w:r w:rsidRPr="00A44820"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России.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Структура и основные задачи МЧС России. Основные функции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МЧС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России.</w:t>
      </w:r>
    </w:p>
    <w:p w:rsidR="00950362" w:rsidRPr="00A44820" w:rsidRDefault="00950362" w:rsidP="00A44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Основные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функции</w:t>
      </w:r>
      <w:r w:rsidRPr="00A44820"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РСЧС.</w:t>
      </w:r>
    </w:p>
    <w:p w:rsidR="00950362" w:rsidRPr="00A44820" w:rsidRDefault="00950362" w:rsidP="00A44820">
      <w:pPr>
        <w:pStyle w:val="a4"/>
        <w:ind w:right="118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Структура</w:t>
      </w:r>
      <w:r w:rsidRPr="00A44820">
        <w:rPr>
          <w:color w:val="231F20"/>
          <w:spacing w:val="4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единой</w:t>
      </w:r>
      <w:r w:rsidRPr="00A44820">
        <w:rPr>
          <w:color w:val="231F20"/>
          <w:spacing w:val="4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государственной</w:t>
      </w:r>
      <w:r w:rsidRPr="00A44820">
        <w:rPr>
          <w:color w:val="231F20"/>
          <w:spacing w:val="4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системы</w:t>
      </w:r>
      <w:r w:rsidRPr="00A44820">
        <w:rPr>
          <w:color w:val="231F20"/>
          <w:spacing w:val="4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предупреждения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 ликвидации чрезвычайных ситуаций (РСЧС). Силы и средства</w:t>
      </w:r>
      <w:r w:rsidRPr="00A44820">
        <w:rPr>
          <w:color w:val="231F20"/>
          <w:spacing w:val="1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РСЧС.</w:t>
      </w:r>
    </w:p>
    <w:p w:rsidR="0024388E" w:rsidRPr="00A44820" w:rsidRDefault="0024388E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50362" w:rsidRPr="00A44820" w:rsidRDefault="00950362" w:rsidP="00A44820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820">
        <w:rPr>
          <w:rFonts w:ascii="Times New Roman" w:hAnsi="Times New Roman" w:cs="Times New Roman"/>
          <w:color w:val="231F20"/>
          <w:sz w:val="24"/>
          <w:szCs w:val="24"/>
        </w:rPr>
        <w:t>Примерная</w:t>
      </w:r>
      <w:r w:rsidRPr="00A44820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тематика</w:t>
      </w:r>
      <w:r w:rsidRPr="00A44820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практических</w:t>
      </w:r>
      <w:r w:rsidRPr="00A44820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A44820">
        <w:rPr>
          <w:rFonts w:ascii="Times New Roman" w:hAnsi="Times New Roman" w:cs="Times New Roman"/>
          <w:color w:val="231F20"/>
          <w:sz w:val="24"/>
          <w:szCs w:val="24"/>
        </w:rPr>
        <w:t>занятий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05"/>
          <w:sz w:val="24"/>
          <w:szCs w:val="24"/>
        </w:rPr>
        <w:t>Разработка</w:t>
      </w:r>
      <w:r w:rsidRPr="00A44820">
        <w:rPr>
          <w:color w:val="231F20"/>
          <w:spacing w:val="20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маршрута</w:t>
      </w:r>
      <w:r w:rsidRPr="00A44820">
        <w:rPr>
          <w:color w:val="231F20"/>
          <w:spacing w:val="20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туристского</w:t>
      </w:r>
      <w:r w:rsidRPr="00A44820">
        <w:rPr>
          <w:color w:val="231F20"/>
          <w:spacing w:val="20"/>
          <w:w w:val="105"/>
          <w:sz w:val="24"/>
          <w:szCs w:val="24"/>
        </w:rPr>
        <w:t xml:space="preserve"> </w:t>
      </w:r>
      <w:r w:rsidRPr="00A44820">
        <w:rPr>
          <w:color w:val="231F20"/>
          <w:w w:val="105"/>
          <w:sz w:val="24"/>
          <w:szCs w:val="24"/>
        </w:rPr>
        <w:t>похода.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Ориентирование</w:t>
      </w:r>
      <w:r w:rsidRPr="00A44820">
        <w:rPr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на</w:t>
      </w:r>
      <w:r w:rsidRPr="00A44820">
        <w:rPr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местности</w:t>
      </w:r>
      <w:r w:rsidRPr="00A44820">
        <w:rPr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(по</w:t>
      </w:r>
      <w:r w:rsidRPr="00A44820">
        <w:rPr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карте,</w:t>
      </w:r>
      <w:r w:rsidRPr="00A44820">
        <w:rPr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компасу,</w:t>
      </w:r>
      <w:r w:rsidRPr="00A44820">
        <w:rPr>
          <w:color w:val="231F20"/>
          <w:spacing w:val="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местным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предметам,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природным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признакам).</w:t>
      </w:r>
    </w:p>
    <w:p w:rsidR="00150874" w:rsidRDefault="00150874" w:rsidP="00150874">
      <w:pPr>
        <w:pStyle w:val="a4"/>
        <w:ind w:right="317" w:firstLine="567"/>
        <w:jc w:val="both"/>
        <w:rPr>
          <w:color w:val="231F20"/>
          <w:w w:val="110"/>
          <w:sz w:val="24"/>
          <w:szCs w:val="24"/>
        </w:rPr>
      </w:pPr>
      <w:r>
        <w:rPr>
          <w:color w:val="231F20"/>
          <w:w w:val="110"/>
          <w:sz w:val="24"/>
          <w:szCs w:val="24"/>
        </w:rPr>
        <w:t>О</w:t>
      </w:r>
      <w:r w:rsidR="00950362" w:rsidRPr="00A44820">
        <w:rPr>
          <w:color w:val="231F20"/>
          <w:w w:val="110"/>
          <w:sz w:val="24"/>
          <w:szCs w:val="24"/>
        </w:rPr>
        <w:t>казание</w:t>
      </w:r>
      <w:r w:rsidR="00950362"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="00950362" w:rsidRPr="00A44820">
        <w:rPr>
          <w:color w:val="231F20"/>
          <w:w w:val="110"/>
          <w:sz w:val="24"/>
          <w:szCs w:val="24"/>
        </w:rPr>
        <w:t>первой</w:t>
      </w:r>
      <w:r w:rsidR="00950362"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="00950362" w:rsidRPr="00A44820">
        <w:rPr>
          <w:color w:val="231F20"/>
          <w:w w:val="110"/>
          <w:sz w:val="24"/>
          <w:szCs w:val="24"/>
        </w:rPr>
        <w:t>помощи</w:t>
      </w:r>
      <w:r w:rsidR="00950362"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="00950362" w:rsidRPr="00A44820">
        <w:rPr>
          <w:color w:val="231F20"/>
          <w:w w:val="110"/>
          <w:sz w:val="24"/>
          <w:szCs w:val="24"/>
        </w:rPr>
        <w:t>при</w:t>
      </w:r>
      <w:r w:rsidR="00950362"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="00950362" w:rsidRPr="00A44820">
        <w:rPr>
          <w:color w:val="231F20"/>
          <w:w w:val="110"/>
          <w:sz w:val="24"/>
          <w:szCs w:val="24"/>
        </w:rPr>
        <w:t>травмах.</w:t>
      </w:r>
      <w:r>
        <w:rPr>
          <w:color w:val="231F20"/>
          <w:w w:val="110"/>
          <w:sz w:val="24"/>
          <w:szCs w:val="24"/>
        </w:rPr>
        <w:t xml:space="preserve"> </w:t>
      </w:r>
    </w:p>
    <w:p w:rsidR="00150874" w:rsidRDefault="00950362" w:rsidP="00150874">
      <w:pPr>
        <w:pStyle w:val="a4"/>
        <w:ind w:right="317" w:firstLine="567"/>
        <w:jc w:val="both"/>
        <w:rPr>
          <w:color w:val="231F20"/>
          <w:spacing w:val="-52"/>
          <w:w w:val="110"/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Оказание первой помощи при кровотечениях.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</w:p>
    <w:p w:rsidR="00950362" w:rsidRPr="00A44820" w:rsidRDefault="00950362" w:rsidP="00150874">
      <w:pPr>
        <w:pStyle w:val="a4"/>
        <w:ind w:right="317"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Оказание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первой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помощи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ожоге.</w:t>
      </w:r>
    </w:p>
    <w:p w:rsidR="00150874" w:rsidRDefault="00950362" w:rsidP="00A44820">
      <w:pPr>
        <w:pStyle w:val="a4"/>
        <w:ind w:firstLine="567"/>
        <w:jc w:val="both"/>
        <w:rPr>
          <w:color w:val="231F20"/>
          <w:spacing w:val="-52"/>
          <w:w w:val="110"/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Оказание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первой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помощи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тепловом</w:t>
      </w:r>
      <w:r w:rsidRPr="00A44820">
        <w:rPr>
          <w:color w:val="231F20"/>
          <w:spacing w:val="-9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солнечном</w:t>
      </w:r>
      <w:r w:rsidRPr="00A44820">
        <w:rPr>
          <w:color w:val="231F20"/>
          <w:spacing w:val="-8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ударе.</w:t>
      </w:r>
      <w:r w:rsidRPr="00A44820">
        <w:rPr>
          <w:color w:val="231F20"/>
          <w:spacing w:val="-52"/>
          <w:w w:val="110"/>
          <w:sz w:val="24"/>
          <w:szCs w:val="24"/>
        </w:rPr>
        <w:t xml:space="preserve"> 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Оказание</w:t>
      </w:r>
      <w:r w:rsidRPr="00A44820">
        <w:rPr>
          <w:color w:val="231F20"/>
          <w:spacing w:val="-7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первой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помощи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-6"/>
          <w:w w:val="110"/>
          <w:sz w:val="24"/>
          <w:szCs w:val="24"/>
        </w:rPr>
        <w:t xml:space="preserve"> </w:t>
      </w:r>
      <w:proofErr w:type="spellStart"/>
      <w:r w:rsidRPr="00A44820">
        <w:rPr>
          <w:color w:val="231F20"/>
          <w:w w:val="110"/>
          <w:sz w:val="24"/>
          <w:szCs w:val="24"/>
        </w:rPr>
        <w:t>электротравме</w:t>
      </w:r>
      <w:proofErr w:type="spellEnd"/>
      <w:r w:rsidRPr="00A44820">
        <w:rPr>
          <w:color w:val="231F20"/>
          <w:w w:val="110"/>
          <w:sz w:val="24"/>
          <w:szCs w:val="24"/>
        </w:rPr>
        <w:t>.</w:t>
      </w:r>
    </w:p>
    <w:p w:rsidR="00950362" w:rsidRPr="00A44820" w:rsidRDefault="00950362" w:rsidP="00A44820">
      <w:pPr>
        <w:pStyle w:val="a4"/>
        <w:ind w:firstLine="567"/>
        <w:jc w:val="both"/>
        <w:rPr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Оказание</w:t>
      </w:r>
      <w:r w:rsidRPr="00A44820">
        <w:rPr>
          <w:color w:val="231F20"/>
          <w:spacing w:val="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помощи</w:t>
      </w:r>
      <w:r w:rsidRPr="00A44820">
        <w:rPr>
          <w:color w:val="231F20"/>
          <w:spacing w:val="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</w:t>
      </w:r>
      <w:r w:rsidRPr="00A44820">
        <w:rPr>
          <w:color w:val="231F20"/>
          <w:spacing w:val="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самопомощи</w:t>
      </w:r>
      <w:r w:rsidRPr="00A44820">
        <w:rPr>
          <w:color w:val="231F20"/>
          <w:spacing w:val="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</w:t>
      </w:r>
      <w:r w:rsidRPr="00A44820">
        <w:rPr>
          <w:color w:val="231F20"/>
          <w:spacing w:val="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инфекционных</w:t>
      </w:r>
      <w:r w:rsidRPr="00A44820">
        <w:rPr>
          <w:color w:val="231F20"/>
          <w:spacing w:val="5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заболеваниях.</w:t>
      </w:r>
    </w:p>
    <w:p w:rsidR="00950362" w:rsidRPr="00A44820" w:rsidRDefault="00950362" w:rsidP="00A44820">
      <w:pPr>
        <w:pStyle w:val="a4"/>
        <w:ind w:firstLine="567"/>
        <w:jc w:val="both"/>
        <w:rPr>
          <w:color w:val="231F20"/>
          <w:w w:val="110"/>
          <w:sz w:val="24"/>
          <w:szCs w:val="24"/>
        </w:rPr>
      </w:pPr>
      <w:r w:rsidRPr="00A44820">
        <w:rPr>
          <w:color w:val="231F20"/>
          <w:w w:val="110"/>
          <w:sz w:val="24"/>
          <w:szCs w:val="24"/>
        </w:rPr>
        <w:t>Работа</w:t>
      </w:r>
      <w:r w:rsidRPr="00A44820">
        <w:rPr>
          <w:color w:val="231F20"/>
          <w:spacing w:val="1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</w:t>
      </w:r>
      <w:r w:rsidRPr="00A44820">
        <w:rPr>
          <w:color w:val="231F20"/>
          <w:spacing w:val="1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типовыми</w:t>
      </w:r>
      <w:r w:rsidRPr="00A44820">
        <w:rPr>
          <w:color w:val="231F20"/>
          <w:spacing w:val="1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приборами</w:t>
      </w:r>
      <w:r w:rsidRPr="00A44820">
        <w:rPr>
          <w:color w:val="231F20"/>
          <w:spacing w:val="1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для</w:t>
      </w:r>
      <w:r w:rsidRPr="00A44820">
        <w:rPr>
          <w:color w:val="231F20"/>
          <w:spacing w:val="1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контроля</w:t>
      </w:r>
      <w:r w:rsidRPr="00A44820">
        <w:rPr>
          <w:color w:val="231F20"/>
          <w:spacing w:val="14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окружающей</w:t>
      </w:r>
      <w:r w:rsidRPr="00A44820">
        <w:rPr>
          <w:color w:val="231F20"/>
          <w:spacing w:val="13"/>
          <w:w w:val="110"/>
          <w:sz w:val="24"/>
          <w:szCs w:val="24"/>
        </w:rPr>
        <w:t xml:space="preserve"> </w:t>
      </w:r>
      <w:r w:rsidRPr="00A44820">
        <w:rPr>
          <w:color w:val="231F20"/>
          <w:w w:val="110"/>
          <w:sz w:val="24"/>
          <w:szCs w:val="24"/>
        </w:rPr>
        <w:t>среды.</w:t>
      </w:r>
    </w:p>
    <w:p w:rsidR="004A0328" w:rsidRPr="00A44820" w:rsidRDefault="004A0328" w:rsidP="00A44820">
      <w:pPr>
        <w:pStyle w:val="a4"/>
        <w:ind w:firstLine="567"/>
        <w:jc w:val="both"/>
        <w:rPr>
          <w:color w:val="231F20"/>
          <w:w w:val="110"/>
          <w:sz w:val="24"/>
          <w:szCs w:val="24"/>
        </w:rPr>
      </w:pPr>
    </w:p>
    <w:p w:rsidR="00985D5D" w:rsidRDefault="00927CCF" w:rsidP="00A4482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985D5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85D5D" w:rsidRDefault="00985D5D" w:rsidP="00A4482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A0C" w:rsidRPr="00A44820" w:rsidRDefault="00577A0C" w:rsidP="00A4482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20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ОБЖ 8 класс</w:t>
      </w:r>
      <w:r w:rsidR="00927CCF">
        <w:rPr>
          <w:rFonts w:ascii="Times New Roman" w:hAnsi="Times New Roman" w:cs="Times New Roman"/>
          <w:b/>
          <w:sz w:val="24"/>
          <w:szCs w:val="24"/>
        </w:rPr>
        <w:t>, (</w:t>
      </w:r>
      <w:r w:rsidRPr="00A44820">
        <w:rPr>
          <w:rFonts w:ascii="Times New Roman" w:hAnsi="Times New Roman" w:cs="Times New Roman"/>
          <w:b/>
          <w:sz w:val="24"/>
          <w:szCs w:val="24"/>
        </w:rPr>
        <w:t>35ч.</w:t>
      </w:r>
      <w:r w:rsidR="00927C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229"/>
        <w:gridCol w:w="2268"/>
      </w:tblGrid>
      <w:tr w:rsidR="00577A0C" w:rsidRPr="00A44820" w:rsidTr="00927CCF">
        <w:trPr>
          <w:trHeight w:val="807"/>
        </w:trPr>
        <w:tc>
          <w:tcPr>
            <w:tcW w:w="959" w:type="dxa"/>
          </w:tcPr>
          <w:p w:rsidR="00577A0C" w:rsidRPr="00A44820" w:rsidRDefault="00577A0C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:rsidR="00577A0C" w:rsidRPr="00A44820" w:rsidRDefault="00577A0C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268" w:type="dxa"/>
          </w:tcPr>
          <w:p w:rsidR="00577A0C" w:rsidRPr="00A44820" w:rsidRDefault="00577A0C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отводимые для изучение темы</w:t>
            </w:r>
          </w:p>
        </w:tc>
      </w:tr>
      <w:tr w:rsidR="00A44820" w:rsidRPr="00A44820" w:rsidTr="00927CCF">
        <w:tc>
          <w:tcPr>
            <w:tcW w:w="959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   «Здоровье и как его сохранить»</w:t>
            </w:r>
          </w:p>
        </w:tc>
        <w:tc>
          <w:tcPr>
            <w:tcW w:w="2268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820" w:rsidRPr="00A44820" w:rsidTr="00927CCF"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и здоровый образ жизни»</w:t>
            </w:r>
          </w:p>
        </w:tc>
        <w:tc>
          <w:tcPr>
            <w:tcW w:w="2268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20" w:rsidRPr="00A44820" w:rsidTr="00927CCF">
        <w:tc>
          <w:tcPr>
            <w:tcW w:w="959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  «Безопасность в природной среде»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4820" w:rsidRPr="00A44820" w:rsidTr="00927CCF"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от опасных и чрезвычайных ситуаций природного </w:t>
            </w:r>
            <w:proofErr w:type="gramStart"/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 биолого-социального характера»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20" w:rsidRPr="00A44820" w:rsidTr="00927CCF">
        <w:tc>
          <w:tcPr>
            <w:tcW w:w="959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  «Безопасность в быту»</w:t>
            </w:r>
          </w:p>
        </w:tc>
        <w:tc>
          <w:tcPr>
            <w:tcW w:w="2268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820" w:rsidRPr="00A44820" w:rsidTr="00927CCF"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быту»</w:t>
            </w:r>
          </w:p>
        </w:tc>
        <w:tc>
          <w:tcPr>
            <w:tcW w:w="2268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20" w:rsidRPr="00A44820" w:rsidTr="00927CCF">
        <w:tc>
          <w:tcPr>
            <w:tcW w:w="959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   «Безопасность на транспорте»</w:t>
            </w:r>
          </w:p>
        </w:tc>
        <w:tc>
          <w:tcPr>
            <w:tcW w:w="2268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820" w:rsidRPr="00A44820" w:rsidTr="00927CCF"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дороге и на транспорте»</w:t>
            </w:r>
          </w:p>
        </w:tc>
        <w:tc>
          <w:tcPr>
            <w:tcW w:w="2268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20" w:rsidRPr="00A44820" w:rsidTr="00927CCF">
        <w:tc>
          <w:tcPr>
            <w:tcW w:w="959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общественных местах»</w:t>
            </w:r>
          </w:p>
        </w:tc>
        <w:tc>
          <w:tcPr>
            <w:tcW w:w="2268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820" w:rsidRPr="00A44820" w:rsidTr="00927CCF"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учебном и производственном процессе»</w:t>
            </w:r>
          </w:p>
        </w:tc>
        <w:tc>
          <w:tcPr>
            <w:tcW w:w="2268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20" w:rsidRPr="00A44820" w:rsidTr="00927CCF">
        <w:trPr>
          <w:trHeight w:val="379"/>
        </w:trPr>
        <w:tc>
          <w:tcPr>
            <w:tcW w:w="959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Модуль  «Взаимодействие личности, общества и государства в обеспечении безопасности  населения»</w:t>
            </w:r>
          </w:p>
        </w:tc>
        <w:tc>
          <w:tcPr>
            <w:tcW w:w="2268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4820" w:rsidRPr="00A44820" w:rsidTr="00927CCF">
        <w:trPr>
          <w:trHeight w:val="379"/>
        </w:trPr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 «Чрезвычайные ситуации техногенного характера и защита населения от их последствий»</w:t>
            </w:r>
          </w:p>
        </w:tc>
        <w:tc>
          <w:tcPr>
            <w:tcW w:w="2268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20" w:rsidRPr="00A44820" w:rsidTr="00927CCF">
        <w:tc>
          <w:tcPr>
            <w:tcW w:w="959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Модул</w:t>
            </w: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ь  «Основы медицинских знаний»</w:t>
            </w:r>
          </w:p>
        </w:tc>
        <w:tc>
          <w:tcPr>
            <w:tcW w:w="2268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820" w:rsidRPr="00A44820" w:rsidTr="00927CCF"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помощи»</w:t>
            </w:r>
          </w:p>
        </w:tc>
        <w:tc>
          <w:tcPr>
            <w:tcW w:w="2268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820" w:rsidRPr="00A44820" w:rsidRDefault="00A44820" w:rsidP="00A44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A0C" w:rsidRPr="00A44820" w:rsidRDefault="00577A0C" w:rsidP="00A44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20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ОБЖ 9 класс</w:t>
      </w:r>
      <w:r w:rsidR="00927CCF">
        <w:rPr>
          <w:rFonts w:ascii="Times New Roman" w:hAnsi="Times New Roman" w:cs="Times New Roman"/>
          <w:b/>
          <w:sz w:val="24"/>
          <w:szCs w:val="24"/>
        </w:rPr>
        <w:t>,</w:t>
      </w:r>
      <w:r w:rsidRPr="00A44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CCF">
        <w:rPr>
          <w:rFonts w:ascii="Times New Roman" w:hAnsi="Times New Roman" w:cs="Times New Roman"/>
          <w:b/>
          <w:sz w:val="24"/>
          <w:szCs w:val="24"/>
        </w:rPr>
        <w:t>(</w:t>
      </w:r>
      <w:r w:rsidRPr="00A44820">
        <w:rPr>
          <w:rFonts w:ascii="Times New Roman" w:hAnsi="Times New Roman" w:cs="Times New Roman"/>
          <w:b/>
          <w:sz w:val="24"/>
          <w:szCs w:val="24"/>
        </w:rPr>
        <w:t>34ч.</w:t>
      </w:r>
      <w:r w:rsidR="00927C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229"/>
        <w:gridCol w:w="2268"/>
      </w:tblGrid>
      <w:tr w:rsidR="00577A0C" w:rsidRPr="00A44820" w:rsidTr="00927CCF">
        <w:tc>
          <w:tcPr>
            <w:tcW w:w="959" w:type="dxa"/>
          </w:tcPr>
          <w:p w:rsidR="00577A0C" w:rsidRPr="00A44820" w:rsidRDefault="00577A0C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:rsidR="00577A0C" w:rsidRPr="00A44820" w:rsidRDefault="00577A0C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268" w:type="dxa"/>
          </w:tcPr>
          <w:p w:rsidR="00577A0C" w:rsidRPr="00A44820" w:rsidRDefault="00577A0C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отводимые для изучение темы</w:t>
            </w:r>
          </w:p>
        </w:tc>
      </w:tr>
      <w:tr w:rsidR="00A44820" w:rsidRPr="00A44820" w:rsidTr="00927CCF">
        <w:tc>
          <w:tcPr>
            <w:tcW w:w="959" w:type="dxa"/>
            <w:vMerge w:val="restart"/>
          </w:tcPr>
          <w:p w:rsidR="00A44820" w:rsidRPr="00A44820" w:rsidRDefault="00A44820" w:rsidP="00927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>«Здоровье и как его сохранить»</w:t>
            </w:r>
          </w:p>
        </w:tc>
        <w:tc>
          <w:tcPr>
            <w:tcW w:w="2268" w:type="dxa"/>
            <w:vMerge w:val="restart"/>
          </w:tcPr>
          <w:p w:rsidR="00A44820" w:rsidRPr="00927CCF" w:rsidRDefault="00927CCF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820" w:rsidRPr="00A44820" w:rsidTr="00927CCF"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44820" w:rsidRPr="00A44820" w:rsidRDefault="00102BD4" w:rsidP="00A44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820" w:rsidRPr="00A44820" w:rsidTr="00927CCF">
        <w:tc>
          <w:tcPr>
            <w:tcW w:w="959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>«Взаимодействие личности, общества и государства в обеспечении безопасности жизни и здоровья населения»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A44820" w:rsidRPr="00A44820" w:rsidRDefault="00927CCF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820" w:rsidRPr="00A44820" w:rsidTr="00927CCF"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4820" w:rsidRPr="00A44820" w:rsidRDefault="00102BD4" w:rsidP="00A44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D4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Российской Федерации на современном этапе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20" w:rsidRPr="00A44820" w:rsidTr="00927CCF">
        <w:tc>
          <w:tcPr>
            <w:tcW w:w="959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>«Экологическая безопасность»</w:t>
            </w:r>
          </w:p>
        </w:tc>
        <w:tc>
          <w:tcPr>
            <w:tcW w:w="2268" w:type="dxa"/>
            <w:vMerge w:val="restart"/>
          </w:tcPr>
          <w:p w:rsidR="00A44820" w:rsidRPr="00A44820" w:rsidRDefault="00927CCF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820" w:rsidRPr="00A44820" w:rsidTr="00927CCF"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44820" w:rsidRPr="00A44820" w:rsidRDefault="00102BD4" w:rsidP="00A44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D4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7CCF">
              <w:rPr>
                <w:rFonts w:ascii="Times New Roman" w:hAnsi="Times New Roman" w:cs="Times New Roman"/>
                <w:sz w:val="24"/>
                <w:szCs w:val="24"/>
              </w:rPr>
              <w:t>Антропогенное влияние на окружающую среду и безопасность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20" w:rsidRPr="00A44820" w:rsidTr="00927CCF">
        <w:tc>
          <w:tcPr>
            <w:tcW w:w="959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 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>«Безопасность в общественных местах»</w:t>
            </w:r>
          </w:p>
        </w:tc>
        <w:tc>
          <w:tcPr>
            <w:tcW w:w="2268" w:type="dxa"/>
            <w:vMerge w:val="restart"/>
          </w:tcPr>
          <w:p w:rsidR="00A44820" w:rsidRPr="00927CCF" w:rsidRDefault="00927CCF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820" w:rsidRPr="00A44820" w:rsidTr="00927CCF"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44820" w:rsidRPr="00A44820" w:rsidRDefault="00102BD4" w:rsidP="00927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D4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927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CCF" w:rsidRPr="00927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7CCF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 в Российской Федерации</w:t>
            </w:r>
            <w:r w:rsidR="00927CCF" w:rsidRPr="00927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820" w:rsidRPr="00A44820" w:rsidTr="00927CCF">
        <w:tc>
          <w:tcPr>
            <w:tcW w:w="959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>«Безопасность в информационном пространстве»</w:t>
            </w:r>
          </w:p>
        </w:tc>
        <w:tc>
          <w:tcPr>
            <w:tcW w:w="2268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820" w:rsidRPr="00A44820" w:rsidTr="00927CCF"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44820" w:rsidRPr="00A44820" w:rsidRDefault="00102BD4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4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820" w:rsidRPr="00A44820">
              <w:rPr>
                <w:rFonts w:ascii="Times New Roman" w:hAnsi="Times New Roman" w:cs="Times New Roman"/>
                <w:sz w:val="24"/>
                <w:szCs w:val="24"/>
              </w:rPr>
              <w:t>Безопасность в Интернете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20" w:rsidRPr="00A44820" w:rsidTr="00927CCF">
        <w:tc>
          <w:tcPr>
            <w:tcW w:w="959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>«Основы противодействия экстремизму и терроризму»</w:t>
            </w:r>
          </w:p>
        </w:tc>
        <w:tc>
          <w:tcPr>
            <w:tcW w:w="2268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820" w:rsidRPr="00A44820" w:rsidTr="00927CCF"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44820" w:rsidRPr="00A44820" w:rsidRDefault="00102BD4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4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820" w:rsidRPr="00A44820"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 и терроризму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4820"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20" w:rsidRPr="00A44820" w:rsidTr="00927CCF">
        <w:trPr>
          <w:trHeight w:val="143"/>
        </w:trPr>
        <w:tc>
          <w:tcPr>
            <w:tcW w:w="959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>«Безопасность в социуме»</w:t>
            </w:r>
          </w:p>
        </w:tc>
        <w:tc>
          <w:tcPr>
            <w:tcW w:w="2268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820" w:rsidRPr="00A44820" w:rsidTr="00927CCF"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44820" w:rsidRPr="00A44820" w:rsidRDefault="00102BD4" w:rsidP="00A44820">
            <w:pPr>
              <w:pStyle w:val="TableParagraph"/>
              <w:ind w:left="0" w:right="636"/>
              <w:rPr>
                <w:rFonts w:eastAsiaTheme="minorEastAsia"/>
                <w:sz w:val="24"/>
                <w:szCs w:val="24"/>
                <w:lang w:eastAsia="ru-RU"/>
              </w:rPr>
            </w:pPr>
            <w:r w:rsidRPr="00102BD4">
              <w:rPr>
                <w:rFonts w:eastAsiaTheme="minorEastAsia"/>
                <w:b/>
                <w:sz w:val="24"/>
                <w:szCs w:val="24"/>
                <w:lang w:eastAsia="ru-RU"/>
              </w:rPr>
              <w:t>Глава</w:t>
            </w:r>
            <w:r w:rsidRPr="00102BD4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«</w:t>
            </w:r>
            <w:r w:rsidR="00A44820" w:rsidRPr="00A44820">
              <w:rPr>
                <w:rFonts w:eastAsiaTheme="minorEastAsia"/>
                <w:sz w:val="24"/>
                <w:szCs w:val="24"/>
                <w:lang w:eastAsia="ru-RU"/>
              </w:rPr>
              <w:t>Опасности вовлечения в экстремистские субкультуры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20" w:rsidRPr="00A44820" w:rsidTr="00927CCF">
        <w:tc>
          <w:tcPr>
            <w:tcW w:w="959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>«Культура безопасности жизнедеятельности</w:t>
            </w:r>
            <w:r w:rsidR="00102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820" w:rsidRPr="00A44820" w:rsidTr="00927CCF"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44820" w:rsidRPr="00A44820" w:rsidRDefault="00102BD4" w:rsidP="00A4482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02BD4">
              <w:rPr>
                <w:rFonts w:eastAsiaTheme="minorEastAsia"/>
                <w:b/>
                <w:sz w:val="24"/>
                <w:szCs w:val="24"/>
                <w:lang w:eastAsia="ru-RU"/>
              </w:rPr>
              <w:t>Глава</w:t>
            </w:r>
            <w:r w:rsidRPr="00102BD4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«</w:t>
            </w:r>
            <w:r w:rsidR="00A44820" w:rsidRPr="00A44820">
              <w:rPr>
                <w:rFonts w:eastAsiaTheme="minorEastAsia"/>
                <w:sz w:val="24"/>
                <w:szCs w:val="24"/>
                <w:lang w:eastAsia="ru-RU"/>
              </w:rPr>
              <w:t>Защита населения и территорий от чрезвычайных ситуаций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20" w:rsidRPr="00A44820" w:rsidTr="00927CCF">
        <w:tc>
          <w:tcPr>
            <w:tcW w:w="959" w:type="dxa"/>
            <w:vMerge w:val="restart"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A44820" w:rsidRPr="00A44820" w:rsidRDefault="00A44820" w:rsidP="00A4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 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>«Основы медицинских знаний»</w:t>
            </w:r>
          </w:p>
        </w:tc>
        <w:tc>
          <w:tcPr>
            <w:tcW w:w="2268" w:type="dxa"/>
            <w:vMerge w:val="restart"/>
          </w:tcPr>
          <w:p w:rsidR="00A44820" w:rsidRPr="00A44820" w:rsidRDefault="00927CCF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820" w:rsidRPr="00A44820" w:rsidTr="00927CCF">
        <w:tc>
          <w:tcPr>
            <w:tcW w:w="959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44820" w:rsidRPr="00A44820" w:rsidRDefault="00102BD4" w:rsidP="00A44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D4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10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820" w:rsidRPr="00A44820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A44820" w:rsidRPr="00A44820" w:rsidRDefault="00A44820" w:rsidP="00A4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A0C" w:rsidRPr="00A44820" w:rsidRDefault="00577A0C" w:rsidP="00A4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5D" w:rsidRDefault="00985D5D" w:rsidP="00A4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Календарно – тематическое планирование</w:t>
      </w:r>
    </w:p>
    <w:p w:rsidR="00985D5D" w:rsidRDefault="00985D5D" w:rsidP="00A4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F47" w:rsidRPr="00A44820" w:rsidRDefault="00F47F47" w:rsidP="00A4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</w:t>
      </w:r>
      <w:r w:rsidR="00B96077" w:rsidRPr="00A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ческое планирование ОБЖ 8 класс, (</w:t>
      </w:r>
      <w:r w:rsidRPr="00A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35ч.</w:t>
      </w:r>
      <w:r w:rsidR="00B96077" w:rsidRPr="00A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A2FB5" w:rsidRPr="00A44820" w:rsidRDefault="003A2FB5" w:rsidP="00A4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4"/>
        <w:gridCol w:w="938"/>
        <w:gridCol w:w="992"/>
        <w:gridCol w:w="6095"/>
        <w:gridCol w:w="1560"/>
      </w:tblGrid>
      <w:tr w:rsidR="00F47F47" w:rsidRPr="00A44820" w:rsidTr="00927CCF"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9154F" w:rsidRPr="00A44820" w:rsidTr="00372330">
        <w:trPr>
          <w:trHeight w:val="71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4F" w:rsidRPr="00A44820" w:rsidRDefault="0049154F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Здоровье и здоровый образ жизни (4 часа).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Зависимость благополучия человека от его здоровья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Как сформировать индивидуальную модель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Как избежать инфекционных заболеваний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Влияние вредных привычек на здоровье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54F" w:rsidRPr="00A44820" w:rsidTr="00372330">
        <w:trPr>
          <w:trHeight w:val="71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4F" w:rsidRPr="00A44820" w:rsidRDefault="0049154F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Защита от опасных и чрезвычайных ситуаций природного и биолого- социального характера (6 часов).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41"/>
              </w:tabs>
              <w:autoSpaceDE w:val="0"/>
              <w:autoSpaceDN w:val="0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и биолого-социального характера и их последствия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41"/>
              </w:tabs>
              <w:autoSpaceDE w:val="0"/>
              <w:autoSpaceDN w:val="0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на водоёмах в различное время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41"/>
              </w:tabs>
              <w:autoSpaceDE w:val="0"/>
              <w:autoSpaceDN w:val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Безопасный отдых на водоёмах и оказание помощи терпящим бедствие на воде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41"/>
              </w:tabs>
              <w:autoSpaceDE w:val="0"/>
              <w:autoSpaceDN w:val="0"/>
              <w:ind w:right="574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туристских походах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Опасные ситуации в природных условиях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54F" w:rsidRPr="00A44820" w:rsidTr="00372330">
        <w:trPr>
          <w:trHeight w:val="71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4F" w:rsidRPr="00A44820" w:rsidRDefault="0049154F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Безопасность в быту (4 часа).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быту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Пожары в зданиях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185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Предупреждение пожаров и меры по защите населения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 в области пожарной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54F" w:rsidRPr="00A44820" w:rsidTr="00372330">
        <w:trPr>
          <w:trHeight w:val="71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4F" w:rsidRPr="00A44820" w:rsidRDefault="0049154F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Безопасность на дороге и на транспорте (</w:t>
            </w:r>
            <w:r w:rsidR="003A2FB5"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Безопасность участников дорожного 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происшествия и аварийные ситуации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</w:t>
            </w:r>
            <w:proofErr w:type="gramStart"/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железно- дорожном</w:t>
            </w:r>
            <w:proofErr w:type="gramEnd"/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, авиационном, морском и речном транспорте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54F" w:rsidRPr="00A44820" w:rsidTr="00372330">
        <w:trPr>
          <w:trHeight w:val="71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4F" w:rsidRPr="00A44820" w:rsidRDefault="0049154F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Безопасность в учебном и производственном процессах   (2 часа).</w:t>
            </w:r>
          </w:p>
        </w:tc>
      </w:tr>
      <w:tr w:rsidR="00F47F47" w:rsidRPr="00A44820" w:rsidTr="00927CCF">
        <w:trPr>
          <w:trHeight w:val="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Безопасность на уроках и переменах.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Безопасность на практических занятиях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54F" w:rsidRPr="00A44820" w:rsidTr="00372330">
        <w:trPr>
          <w:trHeight w:val="71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4F" w:rsidRPr="00A44820" w:rsidRDefault="0049154F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Глава 6. Чрезвычайные ситуации техногенного характера и защита населения от их последствий (</w:t>
            </w:r>
            <w:r w:rsidR="003A2FB5"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5"/>
              </w:tabs>
              <w:autoSpaceDE w:val="0"/>
              <w:autoSpaceDN w:val="0"/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Разновидности чрезвычайных ситуаций техногенного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5"/>
              </w:tabs>
              <w:autoSpaceDE w:val="0"/>
              <w:autoSpaceDN w:val="0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 и защита населения от их последствий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5"/>
              </w:tabs>
              <w:autoSpaceDE w:val="0"/>
              <w:autoSpaceDN w:val="0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 и защита населения от их последствий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5"/>
              </w:tabs>
              <w:autoSpaceDE w:val="0"/>
              <w:autoSpaceDN w:val="0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Аварии на взрывопожароопасных объектах и защита населения от их последствий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5"/>
              </w:tabs>
              <w:autoSpaceDE w:val="0"/>
              <w:autoSpaceDN w:val="0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защита населения от их последствий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5"/>
              </w:tabs>
              <w:autoSpaceDE w:val="0"/>
              <w:autoSpaceDN w:val="0"/>
              <w:ind w:righ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 чрезвычайных ситуациях техногенного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5"/>
              </w:tabs>
              <w:autoSpaceDE w:val="0"/>
              <w:autoSpaceDN w:val="0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Виды и способы эвакуации населения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Инженерные сооружения для защиты населения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54F" w:rsidRPr="00A44820" w:rsidTr="00372330">
        <w:trPr>
          <w:trHeight w:val="71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4F" w:rsidRPr="00A44820" w:rsidRDefault="0049154F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Глава 7. Оказание первой помощи (5 часов)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Значение первой помощи при неотложных состояниях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утоплении, остановке </w:t>
            </w:r>
            <w:r w:rsidRPr="00A44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сердца и коме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 аварийно химически опасными веществами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49154F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49154F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54F" w:rsidRPr="00A44820" w:rsidTr="00927CCF">
        <w:trPr>
          <w:trHeight w:val="71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4F" w:rsidRPr="00A44820" w:rsidRDefault="0049154F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4F" w:rsidRPr="00A44820" w:rsidRDefault="0049154F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4F" w:rsidRPr="00A44820" w:rsidRDefault="0049154F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4F" w:rsidRPr="00A44820" w:rsidRDefault="0049154F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4F" w:rsidRPr="00A44820" w:rsidRDefault="0049154F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7F47" w:rsidRPr="00A44820" w:rsidRDefault="00F47F47" w:rsidP="00A44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F47" w:rsidRPr="00A44820" w:rsidRDefault="00F47F47" w:rsidP="00A4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</w:t>
      </w:r>
      <w:r w:rsidR="00B96077" w:rsidRPr="00A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рование ОБЖ 9 класс,</w:t>
      </w:r>
      <w:r w:rsidRPr="00A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6077" w:rsidRPr="00A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(34ч.)</w:t>
      </w:r>
    </w:p>
    <w:p w:rsidR="003A2FB5" w:rsidRPr="00A44820" w:rsidRDefault="003A2FB5" w:rsidP="00A4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0173" w:type="dxa"/>
        <w:tblLayout w:type="fixed"/>
        <w:tblLook w:val="04A0" w:firstRow="1" w:lastRow="0" w:firstColumn="1" w:lastColumn="0" w:noHBand="0" w:noVBand="1"/>
      </w:tblPr>
      <w:tblGrid>
        <w:gridCol w:w="588"/>
        <w:gridCol w:w="938"/>
        <w:gridCol w:w="992"/>
        <w:gridCol w:w="6095"/>
        <w:gridCol w:w="1560"/>
      </w:tblGrid>
      <w:tr w:rsidR="00F47F47" w:rsidRPr="00A44820" w:rsidTr="00927C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97B2E" w:rsidRPr="00A44820" w:rsidTr="00372330">
        <w:trPr>
          <w:trHeight w:val="71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B2E" w:rsidRPr="00A44820" w:rsidRDefault="00B9607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</w:t>
            </w:r>
            <w:r w:rsidR="00897B2E"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здоровый образ жизни  (5 часов)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35"/>
              </w:tabs>
              <w:autoSpaceDE w:val="0"/>
              <w:autoSpaceDN w:val="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Здоровье как важная составляющая благополучия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35"/>
              </w:tabs>
              <w:autoSpaceDE w:val="0"/>
              <w:autoSpaceDN w:val="0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Что включает в себя здоровый образ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35"/>
              </w:tabs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Значение репродуктивного здоровья для населения страны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Семейно-брачные отношения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Семейное право 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B2E" w:rsidRPr="00A44820" w:rsidTr="00372330">
        <w:trPr>
          <w:trHeight w:val="71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B2E" w:rsidRPr="00A44820" w:rsidRDefault="00B9607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</w:t>
            </w:r>
            <w:r w:rsidR="00897B2E"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Российской Федерации на современном этапе (3 часа)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41"/>
              </w:tabs>
              <w:autoSpaceDE w:val="0"/>
              <w:autoSpaceDN w:val="0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Российской Федерации в области обеспечения безопасности населения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41"/>
              </w:tabs>
              <w:autoSpaceDE w:val="0"/>
              <w:autoSpaceDN w:val="0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Основные угрозы военной безопасности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B2E" w:rsidRPr="00A44820" w:rsidTr="00372330">
        <w:trPr>
          <w:trHeight w:val="71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B2E" w:rsidRPr="00A44820" w:rsidRDefault="00B9607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</w:t>
            </w:r>
            <w:r w:rsidR="00897B2E"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Антропогенное влияние на окружающую среду и безопасность (2 часа)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41"/>
              </w:tabs>
              <w:autoSpaceDE w:val="0"/>
              <w:autoSpaceDN w:val="0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Источники загрязнения окружающей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в местах с неблагоприятной экологической </w:t>
            </w:r>
            <w:proofErr w:type="spellStart"/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обстановко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B2E" w:rsidRPr="00A44820" w:rsidTr="00372330">
        <w:trPr>
          <w:trHeight w:val="171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B2E" w:rsidRPr="00A44820" w:rsidRDefault="00B9607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</w:t>
            </w:r>
            <w:r w:rsidR="00897B2E"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потребителей в Российской Федерации (4 часа)</w:t>
            </w:r>
          </w:p>
        </w:tc>
      </w:tr>
      <w:tr w:rsidR="00F47F47" w:rsidRPr="00A44820" w:rsidTr="00927CCF">
        <w:trPr>
          <w:trHeight w:val="30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Права потребителя на безопасность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 при использовании приобретённого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 при продаже товаров потребителям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 при выполнении работ (оказании услуг)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B2E" w:rsidRPr="00A44820" w:rsidTr="00372330">
        <w:trPr>
          <w:trHeight w:val="71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B2E" w:rsidRPr="00A44820" w:rsidRDefault="00B9607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Глава5. </w:t>
            </w:r>
            <w:r w:rsidR="00897B2E"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Интернете (5 часов)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</w:t>
            </w:r>
            <w:proofErr w:type="spellStart"/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Деструктивное поведение в социальных сетях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 xml:space="preserve">Как не стать жертвой </w:t>
            </w:r>
            <w:proofErr w:type="spellStart"/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мошенничества в социальных сетях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B2E" w:rsidRPr="00A44820" w:rsidTr="00372330">
        <w:trPr>
          <w:trHeight w:val="71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B2E" w:rsidRPr="00A44820" w:rsidRDefault="00B9607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6. </w:t>
            </w:r>
            <w:r w:rsidR="00897B2E"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экстремизму и терроризму (5 часов)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Терроризм — угроза национальной безопасности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Основные нормативно- правовые акты по противодействию экстремизму и терроризму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Противодействие вовлечению несовершеннолетних в сообщества экстремистской направленности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различных ситуациях, связанных с антитеррористической безопасностью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B2E" w:rsidRPr="00A44820" w:rsidTr="00372330">
        <w:trPr>
          <w:trHeight w:val="71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B2E" w:rsidRPr="00A44820" w:rsidRDefault="00B9607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7. </w:t>
            </w:r>
            <w:r w:rsidR="00897B2E"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вовлечения в экстремистские субкультуры (2 часа)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Колумбайн</w:t>
            </w:r>
            <w:proofErr w:type="spellEnd"/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скулшутинг</w:t>
            </w:r>
            <w:proofErr w:type="spellEnd"/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» — опасные враги общества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Противодействие вовлечению в криминальные сообщества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B2E" w:rsidRPr="00A44820" w:rsidTr="00372330">
        <w:trPr>
          <w:trHeight w:val="71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B2E" w:rsidRPr="00A44820" w:rsidRDefault="00B9607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8. </w:t>
            </w:r>
            <w:r w:rsidR="00897B2E"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территорий от чрезвычайных ситуаций (4 часа)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Деятельность МЧС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Основные функции РСЧС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B2E" w:rsidRPr="00A44820" w:rsidTr="00372330">
        <w:trPr>
          <w:trHeight w:val="71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B2E" w:rsidRPr="00A44820" w:rsidRDefault="00B9607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9. </w:t>
            </w:r>
            <w:r w:rsidR="00897B2E" w:rsidRPr="00A44820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(4 часа)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Первая помощь при массовых поражениях людей. Первая помощь при отравлениях.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927CCF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widowControl w:val="0"/>
              <w:tabs>
                <w:tab w:val="left" w:pos="398"/>
              </w:tabs>
              <w:autoSpaceDE w:val="0"/>
              <w:autoSpaceDN w:val="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Первая помощь при попадании инородного тела в верхние дыхательные пути. Первая помощь при отсутствии сознания и остановке дыхания.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ожогах, тепловом ударе и отморожении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47" w:rsidRPr="00A44820" w:rsidTr="00927CCF">
        <w:trPr>
          <w:trHeight w:val="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F47F47" w:rsidP="00A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7" w:rsidRPr="00A44820" w:rsidRDefault="00897B2E" w:rsidP="00A4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7F47" w:rsidRPr="00A44820" w:rsidRDefault="00F47F47" w:rsidP="00A4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217" w:rsidRPr="00A44820" w:rsidRDefault="00A60217" w:rsidP="00A44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04B" w:rsidRPr="00AF004B" w:rsidRDefault="00AF004B" w:rsidP="00AF0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AF004B">
        <w:rPr>
          <w:rFonts w:ascii="Times New Roman" w:hAnsi="Times New Roman" w:cs="Times New Roman"/>
          <w:b/>
          <w:sz w:val="24"/>
          <w:szCs w:val="24"/>
        </w:rPr>
        <w:t>Учебно-методический комплект по ОБЖ, реализующий</w:t>
      </w:r>
    </w:p>
    <w:p w:rsidR="00AF004B" w:rsidRPr="00AF004B" w:rsidRDefault="00AF004B" w:rsidP="00AF0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04B">
        <w:rPr>
          <w:rFonts w:ascii="Times New Roman" w:hAnsi="Times New Roman" w:cs="Times New Roman"/>
          <w:b/>
          <w:sz w:val="24"/>
          <w:szCs w:val="24"/>
        </w:rPr>
        <w:t>учебную программу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Кто покушается на твои права и свободы: пособие для учащихся. — М.: Просвещение, 2010.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Когда не один противостоишь злу…: пособие для учащихся. —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М.: Просвещение, 2010.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Сальникова И. В. «Свой?» — «Чужой?» А стоит ли делить?: пособие для учащихся / И. В. Сальникова. — М.: Просвещение, 2010.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5 класс: учеб</w:t>
      </w:r>
      <w:proofErr w:type="gramStart"/>
      <w:r w:rsidRPr="00AF004B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AF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4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F004B">
        <w:rPr>
          <w:rFonts w:ascii="Times New Roman" w:hAnsi="Times New Roman" w:cs="Times New Roman"/>
          <w:sz w:val="24"/>
          <w:szCs w:val="24"/>
        </w:rPr>
        <w:t>. организаций / [Б. О. Хренников, Н. В. Гололобов,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Л. И. Льняная, М. В. Маслов]; под ред. С. Н. Егорова. — М.: Просвещение, 2021.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6 класс: учеб</w:t>
      </w:r>
      <w:proofErr w:type="gramStart"/>
      <w:r w:rsidRPr="00AF004B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AF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4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F004B">
        <w:rPr>
          <w:rFonts w:ascii="Times New Roman" w:hAnsi="Times New Roman" w:cs="Times New Roman"/>
          <w:sz w:val="24"/>
          <w:szCs w:val="24"/>
        </w:rPr>
        <w:t>. организаций / [Б. О. Хренников, Н. В. Гололобов,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Л. И. Льняная, М. В. Маслов]; под ред. С. Н. Егорова. — М.: Просвещение, 2021.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7 класс: учеб</w:t>
      </w:r>
      <w:proofErr w:type="gramStart"/>
      <w:r w:rsidRPr="00AF004B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AF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4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F004B">
        <w:rPr>
          <w:rFonts w:ascii="Times New Roman" w:hAnsi="Times New Roman" w:cs="Times New Roman"/>
          <w:sz w:val="24"/>
          <w:szCs w:val="24"/>
        </w:rPr>
        <w:t>. организаций / [Б. О. Хренников, Н. В. Гололобов,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Л. И. Льняная, М. В. Маслов]; под ред. С. Н. Егорова. — М.: Просвещение, 2021.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8 класс: учеб</w:t>
      </w:r>
      <w:proofErr w:type="gramStart"/>
      <w:r w:rsidRPr="00AF004B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AF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4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F004B">
        <w:rPr>
          <w:rFonts w:ascii="Times New Roman" w:hAnsi="Times New Roman" w:cs="Times New Roman"/>
          <w:sz w:val="24"/>
          <w:szCs w:val="24"/>
        </w:rPr>
        <w:t>. организаций / [Б. О. Хренников, Н. В. Гололобов,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Л. И. Льняная, М. В. Маслов]; под ред. С. Н. Егорова. — М.: Просвещение, 2021.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9 класс: учеб</w:t>
      </w:r>
      <w:proofErr w:type="gramStart"/>
      <w:r w:rsidRPr="00AF004B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AF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4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F004B">
        <w:rPr>
          <w:rFonts w:ascii="Times New Roman" w:hAnsi="Times New Roman" w:cs="Times New Roman"/>
          <w:sz w:val="24"/>
          <w:szCs w:val="24"/>
        </w:rPr>
        <w:t>. организаций / [Б. О. Хренников, Н. В. Гололобов,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Л. И. Льняная, М. В. Маслов]; под ред. С. Н. Егорова. — М.: Просвещение, 2021.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Электронная форма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учебника. 5 класс / [Б. О. Хренников, Н. В. Гололобов, Л. И. Льняная, М. В. Маслов]; под ред. С. Н. Егорова. — М.: Просвещение,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2021.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lastRenderedPageBreak/>
        <w:t>Основы безопасности жизнедеятельности. Электронная форма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учебника. 6 класс / [Б. О. Хренников, Н. В. Гололобов, Л. И. Льняная, М. В. Маслов]; под ред. С. Н. Егорова. — М.: Просвещение,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2021.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Электронная форма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учебника. 7 класс / [Б. О. Хренников, Н. В. Гололобов, Л. И. Льняная, М. В. Маслов]; под ред. С. Н. Егорова. — М.: Просвещение,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2021.48 8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Электронная форма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учебника. 8 класс / [Б. О. Хренников, Н. В. Гололобов, Л. И. Льняная, М. В. Маслов]; под ред. С. Н. Егорова. — М.: Просвещение,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2021.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Электронная форма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учебника. 9 класс / [Б. О. Хренников, Н. В. Гололобов, Л. И. Льняная, М. В. Маслов]; под ред. С. Н. Егорова. — М.: Просвещение,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2021.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Основы безопасности жизнедеятельности: метод</w:t>
      </w:r>
      <w:proofErr w:type="gramStart"/>
      <w:r w:rsidRPr="00AF004B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AF004B">
        <w:rPr>
          <w:rFonts w:ascii="Times New Roman" w:hAnsi="Times New Roman" w:cs="Times New Roman"/>
          <w:sz w:val="24"/>
          <w:szCs w:val="24"/>
        </w:rPr>
        <w:t xml:space="preserve"> для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учителя к завершённой предметной линии учебников под редакцией С. Н. Егорова «Основы безопасности жизнедеятельности.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5 класс», «Основы безопасности жизнедеятельности. 6 класс»,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жизнедеятельности. 7 класс», «Основы безопасности жизнедеятельности. 8 класс», «Основы безопасности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004B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AF004B">
        <w:rPr>
          <w:rFonts w:ascii="Times New Roman" w:hAnsi="Times New Roman" w:cs="Times New Roman"/>
          <w:sz w:val="24"/>
          <w:szCs w:val="24"/>
        </w:rPr>
        <w:t>. 9 класс» / [Б. О. Хренников, Н. В. Гололобов,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Л. И. Льняная, М. В. Маслов]; под ред. С. Н. Егорова. — М.: Просвещение, 2021.</w:t>
      </w:r>
    </w:p>
    <w:p w:rsidR="00AF004B" w:rsidRPr="00AF004B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Терроризм — ты под прицелом: пособие для учащихся. — М.:</w:t>
      </w:r>
    </w:p>
    <w:p w:rsidR="00A60217" w:rsidRPr="00A44820" w:rsidRDefault="00AF004B" w:rsidP="00AF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4B">
        <w:rPr>
          <w:rFonts w:ascii="Times New Roman" w:hAnsi="Times New Roman" w:cs="Times New Roman"/>
          <w:sz w:val="24"/>
          <w:szCs w:val="24"/>
        </w:rPr>
        <w:t>Просвещение, 2011.</w:t>
      </w:r>
    </w:p>
    <w:sectPr w:rsidR="00A60217" w:rsidRPr="00A44820" w:rsidSect="00B40F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25868"/>
    <w:multiLevelType w:val="hybridMultilevel"/>
    <w:tmpl w:val="9166686C"/>
    <w:lvl w:ilvl="0" w:tplc="8A5683AC">
      <w:start w:val="1"/>
      <w:numFmt w:val="decimal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6"/>
        <w:sz w:val="20"/>
        <w:szCs w:val="20"/>
        <w:lang w:val="ru-RU" w:eastAsia="en-US" w:bidi="ar-SA"/>
      </w:rPr>
    </w:lvl>
    <w:lvl w:ilvl="1" w:tplc="E8EE6FC6">
      <w:numFmt w:val="bullet"/>
      <w:lvlText w:val="•"/>
      <w:lvlJc w:val="left"/>
      <w:pPr>
        <w:ind w:left="999" w:hanging="284"/>
      </w:pPr>
      <w:rPr>
        <w:rFonts w:hint="default"/>
        <w:lang w:val="ru-RU" w:eastAsia="en-US" w:bidi="ar-SA"/>
      </w:rPr>
    </w:lvl>
    <w:lvl w:ilvl="2" w:tplc="9D9857EA">
      <w:numFmt w:val="bullet"/>
      <w:lvlText w:val="•"/>
      <w:lvlJc w:val="left"/>
      <w:pPr>
        <w:ind w:left="1618" w:hanging="284"/>
      </w:pPr>
      <w:rPr>
        <w:rFonts w:hint="default"/>
        <w:lang w:val="ru-RU" w:eastAsia="en-US" w:bidi="ar-SA"/>
      </w:rPr>
    </w:lvl>
    <w:lvl w:ilvl="3" w:tplc="1FF2D428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4" w:tplc="9F60AADE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 w:tplc="B1A450CC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2220A074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1264D982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 w:tplc="E2488E74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</w:abstractNum>
  <w:abstractNum w:abstractNumId="1">
    <w:nsid w:val="197301E6"/>
    <w:multiLevelType w:val="hybridMultilevel"/>
    <w:tmpl w:val="ED741E18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1B4D1E32"/>
    <w:multiLevelType w:val="hybridMultilevel"/>
    <w:tmpl w:val="525AA408"/>
    <w:lvl w:ilvl="0" w:tplc="4E3E2A02">
      <w:start w:val="1"/>
      <w:numFmt w:val="decimal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6"/>
        <w:sz w:val="20"/>
        <w:szCs w:val="20"/>
        <w:lang w:val="ru-RU" w:eastAsia="en-US" w:bidi="ar-SA"/>
      </w:rPr>
    </w:lvl>
    <w:lvl w:ilvl="1" w:tplc="FB80205E">
      <w:start w:val="5"/>
      <w:numFmt w:val="decimal"/>
      <w:lvlText w:val="%2"/>
      <w:lvlJc w:val="left"/>
      <w:pPr>
        <w:ind w:left="4875" w:hanging="219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w w:val="107"/>
        <w:sz w:val="22"/>
        <w:szCs w:val="22"/>
        <w:lang w:val="ru-RU" w:eastAsia="en-US" w:bidi="ar-SA"/>
      </w:rPr>
    </w:lvl>
    <w:lvl w:ilvl="2" w:tplc="16E8189A">
      <w:numFmt w:val="bullet"/>
      <w:lvlText w:val="•"/>
      <w:lvlJc w:val="left"/>
      <w:pPr>
        <w:ind w:left="5025" w:hanging="219"/>
      </w:pPr>
      <w:rPr>
        <w:rFonts w:hint="default"/>
        <w:lang w:val="ru-RU" w:eastAsia="en-US" w:bidi="ar-SA"/>
      </w:rPr>
    </w:lvl>
    <w:lvl w:ilvl="3" w:tplc="11AC33B0">
      <w:numFmt w:val="bullet"/>
      <w:lvlText w:val="•"/>
      <w:lvlJc w:val="left"/>
      <w:pPr>
        <w:ind w:left="5171" w:hanging="219"/>
      </w:pPr>
      <w:rPr>
        <w:rFonts w:hint="default"/>
        <w:lang w:val="ru-RU" w:eastAsia="en-US" w:bidi="ar-SA"/>
      </w:rPr>
    </w:lvl>
    <w:lvl w:ilvl="4" w:tplc="3B56C91C">
      <w:numFmt w:val="bullet"/>
      <w:lvlText w:val="•"/>
      <w:lvlJc w:val="left"/>
      <w:pPr>
        <w:ind w:left="5316" w:hanging="219"/>
      </w:pPr>
      <w:rPr>
        <w:rFonts w:hint="default"/>
        <w:lang w:val="ru-RU" w:eastAsia="en-US" w:bidi="ar-SA"/>
      </w:rPr>
    </w:lvl>
    <w:lvl w:ilvl="5" w:tplc="E00A5B28">
      <w:numFmt w:val="bullet"/>
      <w:lvlText w:val="•"/>
      <w:lvlJc w:val="left"/>
      <w:pPr>
        <w:ind w:left="5462" w:hanging="219"/>
      </w:pPr>
      <w:rPr>
        <w:rFonts w:hint="default"/>
        <w:lang w:val="ru-RU" w:eastAsia="en-US" w:bidi="ar-SA"/>
      </w:rPr>
    </w:lvl>
    <w:lvl w:ilvl="6" w:tplc="77CA1FA4">
      <w:numFmt w:val="bullet"/>
      <w:lvlText w:val="•"/>
      <w:lvlJc w:val="left"/>
      <w:pPr>
        <w:ind w:left="5608" w:hanging="219"/>
      </w:pPr>
      <w:rPr>
        <w:rFonts w:hint="default"/>
        <w:lang w:val="ru-RU" w:eastAsia="en-US" w:bidi="ar-SA"/>
      </w:rPr>
    </w:lvl>
    <w:lvl w:ilvl="7" w:tplc="333CDF38">
      <w:numFmt w:val="bullet"/>
      <w:lvlText w:val="•"/>
      <w:lvlJc w:val="left"/>
      <w:pPr>
        <w:ind w:left="5753" w:hanging="219"/>
      </w:pPr>
      <w:rPr>
        <w:rFonts w:hint="default"/>
        <w:lang w:val="ru-RU" w:eastAsia="en-US" w:bidi="ar-SA"/>
      </w:rPr>
    </w:lvl>
    <w:lvl w:ilvl="8" w:tplc="2460EA5E">
      <w:numFmt w:val="bullet"/>
      <w:lvlText w:val="•"/>
      <w:lvlJc w:val="left"/>
      <w:pPr>
        <w:ind w:left="5899" w:hanging="219"/>
      </w:pPr>
      <w:rPr>
        <w:rFonts w:hint="default"/>
        <w:lang w:val="ru-RU" w:eastAsia="en-US" w:bidi="ar-SA"/>
      </w:rPr>
    </w:lvl>
  </w:abstractNum>
  <w:abstractNum w:abstractNumId="3">
    <w:nsid w:val="20F63A17"/>
    <w:multiLevelType w:val="hybridMultilevel"/>
    <w:tmpl w:val="ABF67B90"/>
    <w:lvl w:ilvl="0" w:tplc="4E3E2A02">
      <w:start w:val="1"/>
      <w:numFmt w:val="decimal"/>
      <w:lvlText w:val="%1)"/>
      <w:lvlJc w:val="left"/>
      <w:pPr>
        <w:ind w:left="8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6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30AC682F"/>
    <w:multiLevelType w:val="hybridMultilevel"/>
    <w:tmpl w:val="0E60E99E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5">
    <w:nsid w:val="31F119FB"/>
    <w:multiLevelType w:val="hybridMultilevel"/>
    <w:tmpl w:val="826A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055B9"/>
    <w:multiLevelType w:val="hybridMultilevel"/>
    <w:tmpl w:val="B0009D52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>
    <w:nsid w:val="398B3B14"/>
    <w:multiLevelType w:val="hybridMultilevel"/>
    <w:tmpl w:val="6994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E11BB"/>
    <w:multiLevelType w:val="hybridMultilevel"/>
    <w:tmpl w:val="BD88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12E46"/>
    <w:multiLevelType w:val="hybridMultilevel"/>
    <w:tmpl w:val="D81A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70B4B"/>
    <w:multiLevelType w:val="hybridMultilevel"/>
    <w:tmpl w:val="E5185996"/>
    <w:lvl w:ilvl="0" w:tplc="5FBE8A44">
      <w:start w:val="1"/>
      <w:numFmt w:val="decimal"/>
      <w:lvlText w:val="%1."/>
      <w:lvlJc w:val="left"/>
      <w:pPr>
        <w:ind w:left="631" w:hanging="24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DEBA2538">
      <w:numFmt w:val="bullet"/>
      <w:lvlText w:val=""/>
      <w:lvlJc w:val="left"/>
      <w:pPr>
        <w:ind w:left="10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E04BF0E">
      <w:numFmt w:val="bullet"/>
      <w:lvlText w:val="•"/>
      <w:lvlJc w:val="left"/>
      <w:pPr>
        <w:ind w:left="2673" w:hanging="361"/>
      </w:pPr>
      <w:rPr>
        <w:rFonts w:hint="default"/>
        <w:lang w:val="ru-RU" w:eastAsia="ru-RU" w:bidi="ru-RU"/>
      </w:rPr>
    </w:lvl>
    <w:lvl w:ilvl="3" w:tplc="353C99B0">
      <w:numFmt w:val="bullet"/>
      <w:lvlText w:val="•"/>
      <w:lvlJc w:val="left"/>
      <w:pPr>
        <w:ind w:left="4246" w:hanging="361"/>
      </w:pPr>
      <w:rPr>
        <w:rFonts w:hint="default"/>
        <w:lang w:val="ru-RU" w:eastAsia="ru-RU" w:bidi="ru-RU"/>
      </w:rPr>
    </w:lvl>
    <w:lvl w:ilvl="4" w:tplc="5FF49D04">
      <w:numFmt w:val="bullet"/>
      <w:lvlText w:val="•"/>
      <w:lvlJc w:val="left"/>
      <w:pPr>
        <w:ind w:left="5819" w:hanging="361"/>
      </w:pPr>
      <w:rPr>
        <w:rFonts w:hint="default"/>
        <w:lang w:val="ru-RU" w:eastAsia="ru-RU" w:bidi="ru-RU"/>
      </w:rPr>
    </w:lvl>
    <w:lvl w:ilvl="5" w:tplc="2AE4C966">
      <w:numFmt w:val="bullet"/>
      <w:lvlText w:val="•"/>
      <w:lvlJc w:val="left"/>
      <w:pPr>
        <w:ind w:left="7392" w:hanging="361"/>
      </w:pPr>
      <w:rPr>
        <w:rFonts w:hint="default"/>
        <w:lang w:val="ru-RU" w:eastAsia="ru-RU" w:bidi="ru-RU"/>
      </w:rPr>
    </w:lvl>
    <w:lvl w:ilvl="6" w:tplc="0916FC86">
      <w:numFmt w:val="bullet"/>
      <w:lvlText w:val="•"/>
      <w:lvlJc w:val="left"/>
      <w:pPr>
        <w:ind w:left="8965" w:hanging="361"/>
      </w:pPr>
      <w:rPr>
        <w:rFonts w:hint="default"/>
        <w:lang w:val="ru-RU" w:eastAsia="ru-RU" w:bidi="ru-RU"/>
      </w:rPr>
    </w:lvl>
    <w:lvl w:ilvl="7" w:tplc="5192A256">
      <w:numFmt w:val="bullet"/>
      <w:lvlText w:val="•"/>
      <w:lvlJc w:val="left"/>
      <w:pPr>
        <w:ind w:left="10538" w:hanging="361"/>
      </w:pPr>
      <w:rPr>
        <w:rFonts w:hint="default"/>
        <w:lang w:val="ru-RU" w:eastAsia="ru-RU" w:bidi="ru-RU"/>
      </w:rPr>
    </w:lvl>
    <w:lvl w:ilvl="8" w:tplc="5096FD74">
      <w:numFmt w:val="bullet"/>
      <w:lvlText w:val="•"/>
      <w:lvlJc w:val="left"/>
      <w:pPr>
        <w:ind w:left="12112" w:hanging="361"/>
      </w:pPr>
      <w:rPr>
        <w:rFonts w:hint="default"/>
        <w:lang w:val="ru-RU" w:eastAsia="ru-RU" w:bidi="ru-RU"/>
      </w:rPr>
    </w:lvl>
  </w:abstractNum>
  <w:abstractNum w:abstractNumId="11">
    <w:nsid w:val="3EC954E9"/>
    <w:multiLevelType w:val="hybridMultilevel"/>
    <w:tmpl w:val="525AA408"/>
    <w:lvl w:ilvl="0" w:tplc="4E3E2A02">
      <w:start w:val="1"/>
      <w:numFmt w:val="decimal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6"/>
        <w:sz w:val="20"/>
        <w:szCs w:val="20"/>
        <w:lang w:val="ru-RU" w:eastAsia="en-US" w:bidi="ar-SA"/>
      </w:rPr>
    </w:lvl>
    <w:lvl w:ilvl="1" w:tplc="FB80205E">
      <w:start w:val="5"/>
      <w:numFmt w:val="decimal"/>
      <w:lvlText w:val="%2"/>
      <w:lvlJc w:val="left"/>
      <w:pPr>
        <w:ind w:left="4875" w:hanging="219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w w:val="107"/>
        <w:sz w:val="22"/>
        <w:szCs w:val="22"/>
        <w:lang w:val="ru-RU" w:eastAsia="en-US" w:bidi="ar-SA"/>
      </w:rPr>
    </w:lvl>
    <w:lvl w:ilvl="2" w:tplc="16E8189A">
      <w:numFmt w:val="bullet"/>
      <w:lvlText w:val="•"/>
      <w:lvlJc w:val="left"/>
      <w:pPr>
        <w:ind w:left="5025" w:hanging="219"/>
      </w:pPr>
      <w:rPr>
        <w:rFonts w:hint="default"/>
        <w:lang w:val="ru-RU" w:eastAsia="en-US" w:bidi="ar-SA"/>
      </w:rPr>
    </w:lvl>
    <w:lvl w:ilvl="3" w:tplc="11AC33B0">
      <w:numFmt w:val="bullet"/>
      <w:lvlText w:val="•"/>
      <w:lvlJc w:val="left"/>
      <w:pPr>
        <w:ind w:left="5171" w:hanging="219"/>
      </w:pPr>
      <w:rPr>
        <w:rFonts w:hint="default"/>
        <w:lang w:val="ru-RU" w:eastAsia="en-US" w:bidi="ar-SA"/>
      </w:rPr>
    </w:lvl>
    <w:lvl w:ilvl="4" w:tplc="3B56C91C">
      <w:numFmt w:val="bullet"/>
      <w:lvlText w:val="•"/>
      <w:lvlJc w:val="left"/>
      <w:pPr>
        <w:ind w:left="5316" w:hanging="219"/>
      </w:pPr>
      <w:rPr>
        <w:rFonts w:hint="default"/>
        <w:lang w:val="ru-RU" w:eastAsia="en-US" w:bidi="ar-SA"/>
      </w:rPr>
    </w:lvl>
    <w:lvl w:ilvl="5" w:tplc="E00A5B28">
      <w:numFmt w:val="bullet"/>
      <w:lvlText w:val="•"/>
      <w:lvlJc w:val="left"/>
      <w:pPr>
        <w:ind w:left="5462" w:hanging="219"/>
      </w:pPr>
      <w:rPr>
        <w:rFonts w:hint="default"/>
        <w:lang w:val="ru-RU" w:eastAsia="en-US" w:bidi="ar-SA"/>
      </w:rPr>
    </w:lvl>
    <w:lvl w:ilvl="6" w:tplc="77CA1FA4">
      <w:numFmt w:val="bullet"/>
      <w:lvlText w:val="•"/>
      <w:lvlJc w:val="left"/>
      <w:pPr>
        <w:ind w:left="5608" w:hanging="219"/>
      </w:pPr>
      <w:rPr>
        <w:rFonts w:hint="default"/>
        <w:lang w:val="ru-RU" w:eastAsia="en-US" w:bidi="ar-SA"/>
      </w:rPr>
    </w:lvl>
    <w:lvl w:ilvl="7" w:tplc="333CDF38">
      <w:numFmt w:val="bullet"/>
      <w:lvlText w:val="•"/>
      <w:lvlJc w:val="left"/>
      <w:pPr>
        <w:ind w:left="5753" w:hanging="219"/>
      </w:pPr>
      <w:rPr>
        <w:rFonts w:hint="default"/>
        <w:lang w:val="ru-RU" w:eastAsia="en-US" w:bidi="ar-SA"/>
      </w:rPr>
    </w:lvl>
    <w:lvl w:ilvl="8" w:tplc="2460EA5E">
      <w:numFmt w:val="bullet"/>
      <w:lvlText w:val="•"/>
      <w:lvlJc w:val="left"/>
      <w:pPr>
        <w:ind w:left="5899" w:hanging="219"/>
      </w:pPr>
      <w:rPr>
        <w:rFonts w:hint="default"/>
        <w:lang w:val="ru-RU" w:eastAsia="en-US" w:bidi="ar-SA"/>
      </w:rPr>
    </w:lvl>
  </w:abstractNum>
  <w:abstractNum w:abstractNumId="12">
    <w:nsid w:val="43C10A62"/>
    <w:multiLevelType w:val="hybridMultilevel"/>
    <w:tmpl w:val="12DA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53203"/>
    <w:multiLevelType w:val="hybridMultilevel"/>
    <w:tmpl w:val="C2C0EE7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00D404E"/>
    <w:multiLevelType w:val="hybridMultilevel"/>
    <w:tmpl w:val="849E1830"/>
    <w:lvl w:ilvl="0" w:tplc="5C06E902">
      <w:start w:val="1"/>
      <w:numFmt w:val="decimal"/>
      <w:lvlText w:val="%1)"/>
      <w:lvlJc w:val="left"/>
      <w:pPr>
        <w:ind w:left="4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6"/>
        <w:sz w:val="20"/>
        <w:szCs w:val="20"/>
        <w:lang w:val="ru-RU" w:eastAsia="en-US" w:bidi="ar-SA"/>
      </w:rPr>
    </w:lvl>
    <w:lvl w:ilvl="1" w:tplc="A6E0720E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2" w:tplc="0770A16C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3" w:tplc="133664DC"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4" w:tplc="AE601E24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5" w:tplc="CC7AF348">
      <w:numFmt w:val="bullet"/>
      <w:lvlText w:val="•"/>
      <w:lvlJc w:val="left"/>
      <w:pPr>
        <w:ind w:left="3505" w:hanging="284"/>
      </w:pPr>
      <w:rPr>
        <w:rFonts w:hint="default"/>
        <w:lang w:val="ru-RU" w:eastAsia="en-US" w:bidi="ar-SA"/>
      </w:rPr>
    </w:lvl>
    <w:lvl w:ilvl="6" w:tplc="D4DEEE7A">
      <w:numFmt w:val="bullet"/>
      <w:lvlText w:val="•"/>
      <w:lvlJc w:val="left"/>
      <w:pPr>
        <w:ind w:left="4118" w:hanging="284"/>
      </w:pPr>
      <w:rPr>
        <w:rFonts w:hint="default"/>
        <w:lang w:val="ru-RU" w:eastAsia="en-US" w:bidi="ar-SA"/>
      </w:rPr>
    </w:lvl>
    <w:lvl w:ilvl="7" w:tplc="811C9124">
      <w:numFmt w:val="bullet"/>
      <w:lvlText w:val="•"/>
      <w:lvlJc w:val="left"/>
      <w:pPr>
        <w:ind w:left="4731" w:hanging="284"/>
      </w:pPr>
      <w:rPr>
        <w:rFonts w:hint="default"/>
        <w:lang w:val="ru-RU" w:eastAsia="en-US" w:bidi="ar-SA"/>
      </w:rPr>
    </w:lvl>
    <w:lvl w:ilvl="8" w:tplc="862CA868">
      <w:numFmt w:val="bullet"/>
      <w:lvlText w:val="•"/>
      <w:lvlJc w:val="left"/>
      <w:pPr>
        <w:ind w:left="5344" w:hanging="284"/>
      </w:pPr>
      <w:rPr>
        <w:rFonts w:hint="default"/>
        <w:lang w:val="ru-RU" w:eastAsia="en-US" w:bidi="ar-SA"/>
      </w:rPr>
    </w:lvl>
  </w:abstractNum>
  <w:abstractNum w:abstractNumId="15">
    <w:nsid w:val="62563930"/>
    <w:multiLevelType w:val="hybridMultilevel"/>
    <w:tmpl w:val="386CF1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80A08F9"/>
    <w:multiLevelType w:val="hybridMultilevel"/>
    <w:tmpl w:val="DF26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14"/>
  </w:num>
  <w:num w:numId="12">
    <w:abstractNumId w:val="11"/>
  </w:num>
  <w:num w:numId="13">
    <w:abstractNumId w:val="2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FB"/>
    <w:rsid w:val="00004483"/>
    <w:rsid w:val="000A18C0"/>
    <w:rsid w:val="00102BD4"/>
    <w:rsid w:val="00150874"/>
    <w:rsid w:val="0024388E"/>
    <w:rsid w:val="002506B2"/>
    <w:rsid w:val="0034735F"/>
    <w:rsid w:val="00372330"/>
    <w:rsid w:val="003A2FB5"/>
    <w:rsid w:val="003E239B"/>
    <w:rsid w:val="00434BBF"/>
    <w:rsid w:val="00445AF7"/>
    <w:rsid w:val="00473170"/>
    <w:rsid w:val="0049154F"/>
    <w:rsid w:val="004A0328"/>
    <w:rsid w:val="00511A8D"/>
    <w:rsid w:val="0057260E"/>
    <w:rsid w:val="00577A0C"/>
    <w:rsid w:val="00584099"/>
    <w:rsid w:val="006940F7"/>
    <w:rsid w:val="006C12C7"/>
    <w:rsid w:val="006F708D"/>
    <w:rsid w:val="007E652E"/>
    <w:rsid w:val="00897B2E"/>
    <w:rsid w:val="008D44CB"/>
    <w:rsid w:val="008F01D4"/>
    <w:rsid w:val="00927CCF"/>
    <w:rsid w:val="00950362"/>
    <w:rsid w:val="00962F46"/>
    <w:rsid w:val="00985D5D"/>
    <w:rsid w:val="00985E13"/>
    <w:rsid w:val="00A41A04"/>
    <w:rsid w:val="00A44820"/>
    <w:rsid w:val="00A60217"/>
    <w:rsid w:val="00A93F85"/>
    <w:rsid w:val="00AA693D"/>
    <w:rsid w:val="00AF004B"/>
    <w:rsid w:val="00AF1933"/>
    <w:rsid w:val="00B136C1"/>
    <w:rsid w:val="00B40F41"/>
    <w:rsid w:val="00B50DEB"/>
    <w:rsid w:val="00B67BD8"/>
    <w:rsid w:val="00B96077"/>
    <w:rsid w:val="00D03E8A"/>
    <w:rsid w:val="00D23DFB"/>
    <w:rsid w:val="00DF4576"/>
    <w:rsid w:val="00E378E1"/>
    <w:rsid w:val="00E43BCA"/>
    <w:rsid w:val="00EB0375"/>
    <w:rsid w:val="00F202F1"/>
    <w:rsid w:val="00F4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2EE16-6F4A-4B8E-8F2F-3A08CBB1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C1"/>
  </w:style>
  <w:style w:type="paragraph" w:styleId="2">
    <w:name w:val="heading 2"/>
    <w:basedOn w:val="a"/>
    <w:link w:val="20"/>
    <w:uiPriority w:val="1"/>
    <w:qFormat/>
    <w:rsid w:val="00511A8D"/>
    <w:pPr>
      <w:widowControl w:val="0"/>
      <w:autoSpaceDE w:val="0"/>
      <w:autoSpaceDN w:val="0"/>
      <w:spacing w:after="0" w:line="240" w:lineRule="auto"/>
      <w:ind w:left="195"/>
      <w:jc w:val="center"/>
      <w:outlineLvl w:val="1"/>
    </w:pPr>
    <w:rPr>
      <w:rFonts w:ascii="Trebuchet MS" w:eastAsia="Trebuchet MS" w:hAnsi="Trebuchet MS" w:cs="Trebuchet MS"/>
      <w:b/>
      <w:bCs/>
    </w:rPr>
  </w:style>
  <w:style w:type="paragraph" w:styleId="3">
    <w:name w:val="heading 3"/>
    <w:basedOn w:val="a"/>
    <w:link w:val="30"/>
    <w:uiPriority w:val="1"/>
    <w:qFormat/>
    <w:rsid w:val="00511A8D"/>
    <w:pPr>
      <w:widowControl w:val="0"/>
      <w:autoSpaceDE w:val="0"/>
      <w:autoSpaceDN w:val="0"/>
      <w:spacing w:before="74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7B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511A8D"/>
    <w:rPr>
      <w:rFonts w:ascii="Trebuchet MS" w:eastAsia="Trebuchet MS" w:hAnsi="Trebuchet MS" w:cs="Trebuchet MS"/>
      <w:b/>
      <w:bCs/>
    </w:rPr>
  </w:style>
  <w:style w:type="character" w:customStyle="1" w:styleId="30">
    <w:name w:val="Заголовок 3 Знак"/>
    <w:basedOn w:val="a0"/>
    <w:link w:val="3"/>
    <w:uiPriority w:val="1"/>
    <w:rsid w:val="00511A8D"/>
    <w:rPr>
      <w:rFonts w:ascii="Cambria" w:eastAsia="Cambria" w:hAnsi="Cambria" w:cs="Cambria"/>
      <w:b/>
      <w:bCs/>
      <w:sz w:val="20"/>
      <w:szCs w:val="20"/>
    </w:rPr>
  </w:style>
  <w:style w:type="paragraph" w:styleId="a4">
    <w:name w:val="Body Text"/>
    <w:basedOn w:val="a"/>
    <w:link w:val="a5"/>
    <w:uiPriority w:val="99"/>
    <w:qFormat/>
    <w:rsid w:val="00511A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11A8D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9503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503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50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5036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950362"/>
    <w:pPr>
      <w:widowControl w:val="0"/>
      <w:shd w:val="clear" w:color="auto" w:fill="FFFFFF"/>
      <w:spacing w:after="0" w:line="226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21">
    <w:name w:val="Основной текст2"/>
    <w:basedOn w:val="a"/>
    <w:rsid w:val="00950362"/>
    <w:pPr>
      <w:widowControl w:val="0"/>
      <w:shd w:val="clear" w:color="auto" w:fill="FFFFFF"/>
      <w:spacing w:after="180" w:line="226" w:lineRule="exact"/>
      <w:ind w:firstLine="380"/>
      <w:jc w:val="both"/>
    </w:pPr>
    <w:rPr>
      <w:rFonts w:ascii="Century Schoolbook" w:eastAsia="Century Schoolbook" w:hAnsi="Century Schoolbook" w:cs="Century Schoolbook"/>
      <w:sz w:val="19"/>
      <w:szCs w:val="19"/>
      <w:lang w:eastAsia="ru-RU"/>
    </w:rPr>
  </w:style>
  <w:style w:type="character" w:customStyle="1" w:styleId="a9">
    <w:name w:val="Основной текст + Курсив"/>
    <w:rsid w:val="00950362"/>
    <w:rPr>
      <w:rFonts w:ascii="Century Schoolbook" w:eastAsia="Century Schoolbook" w:hAnsi="Century Schoolbook" w:cs="Century Schoolbook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95036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5036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5036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0362"/>
    <w:rPr>
      <w:rFonts w:eastAsiaTheme="minorEastAsia"/>
      <w:lang w:eastAsia="ru-RU"/>
    </w:rPr>
  </w:style>
  <w:style w:type="paragraph" w:styleId="ae">
    <w:name w:val="Normal (Web)"/>
    <w:basedOn w:val="a"/>
    <w:uiPriority w:val="99"/>
    <w:semiHidden/>
    <w:unhideWhenUsed/>
    <w:rsid w:val="0095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50362"/>
  </w:style>
  <w:style w:type="character" w:customStyle="1" w:styleId="c6">
    <w:name w:val="c6"/>
    <w:basedOn w:val="a0"/>
    <w:rsid w:val="00950362"/>
  </w:style>
  <w:style w:type="paragraph" w:customStyle="1" w:styleId="c8">
    <w:name w:val="c8"/>
    <w:basedOn w:val="a"/>
    <w:rsid w:val="0095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uiPriority w:val="99"/>
    <w:rsid w:val="0095036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f">
    <w:name w:val="Основной текст + Полужирный"/>
    <w:aliases w:val="Интервал 0 pt4,Основной текст (4) + Полужирный1,Основной текст + 9,5 pt2"/>
    <w:uiPriority w:val="99"/>
    <w:rsid w:val="00950362"/>
    <w:rPr>
      <w:rFonts w:ascii="Times New Roman" w:hAnsi="Times New Roman" w:cs="Times New Roman"/>
      <w:b/>
      <w:bCs/>
      <w:spacing w:val="-2"/>
      <w:sz w:val="21"/>
      <w:szCs w:val="21"/>
      <w:u w:val="none"/>
    </w:rPr>
  </w:style>
  <w:style w:type="paragraph" w:customStyle="1" w:styleId="210">
    <w:name w:val="Заголовок 21"/>
    <w:basedOn w:val="a"/>
    <w:uiPriority w:val="1"/>
    <w:qFormat/>
    <w:rsid w:val="00950362"/>
    <w:pPr>
      <w:widowControl w:val="0"/>
      <w:autoSpaceDE w:val="0"/>
      <w:autoSpaceDN w:val="0"/>
      <w:spacing w:after="0" w:line="240" w:lineRule="auto"/>
      <w:ind w:left="532"/>
      <w:outlineLvl w:val="2"/>
    </w:pPr>
    <w:rPr>
      <w:rFonts w:ascii="Cambria" w:eastAsia="Cambria" w:hAnsi="Cambria" w:cs="Cambria"/>
      <w:b/>
      <w:bCs/>
      <w:i/>
      <w:sz w:val="24"/>
      <w:szCs w:val="24"/>
      <w:lang w:eastAsia="ru-RU" w:bidi="ru-RU"/>
    </w:rPr>
  </w:style>
  <w:style w:type="paragraph" w:customStyle="1" w:styleId="c1">
    <w:name w:val="c1"/>
    <w:basedOn w:val="a"/>
    <w:rsid w:val="0095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5036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036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950362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503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47F47"/>
  </w:style>
  <w:style w:type="table" w:customStyle="1" w:styleId="12">
    <w:name w:val="Сетка таблицы1"/>
    <w:basedOn w:val="a1"/>
    <w:next w:val="a6"/>
    <w:uiPriority w:val="59"/>
    <w:rsid w:val="00F47F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47F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C8AD-0583-4C72-83DE-965F4AE5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5345</Words>
  <Characters>30471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2021-11-13T07:56:00Z</cp:lastPrinted>
  <dcterms:created xsi:type="dcterms:W3CDTF">2022-08-05T06:19:00Z</dcterms:created>
  <dcterms:modified xsi:type="dcterms:W3CDTF">2024-10-03T08:21:00Z</dcterms:modified>
</cp:coreProperties>
</file>