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64CC0" w:rsidRPr="003E6EC5" w:rsidRDefault="00664CC0" w:rsidP="00664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E6EC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64CC0" w:rsidRPr="004657B8" w:rsidRDefault="00664CC0" w:rsidP="00664CC0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1"/>
        <w:gridCol w:w="9128"/>
        <w:gridCol w:w="222"/>
      </w:tblGrid>
      <w:tr w:rsidR="00871BAD" w:rsidRPr="00664CC0" w:rsidTr="000D4161">
        <w:tc>
          <w:tcPr>
            <w:tcW w:w="3114" w:type="dxa"/>
          </w:tcPr>
          <w:p w:rsidR="00871BAD" w:rsidRPr="00C416DC" w:rsidRDefault="00871BAD" w:rsidP="00C416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1BAD" w:rsidRPr="00664CC0" w:rsidRDefault="00664CC0" w:rsidP="00C416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64CC0">
              <w:rPr>
                <w:noProof/>
                <w:highlight w:val="yellow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8pt;height:136.5pt;visibility:visible;mso-wrap-style:square">
                  <v:imagedata r:id="rId6" o:title="" croptop="3462f"/>
                </v:shape>
              </w:pict>
            </w:r>
          </w:p>
        </w:tc>
        <w:tc>
          <w:tcPr>
            <w:tcW w:w="3115" w:type="dxa"/>
          </w:tcPr>
          <w:p w:rsidR="00871BAD" w:rsidRPr="00C416DC" w:rsidRDefault="00871BAD" w:rsidP="00C416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1BAD" w:rsidRPr="00664CC0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  <w:r w:rsidRPr="00664CC0">
        <w:rPr>
          <w:rFonts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  <w:r w:rsidRPr="00664CC0">
        <w:rPr>
          <w:rFonts w:ascii="Times New Roman" w:hAnsi="Times New Roman"/>
          <w:color w:val="000000"/>
          <w:sz w:val="28"/>
          <w:szCs w:val="24"/>
          <w:lang w:val="ru-RU"/>
        </w:rPr>
        <w:t>(</w:t>
      </w:r>
      <w:r w:rsidRPr="00664CC0">
        <w:rPr>
          <w:rFonts w:ascii="Times New Roman" w:hAnsi="Times New Roman"/>
          <w:color w:val="000000"/>
          <w:sz w:val="28"/>
          <w:szCs w:val="24"/>
        </w:rPr>
        <w:t>ID</w:t>
      </w:r>
      <w:r w:rsidRPr="00664CC0">
        <w:rPr>
          <w:rFonts w:ascii="Times New Roman" w:hAnsi="Times New Roman"/>
          <w:color w:val="000000"/>
          <w:sz w:val="28"/>
          <w:szCs w:val="24"/>
          <w:lang w:val="ru-RU"/>
        </w:rPr>
        <w:t xml:space="preserve"> 4421895)</w:t>
      </w: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  <w:r w:rsidRPr="00664CC0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курса «Математика»</w:t>
      </w: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  <w:r w:rsidRPr="00664CC0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5-6 классов </w:t>
      </w: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664CC0" w:rsidP="00664CC0">
      <w:pPr>
        <w:spacing w:after="0" w:line="240" w:lineRule="auto"/>
        <w:ind w:left="120"/>
        <w:jc w:val="right"/>
        <w:rPr>
          <w:rFonts w:ascii="Times New Roman" w:hAnsi="Times New Roman"/>
          <w:sz w:val="28"/>
          <w:szCs w:val="24"/>
          <w:lang w:val="ru-RU"/>
        </w:rPr>
      </w:pPr>
      <w:r w:rsidRPr="00664CC0">
        <w:rPr>
          <w:rFonts w:ascii="Times New Roman" w:hAnsi="Times New Roman"/>
          <w:sz w:val="28"/>
          <w:szCs w:val="24"/>
          <w:lang w:val="ru-RU"/>
        </w:rPr>
        <w:t>Хохлова М.П., учитель математики</w:t>
      </w: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871BAD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4CC0" w:rsidRDefault="00664CC0" w:rsidP="00C416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c34a7f4-4026-4a2d-8185-cd5f043d8440"/>
      <w:bookmarkEnd w:id="0"/>
    </w:p>
    <w:p w:rsidR="00664CC0" w:rsidRDefault="00664CC0" w:rsidP="00C416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64CC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Туруханск </w:t>
      </w:r>
      <w:bookmarkStart w:id="1" w:name="33e14b86-74d9-40f7-89f9-3e3227438fe0"/>
      <w:bookmarkEnd w:id="1"/>
      <w:r w:rsidRPr="00664CC0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</w:p>
    <w:p w:rsidR="00871BAD" w:rsidRPr="00664CC0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664CC0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664CC0">
          <w:pgSz w:w="11906" w:h="16383"/>
          <w:pgMar w:top="1134" w:right="850" w:bottom="1134" w:left="1701" w:header="720" w:footer="720" w:gutter="0"/>
          <w:cols w:space="720"/>
        </w:sectPr>
      </w:pPr>
    </w:p>
    <w:p w:rsidR="00871BAD" w:rsidRPr="00664CC0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block-33611983"/>
      <w:bookmarkEnd w:id="2"/>
      <w:r w:rsidRPr="00664CC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</w:t>
      </w:r>
      <w:bookmarkStart w:id="3" w:name="_GoBack"/>
      <w:bookmarkEnd w:id="3"/>
      <w:r w:rsidRPr="00664CC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871BAD" w:rsidRPr="00664CC0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871BAD" w:rsidRPr="00C416DC" w:rsidRDefault="00871BAD" w:rsidP="00C41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71BAD" w:rsidRPr="00C416DC" w:rsidRDefault="00871BAD" w:rsidP="00C41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71BAD" w:rsidRPr="00C416DC" w:rsidRDefault="00871BAD" w:rsidP="00C41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71BAD" w:rsidRPr="00C416DC" w:rsidRDefault="00871BAD" w:rsidP="00C41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b3bba1d8-96c6-4edf-a714-0cf8fa85e20b"/>
      <w:bookmarkEnd w:id="4"/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C416DC" w:rsidSect="00C416DC">
          <w:pgSz w:w="11906" w:h="16383"/>
          <w:pgMar w:top="1134" w:right="850" w:bottom="1134" w:left="1080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5" w:name="block-33611984"/>
      <w:bookmarkEnd w:id="5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24426196"/>
      <w:bookmarkEnd w:id="6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Toc124426197"/>
      <w:bookmarkEnd w:id="7"/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124426198"/>
      <w:bookmarkEnd w:id="8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00"/>
      <w:bookmarkEnd w:id="9"/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871BAD" w:rsidRPr="00C416DC" w:rsidRDefault="00871BAD" w:rsidP="00C416D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24426201"/>
      <w:bookmarkEnd w:id="10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24426202"/>
      <w:bookmarkEnd w:id="11"/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_Toc124426203"/>
      <w:bookmarkEnd w:id="12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_Toc124426204"/>
      <w:bookmarkEnd w:id="13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24426205"/>
      <w:bookmarkEnd w:id="14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C416DC">
          <w:pgSz w:w="11906" w:h="16383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block-33611985"/>
      <w:bookmarkEnd w:id="15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71BAD" w:rsidRPr="00C416DC" w:rsidRDefault="00871BAD" w:rsidP="00C41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1BAD" w:rsidRPr="00C416DC" w:rsidRDefault="00871BAD" w:rsidP="00C41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1BAD" w:rsidRPr="00C416DC" w:rsidRDefault="00871BAD" w:rsidP="00C41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1BAD" w:rsidRPr="00C416DC" w:rsidRDefault="00871BAD" w:rsidP="00C41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1BAD" w:rsidRPr="00C416DC" w:rsidRDefault="00871BAD" w:rsidP="00C41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1BAD" w:rsidRPr="00C416DC" w:rsidRDefault="00871BAD" w:rsidP="00C41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416DC">
        <w:rPr>
          <w:rFonts w:ascii="Times New Roman" w:hAnsi="Times New Roman"/>
          <w:color w:val="000000"/>
          <w:sz w:val="24"/>
          <w:szCs w:val="24"/>
        </w:rPr>
        <w:t>:</w:t>
      </w:r>
    </w:p>
    <w:p w:rsidR="00871BAD" w:rsidRPr="00C416DC" w:rsidRDefault="00871BAD" w:rsidP="00C416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1BAD" w:rsidRPr="00C416DC" w:rsidRDefault="00871BAD" w:rsidP="00C416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1BAD" w:rsidRPr="00C416DC" w:rsidRDefault="00871BAD" w:rsidP="00C416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1BAD" w:rsidRPr="00C416DC" w:rsidRDefault="00871BAD" w:rsidP="00C416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71BAD" w:rsidRPr="00C416DC" w:rsidRDefault="00871BAD" w:rsidP="00C416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1BAD" w:rsidRPr="00C416DC" w:rsidRDefault="00871BAD" w:rsidP="00C416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1BAD" w:rsidRPr="00C416DC" w:rsidRDefault="00871BAD" w:rsidP="00C416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1BAD" w:rsidRPr="00C416DC" w:rsidRDefault="00871BAD" w:rsidP="00C416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71BAD" w:rsidRPr="00C416DC" w:rsidRDefault="00871BAD" w:rsidP="00C41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1BAD" w:rsidRPr="00C416DC" w:rsidRDefault="00871BAD" w:rsidP="00C41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1BAD" w:rsidRPr="00C416DC" w:rsidRDefault="00871BAD" w:rsidP="00C41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1BAD" w:rsidRPr="00C416DC" w:rsidRDefault="00871BAD" w:rsidP="00C41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1BAD" w:rsidRPr="00C416DC" w:rsidRDefault="00871BAD" w:rsidP="00C41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1BAD" w:rsidRPr="00C416DC" w:rsidRDefault="00871BAD" w:rsidP="00C41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71BAD" w:rsidRPr="00C416DC" w:rsidRDefault="00871BAD" w:rsidP="00C416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71BAD" w:rsidRPr="00C416DC" w:rsidRDefault="00871BAD" w:rsidP="00C416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1BAD" w:rsidRPr="00C416DC" w:rsidRDefault="00871BAD" w:rsidP="00C416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1BAD" w:rsidRPr="00C416DC" w:rsidRDefault="00871BAD" w:rsidP="00C416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71BAD" w:rsidRPr="00C416DC" w:rsidRDefault="00871BAD" w:rsidP="00C416D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_Toc124426208"/>
      <w:bookmarkEnd w:id="16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_Toc124426209"/>
      <w:bookmarkEnd w:id="17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Toc124426210"/>
      <w:bookmarkEnd w:id="18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_Toc124426211"/>
      <w:bookmarkEnd w:id="19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_Toc124426212"/>
      <w:bookmarkEnd w:id="20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1" w:name="_Toc124426213"/>
      <w:bookmarkEnd w:id="21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_Toc124426214"/>
      <w:bookmarkEnd w:id="22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71BAD" w:rsidRPr="00C416DC" w:rsidRDefault="00871BAD" w:rsidP="00C416D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C416DC">
          <w:pgSz w:w="11906" w:h="16383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3" w:name="block-33611981"/>
      <w:bookmarkEnd w:id="23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416D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01"/>
        <w:gridCol w:w="4454"/>
        <w:gridCol w:w="1598"/>
        <w:gridCol w:w="1841"/>
        <w:gridCol w:w="1910"/>
        <w:gridCol w:w="3036"/>
      </w:tblGrid>
      <w:tr w:rsidR="00871BAD" w:rsidRPr="00C416D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871BAD" w:rsidRPr="00C41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97"/>
        <w:gridCol w:w="4435"/>
        <w:gridCol w:w="1594"/>
        <w:gridCol w:w="1841"/>
        <w:gridCol w:w="1910"/>
        <w:gridCol w:w="3063"/>
      </w:tblGrid>
      <w:tr w:rsidR="00871BAD" w:rsidRPr="00C416D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871BAD" w:rsidRPr="00C41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871BAD" w:rsidRPr="00C41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" w:name="block-33611980"/>
      <w:bookmarkEnd w:id="24"/>
      <w:r w:rsidRPr="00C416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4"/>
        <w:gridCol w:w="3863"/>
        <w:gridCol w:w="1145"/>
        <w:gridCol w:w="1841"/>
        <w:gridCol w:w="1910"/>
        <w:gridCol w:w="1347"/>
        <w:gridCol w:w="3050"/>
      </w:tblGrid>
      <w:tr w:rsidR="00871BAD" w:rsidRPr="00C416D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числа,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871BAD" w:rsidRPr="00C41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7"/>
        <w:gridCol w:w="3843"/>
        <w:gridCol w:w="1152"/>
        <w:gridCol w:w="1841"/>
        <w:gridCol w:w="1910"/>
        <w:gridCol w:w="1347"/>
        <w:gridCol w:w="3050"/>
      </w:tblGrid>
      <w:tr w:rsidR="00871BAD" w:rsidRPr="00C416D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длина маршрута на квадратной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обыкновенными и десятичными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Вычисление процента от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Буквенные выражения и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периметра и площади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871BAD" w:rsidRPr="00664C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16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1BAD" w:rsidRPr="00C4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BAD" w:rsidRPr="00C416DC" w:rsidRDefault="00871BAD" w:rsidP="00C4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C41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C41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5" w:name="block-33611986"/>
      <w:bookmarkEnd w:id="25"/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C416DC">
        <w:rPr>
          <w:rFonts w:ascii="Times New Roman" w:hAnsi="Times New Roman"/>
          <w:sz w:val="24"/>
          <w:szCs w:val="24"/>
          <w:lang w:val="ru-RU"/>
        </w:rPr>
        <w:br/>
      </w:r>
      <w:bookmarkStart w:id="26" w:name="d7c2c798-9b73-44dc-9a35-b94ca1af2727"/>
      <w:bookmarkEnd w:id="26"/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«Математика.</w:t>
      </w:r>
      <w:r w:rsidRPr="00C416DC">
        <w:rPr>
          <w:rFonts w:ascii="Times New Roman" w:hAnsi="Times New Roman"/>
          <w:sz w:val="24"/>
          <w:szCs w:val="24"/>
          <w:lang w:val="ru-RU"/>
        </w:rPr>
        <w:br/>
      </w: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5 класс», «Математика. 6 класс» Н. Я. Виленкина, В. И. Жохова, А. </w:t>
      </w:r>
      <w:r w:rsidRPr="00C416DC">
        <w:rPr>
          <w:rFonts w:ascii="Times New Roman" w:hAnsi="Times New Roman"/>
          <w:sz w:val="24"/>
          <w:szCs w:val="24"/>
          <w:lang w:val="ru-RU"/>
        </w:rPr>
        <w:br/>
      </w:r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С. Чеснокова и др. </w:t>
      </w:r>
      <w:r w:rsidRPr="00C416DC">
        <w:rPr>
          <w:rFonts w:ascii="Times New Roman" w:hAnsi="Times New Roman"/>
          <w:sz w:val="24"/>
          <w:szCs w:val="24"/>
          <w:lang w:val="ru-RU"/>
        </w:rPr>
        <w:br/>
      </w:r>
      <w:bookmarkStart w:id="27" w:name="7fc9b897-0499-435d-84f2-5e61bb8bfe4f"/>
      <w:bookmarkEnd w:id="27"/>
      <w:r w:rsidRPr="00C416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Рабочая тетрадь по математике 5 кл. 1,2 часть к учебнику Виленкина Н. Я. 2023г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416D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71BAD" w:rsidRPr="00C416DC" w:rsidRDefault="00871BAD" w:rsidP="00C416DC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71BAD" w:rsidRPr="00C416DC">
          <w:pgSz w:w="11906" w:h="16383"/>
          <w:pgMar w:top="1134" w:right="850" w:bottom="1134" w:left="1701" w:header="720" w:footer="720" w:gutter="0"/>
          <w:cols w:space="720"/>
        </w:sectPr>
      </w:pPr>
    </w:p>
    <w:p w:rsidR="00871BAD" w:rsidRPr="00C416DC" w:rsidRDefault="00871BAD" w:rsidP="00C416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71BAD" w:rsidRPr="00C416DC" w:rsidSect="00291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98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6B0F3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D0140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3037E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BD772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300AC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1BF37AC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876"/>
    <w:rsid w:val="000D4161"/>
    <w:rsid w:val="000E6D86"/>
    <w:rsid w:val="00291876"/>
    <w:rsid w:val="00344265"/>
    <w:rsid w:val="004E6975"/>
    <w:rsid w:val="005F58DE"/>
    <w:rsid w:val="00664CC0"/>
    <w:rsid w:val="00792240"/>
    <w:rsid w:val="008610C7"/>
    <w:rsid w:val="0086502D"/>
    <w:rsid w:val="00871BAD"/>
    <w:rsid w:val="008944ED"/>
    <w:rsid w:val="00C416DC"/>
    <w:rsid w:val="00C53FFE"/>
    <w:rsid w:val="00E2220E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29187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918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 Spacing"/>
    <w:uiPriority w:val="99"/>
    <w:qFormat/>
    <w:rsid w:val="00664CC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11586</Words>
  <Characters>66044</Characters>
  <Application>Microsoft Office Word</Application>
  <DocSecurity>0</DocSecurity>
  <Lines>550</Lines>
  <Paragraphs>154</Paragraphs>
  <ScaleCrop>false</ScaleCrop>
  <Company/>
  <LinksUpToDate>false</LinksUpToDate>
  <CharactersWithSpaces>77476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PC-25</cp:lastModifiedBy>
  <cp:revision>3</cp:revision>
  <dcterms:created xsi:type="dcterms:W3CDTF">2024-09-09T14:21:00Z</dcterms:created>
  <dcterms:modified xsi:type="dcterms:W3CDTF">2024-10-23T10:20:00Z</dcterms:modified>
</cp:coreProperties>
</file>