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02" w:rsidRPr="00351575" w:rsidRDefault="002D0202" w:rsidP="0035157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5157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D0202" w:rsidRPr="00351575" w:rsidRDefault="002D0202" w:rsidP="00351575">
      <w:pPr>
        <w:pBdr>
          <w:bottom w:val="single" w:sz="12" w:space="6" w:color="auto"/>
        </w:pBd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51575">
        <w:rPr>
          <w:rFonts w:ascii="Times New Roman" w:hAnsi="Times New Roman" w:cs="Times New Roman"/>
          <w:sz w:val="28"/>
          <w:szCs w:val="28"/>
        </w:rPr>
        <w:t>«Туруханская средняя школа №1» (МБОУ «Туруханская СШ№1»)</w:t>
      </w:r>
    </w:p>
    <w:p w:rsidR="002D0202" w:rsidRPr="00351575" w:rsidRDefault="002D0202" w:rsidP="00351575">
      <w:pPr>
        <w:shd w:val="clear" w:color="auto" w:fill="FFFFFF"/>
        <w:ind w:left="426"/>
        <w:rPr>
          <w:rFonts w:ascii="Times New Roman" w:hAnsi="Times New Roman" w:cs="Times New Roman"/>
          <w:sz w:val="28"/>
          <w:szCs w:val="28"/>
        </w:rPr>
      </w:pPr>
    </w:p>
    <w:p w:rsidR="002D0202" w:rsidRPr="00351575" w:rsidRDefault="002D0202" w:rsidP="003515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600"/>
        <w:gridCol w:w="3780"/>
      </w:tblGrid>
      <w:tr w:rsidR="00AC0621" w:rsidRPr="00351575">
        <w:trPr>
          <w:trHeight w:val="999"/>
        </w:trPr>
        <w:tc>
          <w:tcPr>
            <w:tcW w:w="3168" w:type="dxa"/>
          </w:tcPr>
          <w:p w:rsidR="00AC0621" w:rsidRPr="00543BF5" w:rsidRDefault="00AC0621" w:rsidP="00A1403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C0621" w:rsidRPr="00543BF5" w:rsidRDefault="00AC0621" w:rsidP="00A14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Методическим объединен</w:t>
            </w: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</w:p>
          <w:p w:rsidR="00AC0621" w:rsidRPr="00543BF5" w:rsidRDefault="00AC0621" w:rsidP="00A14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AC0621" w:rsidRPr="00543BF5" w:rsidRDefault="00AC0621" w:rsidP="00A14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от «30» августа   2024 г.</w:t>
            </w:r>
          </w:p>
          <w:p w:rsidR="00AC0621" w:rsidRPr="00543BF5" w:rsidRDefault="00AC0621" w:rsidP="00A14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C0621" w:rsidRPr="00543BF5" w:rsidRDefault="00AC0621" w:rsidP="00A14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C0621" w:rsidRPr="00543BF5" w:rsidRDefault="00AC0621" w:rsidP="00A14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УВР</w:t>
            </w:r>
          </w:p>
          <w:p w:rsidR="00AC0621" w:rsidRPr="00543BF5" w:rsidRDefault="00AC0621" w:rsidP="00A1403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Дегтярева Л.В.</w:t>
            </w:r>
          </w:p>
          <w:p w:rsidR="00AC0621" w:rsidRPr="00543BF5" w:rsidRDefault="00AC0621" w:rsidP="00A14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AC0621" w:rsidRPr="00543BF5" w:rsidRDefault="00AC0621" w:rsidP="00A14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BF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202" w:rsidRPr="00351575" w:rsidRDefault="002D0202" w:rsidP="0035157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D0202" w:rsidRPr="00351575" w:rsidRDefault="002D0202" w:rsidP="00351575">
      <w:pPr>
        <w:keepNext/>
        <w:spacing w:before="240" w:after="60" w:line="276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2D0202" w:rsidRPr="00351575" w:rsidRDefault="002D0202" w:rsidP="0035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57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5157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учебного предмета </w:t>
      </w:r>
    </w:p>
    <w:p w:rsidR="002D0202" w:rsidRPr="00351575" w:rsidRDefault="002D0202" w:rsidP="0035157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 НА РОДНОМ (РУССКОМ) ЯЗЫКЕ</w:t>
      </w:r>
      <w:r w:rsidRPr="00351575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2D0202" w:rsidRPr="00351575" w:rsidRDefault="002D0202" w:rsidP="00351575">
      <w:pPr>
        <w:suppressAutoHyphens/>
        <w:spacing w:after="200" w:line="276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</w:rPr>
        <w:t>в  4 «А» классе</w:t>
      </w:r>
    </w:p>
    <w:p w:rsidR="002D0202" w:rsidRPr="00351575" w:rsidRDefault="002D0202" w:rsidP="00351575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202" w:rsidRPr="00351575" w:rsidRDefault="002D0202" w:rsidP="0035157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D0202" w:rsidRPr="00351575" w:rsidRDefault="002D0202" w:rsidP="0035157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D0202" w:rsidRPr="00351575" w:rsidRDefault="002D0202" w:rsidP="0035157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D0202" w:rsidRPr="00351575" w:rsidRDefault="002D0202" w:rsidP="0035157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Петрова   С.А.,</w:t>
      </w:r>
    </w:p>
    <w:p w:rsidR="002D0202" w:rsidRPr="00351575" w:rsidRDefault="002D0202" w:rsidP="00351575">
      <w:pPr>
        <w:shd w:val="clear" w:color="auto" w:fill="FFFFFF"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57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D0202" w:rsidRPr="00351575" w:rsidRDefault="002D0202" w:rsidP="00351575">
      <w:pPr>
        <w:tabs>
          <w:tab w:val="left" w:pos="808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D0202" w:rsidRPr="00351575" w:rsidRDefault="002D0202" w:rsidP="00351575">
      <w:pPr>
        <w:tabs>
          <w:tab w:val="left" w:pos="808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D0202" w:rsidRPr="00351575" w:rsidRDefault="002D0202" w:rsidP="00351575">
      <w:pPr>
        <w:tabs>
          <w:tab w:val="left" w:pos="808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D0202" w:rsidRDefault="002D0202" w:rsidP="00351575">
      <w:pPr>
        <w:tabs>
          <w:tab w:val="left" w:pos="8080"/>
        </w:tabs>
        <w:spacing w:after="200" w:line="276" w:lineRule="auto"/>
        <w:rPr>
          <w:rFonts w:cs="Times New Roman"/>
          <w:sz w:val="28"/>
          <w:szCs w:val="28"/>
        </w:rPr>
      </w:pPr>
    </w:p>
    <w:p w:rsidR="002D0202" w:rsidRDefault="002D0202" w:rsidP="00AC0621">
      <w:pPr>
        <w:tabs>
          <w:tab w:val="left" w:pos="808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575">
        <w:rPr>
          <w:rFonts w:ascii="Times New Roman" w:hAnsi="Times New Roman" w:cs="Times New Roman"/>
          <w:sz w:val="28"/>
          <w:szCs w:val="28"/>
        </w:rPr>
        <w:t>2024/2025 учебный год</w:t>
      </w:r>
    </w:p>
    <w:p w:rsidR="002D0202" w:rsidRPr="0066323F" w:rsidRDefault="002D0202" w:rsidP="0066323F">
      <w:pPr>
        <w:pStyle w:val="af6"/>
        <w:shd w:val="clear" w:color="auto" w:fill="FFFFFF"/>
        <w:spacing w:before="0" w:beforeAutospacing="0" w:after="0" w:afterAutospacing="0"/>
        <w:ind w:left="57" w:right="57"/>
        <w:jc w:val="center"/>
        <w:rPr>
          <w:color w:val="000000"/>
          <w:sz w:val="28"/>
          <w:szCs w:val="28"/>
        </w:rPr>
      </w:pPr>
      <w:r w:rsidRPr="0066323F">
        <w:rPr>
          <w:b/>
          <w:bCs/>
          <w:color w:val="000000"/>
          <w:sz w:val="28"/>
          <w:szCs w:val="28"/>
          <w:vertAlign w:val="subscript"/>
        </w:rPr>
        <w:lastRenderedPageBreak/>
        <w:t>I</w:t>
      </w:r>
      <w:r w:rsidRPr="0066323F">
        <w:rPr>
          <w:b/>
          <w:bCs/>
          <w:color w:val="000000"/>
          <w:sz w:val="28"/>
          <w:szCs w:val="28"/>
        </w:rPr>
        <w:t>. Пояснительная записка к рабочей программе</w:t>
      </w:r>
    </w:p>
    <w:p w:rsidR="002D0202" w:rsidRPr="0066323F" w:rsidRDefault="002D0202" w:rsidP="0066323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предмету</w:t>
      </w:r>
    </w:p>
    <w:p w:rsidR="002D0202" w:rsidRPr="0066323F" w:rsidRDefault="002D0202" w:rsidP="0066323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323F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 НА РОДНОМ (РУССКОМ) ЯЗЫКЕ</w:t>
      </w:r>
      <w:r w:rsidRPr="0066323F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66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D0202" w:rsidRPr="0066323F" w:rsidRDefault="002D0202" w:rsidP="0066323F">
      <w:pPr>
        <w:pStyle w:val="af6"/>
        <w:shd w:val="clear" w:color="auto" w:fill="FFFFFF"/>
        <w:spacing w:before="0" w:beforeAutospacing="0" w:after="0" w:afterAutospacing="0"/>
        <w:ind w:left="57" w:right="57"/>
        <w:jc w:val="center"/>
        <w:rPr>
          <w:color w:val="000000"/>
          <w:sz w:val="28"/>
          <w:szCs w:val="28"/>
        </w:rPr>
      </w:pPr>
      <w:r w:rsidRPr="0066323F">
        <w:rPr>
          <w:b/>
          <w:bCs/>
          <w:color w:val="000000"/>
          <w:sz w:val="28"/>
          <w:szCs w:val="28"/>
        </w:rPr>
        <w:t xml:space="preserve">(программа «Начальная школа 21 века»)_4 класс </w:t>
      </w:r>
    </w:p>
    <w:p w:rsidR="002D0202" w:rsidRPr="0066323F" w:rsidRDefault="002D0202" w:rsidP="0066323F">
      <w:pPr>
        <w:tabs>
          <w:tab w:val="left" w:pos="8080"/>
        </w:tabs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202" w:rsidRPr="00351575" w:rsidRDefault="002D0202" w:rsidP="00351575">
      <w:pPr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202" w:rsidRDefault="002D0202" w:rsidP="00351575">
      <w:pPr>
        <w:shd w:val="clear" w:color="auto" w:fill="FFFFFF"/>
        <w:spacing w:after="0" w:line="240" w:lineRule="auto"/>
        <w:ind w:left="57" w:right="57" w:firstLine="1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        Рабочая программа  по  литературному  чтению на родном (русском) языке на уровне начального общего образования подготовлена в соответствии с реализ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цией Федерального закона от 3 августа 2018 г. № 317-ФЗ «О внесении изменений в статьи 11 и 14 Федерального закона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„О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Об утверждении федерального государственного образ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вательного стандарта начального общего образования», зарегистрирован Мин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ской Федерации от 9 апреля 2016 г. № 637-р).</w:t>
      </w:r>
      <w:proofErr w:type="gramEnd"/>
    </w:p>
    <w:p w:rsidR="002D0202" w:rsidRDefault="002D0202" w:rsidP="00351575">
      <w:pPr>
        <w:shd w:val="clear" w:color="auto" w:fill="FFFFFF"/>
        <w:spacing w:after="0" w:line="240" w:lineRule="auto"/>
        <w:ind w:left="57" w:right="57" w:firstLine="1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 «ЛИТЕРАТУРНОЕ ЧТЕНИЕ НА РОДНОМ (РУССКОМ) ЯЗЫКЕ»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ab/>
        <w:t>Рабочая программа учебного предмета «Литературное чтение на родном (русском) языке» разработана для организаций, реализующих программы начал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ного общего образования. Программа направлена на оказание методической п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мощи образовательным организациям и учителю и позволит:</w:t>
      </w:r>
    </w:p>
    <w:p w:rsidR="002D0202" w:rsidRPr="00351575" w:rsidRDefault="002D0202" w:rsidP="0035157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реализовать в процессе преподавания учебного предмета «Литературное чт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ние на родном (русском) языке» современные подходы к достижению личностных, </w:t>
      </w:r>
      <w:proofErr w:type="spell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предметных результатов обучения, сформулированных в Фед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ральном государственном образовательном стандарте начального общего образ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вания;</w:t>
      </w:r>
      <w:proofErr w:type="gramEnd"/>
    </w:p>
    <w:p w:rsidR="002D0202" w:rsidRPr="00351575" w:rsidRDefault="002D0202" w:rsidP="0035157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определить и структурировать планируемые результаты обучения и соде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жание учебного предмета «Литературное чтение на родном (русском) языке» по годам обучения в соответствии с ФГОС НОО; Примерной основной образовател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ной программой начального общего образования (в редакции протокола от 8 апр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ля 2015 г. № 1/15 федерального учебно-методического объединения по общему образованию); Примерной программой воспитания (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федерал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ного учебно-методического объединения  по  общему  образованию,  протокол  от 2 июня 2020 г. № 2/20);</w:t>
      </w:r>
    </w:p>
    <w:p w:rsidR="002D0202" w:rsidRPr="00351575" w:rsidRDefault="002D0202" w:rsidP="0035157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ного времени на изучение определённого раздела/темы, а также предложенные 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новные виды учебной деятельности для освоения учебного материала разделов/тем курса.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 направлено на достижение результатов освоения осно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ной образовательной программы начального общего образования в части требов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ний, заданных Федеральным государственным образовательным стандартом н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чального общего образования к предметной области «Родной язык и литературное чтение на родном языке». Программа ориентирована на сопровождение и по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держку курса литературного чтения, входящего в образовательную область «Ру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ский язык и литературное чтение», при этом цели курса литературного чтения на родном (русском) языке в рамках предметной области «Родной язык и литерату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ное чтение на родном языке» имеют свою специфику.</w:t>
      </w:r>
    </w:p>
    <w:p w:rsidR="002D0202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ном языке» курс направлен на формирование понимания места и роли литературы на родном языке в едином культурном пространстве Российской Федерации, в 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хранении и передаче от поколения к поколению историко-культурных, нравстве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ных, эстетических ценностей; понимания роли фольклора и художественной лит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ратуры родного народа в создании культурного, морально-этического и эстетич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ского пространства субъекта Российской Федерации; 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вой культуры, средства сохранения и передачи нравственных ценностей и трад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ций, формирования представлений о мире, национальной истории и культуре, во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ляясь средством не только их сохранения, но и передачи подрастающему покол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нию, русская литература устанавливает тем самым преемственную связь прошл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го, настоящего и будущего русской национально-культурной традиции в сознании младших школьников.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 «ЛИТЕРАТУРНОЕ ЧТЕНИЕ НА РОДНОМ (РУССКОМ) ЯЗЫКЕ»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Целями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изучения предмета «Литературное чтение на родном (русском) языке» являются:</w:t>
      </w:r>
    </w:p>
    <w:p w:rsidR="002D0202" w:rsidRPr="00351575" w:rsidRDefault="002D0202" w:rsidP="0035157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2D0202" w:rsidRPr="00351575" w:rsidRDefault="002D0202" w:rsidP="0035157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включение 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2D0202" w:rsidRPr="00351575" w:rsidRDefault="002D0202" w:rsidP="0035157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2D0202" w:rsidRPr="00351575" w:rsidRDefault="002D0202" w:rsidP="0035157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развитие читательских умений.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Достижение данных целей предполагает решение следующих </w:t>
      </w: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0202" w:rsidRPr="00351575" w:rsidRDefault="002D0202" w:rsidP="00351575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основ российской гражданской идентичности, чувства горд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сти за свою Родину, российский народ и историю России, осознание своей этнич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ской и национальной принадлежности; формирование ценностей многонационал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ного российского общества;</w:t>
      </w:r>
    </w:p>
    <w:p w:rsidR="002D0202" w:rsidRPr="00351575" w:rsidRDefault="002D0202" w:rsidP="00351575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языковое пространство своего нар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да; формирование у младшего школьника интереса к русской литературе как и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точнику историко-культурных, нравственных, эстетических ценностей;</w:t>
      </w:r>
    </w:p>
    <w:p w:rsidR="002D0202" w:rsidRPr="00351575" w:rsidRDefault="002D0202" w:rsidP="00351575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основных нравственно-этических ценн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стях, значимых для национального русского сознания и отражённых в родной 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тературе;</w:t>
      </w:r>
    </w:p>
    <w:p w:rsidR="002D0202" w:rsidRPr="00351575" w:rsidRDefault="002D0202" w:rsidP="00351575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2D0202" w:rsidRPr="00351575" w:rsidRDefault="002D0202" w:rsidP="00351575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2D0202" w:rsidRPr="00351575" w:rsidRDefault="002D0202" w:rsidP="00351575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2D0202" w:rsidRDefault="002D0202" w:rsidP="00351575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0202" w:rsidRPr="00351575" w:rsidRDefault="002D0202" w:rsidP="00351575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202" w:rsidRPr="00351575" w:rsidRDefault="002D0202" w:rsidP="00351575">
      <w:pPr>
        <w:spacing w:after="0" w:line="240" w:lineRule="auto"/>
        <w:ind w:left="57" w:right="57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575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 ЛИТЕРАТУРНОЕ ЧТЕНИЕ НА РОДНОМ (РУССКОМ) ЯЗЫКЕ» В УЧЕБНОМ ПЛАНЕ</w:t>
      </w:r>
    </w:p>
    <w:p w:rsidR="002D0202" w:rsidRPr="00351575" w:rsidRDefault="002D0202" w:rsidP="00351575">
      <w:pPr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202" w:rsidRDefault="002D0202" w:rsidP="00351575">
      <w:pPr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75">
        <w:rPr>
          <w:rFonts w:ascii="Times New Roman" w:hAnsi="Times New Roman" w:cs="Times New Roman"/>
          <w:sz w:val="28"/>
          <w:szCs w:val="28"/>
        </w:rPr>
        <w:t>Программа по предмету «Литературное чтение на родном (русском) языке» с</w:t>
      </w:r>
      <w:r w:rsidRPr="00351575">
        <w:rPr>
          <w:rFonts w:ascii="Times New Roman" w:hAnsi="Times New Roman" w:cs="Times New Roman"/>
          <w:sz w:val="28"/>
          <w:szCs w:val="28"/>
        </w:rPr>
        <w:t>о</w:t>
      </w:r>
      <w:r w:rsidRPr="00351575">
        <w:rPr>
          <w:rFonts w:ascii="Times New Roman" w:hAnsi="Times New Roman" w:cs="Times New Roman"/>
          <w:sz w:val="28"/>
          <w:szCs w:val="28"/>
        </w:rPr>
        <w:t>ставлена на основе требований к предметным результатам освоения основной о</w:t>
      </w:r>
      <w:r w:rsidRPr="00351575">
        <w:rPr>
          <w:rFonts w:ascii="Times New Roman" w:hAnsi="Times New Roman" w:cs="Times New Roman"/>
          <w:sz w:val="28"/>
          <w:szCs w:val="28"/>
        </w:rPr>
        <w:t>б</w:t>
      </w:r>
      <w:r w:rsidRPr="00351575">
        <w:rPr>
          <w:rFonts w:ascii="Times New Roman" w:hAnsi="Times New Roman" w:cs="Times New Roman"/>
          <w:sz w:val="28"/>
          <w:szCs w:val="28"/>
        </w:rPr>
        <w:t>разовательной программы, представленных в Федеральном государственном обр</w:t>
      </w:r>
      <w:r w:rsidRPr="00351575">
        <w:rPr>
          <w:rFonts w:ascii="Times New Roman" w:hAnsi="Times New Roman" w:cs="Times New Roman"/>
          <w:sz w:val="28"/>
          <w:szCs w:val="28"/>
        </w:rPr>
        <w:t>а</w:t>
      </w:r>
      <w:r w:rsidRPr="00351575">
        <w:rPr>
          <w:rFonts w:ascii="Times New Roman" w:hAnsi="Times New Roman" w:cs="Times New Roman"/>
          <w:sz w:val="28"/>
          <w:szCs w:val="28"/>
        </w:rPr>
        <w:t xml:space="preserve">зовательном стандарте начального общего образования, и рассчитана на общую учебную нагрузку в объёме 17 часов в 4 классе (исходя из </w:t>
      </w:r>
      <w:r w:rsidRPr="00351575">
        <w:rPr>
          <w:rFonts w:ascii="Times New Roman" w:hAnsi="Times New Roman" w:cs="Times New Roman"/>
          <w:b/>
          <w:bCs/>
          <w:sz w:val="28"/>
          <w:szCs w:val="28"/>
        </w:rPr>
        <w:t>34 рабочих недель по 1 ч в неделю во втором полугодии</w:t>
      </w:r>
      <w:r w:rsidRPr="0035157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D0202" w:rsidRPr="00351575" w:rsidRDefault="002D0202" w:rsidP="00351575">
      <w:pPr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ОСНОВНЫЕ СОДЕРЖАТЕЛЬНЫЕ ЛИНИИ РАБОЧЕЙ ПРОГРАММЫ УЧЕБНОГО ПРЕДМЕТА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«ЛИТЕРАТУРНОЕ ЧТЕНИЕ НА РОДНОМ (РУССКОМ) ЯЗЫКЕ»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 программе учебного предмета «Литературное чтение на родном (русском) яз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ской литературы с историей России, с материальной и духовной культурой русск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го народа. 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ную литературу, поэтому учебное время, отведённое на изучение данного предм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Курс предназначен для расширения литературного и кул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турного кругозора младших школьников; произведения фольклора и русской кла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Предл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женные младшим школьникам для чтения и изучения произведения русской лит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ратуры отражают разные стороны духовной культуры русского народа, актуализ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руют вечные ценности (добро, сострадание, великодушие, милосердие, совесть, правда, любовь и др.).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 данной программе специфика курса «Литературное чтение на родном (ру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ском) языке» реализована 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в) расширенному историко-культурному комментарию к произведениям, созда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ным во времена, отстоящие от современности; такой комментарий позволяет 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2D0202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Изучение предмета «Литературное чтение на родном (русском) языке» способс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вует обогащению речи школьников, развитию их речевой культуры и коммуник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тивных умений. 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Оба курса объединяет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культурно-исторический подход к пре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ставлению дидактического материала, на основе которого выстраиваются пр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блемно-тематические блоки программы. Каждый из проблемно-тематических бл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ков включает сопряжённые с ним ключевые понятия, отражающие духовную и м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тересов и запросов ребёнка младшего школьного возраста, что находит отражение в специфике выбранных произведений.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202" w:rsidRPr="00351575" w:rsidRDefault="002D0202" w:rsidP="00351575">
      <w:pPr>
        <w:pBdr>
          <w:bottom w:val="single" w:sz="6" w:space="3" w:color="000000"/>
        </w:pBdr>
        <w:shd w:val="clear" w:color="auto" w:fill="FFFFFF"/>
        <w:spacing w:after="0" w:line="240" w:lineRule="atLeast"/>
        <w:ind w:left="57" w:right="57" w:firstLine="180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РАЗДЕЛ 1. МИР ДЕТСТВА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и книги 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Испокон века книга растит человека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Произведения, отражающие ценность чтения в жизни человека, роль книги в ст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новлении личности. Например: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 Т. Аксаков. «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 xml:space="preserve">Детские годы </w:t>
      </w:r>
      <w:proofErr w:type="spellStart"/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Багрова-внука</w:t>
      </w:r>
      <w:proofErr w:type="spellEnd"/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>» (фрагмент главы «Последовател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ные воспоминания»).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 Н.  </w:t>
      </w:r>
      <w:proofErr w:type="spellStart"/>
      <w:proofErr w:type="gramStart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Мамин-Сибиряк</w:t>
      </w:r>
      <w:proofErr w:type="spellEnd"/>
      <w:proofErr w:type="gramEnd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«Из  далёкого  прошлого»  (глава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«К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нижка с картинк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ми»).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 Т. Григорьев.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«Детство Суворова» (фрагмент).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взрослею 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Скромность красит человека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Пословицы о скромности.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Произведения, отражающие традиционные представления о скромности как че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те характера. Например: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Е. В. Клюев.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«Шагом марш».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 П. </w:t>
      </w:r>
      <w:proofErr w:type="spellStart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Токмакова</w:t>
      </w:r>
      <w:proofErr w:type="spellEnd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«Разговор татарника и спорыша».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Любовь всё побеждает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Произведения,  отражающие  традиционные  представления о милосердии, 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страдании, сопереживании, чуткости, любви как нравственно-этических ценн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стях, значимых для национального русского сознания. Например: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 П. Екимов.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«Ночь исцеления».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 С. Тургенев.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«Голуби».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и моя семья 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Такое разное детство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Произведения, раскрывающие картины мира русского детства в разные истор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ческие эпохи: взросление, особенности отношений с окружающим миром, взро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лыми и сверстниками. Например: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Е. Н. </w:t>
      </w:r>
      <w:proofErr w:type="spellStart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Верейская</w:t>
      </w:r>
      <w:proofErr w:type="spellEnd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«Три девочки» (фрагмент).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 В. Водопьянов.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«Полярный лётчик» (главы «Маленький мир», «Мой первый „полёт”»).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О. В. </w:t>
      </w:r>
      <w:proofErr w:type="spellStart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Колпакова</w:t>
      </w:r>
      <w:proofErr w:type="spellEnd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«Большое сочинение про бабушку» (главы</w:t>
      </w:r>
      <w:proofErr w:type="gram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«П</w:t>
      </w:r>
      <w:proofErr w:type="gram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>ро печку», «Про чистоту»).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К. В. Лукашевич.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«Моё милое детство» (фрагмент).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фантазирую и мечтаю 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Придуманные миры и страны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Отражение в произведениях фантастики проблем реального мира. Например: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Т. В. Михеева.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«Асино лето» (фрагмент).</w:t>
      </w:r>
    </w:p>
    <w:p w:rsidR="002D0202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 П. Крапивин.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«Голубятня на жёлтой поляне» (фрагменты).</w:t>
      </w:r>
    </w:p>
    <w:p w:rsidR="002D0202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РАЗДЕЛ 2. РОССИЯ — РОДИНА МОЯ 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Родная страна во все времена сынами сильна 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Люди земли Русской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Произведения о выдающихся представителях русского народа. Например: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Е. В. Мурашова.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«Афанасий Никитин» (глава «</w:t>
      </w:r>
      <w:proofErr w:type="spellStart"/>
      <w:r w:rsidRPr="00351575">
        <w:rPr>
          <w:rFonts w:ascii="Times New Roman" w:hAnsi="Times New Roman" w:cs="Times New Roman"/>
          <w:sz w:val="28"/>
          <w:szCs w:val="28"/>
          <w:lang w:eastAsia="ru-RU"/>
        </w:rPr>
        <w:t>Каффа</w:t>
      </w:r>
      <w:proofErr w:type="spellEnd"/>
      <w:r w:rsidRPr="00351575">
        <w:rPr>
          <w:rFonts w:ascii="Times New Roman" w:hAnsi="Times New Roman" w:cs="Times New Roman"/>
          <w:sz w:val="28"/>
          <w:szCs w:val="28"/>
          <w:lang w:eastAsia="ru-RU"/>
        </w:rPr>
        <w:t>»).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Ю. М. Нагибин.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«Маленькие рассказы о большой судьбе» (глава «В школу»).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мы Родиной зовём 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Широка страна моя родная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Произведения, отражающие любовь к Родине; красоту различных уголков ро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ной земли. Например: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С. Зеленин.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«Мамкин Василёк» (фрагмент).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Д. Дорофеев.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«Веретено».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 Г. Распутин.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«Саяны».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 о валдайских колокольчиках.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родной природе 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дыханьем непогоды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Поэтические представления русского народа о ветре, морозе, грозе; отражение этих представлений в фольклоре и их развитие в русской поэзии и прозе. Напр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мер: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sz w:val="28"/>
          <w:szCs w:val="28"/>
          <w:lang w:eastAsia="ru-RU"/>
        </w:rPr>
        <w:t>Русские народные загадки о ветре, морозе, грозе.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А. Н. </w:t>
      </w:r>
      <w:proofErr w:type="spellStart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Апухтин</w:t>
      </w:r>
      <w:proofErr w:type="spellEnd"/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«Зимой». </w:t>
      </w: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 Д. Берестов.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«Мороз». </w:t>
      </w: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Н. Майков.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«Гроза».</w:t>
      </w:r>
    </w:p>
    <w:p w:rsidR="002D0202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 М. Рубцов. </w:t>
      </w:r>
      <w:r w:rsidRPr="00351575">
        <w:rPr>
          <w:rFonts w:ascii="Times New Roman" w:hAnsi="Times New Roman" w:cs="Times New Roman"/>
          <w:sz w:val="28"/>
          <w:szCs w:val="28"/>
          <w:lang w:eastAsia="ru-RU"/>
        </w:rPr>
        <w:t>«Во время грозы».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202" w:rsidRPr="00351575" w:rsidRDefault="002D0202" w:rsidP="00351575">
      <w:pPr>
        <w:pBdr>
          <w:bottom w:val="single" w:sz="6" w:space="5" w:color="000000"/>
        </w:pBdr>
        <w:shd w:val="clear" w:color="auto" w:fill="FFFFFF"/>
        <w:spacing w:after="0" w:line="240" w:lineRule="atLeast"/>
        <w:ind w:left="57" w:right="57" w:firstLine="180"/>
        <w:jc w:val="both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изучения предмета «Литературное чтения на родном (русском) яз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тельной программы начального общего образования, сформулированным в Фед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ральном государственном образовательном стандарте начального общего образ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вания.</w:t>
      </w: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«Литературное чтения на родном (русском) яз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гражданско-патриотического воспитания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0202" w:rsidRPr="00351575" w:rsidRDefault="002D0202" w:rsidP="00351575">
      <w:pPr>
        <w:numPr>
          <w:ilvl w:val="0"/>
          <w:numId w:val="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2D0202" w:rsidRPr="00351575" w:rsidRDefault="002D0202" w:rsidP="00351575">
      <w:pPr>
        <w:numPr>
          <w:ilvl w:val="0"/>
          <w:numId w:val="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ции и языка межнационального общения народов России;</w:t>
      </w:r>
    </w:p>
    <w:p w:rsidR="002D0202" w:rsidRPr="00351575" w:rsidRDefault="002D0202" w:rsidP="00351575">
      <w:pPr>
        <w:numPr>
          <w:ilvl w:val="0"/>
          <w:numId w:val="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сопричастность к прошлому, настоящему и будущему своей страны и родн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края, в том числе через обсуждение ситуаций при работе с художественными произведениями;</w:t>
      </w:r>
    </w:p>
    <w:p w:rsidR="002D0202" w:rsidRPr="00351575" w:rsidRDefault="002D0202" w:rsidP="00351575">
      <w:pPr>
        <w:numPr>
          <w:ilvl w:val="0"/>
          <w:numId w:val="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уважение к своему и другим народам, </w:t>
      </w:r>
      <w:proofErr w:type="gram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формируемое</w:t>
      </w:r>
      <w:proofErr w:type="gram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том числе на основе примеров из художественных произведений и фольклора;</w:t>
      </w:r>
    </w:p>
    <w:p w:rsidR="002D0202" w:rsidRPr="00351575" w:rsidRDefault="002D0202" w:rsidP="00351575">
      <w:pPr>
        <w:numPr>
          <w:ilvl w:val="0"/>
          <w:numId w:val="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мах поведения и правилах межличностных отношений, в том числе отражённых в фольклорных и художественных произведениях;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воспитания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0202" w:rsidRPr="00351575" w:rsidRDefault="002D0202" w:rsidP="00351575">
      <w:pPr>
        <w:numPr>
          <w:ilvl w:val="0"/>
          <w:numId w:val="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2D0202" w:rsidRPr="00351575" w:rsidRDefault="002D0202" w:rsidP="00351575">
      <w:pPr>
        <w:numPr>
          <w:ilvl w:val="0"/>
          <w:numId w:val="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реживания чувствам других людей;</w:t>
      </w:r>
    </w:p>
    <w:p w:rsidR="002D0202" w:rsidRPr="00351575" w:rsidRDefault="002D0202" w:rsidP="00351575">
      <w:pPr>
        <w:numPr>
          <w:ilvl w:val="0"/>
          <w:numId w:val="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неприятие любых форм поведения, направленных на причинение физическ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и морального вреда  другим  людям (в том числе связанного с использованием недопустимых средств языка);</w:t>
      </w:r>
    </w:p>
    <w:p w:rsidR="002D0202" w:rsidRPr="00351575" w:rsidRDefault="002D0202" w:rsidP="00351575">
      <w:pPr>
        <w:numPr>
          <w:ilvl w:val="0"/>
          <w:numId w:val="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сотрудничество со сверстниками, умение не создавать конфликтов и нах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дить выходы из спорных ситуаций, в том числе с опорой на примеры художес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венных произведений;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эстетического воспитания:</w:t>
      </w:r>
    </w:p>
    <w:p w:rsidR="002D0202" w:rsidRPr="00351575" w:rsidRDefault="002D0202" w:rsidP="00351575">
      <w:pPr>
        <w:numPr>
          <w:ilvl w:val="0"/>
          <w:numId w:val="6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и интерес к художественной культуре, восприи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чивость к разным видам искусства, традициям и творчеству своего и других нар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дов;</w:t>
      </w:r>
    </w:p>
    <w:p w:rsidR="002D0202" w:rsidRPr="00351575" w:rsidRDefault="002D0202" w:rsidP="00351575">
      <w:pPr>
        <w:numPr>
          <w:ilvl w:val="0"/>
          <w:numId w:val="6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</w:t>
      </w: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благополучия:</w:t>
      </w:r>
    </w:p>
    <w:p w:rsidR="002D0202" w:rsidRPr="00351575" w:rsidRDefault="002D0202" w:rsidP="00351575">
      <w:pPr>
        <w:numPr>
          <w:ilvl w:val="0"/>
          <w:numId w:val="7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соблюдение правил здорового и безопасного (для себя и других людей) 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раза жизни в окружающей среде (в том числе информационной) при поиске д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полнительной информации;</w:t>
      </w:r>
    </w:p>
    <w:p w:rsidR="002D0202" w:rsidRPr="00351575" w:rsidRDefault="002D0202" w:rsidP="00351575">
      <w:pPr>
        <w:numPr>
          <w:ilvl w:val="0"/>
          <w:numId w:val="7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бережное отношение к физическому и психическому здоровью, проявля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щееся в выборе приемлемых способов речевого самовыражения и соблюдении норм речевого этикета и правил общения;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трудового воспитания:</w:t>
      </w:r>
    </w:p>
    <w:p w:rsidR="002D0202" w:rsidRPr="00351575" w:rsidRDefault="002D0202" w:rsidP="00351575">
      <w:pPr>
        <w:numPr>
          <w:ilvl w:val="0"/>
          <w:numId w:val="8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осознание ценности труда в жизни человека и общества (в том числе благ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даря примерам из художественных произведений), ответственное потребление и бережное отношение к результатам труда, навыки участия в различных видах тр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довой деятельности, интерес к различным профессиям, возникающий при обсу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дении примеров из художественных произведений;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воспитания:</w:t>
      </w:r>
    </w:p>
    <w:p w:rsidR="002D0202" w:rsidRPr="00351575" w:rsidRDefault="002D0202" w:rsidP="00351575">
      <w:pPr>
        <w:numPr>
          <w:ilvl w:val="0"/>
          <w:numId w:val="9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бережное отношение к природе, формируемое в процессе работы с текстами;</w:t>
      </w:r>
    </w:p>
    <w:p w:rsidR="002D0202" w:rsidRPr="00351575" w:rsidRDefault="002D0202" w:rsidP="00351575">
      <w:pPr>
        <w:numPr>
          <w:ilvl w:val="0"/>
          <w:numId w:val="9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неприятие действий, приносящих ей вред;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познания:</w:t>
      </w:r>
    </w:p>
    <w:p w:rsidR="002D0202" w:rsidRPr="00351575" w:rsidRDefault="002D0202" w:rsidP="00351575">
      <w:pPr>
        <w:numPr>
          <w:ilvl w:val="0"/>
          <w:numId w:val="10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представления о научной картине мира, </w:t>
      </w:r>
      <w:proofErr w:type="gram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формируемые</w:t>
      </w:r>
      <w:proofErr w:type="gram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процессе усвоения ряда литературоведческих понятий;</w:t>
      </w:r>
    </w:p>
    <w:p w:rsidR="002D0202" w:rsidRDefault="002D0202" w:rsidP="00351575">
      <w:pPr>
        <w:numPr>
          <w:ilvl w:val="0"/>
          <w:numId w:val="10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дожественных произведений, активность и самостоятельность при выборе круга чтения.</w:t>
      </w:r>
    </w:p>
    <w:p w:rsidR="002D0202" w:rsidRPr="00351575" w:rsidRDefault="002D0202" w:rsidP="00351575">
      <w:pPr>
        <w:numPr>
          <w:ilvl w:val="0"/>
          <w:numId w:val="10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</w:t>
      </w:r>
      <w:proofErr w:type="gram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Литературное</w:t>
      </w:r>
      <w:proofErr w:type="gram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чтения на родном (русском) яз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ке» у обучающегося будут сформированы следу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 </w:t>
      </w: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 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</w:p>
    <w:p w:rsidR="002D0202" w:rsidRPr="00351575" w:rsidRDefault="002D0202" w:rsidP="00351575">
      <w:pPr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сравнивать различные тексты, устанавливать основания для сравнения те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стов, устанавливать аналогии текстов;</w:t>
      </w:r>
    </w:p>
    <w:p w:rsidR="002D0202" w:rsidRPr="00351575" w:rsidRDefault="002D0202" w:rsidP="00351575">
      <w:pPr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объединять объекты (тексты) по определённому признаку;</w:t>
      </w:r>
    </w:p>
    <w:p w:rsidR="002D0202" w:rsidRPr="00351575" w:rsidRDefault="002D0202" w:rsidP="00351575">
      <w:pPr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существенный признак для классификации пословиц, поговорок, фразеологизмов;</w:t>
      </w:r>
    </w:p>
    <w:p w:rsidR="002D0202" w:rsidRPr="00351575" w:rsidRDefault="002D0202" w:rsidP="00351575">
      <w:pPr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2D0202" w:rsidRPr="00351575" w:rsidRDefault="002D0202" w:rsidP="00351575">
      <w:pPr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выявлять недостаток информации для решения учебной и практической з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дачи на основе предложенного алгоритма, формулировать запрос на дополнител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ную информацию;</w:t>
      </w:r>
    </w:p>
    <w:p w:rsidR="002D0202" w:rsidRPr="00351575" w:rsidRDefault="002D0202" w:rsidP="00351575">
      <w:pPr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при анализе текста, делать в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воды.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0202" w:rsidRPr="00351575" w:rsidRDefault="002D0202" w:rsidP="00351575">
      <w:pPr>
        <w:numPr>
          <w:ilvl w:val="0"/>
          <w:numId w:val="12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помощью учителя формулировать цель, планировать изменения собстве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ного высказывания в соответствии с речевой ситуацией;</w:t>
      </w:r>
    </w:p>
    <w:p w:rsidR="002D0202" w:rsidRPr="00351575" w:rsidRDefault="002D0202" w:rsidP="00351575">
      <w:pPr>
        <w:numPr>
          <w:ilvl w:val="0"/>
          <w:numId w:val="12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подходящий</w:t>
      </w:r>
      <w:proofErr w:type="gram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(на основе предложенных критериев);</w:t>
      </w:r>
    </w:p>
    <w:p w:rsidR="002D0202" w:rsidRPr="00351575" w:rsidRDefault="002D0202" w:rsidP="00351575">
      <w:pPr>
        <w:numPr>
          <w:ilvl w:val="0"/>
          <w:numId w:val="12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проводить по предложенному плану несложное мини-исследование, выпо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нять по предложенному плану проектное задание;</w:t>
      </w:r>
    </w:p>
    <w:p w:rsidR="002D0202" w:rsidRPr="00351575" w:rsidRDefault="002D0202" w:rsidP="00351575">
      <w:pPr>
        <w:numPr>
          <w:ilvl w:val="0"/>
          <w:numId w:val="12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формулировать выводы и подкреплять их доказательствами на основе р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2D0202" w:rsidRPr="00351575" w:rsidRDefault="002D0202" w:rsidP="00351575">
      <w:pPr>
        <w:numPr>
          <w:ilvl w:val="0"/>
          <w:numId w:val="12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информацией:</w:t>
      </w:r>
    </w:p>
    <w:p w:rsidR="002D0202" w:rsidRPr="00351575" w:rsidRDefault="002D0202" w:rsidP="00351575">
      <w:pPr>
        <w:numPr>
          <w:ilvl w:val="0"/>
          <w:numId w:val="1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2D0202" w:rsidRPr="00351575" w:rsidRDefault="002D0202" w:rsidP="00351575">
      <w:pPr>
        <w:numPr>
          <w:ilvl w:val="0"/>
          <w:numId w:val="1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заданному алгоритму находить представленную в явном виде и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формацию в предложенном источнике: в словарях, справочниках;</w:t>
      </w:r>
    </w:p>
    <w:p w:rsidR="002D0202" w:rsidRPr="00351575" w:rsidRDefault="002D0202" w:rsidP="00351575">
      <w:pPr>
        <w:numPr>
          <w:ilvl w:val="0"/>
          <w:numId w:val="1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варям, справочникам, учебнику);</w:t>
      </w:r>
    </w:p>
    <w:p w:rsidR="002D0202" w:rsidRPr="00351575" w:rsidRDefault="002D0202" w:rsidP="00351575">
      <w:pPr>
        <w:numPr>
          <w:ilvl w:val="0"/>
          <w:numId w:val="1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с помощью взрослых (педагогических работников, родителей, з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конных представителей) правила информационной безопасности при поиске и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формации в Интернете;</w:t>
      </w:r>
    </w:p>
    <w:p w:rsidR="002D0202" w:rsidRPr="00351575" w:rsidRDefault="002D0202" w:rsidP="00351575">
      <w:pPr>
        <w:numPr>
          <w:ilvl w:val="0"/>
          <w:numId w:val="1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анализировать и создавать текстовую, графическую, видео, звуковую инфо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мацию в соответствии с учебной задачей;</w:t>
      </w:r>
    </w:p>
    <w:p w:rsidR="002D0202" w:rsidRPr="00351575" w:rsidRDefault="002D0202" w:rsidP="00351575">
      <w:pPr>
        <w:numPr>
          <w:ilvl w:val="0"/>
          <w:numId w:val="13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понимать информацию, зафиксированную в виде таблиц, схем; самосто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 создавать схемы, таблицы для представления результатов работы с текст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начальной школе у обучающегося </w:t>
      </w:r>
      <w:proofErr w:type="spell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уются</w:t>
      </w:r>
      <w:proofErr w:type="spell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 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Общение:</w:t>
      </w:r>
    </w:p>
    <w:p w:rsidR="002D0202" w:rsidRPr="00351575" w:rsidRDefault="002D0202" w:rsidP="00351575">
      <w:pPr>
        <w:numPr>
          <w:ilvl w:val="0"/>
          <w:numId w:val="1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D0202" w:rsidRPr="00351575" w:rsidRDefault="002D0202" w:rsidP="00351575">
      <w:pPr>
        <w:numPr>
          <w:ilvl w:val="0"/>
          <w:numId w:val="1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проявлять уважительное отношение к собеседнику, соблюдать правила вед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диалоги и дискуссии;</w:t>
      </w:r>
    </w:p>
    <w:p w:rsidR="002D0202" w:rsidRPr="00351575" w:rsidRDefault="002D0202" w:rsidP="00351575">
      <w:pPr>
        <w:numPr>
          <w:ilvl w:val="0"/>
          <w:numId w:val="1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признавать возможность существования разных точек зрения;</w:t>
      </w:r>
    </w:p>
    <w:p w:rsidR="002D0202" w:rsidRPr="00351575" w:rsidRDefault="002D0202" w:rsidP="00351575">
      <w:pPr>
        <w:numPr>
          <w:ilvl w:val="0"/>
          <w:numId w:val="1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корректно и </w:t>
      </w:r>
      <w:proofErr w:type="spell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аргументированно</w:t>
      </w:r>
      <w:proofErr w:type="spell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высказывать своё мнение;</w:t>
      </w:r>
    </w:p>
    <w:p w:rsidR="002D0202" w:rsidRPr="00351575" w:rsidRDefault="002D0202" w:rsidP="00351575">
      <w:pPr>
        <w:numPr>
          <w:ilvl w:val="0"/>
          <w:numId w:val="1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строить речевое высказывание в соответствии с поставленной задачей;</w:t>
      </w:r>
    </w:p>
    <w:p w:rsidR="002D0202" w:rsidRPr="00351575" w:rsidRDefault="002D0202" w:rsidP="00351575">
      <w:pPr>
        <w:numPr>
          <w:ilvl w:val="0"/>
          <w:numId w:val="1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устные и письменные тексты (описание, рассуждение, повествов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ние) в соответствии с речевой ситуацией;</w:t>
      </w:r>
    </w:p>
    <w:p w:rsidR="002D0202" w:rsidRPr="00351575" w:rsidRDefault="002D0202" w:rsidP="00351575">
      <w:pPr>
        <w:numPr>
          <w:ilvl w:val="0"/>
          <w:numId w:val="1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готовить небольшие публичные выступления о результатах парной и групп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вой работы, о результатах наблюдения, выполненного мини-исследования, пр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ектного задания;</w:t>
      </w:r>
    </w:p>
    <w:p w:rsidR="002D0202" w:rsidRPr="00351575" w:rsidRDefault="002D0202" w:rsidP="00351575">
      <w:pPr>
        <w:numPr>
          <w:ilvl w:val="0"/>
          <w:numId w:val="14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подбирать иллюстративный материал (рисунки, фото, плакаты) к тексту в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ступления.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:rsidR="002D0202" w:rsidRPr="00351575" w:rsidRDefault="002D0202" w:rsidP="00351575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формулировать краткосрочные и долгосрочные цели (индивидуальные с уч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D0202" w:rsidRPr="00351575" w:rsidRDefault="002D0202" w:rsidP="00351575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тат совместной работы;</w:t>
      </w:r>
    </w:p>
    <w:p w:rsidR="002D0202" w:rsidRPr="00351575" w:rsidRDefault="002D0202" w:rsidP="00351575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проявлять готовность руководить, выполнять поручения, подчиняться, сам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стоятельно разрешать конфликты;</w:t>
      </w:r>
    </w:p>
    <w:p w:rsidR="002D0202" w:rsidRPr="00351575" w:rsidRDefault="002D0202" w:rsidP="00351575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 выполнять свою часть работы;</w:t>
      </w:r>
    </w:p>
    <w:p w:rsidR="002D0202" w:rsidRPr="00351575" w:rsidRDefault="002D0202" w:rsidP="00351575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оценивать свой вклад в общий результат;</w:t>
      </w:r>
    </w:p>
    <w:p w:rsidR="002D0202" w:rsidRPr="00351575" w:rsidRDefault="002D0202" w:rsidP="00351575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совместные проектные задания с опорой на предложенные обра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цы.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начальной школе у обучающегося </w:t>
      </w:r>
      <w:proofErr w:type="spell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</w:t>
      </w:r>
      <w:proofErr w:type="gram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рую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 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Самоорганизация:</w:t>
      </w:r>
    </w:p>
    <w:p w:rsidR="002D0202" w:rsidRPr="00351575" w:rsidRDefault="002D0202" w:rsidP="00351575">
      <w:pPr>
        <w:numPr>
          <w:ilvl w:val="0"/>
          <w:numId w:val="16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планировать действия по решению учебной задачи для получения результата;</w:t>
      </w:r>
    </w:p>
    <w:p w:rsidR="002D0202" w:rsidRPr="00351575" w:rsidRDefault="002D0202" w:rsidP="00351575">
      <w:pPr>
        <w:numPr>
          <w:ilvl w:val="0"/>
          <w:numId w:val="16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выстраивать последовательность выбранных действий.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Самоконтроль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0202" w:rsidRPr="00351575" w:rsidRDefault="002D0202" w:rsidP="00351575">
      <w:pPr>
        <w:numPr>
          <w:ilvl w:val="0"/>
          <w:numId w:val="17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устанавливать причины успеха/неудач учебной деятельности;</w:t>
      </w:r>
    </w:p>
    <w:p w:rsidR="002D0202" w:rsidRPr="00351575" w:rsidRDefault="002D0202" w:rsidP="00351575">
      <w:pPr>
        <w:numPr>
          <w:ilvl w:val="0"/>
          <w:numId w:val="17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2D0202" w:rsidRPr="00351575" w:rsidRDefault="002D0202" w:rsidP="00351575">
      <w:pPr>
        <w:numPr>
          <w:ilvl w:val="0"/>
          <w:numId w:val="17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соотносить результат деятельности с поставленной учебной задачей по ан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лизу текстов;</w:t>
      </w:r>
    </w:p>
    <w:p w:rsidR="002D0202" w:rsidRPr="00351575" w:rsidRDefault="002D0202" w:rsidP="00351575">
      <w:pPr>
        <w:numPr>
          <w:ilvl w:val="0"/>
          <w:numId w:val="17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находить ошибку, допущенную при работе с текстами;</w:t>
      </w:r>
    </w:p>
    <w:p w:rsidR="002D0202" w:rsidRDefault="002D0202" w:rsidP="00351575">
      <w:pPr>
        <w:numPr>
          <w:ilvl w:val="0"/>
          <w:numId w:val="17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сравнивать результаты своей деятельности и деятельности одноклассников, </w:t>
      </w:r>
      <w:r w:rsidRPr="003515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объективно оценивать их по предложенным критериям.</w:t>
      </w:r>
    </w:p>
    <w:p w:rsidR="002D0202" w:rsidRPr="00351575" w:rsidRDefault="002D0202" w:rsidP="00351575">
      <w:pPr>
        <w:numPr>
          <w:ilvl w:val="0"/>
          <w:numId w:val="17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202" w:rsidRPr="00351575" w:rsidRDefault="002D0202" w:rsidP="00351575">
      <w:pPr>
        <w:shd w:val="clear" w:color="auto" w:fill="FFFFFF"/>
        <w:spacing w:after="0" w:line="240" w:lineRule="atLeast"/>
        <w:ind w:left="57" w:right="57" w:firstLine="180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157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2D0202" w:rsidRPr="00351575" w:rsidRDefault="002D0202" w:rsidP="00351575">
      <w:p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концу обучения в </w:t>
      </w: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классе </w:t>
      </w:r>
      <w:proofErr w:type="gram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15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научится:</w:t>
      </w:r>
    </w:p>
    <w:p w:rsidR="002D0202" w:rsidRPr="00351575" w:rsidRDefault="002D0202" w:rsidP="00351575">
      <w:pPr>
        <w:numPr>
          <w:ilvl w:val="0"/>
          <w:numId w:val="18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осознавать значимость чтения русской литературы для личного развития; для культурной самоидентификации;</w:t>
      </w:r>
    </w:p>
    <w:p w:rsidR="002D0202" w:rsidRPr="00351575" w:rsidRDefault="002D0202" w:rsidP="00351575">
      <w:pPr>
        <w:numPr>
          <w:ilvl w:val="0"/>
          <w:numId w:val="18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позиции героев художественного текста, позицию автора худ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жественного текста;</w:t>
      </w:r>
    </w:p>
    <w:p w:rsidR="002D0202" w:rsidRPr="00351575" w:rsidRDefault="002D0202" w:rsidP="00351575">
      <w:pPr>
        <w:numPr>
          <w:ilvl w:val="0"/>
          <w:numId w:val="18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совершенствовать в процессе чтения произведений русской литературы ч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тательские умения: читать вслух и про себя, владеть элементарными приёмами и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терпретации, анализа и преобразования художественных, научно-популярных и учебных текстов;</w:t>
      </w:r>
    </w:p>
    <w:p w:rsidR="002D0202" w:rsidRPr="00351575" w:rsidRDefault="002D0202" w:rsidP="00351575">
      <w:pPr>
        <w:numPr>
          <w:ilvl w:val="0"/>
          <w:numId w:val="18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применять опыт чтения произведений русской  литературы для речевого с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мосовершенствования: участвовать в обсуждении прослушанного/прочитанного текста, доказывать и подтверждать собственное мнение ссылками на текст; пер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читанных произведений с учётом коммуникативной задачи (для разных адрес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тов);</w:t>
      </w:r>
      <w:proofErr w:type="gramEnd"/>
    </w:p>
    <w:p w:rsidR="002D0202" w:rsidRPr="00351575" w:rsidRDefault="002D0202" w:rsidP="00351575">
      <w:pPr>
        <w:numPr>
          <w:ilvl w:val="0"/>
          <w:numId w:val="18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  выбирать  интересующую  литературу,  формировать и об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гащать собственный круг чтения;</w:t>
      </w:r>
    </w:p>
    <w:p w:rsidR="002D0202" w:rsidRPr="00351575" w:rsidRDefault="002D0202" w:rsidP="00351575">
      <w:pPr>
        <w:numPr>
          <w:ilvl w:val="0"/>
          <w:numId w:val="18"/>
        </w:numPr>
        <w:shd w:val="clear" w:color="auto" w:fill="FFFFFF"/>
        <w:spacing w:after="0" w:line="240" w:lineRule="auto"/>
        <w:ind w:left="57" w:right="57"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:rsidR="002D0202" w:rsidRPr="00351575" w:rsidRDefault="002D0202" w:rsidP="00351575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0202" w:rsidRPr="00526EB7" w:rsidRDefault="002D0202" w:rsidP="00526EB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EB7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 </w:t>
      </w:r>
    </w:p>
    <w:tbl>
      <w:tblPr>
        <w:tblW w:w="10635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0"/>
        <w:gridCol w:w="1815"/>
        <w:gridCol w:w="816"/>
        <w:gridCol w:w="1747"/>
        <w:gridCol w:w="2837"/>
        <w:gridCol w:w="1021"/>
        <w:gridCol w:w="1859"/>
      </w:tblGrid>
      <w:tr w:rsidR="002D0202" w:rsidRPr="00526EB7">
        <w:trPr>
          <w:gridAfter w:val="1"/>
          <w:wAfter w:w="1859" w:type="dxa"/>
        </w:trPr>
        <w:tc>
          <w:tcPr>
            <w:tcW w:w="5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200" w:line="276" w:lineRule="auto"/>
              <w:ind w:right="9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вые) образовательные ресурсы</w:t>
            </w:r>
          </w:p>
        </w:tc>
      </w:tr>
      <w:tr w:rsidR="002D0202" w:rsidRPr="00526EB7">
        <w:tc>
          <w:tcPr>
            <w:tcW w:w="5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02" w:rsidRPr="00AC0621"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книги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351575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Чтение вслух: чтение н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больших отрывков из произведений целыми словами; поиск ответов на вопросы,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ttp://www.nachalka.com/biblioteka</w:t>
            </w:r>
          </w:p>
        </w:tc>
      </w:tr>
      <w:tr w:rsidR="002D0202" w:rsidRPr="00AC0621"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взрослею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351575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Чтение вслух: чтение произведений малых жанров фольклора; 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суждение проблемного вопроса «Кому чаще свойственна скромность — тому, кто многое ум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ет, или тому, кто почти ничего не умеет?»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ttp://www.nachalka.com/biblioteka</w:t>
            </w:r>
          </w:p>
        </w:tc>
      </w:tr>
      <w:tr w:rsidR="002D0202" w:rsidRPr="00AC0621"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351575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Работа с текстом авт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биографической повести К. В. Лукашевич «Моё милое детство». Поиск доказательств в тексте 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ответе на вопросы;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br/>
              <w:t>Чтение про себя: чтение небольших отрывков из произведений, ответы на вопросы по содержанию; чтение и обсуждение и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торико-культурной и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формации, имеющей 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ношение к прочитанному произведению;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Творческое задание: ко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струирование текста на основе фрагментов п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вести на одну из тем: «Домик детс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  <w:proofErr w:type="gramStart"/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Бабушкино утро», «Дедушкино утро»;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br/>
              <w:t>Понимание значения слов и выражений в те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сте: определение и уто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нение значений слов;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ttp://www.nachalka.com/biblioteka</w:t>
            </w:r>
          </w:p>
        </w:tc>
      </w:tr>
      <w:tr w:rsidR="002D0202" w:rsidRPr="00AC0621"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фантазирую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мечтаю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351575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Характеристика текста художественного прои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ведения: формулиров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ние выводов о том, что в произведениях фантаст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ки отражаются проблемы реального мира; актуал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зация внимательного 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ношения к деталям в х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дожественных произв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дениях подраздела;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br/>
              <w:t>Внеклассное чтение: в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брать книгу для допо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нительного чтения, оп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раясь на рекомендател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ный список в учебнике и рассказ учителя;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ttp://www.nachalka.com/biblioteka</w:t>
            </w:r>
          </w:p>
        </w:tc>
      </w:tr>
      <w:tr w:rsidR="002D0202" w:rsidRPr="00526EB7">
        <w:trPr>
          <w:gridAfter w:val="4"/>
          <w:wAfter w:w="7464" w:type="dxa"/>
        </w:trPr>
        <w:tc>
          <w:tcPr>
            <w:tcW w:w="23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202" w:rsidRPr="00AC0621"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страна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все времена сынами сил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торико-культурной и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формации, имеющей о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прочитанному 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произведению;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  <w:t>Понимание значения слов и выражений в те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сте: поиск значений н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знакомых слов в словаре; работа с географическ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ми названиями;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иллюстрациями к тексту: соотнесение и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люстраций с текстовым материалом;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526E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ttp://www.nachalka.com/biblioteka</w:t>
            </w:r>
          </w:p>
        </w:tc>
      </w:tr>
      <w:tr w:rsidR="002D0202" w:rsidRPr="00AC0621"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мы Род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зовём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351575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Учебный диалог: форм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лирование вывода после прочтения произведений подраздела;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B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6EB7">
              <w:rPr>
                <w:rFonts w:ascii="Times New Roman" w:hAnsi="Times New Roman" w:cs="Times New Roman"/>
                <w:lang w:val="en-US"/>
              </w:rPr>
              <w:t xml:space="preserve">school-collection.edu.ru </w:t>
            </w:r>
            <w:r w:rsidRPr="00526EB7">
              <w:rPr>
                <w:rFonts w:ascii="Times New Roman" w:hAnsi="Times New Roman" w:cs="Times New Roman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hAnsi="Times New Roman" w:cs="Times New Roman"/>
                <w:lang w:val="en-US"/>
              </w:rPr>
              <w:br/>
              <w:t>ttp://www.nachalka.com/biblioteka</w:t>
            </w:r>
          </w:p>
        </w:tc>
      </w:tr>
      <w:tr w:rsidR="002D0202" w:rsidRPr="00AC0621">
        <w:trPr>
          <w:trHeight w:val="3939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родной пр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роде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35157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351575" w:rsidRDefault="002D0202" w:rsidP="00FE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Выбор стихотворения и выразительное чтение наизусть;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Характеристика текста художественного прои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ведения: сопоставление тематически близких произведений фольклора и русской литературы; поиск в тексте олицетв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рения; сравнение стих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t>творений, объединённых одной темой;</w:t>
            </w:r>
            <w:r w:rsidRPr="003515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B7">
              <w:rPr>
                <w:rFonts w:ascii="Times New Roman" w:hAnsi="Times New Roman" w:cs="Times New Roman"/>
              </w:rPr>
              <w:t>Устный опрос</w:t>
            </w: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</w:rPr>
            </w:pP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</w:rPr>
            </w:pP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</w:rPr>
            </w:pP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</w:rPr>
            </w:pP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</w:rPr>
            </w:pP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</w:rPr>
            </w:pP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</w:rPr>
            </w:pP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6EB7">
              <w:rPr>
                <w:rFonts w:ascii="Times New Roman" w:hAnsi="Times New Roman" w:cs="Times New Roman"/>
                <w:lang w:val="en-US"/>
              </w:rPr>
              <w:t xml:space="preserve">school-collection.edu.ru </w:t>
            </w:r>
            <w:r w:rsidRPr="00526EB7">
              <w:rPr>
                <w:rFonts w:ascii="Times New Roman" w:hAnsi="Times New Roman" w:cs="Times New Roman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hAnsi="Times New Roman" w:cs="Times New Roman"/>
                <w:lang w:val="en-US"/>
              </w:rPr>
              <w:br/>
              <w:t>ttp://www.nachalka.com/biblioteka</w:t>
            </w: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  <w:lang w:val="en-US"/>
              </w:rPr>
            </w:pP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  <w:lang w:val="en-US"/>
              </w:rPr>
            </w:pPr>
          </w:p>
          <w:p w:rsidR="002D0202" w:rsidRPr="00351575" w:rsidRDefault="002D0202" w:rsidP="00351575">
            <w:pPr>
              <w:rPr>
                <w:rFonts w:ascii="Times New Roman" w:hAnsi="Times New Roman" w:cs="Times New Roman"/>
                <w:lang w:val="en-US"/>
              </w:rPr>
            </w:pPr>
          </w:p>
          <w:p w:rsidR="002D0202" w:rsidRPr="00A94731" w:rsidRDefault="002D0202" w:rsidP="0035157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0202" w:rsidRPr="00351575">
        <w:trPr>
          <w:gridAfter w:val="4"/>
          <w:wAfter w:w="7464" w:type="dxa"/>
        </w:trPr>
        <w:tc>
          <w:tcPr>
            <w:tcW w:w="23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D0202" w:rsidRPr="00526EB7" w:rsidRDefault="002D0202" w:rsidP="00526EB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02" w:rsidRPr="00526EB7" w:rsidRDefault="002D0202" w:rsidP="00526EB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EB7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tbl>
      <w:tblPr>
        <w:tblW w:w="10635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1"/>
        <w:gridCol w:w="3214"/>
        <w:gridCol w:w="1134"/>
        <w:gridCol w:w="1206"/>
        <w:gridCol w:w="1080"/>
        <w:gridCol w:w="1080"/>
        <w:gridCol w:w="2340"/>
      </w:tblGrid>
      <w:tr w:rsidR="002D0202" w:rsidRPr="00526EB7">
        <w:tc>
          <w:tcPr>
            <w:tcW w:w="5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троля</w:t>
            </w:r>
          </w:p>
        </w:tc>
      </w:tr>
      <w:tr w:rsidR="002D0202" w:rsidRPr="00526EB7">
        <w:tc>
          <w:tcPr>
            <w:tcW w:w="5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р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работы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. «Из далёкого прошлого» (глава «Книжка с картинками»).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фронтальный ус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Испокон века книга  растит человека. И.А. Гончаров Фрегат «Паллада»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с книгой,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С. Т. Аксаков. «Детские г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proofErr w:type="spellStart"/>
            <w:proofErr w:type="gram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» (фра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мент главы «Последовател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ные воспоминания»). С. Т. Григорьев. «Детство Сув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рова» (фрагмент).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книгой,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Я взрослею. Скромность красит человека. Л.Л. Яхнин «Храбрец»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фронтальный ус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Скромность красит чел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. «Разговор татарника и спорыша».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Е. В. Клюев. «Шагом марш».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фронтальный ус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всё побеждает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 Б. П. Екимов «Ночь исцел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ния». И.А. </w:t>
            </w:r>
            <w:proofErr w:type="spell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 « Летний вечер»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фронтальный ус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семья.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 Такое разное детство.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К. В. Лукашевич. «Моё м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лое детство» (фрагмент).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фронтальный ус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М. В. Водопьянов. «Поля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лётчик (главы «Мален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кий мир», «Мой первый «п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лет»).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Е. Н. </w:t>
            </w:r>
            <w:proofErr w:type="spell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. «Три дево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ки» (фрагмент).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фронтальный ус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фантазирую и мечтаю.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 Придуманные миры и стр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ны. Т. В. Михеева. «Асино лето» (фрагмент). В. П. Кр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пивин. «Голубятня на же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той поляне» (фрагменты).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Лотерея вопросов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 земли Русской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Е. В. Мурашова. «Афанасий Никитин» (глава «</w:t>
            </w:r>
            <w:proofErr w:type="spell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Каффа</w:t>
            </w:r>
            <w:proofErr w:type="spell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  <w:proofErr w:type="spell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К.И.КУнин</w:t>
            </w:r>
            <w:proofErr w:type="spell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 «За три моря. Путешествие Афанасия Н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китина». Афанасий Никитин «Хождение за три моря»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 земли Русской.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В.А.Гагарин «Мой брат Юрий»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Ю.А.Гагарин «Сто восемь минут».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Г.С.Титов «Наш Гагарин»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фронтальный ус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 мы Родиной зовём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Широка страна моя родная.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А. Д. Дорофеев. «Веретено», «Сказ о валдайских кол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кольчиках».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фронтальный ус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Широка страна моя ро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ная.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М.Я </w:t>
            </w:r>
            <w:proofErr w:type="spell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 « В гостях у лесника». Г.Я Снегирёв «Карликовая берёзка»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В. Г. Распутин. «Саяны».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родной природе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Мороз невелик, да стоять не велит. Загадки и пословицы. Отрывки из русской наро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ной сказки «</w:t>
            </w:r>
            <w:proofErr w:type="spell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.Ф.Одоевский «Мороз Иванович», В. Д. Берестов. «Мороз»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родной природе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На небе стукнет, на земле слышно. Загадки и послов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цы. М.М.Зощенко «Гроза», А.А. Блок « Перед грозой», «После грозы».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02" w:rsidRPr="00526EB7"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родной природе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202" w:rsidRPr="00526EB7" w:rsidRDefault="002D0202" w:rsidP="00FE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Ветер, ветер, ты могуч… З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гадки и пословицы</w:t>
            </w:r>
            <w:proofErr w:type="gramStart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В.А. 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лоухин «Ветер»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бота с книгой</w:t>
            </w:r>
          </w:p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фронтальный ус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</w:tr>
      <w:tr w:rsidR="002D0202" w:rsidRPr="00526EB7"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D0202" w:rsidRPr="00526EB7" w:rsidRDefault="002D0202" w:rsidP="00FE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202" w:rsidRPr="00526EB7" w:rsidRDefault="002D0202" w:rsidP="00FE1F00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02" w:rsidRPr="00526EB7" w:rsidRDefault="002D0202" w:rsidP="00526EB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B7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2D0202" w:rsidRPr="00526EB7" w:rsidRDefault="002D0202" w:rsidP="00526EB7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EB7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:rsidR="002D0202" w:rsidRPr="00526EB7" w:rsidRDefault="002D0202" w:rsidP="00526EB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6EB7">
        <w:rPr>
          <w:rFonts w:ascii="Times New Roman" w:hAnsi="Times New Roman" w:cs="Times New Roman"/>
          <w:sz w:val="24"/>
          <w:szCs w:val="24"/>
        </w:rPr>
        <w:t>Учебник «Литературное чтение на родном русском языке» 4 класс (в 2 частях)</w:t>
      </w:r>
    </w:p>
    <w:p w:rsidR="002D0202" w:rsidRPr="00733F7F" w:rsidRDefault="002D0202" w:rsidP="00526EB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B7">
        <w:rPr>
          <w:rFonts w:ascii="Times New Roman" w:hAnsi="Times New Roman" w:cs="Times New Roman"/>
          <w:sz w:val="24"/>
          <w:szCs w:val="24"/>
        </w:rPr>
        <w:t>О.М. Александровна Москва: Просвещение,2022</w:t>
      </w:r>
    </w:p>
    <w:p w:rsidR="002D0202" w:rsidRPr="00526EB7" w:rsidRDefault="002D0202" w:rsidP="00526EB7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EB7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:rsidR="002D0202" w:rsidRPr="00526EB7" w:rsidRDefault="002D0202" w:rsidP="00526EB7">
      <w:pPr>
        <w:autoSpaceDE w:val="0"/>
        <w:autoSpaceDN w:val="0"/>
        <w:spacing w:before="168" w:after="0" w:line="262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gramStart"/>
      <w:r w:rsidRPr="00526EB7">
        <w:rPr>
          <w:rFonts w:ascii="Times New Roman" w:hAnsi="Times New Roman" w:cs="Times New Roman"/>
          <w:sz w:val="24"/>
          <w:szCs w:val="24"/>
        </w:rPr>
        <w:t xml:space="preserve">О.М. Александрова </w:t>
      </w:r>
      <w:r w:rsidRPr="00526EB7">
        <w:rPr>
          <w:rFonts w:ascii="Times New Roman" w:hAnsi="Times New Roman" w:cs="Times New Roman"/>
          <w:color w:val="000000"/>
          <w:sz w:val="24"/>
          <w:szCs w:val="24"/>
        </w:rPr>
        <w:t>"Поурочные разработки по литературному чтению на родном русском языке. 4 класс (к УМК О. М. Александровой и др. (М.: Просвещение)"</w:t>
      </w:r>
      <w:proofErr w:type="gramEnd"/>
    </w:p>
    <w:p w:rsidR="002D0202" w:rsidRPr="00526EB7" w:rsidRDefault="002D0202" w:rsidP="00526EB7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</w:rPr>
      </w:pPr>
      <w:r w:rsidRPr="00526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D0202" w:rsidRPr="00733F7F" w:rsidRDefault="002D0202" w:rsidP="00733F7F">
      <w:pPr>
        <w:autoSpaceDE w:val="0"/>
        <w:autoSpaceDN w:val="0"/>
        <w:spacing w:before="166" w:after="0" w:line="283" w:lineRule="auto"/>
        <w:rPr>
          <w:rFonts w:ascii="Times New Roman" w:hAnsi="Times New Roman" w:cs="Times New Roman"/>
          <w:sz w:val="24"/>
          <w:szCs w:val="24"/>
        </w:rPr>
        <w:sectPr w:rsidR="002D0202" w:rsidRPr="00733F7F" w:rsidSect="00351575">
          <w:pgSz w:w="11906" w:h="16838"/>
          <w:pgMar w:top="1134" w:right="926" w:bottom="1134" w:left="851" w:header="709" w:footer="709" w:gutter="0"/>
          <w:cols w:space="708"/>
          <w:docGrid w:linePitch="360"/>
        </w:sectPr>
      </w:pPr>
      <w:r w:rsidRPr="00526EB7">
        <w:rPr>
          <w:rFonts w:ascii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Ресурсов. – Режим доступа</w:t>
      </w:r>
      <w:proofErr w:type="gramStart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http://school-</w:t>
      </w:r>
      <w:r w:rsidRPr="00526EB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6EB7">
        <w:rPr>
          <w:rFonts w:ascii="Times New Roman" w:hAnsi="Times New Roman" w:cs="Times New Roman"/>
          <w:color w:val="000000"/>
          <w:sz w:val="24"/>
          <w:szCs w:val="24"/>
        </w:rPr>
        <w:t>collection.edu.ru</w:t>
      </w:r>
      <w:proofErr w:type="spellEnd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EB7">
        <w:rPr>
          <w:rFonts w:ascii="Times New Roman" w:hAnsi="Times New Roman" w:cs="Times New Roman"/>
          <w:sz w:val="24"/>
          <w:szCs w:val="24"/>
        </w:rPr>
        <w:br/>
      </w:r>
      <w:r w:rsidRPr="00526EB7">
        <w:rPr>
          <w:rFonts w:ascii="Times New Roman" w:hAnsi="Times New Roman" w:cs="Times New Roman"/>
          <w:color w:val="000000"/>
          <w:sz w:val="24"/>
          <w:szCs w:val="24"/>
        </w:rPr>
        <w:t>2. Образовательный портал. – Режим доступа</w:t>
      </w:r>
      <w:proofErr w:type="gramStart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EB7">
        <w:rPr>
          <w:rFonts w:ascii="Times New Roman" w:hAnsi="Times New Roman" w:cs="Times New Roman"/>
          <w:color w:val="000000"/>
          <w:sz w:val="24"/>
          <w:szCs w:val="24"/>
        </w:rPr>
        <w:t>www.uroki.ru</w:t>
      </w:r>
      <w:proofErr w:type="spellEnd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EB7">
        <w:rPr>
          <w:rFonts w:ascii="Times New Roman" w:hAnsi="Times New Roman" w:cs="Times New Roman"/>
          <w:sz w:val="24"/>
          <w:szCs w:val="24"/>
        </w:rPr>
        <w:br/>
      </w:r>
      <w:r w:rsidRPr="00526EB7">
        <w:rPr>
          <w:rFonts w:ascii="Times New Roman" w:hAnsi="Times New Roman" w:cs="Times New Roman"/>
          <w:color w:val="000000"/>
          <w:sz w:val="24"/>
          <w:szCs w:val="24"/>
        </w:rPr>
        <w:t>3. Презентация уроков «Начальная школа». – Режим доступа</w:t>
      </w:r>
      <w:proofErr w:type="gramStart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http://nachalka.info/about/193 </w:t>
      </w:r>
      <w:r w:rsidRPr="00526EB7">
        <w:rPr>
          <w:rFonts w:ascii="Times New Roman" w:hAnsi="Times New Roman" w:cs="Times New Roman"/>
          <w:sz w:val="24"/>
          <w:szCs w:val="24"/>
        </w:rPr>
        <w:br/>
      </w:r>
      <w:r w:rsidRPr="00526EB7">
        <w:rPr>
          <w:rFonts w:ascii="Times New Roman" w:hAnsi="Times New Roman" w:cs="Times New Roman"/>
          <w:color w:val="000000"/>
          <w:sz w:val="24"/>
          <w:szCs w:val="24"/>
        </w:rPr>
        <w:t>4. Я иду на урок начальной школы (материалы к уроку). – Режим доступа</w:t>
      </w:r>
      <w:proofErr w:type="gramStart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EB7">
        <w:rPr>
          <w:rFonts w:ascii="Times New Roman" w:hAnsi="Times New Roman" w:cs="Times New Roman"/>
          <w:color w:val="000000"/>
          <w:sz w:val="24"/>
          <w:szCs w:val="24"/>
        </w:rPr>
        <w:t>www.festival</w:t>
      </w:r>
      <w:proofErr w:type="spellEnd"/>
      <w:r w:rsidRPr="00526EB7">
        <w:rPr>
          <w:rFonts w:ascii="Times New Roman" w:hAnsi="Times New Roman" w:cs="Times New Roman"/>
          <w:color w:val="000000"/>
          <w:sz w:val="24"/>
          <w:szCs w:val="24"/>
        </w:rPr>
        <w:t>. 1september.ru 5. Учебно-методический портал. – Режим доступа</w:t>
      </w:r>
      <w:proofErr w:type="gramStart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 http://www.uchmet.ru </w:t>
      </w:r>
      <w:r w:rsidRPr="00526EB7">
        <w:rPr>
          <w:rFonts w:ascii="Times New Roman" w:hAnsi="Times New Roman" w:cs="Times New Roman"/>
          <w:sz w:val="24"/>
          <w:szCs w:val="24"/>
        </w:rPr>
        <w:br/>
      </w:r>
      <w:r w:rsidRPr="00526EB7">
        <w:rPr>
          <w:rFonts w:ascii="Times New Roman" w:hAnsi="Times New Roman" w:cs="Times New Roman"/>
          <w:color w:val="000000"/>
          <w:sz w:val="24"/>
          <w:szCs w:val="24"/>
        </w:rPr>
        <w:t xml:space="preserve">6. Портал компании «Кирилл и </w:t>
      </w:r>
      <w:proofErr w:type="spellStart"/>
      <w:r w:rsidRPr="00526EB7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526EB7">
        <w:rPr>
          <w:rFonts w:ascii="Times New Roman" w:hAnsi="Times New Roman" w:cs="Times New Roman"/>
          <w:color w:val="000000"/>
          <w:sz w:val="24"/>
          <w:szCs w:val="24"/>
        </w:rPr>
        <w:t>». – Режим доступа : http://www.</w:t>
      </w:r>
      <w:bookmarkStart w:id="0" w:name="_GoBack"/>
      <w:bookmarkEnd w:id="0"/>
    </w:p>
    <w:p w:rsidR="002D0202" w:rsidRPr="00384751" w:rsidRDefault="002D0202" w:rsidP="00351575">
      <w:pPr>
        <w:tabs>
          <w:tab w:val="left" w:pos="8080"/>
        </w:tabs>
        <w:spacing w:after="200" w:line="276" w:lineRule="auto"/>
        <w:rPr>
          <w:rFonts w:cs="Times New Roman"/>
          <w:lang w:eastAsia="ru-RU"/>
        </w:rPr>
      </w:pPr>
    </w:p>
    <w:sectPr w:rsidR="002D0202" w:rsidRPr="00384751" w:rsidSect="00C44B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9B5"/>
    <w:multiLevelType w:val="multilevel"/>
    <w:tmpl w:val="5D64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313F04"/>
    <w:multiLevelType w:val="multilevel"/>
    <w:tmpl w:val="65A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5153CB"/>
    <w:multiLevelType w:val="multilevel"/>
    <w:tmpl w:val="C3F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7C6B96"/>
    <w:multiLevelType w:val="multilevel"/>
    <w:tmpl w:val="4034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5C3335"/>
    <w:multiLevelType w:val="multilevel"/>
    <w:tmpl w:val="7B2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3A16D21"/>
    <w:multiLevelType w:val="multilevel"/>
    <w:tmpl w:val="D6B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8247864"/>
    <w:multiLevelType w:val="multilevel"/>
    <w:tmpl w:val="B2E2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D192F15"/>
    <w:multiLevelType w:val="multilevel"/>
    <w:tmpl w:val="CAA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FE153C5"/>
    <w:multiLevelType w:val="multilevel"/>
    <w:tmpl w:val="E7EE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7BD571C"/>
    <w:multiLevelType w:val="multilevel"/>
    <w:tmpl w:val="26DA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53E7336"/>
    <w:multiLevelType w:val="multilevel"/>
    <w:tmpl w:val="58F0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7EA73F9"/>
    <w:multiLevelType w:val="multilevel"/>
    <w:tmpl w:val="D5F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83A620B"/>
    <w:multiLevelType w:val="multilevel"/>
    <w:tmpl w:val="028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1C17681"/>
    <w:multiLevelType w:val="multilevel"/>
    <w:tmpl w:val="2CC2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72D7E25"/>
    <w:multiLevelType w:val="multilevel"/>
    <w:tmpl w:val="4D8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EDC41AE"/>
    <w:multiLevelType w:val="multilevel"/>
    <w:tmpl w:val="F99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80B7E22"/>
    <w:multiLevelType w:val="multilevel"/>
    <w:tmpl w:val="4A3A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C7D0E86"/>
    <w:multiLevelType w:val="multilevel"/>
    <w:tmpl w:val="A700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13"/>
  </w:num>
  <w:num w:numId="10">
    <w:abstractNumId w:val="14"/>
  </w:num>
  <w:num w:numId="11">
    <w:abstractNumId w:val="15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5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B7A"/>
    <w:rsid w:val="000C0388"/>
    <w:rsid w:val="002C4DF3"/>
    <w:rsid w:val="002D0202"/>
    <w:rsid w:val="00351575"/>
    <w:rsid w:val="00384751"/>
    <w:rsid w:val="003C486F"/>
    <w:rsid w:val="00455CB7"/>
    <w:rsid w:val="00482E8D"/>
    <w:rsid w:val="00526EB7"/>
    <w:rsid w:val="00543F5C"/>
    <w:rsid w:val="0066323F"/>
    <w:rsid w:val="00733F7F"/>
    <w:rsid w:val="00841E16"/>
    <w:rsid w:val="00963B5E"/>
    <w:rsid w:val="00A94731"/>
    <w:rsid w:val="00AC0621"/>
    <w:rsid w:val="00AE7569"/>
    <w:rsid w:val="00AF569F"/>
    <w:rsid w:val="00B001F4"/>
    <w:rsid w:val="00B63CC6"/>
    <w:rsid w:val="00BC18A5"/>
    <w:rsid w:val="00C44B91"/>
    <w:rsid w:val="00C64A4E"/>
    <w:rsid w:val="00D55683"/>
    <w:rsid w:val="00DB2382"/>
    <w:rsid w:val="00DB6943"/>
    <w:rsid w:val="00E35C7D"/>
    <w:rsid w:val="00E63B7A"/>
    <w:rsid w:val="00F2345D"/>
    <w:rsid w:val="00FD392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44B91"/>
    <w:pPr>
      <w:spacing w:after="160" w:line="259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569F"/>
    <w:pPr>
      <w:keepNext/>
      <w:keepLines/>
      <w:spacing w:before="360" w:after="0" w:line="240" w:lineRule="auto"/>
      <w:outlineLvl w:val="0"/>
    </w:pPr>
    <w:rPr>
      <w:rFonts w:ascii="Cambria" w:hAnsi="Cambria" w:cs="Cambria"/>
      <w:color w:val="1F497D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569F"/>
    <w:pPr>
      <w:keepNext/>
      <w:keepLines/>
      <w:spacing w:before="120" w:after="0" w:line="240" w:lineRule="auto"/>
      <w:outlineLvl w:val="1"/>
    </w:pPr>
    <w:rPr>
      <w:rFonts w:ascii="Cambria" w:hAnsi="Cambria" w:cs="Cambria"/>
      <w:b/>
      <w:bCs/>
      <w:color w:val="9BBB59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569F"/>
    <w:pPr>
      <w:keepNext/>
      <w:keepLines/>
      <w:spacing w:before="20" w:after="0" w:line="240" w:lineRule="auto"/>
      <w:outlineLvl w:val="2"/>
    </w:pPr>
    <w:rPr>
      <w:b/>
      <w:bCs/>
      <w:color w:val="1F497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569F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9"/>
    <w:qFormat/>
    <w:rsid w:val="00AF569F"/>
    <w:pPr>
      <w:keepNext/>
      <w:keepLines/>
      <w:spacing w:before="200" w:after="0"/>
      <w:outlineLvl w:val="4"/>
    </w:pPr>
    <w:rPr>
      <w:rFonts w:ascii="Cambria" w:hAnsi="Cambria" w:cs="Cambria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AF569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AF569F"/>
    <w:pPr>
      <w:keepNext/>
      <w:keepLines/>
      <w:spacing w:before="200" w:after="0"/>
      <w:outlineLvl w:val="6"/>
    </w:pPr>
    <w:rPr>
      <w:rFonts w:ascii="Cambria" w:hAnsi="Cambria" w:cs="Cambria"/>
      <w:i/>
      <w:iCs/>
      <w:color w:val="1F497D"/>
    </w:rPr>
  </w:style>
  <w:style w:type="paragraph" w:styleId="8">
    <w:name w:val="heading 8"/>
    <w:basedOn w:val="a"/>
    <w:next w:val="a"/>
    <w:link w:val="80"/>
    <w:uiPriority w:val="99"/>
    <w:qFormat/>
    <w:rsid w:val="00AF569F"/>
    <w:pPr>
      <w:keepNext/>
      <w:keepLines/>
      <w:spacing w:before="200" w:after="0"/>
      <w:outlineLvl w:val="7"/>
    </w:pPr>
    <w:rPr>
      <w:rFonts w:ascii="Cambria" w:hAnsi="Cambria" w:cs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9F"/>
    <w:pPr>
      <w:keepNext/>
      <w:keepLines/>
      <w:spacing w:before="200" w:after="0"/>
      <w:outlineLvl w:val="8"/>
    </w:pPr>
    <w:rPr>
      <w:rFonts w:ascii="Cambria" w:hAnsi="Cambria" w:cs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569F"/>
    <w:rPr>
      <w:rFonts w:ascii="Cambria" w:hAnsi="Cambria" w:cs="Cambria"/>
      <w:color w:val="1F497D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F569F"/>
    <w:rPr>
      <w:rFonts w:ascii="Cambria" w:hAnsi="Cambria" w:cs="Cambria"/>
      <w:b/>
      <w:bCs/>
      <w:color w:val="9BBB59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F569F"/>
    <w:rPr>
      <w:rFonts w:eastAsia="Times New Roman"/>
      <w:b/>
      <w:bCs/>
      <w:color w:val="1F497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F569F"/>
    <w:rPr>
      <w:rFonts w:ascii="Cambria" w:hAnsi="Cambria" w:cs="Cambria"/>
      <w:b/>
      <w:bCs/>
      <w:i/>
      <w:iCs/>
      <w:color w:val="2626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F569F"/>
    <w:rPr>
      <w:rFonts w:ascii="Cambria" w:hAnsi="Cambria" w:cs="Cambria"/>
      <w:color w:val="00000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F569F"/>
    <w:rPr>
      <w:rFonts w:ascii="Cambria" w:hAnsi="Cambria" w:cs="Cambria"/>
      <w:i/>
      <w:i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F569F"/>
    <w:rPr>
      <w:rFonts w:ascii="Cambria" w:hAnsi="Cambria" w:cs="Cambria"/>
      <w:i/>
      <w:iCs/>
      <w:color w:val="1F497D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F569F"/>
    <w:rPr>
      <w:rFonts w:ascii="Cambria" w:hAnsi="Cambria" w:cs="Cambria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F569F"/>
    <w:rPr>
      <w:rFonts w:ascii="Cambria" w:hAnsi="Cambria" w:cs="Cambria"/>
      <w:i/>
      <w:iCs/>
      <w:color w:val="000000"/>
      <w:sz w:val="20"/>
      <w:szCs w:val="20"/>
    </w:rPr>
  </w:style>
  <w:style w:type="paragraph" w:customStyle="1" w:styleId="PersonalName">
    <w:name w:val="Personal Name"/>
    <w:basedOn w:val="a3"/>
    <w:uiPriority w:val="99"/>
    <w:rsid w:val="00AF569F"/>
    <w:rPr>
      <w:b/>
      <w:bCs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AF569F"/>
    <w:pPr>
      <w:spacing w:after="120" w:line="240" w:lineRule="auto"/>
    </w:pPr>
    <w:rPr>
      <w:rFonts w:ascii="Cambria" w:hAnsi="Cambria" w:cs="Cambria"/>
      <w:color w:val="1F497D"/>
      <w:spacing w:val="30"/>
      <w:kern w:val="28"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AF569F"/>
    <w:rPr>
      <w:rFonts w:ascii="Cambria" w:hAnsi="Cambria" w:cs="Cambria"/>
      <w:color w:val="1F497D"/>
      <w:spacing w:val="30"/>
      <w:kern w:val="28"/>
      <w:sz w:val="52"/>
      <w:szCs w:val="52"/>
    </w:rPr>
  </w:style>
  <w:style w:type="paragraph" w:styleId="a5">
    <w:name w:val="caption"/>
    <w:basedOn w:val="a"/>
    <w:next w:val="a"/>
    <w:uiPriority w:val="99"/>
    <w:qFormat/>
    <w:rsid w:val="00AF569F"/>
    <w:pPr>
      <w:spacing w:line="240" w:lineRule="auto"/>
    </w:pPr>
    <w:rPr>
      <w:b/>
      <w:bCs/>
      <w:smallCaps/>
      <w:color w:val="1F497D"/>
      <w:spacing w:val="6"/>
    </w:rPr>
  </w:style>
  <w:style w:type="paragraph" w:styleId="a6">
    <w:name w:val="Subtitle"/>
    <w:basedOn w:val="a"/>
    <w:next w:val="a"/>
    <w:link w:val="a7"/>
    <w:uiPriority w:val="99"/>
    <w:qFormat/>
    <w:rsid w:val="00AF569F"/>
    <w:pPr>
      <w:numPr>
        <w:ilvl w:val="1"/>
      </w:numPr>
    </w:pPr>
    <w:rPr>
      <w:color w:val="265898"/>
      <w:sz w:val="32"/>
      <w:szCs w:val="32"/>
    </w:rPr>
  </w:style>
  <w:style w:type="character" w:customStyle="1" w:styleId="a7">
    <w:name w:val="Подзаголовок Знак"/>
    <w:basedOn w:val="a0"/>
    <w:link w:val="a6"/>
    <w:uiPriority w:val="99"/>
    <w:locked/>
    <w:rsid w:val="00AF569F"/>
    <w:rPr>
      <w:rFonts w:eastAsia="Times New Roman"/>
      <w:color w:val="265898"/>
      <w:sz w:val="24"/>
      <w:szCs w:val="24"/>
    </w:rPr>
  </w:style>
  <w:style w:type="character" w:styleId="a8">
    <w:name w:val="Strong"/>
    <w:basedOn w:val="a0"/>
    <w:uiPriority w:val="99"/>
    <w:qFormat/>
    <w:rsid w:val="00AF569F"/>
    <w:rPr>
      <w:b/>
      <w:bCs/>
      <w:color w:val="265898"/>
    </w:rPr>
  </w:style>
  <w:style w:type="character" w:styleId="a9">
    <w:name w:val="Emphasis"/>
    <w:basedOn w:val="a0"/>
    <w:uiPriority w:val="99"/>
    <w:qFormat/>
    <w:rsid w:val="00AF569F"/>
    <w:rPr>
      <w:i/>
      <w:iCs/>
      <w:color w:val="1F497D"/>
    </w:rPr>
  </w:style>
  <w:style w:type="paragraph" w:styleId="aa">
    <w:name w:val="No Spacing"/>
    <w:link w:val="ab"/>
    <w:uiPriority w:val="99"/>
    <w:qFormat/>
    <w:rsid w:val="00AF569F"/>
    <w:rPr>
      <w:rFonts w:cs="Calibri"/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AF569F"/>
    <w:rPr>
      <w:sz w:val="22"/>
      <w:szCs w:val="22"/>
      <w:lang w:val="ru-RU" w:eastAsia="en-US"/>
    </w:rPr>
  </w:style>
  <w:style w:type="paragraph" w:styleId="ac">
    <w:name w:val="List Paragraph"/>
    <w:basedOn w:val="a"/>
    <w:uiPriority w:val="99"/>
    <w:qFormat/>
    <w:rsid w:val="00AF569F"/>
    <w:pPr>
      <w:spacing w:line="240" w:lineRule="auto"/>
      <w:ind w:left="720" w:hanging="288"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AF569F"/>
    <w:pPr>
      <w:pBdr>
        <w:left w:val="single" w:sz="48" w:space="13" w:color="4F81BD"/>
      </w:pBdr>
      <w:spacing w:after="0" w:line="360" w:lineRule="auto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locked/>
    <w:rsid w:val="00AF569F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AF569F"/>
    <w:pPr>
      <w:pBdr>
        <w:left w:val="single" w:sz="48" w:space="13" w:color="C0504D"/>
      </w:pBdr>
      <w:spacing w:before="240" w:after="120" w:line="300" w:lineRule="auto"/>
    </w:pPr>
    <w:rPr>
      <w:b/>
      <w:bCs/>
      <w:i/>
      <w:iCs/>
      <w:color w:val="C0504D"/>
      <w:sz w:val="26"/>
      <w:szCs w:val="26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F569F"/>
    <w:rPr>
      <w:rFonts w:eastAsia="Times New Roman"/>
      <w:b/>
      <w:bCs/>
      <w:i/>
      <w:iCs/>
      <w:color w:val="C0504D"/>
      <w:sz w:val="26"/>
      <w:szCs w:val="26"/>
    </w:rPr>
  </w:style>
  <w:style w:type="character" w:styleId="af">
    <w:name w:val="Subtle Emphasis"/>
    <w:basedOn w:val="a0"/>
    <w:uiPriority w:val="99"/>
    <w:qFormat/>
    <w:rsid w:val="00AF569F"/>
    <w:rPr>
      <w:i/>
      <w:iCs/>
      <w:color w:val="000000"/>
    </w:rPr>
  </w:style>
  <w:style w:type="character" w:styleId="af0">
    <w:name w:val="Intense Emphasis"/>
    <w:basedOn w:val="a0"/>
    <w:uiPriority w:val="99"/>
    <w:qFormat/>
    <w:rsid w:val="00AF569F"/>
    <w:rPr>
      <w:b/>
      <w:bCs/>
      <w:i/>
      <w:iCs/>
      <w:color w:val="1F497D"/>
    </w:rPr>
  </w:style>
  <w:style w:type="character" w:styleId="af1">
    <w:name w:val="Subtle Reference"/>
    <w:basedOn w:val="a0"/>
    <w:uiPriority w:val="99"/>
    <w:qFormat/>
    <w:rsid w:val="00AF569F"/>
    <w:rPr>
      <w:smallCaps/>
      <w:color w:val="000000"/>
      <w:u w:val="single"/>
    </w:rPr>
  </w:style>
  <w:style w:type="character" w:styleId="af2">
    <w:name w:val="Intense Reference"/>
    <w:basedOn w:val="a0"/>
    <w:uiPriority w:val="99"/>
    <w:qFormat/>
    <w:rsid w:val="00AF569F"/>
    <w:rPr>
      <w:rFonts w:ascii="Calibri" w:hAnsi="Calibri" w:cs="Calibri"/>
      <w:b/>
      <w:bCs/>
      <w:smallCaps/>
      <w:color w:val="1F497D"/>
      <w:spacing w:val="5"/>
      <w:sz w:val="22"/>
      <w:szCs w:val="22"/>
      <w:u w:val="single"/>
    </w:rPr>
  </w:style>
  <w:style w:type="character" w:styleId="af3">
    <w:name w:val="Book Title"/>
    <w:basedOn w:val="a0"/>
    <w:uiPriority w:val="99"/>
    <w:qFormat/>
    <w:rsid w:val="00AF569F"/>
    <w:rPr>
      <w:rFonts w:ascii="Cambria" w:hAnsi="Cambria" w:cs="Cambria"/>
      <w:b/>
      <w:bCs/>
      <w:smallCaps/>
      <w:color w:val="1F497D"/>
      <w:spacing w:val="10"/>
      <w:sz w:val="22"/>
      <w:szCs w:val="22"/>
    </w:rPr>
  </w:style>
  <w:style w:type="paragraph" w:styleId="af4">
    <w:name w:val="TOC Heading"/>
    <w:basedOn w:val="1"/>
    <w:next w:val="a"/>
    <w:uiPriority w:val="99"/>
    <w:qFormat/>
    <w:rsid w:val="00AF569F"/>
    <w:pPr>
      <w:spacing w:before="480" w:line="264" w:lineRule="auto"/>
      <w:outlineLvl w:val="9"/>
    </w:pPr>
    <w:rPr>
      <w:b/>
      <w:bCs/>
    </w:rPr>
  </w:style>
  <w:style w:type="table" w:styleId="af5">
    <w:name w:val="Table Grid"/>
    <w:basedOn w:val="a1"/>
    <w:uiPriority w:val="99"/>
    <w:locked/>
    <w:rsid w:val="0035157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locked/>
    <w:rsid w:val="0066323F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locked/>
    <w:rsid w:val="00AC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062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3649</Words>
  <Characters>26318</Characters>
  <Application>Microsoft Office Word</Application>
  <DocSecurity>0</DocSecurity>
  <Lines>219</Lines>
  <Paragraphs>59</Paragraphs>
  <ScaleCrop>false</ScaleCrop>
  <Company/>
  <LinksUpToDate>false</LinksUpToDate>
  <CharactersWithSpaces>29908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PC</cp:lastModifiedBy>
  <cp:revision>9</cp:revision>
  <dcterms:created xsi:type="dcterms:W3CDTF">2024-09-04T12:18:00Z</dcterms:created>
  <dcterms:modified xsi:type="dcterms:W3CDTF">2024-10-21T13:38:00Z</dcterms:modified>
</cp:coreProperties>
</file>