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AA" w:rsidRPr="008F09C0" w:rsidRDefault="002546AA" w:rsidP="002546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26964579"/>
      <w:r w:rsidRPr="00D67C1E">
        <w:rPr>
          <w:rFonts w:ascii="Times New Roman" w:hAnsi="Times New Roman"/>
          <w:color w:val="000000"/>
          <w:sz w:val="28"/>
          <w:lang w:val="ru-RU"/>
        </w:rPr>
        <w:t>‌</w:t>
      </w:r>
      <w:r w:rsidRPr="00D67C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F09C0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2546AA" w:rsidRPr="004657B8" w:rsidRDefault="002546AA" w:rsidP="002546AA">
      <w:pPr>
        <w:pStyle w:val="ae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2546AA" w:rsidRPr="00D67C1E" w:rsidRDefault="002546AA" w:rsidP="002546AA">
      <w:pPr>
        <w:spacing w:after="0"/>
        <w:ind w:left="120"/>
        <w:rPr>
          <w:lang w:val="ru-RU"/>
        </w:rPr>
      </w:pPr>
    </w:p>
    <w:p w:rsidR="002546AA" w:rsidRPr="00D67C1E" w:rsidRDefault="00A541D7" w:rsidP="002546AA">
      <w:pPr>
        <w:spacing w:after="0"/>
        <w:ind w:left="120"/>
        <w:rPr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75A4448" wp14:editId="7CFA391F">
            <wp:simplePos x="0" y="0"/>
            <wp:positionH relativeFrom="column">
              <wp:posOffset>24765</wp:posOffset>
            </wp:positionH>
            <wp:positionV relativeFrom="paragraph">
              <wp:posOffset>109220</wp:posOffset>
            </wp:positionV>
            <wp:extent cx="5940425" cy="1737995"/>
            <wp:effectExtent l="0" t="0" r="0" b="0"/>
            <wp:wrapTight wrapText="bothSides">
              <wp:wrapPolygon edited="0">
                <wp:start x="0" y="0"/>
                <wp:lineTo x="0" y="21308"/>
                <wp:lineTo x="21542" y="21308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6AA" w:rsidRPr="00D67C1E">
        <w:rPr>
          <w:lang w:val="ru-RU"/>
        </w:rPr>
        <w:t xml:space="preserve">                                                                                                                                     </w:t>
      </w:r>
    </w:p>
    <w:p w:rsidR="00FD1AAC" w:rsidRDefault="002546AA" w:rsidP="00A541D7">
      <w:pPr>
        <w:spacing w:after="0"/>
        <w:ind w:left="120"/>
        <w:rPr>
          <w:lang w:val="ru-RU"/>
        </w:rPr>
      </w:pPr>
      <w:r w:rsidRPr="00D67C1E">
        <w:rPr>
          <w:lang w:val="ru-RU"/>
        </w:rPr>
        <w:t xml:space="preserve">  </w:t>
      </w:r>
    </w:p>
    <w:p w:rsidR="00FD1AAC" w:rsidRDefault="00FD1AAC" w:rsidP="00FD1AAC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FD1AAC" w:rsidRDefault="00FD1AAC" w:rsidP="00FD1AAC">
      <w:pPr>
        <w:spacing w:after="0"/>
        <w:ind w:left="120"/>
        <w:rPr>
          <w:lang w:val="ru-RU"/>
        </w:rPr>
      </w:pPr>
    </w:p>
    <w:p w:rsidR="00FD1AAC" w:rsidRDefault="00FD1AAC" w:rsidP="00FD1AAC">
      <w:pPr>
        <w:spacing w:after="0"/>
        <w:ind w:left="120"/>
        <w:rPr>
          <w:lang w:val="ru-RU"/>
        </w:rPr>
      </w:pPr>
    </w:p>
    <w:p w:rsidR="00FD1AAC" w:rsidRDefault="00FD1AAC" w:rsidP="00FD1AAC">
      <w:pPr>
        <w:spacing w:after="0"/>
        <w:ind w:left="120"/>
        <w:rPr>
          <w:lang w:val="ru-RU"/>
        </w:rPr>
      </w:pPr>
    </w:p>
    <w:p w:rsidR="002546AA" w:rsidRDefault="002546AA" w:rsidP="00FD1A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546AA" w:rsidRDefault="002546AA" w:rsidP="00FD1A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546AA" w:rsidRDefault="002546AA" w:rsidP="00FD1A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546AA" w:rsidRDefault="002546AA" w:rsidP="002546AA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D1AAC" w:rsidRDefault="00FD1AAC" w:rsidP="002546AA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1AAC" w:rsidRDefault="00FD1AAC" w:rsidP="002546AA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324CF">
        <w:rPr>
          <w:rFonts w:ascii="Times New Roman" w:hAnsi="Times New Roman"/>
          <w:color w:val="000000"/>
          <w:sz w:val="28"/>
          <w:lang w:val="ru-RU"/>
        </w:rPr>
        <w:t>453202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:rsidR="00FD1AAC" w:rsidRDefault="00FD1AAC" w:rsidP="002546AA">
      <w:pPr>
        <w:spacing w:after="0" w:line="240" w:lineRule="auto"/>
        <w:ind w:left="119"/>
        <w:jc w:val="center"/>
        <w:rPr>
          <w:lang w:val="ru-RU"/>
        </w:rPr>
      </w:pPr>
    </w:p>
    <w:p w:rsidR="00FD1AAC" w:rsidRDefault="00FD1AAC" w:rsidP="002546AA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Углубленный уровень»</w:t>
      </w:r>
    </w:p>
    <w:p w:rsidR="00FD1AAC" w:rsidRDefault="00FD1AAC" w:rsidP="002546AA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10 класса</w:t>
      </w:r>
    </w:p>
    <w:p w:rsidR="00FD1AAC" w:rsidRDefault="00FD1AAC" w:rsidP="00FD1AAC">
      <w:pPr>
        <w:spacing w:after="0"/>
        <w:ind w:left="120"/>
        <w:jc w:val="center"/>
        <w:rPr>
          <w:lang w:val="ru-RU"/>
        </w:rPr>
      </w:pPr>
    </w:p>
    <w:p w:rsidR="00FD1AAC" w:rsidRDefault="00FD1AAC" w:rsidP="00FD1AAC">
      <w:pPr>
        <w:spacing w:after="0"/>
        <w:ind w:left="120"/>
        <w:jc w:val="center"/>
        <w:rPr>
          <w:lang w:val="ru-RU"/>
        </w:rPr>
      </w:pPr>
    </w:p>
    <w:p w:rsidR="00FD1AAC" w:rsidRDefault="00FD1AAC" w:rsidP="00FD1AAC">
      <w:pPr>
        <w:pStyle w:val="ae"/>
        <w:jc w:val="right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Хадаева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Е.Ю.</w:t>
      </w:r>
    </w:p>
    <w:p w:rsidR="00FD1AAC" w:rsidRDefault="00FD1AAC" w:rsidP="00FD1AAC">
      <w:pPr>
        <w:pStyle w:val="ae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учителя разработчика</w:t>
      </w:r>
    </w:p>
    <w:p w:rsidR="00FD1AAC" w:rsidRDefault="00FD1AAC" w:rsidP="00FD1AAC">
      <w:pPr>
        <w:spacing w:after="0"/>
        <w:ind w:left="120"/>
        <w:jc w:val="center"/>
        <w:rPr>
          <w:lang w:val="ru-RU"/>
        </w:rPr>
      </w:pPr>
    </w:p>
    <w:p w:rsidR="00FD1AAC" w:rsidRDefault="00FD1AAC" w:rsidP="00FD1AAC">
      <w:pPr>
        <w:spacing w:after="0"/>
        <w:ind w:left="120"/>
        <w:jc w:val="center"/>
        <w:rPr>
          <w:lang w:val="ru-RU"/>
        </w:rPr>
      </w:pPr>
    </w:p>
    <w:p w:rsidR="00FD1AAC" w:rsidRDefault="00FD1AAC" w:rsidP="00FD1AAC">
      <w:pPr>
        <w:spacing w:after="0"/>
        <w:ind w:left="120"/>
        <w:jc w:val="center"/>
        <w:rPr>
          <w:lang w:val="ru-RU"/>
        </w:rPr>
      </w:pPr>
    </w:p>
    <w:p w:rsidR="00FD1AAC" w:rsidRDefault="00FD1AAC" w:rsidP="00FD1AAC">
      <w:pPr>
        <w:spacing w:after="0"/>
        <w:ind w:left="120"/>
        <w:jc w:val="center"/>
        <w:rPr>
          <w:lang w:val="ru-RU"/>
        </w:rPr>
      </w:pPr>
    </w:p>
    <w:p w:rsidR="002546AA" w:rsidRDefault="002546AA" w:rsidP="00FD1AA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546AA" w:rsidRDefault="002546AA" w:rsidP="00FD1AA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74315" w:rsidRDefault="00674315" w:rsidP="00FD1AA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1AAC" w:rsidRDefault="00FD1AAC" w:rsidP="00FD1AA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 Туруханск 2024 г.</w:t>
      </w:r>
    </w:p>
    <w:p w:rsidR="00FD1AAC" w:rsidRDefault="00FD1AAC" w:rsidP="00FD1AAC">
      <w:pPr>
        <w:spacing w:after="0"/>
        <w:ind w:left="120"/>
        <w:rPr>
          <w:lang w:val="ru-RU"/>
        </w:rPr>
      </w:pPr>
    </w:p>
    <w:p w:rsidR="00B164CD" w:rsidRDefault="00B164CD">
      <w:pPr>
        <w:spacing w:after="0"/>
        <w:ind w:left="120"/>
        <w:rPr>
          <w:lang w:val="ru-RU"/>
        </w:rPr>
      </w:pPr>
    </w:p>
    <w:p w:rsidR="00A541D7" w:rsidRDefault="00A541D7">
      <w:pPr>
        <w:spacing w:after="0"/>
        <w:ind w:left="120"/>
        <w:rPr>
          <w:lang w:val="ru-RU"/>
        </w:rPr>
      </w:pPr>
    </w:p>
    <w:p w:rsidR="00A541D7" w:rsidRPr="00182F22" w:rsidRDefault="00A541D7">
      <w:pPr>
        <w:spacing w:after="0"/>
        <w:ind w:left="120"/>
        <w:rPr>
          <w:lang w:val="ru-RU"/>
        </w:rPr>
      </w:pPr>
      <w:bookmarkStart w:id="1" w:name="_GoBack"/>
      <w:bookmarkEnd w:id="1"/>
    </w:p>
    <w:p w:rsidR="00B164CD" w:rsidRPr="00182F22" w:rsidRDefault="00FD1AAC">
      <w:pPr>
        <w:spacing w:after="0" w:line="264" w:lineRule="auto"/>
        <w:ind w:left="120"/>
        <w:jc w:val="both"/>
        <w:rPr>
          <w:lang w:val="ru-RU"/>
        </w:rPr>
      </w:pPr>
      <w:bookmarkStart w:id="2" w:name="block-2696458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BA0C31" w:rsidRPr="00182F22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B164CD" w:rsidRPr="00182F22" w:rsidRDefault="00B164CD">
      <w:pPr>
        <w:spacing w:after="0" w:line="264" w:lineRule="auto"/>
        <w:ind w:left="120"/>
        <w:jc w:val="both"/>
        <w:rPr>
          <w:lang w:val="ru-RU"/>
        </w:rPr>
      </w:pP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методических подходов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к преподаванию физики на углублённом уровне при условии сохранения обязательной части содержания курса.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гуманитаризации</w:t>
      </w:r>
      <w:proofErr w:type="spellEnd"/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r w:rsidRPr="00182F22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экологизации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физике должно быть построено на принципах системно-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182F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182F22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bookmarkStart w:id="3" w:name="6296fae2-dbe0-4c0c-910f-2696aa782a50"/>
      <w:r w:rsidRPr="00182F22">
        <w:rPr>
          <w:rFonts w:ascii="Times New Roman" w:hAnsi="Times New Roman"/>
          <w:color w:val="000000"/>
          <w:sz w:val="28"/>
          <w:lang w:val="ru-RU"/>
        </w:rPr>
        <w:t xml:space="preserve">На изучение физики (углублённый уровень) на уровне среднего общего образования отводится 340 часов: в 10 классе – 170 часов (5 часов в неделю), </w:t>
      </w:r>
      <w:bookmarkEnd w:id="3"/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B164CD" w:rsidRPr="00182F22" w:rsidRDefault="00B164CD">
      <w:pPr>
        <w:rPr>
          <w:lang w:val="ru-RU"/>
        </w:rPr>
        <w:sectPr w:rsidR="00B164CD" w:rsidRPr="00182F22">
          <w:pgSz w:w="11906" w:h="16383"/>
          <w:pgMar w:top="1134" w:right="850" w:bottom="1134" w:left="1701" w:header="720" w:footer="720" w:gutter="0"/>
          <w:cols w:space="720"/>
        </w:sectPr>
      </w:pPr>
    </w:p>
    <w:p w:rsidR="00B164CD" w:rsidRPr="00182F22" w:rsidRDefault="00BA0C31">
      <w:pPr>
        <w:spacing w:after="0" w:line="264" w:lineRule="auto"/>
        <w:ind w:left="120"/>
        <w:jc w:val="both"/>
        <w:rPr>
          <w:lang w:val="ru-RU"/>
        </w:rPr>
      </w:pPr>
      <w:bookmarkStart w:id="4" w:name="block-26964580"/>
      <w:bookmarkEnd w:id="2"/>
      <w:r w:rsidRPr="00182F2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164CD" w:rsidRPr="00182F22" w:rsidRDefault="00B164CD">
      <w:pPr>
        <w:spacing w:after="0" w:line="264" w:lineRule="auto"/>
        <w:ind w:left="120"/>
        <w:jc w:val="both"/>
        <w:rPr>
          <w:lang w:val="ru-RU"/>
        </w:rPr>
      </w:pPr>
    </w:p>
    <w:p w:rsidR="00B164CD" w:rsidRPr="00182F22" w:rsidRDefault="00BA0C31">
      <w:pPr>
        <w:spacing w:after="0" w:line="264" w:lineRule="auto"/>
        <w:ind w:left="12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164CD" w:rsidRPr="00182F22" w:rsidRDefault="00B164CD">
      <w:pPr>
        <w:spacing w:after="0" w:line="264" w:lineRule="auto"/>
        <w:ind w:left="120"/>
        <w:jc w:val="both"/>
        <w:rPr>
          <w:lang w:val="ru-RU"/>
        </w:rPr>
      </w:pP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датчиковые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системы).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 w:rsidRPr="00495345">
        <w:rPr>
          <w:rFonts w:ascii="Times New Roman" w:hAnsi="Times New Roman"/>
          <w:color w:val="000000"/>
          <w:sz w:val="28"/>
          <w:lang w:val="ru-RU"/>
        </w:rPr>
        <w:t xml:space="preserve">Гипотеза. Физический закон, границы его применимости. 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Физическая теория.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495345">
        <w:rPr>
          <w:rFonts w:ascii="Times New Roman" w:hAnsi="Times New Roman"/>
          <w:color w:val="000000"/>
          <w:sz w:val="28"/>
          <w:lang w:val="ru-RU"/>
        </w:rPr>
        <w:t xml:space="preserve">Давление. Гидростатическое давление. </w:t>
      </w:r>
      <w:r w:rsidRPr="00182F22">
        <w:rPr>
          <w:rFonts w:ascii="Times New Roman" w:hAnsi="Times New Roman"/>
          <w:color w:val="000000"/>
          <w:sz w:val="28"/>
          <w:lang w:val="ru-RU"/>
        </w:rPr>
        <w:t>Сила Архимеда.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proofErr w:type="gramStart"/>
      <w:r>
        <w:rPr>
          <w:rFonts w:ascii="Times New Roman" w:hAnsi="Times New Roman"/>
          <w:color w:val="000000"/>
          <w:sz w:val="28"/>
        </w:rPr>
        <w:t>F</w:t>
      </w:r>
      <w:proofErr w:type="spellStart"/>
      <w:proofErr w:type="gramEnd"/>
      <w:r w:rsidRPr="00182F22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B164CD" w:rsidRPr="00495345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Связь работы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</w:t>
      </w:r>
      <w:r w:rsidRPr="00495345">
        <w:rPr>
          <w:rFonts w:ascii="Times New Roman" w:hAnsi="Times New Roman"/>
          <w:color w:val="000000"/>
          <w:sz w:val="28"/>
          <w:lang w:val="ru-RU"/>
        </w:rPr>
        <w:t xml:space="preserve">Закон сохранения механической энергии.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</w:t>
      </w:r>
      <w:r w:rsidRPr="00B829C7">
        <w:rPr>
          <w:rFonts w:ascii="Times New Roman" w:hAnsi="Times New Roman"/>
          <w:color w:val="000000"/>
          <w:sz w:val="28"/>
          <w:lang w:val="ru-RU"/>
        </w:rPr>
        <w:t xml:space="preserve">Диффузия. Броуновское движение. 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182F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моделей. Масса и размеры молекул (атомов). Количество вещества. </w:t>
      </w: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. Абсолютная температура (шкала температур Кельвина). Закон Дальтона.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>: изотерма, изохора, изобара.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>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Наблюдение и исследование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>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</w:t>
      </w:r>
      <w:r w:rsidRPr="00495345">
        <w:rPr>
          <w:rFonts w:ascii="Times New Roman" w:hAnsi="Times New Roman"/>
          <w:color w:val="000000"/>
          <w:sz w:val="28"/>
          <w:lang w:val="ru-RU"/>
        </w:rPr>
        <w:t xml:space="preserve">Уравнение Майера. Удельная теплота сгорания топлива. 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Расчёт количества теплоты при теплопередаче. Понятие об адиабатном процессе.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нагретому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без компенсации (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Клаузиус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>). Необратимость природных процессов.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182F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>исталлов. Плавление и кристаллизация. Удельная теплота плавления. Сублимация.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Ангармонизм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4953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Электроёмкость плоского конденсатора.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>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 электрического тока. Закон </w:t>
      </w: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>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182F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182F2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182F22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B164CD" w:rsidRPr="00B829C7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Электрический ток в газах. Самостоятельный и несамостоятельный разряд. </w:t>
      </w:r>
      <w:r w:rsidRPr="00B829C7">
        <w:rPr>
          <w:rFonts w:ascii="Times New Roman" w:hAnsi="Times New Roman"/>
          <w:color w:val="000000"/>
          <w:sz w:val="28"/>
          <w:lang w:val="ru-RU"/>
        </w:rPr>
        <w:t>Различные типы самостоятельного разряда. Молния. Плазма.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2F22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182F22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 связанные с изучением методов научного познания: 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182F22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182F22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газоразрядные лампы, полупроводниковые приборы, гальваника.</w:t>
      </w:r>
      <w:proofErr w:type="gramEnd"/>
    </w:p>
    <w:p w:rsidR="00B164CD" w:rsidRPr="00182F22" w:rsidRDefault="00B164CD">
      <w:pPr>
        <w:spacing w:after="0" w:line="264" w:lineRule="auto"/>
        <w:ind w:left="120"/>
        <w:jc w:val="both"/>
        <w:rPr>
          <w:lang w:val="ru-RU"/>
        </w:rPr>
      </w:pPr>
    </w:p>
    <w:p w:rsidR="00FD1AAC" w:rsidRDefault="00FD1AA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5" w:name="block-26964582"/>
      <w:bookmarkEnd w:id="4"/>
    </w:p>
    <w:p w:rsidR="00FD1AAC" w:rsidRDefault="00FD1AA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D1AAC" w:rsidRDefault="00FD1AA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D1AAC" w:rsidRDefault="00FD1AA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D1AAC" w:rsidRDefault="00FD1AA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D1AAC" w:rsidRDefault="00FD1AA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D1AAC" w:rsidRDefault="00FD1AA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D1AAC" w:rsidRDefault="00FD1AA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D1AAC" w:rsidRDefault="00FD1AA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D1AAC" w:rsidRDefault="00FD1AA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D1AAC" w:rsidRDefault="00FD1AA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D1AAC" w:rsidRDefault="00FD1AA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164CD" w:rsidRPr="00182F22" w:rsidRDefault="00BA0C31">
      <w:pPr>
        <w:spacing w:after="0" w:line="264" w:lineRule="auto"/>
        <w:ind w:left="12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B164CD" w:rsidRPr="00182F22" w:rsidRDefault="00B164CD">
      <w:pPr>
        <w:spacing w:after="0" w:line="264" w:lineRule="auto"/>
        <w:ind w:left="120"/>
        <w:jc w:val="both"/>
        <w:rPr>
          <w:lang w:val="ru-RU"/>
        </w:rPr>
      </w:pPr>
    </w:p>
    <w:p w:rsidR="00B164CD" w:rsidRPr="00182F22" w:rsidRDefault="00BA0C31">
      <w:pPr>
        <w:spacing w:after="0" w:line="264" w:lineRule="auto"/>
        <w:ind w:left="12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B164CD" w:rsidRPr="00182F22" w:rsidRDefault="00B164CD">
      <w:pPr>
        <w:spacing w:after="0" w:line="264" w:lineRule="auto"/>
        <w:ind w:left="120"/>
        <w:jc w:val="both"/>
        <w:rPr>
          <w:lang w:val="ru-RU"/>
        </w:rPr>
      </w:pPr>
    </w:p>
    <w:p w:rsidR="00B164CD" w:rsidRPr="00182F22" w:rsidRDefault="00BA0C31">
      <w:pPr>
        <w:spacing w:after="0" w:line="264" w:lineRule="auto"/>
        <w:ind w:firstLine="60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B164CD" w:rsidRDefault="00BA0C3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64CD" w:rsidRPr="00182F22" w:rsidRDefault="00BA0C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164CD" w:rsidRPr="00182F22" w:rsidRDefault="00BA0C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B164CD" w:rsidRPr="00182F22" w:rsidRDefault="00BA0C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B164CD" w:rsidRPr="00182F22" w:rsidRDefault="00BA0C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164CD" w:rsidRPr="00182F22" w:rsidRDefault="00BA0C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B164CD" w:rsidRDefault="00BA0C3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64CD" w:rsidRPr="00182F22" w:rsidRDefault="00BA0C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B164CD" w:rsidRPr="00182F22" w:rsidRDefault="00BA0C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B164CD" w:rsidRDefault="00BA0C3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64CD" w:rsidRPr="00182F22" w:rsidRDefault="00BA0C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B164CD" w:rsidRPr="00182F22" w:rsidRDefault="00BA0C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B164CD" w:rsidRPr="00182F22" w:rsidRDefault="00BA0C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B164CD" w:rsidRDefault="00BA0C3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64CD" w:rsidRPr="00182F22" w:rsidRDefault="00BA0C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B164CD" w:rsidRDefault="00BA0C3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64CD" w:rsidRPr="00182F22" w:rsidRDefault="00BA0C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6" w:name="_Toc138318759"/>
      <w:bookmarkEnd w:id="6"/>
      <w:r w:rsidRPr="00182F22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B164CD" w:rsidRPr="00182F22" w:rsidRDefault="00BA0C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B164CD" w:rsidRDefault="00BA0C3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64CD" w:rsidRPr="00182F22" w:rsidRDefault="00BA0C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B164CD" w:rsidRPr="00182F22" w:rsidRDefault="00BA0C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B164CD" w:rsidRPr="00182F22" w:rsidRDefault="00BA0C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B164CD" w:rsidRDefault="00BA0C3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64CD" w:rsidRPr="00182F22" w:rsidRDefault="00BA0C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B164CD" w:rsidRPr="00182F22" w:rsidRDefault="00BA0C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B164CD" w:rsidRPr="00182F22" w:rsidRDefault="00B164CD">
      <w:pPr>
        <w:spacing w:after="0" w:line="264" w:lineRule="auto"/>
        <w:ind w:left="120"/>
        <w:jc w:val="both"/>
        <w:rPr>
          <w:lang w:val="ru-RU"/>
        </w:rPr>
      </w:pPr>
    </w:p>
    <w:p w:rsidR="00B164CD" w:rsidRPr="00182F22" w:rsidRDefault="00BA0C31">
      <w:pPr>
        <w:spacing w:after="0" w:line="264" w:lineRule="auto"/>
        <w:ind w:left="12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64CD" w:rsidRPr="00182F22" w:rsidRDefault="00B164CD">
      <w:pPr>
        <w:spacing w:after="0" w:line="264" w:lineRule="auto"/>
        <w:ind w:left="120"/>
        <w:jc w:val="both"/>
        <w:rPr>
          <w:lang w:val="ru-RU"/>
        </w:rPr>
      </w:pPr>
    </w:p>
    <w:p w:rsidR="00B164CD" w:rsidRPr="00182F22" w:rsidRDefault="00BA0C31">
      <w:pPr>
        <w:spacing w:after="0" w:line="264" w:lineRule="auto"/>
        <w:ind w:left="12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164CD" w:rsidRDefault="00BA0C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64CD" w:rsidRPr="00182F22" w:rsidRDefault="00BA0C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164CD" w:rsidRPr="00182F22" w:rsidRDefault="00BA0C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164CD" w:rsidRPr="00182F22" w:rsidRDefault="00BA0C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B164CD" w:rsidRPr="00182F22" w:rsidRDefault="00BA0C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164CD" w:rsidRPr="00182F22" w:rsidRDefault="00BA0C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164CD" w:rsidRPr="00182F22" w:rsidRDefault="00BA0C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164CD" w:rsidRPr="00182F22" w:rsidRDefault="00BA0C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164CD" w:rsidRDefault="00BA0C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164CD" w:rsidRPr="00182F22" w:rsidRDefault="00BA0C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B164CD" w:rsidRPr="00182F22" w:rsidRDefault="00BA0C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B164CD" w:rsidRPr="00182F22" w:rsidRDefault="00BA0C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B164CD" w:rsidRPr="00182F22" w:rsidRDefault="00BA0C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164CD" w:rsidRPr="00182F22" w:rsidRDefault="00BA0C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164CD" w:rsidRPr="00182F22" w:rsidRDefault="00BA0C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B164CD" w:rsidRPr="00182F22" w:rsidRDefault="00BA0C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164CD" w:rsidRPr="00182F22" w:rsidRDefault="00BA0C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B164CD" w:rsidRPr="00182F22" w:rsidRDefault="00BA0C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B164CD" w:rsidRPr="00182F22" w:rsidRDefault="00BA0C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B164CD" w:rsidRPr="00182F22" w:rsidRDefault="00BA0C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B164CD" w:rsidRDefault="00BA0C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64CD" w:rsidRPr="00182F22" w:rsidRDefault="00BA0C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164CD" w:rsidRDefault="00BA0C31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B164CD" w:rsidRPr="00182F22" w:rsidRDefault="00BA0C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164CD" w:rsidRPr="00182F22" w:rsidRDefault="00BA0C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B164CD" w:rsidRDefault="00BA0C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64CD" w:rsidRPr="00182F22" w:rsidRDefault="00BA0C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внеурочной деятельности;</w:t>
      </w:r>
    </w:p>
    <w:p w:rsidR="00B164CD" w:rsidRPr="00182F22" w:rsidRDefault="00BA0C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B164CD" w:rsidRPr="00182F22" w:rsidRDefault="00BA0C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B164CD" w:rsidRPr="00182F22" w:rsidRDefault="00BA0C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164CD" w:rsidRPr="00182F22" w:rsidRDefault="00BA0C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B164CD" w:rsidRPr="00182F22" w:rsidRDefault="00BA0C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B164CD" w:rsidRPr="00182F22" w:rsidRDefault="00BA0C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164CD" w:rsidRPr="00182F22" w:rsidRDefault="00BA0C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B164CD" w:rsidRPr="00182F22" w:rsidRDefault="00BA0C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164CD" w:rsidRPr="00182F22" w:rsidRDefault="00BA0C31">
      <w:pPr>
        <w:spacing w:after="0" w:line="264" w:lineRule="auto"/>
        <w:ind w:left="12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164CD" w:rsidRPr="00182F22" w:rsidRDefault="00BA0C31">
      <w:pPr>
        <w:spacing w:after="0" w:line="264" w:lineRule="auto"/>
        <w:ind w:left="120"/>
        <w:jc w:val="both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164CD" w:rsidRPr="00182F22" w:rsidRDefault="00BA0C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B164CD" w:rsidRPr="00182F22" w:rsidRDefault="00BA0C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B164CD" w:rsidRDefault="00BA0C31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64CD" w:rsidRPr="00182F22" w:rsidRDefault="00BA0C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164CD" w:rsidRPr="00182F22" w:rsidRDefault="00BA0C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B164CD" w:rsidRDefault="00BA0C31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64CD" w:rsidRPr="00182F22" w:rsidRDefault="00BA0C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B164CD" w:rsidRDefault="00BA0C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64CD" w:rsidRPr="00182F22" w:rsidRDefault="00BA0C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164CD" w:rsidRPr="00182F22" w:rsidRDefault="00BA0C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B164CD" w:rsidRPr="00182F22" w:rsidRDefault="00BA0C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B164CD" w:rsidRPr="00182F22" w:rsidRDefault="00BA0C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B164CD" w:rsidRPr="00182F22" w:rsidRDefault="00BA0C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B164CD" w:rsidRPr="00182F22" w:rsidRDefault="00BA0C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164CD" w:rsidRPr="00182F22" w:rsidRDefault="00BA0C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B164CD" w:rsidRPr="00182F22" w:rsidRDefault="00BA0C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B164CD" w:rsidRPr="00182F22" w:rsidRDefault="00BA0C31">
      <w:pPr>
        <w:spacing w:after="0" w:line="264" w:lineRule="auto"/>
        <w:ind w:left="12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>:</w:t>
      </w:r>
    </w:p>
    <w:p w:rsidR="00B164CD" w:rsidRPr="00182F22" w:rsidRDefault="00BA0C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164CD" w:rsidRPr="00182F22" w:rsidRDefault="00BA0C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164CD" w:rsidRPr="00182F22" w:rsidRDefault="00BA0C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164CD" w:rsidRPr="00182F22" w:rsidRDefault="00BA0C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B164CD" w:rsidRPr="00182F22" w:rsidRDefault="00BA0C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164CD" w:rsidRPr="00182F22" w:rsidRDefault="00B164CD">
      <w:pPr>
        <w:spacing w:after="0"/>
        <w:ind w:left="120"/>
        <w:rPr>
          <w:lang w:val="ru-RU"/>
        </w:rPr>
      </w:pPr>
      <w:bookmarkStart w:id="7" w:name="_Toc138318760"/>
      <w:bookmarkEnd w:id="7"/>
    </w:p>
    <w:p w:rsidR="00B164CD" w:rsidRPr="00182F22" w:rsidRDefault="00B164CD">
      <w:pPr>
        <w:spacing w:after="0" w:line="264" w:lineRule="auto"/>
        <w:ind w:left="120"/>
        <w:jc w:val="both"/>
        <w:rPr>
          <w:lang w:val="ru-RU"/>
        </w:rPr>
      </w:pPr>
    </w:p>
    <w:p w:rsidR="00B164CD" w:rsidRPr="00182F22" w:rsidRDefault="00BA0C31">
      <w:pPr>
        <w:spacing w:after="0" w:line="264" w:lineRule="auto"/>
        <w:ind w:left="12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B164CD" w:rsidRPr="00182F22" w:rsidRDefault="00B164CD">
      <w:pPr>
        <w:spacing w:after="0" w:line="264" w:lineRule="auto"/>
        <w:ind w:left="120"/>
        <w:jc w:val="both"/>
        <w:rPr>
          <w:lang w:val="ru-RU"/>
        </w:rPr>
      </w:pPr>
    </w:p>
    <w:p w:rsidR="00B164CD" w:rsidRPr="00182F22" w:rsidRDefault="00BA0C31">
      <w:pPr>
        <w:spacing w:after="0" w:line="264" w:lineRule="auto"/>
        <w:ind w:left="12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, первый закон термодинамики, закон </w:t>
      </w:r>
      <w:r w:rsidRPr="00182F22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>;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эквипотенциальность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поверхности заряженного проводника;</w:t>
      </w:r>
      <w:proofErr w:type="gramEnd"/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182F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B164CD" w:rsidRPr="00182F22" w:rsidRDefault="00BA0C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B164CD" w:rsidRPr="00182F22" w:rsidRDefault="00B164CD">
      <w:pPr>
        <w:spacing w:after="0" w:line="264" w:lineRule="auto"/>
        <w:ind w:left="120"/>
        <w:jc w:val="both"/>
        <w:rPr>
          <w:lang w:val="ru-RU"/>
        </w:rPr>
      </w:pPr>
    </w:p>
    <w:p w:rsidR="00B164CD" w:rsidRPr="00182F22" w:rsidRDefault="00BA0C31">
      <w:pPr>
        <w:spacing w:after="0" w:line="264" w:lineRule="auto"/>
        <w:ind w:left="120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82F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82F22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182F2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182F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в общем ряду современных </w:t>
      </w: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представлений о природе;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</w:t>
      </w: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и бета-распады ядер, гамма-излучение ядер, физические принципы спектрального анализа и работы лазера;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182F22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182F22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182F22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182F22"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B164CD" w:rsidRPr="00182F22" w:rsidRDefault="00BA0C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F22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B164CD" w:rsidRPr="00182F22" w:rsidRDefault="00B164CD">
      <w:pPr>
        <w:rPr>
          <w:lang w:val="ru-RU"/>
        </w:rPr>
        <w:sectPr w:rsidR="00B164CD" w:rsidRPr="00182F22">
          <w:pgSz w:w="11906" w:h="16383"/>
          <w:pgMar w:top="1134" w:right="850" w:bottom="1134" w:left="1701" w:header="720" w:footer="720" w:gutter="0"/>
          <w:cols w:space="720"/>
        </w:sectPr>
      </w:pPr>
    </w:p>
    <w:p w:rsidR="00B164CD" w:rsidRDefault="00BA0C31">
      <w:pPr>
        <w:spacing w:after="0"/>
        <w:ind w:left="120"/>
      </w:pPr>
      <w:bookmarkStart w:id="8" w:name="block-26964583"/>
      <w:bookmarkEnd w:id="5"/>
      <w:r w:rsidRPr="00182F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64CD" w:rsidRDefault="00BA0C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B164CD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4CD" w:rsidRDefault="00B164CD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Default="00B16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CD" w:rsidRDefault="00B16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CD" w:rsidRDefault="00B164CD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Default="00B164CD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Default="00B164CD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Default="00B16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CD" w:rsidRDefault="00B164CD"/>
        </w:tc>
      </w:tr>
      <w:tr w:rsidR="00B164CD" w:rsidRPr="00A54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F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B164C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CD" w:rsidRDefault="00B164CD"/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B164C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CD" w:rsidRDefault="00B164CD"/>
        </w:tc>
      </w:tr>
      <w:tr w:rsidR="00B164CD" w:rsidRPr="00A54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F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B164C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CD" w:rsidRDefault="00B164CD"/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B164C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CD" w:rsidRDefault="00B164CD"/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B164C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CD" w:rsidRDefault="00B164CD"/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164CD" w:rsidRDefault="00B164CD">
            <w:pPr>
              <w:spacing w:after="0"/>
              <w:ind w:left="135"/>
            </w:pPr>
          </w:p>
        </w:tc>
      </w:tr>
      <w:tr w:rsidR="00B16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CD" w:rsidRPr="00182F22" w:rsidRDefault="00BA0C31">
            <w:pPr>
              <w:spacing w:after="0"/>
              <w:ind w:left="135"/>
              <w:rPr>
                <w:lang w:val="ru-RU"/>
              </w:rPr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 w:rsidRPr="00182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164CD" w:rsidRDefault="00BA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164CD" w:rsidRDefault="00B164CD"/>
        </w:tc>
      </w:tr>
    </w:tbl>
    <w:p w:rsidR="00B164CD" w:rsidRDefault="00B164CD">
      <w:pPr>
        <w:sectPr w:rsidR="00B16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4CD" w:rsidRDefault="00BA0C31">
      <w:pPr>
        <w:spacing w:after="0"/>
        <w:ind w:left="120"/>
      </w:pPr>
      <w:bookmarkStart w:id="9" w:name="block-2696458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64CD" w:rsidRDefault="00BA0C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757"/>
        <w:gridCol w:w="1028"/>
        <w:gridCol w:w="1841"/>
        <w:gridCol w:w="1910"/>
        <w:gridCol w:w="1347"/>
        <w:gridCol w:w="2288"/>
      </w:tblGrid>
      <w:tr w:rsidR="00B164CD" w:rsidRPr="00FD1AAC" w:rsidTr="00FD1AAC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CD" w:rsidRPr="00FD1AAC" w:rsidRDefault="00BA0C31">
            <w:pPr>
              <w:spacing w:after="0"/>
              <w:ind w:left="135"/>
            </w:pPr>
            <w:r w:rsidRPr="00FD1AA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4CD" w:rsidRPr="00FD1AAC" w:rsidRDefault="00B164CD">
            <w:pPr>
              <w:spacing w:after="0"/>
              <w:ind w:left="135"/>
            </w:pPr>
          </w:p>
        </w:tc>
        <w:tc>
          <w:tcPr>
            <w:tcW w:w="4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CD" w:rsidRPr="00FD1AAC" w:rsidRDefault="00BA0C31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FD1A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FD1A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Pr="00FD1AAC" w:rsidRDefault="00B16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4CD" w:rsidRPr="00FD1AAC" w:rsidRDefault="00BA0C31">
            <w:pPr>
              <w:spacing w:after="0"/>
            </w:pPr>
            <w:proofErr w:type="spellStart"/>
            <w:r w:rsidRPr="00FD1AAC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D1A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CD" w:rsidRPr="00FD1AAC" w:rsidRDefault="00BA0C31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FD1A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FD1A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Pr="00FD1AAC" w:rsidRDefault="00B164C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4CD" w:rsidRPr="00FD1AAC" w:rsidRDefault="00BA0C31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D1A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D1A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D1A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D1A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Pr="00FD1AAC" w:rsidRDefault="00B164CD">
            <w:pPr>
              <w:spacing w:after="0"/>
              <w:ind w:left="135"/>
            </w:pPr>
          </w:p>
        </w:tc>
      </w:tr>
      <w:tr w:rsidR="00B164CD" w:rsidRPr="00FD1AAC" w:rsidTr="00FD1A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CD" w:rsidRPr="00FD1AAC" w:rsidRDefault="00B16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CD" w:rsidRPr="00FD1AAC" w:rsidRDefault="00B164CD"/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164CD" w:rsidRPr="00FD1AAC" w:rsidRDefault="00BA0C31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D1A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Pr="00FD1AAC" w:rsidRDefault="00B164C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CD" w:rsidRPr="00FD1AAC" w:rsidRDefault="00BA0C31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D1A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D1A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Pr="00FD1AAC" w:rsidRDefault="00B164C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CD" w:rsidRPr="00FD1AAC" w:rsidRDefault="00BA0C31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D1A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D1A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4CD" w:rsidRPr="00FD1AAC" w:rsidRDefault="00B16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CD" w:rsidRPr="00FD1AAC" w:rsidRDefault="00B16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4CD" w:rsidRPr="00FD1AAC" w:rsidRDefault="00B164CD"/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1.09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10" w:history="1"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1.09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11" w:history="1"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6.09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12" w:history="1"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7.09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13" w:history="1"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7.09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14" w:history="1"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8.09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15" w:history="1"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механики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8.09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16" w:history="1"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Траектория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lastRenderedPageBreak/>
              <w:t>Перемещение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оси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координат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13.09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17" w:history="1"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61493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14.09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18" w:history="1"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14.09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19" w:history="1"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15.09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20" w:history="1"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15.09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21" w:history="1"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20.09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22" w:history="1"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21.09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23" w:history="1"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21.09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24" w:history="1"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22.09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25" w:history="1"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22.09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26" w:history="1"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27.09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27" w:history="1"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514D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28.09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28" w:history="1"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28.09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29" w:history="1"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29.09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30" w:history="1"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29.09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31" w:history="1"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4.10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32" w:history="1"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5.10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33" w:history="1"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5.10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34" w:history="1"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6.10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35" w:history="1"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6.10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36" w:history="1"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11.10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37" w:history="1"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lastRenderedPageBreak/>
              <w:t>равновесия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12.10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38" w:history="1"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12.10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39" w:history="1"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твердого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13.10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40" w:history="1"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4050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A541D7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lang w:val="ru-RU"/>
              </w:rPr>
              <w:t>13.10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Pr="00FD1AAC" w:rsidRDefault="00A541D7">
            <w:pPr>
              <w:rPr>
                <w:lang w:val="ru-RU"/>
              </w:rPr>
            </w:pPr>
            <w:hyperlink r:id="rId41" w:history="1"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42" w:history="1"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43" w:history="1"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44" w:history="1"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45" w:history="1"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46" w:history="1"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Потенциальная энергия.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47" w:history="1"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механической энергии </w:t>
            </w: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системы тел.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48" w:history="1"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49" w:history="1"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50" w:history="1"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51" w:history="1"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52" w:history="1"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Постоянная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Авогадро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53" w:history="1"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54" w:history="1"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55" w:history="1"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Идеальный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газ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56" w:history="1"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. Решение задач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57" w:history="1"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Абсолютная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температура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58" w:history="1"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с постоянным количеством вещества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59" w:history="1"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изопроцессов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: изотерма, изохора, изобара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60" w:history="1"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МКТ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61" w:history="1"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62" w:history="1"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63" w:history="1"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69183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64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65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Термоди</w:t>
            </w:r>
            <w:proofErr w:type="spellEnd"/>
          </w:p>
          <w:p w:rsidR="00FD1AAC" w:rsidRPr="00FD1AAC" w:rsidRDefault="00FD1A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D1AAC" w:rsidRPr="00FD1AAC" w:rsidRDefault="00FD1A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намическая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66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67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применимости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68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выражение для внутренней энергии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69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Квазистатические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нестатические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70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pV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71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72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Конвекция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теплопроводность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73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сгорания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топлива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74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75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76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77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процессов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78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79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80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81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82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83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84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85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парообразования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86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кипения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давления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87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88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89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Анизотропия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кристаллов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90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91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92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расширение жидкостей и твёрдых тел.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Ангармонизм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тепловых колебаний частиц вещества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93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94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95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96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Лапласа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97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98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99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Проводники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lastRenderedPageBreak/>
              <w:t>диэлектрики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полупроводники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00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01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02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03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04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05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06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электростатического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07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08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09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10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11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 равномерно заряженного по объёму шара. Поле равномерно заряженной </w:t>
            </w: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бесконечной плоскости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12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13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14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15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Параллельное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16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Последовательное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17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заряженного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конденсатора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18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19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20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21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22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23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24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25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26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27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28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29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30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31" w:history="1"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884B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электрического тока. Закон Джоуля </w:t>
            </w:r>
            <w:proofErr w:type="gramStart"/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—Л</w:t>
            </w:r>
            <w:proofErr w:type="gramEnd"/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енца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32" w:history="1"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33" w:history="1"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34" w:history="1"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35" w:history="1"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36" w:history="1"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37" w:history="1"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38" w:history="1"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источника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39" w:history="1"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40" w:history="1"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41" w:history="1"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42" w:history="1"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43" w:history="1"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44" w:history="1"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AF20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45" w:history="1"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46" w:history="1"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47" w:history="1"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48" w:history="1"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электролиза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49" w:history="1"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50" w:history="1"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51" w:history="1"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полупроводниках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52" w:history="1"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53" w:history="1"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9A7A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54" w:history="1">
              <w:r w:rsidR="00FD1AAC" w:rsidRPr="003A37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3A37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3A37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3A37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3A37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55" w:history="1">
              <w:r w:rsidR="00FD1AAC" w:rsidRPr="003A37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3A37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3A37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3A37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3A37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56" w:history="1">
              <w:r w:rsidR="00FD1AAC" w:rsidRPr="003A37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3A37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3A37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3A37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3A37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57" w:history="1">
              <w:r w:rsidR="00FD1AAC" w:rsidRPr="003A37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3A37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3A37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3A37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3A37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58" w:history="1">
              <w:r w:rsidR="00FD1AAC" w:rsidRPr="003A37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3A37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3A37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3A37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3A37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равнодействующей силы при </w:t>
            </w: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59" w:history="1">
              <w:r w:rsidR="00FD1AAC" w:rsidRPr="003A37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3A37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3A37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3A37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3A37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60" w:history="1">
              <w:r w:rsidR="00FD1AAC" w:rsidRPr="002B6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2B6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2B6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2B6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2B6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proofErr w:type="gramStart"/>
            <w:r w:rsidRPr="00FD1AAC"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spellStart"/>
            <w:proofErr w:type="gramEnd"/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тр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61" w:history="1">
              <w:r w:rsidR="00FD1AAC" w:rsidRPr="002B6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2B6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2B6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2B6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2B6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62" w:history="1">
              <w:r w:rsidR="00FD1AAC" w:rsidRPr="002B6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2B6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2B6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2B6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2B6D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B164CD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164CD" w:rsidRPr="00FD1AAC" w:rsidRDefault="00BA0C31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B164CD" w:rsidRPr="00FD1AAC" w:rsidRDefault="00BA0C31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импульса тела по тормозному </w:t>
            </w: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164CD" w:rsidRPr="00FD1AAC" w:rsidRDefault="00BA0C31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CD" w:rsidRPr="00FD1AAC" w:rsidRDefault="00B164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CD" w:rsidRPr="00FD1AAC" w:rsidRDefault="00BA0C31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CD" w:rsidRPr="00FD1AAC" w:rsidRDefault="00B164CD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AAC" w:rsidRPr="00263650" w:rsidRDefault="00A541D7" w:rsidP="00FD1AAC">
            <w:pPr>
              <w:rPr>
                <w:sz w:val="24"/>
                <w:szCs w:val="24"/>
                <w:lang w:val="ru-RU"/>
              </w:rPr>
            </w:pPr>
            <w:hyperlink r:id="rId163" w:history="1">
              <w:r w:rsidR="00FD1AAC" w:rsidRPr="0026365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26365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1AAC" w:rsidRPr="0026365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26365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26365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FD1AAC" w:rsidRPr="0026365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1AAC" w:rsidRPr="0026365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1AAC" w:rsidRPr="0026365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D1AAC" w:rsidRPr="0026365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proofErr w:type="spellEnd"/>
              <w:r w:rsidR="00FD1AAC" w:rsidRPr="0026365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  <w:p w:rsidR="00B164CD" w:rsidRPr="00FD1AAC" w:rsidRDefault="00B164CD">
            <w:pPr>
              <w:spacing w:after="0"/>
              <w:ind w:left="135"/>
            </w:pPr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64" w:history="1"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65" w:history="1"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</w:t>
            </w: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массы паров в помещении".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коэффициента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поверхностного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натяжения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66" w:history="1"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67" w:history="1"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757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68" w:history="1"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69" w:history="1"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70" w:history="1"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</w:t>
            </w: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"Динамика"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71" w:history="1"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72" w:history="1"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73" w:history="1"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"Основы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молекулярнокинетической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теории"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74" w:history="1"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75" w:history="1"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1AAC"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 w:rsidRPr="00FD1AAC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76" w:history="1"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77" w:history="1"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78" w:history="1"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FD1AAC" w:rsidRPr="00FD1AAC" w:rsidTr="00FD1AA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AC" w:rsidRPr="00FD1AAC" w:rsidRDefault="00FD1AAC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</w:tcPr>
          <w:p w:rsidR="00FD1AAC" w:rsidRDefault="00A541D7">
            <w:hyperlink r:id="rId179" w:history="1"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1AAC" w:rsidRPr="005A33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FD1AAC" w:rsidRPr="00FD1A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B164CD" w:rsidRPr="00FD1AAC" w:rsidTr="00FD1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CD" w:rsidRPr="00FD1AAC" w:rsidRDefault="00BA0C31">
            <w:pPr>
              <w:spacing w:after="0"/>
              <w:ind w:left="135"/>
              <w:rPr>
                <w:lang w:val="ru-RU"/>
              </w:rPr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164CD" w:rsidRPr="00FD1AAC" w:rsidRDefault="00BA0C31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CD" w:rsidRPr="00FD1AAC" w:rsidRDefault="00BA0C31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CD" w:rsidRPr="00FD1AAC" w:rsidRDefault="00BA0C31">
            <w:pPr>
              <w:spacing w:after="0"/>
              <w:ind w:left="135"/>
              <w:jc w:val="center"/>
            </w:pPr>
            <w:r w:rsidRPr="00FD1AAC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4CD" w:rsidRPr="00FD1AAC" w:rsidRDefault="00B164CD"/>
        </w:tc>
      </w:tr>
    </w:tbl>
    <w:p w:rsidR="00B164CD" w:rsidRDefault="00B164CD">
      <w:pPr>
        <w:sectPr w:rsidR="00B16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4CD" w:rsidRPr="00D4680B" w:rsidRDefault="00BA0C31">
      <w:pPr>
        <w:spacing w:after="0"/>
        <w:ind w:left="120"/>
        <w:rPr>
          <w:lang w:val="ru-RU"/>
        </w:rPr>
      </w:pPr>
      <w:bookmarkStart w:id="10" w:name="block-26964585"/>
      <w:bookmarkEnd w:id="9"/>
      <w:r w:rsidRPr="00D4680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164CD" w:rsidRPr="00921157" w:rsidRDefault="00BA0C31">
      <w:pPr>
        <w:spacing w:after="0" w:line="480" w:lineRule="auto"/>
        <w:ind w:left="120"/>
        <w:rPr>
          <w:lang w:val="ru-RU"/>
        </w:rPr>
      </w:pPr>
      <w:r w:rsidRPr="0092115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164CD" w:rsidRPr="00604737" w:rsidRDefault="00921157">
      <w:pPr>
        <w:spacing w:after="0" w:line="480" w:lineRule="auto"/>
        <w:ind w:left="120"/>
        <w:rPr>
          <w:sz w:val="24"/>
          <w:szCs w:val="24"/>
          <w:lang w:val="ru-RU"/>
        </w:rPr>
      </w:pPr>
      <w:r w:rsidRPr="00604737">
        <w:rPr>
          <w:rStyle w:val="FontStyle43"/>
          <w:sz w:val="24"/>
          <w:szCs w:val="24"/>
          <w:lang w:val="ru-RU"/>
        </w:rPr>
        <w:t xml:space="preserve">Физика: учеб. для 10 </w:t>
      </w:r>
      <w:proofErr w:type="spellStart"/>
      <w:r w:rsidRPr="00604737">
        <w:rPr>
          <w:rStyle w:val="FontStyle43"/>
          <w:sz w:val="24"/>
          <w:szCs w:val="24"/>
          <w:lang w:val="ru-RU"/>
        </w:rPr>
        <w:t>кл</w:t>
      </w:r>
      <w:proofErr w:type="spellEnd"/>
      <w:r w:rsidRPr="00604737">
        <w:rPr>
          <w:rStyle w:val="FontStyle43"/>
          <w:sz w:val="24"/>
          <w:szCs w:val="24"/>
          <w:lang w:val="ru-RU"/>
        </w:rPr>
        <w:t xml:space="preserve">. </w:t>
      </w:r>
      <w:proofErr w:type="spellStart"/>
      <w:r w:rsidRPr="00604737">
        <w:rPr>
          <w:rStyle w:val="FontStyle43"/>
          <w:sz w:val="24"/>
          <w:szCs w:val="24"/>
          <w:lang w:val="ru-RU"/>
        </w:rPr>
        <w:t>общеобразоват</w:t>
      </w:r>
      <w:proofErr w:type="spellEnd"/>
      <w:r w:rsidRPr="00604737">
        <w:rPr>
          <w:rStyle w:val="FontStyle43"/>
          <w:sz w:val="24"/>
          <w:szCs w:val="24"/>
          <w:lang w:val="ru-RU"/>
        </w:rPr>
        <w:t xml:space="preserve">. учреждений Г.Я. </w:t>
      </w:r>
      <w:proofErr w:type="spellStart"/>
      <w:r w:rsidRPr="00604737">
        <w:rPr>
          <w:rStyle w:val="FontStyle43"/>
          <w:sz w:val="24"/>
          <w:szCs w:val="24"/>
          <w:lang w:val="ru-RU"/>
        </w:rPr>
        <w:t>Мякишев</w:t>
      </w:r>
      <w:proofErr w:type="spellEnd"/>
      <w:r w:rsidRPr="00604737">
        <w:rPr>
          <w:rStyle w:val="FontStyle43"/>
          <w:sz w:val="24"/>
          <w:szCs w:val="24"/>
          <w:lang w:val="ru-RU"/>
        </w:rPr>
        <w:t>,</w:t>
      </w:r>
      <w:proofErr w:type="gramStart"/>
      <w:r w:rsidRPr="00604737">
        <w:rPr>
          <w:rStyle w:val="FontStyle43"/>
          <w:sz w:val="24"/>
          <w:szCs w:val="24"/>
          <w:lang w:val="ru-RU"/>
        </w:rPr>
        <w:t xml:space="preserve"> ,</w:t>
      </w:r>
      <w:proofErr w:type="gramEnd"/>
      <w:r w:rsidRPr="00604737">
        <w:rPr>
          <w:rStyle w:val="FontStyle43"/>
          <w:sz w:val="24"/>
          <w:szCs w:val="24"/>
          <w:lang w:val="ru-RU"/>
        </w:rPr>
        <w:t xml:space="preserve">Б. Б. </w:t>
      </w:r>
      <w:proofErr w:type="spellStart"/>
      <w:r w:rsidRPr="00604737">
        <w:rPr>
          <w:rStyle w:val="FontStyle43"/>
          <w:sz w:val="24"/>
          <w:szCs w:val="24"/>
          <w:lang w:val="ru-RU"/>
        </w:rPr>
        <w:t>Буховцев</w:t>
      </w:r>
      <w:proofErr w:type="spellEnd"/>
      <w:r w:rsidRPr="00604737">
        <w:rPr>
          <w:rStyle w:val="FontStyle43"/>
          <w:sz w:val="24"/>
          <w:szCs w:val="24"/>
          <w:lang w:val="ru-RU"/>
        </w:rPr>
        <w:t>, Н. Н. Сотский. - 14-е изд.- М.: Просвещение, 2014.</w:t>
      </w:r>
    </w:p>
    <w:p w:rsidR="00B164CD" w:rsidRPr="00604737" w:rsidRDefault="00B164CD">
      <w:pPr>
        <w:spacing w:after="0"/>
        <w:ind w:left="120"/>
        <w:rPr>
          <w:lang w:val="ru-RU"/>
        </w:rPr>
      </w:pPr>
    </w:p>
    <w:p w:rsidR="00B164CD" w:rsidRPr="00604737" w:rsidRDefault="00BA0C31">
      <w:pPr>
        <w:spacing w:after="0" w:line="480" w:lineRule="auto"/>
        <w:ind w:left="120"/>
        <w:rPr>
          <w:lang w:val="ru-RU"/>
        </w:rPr>
      </w:pPr>
      <w:r w:rsidRPr="0060473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4737" w:rsidRPr="00604737" w:rsidRDefault="00604737" w:rsidP="00604737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proofErr w:type="spellStart"/>
      <w:r w:rsidRPr="00604737">
        <w:rPr>
          <w:rFonts w:ascii="Times New Roman" w:hAnsi="Times New Roman"/>
          <w:bCs/>
          <w:sz w:val="24"/>
          <w:szCs w:val="24"/>
          <w:lang w:val="ru-RU"/>
        </w:rPr>
        <w:t>Рымкевич</w:t>
      </w:r>
      <w:proofErr w:type="spellEnd"/>
      <w:r w:rsidRPr="00604737">
        <w:rPr>
          <w:rFonts w:ascii="Times New Roman" w:hAnsi="Times New Roman"/>
          <w:bCs/>
          <w:sz w:val="24"/>
          <w:szCs w:val="24"/>
          <w:lang w:val="ru-RU"/>
        </w:rPr>
        <w:t xml:space="preserve"> А.П.. Сборник вопросов и задач по физике: Для 10-11 </w:t>
      </w:r>
      <w:proofErr w:type="spellStart"/>
      <w:r w:rsidRPr="00604737">
        <w:rPr>
          <w:rFonts w:ascii="Times New Roman" w:hAnsi="Times New Roman"/>
          <w:bCs/>
          <w:sz w:val="24"/>
          <w:szCs w:val="24"/>
          <w:lang w:val="ru-RU"/>
        </w:rPr>
        <w:t>кл</w:t>
      </w:r>
      <w:proofErr w:type="spellEnd"/>
      <w:r w:rsidRPr="00604737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proofErr w:type="spellStart"/>
      <w:r w:rsidRPr="00604737">
        <w:rPr>
          <w:rFonts w:ascii="Times New Roman" w:hAnsi="Times New Roman"/>
          <w:bCs/>
          <w:sz w:val="24"/>
          <w:szCs w:val="24"/>
          <w:lang w:val="ru-RU"/>
        </w:rPr>
        <w:t>общеобр</w:t>
      </w:r>
      <w:proofErr w:type="spellEnd"/>
      <w:r w:rsidRPr="00604737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proofErr w:type="spellStart"/>
      <w:r w:rsidRPr="00604737">
        <w:rPr>
          <w:rFonts w:ascii="Times New Roman" w:hAnsi="Times New Roman"/>
          <w:bCs/>
          <w:sz w:val="24"/>
          <w:szCs w:val="24"/>
          <w:lang w:val="ru-RU"/>
        </w:rPr>
        <w:t>учрежд</w:t>
      </w:r>
      <w:proofErr w:type="spellEnd"/>
      <w:r w:rsidRPr="00604737">
        <w:rPr>
          <w:rFonts w:ascii="Times New Roman" w:hAnsi="Times New Roman"/>
          <w:bCs/>
          <w:sz w:val="24"/>
          <w:szCs w:val="24"/>
          <w:lang w:val="ru-RU"/>
        </w:rPr>
        <w:t xml:space="preserve">.- </w:t>
      </w:r>
      <w:proofErr w:type="gramStart"/>
      <w:r w:rsidRPr="00604737">
        <w:rPr>
          <w:rFonts w:ascii="Times New Roman" w:hAnsi="Times New Roman"/>
          <w:bCs/>
          <w:sz w:val="24"/>
          <w:szCs w:val="24"/>
        </w:rPr>
        <w:t>М.:</w:t>
      </w:r>
      <w:proofErr w:type="gramEnd"/>
      <w:r w:rsidRPr="006047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4737">
        <w:rPr>
          <w:rFonts w:ascii="Times New Roman" w:hAnsi="Times New Roman"/>
          <w:bCs/>
          <w:sz w:val="24"/>
          <w:szCs w:val="24"/>
        </w:rPr>
        <w:t>Просвещение</w:t>
      </w:r>
      <w:proofErr w:type="spellEnd"/>
      <w:r w:rsidRPr="00604737">
        <w:rPr>
          <w:rFonts w:ascii="Times New Roman" w:hAnsi="Times New Roman"/>
          <w:bCs/>
          <w:sz w:val="24"/>
          <w:szCs w:val="24"/>
        </w:rPr>
        <w:t>, 2012г.</w:t>
      </w:r>
    </w:p>
    <w:p w:rsidR="00604737" w:rsidRPr="00604737" w:rsidRDefault="00604737" w:rsidP="00604737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604737">
        <w:rPr>
          <w:rFonts w:ascii="Times New Roman" w:hAnsi="Times New Roman"/>
          <w:bCs/>
          <w:sz w:val="24"/>
          <w:szCs w:val="24"/>
          <w:lang w:val="ru-RU"/>
        </w:rPr>
        <w:t xml:space="preserve">Степанова Г.Н. Сборник вопросов и задач по физике.10-11 класс. </w:t>
      </w:r>
      <w:proofErr w:type="gramStart"/>
      <w:r w:rsidRPr="00604737">
        <w:rPr>
          <w:rFonts w:ascii="Times New Roman" w:hAnsi="Times New Roman"/>
          <w:bCs/>
          <w:sz w:val="24"/>
          <w:szCs w:val="24"/>
        </w:rPr>
        <w:t>М.:</w:t>
      </w:r>
      <w:proofErr w:type="gramEnd"/>
      <w:r w:rsidRPr="006047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4737">
        <w:rPr>
          <w:rFonts w:ascii="Times New Roman" w:hAnsi="Times New Roman"/>
          <w:bCs/>
          <w:sz w:val="24"/>
          <w:szCs w:val="24"/>
        </w:rPr>
        <w:t>Просвещение</w:t>
      </w:r>
      <w:proofErr w:type="spellEnd"/>
      <w:r w:rsidRPr="00604737">
        <w:rPr>
          <w:rFonts w:ascii="Times New Roman" w:hAnsi="Times New Roman"/>
          <w:bCs/>
          <w:sz w:val="24"/>
          <w:szCs w:val="24"/>
        </w:rPr>
        <w:t>, 2012г.</w:t>
      </w:r>
    </w:p>
    <w:p w:rsidR="00604737" w:rsidRPr="00604737" w:rsidRDefault="00604737" w:rsidP="00604737">
      <w:pPr>
        <w:tabs>
          <w:tab w:val="left" w:pos="412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04737">
        <w:rPr>
          <w:rFonts w:ascii="Times New Roman" w:hAnsi="Times New Roman"/>
          <w:sz w:val="24"/>
          <w:szCs w:val="24"/>
          <w:lang w:val="ru-RU"/>
        </w:rPr>
        <w:t xml:space="preserve">Горлова Л.А. Сборник комбинированных задач по физике.10-11 классы. 2019 г. М.:ВАКО                     </w:t>
      </w:r>
    </w:p>
    <w:p w:rsidR="00604737" w:rsidRPr="00604737" w:rsidRDefault="00604737" w:rsidP="00604737">
      <w:pPr>
        <w:tabs>
          <w:tab w:val="left" w:pos="412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04737">
        <w:rPr>
          <w:rFonts w:ascii="Times New Roman" w:hAnsi="Times New Roman"/>
          <w:sz w:val="24"/>
          <w:szCs w:val="24"/>
          <w:lang w:val="ru-RU"/>
        </w:rPr>
        <w:t>2. Шилов В.Ф. Техника безопасности в кабинете физики.- М.: «Школьная пресса». 2002. (Б-ка журнала «физика в школе»)</w:t>
      </w:r>
    </w:p>
    <w:p w:rsidR="00604737" w:rsidRPr="00604737" w:rsidRDefault="00604737" w:rsidP="00604737">
      <w:pPr>
        <w:tabs>
          <w:tab w:val="left" w:pos="412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04737">
        <w:rPr>
          <w:rFonts w:ascii="Times New Roman" w:hAnsi="Times New Roman"/>
          <w:sz w:val="24"/>
          <w:szCs w:val="24"/>
          <w:lang w:val="ru-RU"/>
        </w:rPr>
        <w:t xml:space="preserve">3. Настольная книга учителя физики: </w:t>
      </w:r>
      <w:proofErr w:type="spellStart"/>
      <w:r w:rsidRPr="00604737">
        <w:rPr>
          <w:rFonts w:ascii="Times New Roman" w:hAnsi="Times New Roman"/>
          <w:sz w:val="24"/>
          <w:szCs w:val="24"/>
          <w:lang w:val="ru-RU"/>
        </w:rPr>
        <w:t>Справочно</w:t>
      </w:r>
      <w:proofErr w:type="spellEnd"/>
      <w:r w:rsidRPr="00604737">
        <w:rPr>
          <w:rFonts w:ascii="Times New Roman" w:hAnsi="Times New Roman"/>
          <w:sz w:val="24"/>
          <w:szCs w:val="24"/>
          <w:lang w:val="ru-RU"/>
        </w:rPr>
        <w:t xml:space="preserve"> – методическое пособие</w:t>
      </w:r>
      <w:proofErr w:type="gramStart"/>
      <w:r w:rsidRPr="00604737">
        <w:rPr>
          <w:rFonts w:ascii="Times New Roman" w:hAnsi="Times New Roman"/>
          <w:sz w:val="24"/>
          <w:szCs w:val="24"/>
          <w:lang w:val="ru-RU"/>
        </w:rPr>
        <w:t xml:space="preserve"> \С</w:t>
      </w:r>
      <w:proofErr w:type="gramEnd"/>
      <w:r w:rsidRPr="00604737">
        <w:rPr>
          <w:rFonts w:ascii="Times New Roman" w:hAnsi="Times New Roman"/>
          <w:sz w:val="24"/>
          <w:szCs w:val="24"/>
          <w:lang w:val="ru-RU"/>
        </w:rPr>
        <w:t xml:space="preserve">ост. В.А. Коровин.- М.: ООО «Изд-во </w:t>
      </w:r>
      <w:proofErr w:type="spellStart"/>
      <w:r w:rsidRPr="00604737">
        <w:rPr>
          <w:rFonts w:ascii="Times New Roman" w:hAnsi="Times New Roman"/>
          <w:sz w:val="24"/>
          <w:szCs w:val="24"/>
          <w:lang w:val="ru-RU"/>
        </w:rPr>
        <w:t>Астрель</w:t>
      </w:r>
      <w:proofErr w:type="spellEnd"/>
      <w:r w:rsidRPr="00604737">
        <w:rPr>
          <w:rFonts w:ascii="Times New Roman" w:hAnsi="Times New Roman"/>
          <w:sz w:val="24"/>
          <w:szCs w:val="24"/>
          <w:lang w:val="ru-RU"/>
        </w:rPr>
        <w:t>»: «Изд-во АСТ»,2005.</w:t>
      </w:r>
    </w:p>
    <w:p w:rsidR="00604737" w:rsidRPr="00604737" w:rsidRDefault="00604737" w:rsidP="00604737">
      <w:pPr>
        <w:tabs>
          <w:tab w:val="left" w:pos="412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04737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604737">
        <w:rPr>
          <w:rFonts w:ascii="Times New Roman" w:hAnsi="Times New Roman"/>
          <w:sz w:val="24"/>
          <w:szCs w:val="24"/>
          <w:lang w:val="ru-RU"/>
        </w:rPr>
        <w:t>Сауров</w:t>
      </w:r>
      <w:proofErr w:type="spellEnd"/>
      <w:r w:rsidRPr="00604737">
        <w:rPr>
          <w:rFonts w:ascii="Times New Roman" w:hAnsi="Times New Roman"/>
          <w:sz w:val="24"/>
          <w:szCs w:val="24"/>
          <w:lang w:val="ru-RU"/>
        </w:rPr>
        <w:t xml:space="preserve"> Ю.А. Физика 11класс</w:t>
      </w:r>
      <w:proofErr w:type="gramStart"/>
      <w:r w:rsidRPr="00604737">
        <w:rPr>
          <w:rFonts w:ascii="Times New Roman" w:hAnsi="Times New Roman"/>
          <w:sz w:val="24"/>
          <w:szCs w:val="24"/>
          <w:lang w:val="ru-RU"/>
        </w:rPr>
        <w:t>.П</w:t>
      </w:r>
      <w:proofErr w:type="gramEnd"/>
      <w:r w:rsidRPr="00604737">
        <w:rPr>
          <w:rFonts w:ascii="Times New Roman" w:hAnsi="Times New Roman"/>
          <w:sz w:val="24"/>
          <w:szCs w:val="24"/>
          <w:lang w:val="ru-RU"/>
        </w:rPr>
        <w:t>оурочные разработки. «Просвещение», 2019г.</w:t>
      </w:r>
    </w:p>
    <w:p w:rsidR="00604737" w:rsidRPr="00604737" w:rsidRDefault="00604737" w:rsidP="00604737">
      <w:pPr>
        <w:tabs>
          <w:tab w:val="left" w:pos="412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04737">
        <w:rPr>
          <w:rFonts w:ascii="Times New Roman" w:hAnsi="Times New Roman"/>
          <w:sz w:val="24"/>
          <w:szCs w:val="24"/>
          <w:lang w:val="ru-RU"/>
        </w:rPr>
        <w:t>5. Единый государственный экзамен. Физика. Справочные материалы, контрольн</w:t>
      </w:r>
      <w:proofErr w:type="gramStart"/>
      <w:r w:rsidRPr="00604737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604737">
        <w:rPr>
          <w:rFonts w:ascii="Times New Roman" w:hAnsi="Times New Roman"/>
          <w:sz w:val="24"/>
          <w:szCs w:val="24"/>
          <w:lang w:val="ru-RU"/>
        </w:rPr>
        <w:t xml:space="preserve"> тренировочные упражнения, задания с развернутым ответом. .\ В.Ю. </w:t>
      </w:r>
      <w:proofErr w:type="spellStart"/>
      <w:r w:rsidRPr="00604737">
        <w:rPr>
          <w:rFonts w:ascii="Times New Roman" w:hAnsi="Times New Roman"/>
          <w:sz w:val="24"/>
          <w:szCs w:val="24"/>
          <w:lang w:val="ru-RU"/>
        </w:rPr>
        <w:t>Баланови</w:t>
      </w:r>
      <w:proofErr w:type="spellEnd"/>
      <w:r w:rsidRPr="00604737">
        <w:rPr>
          <w:rFonts w:ascii="Times New Roman" w:hAnsi="Times New Roman"/>
          <w:sz w:val="24"/>
          <w:szCs w:val="24"/>
          <w:lang w:val="ru-RU"/>
        </w:rPr>
        <w:t xml:space="preserve"> и др.</w:t>
      </w:r>
    </w:p>
    <w:p w:rsidR="00604737" w:rsidRPr="00604737" w:rsidRDefault="00604737" w:rsidP="00604737">
      <w:pPr>
        <w:pStyle w:val="af"/>
        <w:rPr>
          <w:sz w:val="24"/>
          <w:szCs w:val="24"/>
        </w:rPr>
      </w:pPr>
      <w:r w:rsidRPr="00604737">
        <w:rPr>
          <w:sz w:val="24"/>
          <w:szCs w:val="24"/>
        </w:rPr>
        <w:t>6.</w:t>
      </w:r>
      <w:r w:rsidRPr="00604737">
        <w:rPr>
          <w:color w:val="000000"/>
          <w:sz w:val="24"/>
          <w:szCs w:val="24"/>
        </w:rPr>
        <w:t xml:space="preserve"> </w:t>
      </w:r>
      <w:r w:rsidRPr="00604737">
        <w:rPr>
          <w:sz w:val="24"/>
          <w:szCs w:val="24"/>
        </w:rPr>
        <w:t xml:space="preserve">Сборник нормативных документов. Физика./ Сост. Э.Д. Днепров, А.Г. Аркадьев.- М.:: Дрофа, 2004. – 111/1/ с. </w:t>
      </w:r>
      <w:r w:rsidRPr="00604737">
        <w:rPr>
          <w:sz w:val="24"/>
          <w:szCs w:val="24"/>
          <w:lang w:val="en-US"/>
        </w:rPr>
        <w:t>ISBN</w:t>
      </w:r>
      <w:r w:rsidRPr="00604737">
        <w:rPr>
          <w:sz w:val="24"/>
          <w:szCs w:val="24"/>
        </w:rPr>
        <w:t xml:space="preserve"> 5-7107 -8657 -8.</w:t>
      </w:r>
    </w:p>
    <w:p w:rsidR="00B164CD" w:rsidRPr="00604737" w:rsidRDefault="00B164CD">
      <w:pPr>
        <w:spacing w:after="0" w:line="480" w:lineRule="auto"/>
        <w:ind w:left="120"/>
        <w:rPr>
          <w:lang w:val="ru-RU"/>
        </w:rPr>
      </w:pPr>
    </w:p>
    <w:p w:rsidR="00B164CD" w:rsidRPr="00604737" w:rsidRDefault="00B164CD">
      <w:pPr>
        <w:spacing w:after="0"/>
        <w:ind w:left="120"/>
        <w:rPr>
          <w:lang w:val="ru-RU"/>
        </w:rPr>
      </w:pPr>
    </w:p>
    <w:p w:rsidR="00B164CD" w:rsidRPr="00182F22" w:rsidRDefault="00BA0C31">
      <w:pPr>
        <w:spacing w:after="0" w:line="480" w:lineRule="auto"/>
        <w:ind w:left="120"/>
        <w:rPr>
          <w:lang w:val="ru-RU"/>
        </w:rPr>
      </w:pPr>
      <w:r w:rsidRPr="00182F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0"/>
    <w:p w:rsidR="00921157" w:rsidRPr="00263650" w:rsidRDefault="00921157" w:rsidP="00921157">
      <w:pPr>
        <w:rPr>
          <w:sz w:val="24"/>
          <w:szCs w:val="24"/>
          <w:lang w:val="ru-RU"/>
        </w:rPr>
      </w:pPr>
      <w:r w:rsidRPr="002636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180" w:history="1">
        <w:r w:rsidRPr="00263650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26365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263650">
          <w:rPr>
            <w:rStyle w:val="ab"/>
            <w:rFonts w:ascii="Times New Roman" w:hAnsi="Times New Roman" w:cs="Times New Roman"/>
            <w:sz w:val="24"/>
            <w:szCs w:val="24"/>
          </w:rPr>
          <w:t>m</w:t>
        </w:r>
        <w:r w:rsidRPr="0026365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63650">
          <w:rPr>
            <w:rStyle w:val="ab"/>
            <w:rFonts w:ascii="Times New Roman" w:hAnsi="Times New Roman" w:cs="Times New Roman"/>
            <w:sz w:val="24"/>
            <w:szCs w:val="24"/>
          </w:rPr>
          <w:t>edsoo</w:t>
        </w:r>
        <w:proofErr w:type="spellEnd"/>
        <w:r w:rsidRPr="0026365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6365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26365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63650">
          <w:rPr>
            <w:rStyle w:val="ab"/>
            <w:rFonts w:ascii="Times New Roman" w:hAnsi="Times New Roman" w:cs="Times New Roman"/>
            <w:sz w:val="24"/>
            <w:szCs w:val="24"/>
          </w:rPr>
          <w:t>ff</w:t>
        </w:r>
        <w:proofErr w:type="spellEnd"/>
        <w:r w:rsidRPr="0026365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0</w:t>
        </w:r>
      </w:hyperlink>
    </w:p>
    <w:p w:rsidR="00921157" w:rsidRPr="00263650" w:rsidRDefault="00921157" w:rsidP="00921157">
      <w:p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63650">
        <w:rPr>
          <w:rFonts w:ascii="Times New Roman" w:hAnsi="Times New Roman"/>
          <w:sz w:val="24"/>
          <w:szCs w:val="24"/>
          <w:lang w:val="ru-RU"/>
        </w:rPr>
        <w:t>Учи</w:t>
      </w:r>
      <w:proofErr w:type="gramStart"/>
      <w:r w:rsidRPr="00263650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263650">
        <w:rPr>
          <w:rFonts w:ascii="Times New Roman" w:hAnsi="Times New Roman"/>
          <w:sz w:val="24"/>
          <w:szCs w:val="24"/>
          <w:lang w:val="ru-RU"/>
        </w:rPr>
        <w:t>у</w:t>
      </w:r>
      <w:proofErr w:type="spellEnd"/>
      <w:r w:rsidRPr="00263650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81" w:history="1">
        <w:r w:rsidRPr="00263650">
          <w:rPr>
            <w:rStyle w:val="ab"/>
            <w:rFonts w:ascii="Times New Roman" w:hAnsi="Times New Roman"/>
            <w:sz w:val="24"/>
            <w:szCs w:val="24"/>
          </w:rPr>
          <w:t>https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263650">
          <w:rPr>
            <w:rStyle w:val="ab"/>
            <w:rFonts w:ascii="Times New Roman" w:hAnsi="Times New Roman"/>
            <w:sz w:val="24"/>
            <w:szCs w:val="24"/>
          </w:rPr>
          <w:t>uchi</w:t>
        </w:r>
        <w:proofErr w:type="spellEnd"/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263650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26365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21157" w:rsidRPr="003723FE" w:rsidRDefault="00921157" w:rsidP="00921157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63650">
        <w:rPr>
          <w:rFonts w:ascii="Times New Roman" w:hAnsi="Times New Roman"/>
          <w:sz w:val="24"/>
          <w:szCs w:val="24"/>
          <w:lang w:val="ru-RU"/>
        </w:rPr>
        <w:t>Фоксфорд</w:t>
      </w:r>
      <w:proofErr w:type="spellEnd"/>
      <w:r w:rsidR="00C91B27">
        <w:fldChar w:fldCharType="begin"/>
      </w:r>
      <w:r w:rsidR="00C91B27">
        <w:instrText>HYPERLINK</w:instrText>
      </w:r>
      <w:r w:rsidR="00C91B27" w:rsidRPr="002546AA">
        <w:rPr>
          <w:lang w:val="ru-RU"/>
        </w:rPr>
        <w:instrText xml:space="preserve"> "</w:instrText>
      </w:r>
      <w:r w:rsidR="00C91B27">
        <w:instrText>https</w:instrText>
      </w:r>
      <w:r w:rsidR="00C91B27" w:rsidRPr="002546AA">
        <w:rPr>
          <w:lang w:val="ru-RU"/>
        </w:rPr>
        <w:instrText>://</w:instrText>
      </w:r>
      <w:r w:rsidR="00C91B27">
        <w:instrText>foxford</w:instrText>
      </w:r>
      <w:r w:rsidR="00C91B27" w:rsidRPr="002546AA">
        <w:rPr>
          <w:lang w:val="ru-RU"/>
        </w:rPr>
        <w:instrText>.</w:instrText>
      </w:r>
      <w:r w:rsidR="00C91B27">
        <w:instrText>ru</w:instrText>
      </w:r>
      <w:r w:rsidR="00C91B27" w:rsidRPr="002546AA">
        <w:rPr>
          <w:lang w:val="ru-RU"/>
        </w:rPr>
        <w:instrText>/?</w:instrText>
      </w:r>
      <w:r w:rsidR="00C91B27">
        <w:instrText>utm</w:instrText>
      </w:r>
      <w:r w:rsidR="00C91B27" w:rsidRPr="002546AA">
        <w:rPr>
          <w:lang w:val="ru-RU"/>
        </w:rPr>
        <w:instrText>_</w:instrText>
      </w:r>
      <w:r w:rsidR="00C91B27">
        <w:instrText>source</w:instrText>
      </w:r>
      <w:r w:rsidR="00C91B27" w:rsidRPr="002546AA">
        <w:rPr>
          <w:lang w:val="ru-RU"/>
        </w:rPr>
        <w:instrText>=</w:instrText>
      </w:r>
      <w:r w:rsidR="00C91B27">
        <w:instrText>yandex</w:instrText>
      </w:r>
      <w:r w:rsidR="00C91B27" w:rsidRPr="002546AA">
        <w:rPr>
          <w:lang w:val="ru-RU"/>
        </w:rPr>
        <w:instrText>&amp;</w:instrText>
      </w:r>
      <w:r w:rsidR="00C91B27">
        <w:instrText>utm</w:instrText>
      </w:r>
      <w:r w:rsidR="00C91B27" w:rsidRPr="002546AA">
        <w:rPr>
          <w:lang w:val="ru-RU"/>
        </w:rPr>
        <w:instrText>_</w:instrText>
      </w:r>
      <w:r w:rsidR="00C91B27">
        <w:instrText>medium</w:instrText>
      </w:r>
      <w:r w:rsidR="00C91B27" w:rsidRPr="002546AA">
        <w:rPr>
          <w:lang w:val="ru-RU"/>
        </w:rPr>
        <w:instrText>=</w:instrText>
      </w:r>
      <w:r w:rsidR="00C91B27">
        <w:instrText>cpc</w:instrText>
      </w:r>
      <w:r w:rsidR="00C91B27" w:rsidRPr="002546AA">
        <w:rPr>
          <w:lang w:val="ru-RU"/>
        </w:rPr>
        <w:instrText>&amp;</w:instrText>
      </w:r>
      <w:r w:rsidR="00C91B27">
        <w:instrText>utm</w:instrText>
      </w:r>
      <w:r w:rsidR="00C91B27" w:rsidRPr="002546AA">
        <w:rPr>
          <w:lang w:val="ru-RU"/>
        </w:rPr>
        <w:instrText>_</w:instrText>
      </w:r>
      <w:r w:rsidR="00C91B27">
        <w:instrText>campaign</w:instrText>
      </w:r>
      <w:r w:rsidR="00C91B27" w:rsidRPr="002546AA">
        <w:rPr>
          <w:lang w:val="ru-RU"/>
        </w:rPr>
        <w:instrText>=</w:instrText>
      </w:r>
      <w:r w:rsidR="00C91B27">
        <w:instrText>regular</w:instrText>
      </w:r>
      <w:r w:rsidR="00C91B27" w:rsidRPr="002546AA">
        <w:rPr>
          <w:lang w:val="ru-RU"/>
        </w:rPr>
        <w:instrText>_</w:instrText>
      </w:r>
      <w:r w:rsidR="00C91B27">
        <w:instrText>brand</w:instrText>
      </w:r>
      <w:r w:rsidR="00C91B27" w:rsidRPr="002546AA">
        <w:rPr>
          <w:lang w:val="ru-RU"/>
        </w:rPr>
        <w:instrText>_</w:instrText>
      </w:r>
      <w:r w:rsidR="00C91B27">
        <w:instrText>search</w:instrText>
      </w:r>
      <w:r w:rsidR="00C91B27" w:rsidRPr="002546AA">
        <w:rPr>
          <w:lang w:val="ru-RU"/>
        </w:rPr>
        <w:instrText>_</w:instrText>
      </w:r>
      <w:r w:rsidR="00C91B27">
        <w:instrText>desktop</w:instrText>
      </w:r>
      <w:r w:rsidR="00C91B27" w:rsidRPr="002546AA">
        <w:rPr>
          <w:lang w:val="ru-RU"/>
        </w:rPr>
        <w:instrText>_</w:instrText>
      </w:r>
      <w:r w:rsidR="00C91B27">
        <w:instrText>rus</w:instrText>
      </w:r>
      <w:r w:rsidR="00C91B27" w:rsidRPr="002546AA">
        <w:rPr>
          <w:lang w:val="ru-RU"/>
        </w:rPr>
        <w:instrText>_</w:instrText>
      </w:r>
      <w:r w:rsidR="00C91B27">
        <w:instrText>BUKR</w:instrText>
      </w:r>
      <w:r w:rsidR="00C91B27" w:rsidRPr="002546AA">
        <w:rPr>
          <w:lang w:val="ru-RU"/>
        </w:rPr>
        <w:instrText>&amp;</w:instrText>
      </w:r>
      <w:r w:rsidR="00C91B27">
        <w:instrText>utm</w:instrText>
      </w:r>
      <w:r w:rsidR="00C91B27" w:rsidRPr="002546AA">
        <w:rPr>
          <w:lang w:val="ru-RU"/>
        </w:rPr>
        <w:instrText>_</w:instrText>
      </w:r>
      <w:r w:rsidR="00C91B27">
        <w:instrText>term</w:instrText>
      </w:r>
      <w:r w:rsidR="00C91B27" w:rsidRPr="002546AA">
        <w:rPr>
          <w:lang w:val="ru-RU"/>
        </w:rPr>
        <w:instrText>=</w:instrText>
      </w:r>
      <w:r w:rsidR="00C91B27">
        <w:instrText>foxford</w:instrText>
      </w:r>
      <w:r w:rsidR="00C91B27" w:rsidRPr="002546AA">
        <w:rPr>
          <w:lang w:val="ru-RU"/>
        </w:rPr>
        <w:instrText>&amp;</w:instrText>
      </w:r>
      <w:r w:rsidR="00C91B27">
        <w:instrText>utm</w:instrText>
      </w:r>
      <w:r w:rsidR="00C91B27" w:rsidRPr="002546AA">
        <w:rPr>
          <w:lang w:val="ru-RU"/>
        </w:rPr>
        <w:instrText>_</w:instrText>
      </w:r>
      <w:r w:rsidR="00C91B27">
        <w:instrText>content</w:instrText>
      </w:r>
      <w:r w:rsidR="00C91B27" w:rsidRPr="002546AA">
        <w:rPr>
          <w:lang w:val="ru-RU"/>
        </w:rPr>
        <w:instrText>=</w:instrText>
      </w:r>
      <w:r w:rsidR="00C91B27">
        <w:instrText>brand</w:instrText>
      </w:r>
      <w:r w:rsidR="00C91B27" w:rsidRPr="002546AA">
        <w:rPr>
          <w:lang w:val="ru-RU"/>
        </w:rPr>
        <w:instrText>_%7</w:instrText>
      </w:r>
      <w:r w:rsidR="00C91B27">
        <w:instrText>B</w:instrText>
      </w:r>
      <w:r w:rsidR="00C91B27" w:rsidRPr="002546AA">
        <w:rPr>
          <w:lang w:val="ru-RU"/>
        </w:rPr>
        <w:instrText>8562202890%7</w:instrText>
      </w:r>
      <w:r w:rsidR="00C91B27">
        <w:instrText>D</w:instrText>
      </w:r>
      <w:r w:rsidR="00C91B27" w:rsidRPr="002546AA">
        <w:rPr>
          <w:lang w:val="ru-RU"/>
        </w:rPr>
        <w:instrText>&amp;</w:instrText>
      </w:r>
      <w:r w:rsidR="00C91B27">
        <w:instrText>yclid</w:instrText>
      </w:r>
      <w:r w:rsidR="00C91B27" w:rsidRPr="002546AA">
        <w:rPr>
          <w:lang w:val="ru-RU"/>
        </w:rPr>
        <w:instrText>=2747529912377695890"</w:instrText>
      </w:r>
      <w:r w:rsidR="00C91B27">
        <w:fldChar w:fldCharType="separate"/>
      </w:r>
      <w:r w:rsidRPr="00263650">
        <w:rPr>
          <w:rStyle w:val="ab"/>
          <w:rFonts w:ascii="Times New Roman" w:hAnsi="Times New Roman"/>
          <w:sz w:val="24"/>
          <w:szCs w:val="24"/>
        </w:rPr>
        <w:t>https</w:t>
      </w:r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263650">
        <w:rPr>
          <w:rStyle w:val="ab"/>
          <w:rFonts w:ascii="Times New Roman" w:hAnsi="Times New Roman"/>
          <w:sz w:val="24"/>
          <w:szCs w:val="24"/>
        </w:rPr>
        <w:t>foxford</w:t>
      </w:r>
      <w:proofErr w:type="spellEnd"/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263650">
        <w:rPr>
          <w:rStyle w:val="ab"/>
          <w:rFonts w:ascii="Times New Roman" w:hAnsi="Times New Roman"/>
          <w:sz w:val="24"/>
          <w:szCs w:val="24"/>
        </w:rPr>
        <w:t>ru</w:t>
      </w:r>
      <w:proofErr w:type="spellEnd"/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/?</w:t>
      </w:r>
      <w:proofErr w:type="spellStart"/>
      <w:r w:rsidRPr="00263650">
        <w:rPr>
          <w:rStyle w:val="ab"/>
          <w:rFonts w:ascii="Times New Roman" w:hAnsi="Times New Roman"/>
          <w:sz w:val="24"/>
          <w:szCs w:val="24"/>
        </w:rPr>
        <w:t>utm</w:t>
      </w:r>
      <w:proofErr w:type="spellEnd"/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_</w:t>
      </w:r>
      <w:r w:rsidRPr="00263650">
        <w:rPr>
          <w:rStyle w:val="ab"/>
          <w:rFonts w:ascii="Times New Roman" w:hAnsi="Times New Roman"/>
          <w:sz w:val="24"/>
          <w:szCs w:val="24"/>
        </w:rPr>
        <w:t>source</w:t>
      </w:r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=</w:t>
      </w:r>
      <w:proofErr w:type="spellStart"/>
      <w:r w:rsidRPr="00263650">
        <w:rPr>
          <w:rStyle w:val="ab"/>
          <w:rFonts w:ascii="Times New Roman" w:hAnsi="Times New Roman"/>
          <w:sz w:val="24"/>
          <w:szCs w:val="24"/>
        </w:rPr>
        <w:t>yandex</w:t>
      </w:r>
      <w:proofErr w:type="spellEnd"/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&amp;</w:t>
      </w:r>
      <w:proofErr w:type="spellStart"/>
      <w:r w:rsidRPr="00263650">
        <w:rPr>
          <w:rStyle w:val="ab"/>
          <w:rFonts w:ascii="Times New Roman" w:hAnsi="Times New Roman"/>
          <w:sz w:val="24"/>
          <w:szCs w:val="24"/>
        </w:rPr>
        <w:t>utm</w:t>
      </w:r>
      <w:proofErr w:type="spellEnd"/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_</w:t>
      </w:r>
      <w:r w:rsidRPr="00263650">
        <w:rPr>
          <w:rStyle w:val="ab"/>
          <w:rFonts w:ascii="Times New Roman" w:hAnsi="Times New Roman"/>
          <w:sz w:val="24"/>
          <w:szCs w:val="24"/>
        </w:rPr>
        <w:t>medium</w:t>
      </w:r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=</w:t>
      </w:r>
      <w:proofErr w:type="spellStart"/>
      <w:r w:rsidRPr="00263650">
        <w:rPr>
          <w:rStyle w:val="ab"/>
          <w:rFonts w:ascii="Times New Roman" w:hAnsi="Times New Roman"/>
          <w:sz w:val="24"/>
          <w:szCs w:val="24"/>
        </w:rPr>
        <w:t>cpc</w:t>
      </w:r>
      <w:proofErr w:type="spellEnd"/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&amp;</w:t>
      </w:r>
      <w:proofErr w:type="spellStart"/>
      <w:r w:rsidRPr="00263650">
        <w:rPr>
          <w:rStyle w:val="ab"/>
          <w:rFonts w:ascii="Times New Roman" w:hAnsi="Times New Roman"/>
          <w:sz w:val="24"/>
          <w:szCs w:val="24"/>
        </w:rPr>
        <w:t>utm</w:t>
      </w:r>
      <w:proofErr w:type="spellEnd"/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_</w:t>
      </w:r>
      <w:r w:rsidRPr="00263650">
        <w:rPr>
          <w:rStyle w:val="ab"/>
          <w:rFonts w:ascii="Times New Roman" w:hAnsi="Times New Roman"/>
          <w:sz w:val="24"/>
          <w:szCs w:val="24"/>
        </w:rPr>
        <w:t>campaign</w:t>
      </w:r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=</w:t>
      </w:r>
      <w:r w:rsidRPr="00263650">
        <w:rPr>
          <w:rStyle w:val="ab"/>
          <w:rFonts w:ascii="Times New Roman" w:hAnsi="Times New Roman"/>
          <w:sz w:val="24"/>
          <w:szCs w:val="24"/>
        </w:rPr>
        <w:t>regular</w:t>
      </w:r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_</w:t>
      </w:r>
      <w:r w:rsidRPr="00263650">
        <w:rPr>
          <w:rStyle w:val="ab"/>
          <w:rFonts w:ascii="Times New Roman" w:hAnsi="Times New Roman"/>
          <w:sz w:val="24"/>
          <w:szCs w:val="24"/>
        </w:rPr>
        <w:t>brand</w:t>
      </w:r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_</w:t>
      </w:r>
      <w:r w:rsidRPr="00263650">
        <w:rPr>
          <w:rStyle w:val="ab"/>
          <w:rFonts w:ascii="Times New Roman" w:hAnsi="Times New Roman"/>
          <w:sz w:val="24"/>
          <w:szCs w:val="24"/>
        </w:rPr>
        <w:t>search</w:t>
      </w:r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_</w:t>
      </w:r>
      <w:r w:rsidRPr="00263650">
        <w:rPr>
          <w:rStyle w:val="ab"/>
          <w:rFonts w:ascii="Times New Roman" w:hAnsi="Times New Roman"/>
          <w:sz w:val="24"/>
          <w:szCs w:val="24"/>
        </w:rPr>
        <w:t>desktop</w:t>
      </w:r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263650">
        <w:rPr>
          <w:rStyle w:val="ab"/>
          <w:rFonts w:ascii="Times New Roman" w:hAnsi="Times New Roman"/>
          <w:sz w:val="24"/>
          <w:szCs w:val="24"/>
        </w:rPr>
        <w:t>rus</w:t>
      </w:r>
      <w:proofErr w:type="spellEnd"/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_</w:t>
      </w:r>
      <w:r w:rsidRPr="00263650">
        <w:rPr>
          <w:rStyle w:val="ab"/>
          <w:rFonts w:ascii="Times New Roman" w:hAnsi="Times New Roman"/>
          <w:sz w:val="24"/>
          <w:szCs w:val="24"/>
        </w:rPr>
        <w:t>BUKR</w:t>
      </w:r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&amp;</w:t>
      </w:r>
      <w:proofErr w:type="spellStart"/>
      <w:r w:rsidRPr="00263650">
        <w:rPr>
          <w:rStyle w:val="ab"/>
          <w:rFonts w:ascii="Times New Roman" w:hAnsi="Times New Roman"/>
          <w:sz w:val="24"/>
          <w:szCs w:val="24"/>
        </w:rPr>
        <w:t>utm</w:t>
      </w:r>
      <w:proofErr w:type="spellEnd"/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_</w:t>
      </w:r>
      <w:r w:rsidRPr="00263650">
        <w:rPr>
          <w:rStyle w:val="ab"/>
          <w:rFonts w:ascii="Times New Roman" w:hAnsi="Times New Roman"/>
          <w:sz w:val="24"/>
          <w:szCs w:val="24"/>
        </w:rPr>
        <w:t>term</w:t>
      </w:r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=</w:t>
      </w:r>
      <w:proofErr w:type="spellStart"/>
      <w:r w:rsidRPr="00263650">
        <w:rPr>
          <w:rStyle w:val="ab"/>
          <w:rFonts w:ascii="Times New Roman" w:hAnsi="Times New Roman"/>
          <w:sz w:val="24"/>
          <w:szCs w:val="24"/>
        </w:rPr>
        <w:t>foxford</w:t>
      </w:r>
      <w:proofErr w:type="spellEnd"/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&amp;</w:t>
      </w:r>
      <w:proofErr w:type="spellStart"/>
      <w:r w:rsidRPr="00263650">
        <w:rPr>
          <w:rStyle w:val="ab"/>
          <w:rFonts w:ascii="Times New Roman" w:hAnsi="Times New Roman"/>
          <w:sz w:val="24"/>
          <w:szCs w:val="24"/>
        </w:rPr>
        <w:t>utm</w:t>
      </w:r>
      <w:proofErr w:type="spellEnd"/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_</w:t>
      </w:r>
      <w:r w:rsidRPr="00263650">
        <w:rPr>
          <w:rStyle w:val="ab"/>
          <w:rFonts w:ascii="Times New Roman" w:hAnsi="Times New Roman"/>
          <w:sz w:val="24"/>
          <w:szCs w:val="24"/>
        </w:rPr>
        <w:t>content</w:t>
      </w:r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=</w:t>
      </w:r>
      <w:r w:rsidRPr="00263650">
        <w:rPr>
          <w:rStyle w:val="ab"/>
          <w:rFonts w:ascii="Times New Roman" w:hAnsi="Times New Roman"/>
          <w:sz w:val="24"/>
          <w:szCs w:val="24"/>
        </w:rPr>
        <w:t>brand</w:t>
      </w:r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_%7</w:t>
      </w:r>
      <w:r w:rsidRPr="00263650">
        <w:rPr>
          <w:rStyle w:val="ab"/>
          <w:rFonts w:ascii="Times New Roman" w:hAnsi="Times New Roman"/>
          <w:sz w:val="24"/>
          <w:szCs w:val="24"/>
        </w:rPr>
        <w:t>B</w:t>
      </w:r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8562202890%7</w:t>
      </w:r>
      <w:r w:rsidRPr="00263650">
        <w:rPr>
          <w:rStyle w:val="ab"/>
          <w:rFonts w:ascii="Times New Roman" w:hAnsi="Times New Roman"/>
          <w:sz w:val="24"/>
          <w:szCs w:val="24"/>
        </w:rPr>
        <w:t>D</w:t>
      </w:r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&amp;</w:t>
      </w:r>
      <w:proofErr w:type="spellStart"/>
      <w:r w:rsidRPr="00263650">
        <w:rPr>
          <w:rStyle w:val="ab"/>
          <w:rFonts w:ascii="Times New Roman" w:hAnsi="Times New Roman"/>
          <w:sz w:val="24"/>
          <w:szCs w:val="24"/>
        </w:rPr>
        <w:t>yclid</w:t>
      </w:r>
      <w:proofErr w:type="spellEnd"/>
      <w:r w:rsidRPr="00263650">
        <w:rPr>
          <w:rStyle w:val="ab"/>
          <w:rFonts w:ascii="Times New Roman" w:hAnsi="Times New Roman"/>
          <w:sz w:val="24"/>
          <w:szCs w:val="24"/>
          <w:lang w:val="ru-RU"/>
        </w:rPr>
        <w:t>=2747529912377695890</w:t>
      </w:r>
      <w:r w:rsidR="00C91B27">
        <w:fldChar w:fldCharType="end"/>
      </w:r>
      <w:r w:rsidRPr="003723F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A0C31" w:rsidRPr="00182F22" w:rsidRDefault="00BA0C31" w:rsidP="00D4680B">
      <w:pPr>
        <w:rPr>
          <w:lang w:val="ru-RU"/>
        </w:rPr>
      </w:pPr>
    </w:p>
    <w:sectPr w:rsidR="00BA0C31" w:rsidRPr="00182F22" w:rsidSect="00B164C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C30" w:rsidRDefault="006E7C30" w:rsidP="009A2EB5">
      <w:pPr>
        <w:spacing w:after="0" w:line="240" w:lineRule="auto"/>
      </w:pPr>
      <w:r>
        <w:separator/>
      </w:r>
    </w:p>
  </w:endnote>
  <w:endnote w:type="continuationSeparator" w:id="0">
    <w:p w:rsidR="006E7C30" w:rsidRDefault="006E7C30" w:rsidP="009A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C30" w:rsidRDefault="006E7C30" w:rsidP="009A2EB5">
      <w:pPr>
        <w:spacing w:after="0" w:line="240" w:lineRule="auto"/>
      </w:pPr>
      <w:r>
        <w:separator/>
      </w:r>
    </w:p>
  </w:footnote>
  <w:footnote w:type="continuationSeparator" w:id="0">
    <w:p w:rsidR="006E7C30" w:rsidRDefault="006E7C30" w:rsidP="009A2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059"/>
    <w:multiLevelType w:val="multilevel"/>
    <w:tmpl w:val="CFC072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F1F95"/>
    <w:multiLevelType w:val="multilevel"/>
    <w:tmpl w:val="A82AC7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F21A4"/>
    <w:multiLevelType w:val="multilevel"/>
    <w:tmpl w:val="D23CCA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284D22"/>
    <w:multiLevelType w:val="multilevel"/>
    <w:tmpl w:val="AB56B6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9506F1"/>
    <w:multiLevelType w:val="multilevel"/>
    <w:tmpl w:val="D86E74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F13092"/>
    <w:multiLevelType w:val="multilevel"/>
    <w:tmpl w:val="3DBCB3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26F92"/>
    <w:multiLevelType w:val="multilevel"/>
    <w:tmpl w:val="EC3682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F5128C"/>
    <w:multiLevelType w:val="multilevel"/>
    <w:tmpl w:val="69EE2A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022A16"/>
    <w:multiLevelType w:val="multilevel"/>
    <w:tmpl w:val="860ABD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EA64C3"/>
    <w:multiLevelType w:val="multilevel"/>
    <w:tmpl w:val="BFCEBF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616BB4"/>
    <w:multiLevelType w:val="hybridMultilevel"/>
    <w:tmpl w:val="B1C46256"/>
    <w:lvl w:ilvl="0" w:tplc="C7AE02B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A245D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667EC2"/>
    <w:multiLevelType w:val="multilevel"/>
    <w:tmpl w:val="7C44B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F35B64"/>
    <w:multiLevelType w:val="multilevel"/>
    <w:tmpl w:val="9B9085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8A2B85"/>
    <w:multiLevelType w:val="multilevel"/>
    <w:tmpl w:val="8E4EE6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426478"/>
    <w:multiLevelType w:val="multilevel"/>
    <w:tmpl w:val="2DDCA0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077BE8"/>
    <w:multiLevelType w:val="multilevel"/>
    <w:tmpl w:val="69BCC9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E26056"/>
    <w:multiLevelType w:val="multilevel"/>
    <w:tmpl w:val="0950C1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3"/>
  </w:num>
  <w:num w:numId="5">
    <w:abstractNumId w:val="16"/>
  </w:num>
  <w:num w:numId="6">
    <w:abstractNumId w:val="4"/>
  </w:num>
  <w:num w:numId="7">
    <w:abstractNumId w:val="6"/>
  </w:num>
  <w:num w:numId="8">
    <w:abstractNumId w:val="5"/>
  </w:num>
  <w:num w:numId="9">
    <w:abstractNumId w:val="15"/>
  </w:num>
  <w:num w:numId="10">
    <w:abstractNumId w:val="7"/>
  </w:num>
  <w:num w:numId="11">
    <w:abstractNumId w:val="11"/>
  </w:num>
  <w:num w:numId="12">
    <w:abstractNumId w:val="8"/>
  </w:num>
  <w:num w:numId="13">
    <w:abstractNumId w:val="14"/>
  </w:num>
  <w:num w:numId="14">
    <w:abstractNumId w:val="0"/>
  </w:num>
  <w:num w:numId="15">
    <w:abstractNumId w:val="3"/>
  </w:num>
  <w:num w:numId="16">
    <w:abstractNumId w:val="12"/>
  </w:num>
  <w:num w:numId="1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4CD"/>
    <w:rsid w:val="00000989"/>
    <w:rsid w:val="00002422"/>
    <w:rsid w:val="0001140B"/>
    <w:rsid w:val="000137D2"/>
    <w:rsid w:val="00016B39"/>
    <w:rsid w:val="00017102"/>
    <w:rsid w:val="0002703F"/>
    <w:rsid w:val="000275F4"/>
    <w:rsid w:val="00046A08"/>
    <w:rsid w:val="00050B66"/>
    <w:rsid w:val="000648DF"/>
    <w:rsid w:val="00066216"/>
    <w:rsid w:val="00066EA5"/>
    <w:rsid w:val="00090FC0"/>
    <w:rsid w:val="000952C4"/>
    <w:rsid w:val="000D3763"/>
    <w:rsid w:val="000D4A4B"/>
    <w:rsid w:val="000D601E"/>
    <w:rsid w:val="000D76B1"/>
    <w:rsid w:val="000E20DB"/>
    <w:rsid w:val="000E28B5"/>
    <w:rsid w:val="000E6278"/>
    <w:rsid w:val="000F30CC"/>
    <w:rsid w:val="001020BF"/>
    <w:rsid w:val="00104D00"/>
    <w:rsid w:val="0010556D"/>
    <w:rsid w:val="0011032C"/>
    <w:rsid w:val="00120D8D"/>
    <w:rsid w:val="001215CC"/>
    <w:rsid w:val="0013483B"/>
    <w:rsid w:val="001350EE"/>
    <w:rsid w:val="0013718D"/>
    <w:rsid w:val="00143114"/>
    <w:rsid w:val="00144987"/>
    <w:rsid w:val="00144CDB"/>
    <w:rsid w:val="0016476E"/>
    <w:rsid w:val="00175E4A"/>
    <w:rsid w:val="00176333"/>
    <w:rsid w:val="00182517"/>
    <w:rsid w:val="00182F22"/>
    <w:rsid w:val="001B00E0"/>
    <w:rsid w:val="001B6F00"/>
    <w:rsid w:val="001C11DA"/>
    <w:rsid w:val="001F3057"/>
    <w:rsid w:val="001F6A26"/>
    <w:rsid w:val="00200CDA"/>
    <w:rsid w:val="00204916"/>
    <w:rsid w:val="00220AE0"/>
    <w:rsid w:val="00232D10"/>
    <w:rsid w:val="00233961"/>
    <w:rsid w:val="00235648"/>
    <w:rsid w:val="002546AA"/>
    <w:rsid w:val="00260D14"/>
    <w:rsid w:val="00264D6F"/>
    <w:rsid w:val="00274D8D"/>
    <w:rsid w:val="002862EB"/>
    <w:rsid w:val="00291612"/>
    <w:rsid w:val="00293CC1"/>
    <w:rsid w:val="00296F6D"/>
    <w:rsid w:val="002A5933"/>
    <w:rsid w:val="002B389E"/>
    <w:rsid w:val="002B609D"/>
    <w:rsid w:val="002C5963"/>
    <w:rsid w:val="002D12F0"/>
    <w:rsid w:val="002D7311"/>
    <w:rsid w:val="002F1BE6"/>
    <w:rsid w:val="002F4343"/>
    <w:rsid w:val="002F7575"/>
    <w:rsid w:val="003011BF"/>
    <w:rsid w:val="0030396E"/>
    <w:rsid w:val="00303B3A"/>
    <w:rsid w:val="00311856"/>
    <w:rsid w:val="00315292"/>
    <w:rsid w:val="003271C1"/>
    <w:rsid w:val="00330FD2"/>
    <w:rsid w:val="003324CF"/>
    <w:rsid w:val="0034478E"/>
    <w:rsid w:val="00360588"/>
    <w:rsid w:val="003716F9"/>
    <w:rsid w:val="00371887"/>
    <w:rsid w:val="00377491"/>
    <w:rsid w:val="003A712A"/>
    <w:rsid w:val="003B077D"/>
    <w:rsid w:val="003D189A"/>
    <w:rsid w:val="003D5CC2"/>
    <w:rsid w:val="003E350F"/>
    <w:rsid w:val="003F44E4"/>
    <w:rsid w:val="00403A53"/>
    <w:rsid w:val="004064C7"/>
    <w:rsid w:val="00412501"/>
    <w:rsid w:val="00413357"/>
    <w:rsid w:val="0041372E"/>
    <w:rsid w:val="00416BC9"/>
    <w:rsid w:val="004221B4"/>
    <w:rsid w:val="00433173"/>
    <w:rsid w:val="00436907"/>
    <w:rsid w:val="004369BC"/>
    <w:rsid w:val="0044014B"/>
    <w:rsid w:val="00447984"/>
    <w:rsid w:val="004659E8"/>
    <w:rsid w:val="00482134"/>
    <w:rsid w:val="00485001"/>
    <w:rsid w:val="00490293"/>
    <w:rsid w:val="00495345"/>
    <w:rsid w:val="00496320"/>
    <w:rsid w:val="004A0E4A"/>
    <w:rsid w:val="004A1861"/>
    <w:rsid w:val="004C31D9"/>
    <w:rsid w:val="004D0DD3"/>
    <w:rsid w:val="004D67A8"/>
    <w:rsid w:val="004D726D"/>
    <w:rsid w:val="004E2A21"/>
    <w:rsid w:val="004E4DE8"/>
    <w:rsid w:val="004E79C3"/>
    <w:rsid w:val="004F27A3"/>
    <w:rsid w:val="00524801"/>
    <w:rsid w:val="00533806"/>
    <w:rsid w:val="00533E85"/>
    <w:rsid w:val="00547897"/>
    <w:rsid w:val="005542EA"/>
    <w:rsid w:val="0059097C"/>
    <w:rsid w:val="00590FBD"/>
    <w:rsid w:val="00594CBA"/>
    <w:rsid w:val="005B3FCF"/>
    <w:rsid w:val="005D5279"/>
    <w:rsid w:val="005D5EB2"/>
    <w:rsid w:val="00604737"/>
    <w:rsid w:val="00604E2B"/>
    <w:rsid w:val="006173B9"/>
    <w:rsid w:val="00624760"/>
    <w:rsid w:val="00624B97"/>
    <w:rsid w:val="00625295"/>
    <w:rsid w:val="00630F32"/>
    <w:rsid w:val="006319EC"/>
    <w:rsid w:val="0063320F"/>
    <w:rsid w:val="006356F6"/>
    <w:rsid w:val="00636BBF"/>
    <w:rsid w:val="00640C7F"/>
    <w:rsid w:val="00647146"/>
    <w:rsid w:val="006571B5"/>
    <w:rsid w:val="00665D43"/>
    <w:rsid w:val="006718C7"/>
    <w:rsid w:val="006738D6"/>
    <w:rsid w:val="00674315"/>
    <w:rsid w:val="006B222B"/>
    <w:rsid w:val="006B4C3F"/>
    <w:rsid w:val="006B7A02"/>
    <w:rsid w:val="006C1900"/>
    <w:rsid w:val="006C1C3C"/>
    <w:rsid w:val="006C49D0"/>
    <w:rsid w:val="006C5647"/>
    <w:rsid w:val="006D13CB"/>
    <w:rsid w:val="006D410A"/>
    <w:rsid w:val="006E0329"/>
    <w:rsid w:val="006E2A48"/>
    <w:rsid w:val="006E7C30"/>
    <w:rsid w:val="006F40C2"/>
    <w:rsid w:val="006F6FC0"/>
    <w:rsid w:val="006F7C4F"/>
    <w:rsid w:val="007015CA"/>
    <w:rsid w:val="00704564"/>
    <w:rsid w:val="00710931"/>
    <w:rsid w:val="007115B5"/>
    <w:rsid w:val="0072151D"/>
    <w:rsid w:val="00724FE8"/>
    <w:rsid w:val="007336E9"/>
    <w:rsid w:val="007342EC"/>
    <w:rsid w:val="00737EDB"/>
    <w:rsid w:val="007543E0"/>
    <w:rsid w:val="00765C40"/>
    <w:rsid w:val="007825CD"/>
    <w:rsid w:val="007A50B8"/>
    <w:rsid w:val="007A7FCA"/>
    <w:rsid w:val="007C68DD"/>
    <w:rsid w:val="007D55D3"/>
    <w:rsid w:val="007D6028"/>
    <w:rsid w:val="007E35BC"/>
    <w:rsid w:val="008038CA"/>
    <w:rsid w:val="0080544D"/>
    <w:rsid w:val="00817CDF"/>
    <w:rsid w:val="00834D4A"/>
    <w:rsid w:val="008352CA"/>
    <w:rsid w:val="00852E16"/>
    <w:rsid w:val="008554E0"/>
    <w:rsid w:val="0085779C"/>
    <w:rsid w:val="008618AC"/>
    <w:rsid w:val="00870038"/>
    <w:rsid w:val="00872622"/>
    <w:rsid w:val="008814D9"/>
    <w:rsid w:val="008879DD"/>
    <w:rsid w:val="00896D45"/>
    <w:rsid w:val="008B0FEB"/>
    <w:rsid w:val="008D0F3E"/>
    <w:rsid w:val="008E5A43"/>
    <w:rsid w:val="008E6426"/>
    <w:rsid w:val="008F7992"/>
    <w:rsid w:val="00900236"/>
    <w:rsid w:val="009012F8"/>
    <w:rsid w:val="0092020F"/>
    <w:rsid w:val="00921157"/>
    <w:rsid w:val="00951410"/>
    <w:rsid w:val="009667BF"/>
    <w:rsid w:val="00966CA2"/>
    <w:rsid w:val="00974C26"/>
    <w:rsid w:val="00987242"/>
    <w:rsid w:val="00993697"/>
    <w:rsid w:val="009A2EB5"/>
    <w:rsid w:val="009B40FB"/>
    <w:rsid w:val="009B62E0"/>
    <w:rsid w:val="009D0B64"/>
    <w:rsid w:val="009D175E"/>
    <w:rsid w:val="009D45D9"/>
    <w:rsid w:val="009F1F66"/>
    <w:rsid w:val="009F6712"/>
    <w:rsid w:val="00A10A5D"/>
    <w:rsid w:val="00A17835"/>
    <w:rsid w:val="00A2708C"/>
    <w:rsid w:val="00A271E9"/>
    <w:rsid w:val="00A3533B"/>
    <w:rsid w:val="00A42487"/>
    <w:rsid w:val="00A541D7"/>
    <w:rsid w:val="00A71D30"/>
    <w:rsid w:val="00A86C37"/>
    <w:rsid w:val="00A93461"/>
    <w:rsid w:val="00AA5058"/>
    <w:rsid w:val="00AB69BA"/>
    <w:rsid w:val="00AC0109"/>
    <w:rsid w:val="00AC26B5"/>
    <w:rsid w:val="00AD116E"/>
    <w:rsid w:val="00AE21EB"/>
    <w:rsid w:val="00AE576D"/>
    <w:rsid w:val="00AE5C82"/>
    <w:rsid w:val="00AF0626"/>
    <w:rsid w:val="00B045AB"/>
    <w:rsid w:val="00B14BD4"/>
    <w:rsid w:val="00B164CD"/>
    <w:rsid w:val="00B20733"/>
    <w:rsid w:val="00B268D6"/>
    <w:rsid w:val="00B30BAB"/>
    <w:rsid w:val="00B32ED9"/>
    <w:rsid w:val="00B3440B"/>
    <w:rsid w:val="00B45574"/>
    <w:rsid w:val="00B46E1F"/>
    <w:rsid w:val="00B4787E"/>
    <w:rsid w:val="00B65BF4"/>
    <w:rsid w:val="00B66752"/>
    <w:rsid w:val="00B6745D"/>
    <w:rsid w:val="00B77F8B"/>
    <w:rsid w:val="00B829C7"/>
    <w:rsid w:val="00B85C9D"/>
    <w:rsid w:val="00B87AE0"/>
    <w:rsid w:val="00BA0C31"/>
    <w:rsid w:val="00BC1B17"/>
    <w:rsid w:val="00BD20C3"/>
    <w:rsid w:val="00BE6F1A"/>
    <w:rsid w:val="00BF6254"/>
    <w:rsid w:val="00BF7603"/>
    <w:rsid w:val="00C04C54"/>
    <w:rsid w:val="00C12BA7"/>
    <w:rsid w:val="00C13911"/>
    <w:rsid w:val="00C27978"/>
    <w:rsid w:val="00C34414"/>
    <w:rsid w:val="00C3640D"/>
    <w:rsid w:val="00C45676"/>
    <w:rsid w:val="00C84C6E"/>
    <w:rsid w:val="00C875F2"/>
    <w:rsid w:val="00C90823"/>
    <w:rsid w:val="00C91B27"/>
    <w:rsid w:val="00C964E7"/>
    <w:rsid w:val="00CA6617"/>
    <w:rsid w:val="00CB7295"/>
    <w:rsid w:val="00CC0F89"/>
    <w:rsid w:val="00CD263A"/>
    <w:rsid w:val="00CF0298"/>
    <w:rsid w:val="00CF36AA"/>
    <w:rsid w:val="00CF4A45"/>
    <w:rsid w:val="00D0326B"/>
    <w:rsid w:val="00D12C7A"/>
    <w:rsid w:val="00D17BA8"/>
    <w:rsid w:val="00D23C5A"/>
    <w:rsid w:val="00D30688"/>
    <w:rsid w:val="00D4087B"/>
    <w:rsid w:val="00D4680B"/>
    <w:rsid w:val="00D505E9"/>
    <w:rsid w:val="00D616F3"/>
    <w:rsid w:val="00D63B20"/>
    <w:rsid w:val="00D63BEA"/>
    <w:rsid w:val="00D86D7D"/>
    <w:rsid w:val="00DC12E4"/>
    <w:rsid w:val="00DC3E7D"/>
    <w:rsid w:val="00DD092E"/>
    <w:rsid w:val="00DD210F"/>
    <w:rsid w:val="00DF5A5A"/>
    <w:rsid w:val="00E023E4"/>
    <w:rsid w:val="00E041EF"/>
    <w:rsid w:val="00E04751"/>
    <w:rsid w:val="00E06C17"/>
    <w:rsid w:val="00E10F2F"/>
    <w:rsid w:val="00E24495"/>
    <w:rsid w:val="00E258AF"/>
    <w:rsid w:val="00E27CCE"/>
    <w:rsid w:val="00E3045F"/>
    <w:rsid w:val="00E41B30"/>
    <w:rsid w:val="00E54B87"/>
    <w:rsid w:val="00E55EB9"/>
    <w:rsid w:val="00E87922"/>
    <w:rsid w:val="00E92900"/>
    <w:rsid w:val="00E9334F"/>
    <w:rsid w:val="00E96997"/>
    <w:rsid w:val="00EA4D63"/>
    <w:rsid w:val="00ED0085"/>
    <w:rsid w:val="00EE55E3"/>
    <w:rsid w:val="00F006E4"/>
    <w:rsid w:val="00F05AE2"/>
    <w:rsid w:val="00F07184"/>
    <w:rsid w:val="00F11DA0"/>
    <w:rsid w:val="00F127F9"/>
    <w:rsid w:val="00F162E4"/>
    <w:rsid w:val="00F2328D"/>
    <w:rsid w:val="00F2452B"/>
    <w:rsid w:val="00F26212"/>
    <w:rsid w:val="00F3426A"/>
    <w:rsid w:val="00F3576D"/>
    <w:rsid w:val="00F439AE"/>
    <w:rsid w:val="00F751C3"/>
    <w:rsid w:val="00F760D6"/>
    <w:rsid w:val="00F9048A"/>
    <w:rsid w:val="00FA4557"/>
    <w:rsid w:val="00FA62BE"/>
    <w:rsid w:val="00FB0109"/>
    <w:rsid w:val="00FB2C91"/>
    <w:rsid w:val="00FD1AAC"/>
    <w:rsid w:val="00FE5C1F"/>
    <w:rsid w:val="00FF3E4E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64C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6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99"/>
    <w:qFormat/>
    <w:rsid w:val="00182F2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43">
    <w:name w:val="Font Style43"/>
    <w:uiPriority w:val="99"/>
    <w:rsid w:val="00921157"/>
    <w:rPr>
      <w:rFonts w:ascii="Times New Roman" w:hAnsi="Times New Roman" w:cs="Times New Roman"/>
      <w:color w:val="000000"/>
      <w:sz w:val="22"/>
      <w:szCs w:val="22"/>
    </w:rPr>
  </w:style>
  <w:style w:type="paragraph" w:styleId="af">
    <w:name w:val="Body Text"/>
    <w:basedOn w:val="a"/>
    <w:link w:val="af0"/>
    <w:rsid w:val="00604737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f0">
    <w:name w:val="Основной текст Знак"/>
    <w:basedOn w:val="a0"/>
    <w:link w:val="af"/>
    <w:rsid w:val="00604737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f1">
    <w:name w:val="footer"/>
    <w:basedOn w:val="a"/>
    <w:link w:val="af2"/>
    <w:uiPriority w:val="99"/>
    <w:semiHidden/>
    <w:unhideWhenUsed/>
    <w:rsid w:val="009A2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A2EB5"/>
  </w:style>
  <w:style w:type="paragraph" w:styleId="af3">
    <w:name w:val="Balloon Text"/>
    <w:basedOn w:val="a"/>
    <w:link w:val="af4"/>
    <w:uiPriority w:val="99"/>
    <w:semiHidden/>
    <w:unhideWhenUsed/>
    <w:rsid w:val="00A5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4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" TargetMode="External"/><Relationship Id="rId21" Type="http://schemas.openxmlformats.org/officeDocument/2006/relationships/hyperlink" Target="https://m.edsoo.ru/ff0" TargetMode="External"/><Relationship Id="rId42" Type="http://schemas.openxmlformats.org/officeDocument/2006/relationships/hyperlink" Target="https://m.edsoo.ru/ff0" TargetMode="External"/><Relationship Id="rId63" Type="http://schemas.openxmlformats.org/officeDocument/2006/relationships/hyperlink" Target="https://m.edsoo.ru/ff0" TargetMode="External"/><Relationship Id="rId84" Type="http://schemas.openxmlformats.org/officeDocument/2006/relationships/hyperlink" Target="https://m.edsoo.ru/ff0" TargetMode="External"/><Relationship Id="rId138" Type="http://schemas.openxmlformats.org/officeDocument/2006/relationships/hyperlink" Target="https://m.edsoo.ru/ff0" TargetMode="External"/><Relationship Id="rId159" Type="http://schemas.openxmlformats.org/officeDocument/2006/relationships/hyperlink" Target="https://m.edsoo.ru/ff0" TargetMode="External"/><Relationship Id="rId170" Type="http://schemas.openxmlformats.org/officeDocument/2006/relationships/hyperlink" Target="https://m.edsoo.ru/ff0" TargetMode="External"/><Relationship Id="rId107" Type="http://schemas.openxmlformats.org/officeDocument/2006/relationships/hyperlink" Target="https://m.edsoo.ru/ff0" TargetMode="External"/><Relationship Id="rId11" Type="http://schemas.openxmlformats.org/officeDocument/2006/relationships/hyperlink" Target="https://m.edsoo.ru/ff0" TargetMode="External"/><Relationship Id="rId32" Type="http://schemas.openxmlformats.org/officeDocument/2006/relationships/hyperlink" Target="https://m.edsoo.ru/ff0" TargetMode="External"/><Relationship Id="rId53" Type="http://schemas.openxmlformats.org/officeDocument/2006/relationships/hyperlink" Target="https://m.edsoo.ru/ff0" TargetMode="External"/><Relationship Id="rId74" Type="http://schemas.openxmlformats.org/officeDocument/2006/relationships/hyperlink" Target="https://m.edsoo.ru/ff0" TargetMode="External"/><Relationship Id="rId128" Type="http://schemas.openxmlformats.org/officeDocument/2006/relationships/hyperlink" Target="https://m.edsoo.ru/ff0" TargetMode="External"/><Relationship Id="rId149" Type="http://schemas.openxmlformats.org/officeDocument/2006/relationships/hyperlink" Target="https://m.edsoo.ru/ff0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f0" TargetMode="External"/><Relationship Id="rId160" Type="http://schemas.openxmlformats.org/officeDocument/2006/relationships/hyperlink" Target="https://m.edsoo.ru/ff0" TargetMode="External"/><Relationship Id="rId181" Type="http://schemas.openxmlformats.org/officeDocument/2006/relationships/hyperlink" Target="https://uchi.ru/" TargetMode="External"/><Relationship Id="rId22" Type="http://schemas.openxmlformats.org/officeDocument/2006/relationships/hyperlink" Target="https://m.edsoo.ru/ff0" TargetMode="External"/><Relationship Id="rId43" Type="http://schemas.openxmlformats.org/officeDocument/2006/relationships/hyperlink" Target="https://m.edsoo.ru/ff0" TargetMode="External"/><Relationship Id="rId64" Type="http://schemas.openxmlformats.org/officeDocument/2006/relationships/hyperlink" Target="https://m.edsoo.ru/ff0" TargetMode="External"/><Relationship Id="rId118" Type="http://schemas.openxmlformats.org/officeDocument/2006/relationships/hyperlink" Target="https://m.edsoo.ru/ff0" TargetMode="External"/><Relationship Id="rId139" Type="http://schemas.openxmlformats.org/officeDocument/2006/relationships/hyperlink" Target="https://m.edsoo.ru/ff0" TargetMode="External"/><Relationship Id="rId85" Type="http://schemas.openxmlformats.org/officeDocument/2006/relationships/hyperlink" Target="https://m.edsoo.ru/ff0" TargetMode="External"/><Relationship Id="rId150" Type="http://schemas.openxmlformats.org/officeDocument/2006/relationships/hyperlink" Target="https://m.edsoo.ru/ff0" TargetMode="External"/><Relationship Id="rId171" Type="http://schemas.openxmlformats.org/officeDocument/2006/relationships/hyperlink" Target="https://m.edsoo.ru/ff0" TargetMode="External"/><Relationship Id="rId12" Type="http://schemas.openxmlformats.org/officeDocument/2006/relationships/hyperlink" Target="https://m.edsoo.ru/ff0" TargetMode="External"/><Relationship Id="rId33" Type="http://schemas.openxmlformats.org/officeDocument/2006/relationships/hyperlink" Target="https://m.edsoo.ru/ff0" TargetMode="External"/><Relationship Id="rId108" Type="http://schemas.openxmlformats.org/officeDocument/2006/relationships/hyperlink" Target="https://m.edsoo.ru/ff0" TargetMode="External"/><Relationship Id="rId129" Type="http://schemas.openxmlformats.org/officeDocument/2006/relationships/hyperlink" Target="https://m.edsoo.ru/ff0" TargetMode="External"/><Relationship Id="rId54" Type="http://schemas.openxmlformats.org/officeDocument/2006/relationships/hyperlink" Target="https://m.edsoo.ru/ff0" TargetMode="External"/><Relationship Id="rId75" Type="http://schemas.openxmlformats.org/officeDocument/2006/relationships/hyperlink" Target="https://m.edsoo.ru/ff0" TargetMode="External"/><Relationship Id="rId96" Type="http://schemas.openxmlformats.org/officeDocument/2006/relationships/hyperlink" Target="https://m.edsoo.ru/ff0" TargetMode="External"/><Relationship Id="rId140" Type="http://schemas.openxmlformats.org/officeDocument/2006/relationships/hyperlink" Target="https://m.edsoo.ru/ff0" TargetMode="External"/><Relationship Id="rId161" Type="http://schemas.openxmlformats.org/officeDocument/2006/relationships/hyperlink" Target="https://m.edsoo.ru/ff0" TargetMode="External"/><Relationship Id="rId182" Type="http://schemas.openxmlformats.org/officeDocument/2006/relationships/fontTable" Target="fontTable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ff0" TargetMode="External"/><Relationship Id="rId119" Type="http://schemas.openxmlformats.org/officeDocument/2006/relationships/hyperlink" Target="https://m.edsoo.ru/ff0" TargetMode="External"/><Relationship Id="rId44" Type="http://schemas.openxmlformats.org/officeDocument/2006/relationships/hyperlink" Target="https://m.edsoo.ru/ff0" TargetMode="External"/><Relationship Id="rId60" Type="http://schemas.openxmlformats.org/officeDocument/2006/relationships/hyperlink" Target="https://m.edsoo.ru/ff0" TargetMode="External"/><Relationship Id="rId65" Type="http://schemas.openxmlformats.org/officeDocument/2006/relationships/hyperlink" Target="https://m.edsoo.ru/ff0" TargetMode="External"/><Relationship Id="rId81" Type="http://schemas.openxmlformats.org/officeDocument/2006/relationships/hyperlink" Target="https://m.edsoo.ru/ff0" TargetMode="External"/><Relationship Id="rId86" Type="http://schemas.openxmlformats.org/officeDocument/2006/relationships/hyperlink" Target="https://m.edsoo.ru/ff0" TargetMode="External"/><Relationship Id="rId130" Type="http://schemas.openxmlformats.org/officeDocument/2006/relationships/hyperlink" Target="https://m.edsoo.ru/ff0" TargetMode="External"/><Relationship Id="rId135" Type="http://schemas.openxmlformats.org/officeDocument/2006/relationships/hyperlink" Target="https://m.edsoo.ru/ff0" TargetMode="External"/><Relationship Id="rId151" Type="http://schemas.openxmlformats.org/officeDocument/2006/relationships/hyperlink" Target="https://m.edsoo.ru/ff0" TargetMode="External"/><Relationship Id="rId156" Type="http://schemas.openxmlformats.org/officeDocument/2006/relationships/hyperlink" Target="https://m.edsoo.ru/ff0" TargetMode="External"/><Relationship Id="rId177" Type="http://schemas.openxmlformats.org/officeDocument/2006/relationships/hyperlink" Target="https://m.edsoo.ru/ff0" TargetMode="External"/><Relationship Id="rId172" Type="http://schemas.openxmlformats.org/officeDocument/2006/relationships/hyperlink" Target="https://m.edsoo.ru/ff0" TargetMode="External"/><Relationship Id="rId13" Type="http://schemas.openxmlformats.org/officeDocument/2006/relationships/hyperlink" Target="https://m.edsoo.ru/ff0" TargetMode="External"/><Relationship Id="rId18" Type="http://schemas.openxmlformats.org/officeDocument/2006/relationships/hyperlink" Target="https://m.edsoo.ru/ff0" TargetMode="External"/><Relationship Id="rId39" Type="http://schemas.openxmlformats.org/officeDocument/2006/relationships/hyperlink" Target="https://m.edsoo.ru/ff0" TargetMode="External"/><Relationship Id="rId109" Type="http://schemas.openxmlformats.org/officeDocument/2006/relationships/hyperlink" Target="https://m.edsoo.ru/ff0" TargetMode="External"/><Relationship Id="rId34" Type="http://schemas.openxmlformats.org/officeDocument/2006/relationships/hyperlink" Target="https://m.edsoo.ru/ff0" TargetMode="External"/><Relationship Id="rId50" Type="http://schemas.openxmlformats.org/officeDocument/2006/relationships/hyperlink" Target="https://m.edsoo.ru/ff0" TargetMode="External"/><Relationship Id="rId55" Type="http://schemas.openxmlformats.org/officeDocument/2006/relationships/hyperlink" Target="https://m.edsoo.ru/ff0" TargetMode="External"/><Relationship Id="rId76" Type="http://schemas.openxmlformats.org/officeDocument/2006/relationships/hyperlink" Target="https://m.edsoo.ru/ff0" TargetMode="External"/><Relationship Id="rId97" Type="http://schemas.openxmlformats.org/officeDocument/2006/relationships/hyperlink" Target="https://m.edsoo.ru/ff0" TargetMode="External"/><Relationship Id="rId104" Type="http://schemas.openxmlformats.org/officeDocument/2006/relationships/hyperlink" Target="https://m.edsoo.ru/ff0" TargetMode="External"/><Relationship Id="rId120" Type="http://schemas.openxmlformats.org/officeDocument/2006/relationships/hyperlink" Target="https://m.edsoo.ru/ff0" TargetMode="External"/><Relationship Id="rId125" Type="http://schemas.openxmlformats.org/officeDocument/2006/relationships/hyperlink" Target="https://m.edsoo.ru/ff0" TargetMode="External"/><Relationship Id="rId141" Type="http://schemas.openxmlformats.org/officeDocument/2006/relationships/hyperlink" Target="https://m.edsoo.ru/ff0" TargetMode="External"/><Relationship Id="rId146" Type="http://schemas.openxmlformats.org/officeDocument/2006/relationships/hyperlink" Target="https://m.edsoo.ru/ff0" TargetMode="External"/><Relationship Id="rId167" Type="http://schemas.openxmlformats.org/officeDocument/2006/relationships/hyperlink" Target="https://m.edsoo.ru/ff0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ff0" TargetMode="External"/><Relationship Id="rId92" Type="http://schemas.openxmlformats.org/officeDocument/2006/relationships/hyperlink" Target="https://m.edsoo.ru/ff0" TargetMode="External"/><Relationship Id="rId162" Type="http://schemas.openxmlformats.org/officeDocument/2006/relationships/hyperlink" Target="https://m.edsoo.ru/ff0" TargetMode="External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m.edsoo.ru/ff0" TargetMode="External"/><Relationship Id="rId24" Type="http://schemas.openxmlformats.org/officeDocument/2006/relationships/hyperlink" Target="https://m.edsoo.ru/ff0" TargetMode="External"/><Relationship Id="rId40" Type="http://schemas.openxmlformats.org/officeDocument/2006/relationships/hyperlink" Target="https://m.edsoo.ru/ff0" TargetMode="External"/><Relationship Id="rId45" Type="http://schemas.openxmlformats.org/officeDocument/2006/relationships/hyperlink" Target="https://m.edsoo.ru/ff0" TargetMode="External"/><Relationship Id="rId66" Type="http://schemas.openxmlformats.org/officeDocument/2006/relationships/hyperlink" Target="https://m.edsoo.ru/ff0" TargetMode="External"/><Relationship Id="rId87" Type="http://schemas.openxmlformats.org/officeDocument/2006/relationships/hyperlink" Target="https://m.edsoo.ru/ff0" TargetMode="External"/><Relationship Id="rId110" Type="http://schemas.openxmlformats.org/officeDocument/2006/relationships/hyperlink" Target="https://m.edsoo.ru/ff0" TargetMode="External"/><Relationship Id="rId115" Type="http://schemas.openxmlformats.org/officeDocument/2006/relationships/hyperlink" Target="https://m.edsoo.ru/ff0" TargetMode="External"/><Relationship Id="rId131" Type="http://schemas.openxmlformats.org/officeDocument/2006/relationships/hyperlink" Target="https://m.edsoo.ru/ff0" TargetMode="External"/><Relationship Id="rId136" Type="http://schemas.openxmlformats.org/officeDocument/2006/relationships/hyperlink" Target="https://m.edsoo.ru/ff0" TargetMode="External"/><Relationship Id="rId157" Type="http://schemas.openxmlformats.org/officeDocument/2006/relationships/hyperlink" Target="https://m.edsoo.ru/ff0" TargetMode="External"/><Relationship Id="rId178" Type="http://schemas.openxmlformats.org/officeDocument/2006/relationships/hyperlink" Target="https://m.edsoo.ru/ff0" TargetMode="External"/><Relationship Id="rId61" Type="http://schemas.openxmlformats.org/officeDocument/2006/relationships/hyperlink" Target="https://m.edsoo.ru/ff0" TargetMode="External"/><Relationship Id="rId82" Type="http://schemas.openxmlformats.org/officeDocument/2006/relationships/hyperlink" Target="https://m.edsoo.ru/ff0" TargetMode="External"/><Relationship Id="rId152" Type="http://schemas.openxmlformats.org/officeDocument/2006/relationships/hyperlink" Target="https://m.edsoo.ru/ff0" TargetMode="External"/><Relationship Id="rId173" Type="http://schemas.openxmlformats.org/officeDocument/2006/relationships/hyperlink" Target="https://m.edsoo.ru/ff0" TargetMode="External"/><Relationship Id="rId19" Type="http://schemas.openxmlformats.org/officeDocument/2006/relationships/hyperlink" Target="https://m.edsoo.ru/ff0" TargetMode="External"/><Relationship Id="rId14" Type="http://schemas.openxmlformats.org/officeDocument/2006/relationships/hyperlink" Target="https://m.edsoo.ru/ff0" TargetMode="External"/><Relationship Id="rId30" Type="http://schemas.openxmlformats.org/officeDocument/2006/relationships/hyperlink" Target="https://m.edsoo.ru/ff0" TargetMode="External"/><Relationship Id="rId35" Type="http://schemas.openxmlformats.org/officeDocument/2006/relationships/hyperlink" Target="https://m.edsoo.ru/ff0" TargetMode="External"/><Relationship Id="rId56" Type="http://schemas.openxmlformats.org/officeDocument/2006/relationships/hyperlink" Target="https://m.edsoo.ru/ff0" TargetMode="External"/><Relationship Id="rId77" Type="http://schemas.openxmlformats.org/officeDocument/2006/relationships/hyperlink" Target="https://m.edsoo.ru/ff0" TargetMode="External"/><Relationship Id="rId100" Type="http://schemas.openxmlformats.org/officeDocument/2006/relationships/hyperlink" Target="https://m.edsoo.ru/ff0" TargetMode="External"/><Relationship Id="rId105" Type="http://schemas.openxmlformats.org/officeDocument/2006/relationships/hyperlink" Target="https://m.edsoo.ru/ff0" TargetMode="External"/><Relationship Id="rId126" Type="http://schemas.openxmlformats.org/officeDocument/2006/relationships/hyperlink" Target="https://m.edsoo.ru/ff0" TargetMode="External"/><Relationship Id="rId147" Type="http://schemas.openxmlformats.org/officeDocument/2006/relationships/hyperlink" Target="https://m.edsoo.ru/ff0" TargetMode="External"/><Relationship Id="rId168" Type="http://schemas.openxmlformats.org/officeDocument/2006/relationships/hyperlink" Target="https://m.edsoo.ru/ff0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ff0" TargetMode="External"/><Relationship Id="rId72" Type="http://schemas.openxmlformats.org/officeDocument/2006/relationships/hyperlink" Target="https://m.edsoo.ru/ff0" TargetMode="External"/><Relationship Id="rId93" Type="http://schemas.openxmlformats.org/officeDocument/2006/relationships/hyperlink" Target="https://m.edsoo.ru/ff0" TargetMode="External"/><Relationship Id="rId98" Type="http://schemas.openxmlformats.org/officeDocument/2006/relationships/hyperlink" Target="https://m.edsoo.ru/ff0" TargetMode="External"/><Relationship Id="rId121" Type="http://schemas.openxmlformats.org/officeDocument/2006/relationships/hyperlink" Target="https://m.edsoo.ru/ff0" TargetMode="External"/><Relationship Id="rId142" Type="http://schemas.openxmlformats.org/officeDocument/2006/relationships/hyperlink" Target="https://m.edsoo.ru/ff0" TargetMode="External"/><Relationship Id="rId163" Type="http://schemas.openxmlformats.org/officeDocument/2006/relationships/hyperlink" Target="https://m.edsoo.ru/ff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f0" TargetMode="External"/><Relationship Id="rId46" Type="http://schemas.openxmlformats.org/officeDocument/2006/relationships/hyperlink" Target="https://m.edsoo.ru/ff0" TargetMode="External"/><Relationship Id="rId67" Type="http://schemas.openxmlformats.org/officeDocument/2006/relationships/hyperlink" Target="https://m.edsoo.ru/ff0" TargetMode="External"/><Relationship Id="rId116" Type="http://schemas.openxmlformats.org/officeDocument/2006/relationships/hyperlink" Target="https://m.edsoo.ru/ff0" TargetMode="External"/><Relationship Id="rId137" Type="http://schemas.openxmlformats.org/officeDocument/2006/relationships/hyperlink" Target="https://m.edsoo.ru/ff0" TargetMode="External"/><Relationship Id="rId158" Type="http://schemas.openxmlformats.org/officeDocument/2006/relationships/hyperlink" Target="https://m.edsoo.ru/ff0" TargetMode="External"/><Relationship Id="rId20" Type="http://schemas.openxmlformats.org/officeDocument/2006/relationships/hyperlink" Target="https://m.edsoo.ru/ff0" TargetMode="External"/><Relationship Id="rId41" Type="http://schemas.openxmlformats.org/officeDocument/2006/relationships/hyperlink" Target="https://m.edsoo.ru/ff0" TargetMode="External"/><Relationship Id="rId62" Type="http://schemas.openxmlformats.org/officeDocument/2006/relationships/hyperlink" Target="https://m.edsoo.ru/ff0" TargetMode="External"/><Relationship Id="rId83" Type="http://schemas.openxmlformats.org/officeDocument/2006/relationships/hyperlink" Target="https://m.edsoo.ru/ff0" TargetMode="External"/><Relationship Id="rId88" Type="http://schemas.openxmlformats.org/officeDocument/2006/relationships/hyperlink" Target="https://m.edsoo.ru/ff0" TargetMode="External"/><Relationship Id="rId111" Type="http://schemas.openxmlformats.org/officeDocument/2006/relationships/hyperlink" Target="https://m.edsoo.ru/ff0" TargetMode="External"/><Relationship Id="rId132" Type="http://schemas.openxmlformats.org/officeDocument/2006/relationships/hyperlink" Target="https://m.edsoo.ru/ff0" TargetMode="External"/><Relationship Id="rId153" Type="http://schemas.openxmlformats.org/officeDocument/2006/relationships/hyperlink" Target="https://m.edsoo.ru/ff0" TargetMode="External"/><Relationship Id="rId174" Type="http://schemas.openxmlformats.org/officeDocument/2006/relationships/hyperlink" Target="https://m.edsoo.ru/ff0" TargetMode="External"/><Relationship Id="rId179" Type="http://schemas.openxmlformats.org/officeDocument/2006/relationships/hyperlink" Target="https://m.edsoo.ru/ff0" TargetMode="External"/><Relationship Id="rId15" Type="http://schemas.openxmlformats.org/officeDocument/2006/relationships/hyperlink" Target="https://m.edsoo.ru/ff0" TargetMode="External"/><Relationship Id="rId36" Type="http://schemas.openxmlformats.org/officeDocument/2006/relationships/hyperlink" Target="https://m.edsoo.ru/ff0" TargetMode="External"/><Relationship Id="rId57" Type="http://schemas.openxmlformats.org/officeDocument/2006/relationships/hyperlink" Target="https://m.edsoo.ru/ff0" TargetMode="External"/><Relationship Id="rId106" Type="http://schemas.openxmlformats.org/officeDocument/2006/relationships/hyperlink" Target="https://m.edsoo.ru/ff0" TargetMode="External"/><Relationship Id="rId127" Type="http://schemas.openxmlformats.org/officeDocument/2006/relationships/hyperlink" Target="https://m.edsoo.ru/ff0" TargetMode="External"/><Relationship Id="rId10" Type="http://schemas.openxmlformats.org/officeDocument/2006/relationships/hyperlink" Target="https://m.edsoo.ru/ff0" TargetMode="External"/><Relationship Id="rId31" Type="http://schemas.openxmlformats.org/officeDocument/2006/relationships/hyperlink" Target="https://m.edsoo.ru/ff0" TargetMode="External"/><Relationship Id="rId52" Type="http://schemas.openxmlformats.org/officeDocument/2006/relationships/hyperlink" Target="https://m.edsoo.ru/ff0" TargetMode="External"/><Relationship Id="rId73" Type="http://schemas.openxmlformats.org/officeDocument/2006/relationships/hyperlink" Target="https://m.edsoo.ru/ff0" TargetMode="External"/><Relationship Id="rId78" Type="http://schemas.openxmlformats.org/officeDocument/2006/relationships/hyperlink" Target="https://m.edsoo.ru/ff0" TargetMode="External"/><Relationship Id="rId94" Type="http://schemas.openxmlformats.org/officeDocument/2006/relationships/hyperlink" Target="https://m.edsoo.ru/ff0" TargetMode="External"/><Relationship Id="rId99" Type="http://schemas.openxmlformats.org/officeDocument/2006/relationships/hyperlink" Target="https://m.edsoo.ru/ff0" TargetMode="External"/><Relationship Id="rId101" Type="http://schemas.openxmlformats.org/officeDocument/2006/relationships/hyperlink" Target="https://m.edsoo.ru/ff0" TargetMode="External"/><Relationship Id="rId122" Type="http://schemas.openxmlformats.org/officeDocument/2006/relationships/hyperlink" Target="https://m.edsoo.ru/ff0" TargetMode="External"/><Relationship Id="rId143" Type="http://schemas.openxmlformats.org/officeDocument/2006/relationships/hyperlink" Target="https://m.edsoo.ru/ff0" TargetMode="External"/><Relationship Id="rId148" Type="http://schemas.openxmlformats.org/officeDocument/2006/relationships/hyperlink" Target="https://m.edsoo.ru/ff0" TargetMode="External"/><Relationship Id="rId164" Type="http://schemas.openxmlformats.org/officeDocument/2006/relationships/hyperlink" Target="https://m.edsoo.ru/ff0" TargetMode="External"/><Relationship Id="rId169" Type="http://schemas.openxmlformats.org/officeDocument/2006/relationships/hyperlink" Target="https://m.edsoo.ru/ff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80" Type="http://schemas.openxmlformats.org/officeDocument/2006/relationships/hyperlink" Target="https://m.edsoo.ru/ff0" TargetMode="External"/><Relationship Id="rId26" Type="http://schemas.openxmlformats.org/officeDocument/2006/relationships/hyperlink" Target="https://m.edsoo.ru/ff0" TargetMode="External"/><Relationship Id="rId47" Type="http://schemas.openxmlformats.org/officeDocument/2006/relationships/hyperlink" Target="https://m.edsoo.ru/ff0" TargetMode="External"/><Relationship Id="rId68" Type="http://schemas.openxmlformats.org/officeDocument/2006/relationships/hyperlink" Target="https://m.edsoo.ru/ff0" TargetMode="External"/><Relationship Id="rId89" Type="http://schemas.openxmlformats.org/officeDocument/2006/relationships/hyperlink" Target="https://m.edsoo.ru/ff0" TargetMode="External"/><Relationship Id="rId112" Type="http://schemas.openxmlformats.org/officeDocument/2006/relationships/hyperlink" Target="https://m.edsoo.ru/ff0" TargetMode="External"/><Relationship Id="rId133" Type="http://schemas.openxmlformats.org/officeDocument/2006/relationships/hyperlink" Target="https://m.edsoo.ru/ff0" TargetMode="External"/><Relationship Id="rId154" Type="http://schemas.openxmlformats.org/officeDocument/2006/relationships/hyperlink" Target="https://m.edsoo.ru/ff0" TargetMode="External"/><Relationship Id="rId175" Type="http://schemas.openxmlformats.org/officeDocument/2006/relationships/hyperlink" Target="https://m.edsoo.ru/ff0" TargetMode="External"/><Relationship Id="rId16" Type="http://schemas.openxmlformats.org/officeDocument/2006/relationships/hyperlink" Target="https://m.edsoo.ru/ff0" TargetMode="External"/><Relationship Id="rId37" Type="http://schemas.openxmlformats.org/officeDocument/2006/relationships/hyperlink" Target="https://m.edsoo.ru/ff0" TargetMode="External"/><Relationship Id="rId58" Type="http://schemas.openxmlformats.org/officeDocument/2006/relationships/hyperlink" Target="https://m.edsoo.ru/ff0" TargetMode="External"/><Relationship Id="rId79" Type="http://schemas.openxmlformats.org/officeDocument/2006/relationships/hyperlink" Target="https://m.edsoo.ru/ff0" TargetMode="External"/><Relationship Id="rId102" Type="http://schemas.openxmlformats.org/officeDocument/2006/relationships/hyperlink" Target="https://m.edsoo.ru/ff0" TargetMode="External"/><Relationship Id="rId123" Type="http://schemas.openxmlformats.org/officeDocument/2006/relationships/hyperlink" Target="https://m.edsoo.ru/ff0" TargetMode="External"/><Relationship Id="rId144" Type="http://schemas.openxmlformats.org/officeDocument/2006/relationships/hyperlink" Target="https://m.edsoo.ru/ff0" TargetMode="External"/><Relationship Id="rId90" Type="http://schemas.openxmlformats.org/officeDocument/2006/relationships/hyperlink" Target="https://m.edsoo.ru/ff0" TargetMode="External"/><Relationship Id="rId165" Type="http://schemas.openxmlformats.org/officeDocument/2006/relationships/hyperlink" Target="https://m.edsoo.ru/ff0" TargetMode="External"/><Relationship Id="rId27" Type="http://schemas.openxmlformats.org/officeDocument/2006/relationships/hyperlink" Target="https://m.edsoo.ru/ff0" TargetMode="External"/><Relationship Id="rId48" Type="http://schemas.openxmlformats.org/officeDocument/2006/relationships/hyperlink" Target="https://m.edsoo.ru/ff0" TargetMode="External"/><Relationship Id="rId69" Type="http://schemas.openxmlformats.org/officeDocument/2006/relationships/hyperlink" Target="https://m.edsoo.ru/ff0" TargetMode="External"/><Relationship Id="rId113" Type="http://schemas.openxmlformats.org/officeDocument/2006/relationships/hyperlink" Target="https://m.edsoo.ru/ff0" TargetMode="External"/><Relationship Id="rId134" Type="http://schemas.openxmlformats.org/officeDocument/2006/relationships/hyperlink" Target="https://m.edsoo.ru/ff0" TargetMode="External"/><Relationship Id="rId80" Type="http://schemas.openxmlformats.org/officeDocument/2006/relationships/hyperlink" Target="https://m.edsoo.ru/ff0" TargetMode="External"/><Relationship Id="rId155" Type="http://schemas.openxmlformats.org/officeDocument/2006/relationships/hyperlink" Target="https://m.edsoo.ru/ff0" TargetMode="External"/><Relationship Id="rId176" Type="http://schemas.openxmlformats.org/officeDocument/2006/relationships/hyperlink" Target="https://m.edsoo.ru/ff0" TargetMode="External"/><Relationship Id="rId17" Type="http://schemas.openxmlformats.org/officeDocument/2006/relationships/hyperlink" Target="https://m.edsoo.ru/ff0" TargetMode="External"/><Relationship Id="rId38" Type="http://schemas.openxmlformats.org/officeDocument/2006/relationships/hyperlink" Target="https://m.edsoo.ru/ff0" TargetMode="External"/><Relationship Id="rId59" Type="http://schemas.openxmlformats.org/officeDocument/2006/relationships/hyperlink" Target="https://m.edsoo.ru/ff0" TargetMode="External"/><Relationship Id="rId103" Type="http://schemas.openxmlformats.org/officeDocument/2006/relationships/hyperlink" Target="https://m.edsoo.ru/ff0" TargetMode="External"/><Relationship Id="rId124" Type="http://schemas.openxmlformats.org/officeDocument/2006/relationships/hyperlink" Target="https://m.edsoo.ru/ff0" TargetMode="External"/><Relationship Id="rId70" Type="http://schemas.openxmlformats.org/officeDocument/2006/relationships/hyperlink" Target="https://m.edsoo.ru/ff0" TargetMode="External"/><Relationship Id="rId91" Type="http://schemas.openxmlformats.org/officeDocument/2006/relationships/hyperlink" Target="https://m.edsoo.ru/ff0" TargetMode="External"/><Relationship Id="rId145" Type="http://schemas.openxmlformats.org/officeDocument/2006/relationships/hyperlink" Target="https://m.edsoo.ru/ff0" TargetMode="External"/><Relationship Id="rId166" Type="http://schemas.openxmlformats.org/officeDocument/2006/relationships/hyperlink" Target="https://m.edsoo.ru/ff0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m.edsoo.ru/ff0" TargetMode="External"/><Relationship Id="rId49" Type="http://schemas.openxmlformats.org/officeDocument/2006/relationships/hyperlink" Target="https://m.edsoo.ru/ff0" TargetMode="External"/><Relationship Id="rId114" Type="http://schemas.openxmlformats.org/officeDocument/2006/relationships/hyperlink" Target="https://m.edsoo.ru/f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7809-6736-4819-8F1D-770A6B5C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6323</TotalTime>
  <Pages>52</Pages>
  <Words>12875</Words>
  <Characters>73390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PC-25</cp:lastModifiedBy>
  <cp:revision>165</cp:revision>
  <dcterms:created xsi:type="dcterms:W3CDTF">2023-10-03T09:12:00Z</dcterms:created>
  <dcterms:modified xsi:type="dcterms:W3CDTF">2024-10-31T07:24:00Z</dcterms:modified>
</cp:coreProperties>
</file>