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90" w:rsidRPr="00A31590" w:rsidRDefault="00A31590" w:rsidP="00A31590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A31590" w:rsidRPr="00A31590" w:rsidRDefault="00A31590" w:rsidP="00D6689D">
      <w:pPr>
        <w:autoSpaceDE w:val="0"/>
        <w:autoSpaceDN w:val="0"/>
        <w:spacing w:after="0" w:line="240" w:lineRule="auto"/>
        <w:ind w:left="792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A31590" w:rsidRPr="00D6689D" w:rsidRDefault="00A31590" w:rsidP="00D6689D">
      <w:pPr>
        <w:autoSpaceDE w:val="0"/>
        <w:autoSpaceDN w:val="0"/>
        <w:spacing w:after="0" w:line="240" w:lineRule="auto"/>
        <w:ind w:left="2136"/>
        <w:rPr>
          <w:rFonts w:ascii="Cambria" w:eastAsia="MS Mincho" w:hAnsi="Cambria" w:cs="Times New Roman"/>
          <w:sz w:val="28"/>
        </w:rPr>
      </w:pPr>
      <w:r w:rsidRPr="00D6689D">
        <w:rPr>
          <w:rFonts w:ascii="Times New Roman" w:eastAsia="Times New Roman" w:hAnsi="Times New Roman" w:cs="Times New Roman"/>
          <w:color w:val="000000"/>
          <w:sz w:val="32"/>
        </w:rPr>
        <w:t>Министерство образования Красноярского края</w:t>
      </w:r>
    </w:p>
    <w:p w:rsidR="00A31590" w:rsidRPr="00A31590" w:rsidRDefault="00D6689D" w:rsidP="00D6689D">
      <w:pPr>
        <w:autoSpaceDE w:val="0"/>
        <w:autoSpaceDN w:val="0"/>
        <w:spacing w:before="120" w:after="0" w:line="230" w:lineRule="auto"/>
        <w:ind w:left="198"/>
        <w:rPr>
          <w:rFonts w:ascii="Cambria" w:eastAsia="MS Mincho" w:hAnsi="Cambria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CF0ADA" wp14:editId="6AE02529">
            <wp:simplePos x="0" y="0"/>
            <wp:positionH relativeFrom="column">
              <wp:posOffset>171450</wp:posOffset>
            </wp:positionH>
            <wp:positionV relativeFrom="paragraph">
              <wp:posOffset>327025</wp:posOffset>
            </wp:positionV>
            <wp:extent cx="5941695" cy="1738630"/>
            <wp:effectExtent l="0" t="0" r="0" b="0"/>
            <wp:wrapTight wrapText="bothSides">
              <wp:wrapPolygon edited="0">
                <wp:start x="0" y="0"/>
                <wp:lineTo x="0" y="21300"/>
                <wp:lineTo x="21538" y="21300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590" w:rsidRPr="00A31590"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АДМИНИСТРАЦИИ ТУРУХАНСКОГО РАЙОНА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3270"/>
        <w:gridCol w:w="3270"/>
      </w:tblGrid>
      <w:tr w:rsidR="00A31590" w:rsidRPr="00A31590" w:rsidTr="00042182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300F96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024DEE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024DEE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</w:tbl>
    <w:p w:rsidR="00A31590" w:rsidRPr="00A31590" w:rsidRDefault="00A31590" w:rsidP="00E358B7">
      <w:pPr>
        <w:autoSpaceDE w:val="0"/>
        <w:autoSpaceDN w:val="0"/>
        <w:spacing w:before="1038" w:after="0" w:line="230" w:lineRule="auto"/>
        <w:ind w:right="365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A31590" w:rsidRDefault="00E358B7" w:rsidP="00E358B7">
      <w:pPr>
        <w:autoSpaceDE w:val="0"/>
        <w:autoSpaceDN w:val="0"/>
        <w:spacing w:before="166" w:after="0" w:line="230" w:lineRule="auto"/>
        <w:ind w:right="402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</w:t>
      </w:r>
      <w:r w:rsidR="00A31590" w:rsidRPr="00A31590">
        <w:rPr>
          <w:rFonts w:ascii="Times New Roman" w:eastAsia="Times New Roman" w:hAnsi="Times New Roman" w:cs="Times New Roman"/>
          <w:color w:val="000000"/>
          <w:sz w:val="24"/>
        </w:rPr>
        <w:t>(ID 3337605)</w:t>
      </w:r>
    </w:p>
    <w:p w:rsidR="00A31590" w:rsidRPr="00A31590" w:rsidRDefault="00A31590" w:rsidP="00A31590">
      <w:pPr>
        <w:autoSpaceDE w:val="0"/>
        <w:autoSpaceDN w:val="0"/>
        <w:spacing w:before="166" w:after="0" w:line="230" w:lineRule="auto"/>
        <w:ind w:right="4024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378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«Физическая культура»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left="2340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r w:rsidR="00421CDD">
        <w:rPr>
          <w:rFonts w:ascii="Times New Roman" w:eastAsia="Times New Roman" w:hAnsi="Times New Roman" w:cs="Times New Roman"/>
          <w:color w:val="000000"/>
          <w:sz w:val="24"/>
        </w:rPr>
        <w:t>6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класса основного общего образования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362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024DE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>-202</w:t>
      </w:r>
      <w:r w:rsidR="00024DEE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 учебный год</w:t>
      </w:r>
    </w:p>
    <w:p w:rsidR="00A31590" w:rsidRPr="00A31590" w:rsidRDefault="00A31590" w:rsidP="00A31590">
      <w:pPr>
        <w:autoSpaceDE w:val="0"/>
        <w:autoSpaceDN w:val="0"/>
        <w:spacing w:before="2112" w:after="0" w:line="230" w:lineRule="auto"/>
        <w:ind w:right="36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Составитель: Захарова Ирина Васильевна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20"/>
        <w:jc w:val="center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Должность: Учитель физической культуры</w:t>
      </w:r>
    </w:p>
    <w:p w:rsidR="00A31590" w:rsidRPr="00A31590" w:rsidRDefault="00A31590" w:rsidP="00A31590">
      <w:pPr>
        <w:autoSpaceDE w:val="0"/>
        <w:autoSpaceDN w:val="0"/>
        <w:spacing w:before="2830" w:after="0" w:line="230" w:lineRule="auto"/>
        <w:ind w:right="4100"/>
        <w:jc w:val="right"/>
        <w:rPr>
          <w:rFonts w:ascii="Cambria" w:eastAsia="MS Mincho" w:hAnsi="Cambria" w:cs="Times New Roman"/>
        </w:rPr>
        <w:sectPr w:rsidR="00A31590" w:rsidRPr="00A31590">
          <w:pgSz w:w="11900" w:h="16840"/>
          <w:pgMar w:top="298" w:right="868" w:bottom="296" w:left="1440" w:header="720" w:footer="720" w:gutter="0"/>
          <w:cols w:space="720" w:equalWidth="0">
            <w:col w:w="9592" w:space="0"/>
          </w:cols>
          <w:docGrid w:linePitch="360"/>
        </w:sect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с. Тур</w:t>
      </w:r>
      <w:bookmarkStart w:id="0" w:name="_GoBack"/>
      <w:bookmarkEnd w:id="0"/>
      <w:r w:rsidRPr="00A31590">
        <w:rPr>
          <w:rFonts w:ascii="Times New Roman" w:eastAsia="Times New Roman" w:hAnsi="Times New Roman" w:cs="Times New Roman"/>
          <w:color w:val="000000"/>
          <w:sz w:val="24"/>
        </w:rPr>
        <w:t>уханск 202</w:t>
      </w:r>
      <w:r w:rsidR="00024DEE">
        <w:rPr>
          <w:rFonts w:ascii="Times New Roman" w:eastAsia="Times New Roman" w:hAnsi="Times New Roman" w:cs="Times New Roman"/>
          <w:color w:val="000000"/>
          <w:sz w:val="24"/>
        </w:rPr>
        <w:t>4</w:t>
      </w:r>
    </w:p>
    <w:p w:rsidR="00A31590" w:rsidRPr="000F5745" w:rsidRDefault="00A31590" w:rsidP="005D4D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31590" w:rsidRPr="000F5745" w:rsidRDefault="00A31590" w:rsidP="00A31590">
      <w:pPr>
        <w:spacing w:after="0" w:line="264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операциональным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A376C" w:rsidRPr="000F5745" w:rsidRDefault="00A31590" w:rsidP="005D4DCD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10bad217-7d99-408e-b09f-86f4333d94ae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образования,70 часов: в 5 классе – 70 часов (2 часа в неделю)</w:t>
      </w:r>
      <w:bookmarkEnd w:id="1"/>
      <w:r w:rsidRPr="000F57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6A376C" w:rsidRPr="000F5745" w:rsidRDefault="00421CDD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137567697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A376C" w:rsidRPr="000F5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Режим дня и его значение для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</w:t>
      </w: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Составление дневника физической культуры.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совершенствование.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i/>
          <w:color w:val="000000"/>
          <w:sz w:val="24"/>
          <w:szCs w:val="24"/>
        </w:rPr>
        <w:t>Спортивно-оздоровительная деятельность.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Роль и значение спортивно-оздоровительной деятельности в здоровом образе жизни современного человека.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«Гимнастика».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Кувырки вперёд и назад в группировке, кувырки вперёд ноги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«Лёгкая атлетика».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«Зимние виды спорта».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Передвижение на лыжах попеременным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«Спортивные игры».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наступания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», ведение мяча «по прямой», «по кругу» и «змейкой», обводка мячом ориентиров (конусов).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  <w:bookmarkStart w:id="3" w:name="_Toc137548641"/>
      <w:bookmarkEnd w:id="3"/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0F57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F5745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  <w:bookmarkStart w:id="4" w:name="_Toc137567704"/>
      <w:bookmarkEnd w:id="4"/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bookmarkStart w:id="5" w:name="_Toc134720971"/>
      <w:bookmarkEnd w:id="5"/>
      <w:r w:rsidRPr="000F5745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познавательные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lastRenderedPageBreak/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регулятивные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6" w:name="_Toc137567705"/>
      <w:bookmarkEnd w:id="6"/>
    </w:p>
    <w:p w:rsidR="006A376C" w:rsidRPr="000F5745" w:rsidRDefault="006A376C" w:rsidP="005D4DCD">
      <w:pPr>
        <w:spacing w:after="0" w:line="264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опорный прыжок с разбега способом «ноги врозь» (мальчики) и способом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последующим спрыгиванием» (девочки);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попеременным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ходом (для бесснежных районов – имитация передвижения);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технические действия в спортивных играх: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6A376C" w:rsidRPr="000F5745" w:rsidRDefault="006A376C" w:rsidP="006A37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1906" w:h="16383"/>
          <w:pgMar w:top="1134" w:right="850" w:bottom="1134" w:left="1701" w:header="720" w:footer="720" w:gutter="0"/>
          <w:cols w:space="720"/>
        </w:sectPr>
      </w:pP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5164913"/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A376C" w:rsidRPr="000F5745" w:rsidRDefault="00421CDD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A376C" w:rsidRPr="000F5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493"/>
        <w:gridCol w:w="1421"/>
        <w:gridCol w:w="1841"/>
        <w:gridCol w:w="1910"/>
        <w:gridCol w:w="3756"/>
      </w:tblGrid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1.Знания о физической культуре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2.Способы самостоятельной деятельности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1.Физкультурно-оздоровительная деятельность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2.Спортивно-оздоровительная деятельность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виды спорта (модуль "Зимние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виды спорта")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5164915"/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A376C" w:rsidRPr="000F5745" w:rsidRDefault="00421CDD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A376C" w:rsidRPr="000F5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3751"/>
        <w:gridCol w:w="1016"/>
        <w:gridCol w:w="1841"/>
        <w:gridCol w:w="1910"/>
        <w:gridCol w:w="1347"/>
        <w:gridCol w:w="3621"/>
      </w:tblGrid>
      <w:tr w:rsidR="006A376C" w:rsidRPr="000F5745" w:rsidTr="006904B2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690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основной школе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здоровый образ жизни человека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690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физическим развитием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дневника по физической культуре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7F4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гибкости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формирование телосложения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вперёд и назад в группировке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вперёд ноги «</w:t>
            </w:r>
            <w:proofErr w:type="spell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назад из стойки на лопатках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в неподвижную мишень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стоя на месте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541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мячу внутренней стороной стопы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футбольного мяча «по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футбольного мяча «змейкой»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Наклон вперед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мяча весом 150г.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69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 норм ГТО с соблюдением правил и техники выполнения испытаний (тестов) 3 ступени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690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904B2" w:rsidP="00690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ОБЕСПЕЧЕНИЕ ОБРАЗОВАТЕЛЬНОГО ПРОЦЕССА 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sz w:val="24"/>
          <w:szCs w:val="24"/>
        </w:rPr>
        <w:t>Физическая культура. 5-7 класс/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Т.Ю. и другие; под редакцией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М.Я., Акционерное общество «Издательство «Просвещение»; </w:t>
      </w:r>
      <w:r w:rsidRPr="006904B2">
        <w:rPr>
          <w:rFonts w:ascii="Times New Roman" w:hAnsi="Times New Roman" w:cs="Times New Roman"/>
          <w:sz w:val="24"/>
          <w:szCs w:val="24"/>
        </w:rPr>
        <w:br/>
        <w:t>Введите свой вариант: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 Физическая культура. Методические рекомендации. 5-7 классы : пособие для учителей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. учреждений / М.Я.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, В.Т.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Чичикин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; под </w:t>
      </w:r>
      <w:proofErr w:type="spellStart"/>
      <w:proofErr w:type="gramStart"/>
      <w:r w:rsidRPr="006904B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6904B2">
        <w:rPr>
          <w:rFonts w:ascii="Times New Roman" w:hAnsi="Times New Roman" w:cs="Times New Roman"/>
          <w:sz w:val="24"/>
          <w:szCs w:val="24"/>
        </w:rPr>
        <w:t xml:space="preserve"> М.Я.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6904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04B2">
        <w:rPr>
          <w:rFonts w:ascii="Times New Roman" w:hAnsi="Times New Roman" w:cs="Times New Roman"/>
          <w:sz w:val="24"/>
          <w:szCs w:val="24"/>
        </w:rPr>
        <w:t xml:space="preserve"> Просвещение, 2013. – 142 с.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sz w:val="24"/>
          <w:szCs w:val="24"/>
        </w:rPr>
        <w:t>http://school-collection.edu.ru/catalog/teacher/?&amp;subject%5b%5d=38 https://www.fizkult-ura.ru/ https://resh.edu.ru/subject/9/5/</w:t>
      </w:r>
    </w:p>
    <w:p w:rsidR="00E9526A" w:rsidRDefault="00E9526A"/>
    <w:sectPr w:rsidR="00E9526A" w:rsidSect="00A31590">
      <w:pgSz w:w="11906" w:h="16838"/>
      <w:pgMar w:top="530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10" w:rsidRDefault="007F7F10" w:rsidP="00A31590">
      <w:pPr>
        <w:spacing w:after="0" w:line="240" w:lineRule="auto"/>
      </w:pPr>
      <w:r>
        <w:separator/>
      </w:r>
    </w:p>
  </w:endnote>
  <w:endnote w:type="continuationSeparator" w:id="0">
    <w:p w:rsidR="007F7F10" w:rsidRDefault="007F7F10" w:rsidP="00A3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10" w:rsidRDefault="007F7F10" w:rsidP="00A31590">
      <w:pPr>
        <w:spacing w:after="0" w:line="240" w:lineRule="auto"/>
      </w:pPr>
      <w:r>
        <w:separator/>
      </w:r>
    </w:p>
  </w:footnote>
  <w:footnote w:type="continuationSeparator" w:id="0">
    <w:p w:rsidR="007F7F10" w:rsidRDefault="007F7F10" w:rsidP="00A31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47F"/>
    <w:rsid w:val="00024DEE"/>
    <w:rsid w:val="000F5745"/>
    <w:rsid w:val="00300F96"/>
    <w:rsid w:val="003A0A94"/>
    <w:rsid w:val="00421CDD"/>
    <w:rsid w:val="0045147F"/>
    <w:rsid w:val="00541024"/>
    <w:rsid w:val="005D4DCD"/>
    <w:rsid w:val="006904B2"/>
    <w:rsid w:val="006A376C"/>
    <w:rsid w:val="007F427E"/>
    <w:rsid w:val="007F7F10"/>
    <w:rsid w:val="00A31590"/>
    <w:rsid w:val="00D05374"/>
    <w:rsid w:val="00D6689D"/>
    <w:rsid w:val="00E358B7"/>
    <w:rsid w:val="00E454E6"/>
    <w:rsid w:val="00E67502"/>
    <w:rsid w:val="00E9526A"/>
    <w:rsid w:val="00ED0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590"/>
  </w:style>
  <w:style w:type="paragraph" w:styleId="a5">
    <w:name w:val="footer"/>
    <w:basedOn w:val="a"/>
    <w:link w:val="a6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590"/>
  </w:style>
  <w:style w:type="paragraph" w:styleId="a7">
    <w:name w:val="Balloon Text"/>
    <w:basedOn w:val="a"/>
    <w:link w:val="a8"/>
    <w:uiPriority w:val="99"/>
    <w:semiHidden/>
    <w:unhideWhenUsed/>
    <w:rsid w:val="00D6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590"/>
  </w:style>
  <w:style w:type="paragraph" w:styleId="a5">
    <w:name w:val="footer"/>
    <w:basedOn w:val="a"/>
    <w:link w:val="a6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PC-25</cp:lastModifiedBy>
  <cp:revision>8</cp:revision>
  <dcterms:created xsi:type="dcterms:W3CDTF">2023-10-01T11:46:00Z</dcterms:created>
  <dcterms:modified xsi:type="dcterms:W3CDTF">2024-10-14T10:38:00Z</dcterms:modified>
</cp:coreProperties>
</file>