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90" w:rsidRPr="00A31590" w:rsidRDefault="00A31590" w:rsidP="00A3159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31590" w:rsidRPr="004E2BBD" w:rsidRDefault="00A31590" w:rsidP="004E2BBD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  <w:sz w:val="28"/>
          <w:szCs w:val="28"/>
        </w:rPr>
      </w:pPr>
      <w:r w:rsidRPr="004E2BB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A31590" w:rsidRPr="004E2BBD" w:rsidRDefault="004E2BBD" w:rsidP="004E2BBD">
      <w:pPr>
        <w:autoSpaceDE w:val="0"/>
        <w:autoSpaceDN w:val="0"/>
        <w:spacing w:after="0" w:line="240" w:lineRule="auto"/>
        <w:ind w:left="2136"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8034C6" wp14:editId="45755251">
            <wp:simplePos x="0" y="0"/>
            <wp:positionH relativeFrom="column">
              <wp:posOffset>322580</wp:posOffset>
            </wp:positionH>
            <wp:positionV relativeFrom="paragraph">
              <wp:posOffset>382905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90" w:rsidRPr="004E2BB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Красноярского края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70"/>
        <w:gridCol w:w="3270"/>
      </w:tblGrid>
      <w:tr w:rsidR="00A31590" w:rsidRPr="00A31590" w:rsidTr="0004218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B75782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B75782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B7578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A31590" w:rsidRPr="00A31590" w:rsidRDefault="00A31590" w:rsidP="001018C4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31590" w:rsidRDefault="001018C4" w:rsidP="001018C4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</w:t>
      </w:r>
      <w:r w:rsidR="00A31590" w:rsidRPr="00A31590">
        <w:rPr>
          <w:rFonts w:ascii="Times New Roman" w:eastAsia="Times New Roman" w:hAnsi="Times New Roman" w:cs="Times New Roman"/>
          <w:color w:val="000000"/>
          <w:sz w:val="24"/>
        </w:rPr>
        <w:t>(ID 3337605)</w:t>
      </w:r>
    </w:p>
    <w:p w:rsidR="00A31590" w:rsidRPr="00A31590" w:rsidRDefault="00A31590" w:rsidP="00A31590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для 5 класса основного общего образования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B7578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B75782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учебный год</w:t>
      </w:r>
    </w:p>
    <w:p w:rsidR="00A31590" w:rsidRPr="00A31590" w:rsidRDefault="00A31590" w:rsidP="00A31590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A31590" w:rsidRPr="00A31590" w:rsidRDefault="00A31590" w:rsidP="00A31590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</w:rPr>
        <w:sectPr w:rsidR="00A31590" w:rsidRPr="00A315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с. Туруханск 202</w:t>
      </w:r>
      <w:r w:rsidR="00B75782">
        <w:rPr>
          <w:rFonts w:ascii="Times New Roman" w:eastAsia="Times New Roman" w:hAnsi="Times New Roman" w:cs="Times New Roman"/>
          <w:color w:val="000000"/>
          <w:sz w:val="24"/>
        </w:rPr>
        <w:t>4</w:t>
      </w:r>
      <w:bookmarkStart w:id="0" w:name="_GoBack"/>
      <w:bookmarkEnd w:id="0"/>
    </w:p>
    <w:p w:rsidR="00A31590" w:rsidRPr="000F5745" w:rsidRDefault="00A31590" w:rsidP="005D4D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31590" w:rsidRPr="000F5745" w:rsidRDefault="00A31590" w:rsidP="00A31590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A376C" w:rsidRPr="000F5745" w:rsidRDefault="00A31590" w:rsidP="005D4DCD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bad217-7d99-408e-b09f-86f4333d94ae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образования,70 часов: в 5 классе – 70 часов (2 часа в неделю)</w:t>
      </w:r>
      <w:bookmarkEnd w:id="1"/>
      <w:r w:rsidRPr="000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137567697"/>
      <w:bookmarkEnd w:id="2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3" w:name="_Toc137548641"/>
      <w:bookmarkEnd w:id="3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7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5745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4" w:name="_Toc137567704"/>
      <w:bookmarkEnd w:id="4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bookmarkStart w:id="5" w:name="_Toc134720971"/>
      <w:bookmarkEnd w:id="5"/>
      <w:r w:rsidRPr="000F574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6" w:name="_Toc137567705"/>
      <w:bookmarkEnd w:id="6"/>
    </w:p>
    <w:p w:rsidR="006A376C" w:rsidRPr="000F5745" w:rsidRDefault="006A376C" w:rsidP="005D4DCD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A376C" w:rsidRPr="000F5745" w:rsidRDefault="006A376C" w:rsidP="006A3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1906" w:h="16383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5164913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493"/>
        <w:gridCol w:w="1421"/>
        <w:gridCol w:w="1841"/>
        <w:gridCol w:w="1910"/>
        <w:gridCol w:w="3756"/>
      </w:tblGrid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1.Физкультурно-оздоровительная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2.Спортивно-оздоровительная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виды спорта (модуль "Зимние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спорта")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5164915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751"/>
        <w:gridCol w:w="1016"/>
        <w:gridCol w:w="1841"/>
        <w:gridCol w:w="1910"/>
        <w:gridCol w:w="1347"/>
        <w:gridCol w:w="3621"/>
      </w:tblGrid>
      <w:tr w:rsidR="006A376C" w:rsidRPr="000F5745" w:rsidTr="006904B2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7F4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54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норм ГТО с соблюдением правил и техники выполнения испытаний (тестов) 3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690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Физическая культура. 5-7 класс/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  <w:r w:rsidRPr="006904B2">
        <w:rPr>
          <w:rFonts w:ascii="Times New Roman" w:hAnsi="Times New Roman" w:cs="Times New Roman"/>
          <w:sz w:val="24"/>
          <w:szCs w:val="24"/>
        </w:rPr>
        <w:br/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 Физическая культура. Методические рекомендации. 5-7 классы : пособие для учителей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proofErr w:type="gramStart"/>
      <w:r w:rsidRPr="006904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90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Просвещение, 2013. – 142 с.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http://school-collection.edu.ru/catalog/teacher/?&amp;subject%5b%5d=38 https://www.fizkult-ura.ru/ https://resh.edu.ru/subject/9/5/</w:t>
      </w:r>
    </w:p>
    <w:p w:rsidR="00E9526A" w:rsidRDefault="00E9526A"/>
    <w:sectPr w:rsidR="00E9526A" w:rsidSect="00A31590">
      <w:pgSz w:w="11906" w:h="16838"/>
      <w:pgMar w:top="53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02" w:rsidRDefault="00ED0702" w:rsidP="00A31590">
      <w:pPr>
        <w:spacing w:after="0" w:line="240" w:lineRule="auto"/>
      </w:pPr>
      <w:r>
        <w:separator/>
      </w:r>
    </w:p>
  </w:endnote>
  <w:endnote w:type="continuationSeparator" w:id="0">
    <w:p w:rsidR="00ED0702" w:rsidRDefault="00ED0702" w:rsidP="00A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02" w:rsidRDefault="00ED0702" w:rsidP="00A31590">
      <w:pPr>
        <w:spacing w:after="0" w:line="240" w:lineRule="auto"/>
      </w:pPr>
      <w:r>
        <w:separator/>
      </w:r>
    </w:p>
  </w:footnote>
  <w:footnote w:type="continuationSeparator" w:id="0">
    <w:p w:rsidR="00ED0702" w:rsidRDefault="00ED0702" w:rsidP="00A3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47F"/>
    <w:rsid w:val="000F5745"/>
    <w:rsid w:val="001018C4"/>
    <w:rsid w:val="00127513"/>
    <w:rsid w:val="0045147F"/>
    <w:rsid w:val="004E2BBD"/>
    <w:rsid w:val="00541024"/>
    <w:rsid w:val="005D4DCD"/>
    <w:rsid w:val="0063758E"/>
    <w:rsid w:val="006904B2"/>
    <w:rsid w:val="006A376C"/>
    <w:rsid w:val="007A2F05"/>
    <w:rsid w:val="007F427E"/>
    <w:rsid w:val="008F2121"/>
    <w:rsid w:val="00A31590"/>
    <w:rsid w:val="00B75782"/>
    <w:rsid w:val="00C25751"/>
    <w:rsid w:val="00E454E6"/>
    <w:rsid w:val="00E9526A"/>
    <w:rsid w:val="00ED0702"/>
    <w:rsid w:val="00F8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  <w:style w:type="paragraph" w:styleId="a7">
    <w:name w:val="Balloon Text"/>
    <w:basedOn w:val="a"/>
    <w:link w:val="a8"/>
    <w:uiPriority w:val="99"/>
    <w:semiHidden/>
    <w:unhideWhenUsed/>
    <w:rsid w:val="004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PC-25</cp:lastModifiedBy>
  <cp:revision>7</cp:revision>
  <dcterms:created xsi:type="dcterms:W3CDTF">2023-10-01T11:46:00Z</dcterms:created>
  <dcterms:modified xsi:type="dcterms:W3CDTF">2024-10-14T10:37:00Z</dcterms:modified>
</cp:coreProperties>
</file>