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5D" w:rsidRPr="00311B5D" w:rsidRDefault="00311B5D" w:rsidP="00311B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block-8431668"/>
      <w:bookmarkStart w:id="1" w:name="block-24318193"/>
      <w:r w:rsidRPr="00311B5D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311B5D" w:rsidRPr="00311B5D" w:rsidRDefault="00311B5D" w:rsidP="00311B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1B5D">
        <w:rPr>
          <w:rFonts w:ascii="Times New Roman" w:eastAsia="Times New Roman" w:hAnsi="Times New Roman" w:cs="Times New Roman"/>
          <w:sz w:val="24"/>
          <w:szCs w:val="24"/>
        </w:rPr>
        <w:t>«Туруханская средняя школа № 1»</w:t>
      </w:r>
    </w:p>
    <w:p w:rsidR="00311B5D" w:rsidRPr="00311B5D" w:rsidRDefault="00311B5D" w:rsidP="00311B5D">
      <w:pPr>
        <w:spacing w:after="0"/>
        <w:ind w:left="120"/>
        <w:rPr>
          <w:sz w:val="24"/>
          <w:szCs w:val="24"/>
        </w:rPr>
      </w:pPr>
    </w:p>
    <w:p w:rsidR="00311B5D" w:rsidRPr="00311B5D" w:rsidRDefault="00C24FCD" w:rsidP="00311B5D">
      <w:pPr>
        <w:spacing w:after="0"/>
        <w:ind w:left="12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32385</wp:posOffset>
            </wp:positionV>
            <wp:extent cx="5941695" cy="1738630"/>
            <wp:effectExtent l="0" t="0" r="0" b="0"/>
            <wp:wrapTight wrapText="bothSides">
              <wp:wrapPolygon edited="0">
                <wp:start x="0" y="0"/>
                <wp:lineTo x="0" y="21300"/>
                <wp:lineTo x="21538" y="21300"/>
                <wp:lineTo x="2153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FCD" w:rsidRPr="00311B5D" w:rsidRDefault="00C24FCD" w:rsidP="00C24FCD">
      <w:pPr>
        <w:spacing w:after="0"/>
        <w:ind w:left="120"/>
      </w:pPr>
    </w:p>
    <w:p w:rsidR="00311B5D" w:rsidRPr="00311B5D" w:rsidRDefault="00311B5D" w:rsidP="00311B5D">
      <w:pPr>
        <w:spacing w:after="0"/>
        <w:ind w:left="120"/>
      </w:pPr>
    </w:p>
    <w:p w:rsidR="00311B5D" w:rsidRDefault="00311B5D" w:rsidP="00311B5D">
      <w:pPr>
        <w:spacing w:after="0"/>
        <w:ind w:left="120"/>
      </w:pPr>
    </w:p>
    <w:p w:rsidR="00C24FCD" w:rsidRDefault="00C24FCD" w:rsidP="00311B5D">
      <w:pPr>
        <w:spacing w:after="0"/>
        <w:ind w:left="120"/>
      </w:pPr>
    </w:p>
    <w:p w:rsidR="00C24FCD" w:rsidRDefault="00C24FCD" w:rsidP="00311B5D">
      <w:pPr>
        <w:spacing w:after="0"/>
        <w:ind w:left="120"/>
      </w:pPr>
    </w:p>
    <w:p w:rsidR="00C24FCD" w:rsidRDefault="00C24FCD" w:rsidP="00311B5D">
      <w:pPr>
        <w:spacing w:after="0"/>
        <w:ind w:left="120"/>
      </w:pPr>
    </w:p>
    <w:p w:rsidR="00C24FCD" w:rsidRPr="00311B5D" w:rsidRDefault="00C24FCD" w:rsidP="00311B5D">
      <w:pPr>
        <w:spacing w:after="0"/>
        <w:ind w:left="120"/>
      </w:pPr>
    </w:p>
    <w:p w:rsidR="00311B5D" w:rsidRPr="00311B5D" w:rsidRDefault="00311B5D" w:rsidP="00311B5D">
      <w:pPr>
        <w:spacing w:after="0"/>
        <w:ind w:left="120"/>
      </w:pPr>
      <w:r w:rsidRPr="00311B5D">
        <w:rPr>
          <w:rFonts w:ascii="Times New Roman" w:hAnsi="Times New Roman"/>
          <w:color w:val="000000"/>
          <w:sz w:val="28"/>
        </w:rPr>
        <w:t>‌</w:t>
      </w:r>
    </w:p>
    <w:p w:rsidR="00311B5D" w:rsidRPr="00311B5D" w:rsidRDefault="00311B5D" w:rsidP="00311B5D">
      <w:pPr>
        <w:spacing w:after="0"/>
        <w:ind w:left="120"/>
      </w:pPr>
    </w:p>
    <w:p w:rsidR="00311B5D" w:rsidRPr="00311B5D" w:rsidRDefault="00311B5D" w:rsidP="00311B5D">
      <w:pPr>
        <w:spacing w:after="0"/>
        <w:ind w:left="120"/>
      </w:pPr>
    </w:p>
    <w:p w:rsidR="00C24FCD" w:rsidRDefault="00311B5D" w:rsidP="00311B5D">
      <w:pPr>
        <w:tabs>
          <w:tab w:val="left" w:pos="2160"/>
          <w:tab w:val="center" w:pos="4464"/>
        </w:tabs>
        <w:spacing w:after="0" w:line="408" w:lineRule="auto"/>
        <w:ind w:left="120" w:hanging="546"/>
        <w:rPr>
          <w:rFonts w:ascii="Times New Roman" w:hAnsi="Times New Roman"/>
          <w:b/>
          <w:color w:val="000000"/>
          <w:sz w:val="28"/>
        </w:rPr>
      </w:pPr>
      <w:r w:rsidRPr="00311B5D">
        <w:rPr>
          <w:rFonts w:ascii="Times New Roman" w:hAnsi="Times New Roman"/>
          <w:b/>
          <w:color w:val="000000"/>
          <w:sz w:val="28"/>
        </w:rPr>
        <w:tab/>
      </w:r>
      <w:r w:rsidRPr="00311B5D">
        <w:rPr>
          <w:rFonts w:ascii="Times New Roman" w:hAnsi="Times New Roman"/>
          <w:b/>
          <w:color w:val="000000"/>
          <w:sz w:val="28"/>
        </w:rPr>
        <w:tab/>
        <w:t xml:space="preserve"> </w:t>
      </w:r>
      <w:r w:rsidR="00C24FCD">
        <w:rPr>
          <w:rFonts w:ascii="Times New Roman" w:hAnsi="Times New Roman"/>
          <w:b/>
          <w:color w:val="000000"/>
          <w:sz w:val="28"/>
        </w:rPr>
        <w:t xml:space="preserve">                </w:t>
      </w:r>
      <w:r w:rsidRPr="00311B5D">
        <w:rPr>
          <w:rFonts w:ascii="Times New Roman" w:hAnsi="Times New Roman"/>
          <w:b/>
          <w:color w:val="000000"/>
          <w:sz w:val="28"/>
        </w:rPr>
        <w:t xml:space="preserve"> </w:t>
      </w:r>
    </w:p>
    <w:p w:rsidR="00C24FCD" w:rsidRDefault="00C24FCD" w:rsidP="00C24FCD">
      <w:pPr>
        <w:tabs>
          <w:tab w:val="left" w:pos="2160"/>
          <w:tab w:val="center" w:pos="4464"/>
        </w:tabs>
        <w:spacing w:after="0" w:line="408" w:lineRule="auto"/>
        <w:ind w:left="120" w:hanging="546"/>
        <w:jc w:val="center"/>
        <w:rPr>
          <w:rFonts w:ascii="Times New Roman" w:hAnsi="Times New Roman"/>
          <w:b/>
          <w:color w:val="000000"/>
          <w:sz w:val="28"/>
        </w:rPr>
      </w:pPr>
    </w:p>
    <w:p w:rsidR="00C24FCD" w:rsidRDefault="00C24FCD" w:rsidP="00C24FCD">
      <w:pPr>
        <w:tabs>
          <w:tab w:val="left" w:pos="2160"/>
          <w:tab w:val="center" w:pos="4464"/>
        </w:tabs>
        <w:spacing w:after="0" w:line="408" w:lineRule="auto"/>
        <w:ind w:left="120" w:hanging="546"/>
        <w:jc w:val="center"/>
        <w:rPr>
          <w:rFonts w:ascii="Times New Roman" w:hAnsi="Times New Roman"/>
          <w:b/>
          <w:color w:val="000000"/>
          <w:sz w:val="28"/>
        </w:rPr>
      </w:pPr>
    </w:p>
    <w:p w:rsidR="00311B5D" w:rsidRPr="00311B5D" w:rsidRDefault="00311B5D" w:rsidP="00C24FCD">
      <w:pPr>
        <w:tabs>
          <w:tab w:val="left" w:pos="2160"/>
          <w:tab w:val="center" w:pos="4464"/>
        </w:tabs>
        <w:spacing w:after="0" w:line="408" w:lineRule="auto"/>
        <w:ind w:left="120" w:hanging="546"/>
        <w:jc w:val="center"/>
      </w:pPr>
      <w:r w:rsidRPr="00311B5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11B5D" w:rsidRPr="00311B5D" w:rsidRDefault="00311B5D" w:rsidP="00C24FCD">
      <w:pPr>
        <w:spacing w:after="0" w:line="408" w:lineRule="auto"/>
        <w:jc w:val="center"/>
      </w:pPr>
      <w:r w:rsidRPr="00311B5D">
        <w:rPr>
          <w:rFonts w:ascii="Times New Roman" w:hAnsi="Times New Roman"/>
          <w:b/>
          <w:color w:val="000000"/>
          <w:sz w:val="28"/>
        </w:rPr>
        <w:t xml:space="preserve">учебного предмета Биология </w:t>
      </w:r>
    </w:p>
    <w:p w:rsidR="00311B5D" w:rsidRPr="00311B5D" w:rsidRDefault="00311B5D" w:rsidP="00311B5D">
      <w:pPr>
        <w:spacing w:after="0" w:line="408" w:lineRule="auto"/>
        <w:ind w:left="120" w:hanging="262"/>
        <w:jc w:val="center"/>
      </w:pPr>
      <w:r w:rsidRPr="00311B5D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9</w:t>
      </w:r>
      <w:r w:rsidRPr="00311B5D">
        <w:rPr>
          <w:rFonts w:ascii="Times New Roman" w:hAnsi="Times New Roman"/>
          <w:color w:val="000000"/>
          <w:sz w:val="28"/>
        </w:rPr>
        <w:t xml:space="preserve"> классов </w:t>
      </w:r>
    </w:p>
    <w:p w:rsidR="00311B5D" w:rsidRPr="00311B5D" w:rsidRDefault="00311B5D" w:rsidP="00311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4FCD" w:rsidRDefault="00C24FCD" w:rsidP="00311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4FCD" w:rsidRDefault="00C24FCD" w:rsidP="00311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4FCD" w:rsidRDefault="00C24FCD" w:rsidP="00311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4FCD" w:rsidRDefault="00C24FCD" w:rsidP="00311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4FCD" w:rsidRDefault="00C24FCD" w:rsidP="00311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Составитель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311B5D" w:rsidRPr="00311B5D" w:rsidRDefault="00C24FCD" w:rsidP="00311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311B5D" w:rsidRPr="00311B5D">
        <w:rPr>
          <w:rFonts w:ascii="Times New Roman" w:eastAsia="Times New Roman" w:hAnsi="Times New Roman" w:cs="Times New Roman"/>
          <w:sz w:val="28"/>
          <w:szCs w:val="28"/>
          <w:u w:val="single"/>
        </w:rPr>
        <w:t>Е.Б. Кожевникова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, учитель биологии</w:t>
      </w:r>
      <w:r w:rsidR="00311B5D" w:rsidRPr="00311B5D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311B5D" w:rsidRPr="00311B5D" w:rsidRDefault="00311B5D" w:rsidP="00311B5D">
      <w:pPr>
        <w:spacing w:after="0"/>
        <w:ind w:left="120"/>
        <w:jc w:val="center"/>
      </w:pPr>
    </w:p>
    <w:p w:rsidR="00311B5D" w:rsidRPr="00311B5D" w:rsidRDefault="00311B5D" w:rsidP="00311B5D">
      <w:pPr>
        <w:spacing w:after="0"/>
        <w:ind w:left="120"/>
        <w:jc w:val="center"/>
      </w:pPr>
    </w:p>
    <w:p w:rsidR="00311B5D" w:rsidRPr="00311B5D" w:rsidRDefault="00311B5D" w:rsidP="00311B5D">
      <w:pPr>
        <w:spacing w:after="0"/>
        <w:ind w:left="120"/>
        <w:jc w:val="center"/>
      </w:pPr>
    </w:p>
    <w:p w:rsidR="00311B5D" w:rsidRPr="00311B5D" w:rsidRDefault="00311B5D" w:rsidP="00311B5D">
      <w:pPr>
        <w:spacing w:after="0"/>
        <w:ind w:left="120"/>
        <w:jc w:val="center"/>
      </w:pPr>
    </w:p>
    <w:p w:rsidR="00311B5D" w:rsidRPr="00311B5D" w:rsidRDefault="00311B5D" w:rsidP="00311B5D">
      <w:pPr>
        <w:spacing w:after="0"/>
        <w:ind w:left="120"/>
        <w:jc w:val="center"/>
      </w:pPr>
    </w:p>
    <w:p w:rsidR="00311B5D" w:rsidRPr="00311B5D" w:rsidRDefault="00311B5D" w:rsidP="00311B5D">
      <w:pPr>
        <w:spacing w:after="0"/>
        <w:ind w:left="120"/>
        <w:jc w:val="center"/>
      </w:pPr>
    </w:p>
    <w:p w:rsidR="00311B5D" w:rsidRPr="00311B5D" w:rsidRDefault="00311B5D" w:rsidP="00311B5D">
      <w:pPr>
        <w:spacing w:after="0"/>
        <w:ind w:left="120"/>
        <w:jc w:val="center"/>
      </w:pPr>
    </w:p>
    <w:p w:rsidR="00311B5D" w:rsidRPr="00311B5D" w:rsidRDefault="00311B5D" w:rsidP="00311B5D">
      <w:pPr>
        <w:spacing w:after="0"/>
        <w:ind w:left="120"/>
        <w:jc w:val="center"/>
      </w:pPr>
    </w:p>
    <w:p w:rsidR="00311B5D" w:rsidRPr="00311B5D" w:rsidRDefault="00311B5D" w:rsidP="00311B5D">
      <w:pPr>
        <w:spacing w:after="0"/>
        <w:ind w:left="120"/>
        <w:jc w:val="center"/>
      </w:pPr>
    </w:p>
    <w:p w:rsidR="00311B5D" w:rsidRDefault="00311B5D" w:rsidP="00311B5D">
      <w:pPr>
        <w:spacing w:after="0"/>
        <w:ind w:left="120"/>
        <w:jc w:val="center"/>
      </w:pPr>
    </w:p>
    <w:p w:rsidR="00C24FCD" w:rsidRDefault="00C24FCD" w:rsidP="00311B5D">
      <w:pPr>
        <w:spacing w:after="0"/>
        <w:ind w:left="120"/>
        <w:jc w:val="center"/>
      </w:pPr>
    </w:p>
    <w:p w:rsidR="00C24FCD" w:rsidRDefault="00C24FCD" w:rsidP="00311B5D">
      <w:pPr>
        <w:spacing w:after="0"/>
        <w:ind w:left="120"/>
        <w:jc w:val="center"/>
      </w:pPr>
    </w:p>
    <w:p w:rsidR="00C24FCD" w:rsidRDefault="00C24FCD" w:rsidP="00311B5D">
      <w:pPr>
        <w:spacing w:after="0"/>
        <w:ind w:left="120"/>
        <w:jc w:val="center"/>
      </w:pPr>
    </w:p>
    <w:p w:rsidR="00C24FCD" w:rsidRDefault="00C24FCD" w:rsidP="00311B5D">
      <w:pPr>
        <w:spacing w:after="0"/>
        <w:ind w:left="120"/>
        <w:jc w:val="center"/>
      </w:pPr>
    </w:p>
    <w:p w:rsidR="00C24FCD" w:rsidRPr="00311B5D" w:rsidRDefault="00C24FCD" w:rsidP="00311B5D">
      <w:pPr>
        <w:spacing w:after="0"/>
        <w:ind w:left="120"/>
        <w:jc w:val="center"/>
      </w:pPr>
    </w:p>
    <w:p w:rsidR="00311B5D" w:rsidRPr="00311B5D" w:rsidRDefault="00311B5D" w:rsidP="00311B5D">
      <w:pPr>
        <w:spacing w:after="0"/>
        <w:ind w:left="120"/>
        <w:jc w:val="center"/>
      </w:pPr>
      <w:r w:rsidRPr="00311B5D">
        <w:rPr>
          <w:rFonts w:ascii="Times New Roman" w:hAnsi="Times New Roman"/>
          <w:color w:val="000000"/>
          <w:sz w:val="28"/>
        </w:rPr>
        <w:t xml:space="preserve"> 2024 г.</w:t>
      </w:r>
      <w:bookmarkEnd w:id="0"/>
    </w:p>
    <w:bookmarkEnd w:id="1"/>
    <w:p w:rsidR="00EF7433" w:rsidRDefault="004D07D3" w:rsidP="00EF74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5E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F7433" w:rsidRPr="00922775" w:rsidRDefault="00EF7433" w:rsidP="00B303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22775">
        <w:rPr>
          <w:rFonts w:ascii="Times New Roman" w:hAnsi="Times New Roman" w:cs="Times New Roman"/>
          <w:sz w:val="24"/>
          <w:szCs w:val="24"/>
        </w:rPr>
        <w:t>к рабочей программе курса «Биологию» 9 класс</w:t>
      </w:r>
      <w:bookmarkStart w:id="2" w:name="_GoBack"/>
      <w:bookmarkEnd w:id="2"/>
    </w:p>
    <w:p w:rsidR="00EF7433" w:rsidRPr="00922775" w:rsidRDefault="00EF7433" w:rsidP="00B303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22775">
        <w:rPr>
          <w:rFonts w:ascii="Times New Roman" w:hAnsi="Times New Roman" w:cs="Times New Roman"/>
          <w:sz w:val="24"/>
          <w:szCs w:val="24"/>
        </w:rPr>
        <w:t xml:space="preserve">на основе УМК «Биология 5-9 </w:t>
      </w:r>
      <w:proofErr w:type="spellStart"/>
      <w:r w:rsidRPr="009227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22775">
        <w:rPr>
          <w:rFonts w:ascii="Times New Roman" w:hAnsi="Times New Roman" w:cs="Times New Roman"/>
          <w:sz w:val="24"/>
          <w:szCs w:val="24"/>
        </w:rPr>
        <w:t xml:space="preserve">.» И.Н. </w:t>
      </w:r>
      <w:proofErr w:type="spellStart"/>
      <w:r w:rsidRPr="00922775">
        <w:rPr>
          <w:rFonts w:ascii="Times New Roman" w:hAnsi="Times New Roman" w:cs="Times New Roman"/>
          <w:sz w:val="24"/>
          <w:szCs w:val="24"/>
        </w:rPr>
        <w:t>Пономарёвой</w:t>
      </w:r>
      <w:proofErr w:type="spellEnd"/>
      <w:r w:rsidRPr="00922775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4D07D3" w:rsidRPr="00922775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922775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</w:t>
      </w:r>
      <w:r w:rsidR="00922775" w:rsidRPr="0092277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r w:rsidR="00922775" w:rsidRPr="00922775">
        <w:rPr>
          <w:rFonts w:ascii="Times New Roman" w:hAnsi="Times New Roman" w:cs="Times New Roman"/>
        </w:rPr>
        <w:t xml:space="preserve"> Федерального государственного образовательного</w:t>
      </w:r>
      <w:r w:rsidR="00922775" w:rsidRPr="00922775">
        <w:rPr>
          <w:rFonts w:ascii="Times New Roman" w:hAnsi="Times New Roman" w:cs="Times New Roman"/>
          <w:spacing w:val="1"/>
        </w:rPr>
        <w:t xml:space="preserve"> </w:t>
      </w:r>
      <w:r w:rsidR="00922775" w:rsidRPr="00922775">
        <w:rPr>
          <w:rFonts w:ascii="Times New Roman" w:hAnsi="Times New Roman" w:cs="Times New Roman"/>
        </w:rPr>
        <w:t>стандарта</w:t>
      </w:r>
      <w:r w:rsidR="00922775" w:rsidRPr="00922775">
        <w:rPr>
          <w:rFonts w:ascii="Times New Roman" w:hAnsi="Times New Roman" w:cs="Times New Roman"/>
          <w:spacing w:val="1"/>
        </w:rPr>
        <w:t xml:space="preserve"> </w:t>
      </w:r>
      <w:r w:rsidR="00922775" w:rsidRPr="00922775">
        <w:rPr>
          <w:rFonts w:ascii="Times New Roman" w:hAnsi="Times New Roman" w:cs="Times New Roman"/>
        </w:rPr>
        <w:t>основного</w:t>
      </w:r>
      <w:r w:rsidR="00922775" w:rsidRPr="00922775">
        <w:rPr>
          <w:rFonts w:ascii="Times New Roman" w:hAnsi="Times New Roman" w:cs="Times New Roman"/>
          <w:spacing w:val="1"/>
        </w:rPr>
        <w:t xml:space="preserve"> </w:t>
      </w:r>
      <w:r w:rsidR="00922775" w:rsidRPr="00922775">
        <w:rPr>
          <w:rFonts w:ascii="Times New Roman" w:hAnsi="Times New Roman" w:cs="Times New Roman"/>
        </w:rPr>
        <w:t>общего</w:t>
      </w:r>
      <w:r w:rsidR="00922775" w:rsidRPr="00922775">
        <w:rPr>
          <w:rFonts w:ascii="Times New Roman" w:hAnsi="Times New Roman" w:cs="Times New Roman"/>
          <w:spacing w:val="1"/>
        </w:rPr>
        <w:t xml:space="preserve"> </w:t>
      </w:r>
      <w:r w:rsidR="00922775" w:rsidRPr="00922775">
        <w:rPr>
          <w:rFonts w:ascii="Times New Roman" w:hAnsi="Times New Roman" w:cs="Times New Roman"/>
        </w:rPr>
        <w:t>образования</w:t>
      </w:r>
      <w:r w:rsidR="00922775" w:rsidRPr="00922775">
        <w:rPr>
          <w:rFonts w:ascii="Times New Roman" w:hAnsi="Times New Roman" w:cs="Times New Roman"/>
          <w:spacing w:val="1"/>
        </w:rPr>
        <w:t xml:space="preserve"> </w:t>
      </w:r>
      <w:r w:rsidR="00922775" w:rsidRPr="00922775">
        <w:rPr>
          <w:rFonts w:ascii="Times New Roman" w:hAnsi="Times New Roman" w:cs="Times New Roman"/>
        </w:rPr>
        <w:t>(ФГОС</w:t>
      </w:r>
      <w:r w:rsidR="00922775" w:rsidRPr="00922775">
        <w:rPr>
          <w:rFonts w:ascii="Times New Roman" w:hAnsi="Times New Roman" w:cs="Times New Roman"/>
          <w:spacing w:val="1"/>
        </w:rPr>
        <w:t xml:space="preserve"> </w:t>
      </w:r>
      <w:r w:rsidR="00922775" w:rsidRPr="00922775">
        <w:rPr>
          <w:rFonts w:ascii="Times New Roman" w:hAnsi="Times New Roman" w:cs="Times New Roman"/>
        </w:rPr>
        <w:t>ООО)</w:t>
      </w:r>
      <w:r w:rsidR="00922775" w:rsidRPr="00922775">
        <w:rPr>
          <w:rFonts w:ascii="Times New Roman" w:hAnsi="Times New Roman" w:cs="Times New Roman"/>
          <w:spacing w:val="1"/>
        </w:rPr>
        <w:t xml:space="preserve"> </w:t>
      </w:r>
      <w:r w:rsidR="00922775" w:rsidRPr="00922775">
        <w:rPr>
          <w:rFonts w:ascii="Times New Roman" w:hAnsi="Times New Roman" w:cs="Times New Roman"/>
        </w:rPr>
        <w:t>(утверждён</w:t>
      </w:r>
      <w:r w:rsidR="00922775" w:rsidRPr="00922775">
        <w:rPr>
          <w:rFonts w:ascii="Times New Roman" w:hAnsi="Times New Roman" w:cs="Times New Roman"/>
          <w:spacing w:val="1"/>
        </w:rPr>
        <w:t xml:space="preserve"> </w:t>
      </w:r>
      <w:r w:rsidR="00922775" w:rsidRPr="00922775">
        <w:rPr>
          <w:rFonts w:ascii="Times New Roman" w:hAnsi="Times New Roman" w:cs="Times New Roman"/>
        </w:rPr>
        <w:t>приказом</w:t>
      </w:r>
      <w:r w:rsidR="00922775" w:rsidRPr="00922775">
        <w:rPr>
          <w:rFonts w:ascii="Times New Roman" w:hAnsi="Times New Roman" w:cs="Times New Roman"/>
          <w:spacing w:val="1"/>
        </w:rPr>
        <w:t xml:space="preserve"> </w:t>
      </w:r>
      <w:r w:rsidR="00922775" w:rsidRPr="00922775">
        <w:rPr>
          <w:rFonts w:ascii="Times New Roman" w:hAnsi="Times New Roman" w:cs="Times New Roman"/>
        </w:rPr>
        <w:t>Министерства</w:t>
      </w:r>
      <w:r w:rsidR="00922775" w:rsidRPr="00922775">
        <w:rPr>
          <w:rFonts w:ascii="Times New Roman" w:hAnsi="Times New Roman" w:cs="Times New Roman"/>
          <w:spacing w:val="1"/>
        </w:rPr>
        <w:t xml:space="preserve"> </w:t>
      </w:r>
      <w:r w:rsidR="00922775" w:rsidRPr="00922775">
        <w:rPr>
          <w:rFonts w:ascii="Times New Roman" w:hAnsi="Times New Roman" w:cs="Times New Roman"/>
        </w:rPr>
        <w:t>просвещения</w:t>
      </w:r>
      <w:r w:rsidR="00922775" w:rsidRPr="00922775">
        <w:rPr>
          <w:rFonts w:ascii="Times New Roman" w:hAnsi="Times New Roman" w:cs="Times New Roman"/>
          <w:spacing w:val="1"/>
        </w:rPr>
        <w:t xml:space="preserve"> </w:t>
      </w:r>
      <w:r w:rsidR="00922775" w:rsidRPr="00922775">
        <w:rPr>
          <w:rFonts w:ascii="Times New Roman" w:hAnsi="Times New Roman" w:cs="Times New Roman"/>
        </w:rPr>
        <w:t>Российской</w:t>
      </w:r>
      <w:r w:rsidR="00922775" w:rsidRPr="00922775">
        <w:rPr>
          <w:rFonts w:ascii="Times New Roman" w:hAnsi="Times New Roman" w:cs="Times New Roman"/>
          <w:spacing w:val="1"/>
        </w:rPr>
        <w:t xml:space="preserve"> </w:t>
      </w:r>
      <w:r w:rsidR="00922775" w:rsidRPr="00922775">
        <w:rPr>
          <w:rFonts w:ascii="Times New Roman" w:hAnsi="Times New Roman" w:cs="Times New Roman"/>
        </w:rPr>
        <w:t>Федерации</w:t>
      </w:r>
      <w:r w:rsidR="00922775" w:rsidRPr="00922775">
        <w:rPr>
          <w:rFonts w:ascii="Times New Roman" w:hAnsi="Times New Roman" w:cs="Times New Roman"/>
          <w:spacing w:val="26"/>
        </w:rPr>
        <w:t xml:space="preserve"> </w:t>
      </w:r>
      <w:r w:rsidR="00922775" w:rsidRPr="00922775">
        <w:rPr>
          <w:rFonts w:ascii="Times New Roman" w:hAnsi="Times New Roman" w:cs="Times New Roman"/>
        </w:rPr>
        <w:t>от</w:t>
      </w:r>
      <w:r w:rsidR="00922775" w:rsidRPr="00922775">
        <w:rPr>
          <w:rFonts w:ascii="Times New Roman" w:hAnsi="Times New Roman" w:cs="Times New Roman"/>
          <w:spacing w:val="26"/>
        </w:rPr>
        <w:t xml:space="preserve"> </w:t>
      </w:r>
      <w:r w:rsidR="00922775" w:rsidRPr="00922775">
        <w:rPr>
          <w:rFonts w:ascii="Times New Roman" w:hAnsi="Times New Roman" w:cs="Times New Roman"/>
        </w:rPr>
        <w:t>31</w:t>
      </w:r>
      <w:r w:rsidR="00922775" w:rsidRPr="00922775">
        <w:rPr>
          <w:rFonts w:ascii="Times New Roman" w:hAnsi="Times New Roman" w:cs="Times New Roman"/>
          <w:spacing w:val="27"/>
        </w:rPr>
        <w:t xml:space="preserve"> </w:t>
      </w:r>
      <w:r w:rsidR="00922775" w:rsidRPr="00922775">
        <w:rPr>
          <w:rFonts w:ascii="Times New Roman" w:hAnsi="Times New Roman" w:cs="Times New Roman"/>
        </w:rPr>
        <w:t>мая</w:t>
      </w:r>
      <w:r w:rsidR="00922775" w:rsidRPr="00922775">
        <w:rPr>
          <w:rFonts w:ascii="Times New Roman" w:hAnsi="Times New Roman" w:cs="Times New Roman"/>
          <w:spacing w:val="26"/>
        </w:rPr>
        <w:t xml:space="preserve"> </w:t>
      </w:r>
      <w:r w:rsidR="00922775" w:rsidRPr="00922775">
        <w:rPr>
          <w:rFonts w:ascii="Times New Roman" w:hAnsi="Times New Roman" w:cs="Times New Roman"/>
        </w:rPr>
        <w:t>2021</w:t>
      </w:r>
      <w:r w:rsidR="00922775" w:rsidRPr="00922775">
        <w:rPr>
          <w:rFonts w:ascii="Times New Roman" w:hAnsi="Times New Roman" w:cs="Times New Roman"/>
          <w:spacing w:val="27"/>
        </w:rPr>
        <w:t xml:space="preserve"> </w:t>
      </w:r>
      <w:r w:rsidR="00922775" w:rsidRPr="00922775">
        <w:rPr>
          <w:rFonts w:ascii="Times New Roman" w:hAnsi="Times New Roman" w:cs="Times New Roman"/>
        </w:rPr>
        <w:t>г</w:t>
      </w:r>
      <w:r w:rsidR="00922775" w:rsidRPr="00922775">
        <w:rPr>
          <w:rFonts w:ascii="Times New Roman" w:hAnsi="Times New Roman" w:cs="Times New Roman"/>
          <w:spacing w:val="-9"/>
        </w:rPr>
        <w:t xml:space="preserve"> </w:t>
      </w:r>
      <w:r w:rsidR="00922775" w:rsidRPr="00922775">
        <w:rPr>
          <w:rFonts w:ascii="Times New Roman" w:hAnsi="Times New Roman" w:cs="Times New Roman"/>
        </w:rPr>
        <w:t>.</w:t>
      </w:r>
      <w:r w:rsidR="00922775" w:rsidRPr="00922775">
        <w:rPr>
          <w:rFonts w:ascii="Times New Roman" w:hAnsi="Times New Roman" w:cs="Times New Roman"/>
          <w:spacing w:val="27"/>
        </w:rPr>
        <w:t xml:space="preserve"> </w:t>
      </w:r>
      <w:r w:rsidR="00922775" w:rsidRPr="00922775">
        <w:rPr>
          <w:rFonts w:ascii="Times New Roman" w:hAnsi="Times New Roman" w:cs="Times New Roman"/>
        </w:rPr>
        <w:t>№</w:t>
      </w:r>
      <w:r w:rsidR="00922775" w:rsidRPr="00922775">
        <w:rPr>
          <w:rFonts w:ascii="Times New Roman" w:hAnsi="Times New Roman" w:cs="Times New Roman"/>
          <w:spacing w:val="26"/>
        </w:rPr>
        <w:t xml:space="preserve"> </w:t>
      </w:r>
      <w:r w:rsidR="00922775" w:rsidRPr="00922775">
        <w:rPr>
          <w:rFonts w:ascii="Times New Roman" w:hAnsi="Times New Roman" w:cs="Times New Roman"/>
        </w:rPr>
        <w:t>287);</w:t>
      </w:r>
      <w:r w:rsidRPr="00922775">
        <w:rPr>
          <w:rFonts w:ascii="Times New Roman" w:hAnsi="Times New Roman" w:cs="Times New Roman"/>
          <w:sz w:val="24"/>
          <w:szCs w:val="24"/>
        </w:rPr>
        <w:t xml:space="preserve"> примерной программы основного об</w:t>
      </w:r>
      <w:r w:rsidRPr="00922775">
        <w:rPr>
          <w:rFonts w:ascii="Times New Roman" w:hAnsi="Times New Roman" w:cs="Times New Roman"/>
          <w:sz w:val="24"/>
          <w:szCs w:val="24"/>
        </w:rPr>
        <w:softHyphen/>
        <w:t>щего образования по биологии, базисного учебного плана и полностью отражает базовый уровень под</w:t>
      </w:r>
      <w:r w:rsidRPr="00922775">
        <w:rPr>
          <w:rFonts w:ascii="Times New Roman" w:hAnsi="Times New Roman" w:cs="Times New Roman"/>
          <w:sz w:val="24"/>
          <w:szCs w:val="24"/>
        </w:rPr>
        <w:softHyphen/>
        <w:t>готовки школьников.</w:t>
      </w:r>
    </w:p>
    <w:p w:rsidR="00276254" w:rsidRPr="00922775" w:rsidRDefault="00276254" w:rsidP="00B3030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  <w:r w:rsidRPr="00922775">
        <w:rPr>
          <w:sz w:val="24"/>
          <w:szCs w:val="24"/>
        </w:rPr>
        <w:t xml:space="preserve">-Федеральным законом  от 29 декабря 2012 г. № 273- ФЗ </w:t>
      </w:r>
      <w:proofErr w:type="gramStart"/>
      <w:r w:rsidR="00922775" w:rsidRPr="00922775">
        <w:rPr>
          <w:sz w:val="24"/>
          <w:szCs w:val="24"/>
        </w:rPr>
        <w:t xml:space="preserve">( </w:t>
      </w:r>
      <w:proofErr w:type="gramEnd"/>
      <w:r w:rsidR="00922775" w:rsidRPr="00922775">
        <w:rPr>
          <w:sz w:val="24"/>
          <w:szCs w:val="24"/>
        </w:rPr>
        <w:t xml:space="preserve">редакция от 25.12.2023) </w:t>
      </w:r>
      <w:r w:rsidRPr="00922775">
        <w:rPr>
          <w:sz w:val="24"/>
          <w:szCs w:val="24"/>
        </w:rPr>
        <w:t xml:space="preserve">«Об образовании в Российской Федерации»; </w:t>
      </w:r>
    </w:p>
    <w:p w:rsidR="00276254" w:rsidRPr="00DF5C38" w:rsidRDefault="00276254" w:rsidP="00B30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C38">
        <w:rPr>
          <w:rFonts w:ascii="Times New Roman" w:hAnsi="Times New Roman" w:cs="Times New Roman"/>
          <w:sz w:val="24"/>
          <w:szCs w:val="24"/>
        </w:rPr>
        <w:t>- Учебным планом на 202</w:t>
      </w:r>
      <w:r w:rsidR="00C24FCD">
        <w:rPr>
          <w:rFonts w:ascii="Times New Roman" w:hAnsi="Times New Roman" w:cs="Times New Roman"/>
          <w:sz w:val="24"/>
          <w:szCs w:val="24"/>
        </w:rPr>
        <w:t>4</w:t>
      </w:r>
      <w:r w:rsidRPr="00DF5C38">
        <w:rPr>
          <w:rFonts w:ascii="Times New Roman" w:hAnsi="Times New Roman" w:cs="Times New Roman"/>
          <w:sz w:val="24"/>
          <w:szCs w:val="24"/>
        </w:rPr>
        <w:t>-202</w:t>
      </w:r>
      <w:r w:rsidR="00C24FCD">
        <w:rPr>
          <w:rFonts w:ascii="Times New Roman" w:hAnsi="Times New Roman" w:cs="Times New Roman"/>
          <w:sz w:val="24"/>
          <w:szCs w:val="24"/>
        </w:rPr>
        <w:t>5</w:t>
      </w:r>
      <w:r w:rsidRPr="00DF5C38">
        <w:rPr>
          <w:rFonts w:ascii="Times New Roman" w:hAnsi="Times New Roman" w:cs="Times New Roman"/>
          <w:sz w:val="24"/>
          <w:szCs w:val="24"/>
        </w:rPr>
        <w:t xml:space="preserve"> учебный год МБОУ </w:t>
      </w:r>
      <w:r w:rsidR="00B30301">
        <w:rPr>
          <w:rFonts w:ascii="Times New Roman" w:hAnsi="Times New Roman" w:cs="Times New Roman"/>
          <w:sz w:val="24"/>
          <w:szCs w:val="24"/>
        </w:rPr>
        <w:t>«</w:t>
      </w:r>
      <w:r w:rsidRPr="00DF5C38">
        <w:rPr>
          <w:rFonts w:ascii="Times New Roman" w:hAnsi="Times New Roman" w:cs="Times New Roman"/>
          <w:sz w:val="24"/>
          <w:szCs w:val="24"/>
        </w:rPr>
        <w:t>Т</w:t>
      </w:r>
      <w:r w:rsidR="00C24FCD">
        <w:rPr>
          <w:rFonts w:ascii="Times New Roman" w:hAnsi="Times New Roman" w:cs="Times New Roman"/>
          <w:sz w:val="24"/>
          <w:szCs w:val="24"/>
        </w:rPr>
        <w:t xml:space="preserve">уруханская </w:t>
      </w:r>
      <w:r w:rsidRPr="00DF5C38">
        <w:rPr>
          <w:rFonts w:ascii="Times New Roman" w:hAnsi="Times New Roman" w:cs="Times New Roman"/>
          <w:sz w:val="24"/>
          <w:szCs w:val="24"/>
        </w:rPr>
        <w:t>СШ</w:t>
      </w:r>
      <w:r w:rsidR="00B30301">
        <w:rPr>
          <w:rFonts w:ascii="Times New Roman" w:hAnsi="Times New Roman" w:cs="Times New Roman"/>
          <w:sz w:val="24"/>
          <w:szCs w:val="24"/>
        </w:rPr>
        <w:t xml:space="preserve"> №1»</w:t>
      </w:r>
      <w:r w:rsidRPr="00DF5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C3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F5C3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F5C38">
        <w:rPr>
          <w:rFonts w:ascii="Times New Roman" w:hAnsi="Times New Roman" w:cs="Times New Roman"/>
          <w:sz w:val="24"/>
          <w:szCs w:val="24"/>
        </w:rPr>
        <w:t>уруханск</w:t>
      </w:r>
      <w:proofErr w:type="spellEnd"/>
      <w:r w:rsidR="00B30301">
        <w:rPr>
          <w:rFonts w:ascii="Times New Roman" w:hAnsi="Times New Roman" w:cs="Times New Roman"/>
          <w:sz w:val="24"/>
          <w:szCs w:val="24"/>
        </w:rPr>
        <w:t xml:space="preserve">, </w:t>
      </w:r>
      <w:r w:rsidRPr="00DF5C38">
        <w:rPr>
          <w:rFonts w:ascii="Times New Roman" w:hAnsi="Times New Roman" w:cs="Times New Roman"/>
          <w:sz w:val="24"/>
          <w:szCs w:val="24"/>
        </w:rPr>
        <w:t>Туруханского района</w:t>
      </w:r>
      <w:r w:rsidR="00B30301">
        <w:rPr>
          <w:rFonts w:ascii="Times New Roman" w:hAnsi="Times New Roman" w:cs="Times New Roman"/>
          <w:sz w:val="24"/>
          <w:szCs w:val="24"/>
        </w:rPr>
        <w:t>,</w:t>
      </w:r>
      <w:r w:rsidRPr="00DF5C38">
        <w:rPr>
          <w:rFonts w:ascii="Times New Roman" w:hAnsi="Times New Roman" w:cs="Times New Roman"/>
          <w:sz w:val="24"/>
          <w:szCs w:val="24"/>
        </w:rPr>
        <w:t xml:space="preserve"> Красноярского края; </w:t>
      </w:r>
    </w:p>
    <w:p w:rsidR="00276254" w:rsidRPr="00DF5C38" w:rsidRDefault="00276254" w:rsidP="00B303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5C38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DF5C38">
        <w:rPr>
          <w:rFonts w:ascii="Times New Roman" w:eastAsia="Times New Roman" w:hAnsi="Times New Roman" w:cs="Times New Roman"/>
          <w:b/>
          <w:sz w:val="24"/>
          <w:szCs w:val="24"/>
        </w:rPr>
        <w:t>Авторы</w:t>
      </w:r>
      <w:r w:rsidRPr="00DF5C3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F5C38">
        <w:rPr>
          <w:rFonts w:ascii="Times New Roman" w:eastAsia="Times New Roman" w:hAnsi="Times New Roman" w:cs="Times New Roman"/>
          <w:iCs/>
          <w:sz w:val="24"/>
          <w:szCs w:val="24"/>
        </w:rPr>
        <w:t xml:space="preserve">И.Н. </w:t>
      </w:r>
      <w:proofErr w:type="spellStart"/>
      <w:r w:rsidRPr="00DF5C38">
        <w:rPr>
          <w:rFonts w:ascii="Times New Roman" w:eastAsia="Times New Roman" w:hAnsi="Times New Roman" w:cs="Times New Roman"/>
          <w:iCs/>
          <w:sz w:val="24"/>
          <w:szCs w:val="24"/>
        </w:rPr>
        <w:t>Пономарёва</w:t>
      </w:r>
      <w:proofErr w:type="spellEnd"/>
      <w:r w:rsidRPr="00DF5C38">
        <w:rPr>
          <w:rFonts w:ascii="Times New Roman" w:eastAsia="Times New Roman" w:hAnsi="Times New Roman" w:cs="Times New Roman"/>
          <w:iCs/>
          <w:sz w:val="24"/>
          <w:szCs w:val="24"/>
        </w:rPr>
        <w:t xml:space="preserve">, В.С. Кучменко, О.А. Корнилова, А.Г. </w:t>
      </w:r>
      <w:proofErr w:type="spellStart"/>
      <w:r w:rsidRPr="00DF5C38">
        <w:rPr>
          <w:rFonts w:ascii="Times New Roman" w:eastAsia="Times New Roman" w:hAnsi="Times New Roman" w:cs="Times New Roman"/>
          <w:iCs/>
          <w:sz w:val="24"/>
          <w:szCs w:val="24"/>
        </w:rPr>
        <w:t>Драгомилов</w:t>
      </w:r>
      <w:proofErr w:type="spellEnd"/>
      <w:r w:rsidRPr="00DF5C38">
        <w:rPr>
          <w:rFonts w:ascii="Times New Roman" w:eastAsia="Times New Roman" w:hAnsi="Times New Roman" w:cs="Times New Roman"/>
          <w:iCs/>
          <w:sz w:val="24"/>
          <w:szCs w:val="24"/>
        </w:rPr>
        <w:t xml:space="preserve">, Т.С. Сухова. </w:t>
      </w:r>
      <w:r w:rsidRPr="00DF5C38">
        <w:rPr>
          <w:rFonts w:ascii="Times New Roman" w:eastAsia="Times New Roman" w:hAnsi="Times New Roman" w:cs="Times New Roman"/>
          <w:bCs/>
          <w:sz w:val="24"/>
          <w:szCs w:val="24"/>
        </w:rPr>
        <w:t>Биология</w:t>
      </w:r>
      <w:r w:rsidRPr="00DF5C38">
        <w:rPr>
          <w:rFonts w:ascii="Times New Roman" w:eastAsia="Times New Roman" w:hAnsi="Times New Roman" w:cs="Times New Roman"/>
          <w:sz w:val="24"/>
          <w:szCs w:val="24"/>
        </w:rPr>
        <w:t xml:space="preserve">. 5-11 классы: программа. — М.: </w:t>
      </w:r>
      <w:proofErr w:type="spellStart"/>
      <w:r w:rsidRPr="00DF5C38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DF5C38">
        <w:rPr>
          <w:rFonts w:ascii="Times New Roman" w:eastAsia="Times New Roman" w:hAnsi="Times New Roman" w:cs="Times New Roman"/>
          <w:sz w:val="24"/>
          <w:szCs w:val="24"/>
        </w:rPr>
        <w:t xml:space="preserve"> - Граф, 20</w:t>
      </w:r>
      <w:r w:rsidR="002814B3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276254" w:rsidRPr="00DF5C38" w:rsidRDefault="00276254" w:rsidP="00B30301">
      <w:pPr>
        <w:pStyle w:val="Style3"/>
        <w:widowControl/>
        <w:rPr>
          <w:rStyle w:val="FontStyle17"/>
          <w:rFonts w:ascii="Times New Roman" w:hAnsi="Times New Roman" w:cs="Times New Roman"/>
          <w:sz w:val="24"/>
          <w:szCs w:val="24"/>
        </w:rPr>
      </w:pPr>
      <w:r w:rsidRPr="00DF5C38">
        <w:rPr>
          <w:rStyle w:val="FontStyle19"/>
          <w:rFonts w:ascii="Times New Roman" w:hAnsi="Times New Roman" w:cs="Times New Roman"/>
          <w:sz w:val="24"/>
          <w:szCs w:val="24"/>
        </w:rPr>
        <w:t xml:space="preserve">Учебника: </w:t>
      </w:r>
      <w:r w:rsidRPr="00DF5C38">
        <w:rPr>
          <w:rStyle w:val="FontStyle17"/>
          <w:rFonts w:ascii="Times New Roman" w:hAnsi="Times New Roman" w:cs="Times New Roman"/>
          <w:sz w:val="24"/>
          <w:szCs w:val="24"/>
        </w:rPr>
        <w:t xml:space="preserve">Пономарева И.Н., Николаев И.В., Корнилова О.А. Биология: </w:t>
      </w:r>
      <w:r w:rsidR="00DF5C38" w:rsidRPr="00DF5C38">
        <w:rPr>
          <w:rStyle w:val="FontStyle17"/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="00DF5C38" w:rsidRPr="00DF5C38">
        <w:rPr>
          <w:rStyle w:val="FontStyle17"/>
          <w:rFonts w:ascii="Times New Roman" w:hAnsi="Times New Roman" w:cs="Times New Roman"/>
          <w:sz w:val="24"/>
          <w:szCs w:val="24"/>
        </w:rPr>
        <w:t>кл</w:t>
      </w:r>
      <w:proofErr w:type="spellEnd"/>
      <w:r w:rsidR="00DF5C38" w:rsidRPr="00DF5C38">
        <w:rPr>
          <w:rStyle w:val="FontStyle17"/>
          <w:rFonts w:ascii="Times New Roman" w:hAnsi="Times New Roman" w:cs="Times New Roman"/>
          <w:sz w:val="24"/>
          <w:szCs w:val="24"/>
        </w:rPr>
        <w:t>. - М.: Вен-</w:t>
      </w:r>
      <w:proofErr w:type="spellStart"/>
      <w:r w:rsidR="00DF5C38" w:rsidRPr="00DF5C38">
        <w:rPr>
          <w:rStyle w:val="FontStyle17"/>
          <w:rFonts w:ascii="Times New Roman" w:hAnsi="Times New Roman" w:cs="Times New Roman"/>
          <w:sz w:val="24"/>
          <w:szCs w:val="24"/>
        </w:rPr>
        <w:t>тана</w:t>
      </w:r>
      <w:proofErr w:type="spellEnd"/>
      <w:r w:rsidR="00DF5C38" w:rsidRPr="00DF5C38">
        <w:rPr>
          <w:rStyle w:val="FontStyle17"/>
          <w:rFonts w:ascii="Times New Roman" w:hAnsi="Times New Roman" w:cs="Times New Roman"/>
          <w:sz w:val="24"/>
          <w:szCs w:val="24"/>
        </w:rPr>
        <w:t>-Граф, 202</w:t>
      </w:r>
      <w:r w:rsidR="002814B3">
        <w:rPr>
          <w:rStyle w:val="FontStyle17"/>
          <w:rFonts w:ascii="Times New Roman" w:hAnsi="Times New Roman" w:cs="Times New Roman"/>
          <w:sz w:val="24"/>
          <w:szCs w:val="24"/>
        </w:rPr>
        <w:t>2</w:t>
      </w:r>
      <w:r w:rsidRPr="00DF5C38">
        <w:rPr>
          <w:rStyle w:val="FontStyle17"/>
          <w:rFonts w:ascii="Times New Roman" w:hAnsi="Times New Roman" w:cs="Times New Roman"/>
          <w:sz w:val="24"/>
          <w:szCs w:val="24"/>
        </w:rPr>
        <w:t xml:space="preserve">. - </w:t>
      </w:r>
      <w:r w:rsidR="00DF5C38" w:rsidRPr="00DF5C38">
        <w:rPr>
          <w:rStyle w:val="FontStyle17"/>
          <w:rFonts w:ascii="Times New Roman" w:hAnsi="Times New Roman" w:cs="Times New Roman"/>
          <w:sz w:val="24"/>
          <w:szCs w:val="24"/>
        </w:rPr>
        <w:t>269</w:t>
      </w:r>
      <w:r w:rsidRPr="00DF5C38">
        <w:rPr>
          <w:rStyle w:val="FontStyle17"/>
          <w:rFonts w:ascii="Times New Roman" w:hAnsi="Times New Roman" w:cs="Times New Roman"/>
          <w:sz w:val="24"/>
          <w:szCs w:val="24"/>
        </w:rPr>
        <w:t>с.</w:t>
      </w:r>
    </w:p>
    <w:p w:rsidR="00276254" w:rsidRPr="00DF5C38" w:rsidRDefault="00276254" w:rsidP="00B30301">
      <w:pPr>
        <w:pStyle w:val="Style3"/>
        <w:widowControl/>
        <w:rPr>
          <w:rStyle w:val="FontStyle17"/>
          <w:rFonts w:ascii="Times New Roman" w:hAnsi="Times New Roman" w:cs="Times New Roman"/>
          <w:sz w:val="24"/>
          <w:szCs w:val="24"/>
        </w:rPr>
      </w:pPr>
      <w:r w:rsidRPr="00DF5C38">
        <w:rPr>
          <w:rStyle w:val="FontStyle19"/>
          <w:rFonts w:ascii="Times New Roman" w:hAnsi="Times New Roman" w:cs="Times New Roman"/>
          <w:sz w:val="24"/>
          <w:szCs w:val="24"/>
        </w:rPr>
        <w:t xml:space="preserve">Рабочей тетради с печатной основой: </w:t>
      </w:r>
      <w:r w:rsidRPr="00DF5C38">
        <w:rPr>
          <w:rStyle w:val="FontStyle17"/>
          <w:rFonts w:ascii="Times New Roman" w:hAnsi="Times New Roman" w:cs="Times New Roman"/>
          <w:sz w:val="24"/>
          <w:szCs w:val="24"/>
        </w:rPr>
        <w:t xml:space="preserve">Корнилова О.А. Биология: </w:t>
      </w:r>
      <w:r w:rsidR="00DF5C38" w:rsidRPr="00DF5C38">
        <w:rPr>
          <w:rStyle w:val="FontStyle17"/>
          <w:rFonts w:ascii="Times New Roman" w:hAnsi="Times New Roman" w:cs="Times New Roman"/>
          <w:sz w:val="24"/>
          <w:szCs w:val="24"/>
        </w:rPr>
        <w:t>9</w:t>
      </w:r>
      <w:r w:rsidRPr="00DF5C38">
        <w:rPr>
          <w:rStyle w:val="FontStyle17"/>
          <w:rFonts w:ascii="Times New Roman" w:hAnsi="Times New Roman" w:cs="Times New Roman"/>
          <w:sz w:val="24"/>
          <w:szCs w:val="24"/>
        </w:rPr>
        <w:t xml:space="preserve"> класс: рабочая тетрадь для учащихся общеобразовательных учреждений. - М.: </w:t>
      </w:r>
      <w:proofErr w:type="spellStart"/>
      <w:r w:rsidRPr="00DF5C38">
        <w:rPr>
          <w:rStyle w:val="FontStyle17"/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DF5C38">
        <w:rPr>
          <w:rStyle w:val="FontStyle17"/>
          <w:rFonts w:ascii="Times New Roman" w:hAnsi="Times New Roman" w:cs="Times New Roman"/>
          <w:sz w:val="24"/>
          <w:szCs w:val="24"/>
        </w:rPr>
        <w:t>-Граф, 202</w:t>
      </w:r>
      <w:r w:rsidR="002814B3">
        <w:rPr>
          <w:rStyle w:val="FontStyle17"/>
          <w:rFonts w:ascii="Times New Roman" w:hAnsi="Times New Roman" w:cs="Times New Roman"/>
          <w:sz w:val="24"/>
          <w:szCs w:val="24"/>
        </w:rPr>
        <w:t>1</w:t>
      </w:r>
      <w:r w:rsidRPr="00DF5C38">
        <w:rPr>
          <w:rStyle w:val="FontStyle17"/>
          <w:rFonts w:ascii="Times New Roman" w:hAnsi="Times New Roman" w:cs="Times New Roman"/>
          <w:sz w:val="24"/>
          <w:szCs w:val="24"/>
        </w:rPr>
        <w:t>. - 80 с.</w:t>
      </w:r>
    </w:p>
    <w:p w:rsidR="00276254" w:rsidRPr="00B30301" w:rsidRDefault="00276254" w:rsidP="00B30301">
      <w:pPr>
        <w:pStyle w:val="Style3"/>
        <w:widowControl/>
        <w:rPr>
          <w:rStyle w:val="FontStyle19"/>
          <w:rFonts w:ascii="Times New Roman" w:hAnsi="Times New Roman" w:cs="Times New Roman"/>
          <w:sz w:val="24"/>
          <w:szCs w:val="24"/>
        </w:rPr>
      </w:pPr>
      <w:r w:rsidRPr="00B30301">
        <w:rPr>
          <w:rStyle w:val="FontStyle17"/>
          <w:rFonts w:ascii="Times New Roman" w:hAnsi="Times New Roman" w:cs="Times New Roman"/>
          <w:b/>
          <w:sz w:val="24"/>
          <w:szCs w:val="24"/>
        </w:rPr>
        <w:t>Методической литературы</w:t>
      </w:r>
      <w:r w:rsidRPr="00B30301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Pr="00B30301">
        <w:rPr>
          <w:rStyle w:val="FontStyle19"/>
          <w:rFonts w:ascii="Times New Roman" w:hAnsi="Times New Roman" w:cs="Times New Roman"/>
          <w:sz w:val="24"/>
          <w:szCs w:val="24"/>
        </w:rPr>
        <w:t>для учителя:</w:t>
      </w:r>
    </w:p>
    <w:p w:rsidR="00276254" w:rsidRPr="00B30301" w:rsidRDefault="00276254" w:rsidP="00B30301">
      <w:pPr>
        <w:pStyle w:val="Style3"/>
        <w:widowControl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B30301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Пономарева И.Н., Кучменко В.С., Корнилова О.А., </w:t>
      </w:r>
      <w:proofErr w:type="spellStart"/>
      <w:r w:rsidRPr="00B30301">
        <w:rPr>
          <w:rStyle w:val="FontStyle19"/>
          <w:rFonts w:ascii="Times New Roman" w:hAnsi="Times New Roman" w:cs="Times New Roman"/>
          <w:b w:val="0"/>
          <w:sz w:val="24"/>
          <w:szCs w:val="24"/>
        </w:rPr>
        <w:t>Драгомилов</w:t>
      </w:r>
      <w:proofErr w:type="spellEnd"/>
      <w:r w:rsidRPr="00B30301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 А.Г., Сухова Т.С., Симонова Л.В. Биология: 5-11 классы: программы. – М.: </w:t>
      </w:r>
      <w:proofErr w:type="spellStart"/>
      <w:r w:rsidRPr="00B30301">
        <w:rPr>
          <w:rStyle w:val="FontStyle19"/>
          <w:rFonts w:ascii="Times New Roman" w:hAnsi="Times New Roman" w:cs="Times New Roman"/>
          <w:b w:val="0"/>
          <w:sz w:val="24"/>
          <w:szCs w:val="24"/>
        </w:rPr>
        <w:t>Вентана</w:t>
      </w:r>
      <w:proofErr w:type="spellEnd"/>
      <w:r w:rsidRPr="00B30301">
        <w:rPr>
          <w:rStyle w:val="FontStyle19"/>
          <w:rFonts w:ascii="Times New Roman" w:hAnsi="Times New Roman" w:cs="Times New Roman"/>
          <w:b w:val="0"/>
          <w:sz w:val="24"/>
          <w:szCs w:val="24"/>
        </w:rPr>
        <w:t>-Граф,</w:t>
      </w:r>
      <w:r w:rsidR="00B30301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2814B3">
        <w:rPr>
          <w:rStyle w:val="FontStyle19"/>
          <w:rFonts w:ascii="Times New Roman" w:hAnsi="Times New Roman" w:cs="Times New Roman"/>
          <w:b w:val="0"/>
          <w:sz w:val="24"/>
          <w:szCs w:val="24"/>
        </w:rPr>
        <w:t>1</w:t>
      </w:r>
      <w:r w:rsidRPr="00B30301">
        <w:rPr>
          <w:rStyle w:val="FontStyle19"/>
          <w:rFonts w:ascii="Times New Roman" w:hAnsi="Times New Roman" w:cs="Times New Roman"/>
          <w:b w:val="0"/>
          <w:sz w:val="24"/>
          <w:szCs w:val="24"/>
        </w:rPr>
        <w:t>.</w:t>
      </w:r>
    </w:p>
    <w:p w:rsidR="00276254" w:rsidRPr="00DF5C38" w:rsidRDefault="00276254" w:rsidP="00B30301">
      <w:pPr>
        <w:pStyle w:val="Style3"/>
        <w:widowControl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DF5C38">
        <w:rPr>
          <w:rStyle w:val="FontStyle19"/>
          <w:rFonts w:ascii="Times New Roman" w:hAnsi="Times New Roman" w:cs="Times New Roman"/>
          <w:sz w:val="24"/>
          <w:szCs w:val="24"/>
        </w:rPr>
        <w:t>Методическое пособие</w:t>
      </w:r>
      <w:r w:rsidR="00B30301">
        <w:rPr>
          <w:rStyle w:val="FontStyle19"/>
          <w:rFonts w:ascii="Times New Roman" w:hAnsi="Times New Roman" w:cs="Times New Roman"/>
          <w:sz w:val="24"/>
          <w:szCs w:val="24"/>
        </w:rPr>
        <w:t xml:space="preserve">: </w:t>
      </w:r>
      <w:r w:rsidRPr="00B30301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Авт.-сост. М.В. </w:t>
      </w:r>
      <w:proofErr w:type="spellStart"/>
      <w:r w:rsidRPr="00B30301">
        <w:rPr>
          <w:rStyle w:val="FontStyle19"/>
          <w:rFonts w:ascii="Times New Roman" w:hAnsi="Times New Roman" w:cs="Times New Roman"/>
          <w:b w:val="0"/>
          <w:sz w:val="24"/>
          <w:szCs w:val="24"/>
        </w:rPr>
        <w:t>Оданович</w:t>
      </w:r>
      <w:proofErr w:type="spellEnd"/>
      <w:r w:rsidRPr="00B30301">
        <w:rPr>
          <w:rStyle w:val="FontStyle19"/>
          <w:rFonts w:ascii="Times New Roman" w:hAnsi="Times New Roman" w:cs="Times New Roman"/>
          <w:b w:val="0"/>
          <w:sz w:val="24"/>
          <w:szCs w:val="24"/>
        </w:rPr>
        <w:t>. – М.: Планета, 20</w:t>
      </w:r>
      <w:r w:rsidR="00B30301" w:rsidRPr="00B30301">
        <w:rPr>
          <w:rStyle w:val="FontStyle19"/>
          <w:rFonts w:ascii="Times New Roman" w:hAnsi="Times New Roman" w:cs="Times New Roman"/>
          <w:b w:val="0"/>
          <w:sz w:val="24"/>
          <w:szCs w:val="24"/>
        </w:rPr>
        <w:t>2</w:t>
      </w:r>
      <w:r w:rsidR="002814B3">
        <w:rPr>
          <w:rStyle w:val="FontStyle19"/>
          <w:rFonts w:ascii="Times New Roman" w:hAnsi="Times New Roman" w:cs="Times New Roman"/>
          <w:b w:val="0"/>
          <w:sz w:val="24"/>
          <w:szCs w:val="24"/>
        </w:rPr>
        <w:t>1</w:t>
      </w:r>
    </w:p>
    <w:p w:rsidR="00276254" w:rsidRPr="00DF5C38" w:rsidRDefault="00276254" w:rsidP="00B30301">
      <w:pPr>
        <w:pStyle w:val="Style3"/>
        <w:widowControl/>
        <w:rPr>
          <w:rStyle w:val="c2"/>
          <w:color w:val="000000"/>
        </w:rPr>
      </w:pPr>
      <w:r w:rsidRPr="00DF5C38">
        <w:rPr>
          <w:rStyle w:val="c2"/>
          <w:color w:val="000000"/>
        </w:rPr>
        <w:t xml:space="preserve">В соответствии с требованиями Федерального государственного образовательного стандарта основного общего образования предмет «Биология» изучается в </w:t>
      </w:r>
      <w:r w:rsidR="00DF5C38" w:rsidRPr="00DF5C38">
        <w:rPr>
          <w:rStyle w:val="c2"/>
          <w:color w:val="000000"/>
        </w:rPr>
        <w:t>9</w:t>
      </w:r>
      <w:r w:rsidRPr="00DF5C38">
        <w:rPr>
          <w:rStyle w:val="c2"/>
          <w:color w:val="000000"/>
        </w:rPr>
        <w:t xml:space="preserve">-го классе </w:t>
      </w:r>
      <w:r w:rsidR="00DF5C38" w:rsidRPr="00DF5C38">
        <w:rPr>
          <w:rStyle w:val="c2"/>
          <w:color w:val="000000"/>
        </w:rPr>
        <w:t>2</w:t>
      </w:r>
      <w:r w:rsidRPr="00DF5C38">
        <w:rPr>
          <w:rStyle w:val="c2"/>
          <w:color w:val="000000"/>
        </w:rPr>
        <w:t xml:space="preserve"> час в неделю (</w:t>
      </w:r>
      <w:r w:rsidR="00DF5C38" w:rsidRPr="00DF5C38">
        <w:rPr>
          <w:rStyle w:val="c2"/>
          <w:color w:val="000000"/>
        </w:rPr>
        <w:t>68</w:t>
      </w:r>
      <w:r w:rsidRPr="00DF5C38">
        <w:rPr>
          <w:rStyle w:val="c2"/>
          <w:color w:val="000000"/>
        </w:rPr>
        <w:t xml:space="preserve"> часов</w:t>
      </w:r>
      <w:r w:rsidR="00DF5C38" w:rsidRPr="00DF5C38">
        <w:rPr>
          <w:rStyle w:val="c2"/>
          <w:color w:val="000000"/>
        </w:rPr>
        <w:t>)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Рабочая программа включает следующие разделы:</w:t>
      </w:r>
    </w:p>
    <w:p w:rsidR="004D07D3" w:rsidRPr="006155E2" w:rsidRDefault="00626ABB" w:rsidP="00B30301">
      <w:pPr>
        <w:widowControl w:val="0"/>
        <w:tabs>
          <w:tab w:val="left" w:pos="5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пояснительную записку;</w:t>
      </w:r>
    </w:p>
    <w:p w:rsidR="004D07D3" w:rsidRPr="006155E2" w:rsidRDefault="00626ABB" w:rsidP="00B30301">
      <w:pPr>
        <w:widowControl w:val="0"/>
        <w:tabs>
          <w:tab w:val="left" w:pos="5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учебно-тематический план;</w:t>
      </w:r>
    </w:p>
    <w:p w:rsidR="004D07D3" w:rsidRPr="006155E2" w:rsidRDefault="00626ABB" w:rsidP="00B30301">
      <w:pPr>
        <w:widowControl w:val="0"/>
        <w:tabs>
          <w:tab w:val="left" w:pos="5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календарно-тематическое планирование;</w:t>
      </w:r>
    </w:p>
    <w:p w:rsidR="004D07D3" w:rsidRPr="006155E2" w:rsidRDefault="00626ABB" w:rsidP="00B30301">
      <w:pPr>
        <w:widowControl w:val="0"/>
        <w:tabs>
          <w:tab w:val="left" w:pos="5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учебно-методическое обеспечение для учителя и учащихся.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В программе указываются тип урока, вид контро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ля, описание приемов, помогающих учителю в фор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мировании у школьников познавательных, коммуни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кативных и регулятивных универсальных навыков, а также технологии, обеспечивающие эффективную работу преподавателя и ученика на уроке.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Программа выполняет две основные функции.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0"/>
          <w:rFonts w:eastAsia="Microsoft Sans Serif"/>
          <w:b w:val="0"/>
          <w:i w:val="0"/>
          <w:sz w:val="24"/>
          <w:szCs w:val="24"/>
        </w:rPr>
        <w:t>Информационно-методическая функция</w:t>
      </w:r>
      <w:r w:rsidRPr="006155E2">
        <w:rPr>
          <w:rStyle w:val="21"/>
          <w:rFonts w:eastAsia="Microsoft Sans Serif"/>
          <w:sz w:val="24"/>
          <w:szCs w:val="24"/>
        </w:rPr>
        <w:t xml:space="preserve"> </w:t>
      </w:r>
      <w:r w:rsidRPr="006155E2">
        <w:rPr>
          <w:rFonts w:ascii="Times New Roman" w:hAnsi="Times New Roman" w:cs="Times New Roman"/>
          <w:sz w:val="24"/>
          <w:szCs w:val="24"/>
        </w:rPr>
        <w:t>позволя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ет всем участникам образовательного процесса по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лучать представления о целях, содержании, общей стратегии обучения, воспитания и развития обучаю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щихся средствами данного учебного предмета.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0"/>
          <w:rFonts w:eastAsia="Microsoft Sans Serif"/>
          <w:b w:val="0"/>
          <w:i w:val="0"/>
          <w:sz w:val="24"/>
          <w:szCs w:val="24"/>
        </w:rPr>
        <w:t>Организационно -планирующая функция</w:t>
      </w:r>
      <w:r w:rsidRPr="006155E2">
        <w:rPr>
          <w:rStyle w:val="21"/>
          <w:rFonts w:eastAsia="Microsoft Sans Serif"/>
          <w:sz w:val="24"/>
          <w:szCs w:val="24"/>
        </w:rPr>
        <w:t xml:space="preserve"> </w:t>
      </w:r>
      <w:r w:rsidRPr="006155E2">
        <w:rPr>
          <w:rFonts w:ascii="Times New Roman" w:hAnsi="Times New Roman" w:cs="Times New Roman"/>
          <w:sz w:val="24"/>
          <w:szCs w:val="24"/>
        </w:rPr>
        <w:t>предусма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тривает выделение этапов обучения, структурирова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ние учебного материала, определение его количе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ственных и качественных характеристик на каждом из этапов.</w:t>
      </w:r>
    </w:p>
    <w:p w:rsidR="00626ABB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Данная рабочая программа является примерной и может быть использована педагогом как полно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стью, так и частично — в качестве основы при со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ставлении собственной рабочей программы.</w:t>
      </w:r>
      <w:bookmarkStart w:id="3" w:name="bookmark9"/>
    </w:p>
    <w:p w:rsidR="00626ABB" w:rsidRPr="006155E2" w:rsidRDefault="00626ABB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55E2">
        <w:rPr>
          <w:rFonts w:ascii="Times New Roman" w:hAnsi="Times New Roman" w:cs="Times New Roman"/>
          <w:b/>
          <w:color w:val="000000"/>
          <w:sz w:val="24"/>
          <w:szCs w:val="24"/>
        </w:rPr>
        <w:t>Цели</w:t>
      </w:r>
      <w:r w:rsidR="00626ABB" w:rsidRPr="006155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55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задачи преподавания биологии</w:t>
      </w:r>
      <w:r w:rsidR="00626ABB" w:rsidRPr="006155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55E2">
        <w:rPr>
          <w:rFonts w:ascii="Times New Roman" w:hAnsi="Times New Roman" w:cs="Times New Roman"/>
          <w:b/>
          <w:color w:val="000000"/>
          <w:sz w:val="24"/>
          <w:szCs w:val="24"/>
        </w:rPr>
        <w:t>на ступени основного общего образования</w:t>
      </w:r>
      <w:bookmarkEnd w:id="3"/>
    </w:p>
    <w:p w:rsidR="00626ABB" w:rsidRPr="006155E2" w:rsidRDefault="00626ABB" w:rsidP="00B30301">
      <w:pPr>
        <w:spacing w:after="0" w:line="233" w:lineRule="exact"/>
        <w:rPr>
          <w:rFonts w:ascii="Times New Roman" w:hAnsi="Times New Roman" w:cs="Times New Roman"/>
          <w:b/>
          <w:sz w:val="24"/>
          <w:szCs w:val="24"/>
        </w:rPr>
      </w:pPr>
    </w:p>
    <w:p w:rsidR="004D07D3" w:rsidRPr="006155E2" w:rsidRDefault="004D07D3" w:rsidP="00B30301">
      <w:pPr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Изучение биологии как учебной дисциплины предметной области «Естественно-научные пред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меты» обеспечивает: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608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формирование системы биологических зна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ний как компонента целостной научной кар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ты мира;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608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овладение научным подходом к решению раз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личных задач;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613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формирование и развитие умений формули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ровать гипотезы, конструировать, проводить эксперименты, оценивать полученные резуль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таты; сопоставлять экспериментальные и тео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ретические знания с объективными реалиями жизни;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613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воспитание ответственного и бережного отно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шения к окружающей среде, осознание значи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мости концепции устойчивого развития;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613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формирование умений и навыков безопас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ного и эффективного использования лабо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раторного оборудования, проведения точных измерений и адекватной оценки полученных результатов;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овладение методами научной аргументации своих действий путем применения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межпред</w:t>
      </w:r>
      <w:r w:rsidRPr="006155E2">
        <w:rPr>
          <w:rFonts w:ascii="Times New Roman" w:hAnsi="Times New Roman" w:cs="Times New Roman"/>
          <w:sz w:val="24"/>
          <w:szCs w:val="24"/>
        </w:rPr>
        <w:softHyphen/>
      </w:r>
      <w:r w:rsidRPr="006155E2">
        <w:rPr>
          <w:rFonts w:ascii="Times New Roman" w:hAnsi="Times New Roman" w:cs="Times New Roman"/>
          <w:sz w:val="24"/>
          <w:szCs w:val="24"/>
        </w:rPr>
        <w:lastRenderedPageBreak/>
        <w:t>метного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 xml:space="preserve"> анализа учебных задач.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Программа по биологии строится с учетом сле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дующих содержательных линий: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613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многообразие и эволюция органического мира;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613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биологическая природа и социальная сущ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ность человека;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613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структурно-уровневая организация живой природы;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613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ценностное и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экокультурное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 xml:space="preserve"> отношение к природе;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613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практико-ориентированная сущность биоло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гических знаний.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0"/>
          <w:rFonts w:eastAsia="Microsoft Sans Serif"/>
          <w:b w:val="0"/>
          <w:i w:val="0"/>
          <w:sz w:val="24"/>
          <w:szCs w:val="24"/>
        </w:rPr>
        <w:t>Цели биологического образования</w:t>
      </w:r>
      <w:r w:rsidRPr="006155E2">
        <w:rPr>
          <w:rStyle w:val="21"/>
          <w:rFonts w:eastAsia="Microsoft Sans Serif"/>
          <w:sz w:val="24"/>
          <w:szCs w:val="24"/>
        </w:rPr>
        <w:t xml:space="preserve"> </w:t>
      </w:r>
      <w:r w:rsidRPr="006155E2">
        <w:rPr>
          <w:rFonts w:ascii="Times New Roman" w:hAnsi="Times New Roman" w:cs="Times New Roman"/>
          <w:sz w:val="24"/>
          <w:szCs w:val="24"/>
        </w:rPr>
        <w:t>в основной шко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ле формулируются на нескольких уровнях: глобаль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ном,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>, личностном и предметном, с учетом требований к результатам освоения содер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жания предметных программ.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Глобальные цели являются общими для основ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ного общего и среднего (полного) общего образова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ния. Они определяются социальными требования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ми, в том числе изменением социальной ситуации развития — ростом информационных перегрузок, из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менением характера и способов общения и социаль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ных взаимодействий (объемы и способы получения информации порождают ряд особенностей развития 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современных подростков). Глобальные цели фор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мулируются с учетом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6155E2">
        <w:rPr>
          <w:rStyle w:val="2"/>
          <w:rFonts w:eastAsia="Microsoft Sans Serif"/>
          <w:i w:val="0"/>
          <w:sz w:val="24"/>
          <w:szCs w:val="24"/>
        </w:rPr>
        <w:t>глобальными целями</w:t>
      </w:r>
      <w:r w:rsidRPr="006155E2">
        <w:rPr>
          <w:rFonts w:ascii="Times New Roman" w:hAnsi="Times New Roman" w:cs="Times New Roman"/>
          <w:sz w:val="24"/>
          <w:szCs w:val="24"/>
        </w:rPr>
        <w:t xml:space="preserve"> биологиче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ского образования являются: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588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социализация</w:t>
      </w:r>
      <w:r w:rsidRPr="006155E2">
        <w:rPr>
          <w:rFonts w:ascii="Times New Roman" w:hAnsi="Times New Roman" w:cs="Times New Roman"/>
          <w:sz w:val="24"/>
          <w:szCs w:val="24"/>
        </w:rPr>
        <w:t xml:space="preserve"> (вхождение в мир культуры и со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циальных отношений) — включение обучаю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щихся в ту или иную группу или общность как носителей ее норм, ценностей, ориентаций, осваиваемых в процессе знакомства с миром живой природы;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588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приобщение к познавательной культуре</w:t>
      </w:r>
      <w:r w:rsidRPr="006155E2">
        <w:rPr>
          <w:rFonts w:ascii="Times New Roman" w:hAnsi="Times New Roman" w:cs="Times New Roman"/>
          <w:sz w:val="24"/>
          <w:szCs w:val="24"/>
        </w:rPr>
        <w:t xml:space="preserve"> как си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стеме познавательных (научных) ценностей, накопленных обществом в сфере биологиче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ской науки.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Основные задачи</w:t>
      </w:r>
      <w:r w:rsidRPr="006155E2">
        <w:rPr>
          <w:rFonts w:ascii="Times New Roman" w:hAnsi="Times New Roman" w:cs="Times New Roman"/>
          <w:sz w:val="24"/>
          <w:szCs w:val="24"/>
        </w:rPr>
        <w:t xml:space="preserve"> обучения (биологического об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разования):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588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ориентация в системе моральных норм и цен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ностей: признание высокой ценности жизни во всех ее проявлениях, здоровья своего и дру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гих людей; экологическое сознание; воспита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ние любви к природе;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588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развитие познавательных мотивов, направлен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ных на получение нового знания о живой при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роде; познавательных качеств личности, свя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занных с усвоением основ научных знаний, овладением методами исследования природы, формированием интеллектуальных умений;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588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овладение ключевыми компетенциями: учеб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но-познавательными, информационными, ценностно-смысловыми, коммуникативными;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588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формирование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DF5C38" w:rsidRDefault="00DF5C38" w:rsidP="00B30301">
      <w:pPr>
        <w:pStyle w:val="a3"/>
        <w:spacing w:line="240" w:lineRule="auto"/>
        <w:ind w:left="0" w:firstLine="0"/>
        <w:jc w:val="left"/>
        <w:rPr>
          <w:b/>
          <w:sz w:val="24"/>
          <w:szCs w:val="24"/>
        </w:rPr>
      </w:pPr>
      <w:bookmarkStart w:id="4" w:name="bookmark10"/>
    </w:p>
    <w:p w:rsidR="00FD7E4A" w:rsidRPr="00FD7E4A" w:rsidRDefault="00FD7E4A" w:rsidP="00B30301">
      <w:pPr>
        <w:pStyle w:val="a3"/>
        <w:spacing w:line="240" w:lineRule="auto"/>
        <w:ind w:left="0" w:firstLine="0"/>
        <w:jc w:val="left"/>
        <w:rPr>
          <w:b/>
          <w:sz w:val="24"/>
          <w:szCs w:val="24"/>
        </w:rPr>
      </w:pPr>
      <w:r w:rsidRPr="00FD7E4A">
        <w:rPr>
          <w:b/>
          <w:sz w:val="24"/>
          <w:szCs w:val="24"/>
        </w:rPr>
        <w:t xml:space="preserve">Формы </w:t>
      </w:r>
      <w:r w:rsidR="00DF5C38">
        <w:rPr>
          <w:b/>
          <w:sz w:val="24"/>
          <w:szCs w:val="24"/>
        </w:rPr>
        <w:t>и виды</w:t>
      </w:r>
      <w:r w:rsidRPr="00FD7E4A">
        <w:rPr>
          <w:b/>
        </w:rPr>
        <w:t xml:space="preserve"> </w:t>
      </w:r>
      <w:r w:rsidRPr="00FD7E4A">
        <w:rPr>
          <w:b/>
          <w:sz w:val="24"/>
          <w:szCs w:val="24"/>
        </w:rPr>
        <w:t>организации образовательного процесса</w:t>
      </w:r>
    </w:p>
    <w:p w:rsidR="00FD7E4A" w:rsidRPr="00FD7E4A" w:rsidRDefault="00FD7E4A" w:rsidP="00B30301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FD7E4A">
        <w:rPr>
          <w:sz w:val="24"/>
          <w:szCs w:val="24"/>
        </w:rPr>
        <w:t xml:space="preserve">    Для повышения образовательного уровня и получения навыков по практическому использованию полученных знаний используются следующие формы организации учебного процесса: </w:t>
      </w:r>
    </w:p>
    <w:p w:rsidR="00FD7E4A" w:rsidRPr="00FD7E4A" w:rsidRDefault="00FD7E4A" w:rsidP="00B30301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FD7E4A">
        <w:rPr>
          <w:sz w:val="24"/>
          <w:szCs w:val="24"/>
        </w:rPr>
        <w:t xml:space="preserve">-урок, собеседование, консультация, практическая работа, лабораторная работа; </w:t>
      </w:r>
    </w:p>
    <w:p w:rsidR="00FD7E4A" w:rsidRPr="00FD7E4A" w:rsidRDefault="00FD7E4A" w:rsidP="00B30301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FD7E4A">
        <w:rPr>
          <w:sz w:val="24"/>
          <w:szCs w:val="24"/>
        </w:rPr>
        <w:t>- групповые формы: групповая работа на уроке, групповой практикум, групповые творческие задания;</w:t>
      </w:r>
    </w:p>
    <w:p w:rsidR="00FD7E4A" w:rsidRPr="00FD7E4A" w:rsidRDefault="00FD7E4A" w:rsidP="00B30301">
      <w:pPr>
        <w:pStyle w:val="a3"/>
        <w:spacing w:line="240" w:lineRule="auto"/>
        <w:ind w:left="0" w:firstLine="0"/>
        <w:jc w:val="left"/>
        <w:rPr>
          <w:i/>
          <w:sz w:val="24"/>
          <w:szCs w:val="24"/>
        </w:rPr>
      </w:pPr>
      <w:r w:rsidRPr="00FD7E4A">
        <w:rPr>
          <w:sz w:val="24"/>
          <w:szCs w:val="24"/>
        </w:rPr>
        <w:t>- индивидуальные: работа с литературой или электронными источниками информации, письменные упражнения, выполнение индивидуальных заданий, работа с обучающими программами за компьютером.</w:t>
      </w:r>
    </w:p>
    <w:p w:rsidR="00FD7E4A" w:rsidRPr="00FD7E4A" w:rsidRDefault="00FD7E4A" w:rsidP="00B30301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FD7E4A">
        <w:rPr>
          <w:i/>
          <w:sz w:val="24"/>
          <w:szCs w:val="24"/>
        </w:rPr>
        <w:t>Практические и лабораторных работы</w:t>
      </w:r>
      <w:r w:rsidRPr="00FD7E4A">
        <w:rPr>
          <w:sz w:val="24"/>
          <w:szCs w:val="24"/>
        </w:rPr>
        <w:t>, проводятся после подробного инструктажа и ознакомления учащихся с установленными правилами техники безопасности.</w:t>
      </w:r>
    </w:p>
    <w:p w:rsidR="00FD7E4A" w:rsidRPr="00FD7E4A" w:rsidRDefault="00FD7E4A" w:rsidP="00B30301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FD7E4A">
        <w:rPr>
          <w:sz w:val="24"/>
          <w:szCs w:val="24"/>
        </w:rPr>
        <w:t xml:space="preserve">  </w:t>
      </w:r>
      <w:r w:rsidRPr="00FD7E4A">
        <w:rPr>
          <w:i/>
          <w:sz w:val="24"/>
          <w:szCs w:val="24"/>
        </w:rPr>
        <w:t>В качестве дополнительных форм организации образовательного процесса</w:t>
      </w:r>
      <w:r w:rsidRPr="00FD7E4A">
        <w:rPr>
          <w:sz w:val="24"/>
          <w:szCs w:val="24"/>
        </w:rPr>
        <w:t xml:space="preserve">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</w:t>
      </w:r>
    </w:p>
    <w:p w:rsidR="00FD7E4A" w:rsidRPr="00FD7E4A" w:rsidRDefault="00FD7E4A" w:rsidP="00B30301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FD7E4A">
        <w:rPr>
          <w:sz w:val="24"/>
          <w:szCs w:val="24"/>
        </w:rPr>
        <w:t>Организация сопровождения учащихся направлена на:</w:t>
      </w:r>
    </w:p>
    <w:p w:rsidR="00FD7E4A" w:rsidRPr="00FD7E4A" w:rsidRDefault="00FD7E4A" w:rsidP="00B30301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FD7E4A">
        <w:rPr>
          <w:sz w:val="24"/>
          <w:szCs w:val="24"/>
        </w:rPr>
        <w:t>- создание оптимальных условий обучения;</w:t>
      </w:r>
    </w:p>
    <w:p w:rsidR="00FD7E4A" w:rsidRPr="00FD7E4A" w:rsidRDefault="00FD7E4A" w:rsidP="00B30301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FD7E4A">
        <w:rPr>
          <w:sz w:val="24"/>
          <w:szCs w:val="24"/>
        </w:rPr>
        <w:t>- исключение психотравмирующих факторов;</w:t>
      </w:r>
    </w:p>
    <w:p w:rsidR="00FD7E4A" w:rsidRPr="00FD7E4A" w:rsidRDefault="00FD7E4A" w:rsidP="00B30301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FD7E4A">
        <w:rPr>
          <w:sz w:val="24"/>
          <w:szCs w:val="24"/>
        </w:rPr>
        <w:t>- сохранение психосоматического состояния здоровья учащихся;</w:t>
      </w:r>
    </w:p>
    <w:p w:rsidR="00FD7E4A" w:rsidRPr="00FD7E4A" w:rsidRDefault="00FD7E4A" w:rsidP="00B30301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FD7E4A">
        <w:rPr>
          <w:sz w:val="24"/>
          <w:szCs w:val="24"/>
        </w:rPr>
        <w:t>- развитие положительной мотивации к освоению гимназической программы;</w:t>
      </w:r>
    </w:p>
    <w:p w:rsidR="00FD7E4A" w:rsidRPr="00FD7E4A" w:rsidRDefault="00FD7E4A" w:rsidP="00B30301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FD7E4A">
        <w:rPr>
          <w:sz w:val="24"/>
          <w:szCs w:val="24"/>
        </w:rPr>
        <w:t>- развитие индивидуальности и одаренности каждого ребенка.</w:t>
      </w:r>
    </w:p>
    <w:p w:rsidR="00B30301" w:rsidRDefault="00B30301" w:rsidP="00B30301">
      <w:pPr>
        <w:pStyle w:val="50"/>
        <w:keepNext/>
        <w:keepLines/>
        <w:shd w:val="clear" w:color="auto" w:fill="auto"/>
        <w:spacing w:after="0" w:line="223" w:lineRule="exact"/>
        <w:jc w:val="left"/>
        <w:rPr>
          <w:color w:val="000000"/>
          <w:sz w:val="24"/>
          <w:szCs w:val="24"/>
        </w:rPr>
      </w:pPr>
    </w:p>
    <w:p w:rsidR="004D07D3" w:rsidRPr="006155E2" w:rsidRDefault="004D07D3" w:rsidP="00B30301">
      <w:pPr>
        <w:pStyle w:val="50"/>
        <w:keepNext/>
        <w:keepLines/>
        <w:shd w:val="clear" w:color="auto" w:fill="auto"/>
        <w:spacing w:after="0" w:line="223" w:lineRule="exact"/>
        <w:jc w:val="left"/>
        <w:rPr>
          <w:sz w:val="24"/>
          <w:szCs w:val="24"/>
        </w:rPr>
      </w:pPr>
      <w:r w:rsidRPr="006155E2">
        <w:rPr>
          <w:color w:val="000000"/>
          <w:sz w:val="24"/>
          <w:szCs w:val="24"/>
        </w:rPr>
        <w:t>Общая характеристика курса</w:t>
      </w:r>
      <w:r w:rsidRPr="006155E2">
        <w:rPr>
          <w:color w:val="000000"/>
          <w:sz w:val="24"/>
          <w:szCs w:val="24"/>
        </w:rPr>
        <w:br/>
        <w:t>«Биология. 9 класс»</w:t>
      </w:r>
      <w:bookmarkEnd w:id="4"/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Курс биологии на ступени основного общего образования в 8 классе направлен на формирова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ние у учащихся целостной системы знаний о живой природе, ее системной организации и эволюцион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ном развитии организмов. Курс имеет комплекс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ный характер, так как включает основы различных биологических наук о живой природе: цитологии, генетики, химии, эволюции, экологии.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Отбор содержания проведен с учетом культу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рологического подхода, в соответствии с которым учащиеся должны освоить материал, значимый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Материал курса биологии в 9 классе разделен на пять глав.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В </w:t>
      </w:r>
      <w:r w:rsidRPr="006155E2">
        <w:rPr>
          <w:rStyle w:val="2"/>
          <w:rFonts w:eastAsia="Microsoft Sans Serif"/>
          <w:i w:val="0"/>
          <w:sz w:val="24"/>
          <w:szCs w:val="24"/>
        </w:rPr>
        <w:t>главе 1 «Общие закономерности жизни»</w:t>
      </w:r>
      <w:r w:rsidRPr="006155E2">
        <w:rPr>
          <w:rFonts w:ascii="Times New Roman" w:hAnsi="Times New Roman" w:cs="Times New Roman"/>
          <w:sz w:val="24"/>
          <w:szCs w:val="24"/>
        </w:rPr>
        <w:t xml:space="preserve"> раскры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вается сущность биологии как науки. Школьники знакомятся с методами исследования, используемы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ми в биологии. Они учатся называть общие свойства живых организмов, объяснять общие закономер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ности живой природы, определять существующие в природе биосистемы по уровню организации, раз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личать четыре среды жизни в биосфере.</w:t>
      </w:r>
    </w:p>
    <w:p w:rsidR="00626ABB" w:rsidRPr="006155E2" w:rsidRDefault="00626ABB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В </w:t>
      </w:r>
      <w:r w:rsidRPr="006155E2">
        <w:rPr>
          <w:rStyle w:val="2"/>
          <w:rFonts w:eastAsia="Microsoft Sans Serif"/>
          <w:i w:val="0"/>
          <w:sz w:val="24"/>
          <w:szCs w:val="24"/>
        </w:rPr>
        <w:t>главе 2 «Явления и закономерности жизни на кле</w:t>
      </w:r>
      <w:r w:rsidRPr="006155E2">
        <w:rPr>
          <w:rStyle w:val="2"/>
          <w:rFonts w:eastAsia="Microsoft Sans Serif"/>
          <w:i w:val="0"/>
          <w:sz w:val="24"/>
          <w:szCs w:val="24"/>
        </w:rPr>
        <w:softHyphen/>
        <w:t>точном уровне»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представлены сведения об обмене ве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ществ — биосинтез белка и углеводов (фотосинтез), энергетический обмен. Обучающиеся углубляют знания о составе и особенностях строения и деле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ния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прокариотических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эукариотических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 xml:space="preserve"> клеток, свойствах клеточных органоидов, о клеточном цикле и его фазах, процессах жизнедеятельности клетки.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В </w:t>
      </w:r>
      <w:r w:rsidRPr="006155E2">
        <w:rPr>
          <w:rStyle w:val="2"/>
          <w:rFonts w:eastAsia="Microsoft Sans Serif"/>
          <w:i w:val="0"/>
          <w:sz w:val="24"/>
          <w:szCs w:val="24"/>
        </w:rPr>
        <w:t xml:space="preserve">главе 3 «Закономерности жизни на </w:t>
      </w:r>
      <w:proofErr w:type="spellStart"/>
      <w:r w:rsidRPr="006155E2">
        <w:rPr>
          <w:rStyle w:val="2"/>
          <w:rFonts w:eastAsia="Microsoft Sans Serif"/>
          <w:i w:val="0"/>
          <w:sz w:val="24"/>
          <w:szCs w:val="24"/>
        </w:rPr>
        <w:t>органи</w:t>
      </w:r>
      <w:proofErr w:type="gramStart"/>
      <w:r w:rsidRPr="006155E2">
        <w:rPr>
          <w:rStyle w:val="2"/>
          <w:rFonts w:eastAsia="Microsoft Sans Serif"/>
          <w:i w:val="0"/>
          <w:sz w:val="24"/>
          <w:szCs w:val="24"/>
        </w:rPr>
        <w:t>з</w:t>
      </w:r>
      <w:proofErr w:type="spellEnd"/>
      <w:r w:rsidRPr="006155E2">
        <w:rPr>
          <w:rStyle w:val="2"/>
          <w:rFonts w:eastAsia="Microsoft Sans Serif"/>
          <w:i w:val="0"/>
          <w:sz w:val="24"/>
          <w:szCs w:val="24"/>
        </w:rPr>
        <w:t>-</w:t>
      </w:r>
      <w:proofErr w:type="gramEnd"/>
      <w:r w:rsidRPr="006155E2">
        <w:rPr>
          <w:rStyle w:val="2"/>
          <w:rFonts w:eastAsia="Microsoft Sans Serif"/>
          <w:i w:val="0"/>
          <w:sz w:val="24"/>
          <w:szCs w:val="24"/>
        </w:rPr>
        <w:t xml:space="preserve"> </w:t>
      </w:r>
      <w:proofErr w:type="spellStart"/>
      <w:r w:rsidRPr="006155E2">
        <w:rPr>
          <w:rStyle w:val="2"/>
          <w:rFonts w:eastAsia="Microsoft Sans Serif"/>
          <w:i w:val="0"/>
          <w:sz w:val="24"/>
          <w:szCs w:val="24"/>
        </w:rPr>
        <w:t>менном</w:t>
      </w:r>
      <w:proofErr w:type="spellEnd"/>
      <w:r w:rsidRPr="006155E2">
        <w:rPr>
          <w:rStyle w:val="2"/>
          <w:rFonts w:eastAsia="Microsoft Sans Serif"/>
          <w:i w:val="0"/>
          <w:sz w:val="24"/>
          <w:szCs w:val="24"/>
        </w:rPr>
        <w:t xml:space="preserve"> уровне</w:t>
      </w:r>
      <w:r w:rsidRPr="006155E2">
        <w:rPr>
          <w:rFonts w:ascii="Times New Roman" w:hAnsi="Times New Roman" w:cs="Times New Roman"/>
          <w:sz w:val="24"/>
          <w:szCs w:val="24"/>
        </w:rPr>
        <w:t>» дается подробная характеристи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ка организма как открытой системы. Школьники знакомятся с закономерностями наследственности и изменчивости у организмов, с селекцией как на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укой и ее методами. Особое внимание уделяется обобщению ранее изученного материала о сходстве и отличии человека и животных, умственным спо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собностям человека, формируются представления о причинах, обусловливающих социальные свойства человека.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Обучающиеся углубляют и расширяют знания о типах и способах размножения, этапах индивиду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ального развития, особенностях организмов разных царств живой природы и их многообразии, а также о вирусах как представителях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неютеточной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 xml:space="preserve"> формы жизни.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В ходе изучения </w:t>
      </w:r>
      <w:r w:rsidRPr="006155E2">
        <w:rPr>
          <w:rStyle w:val="2"/>
          <w:rFonts w:eastAsia="Microsoft Sans Serif"/>
          <w:i w:val="0"/>
          <w:sz w:val="24"/>
          <w:szCs w:val="24"/>
        </w:rPr>
        <w:t>главы 4 «Закономерности про</w:t>
      </w:r>
      <w:r w:rsidRPr="006155E2">
        <w:rPr>
          <w:rStyle w:val="2"/>
          <w:rFonts w:eastAsia="Microsoft Sans Serif"/>
          <w:i w:val="0"/>
          <w:sz w:val="24"/>
          <w:szCs w:val="24"/>
        </w:rPr>
        <w:softHyphen/>
        <w:t>исхождения и развития жизни на Земле»</w:t>
      </w:r>
      <w:r w:rsidRPr="006155E2">
        <w:rPr>
          <w:rFonts w:ascii="Times New Roman" w:hAnsi="Times New Roman" w:cs="Times New Roman"/>
          <w:sz w:val="24"/>
          <w:szCs w:val="24"/>
        </w:rPr>
        <w:t xml:space="preserve"> учащиеся знакомятся с гипотезами и теориями возникнове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ния жизни на нашей планете (эволюционная теория Ж.Б. Ламарка, основные положения эволюционно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го учения Ч. Дарвина, современные представления об эволюции), с условиями возникновения жизни на молодой Земле, с основными этапами развития органического мира.</w:t>
      </w:r>
    </w:p>
    <w:p w:rsidR="00626ABB" w:rsidRPr="006155E2" w:rsidRDefault="00626ABB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Большое внимание уделяется виду, его крите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риям и структуре, процессам образования видов, раскрывается сущность процессов микро- и макро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эволюции. Материал главы поможет сформировать у обучающихся представления о факторах, направ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лениях и результатах эволюции, позволит приводить доказательства эволюции и примеры эволюционных преобразований живых организмов, объяснять ос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новные закономерности эволюции. Материал главы завершается рассмотрением вопросов антропогенеза.</w:t>
      </w:r>
    </w:p>
    <w:p w:rsidR="004D07D3" w:rsidRPr="006155E2" w:rsidRDefault="004D07D3" w:rsidP="00B30301">
      <w:pPr>
        <w:pStyle w:val="70"/>
        <w:shd w:val="clear" w:color="auto" w:fill="auto"/>
        <w:spacing w:before="0" w:after="0" w:line="233" w:lineRule="exact"/>
        <w:ind w:firstLine="0"/>
        <w:jc w:val="left"/>
        <w:rPr>
          <w:i w:val="0"/>
          <w:sz w:val="24"/>
          <w:szCs w:val="24"/>
        </w:rPr>
      </w:pPr>
      <w:r w:rsidRPr="006155E2">
        <w:rPr>
          <w:rStyle w:val="71"/>
          <w:rFonts w:eastAsia="Verdana"/>
          <w:sz w:val="24"/>
          <w:szCs w:val="24"/>
        </w:rPr>
        <w:t xml:space="preserve">Материал, представленный в </w:t>
      </w:r>
      <w:r w:rsidRPr="006155E2">
        <w:rPr>
          <w:i w:val="0"/>
          <w:color w:val="000000"/>
          <w:sz w:val="24"/>
          <w:szCs w:val="24"/>
        </w:rPr>
        <w:t>главе 5 «Законо</w:t>
      </w:r>
      <w:r w:rsidRPr="006155E2">
        <w:rPr>
          <w:i w:val="0"/>
          <w:color w:val="000000"/>
          <w:sz w:val="24"/>
          <w:szCs w:val="24"/>
        </w:rPr>
        <w:softHyphen/>
        <w:t>мерности взаимоотношений организмов и среды»,</w:t>
      </w:r>
      <w:r w:rsidRPr="006155E2">
        <w:rPr>
          <w:rStyle w:val="71"/>
          <w:rFonts w:eastAsia="Verdana"/>
          <w:sz w:val="24"/>
          <w:szCs w:val="24"/>
        </w:rPr>
        <w:t xml:space="preserve"> </w:t>
      </w:r>
      <w:proofErr w:type="spellStart"/>
      <w:proofErr w:type="gramStart"/>
      <w:r w:rsidRPr="006155E2">
        <w:rPr>
          <w:rStyle w:val="71"/>
          <w:rFonts w:eastAsia="Verdana"/>
          <w:sz w:val="24"/>
          <w:szCs w:val="24"/>
        </w:rPr>
        <w:t>по-</w:t>
      </w:r>
      <w:r w:rsidRPr="006155E2">
        <w:rPr>
          <w:i w:val="0"/>
          <w:sz w:val="24"/>
          <w:szCs w:val="24"/>
        </w:rPr>
        <w:t>священ</w:t>
      </w:r>
      <w:proofErr w:type="spellEnd"/>
      <w:proofErr w:type="gramEnd"/>
      <w:r w:rsidRPr="006155E2">
        <w:rPr>
          <w:i w:val="0"/>
          <w:sz w:val="24"/>
          <w:szCs w:val="24"/>
        </w:rPr>
        <w:t xml:space="preserve"> особенностям четырех сред жизни на Земле, экологическим связям между организмами и средой их обитания. Знакомство с экологическими харак</w:t>
      </w:r>
      <w:r w:rsidRPr="006155E2">
        <w:rPr>
          <w:i w:val="0"/>
          <w:sz w:val="24"/>
          <w:szCs w:val="24"/>
        </w:rPr>
        <w:softHyphen/>
        <w:t>теристиками популяций, сообществ и экосистем позволяет формировать у обучающихся представ</w:t>
      </w:r>
      <w:r w:rsidRPr="006155E2">
        <w:rPr>
          <w:i w:val="0"/>
          <w:sz w:val="24"/>
          <w:szCs w:val="24"/>
        </w:rPr>
        <w:softHyphen/>
        <w:t>ление о взаимосвязанности и взаимозависимости всех компонентов биосферы.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Курс завершается знакомством обучающихся с закономерностями сохранения и с причинами устойчивости природных экосистем. Рассматри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ваются последствия деятельности человека в эко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системах, экологические проблемы, роль человека в биосфере. У школьников формируется понима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ние необходимости бережного отношения к при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роде.</w:t>
      </w:r>
    </w:p>
    <w:p w:rsidR="00626ABB" w:rsidRPr="006155E2" w:rsidRDefault="00626ABB" w:rsidP="00B30301">
      <w:pPr>
        <w:pStyle w:val="110"/>
        <w:shd w:val="clear" w:color="auto" w:fill="auto"/>
        <w:spacing w:before="0" w:after="0" w:line="210" w:lineRule="exact"/>
        <w:jc w:val="left"/>
        <w:rPr>
          <w:b w:val="0"/>
          <w:color w:val="000000"/>
          <w:sz w:val="24"/>
          <w:szCs w:val="24"/>
        </w:rPr>
      </w:pPr>
    </w:p>
    <w:p w:rsidR="004D07D3" w:rsidRPr="006155E2" w:rsidRDefault="004D07D3" w:rsidP="00B30301">
      <w:pPr>
        <w:pStyle w:val="110"/>
        <w:shd w:val="clear" w:color="auto" w:fill="auto"/>
        <w:spacing w:before="0" w:after="0" w:line="210" w:lineRule="exact"/>
        <w:jc w:val="left"/>
        <w:rPr>
          <w:sz w:val="24"/>
          <w:szCs w:val="24"/>
        </w:rPr>
      </w:pPr>
      <w:r w:rsidRPr="006155E2">
        <w:rPr>
          <w:color w:val="000000"/>
          <w:sz w:val="24"/>
          <w:szCs w:val="24"/>
        </w:rPr>
        <w:t>Содержание курса «Биология. 9 класс»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В процессе изучения предмета «Биология» в 9 классе учащиеся осваивают следующие основные знания, а также выполняют лабораторные работы (далее —Л.Р.).</w:t>
      </w:r>
    </w:p>
    <w:p w:rsidR="004D07D3" w:rsidRPr="006155E2" w:rsidRDefault="004D07D3" w:rsidP="00B30301">
      <w:pPr>
        <w:pStyle w:val="120"/>
        <w:shd w:val="clear" w:color="auto" w:fill="auto"/>
        <w:ind w:firstLine="0"/>
        <w:jc w:val="left"/>
        <w:rPr>
          <w:i w:val="0"/>
          <w:sz w:val="24"/>
          <w:szCs w:val="24"/>
        </w:rPr>
      </w:pPr>
      <w:r w:rsidRPr="006155E2">
        <w:rPr>
          <w:i w:val="0"/>
          <w:color w:val="000000"/>
          <w:sz w:val="24"/>
          <w:szCs w:val="24"/>
        </w:rPr>
        <w:t>Глава 1. Общие закономерности жизни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Биология</w:t>
      </w:r>
      <w:r w:rsidRPr="006155E2">
        <w:rPr>
          <w:rFonts w:ascii="Times New Roman" w:hAnsi="Times New Roman" w:cs="Times New Roman"/>
          <w:sz w:val="24"/>
          <w:szCs w:val="24"/>
        </w:rPr>
        <w:t xml:space="preserve"> — </w:t>
      </w:r>
      <w:r w:rsidRPr="006155E2">
        <w:rPr>
          <w:rStyle w:val="2"/>
          <w:rFonts w:eastAsia="Microsoft Sans Serif"/>
          <w:i w:val="0"/>
          <w:sz w:val="24"/>
          <w:szCs w:val="24"/>
        </w:rPr>
        <w:t>наука о живом мире: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биология — на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ука, исследующая жизнь; изучение природы в обес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печении выживания людей на Земле; биология — си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стема разных биологических областей науки; роль биологии в практической деятельности людей.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Методы биологических исследований: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многообра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зие методов биологических исследований; наблюде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ние, измерение, сравнение, описание, эксперимент, моделирование; правила работы в кабинете биоло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гии с биологическими приборами и инструментами.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lastRenderedPageBreak/>
        <w:t>Общие свойства живых организмов: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отличитель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ные признаки живого и неживого — химический состав, клеточное строение, обмен веществ, раз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множение, наследственность, изменчивость, рост, развитие, раздражимость; взаимосвязь живых орга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низмов и среды.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Многообразие форм жизни: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среды жизни на Земле и многообразие их организмов; клеточное разнооб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разие организмов и их царства; вирусы — неклеточ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ная форма жизни; разнообразие биосистем, отобра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жающее структурные уровни организации жизни.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Основные понятия</w:t>
      </w:r>
      <w:r w:rsidRPr="006155E2">
        <w:rPr>
          <w:rFonts w:ascii="Times New Roman" w:hAnsi="Times New Roman" w:cs="Times New Roman"/>
          <w:sz w:val="24"/>
          <w:szCs w:val="24"/>
        </w:rPr>
        <w:t>, которые необходимо усвоить обучающемуся после изучения главы 1: биосистема, биосфера, наблюдение, описание, измерение, срав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нение, эксперимент (опыт), моделирование, при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знаки живого, биологическое разнообразие, струк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турные уровни организации жизни (молекулярный, клеточный, организменный, популяционно-видо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вой, биогеоценотический, биосферный).</w:t>
      </w:r>
    </w:p>
    <w:p w:rsidR="004D07D3" w:rsidRPr="006155E2" w:rsidRDefault="004D07D3" w:rsidP="00B30301">
      <w:pPr>
        <w:pStyle w:val="120"/>
        <w:shd w:val="clear" w:color="auto" w:fill="auto"/>
        <w:ind w:firstLine="0"/>
        <w:jc w:val="left"/>
        <w:rPr>
          <w:b w:val="0"/>
          <w:i w:val="0"/>
          <w:color w:val="000000"/>
          <w:sz w:val="24"/>
          <w:szCs w:val="24"/>
        </w:rPr>
      </w:pPr>
    </w:p>
    <w:p w:rsidR="004D07D3" w:rsidRPr="006155E2" w:rsidRDefault="004D07D3" w:rsidP="00B30301">
      <w:pPr>
        <w:pStyle w:val="120"/>
        <w:shd w:val="clear" w:color="auto" w:fill="auto"/>
        <w:ind w:firstLine="0"/>
        <w:jc w:val="left"/>
        <w:rPr>
          <w:b w:val="0"/>
          <w:i w:val="0"/>
          <w:color w:val="000000"/>
          <w:sz w:val="24"/>
          <w:szCs w:val="24"/>
        </w:rPr>
      </w:pPr>
    </w:p>
    <w:p w:rsidR="004D07D3" w:rsidRPr="006155E2" w:rsidRDefault="004D07D3" w:rsidP="00B30301">
      <w:pPr>
        <w:pStyle w:val="120"/>
        <w:shd w:val="clear" w:color="auto" w:fill="auto"/>
        <w:ind w:firstLine="0"/>
        <w:jc w:val="left"/>
        <w:rPr>
          <w:i w:val="0"/>
          <w:sz w:val="24"/>
          <w:szCs w:val="24"/>
        </w:rPr>
      </w:pPr>
      <w:r w:rsidRPr="006155E2">
        <w:rPr>
          <w:i w:val="0"/>
          <w:color w:val="000000"/>
          <w:sz w:val="24"/>
          <w:szCs w:val="24"/>
        </w:rPr>
        <w:t>Глава 2. Явления и закономерности жизни на кле</w:t>
      </w:r>
      <w:r w:rsidRPr="006155E2">
        <w:rPr>
          <w:i w:val="0"/>
          <w:color w:val="000000"/>
          <w:sz w:val="24"/>
          <w:szCs w:val="24"/>
        </w:rPr>
        <w:softHyphen/>
        <w:t>точном уровне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Многообразие клеток: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многообразие типов кле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ток (свободноживущие и образующие ткани, прока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риоты, эукариоты); роль ученых в изучении клетки.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Химические вещества в клетке: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особенности химического состава живой клетки и его сходство у разных типов клеток; неорганические и органи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ческие вещества клетки; содержание воды, мине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ральных солей, углеводов, липидов, белков в клетке и в организме и их функции в жизнедеятельности клетки.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Строение клетки: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структурные части клетки — мембрана, ядро, цитоплазма с органоидами и вклю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чениями; цитоплазма — внутренняя среда клетки; отличия животной клетки от растительной.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Органоиды клетки и их функции: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мембранные и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немембранные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 xml:space="preserve"> органоиды, отличительные осо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бенности их строения и функции; клетка как эле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ментарная живая система.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Обмен веществ</w:t>
      </w:r>
      <w:r w:rsidRPr="006155E2">
        <w:rPr>
          <w:rFonts w:ascii="Times New Roman" w:hAnsi="Times New Roman" w:cs="Times New Roman"/>
          <w:sz w:val="24"/>
          <w:szCs w:val="24"/>
        </w:rPr>
        <w:t xml:space="preserve"> — </w:t>
      </w:r>
      <w:r w:rsidRPr="006155E2">
        <w:rPr>
          <w:rStyle w:val="2"/>
          <w:rFonts w:eastAsia="Microsoft Sans Serif"/>
          <w:i w:val="0"/>
          <w:sz w:val="24"/>
          <w:szCs w:val="24"/>
        </w:rPr>
        <w:t>основа существования клет</w:t>
      </w:r>
      <w:r w:rsidRPr="006155E2">
        <w:rPr>
          <w:rStyle w:val="2"/>
          <w:rFonts w:eastAsia="Microsoft Sans Serif"/>
          <w:i w:val="0"/>
          <w:sz w:val="24"/>
          <w:szCs w:val="24"/>
        </w:rPr>
        <w:softHyphen/>
        <w:t>ки: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понятие об обмене веществ как совокупности биохимических реакций, обеспечивающих жизне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деятельность клетки; значение ассимиляции и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ди</w:t>
      </w:r>
      <w:proofErr w:type="gramStart"/>
      <w:r w:rsidRPr="006155E2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15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симиляции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 xml:space="preserve"> в клетке; равновесие энергетического состояния клетки — обеспечение ее нормального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фун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киионирования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>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Биосинтез белка в живой клетке: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понятие о био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синтезе; этапы синтеза белка в клетке; роль цито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плазмы в биосинтезе белка; роль нуклеиновых кис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лот и рибосом в биосинтезе белков.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Биосинтез углеводов — фотосинтез: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понятие о фотосинтезе как процессе создания углеводов </w:t>
      </w:r>
      <w:r w:rsidRPr="006155E2">
        <w:rPr>
          <w:rStyle w:val="2Verdana"/>
          <w:rFonts w:ascii="Times New Roman" w:eastAsiaTheme="minorEastAsia" w:hAnsi="Times New Roman" w:cs="Times New Roman"/>
          <w:sz w:val="24"/>
          <w:szCs w:val="24"/>
        </w:rPr>
        <w:t xml:space="preserve">в </w:t>
      </w:r>
      <w:r w:rsidRPr="006155E2">
        <w:rPr>
          <w:rFonts w:ascii="Times New Roman" w:hAnsi="Times New Roman" w:cs="Times New Roman"/>
          <w:sz w:val="24"/>
          <w:szCs w:val="24"/>
        </w:rPr>
        <w:t xml:space="preserve">живой клетке; две стадии фотосинтеза — световая и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темновая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>; условия протекания фотосинтеза и его значение для природы.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Обеспечение клеток энергией: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понятие о клеточ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ном дыхании как о процессе обеспечения клетки энергией; стадии клеточного дыхания — бескисло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родная (ферментативная, или гликолиз) и кислород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ная: роль митохондрий в клеточном дыхании.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Размножение клетки и ее жизненный цикл: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раз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множение клетки путем деления — общее свойство клеток одноклеточных и многоклеточных организ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мов; клеточное деление у прокариот — деление клет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ки надвое; деление клетки у эукариот; жизненный цикл клетки — интерфаза, митоз; фазы митоза; раз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деление клеточного содержимого на две дочерние клетки.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Основные понятия</w:t>
      </w:r>
      <w:r w:rsidRPr="006155E2">
        <w:rPr>
          <w:rFonts w:ascii="Times New Roman" w:hAnsi="Times New Roman" w:cs="Times New Roman"/>
          <w:sz w:val="24"/>
          <w:szCs w:val="24"/>
        </w:rPr>
        <w:t>, которые необходимо усвоить обучающемуся после изучения главы 2: прокарио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ты, эукариоты, органоиды клетки, мономеры, по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лимеры, нуклеиновые кислоты, нуклеотиды, ДНК, РНК, АТФ, ферменты, биосинтез, фотосинтез, ме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таболизм, ассимиляция, диссимиляция, гликолиз, клеточное (тканевое) дыхание, митоз, интерфаза, клеточный цикл.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Л.Р. № 1 «Многообразие клеток эукариот. Срав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нение растительных и животных клеток»; Л.Р. № 2 «Рассматривание микропрепаратов с делящимися клетками растения».</w:t>
      </w:r>
    </w:p>
    <w:p w:rsidR="00DF5C38" w:rsidRDefault="00DF5C38" w:rsidP="00B30301">
      <w:pPr>
        <w:pStyle w:val="120"/>
        <w:shd w:val="clear" w:color="auto" w:fill="auto"/>
        <w:ind w:firstLine="0"/>
        <w:jc w:val="left"/>
        <w:rPr>
          <w:i w:val="0"/>
          <w:color w:val="000000"/>
          <w:sz w:val="24"/>
          <w:szCs w:val="24"/>
        </w:rPr>
      </w:pPr>
    </w:p>
    <w:p w:rsidR="004D07D3" w:rsidRPr="006155E2" w:rsidRDefault="004D07D3" w:rsidP="00B30301">
      <w:pPr>
        <w:pStyle w:val="120"/>
        <w:shd w:val="clear" w:color="auto" w:fill="auto"/>
        <w:ind w:firstLine="0"/>
        <w:jc w:val="left"/>
        <w:rPr>
          <w:i w:val="0"/>
          <w:sz w:val="24"/>
          <w:szCs w:val="24"/>
        </w:rPr>
      </w:pPr>
      <w:r w:rsidRPr="006155E2">
        <w:rPr>
          <w:i w:val="0"/>
          <w:color w:val="000000"/>
          <w:sz w:val="24"/>
          <w:szCs w:val="24"/>
        </w:rPr>
        <w:t>Глава 3</w:t>
      </w:r>
      <w:r w:rsidRPr="006155E2">
        <w:rPr>
          <w:rStyle w:val="121"/>
          <w:sz w:val="24"/>
          <w:szCs w:val="24"/>
        </w:rPr>
        <w:t xml:space="preserve">. </w:t>
      </w:r>
      <w:r w:rsidRPr="006155E2">
        <w:rPr>
          <w:i w:val="0"/>
          <w:color w:val="000000"/>
          <w:sz w:val="24"/>
          <w:szCs w:val="24"/>
        </w:rPr>
        <w:t>Закономерности жизни на организменном уровне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Организм</w:t>
      </w:r>
      <w:r w:rsidRPr="006155E2">
        <w:rPr>
          <w:rFonts w:ascii="Times New Roman" w:hAnsi="Times New Roman" w:cs="Times New Roman"/>
          <w:sz w:val="24"/>
          <w:szCs w:val="24"/>
        </w:rPr>
        <w:t xml:space="preserve"> — </w:t>
      </w:r>
      <w:r w:rsidRPr="006155E2">
        <w:rPr>
          <w:rStyle w:val="2"/>
          <w:rFonts w:eastAsia="Microsoft Sans Serif"/>
          <w:i w:val="0"/>
          <w:sz w:val="24"/>
          <w:szCs w:val="24"/>
        </w:rPr>
        <w:t>открытая живая система (биосисте</w:t>
      </w:r>
      <w:r w:rsidRPr="006155E2">
        <w:rPr>
          <w:rStyle w:val="2"/>
          <w:rFonts w:eastAsia="Microsoft Sans Serif"/>
          <w:i w:val="0"/>
          <w:sz w:val="24"/>
          <w:szCs w:val="24"/>
        </w:rPr>
        <w:softHyphen/>
        <w:t>ма):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организм как живая система; компоненты си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стемы, их взаимодействие</w:t>
      </w:r>
      <w:proofErr w:type="gramStart"/>
      <w:r w:rsidRPr="006155E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155E2">
        <w:rPr>
          <w:rFonts w:ascii="Times New Roman" w:hAnsi="Times New Roman" w:cs="Times New Roman"/>
          <w:sz w:val="24"/>
          <w:szCs w:val="24"/>
        </w:rPr>
        <w:t xml:space="preserve"> обеспечивающее целост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ность биосистемы «организм»; регуляция процессов в биосистеме.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Примитивные организмы: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разнообразие форм ор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ганизмов — одноклеточные, многоклеточные и не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клеточные; бактерии как одноклеточные доядерные организмы; вирусы как неклеточная форма жизни; отличительные особенности бактерий и вирусов; значение бактерий и вирусов в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прргроде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>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Растительный организм и его особенности: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глав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ные свойства растений —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автотрофность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>, неспо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собность к активному передвижению, размещение основных частей (корня и побега) в двух разных средах; особенности растительной клетки - принад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лежность к эукариотам, наличие клеточной стенки, пластид и крупных вакуолей; способы размножения растений — половое и бесполое; особенности поло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вого размножения; типы бесполого размножения — вегетативное, спорами, делением клетки надвое.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 xml:space="preserve">Многообразие растений и их значение в природе: </w:t>
      </w:r>
      <w:r w:rsidRPr="006155E2">
        <w:rPr>
          <w:rFonts w:ascii="Times New Roman" w:hAnsi="Times New Roman" w:cs="Times New Roman"/>
          <w:sz w:val="24"/>
          <w:szCs w:val="24"/>
        </w:rPr>
        <w:t>споровые и семенные растения; особенности спо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ровых растений — водорослей, моховидных, папо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ротников, хвощей и плаунов; особенности </w:t>
      </w:r>
      <w:r w:rsidRPr="006155E2">
        <w:rPr>
          <w:rFonts w:ascii="Times New Roman" w:hAnsi="Times New Roman" w:cs="Times New Roman"/>
          <w:sz w:val="24"/>
          <w:szCs w:val="24"/>
        </w:rPr>
        <w:lastRenderedPageBreak/>
        <w:t>семенных растений — голосеменных и цветковых (покрытосе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менных); классы отдела Цветковые - двудольные и однодольные растения; особенности и значение семени в сравнении со спорой.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Организмы царства грибов и лишайников: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сходство грибов с другими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эукариотическими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 xml:space="preserve"> организмами (растениями и животными) и отличие от них; специ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фические свойства грибов</w:t>
      </w:r>
      <w:proofErr w:type="gramStart"/>
      <w:r w:rsidRPr="006155E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155E2">
        <w:rPr>
          <w:rFonts w:ascii="Times New Roman" w:hAnsi="Times New Roman" w:cs="Times New Roman"/>
          <w:sz w:val="24"/>
          <w:szCs w:val="24"/>
        </w:rPr>
        <w:t xml:space="preserve"> многообразие и значение грибов — плесневых, шляпочных, паразитических; лишайники как особые симбиотические организмы; многообразие и значение лишайников в природе.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Животный организм и его особенности: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особенно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сти животных организмов - принадлежность к эука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риотам,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гетеротрофность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>, способность к активному передвижению, забота о потомстве, постройка жи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лищ (гнезд, нор); деление животных по способам добывания пищи - растительноядные, хищные, паразитические,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падальщики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>, всеядные.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Многообразие животных: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деление животных на два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подцарства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 xml:space="preserve"> — Простейшие и Многоклеточ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ные; особенности простейших - распространение, питание, передвижение; многоклеточные живот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ные — беспозвоночные и позвоночные; особенности разных типов беспозвоночных животных; особенно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сти типа Хордовые.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Сравнение свойств организма человека и живот</w:t>
      </w:r>
      <w:r w:rsidRPr="006155E2">
        <w:rPr>
          <w:rStyle w:val="2"/>
          <w:rFonts w:eastAsia="Microsoft Sans Serif"/>
          <w:i w:val="0"/>
          <w:sz w:val="24"/>
          <w:szCs w:val="24"/>
        </w:rPr>
        <w:softHyphen/>
        <w:t>ных: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сходство человека и животных; отличие чело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века от животных; системы органов у человека как организма — пищеварительная, дыхательная, крове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носная, выделительная; органы чувств; умственные способности человека; причины, обусловливающие социальные свойства человека.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Размножение живых организмов: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типы размно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жения — половое и бесполое; особенности полового размножения — слияние мужских и женских гамет, оплодотворение, образование зиготы; бесполое раз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множение — вегетативное, образование спор, деле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ние клетки надвое; биологическое значение поло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вого и бесполого размножения; смена поколений (бесполого и полового) у животных и растений.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Индивидуальное развитие: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понятие об онтогене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зе; периоды онтогенеза - эмбриональный и постэм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бриональный; стадии развития эмбриона — зигота, дробление, гаструла с дифференциацией клеток на эктодерму, энтодерму и мезодерму, органогенез; особенности процесса развития эмбриона, его зави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симость от среды; особенности постэмбрионального развития; развитие животных организмов с превра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щением и без превращения.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Образование половых клеток. Мейоз: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понятие о диплоидном и гаплоидном наборе хромосом в клетке; женские и мужские половые клетки — га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меты; мейоз как особый тип деления клетки; первое и второе деление мейоза; понятие о сперматогенезе и оогенезе.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Изучение механизма наследственности: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первые представления о наследственности; первый науч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ный труд по изучению наследственности Г. Менделя и его значение; учение о наследственности и измен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чивости; достижения современных исследователей в изучении наследственности организмов; условия для активного развития генетики в XX в.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Основные закономерности наследования признаков у организмов: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понятие о наследственности и способах передачи признаков от родителей потомству; набор хромосом в организме; ген и его свойства; генотип и фенотип; изменчивость и ее проявление в орга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низме.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Закономерности изменчивости: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понятие об измен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чивости; роль изменчивости в жизнедеятельности организмов; наследственная и ненаследственная из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менчивость; типы наследственной (генотипической) изменчивости — мутационная, комбинативная.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Ненаследственная изменчивость: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понятие о нена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следственной (фенотипической) изменчивости, ее проявление у организмов; роль ненаследственной изменчивости в жизнедеятельности организмов; знакомство с примерами ненаследственной измен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чивости у растений и животных.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Основы селекции организмов: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понятие о селекции; история развития селекции; селекция как наука; общие методы селекции — искусственный отбор, гибридизация, мутагенез; селекция растений, жи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вотных, микроорганизмов; использование микробов человеком; понятие о биотехнологии.</w:t>
      </w:r>
    </w:p>
    <w:p w:rsidR="004D07D3" w:rsidRPr="006155E2" w:rsidRDefault="004D07D3" w:rsidP="00B30301">
      <w:pPr>
        <w:pStyle w:val="130"/>
        <w:shd w:val="clear" w:color="auto" w:fill="auto"/>
        <w:ind w:firstLine="0"/>
        <w:jc w:val="left"/>
        <w:rPr>
          <w:b w:val="0"/>
          <w:sz w:val="24"/>
          <w:szCs w:val="24"/>
        </w:rPr>
      </w:pPr>
      <w:r w:rsidRPr="006155E2">
        <w:rPr>
          <w:b w:val="0"/>
          <w:color w:val="000000"/>
          <w:sz w:val="24"/>
          <w:szCs w:val="24"/>
        </w:rPr>
        <w:t>Обобщение и систематизация знаний по теме «За</w:t>
      </w:r>
      <w:r w:rsidRPr="006155E2">
        <w:rPr>
          <w:b w:val="0"/>
          <w:color w:val="000000"/>
          <w:sz w:val="24"/>
          <w:szCs w:val="24"/>
        </w:rPr>
        <w:softHyphen/>
        <w:t>кономерности жизни на организменном уровне».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Основные понятия</w:t>
      </w:r>
      <w:r w:rsidRPr="006155E2">
        <w:rPr>
          <w:rFonts w:ascii="Times New Roman" w:hAnsi="Times New Roman" w:cs="Times New Roman"/>
          <w:sz w:val="24"/>
          <w:szCs w:val="24"/>
        </w:rPr>
        <w:t>, которые необходимо усвоить обучающемуся после изучения главы 3: биосисте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ма, бесполое размножение, половое размножение, гамета, зигота, хромосома, мейоз, перекрест (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кро</w:t>
      </w:r>
      <w:proofErr w:type="gramStart"/>
      <w:r w:rsidRPr="006155E2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15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синговер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>), диплоидная клетка, гаплоидная клетка, онтогенез, ген, генотип, фенотип, мутация, скрещи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вание, наследственность, изменчивость, селекция, гетерозис, биотехнология.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Л.Р. № 3 «Выявление наследственных и нена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следственных признаков у растений разных видов»; Л.Р. № 4 «Изучение изменчивости у организмов».</w:t>
      </w:r>
    </w:p>
    <w:p w:rsidR="00DF5C38" w:rsidRDefault="00DF5C38" w:rsidP="00B30301">
      <w:pPr>
        <w:pStyle w:val="120"/>
        <w:shd w:val="clear" w:color="auto" w:fill="auto"/>
        <w:ind w:firstLine="0"/>
        <w:jc w:val="left"/>
        <w:rPr>
          <w:i w:val="0"/>
          <w:color w:val="000000"/>
          <w:sz w:val="24"/>
          <w:szCs w:val="24"/>
        </w:rPr>
      </w:pPr>
    </w:p>
    <w:p w:rsidR="004D07D3" w:rsidRPr="006155E2" w:rsidRDefault="004D07D3" w:rsidP="00B30301">
      <w:pPr>
        <w:pStyle w:val="120"/>
        <w:shd w:val="clear" w:color="auto" w:fill="auto"/>
        <w:ind w:firstLine="0"/>
        <w:jc w:val="left"/>
        <w:rPr>
          <w:i w:val="0"/>
          <w:sz w:val="24"/>
          <w:szCs w:val="24"/>
        </w:rPr>
      </w:pPr>
      <w:r w:rsidRPr="006155E2">
        <w:rPr>
          <w:i w:val="0"/>
          <w:color w:val="000000"/>
          <w:sz w:val="24"/>
          <w:szCs w:val="24"/>
        </w:rPr>
        <w:t>Глава 4</w:t>
      </w:r>
      <w:r w:rsidRPr="006155E2">
        <w:rPr>
          <w:rStyle w:val="121"/>
          <w:sz w:val="24"/>
          <w:szCs w:val="24"/>
        </w:rPr>
        <w:t xml:space="preserve">. </w:t>
      </w:r>
      <w:r w:rsidRPr="006155E2">
        <w:rPr>
          <w:i w:val="0"/>
          <w:color w:val="000000"/>
          <w:sz w:val="24"/>
          <w:szCs w:val="24"/>
        </w:rPr>
        <w:t>Закономерности происхождения и разви</w:t>
      </w:r>
      <w:r w:rsidRPr="006155E2">
        <w:rPr>
          <w:i w:val="0"/>
          <w:color w:val="000000"/>
          <w:sz w:val="24"/>
          <w:szCs w:val="24"/>
        </w:rPr>
        <w:softHyphen/>
        <w:t>тия жизни на Земле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Представления о возникновении жизни на Земле в истории естествознания: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гипотезы происхождения жизни на Земле; опыты Ф.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Реди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 xml:space="preserve"> и Л. Пастера, опро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вергающие гипотезы о самозарождении жизни.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Современные представления о возникновении жиз</w:t>
      </w:r>
      <w:r w:rsidRPr="006155E2">
        <w:rPr>
          <w:rStyle w:val="2"/>
          <w:rFonts w:eastAsia="Microsoft Sans Serif"/>
          <w:i w:val="0"/>
          <w:sz w:val="24"/>
          <w:szCs w:val="24"/>
        </w:rPr>
        <w:softHyphen/>
        <w:t>ни на Земле: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биохимическая гипотеза А.И. Опарина; условия возникновения жизни на Земле; процесс коацервации; гипотеза Дж.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Холдейна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>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Значение фотосинтеза и биологического кругово</w:t>
      </w:r>
      <w:r w:rsidRPr="006155E2">
        <w:rPr>
          <w:rStyle w:val="2"/>
          <w:rFonts w:eastAsia="Microsoft Sans Serif"/>
          <w:i w:val="0"/>
          <w:sz w:val="24"/>
          <w:szCs w:val="24"/>
        </w:rPr>
        <w:softHyphen/>
        <w:t>рота веществ в развитии жизни: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особенности пер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вичных организмов; появление автотрофов —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циано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бактерий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>; изменения условий жизни на Земле и их причины; появление биосферы.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lastRenderedPageBreak/>
        <w:t>Этапы развития жизни на Земле: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общее на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правление эволюции жизни; эры, периоды и эпохи в истории Земли; выход организмов на сушу; этапы развития жизни —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катархей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>, архей, протерозой, па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леозой, мезозой, кайнозой.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Идеи развития органического мира в биологии: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явление и развитие идей об эволюции живого мира; теория эволюции Ж.Б. Ламарка.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Чарлз Дарвин об эволюции органического мира: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ис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следования, проведенные Ч. Дарвином; основные положения эволюции видов, изложенные Дарви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ном; движущие силы процесса эволюции — измен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чивость, наследственность, борьба за существование и естественный отбор; результаты эволюции; значе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ние работ Ч. Дарвина.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Современные представления об эволюции органи</w:t>
      </w:r>
      <w:r w:rsidRPr="006155E2">
        <w:rPr>
          <w:rStyle w:val="2"/>
          <w:rFonts w:eastAsia="Microsoft Sans Serif"/>
          <w:i w:val="0"/>
          <w:sz w:val="24"/>
          <w:szCs w:val="24"/>
        </w:rPr>
        <w:softHyphen/>
        <w:t>ческого мира: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популяция как единица эволюции; ос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новные отличия современного учения об эволюции от эволюционной теории Ч. Дарвина; важнейшие понятия современной теории эволюции.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Вид</w:t>
      </w:r>
      <w:r w:rsidRPr="006155E2">
        <w:rPr>
          <w:rFonts w:ascii="Times New Roman" w:hAnsi="Times New Roman" w:cs="Times New Roman"/>
          <w:sz w:val="24"/>
          <w:szCs w:val="24"/>
        </w:rPr>
        <w:t xml:space="preserve">, </w:t>
      </w:r>
      <w:r w:rsidRPr="006155E2">
        <w:rPr>
          <w:rStyle w:val="2"/>
          <w:rFonts w:eastAsia="Microsoft Sans Serif"/>
          <w:i w:val="0"/>
          <w:sz w:val="24"/>
          <w:szCs w:val="24"/>
        </w:rPr>
        <w:t>его критерии и структура: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вид — основная систематическая единица; признаки вида как его критерии; популяции — внутривидовые группировки родственных особей; популяция как форма суще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ствования вида.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Процессы образования видов: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видообразование; понятие о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микроэволюции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>; типы видообразования — географическое и биологическое.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 xml:space="preserve">Макроэволюция как процесс появления </w:t>
      </w:r>
      <w:proofErr w:type="spellStart"/>
      <w:r w:rsidRPr="006155E2">
        <w:rPr>
          <w:rStyle w:val="2"/>
          <w:rFonts w:eastAsia="Microsoft Sans Serif"/>
          <w:i w:val="0"/>
          <w:sz w:val="24"/>
          <w:szCs w:val="24"/>
        </w:rPr>
        <w:t>надвидовых</w:t>
      </w:r>
      <w:proofErr w:type="spellEnd"/>
      <w:r w:rsidRPr="006155E2">
        <w:rPr>
          <w:rStyle w:val="2"/>
          <w:rFonts w:eastAsia="Microsoft Sans Serif"/>
          <w:i w:val="0"/>
          <w:sz w:val="24"/>
          <w:szCs w:val="24"/>
        </w:rPr>
        <w:t xml:space="preserve"> групп организмов: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условия и значение дифференциа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ции вида; понятие о макроэволюции; доказательства процесса эволюции — палеонтологические, эмбрио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логические, анатомо-морфологические (рудименты и атавизмы).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Основные направления эволюции: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прогресс и ре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гресс в живом мире; направления биологического прогресса — ароморфоз, идиоадаптация, общая де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генерация организмов; соотношение направлений эволюции.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Примеры эволюционных преобразований живых организмов: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эволюция — длительный исторический процесс: эволюционные преобразования животных и растений; уровни преобразований.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Основные закономерности эволюции: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закономер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ности биологической эволюции в природе — необра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тимость процесса, прогрессивное усложнение форм жизни, ^программированное развитие живой при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роды</w:t>
      </w:r>
      <w:proofErr w:type="gramStart"/>
      <w:r w:rsidRPr="006155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55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55E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155E2">
        <w:rPr>
          <w:rFonts w:ascii="Times New Roman" w:hAnsi="Times New Roman" w:cs="Times New Roman"/>
          <w:sz w:val="24"/>
          <w:szCs w:val="24"/>
        </w:rPr>
        <w:t>даптации, появление новых видов.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Человек — представитель животного мира: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эво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люция приматов; ранние предки приматов;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гомин</w:t>
      </w:r>
      <w:proofErr w:type="gramStart"/>
      <w:r w:rsidRPr="006155E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15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>: современные человекообразные обезьяны.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Эволюционное происхождение человека: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накопле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ние фактов о происхождении человека; доказательства родства человека и животных; важнейшие особенно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сти организма человека; общественный (социальный) образ жизни — уникальное свойство человека.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Этапы эволюции человека: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ранние предки че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ловека - австралопитеки; переход к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прямохожде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нию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 xml:space="preserve"> - выдающийся этап эволюции человека; ста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дии антропогенеза - человек умелый, архантропы, или древнейшие люди, палеоантропы, или древние люди, неоантропы, или современные люди; биосо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циальная сущность человека; влияние социальных факторов на действие естественного отбора в исто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рическом развитии человека.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Человеческие расы</w:t>
      </w:r>
      <w:r w:rsidRPr="006155E2">
        <w:rPr>
          <w:rFonts w:ascii="Times New Roman" w:hAnsi="Times New Roman" w:cs="Times New Roman"/>
          <w:sz w:val="24"/>
          <w:szCs w:val="24"/>
        </w:rPr>
        <w:t xml:space="preserve">, </w:t>
      </w:r>
      <w:r w:rsidRPr="006155E2">
        <w:rPr>
          <w:rStyle w:val="2"/>
          <w:rFonts w:eastAsia="Microsoft Sans Serif"/>
          <w:i w:val="0"/>
          <w:sz w:val="24"/>
          <w:szCs w:val="24"/>
        </w:rPr>
        <w:t xml:space="preserve">их родство и происхождение: </w:t>
      </w:r>
      <w:r w:rsidRPr="006155E2">
        <w:rPr>
          <w:rFonts w:ascii="Times New Roman" w:hAnsi="Times New Roman" w:cs="Times New Roman"/>
          <w:sz w:val="24"/>
          <w:szCs w:val="24"/>
        </w:rPr>
        <w:t>человек разумный — полиморфный вид; понятие о расе; основные типы рас; происхождение и род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ство рас.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Человек как житель биосферы и его влияние на природу Земли: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человек — житель биосферы; влия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ние человека на биосферу; усложнение воздействия человека на биосферу; сохранение жизни на Земле — главная задача человечества.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Основные понятия</w:t>
      </w:r>
      <w:r w:rsidRPr="006155E2">
        <w:rPr>
          <w:rFonts w:ascii="Times New Roman" w:hAnsi="Times New Roman" w:cs="Times New Roman"/>
          <w:sz w:val="24"/>
          <w:szCs w:val="24"/>
        </w:rPr>
        <w:t>, которые необходимо усвоить обучающемуся после изучения главы 4: абиогенез, биогенез, эволюция, химическая эволюция, биологи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ческая эволюция, коацерваты, синтетическая теория эволюции,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>, макроэволюция, вид, по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пуляция, видообразование, борьба за существование, естественный отбор, мутационный процесс, популя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ционные волны, изоляция, дрейф генов, искусствен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ный отбор, биологический прогресс, биологический регресс, направления эволюции, антропогенез, австралопитек, архантроп, палеоантроп, неандерта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лец, неоантроп, кроманьонец, Человек разумный </w:t>
      </w:r>
      <w:r w:rsidRPr="006155E2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proofErr w:type="spellStart"/>
      <w:r w:rsidRPr="006155E2">
        <w:rPr>
          <w:rFonts w:ascii="Times New Roman" w:hAnsi="Times New Roman" w:cs="Times New Roman"/>
          <w:sz w:val="24"/>
          <w:szCs w:val="24"/>
          <w:lang w:val="en-US" w:eastAsia="en-US" w:bidi="en-US"/>
        </w:rPr>
        <w:t>Homosapiens</w:t>
      </w:r>
      <w:proofErr w:type="spellEnd"/>
      <w:r w:rsidRPr="006155E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), </w:t>
      </w:r>
      <w:r w:rsidRPr="006155E2">
        <w:rPr>
          <w:rFonts w:ascii="Times New Roman" w:hAnsi="Times New Roman" w:cs="Times New Roman"/>
          <w:sz w:val="24"/>
          <w:szCs w:val="24"/>
        </w:rPr>
        <w:t>расы (негроидная, монголоидная, европеоидная), биосоциальная сущность человека.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Л.Р. № 5 «Приспособленность организмов к сре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де обитания».</w:t>
      </w:r>
    </w:p>
    <w:p w:rsidR="00626ABB" w:rsidRPr="006155E2" w:rsidRDefault="00626ABB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4D07D3" w:rsidRPr="006155E2" w:rsidRDefault="004D07D3" w:rsidP="00B30301">
      <w:pPr>
        <w:pStyle w:val="120"/>
        <w:shd w:val="clear" w:color="auto" w:fill="auto"/>
        <w:ind w:firstLine="0"/>
        <w:jc w:val="left"/>
        <w:rPr>
          <w:i w:val="0"/>
          <w:sz w:val="24"/>
          <w:szCs w:val="24"/>
        </w:rPr>
      </w:pPr>
      <w:r w:rsidRPr="006155E2">
        <w:rPr>
          <w:i w:val="0"/>
          <w:color w:val="000000"/>
          <w:sz w:val="24"/>
          <w:szCs w:val="24"/>
        </w:rPr>
        <w:t>Глава 5</w:t>
      </w:r>
      <w:r w:rsidRPr="006155E2">
        <w:rPr>
          <w:rStyle w:val="121"/>
          <w:sz w:val="24"/>
          <w:szCs w:val="24"/>
        </w:rPr>
        <w:t xml:space="preserve">. </w:t>
      </w:r>
      <w:r w:rsidRPr="006155E2">
        <w:rPr>
          <w:i w:val="0"/>
          <w:color w:val="000000"/>
          <w:sz w:val="24"/>
          <w:szCs w:val="24"/>
        </w:rPr>
        <w:t>Закономерности взаимоотношений орга</w:t>
      </w:r>
      <w:r w:rsidRPr="006155E2">
        <w:rPr>
          <w:i w:val="0"/>
          <w:color w:val="000000"/>
          <w:sz w:val="24"/>
          <w:szCs w:val="24"/>
        </w:rPr>
        <w:softHyphen/>
        <w:t>низмов и среды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Условия жизни на Земле. Среды жизни и экологиче</w:t>
      </w:r>
      <w:r w:rsidRPr="006155E2">
        <w:rPr>
          <w:rStyle w:val="2"/>
          <w:rFonts w:eastAsia="Microsoft Sans Serif"/>
          <w:i w:val="0"/>
          <w:sz w:val="24"/>
          <w:szCs w:val="24"/>
        </w:rPr>
        <w:softHyphen/>
        <w:t>ские факторы: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среды жизни организмов на Земле — водная, наземно-воздушная, почвенная,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органи</w:t>
      </w:r>
      <w:proofErr w:type="gramStart"/>
      <w:r w:rsidRPr="006155E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15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менная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>; условия жизни организмов в разных средах; экологические факторы - абиотические, биотиче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ские и антропогенные.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Общие законы действия факторов среды на орга</w:t>
      </w:r>
      <w:r w:rsidRPr="006155E2">
        <w:rPr>
          <w:rStyle w:val="2"/>
          <w:rFonts w:eastAsia="Microsoft Sans Serif"/>
          <w:i w:val="0"/>
          <w:sz w:val="24"/>
          <w:szCs w:val="24"/>
        </w:rPr>
        <w:softHyphen/>
        <w:t>низмы: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закономерности действия факторов среды — закон оптимума, закон незаменимости фактора; влияние экологических факторов на организмы; пе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риодичность в жизни организмов: фотопериодизм.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Приспособленность организмов к действию фак</w:t>
      </w:r>
      <w:r w:rsidRPr="006155E2">
        <w:rPr>
          <w:rStyle w:val="2"/>
          <w:rFonts w:eastAsia="Microsoft Sans Serif"/>
          <w:i w:val="0"/>
          <w:sz w:val="24"/>
          <w:szCs w:val="24"/>
        </w:rPr>
        <w:softHyphen/>
        <w:t>торов среды: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примеры приспособленности организ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мов; понятие об адаптации; разнообразие адапта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ций; понятие о жизненной форме: экологические группы организмов.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lastRenderedPageBreak/>
        <w:t>Биотические связи в природе: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сети питания и спо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собы добывания пищи; взаимодействие разных ви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дов в природном сообществе - конкуренция, му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туализм, симбиоз, хищничество, паразитизм; связи организмов разных видов; значение биотических связей.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Популяции: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популяция как особая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надорганиз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менная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 xml:space="preserve"> система, форма существования вида в при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роде; взаимосвязи организмов в популяции; понятие о демографической и пространственной структуре популяции; количественные показатели популя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ции — численность и плотность.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Функционирование популяций в природе: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демо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графические характеристики популяции — числен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ность, плотность, рождаемость, смертность, выжи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ваемость; возрастная структура популяции; половая структура популяции; популяция как биосистема; динамика численности и плотности популяции; ре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гуляция численности популяции.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Сообщества: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природное сообщество как биоце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ноз, его ярусное строение, экологические ниши, пи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щевые цепи и сети питания; главный признак при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родного сообщества — круговорот веществ и поток энергии; понятие о биотопе; роль видов в биоценозе.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Биогеоценозы</w:t>
      </w:r>
      <w:r w:rsidRPr="006155E2">
        <w:rPr>
          <w:rFonts w:ascii="Times New Roman" w:hAnsi="Times New Roman" w:cs="Times New Roman"/>
          <w:sz w:val="24"/>
          <w:szCs w:val="24"/>
        </w:rPr>
        <w:t xml:space="preserve">, </w:t>
      </w:r>
      <w:r w:rsidRPr="006155E2">
        <w:rPr>
          <w:rStyle w:val="2"/>
          <w:rFonts w:eastAsia="Microsoft Sans Serif"/>
          <w:i w:val="0"/>
          <w:sz w:val="24"/>
          <w:szCs w:val="24"/>
        </w:rPr>
        <w:t>экосистемы и биосфера: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экосистем-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 xml:space="preserve"> организация живой природы; функциональное различие видов в экосистемах (производители, по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требители,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разлагатели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>); основные структурные компоненты экосистемы; круговорот веществ и пре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вращения энергии — основной признак экосистем; биосфера — глобальная экосистема; В.И. Вернад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ский о биосфере; компоненты, характеризующие состав и свойства биосферы — живое вещество, биогенное вещество, косное вещество,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биокосное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 xml:space="preserve"> вещество; роль живого вещества в биосфере.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Развитие и смена биоценозов: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саморазвитие био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геоценозов и их смена; стадии развития биогеоце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нозов; первичные и вторичные смены (сукцессии); устойчивость биогеоценозов (экосистем); значение знаний о смене природных сообществ.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 xml:space="preserve">Основные законы устойчивости живой природы: </w:t>
      </w:r>
      <w:r w:rsidRPr="006155E2">
        <w:rPr>
          <w:rFonts w:ascii="Times New Roman" w:hAnsi="Times New Roman" w:cs="Times New Roman"/>
          <w:sz w:val="24"/>
          <w:szCs w:val="24"/>
        </w:rPr>
        <w:t>цикличность процессов в экосистемах; устойчивость природных экосистем; причины устойчивости эко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систем — биологическое разнообразие и сопряжен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ная численность их видов, круговорот веществ и по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ток энергии, цикличность процессов.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Экологические проблемы в биосфере. Охрана при</w:t>
      </w:r>
      <w:r w:rsidRPr="006155E2">
        <w:rPr>
          <w:rStyle w:val="2"/>
          <w:rFonts w:eastAsia="Microsoft Sans Serif"/>
          <w:i w:val="0"/>
          <w:sz w:val="24"/>
          <w:szCs w:val="24"/>
        </w:rPr>
        <w:softHyphen/>
        <w:t>роды: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отношение человека к природе в истории человечества; проблемы биосферы — истощение природных ресурсов, загрязнение, сокращение био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логического разнообразия; решение экологических проблем биосферы — рациональное использование ресурсов, охрана природы, всеобщее экологическое образование населения.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Основные понятия</w:t>
      </w:r>
      <w:r w:rsidRPr="006155E2">
        <w:rPr>
          <w:rFonts w:ascii="Times New Roman" w:hAnsi="Times New Roman" w:cs="Times New Roman"/>
          <w:sz w:val="24"/>
          <w:szCs w:val="24"/>
        </w:rPr>
        <w:t>, которые необходимо усво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ить обучающемуся после изучения главы 5: эко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логия, среды жизни (водная, наземно-воздушная, почвенная, организменная), экологические факто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ры (биотические, абиотические, антропогенные), адаптация, биоценоз, биогеоценоз, экосистема, биосфера, биологический круговорот веществ, пи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щевые (трофические) связи, экологическая ниша, пищевая цепь, численность популяции, плотность популяции, смена биогеоценозов, сукцессия, пара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зитизм, хищничество, конкуренция, комменсализм, мутуализм, симбиоз, абиотический компонент, про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дуценты,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>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Л.Р. № 6 «Оценка качества окружающей среды».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Содержание курса «Биология. 9 класс» строится на основе </w:t>
      </w:r>
      <w:proofErr w:type="spellStart"/>
      <w:r w:rsidRPr="006155E2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6155E2">
        <w:rPr>
          <w:rFonts w:ascii="Times New Roman" w:hAnsi="Times New Roman" w:cs="Times New Roman"/>
          <w:sz w:val="24"/>
          <w:szCs w:val="24"/>
        </w:rPr>
        <w:t xml:space="preserve"> подхода. Обучающиеся вовлекаются в исследовательскую деятельность, что является условием приобретения прочных знаний.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Резерв учебного времени целесообразно ис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пользовать для увеличения доли развивающих, исследовательских, личностно ориентированных, проектных и групповых педагогических технологий. Желательно провести региональные модули, обеспе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чивающие (в зависимости от существующих в регио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не образовательных и воспитательных приоритетов) деятельность обучающихся по изучению и сохране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нию природы родного края, наблюдению и оценке состояния окружающей среды.</w:t>
      </w:r>
    </w:p>
    <w:p w:rsidR="004D07D3" w:rsidRPr="006155E2" w:rsidRDefault="004D07D3" w:rsidP="00B30301">
      <w:pPr>
        <w:pStyle w:val="110"/>
        <w:shd w:val="clear" w:color="auto" w:fill="auto"/>
        <w:spacing w:before="0" w:after="0" w:line="221" w:lineRule="exact"/>
        <w:ind w:right="20"/>
        <w:jc w:val="left"/>
        <w:rPr>
          <w:b w:val="0"/>
          <w:color w:val="000000"/>
          <w:sz w:val="24"/>
          <w:szCs w:val="24"/>
        </w:rPr>
      </w:pPr>
    </w:p>
    <w:p w:rsidR="004D07D3" w:rsidRPr="006155E2" w:rsidRDefault="004D07D3" w:rsidP="00B30301">
      <w:pPr>
        <w:pStyle w:val="110"/>
        <w:shd w:val="clear" w:color="auto" w:fill="auto"/>
        <w:spacing w:before="0" w:after="0" w:line="221" w:lineRule="exact"/>
        <w:ind w:right="20"/>
        <w:jc w:val="left"/>
        <w:rPr>
          <w:sz w:val="24"/>
          <w:szCs w:val="24"/>
        </w:rPr>
      </w:pPr>
      <w:r w:rsidRPr="006155E2">
        <w:rPr>
          <w:color w:val="000000"/>
          <w:sz w:val="24"/>
          <w:szCs w:val="24"/>
        </w:rPr>
        <w:t>Требования к результатам обучения</w:t>
      </w:r>
      <w:r w:rsidRPr="006155E2">
        <w:rPr>
          <w:color w:val="000000"/>
          <w:sz w:val="24"/>
          <w:szCs w:val="24"/>
        </w:rPr>
        <w:br/>
        <w:t>(</w:t>
      </w:r>
      <w:proofErr w:type="spellStart"/>
      <w:r w:rsidRPr="006155E2">
        <w:rPr>
          <w:color w:val="000000"/>
          <w:sz w:val="24"/>
          <w:szCs w:val="24"/>
        </w:rPr>
        <w:t>сформированность</w:t>
      </w:r>
      <w:proofErr w:type="spellEnd"/>
      <w:r w:rsidRPr="006155E2">
        <w:rPr>
          <w:color w:val="000000"/>
          <w:sz w:val="24"/>
          <w:szCs w:val="24"/>
        </w:rPr>
        <w:t xml:space="preserve"> УУД)</w:t>
      </w:r>
    </w:p>
    <w:p w:rsidR="004D07D3" w:rsidRPr="006155E2" w:rsidRDefault="004D07D3" w:rsidP="00B30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Изучение курса «Биология» в 9 классе направле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 на достижение следующих результатов (освоение универсальных учебных действий — УУД):</w:t>
      </w:r>
    </w:p>
    <w:p w:rsidR="004D07D3" w:rsidRPr="006155E2" w:rsidRDefault="004D07D3" w:rsidP="00B30301">
      <w:pPr>
        <w:pStyle w:val="120"/>
        <w:shd w:val="clear" w:color="auto" w:fill="auto"/>
        <w:ind w:firstLine="0"/>
        <w:jc w:val="left"/>
        <w:rPr>
          <w:i w:val="0"/>
          <w:sz w:val="24"/>
          <w:szCs w:val="24"/>
        </w:rPr>
      </w:pPr>
      <w:r w:rsidRPr="006155E2">
        <w:rPr>
          <w:i w:val="0"/>
          <w:color w:val="000000"/>
          <w:sz w:val="24"/>
          <w:szCs w:val="24"/>
        </w:rPr>
        <w:t>Личностные результаты:</w:t>
      </w:r>
    </w:p>
    <w:p w:rsidR="004D07D3" w:rsidRPr="006155E2" w:rsidRDefault="00626ABB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осознание единства и целостности окружаю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щего мира, возможности его познания и объ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яснения на основе достижений науки;</w:t>
      </w:r>
    </w:p>
    <w:p w:rsidR="004D07D3" w:rsidRPr="006155E2" w:rsidRDefault="00626ABB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знание основных принципов и правил от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 xml:space="preserve">ношения к живой природе, основ здорового образа жизни и </w:t>
      </w:r>
      <w:proofErr w:type="spellStart"/>
      <w:r w:rsidR="004D07D3" w:rsidRPr="006155E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4D07D3" w:rsidRPr="006155E2">
        <w:rPr>
          <w:rFonts w:ascii="Times New Roman" w:hAnsi="Times New Roman" w:cs="Times New Roman"/>
          <w:sz w:val="24"/>
          <w:szCs w:val="24"/>
        </w:rPr>
        <w:t xml:space="preserve"> техно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логий;</w:t>
      </w:r>
    </w:p>
    <w:p w:rsidR="004D07D3" w:rsidRPr="006155E2" w:rsidRDefault="00626ABB" w:rsidP="00B30301">
      <w:pPr>
        <w:widowControl w:val="0"/>
        <w:tabs>
          <w:tab w:val="left" w:pos="613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развитие познавательных интересов и моти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вов, направленных на изучение живой при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роды; интеллектуальных умений (доказывать, строить рассуждения, анализировать, сравни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вать, делать выводы и др.); эстетического вос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приятия живых объектов;</w:t>
      </w:r>
    </w:p>
    <w:p w:rsidR="004D07D3" w:rsidRPr="006155E2" w:rsidRDefault="00626ABB" w:rsidP="00B30301">
      <w:pPr>
        <w:widowControl w:val="0"/>
        <w:tabs>
          <w:tab w:val="left" w:pos="613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осознание потребности и готовности к само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образованию, в том числе и в рамках само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стоятельной деятельности вне школы; умение определять жизненные ценности, объяснять причины успехов и неудач в учебной деятель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ности, применять полученные знания в прак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тической деятельности;</w:t>
      </w:r>
    </w:p>
    <w:p w:rsidR="004D07D3" w:rsidRPr="006155E2" w:rsidRDefault="00626ABB" w:rsidP="00B30301">
      <w:pPr>
        <w:widowControl w:val="0"/>
        <w:tabs>
          <w:tab w:val="left" w:pos="613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оценивание жизненных ситуаций с точки зре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ния безопасного образа жизни и сохранения здоровья;</w:t>
      </w:r>
    </w:p>
    <w:p w:rsidR="004D07D3" w:rsidRPr="006155E2" w:rsidRDefault="00626ABB" w:rsidP="00B30301">
      <w:pPr>
        <w:widowControl w:val="0"/>
        <w:tabs>
          <w:tab w:val="left" w:pos="613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воспитание чувства гордости за российскую биологическую науку;</w:t>
      </w:r>
    </w:p>
    <w:p w:rsidR="004D07D3" w:rsidRPr="006155E2" w:rsidRDefault="00626ABB" w:rsidP="00B30301">
      <w:pPr>
        <w:widowControl w:val="0"/>
        <w:tabs>
          <w:tab w:val="left" w:pos="613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понимание основных факторов, определяю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щих взаимоотношения человека и природы; готовность к самостоятельным поступкам и действиям на благо природы; формирование экологического мышления;</w:t>
      </w:r>
    </w:p>
    <w:p w:rsidR="004D07D3" w:rsidRPr="006155E2" w:rsidRDefault="00626ABB" w:rsidP="00B30301">
      <w:pPr>
        <w:widowControl w:val="0"/>
        <w:tabs>
          <w:tab w:val="left" w:pos="613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признание ценности жизни во всех ее про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явлениях и необходимости ответственного, бережного отношения к окружающей среде; соблюдение правил поведения в природе;</w:t>
      </w:r>
    </w:p>
    <w:p w:rsidR="004D07D3" w:rsidRPr="006155E2" w:rsidRDefault="00626ABB" w:rsidP="00B30301">
      <w:pPr>
        <w:widowControl w:val="0"/>
        <w:tabs>
          <w:tab w:val="left" w:pos="613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понимание значения обучения для повсе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дневной жизни и осознанного выбора про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фессии;</w:t>
      </w:r>
    </w:p>
    <w:p w:rsidR="004D07D3" w:rsidRPr="006155E2" w:rsidRDefault="00626ABB" w:rsidP="00B30301">
      <w:pPr>
        <w:widowControl w:val="0"/>
        <w:tabs>
          <w:tab w:val="left" w:pos="613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признание права каждого на собственное мне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ние; эмоционально-положительное отноше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ние к сверстникам;</w:t>
      </w:r>
    </w:p>
    <w:p w:rsidR="004D07D3" w:rsidRPr="006155E2" w:rsidRDefault="00626ABB" w:rsidP="00B30301">
      <w:pPr>
        <w:widowControl w:val="0"/>
        <w:tabs>
          <w:tab w:val="left" w:pos="613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уважительное отношение к окружающим, со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блюдение культуры поведения, проявление терпимости при взаимодействии со взрослы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ми и сверстниками;</w:t>
      </w:r>
    </w:p>
    <w:p w:rsidR="004D07D3" w:rsidRPr="006155E2" w:rsidRDefault="00626ABB" w:rsidP="00B30301">
      <w:pPr>
        <w:widowControl w:val="0"/>
        <w:tabs>
          <w:tab w:val="left" w:pos="613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критичное отношение к своим поступкам, осознание ответственности за их последствия; умение преодолевать трудности в процессе до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стижения намеченных целей.</w:t>
      </w:r>
    </w:p>
    <w:p w:rsidR="00DF5C38" w:rsidRDefault="00DF5C38" w:rsidP="00B30301">
      <w:pPr>
        <w:pStyle w:val="120"/>
        <w:shd w:val="clear" w:color="auto" w:fill="auto"/>
        <w:ind w:firstLine="0"/>
        <w:jc w:val="left"/>
        <w:rPr>
          <w:i w:val="0"/>
          <w:color w:val="000000"/>
          <w:sz w:val="24"/>
          <w:szCs w:val="24"/>
        </w:rPr>
      </w:pPr>
    </w:p>
    <w:p w:rsidR="004D07D3" w:rsidRPr="006155E2" w:rsidRDefault="004D07D3" w:rsidP="00B30301">
      <w:pPr>
        <w:pStyle w:val="120"/>
        <w:shd w:val="clear" w:color="auto" w:fill="auto"/>
        <w:ind w:firstLine="0"/>
        <w:jc w:val="left"/>
        <w:rPr>
          <w:i w:val="0"/>
          <w:sz w:val="24"/>
          <w:szCs w:val="24"/>
        </w:rPr>
      </w:pPr>
      <w:proofErr w:type="spellStart"/>
      <w:r w:rsidRPr="006155E2">
        <w:rPr>
          <w:i w:val="0"/>
          <w:color w:val="000000"/>
          <w:sz w:val="24"/>
          <w:szCs w:val="24"/>
        </w:rPr>
        <w:t>Метапредметные</w:t>
      </w:r>
      <w:proofErr w:type="spellEnd"/>
      <w:r w:rsidRPr="006155E2">
        <w:rPr>
          <w:i w:val="0"/>
          <w:color w:val="000000"/>
          <w:sz w:val="24"/>
          <w:szCs w:val="24"/>
        </w:rPr>
        <w:t xml:space="preserve"> результаты:</w:t>
      </w:r>
    </w:p>
    <w:p w:rsidR="004D07D3" w:rsidRPr="006155E2" w:rsidRDefault="00626ABB" w:rsidP="00B30301">
      <w:pPr>
        <w:widowControl w:val="0"/>
        <w:tabs>
          <w:tab w:val="left" w:pos="651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0"/>
          <w:rFonts w:eastAsia="Microsoft Sans Serif"/>
          <w:b w:val="0"/>
          <w:i w:val="0"/>
          <w:sz w:val="24"/>
          <w:szCs w:val="24"/>
          <w:u w:val="single"/>
        </w:rPr>
        <w:t>П</w:t>
      </w:r>
      <w:r w:rsidR="004D07D3" w:rsidRPr="006155E2">
        <w:rPr>
          <w:rStyle w:val="20"/>
          <w:rFonts w:eastAsia="Microsoft Sans Serif"/>
          <w:b w:val="0"/>
          <w:i w:val="0"/>
          <w:sz w:val="24"/>
          <w:szCs w:val="24"/>
          <w:u w:val="single"/>
        </w:rPr>
        <w:t xml:space="preserve">ознавательные </w:t>
      </w:r>
      <w:r w:rsidR="004D07D3" w:rsidRPr="006155E2">
        <w:rPr>
          <w:rStyle w:val="2"/>
          <w:rFonts w:eastAsia="Microsoft Sans Serif"/>
          <w:i w:val="0"/>
          <w:sz w:val="24"/>
          <w:szCs w:val="24"/>
          <w:u w:val="single"/>
        </w:rPr>
        <w:t>УУД</w:t>
      </w:r>
      <w:r w:rsidR="004D07D3" w:rsidRPr="006155E2">
        <w:rPr>
          <w:rStyle w:val="2"/>
          <w:rFonts w:eastAsia="Microsoft Sans Serif"/>
          <w:i w:val="0"/>
          <w:sz w:val="24"/>
          <w:szCs w:val="24"/>
        </w:rPr>
        <w:t xml:space="preserve"> -</w:t>
      </w:r>
      <w:r w:rsidR="004D07D3" w:rsidRPr="006155E2">
        <w:rPr>
          <w:rFonts w:ascii="Times New Roman" w:hAnsi="Times New Roman" w:cs="Times New Roman"/>
          <w:sz w:val="24"/>
          <w:szCs w:val="24"/>
        </w:rPr>
        <w:t xml:space="preserve"> формирование и раз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витие навыков и умений:</w:t>
      </w:r>
    </w:p>
    <w:p w:rsidR="004D07D3" w:rsidRPr="006155E2" w:rsidRDefault="00626ABB" w:rsidP="00B30301">
      <w:pPr>
        <w:widowControl w:val="0"/>
        <w:tabs>
          <w:tab w:val="left" w:pos="613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работать с разными источниками информа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ции, анализировать и оценивать информа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цию, преобразовывать ее из одной формы в другую;</w:t>
      </w:r>
    </w:p>
    <w:p w:rsidR="004D07D3" w:rsidRPr="006155E2" w:rsidRDefault="00626ABB" w:rsidP="00B30301">
      <w:pPr>
        <w:widowControl w:val="0"/>
        <w:tabs>
          <w:tab w:val="left" w:pos="606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составлять тезисы, различные виды планов (простых, сложных и т. п.), структурировать учебный материал, давать определения поня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тий;</w:t>
      </w:r>
    </w:p>
    <w:p w:rsidR="004D07D3" w:rsidRPr="006155E2" w:rsidRDefault="00626ABB" w:rsidP="00B30301">
      <w:pPr>
        <w:widowControl w:val="0"/>
        <w:tabs>
          <w:tab w:val="left" w:pos="60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проводить наблюдения, ставить элементар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ные эксперименты и объяснять полученные результаты;</w:t>
      </w:r>
    </w:p>
    <w:p w:rsidR="004D07D3" w:rsidRPr="006155E2" w:rsidRDefault="00626ABB" w:rsidP="00B30301">
      <w:pPr>
        <w:widowControl w:val="0"/>
        <w:tabs>
          <w:tab w:val="left" w:pos="60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сравнивать и классифицировать, самостоя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тельно выбирая критерии для указанных ло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гических операций;</w:t>
      </w:r>
    </w:p>
    <w:p w:rsidR="004D07D3" w:rsidRPr="006155E2" w:rsidRDefault="00626ABB" w:rsidP="00B30301">
      <w:pPr>
        <w:widowControl w:val="0"/>
        <w:tabs>
          <w:tab w:val="left" w:pos="60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строить логические рассуждения, включаю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щие установление причинно-следственных связей;</w:t>
      </w:r>
    </w:p>
    <w:p w:rsidR="004D07D3" w:rsidRPr="006155E2" w:rsidRDefault="00626ABB" w:rsidP="00B30301">
      <w:pPr>
        <w:widowControl w:val="0"/>
        <w:tabs>
          <w:tab w:val="left" w:pos="60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создавать схематические модели с выделением существенных характеристик объектов;</w:t>
      </w:r>
    </w:p>
    <w:p w:rsidR="004D07D3" w:rsidRPr="006155E2" w:rsidRDefault="00626ABB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определять возможные источники необходи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мых сведений, производить поиск информа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ции, анализировать и оценивать ее достовер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ность;</w:t>
      </w:r>
    </w:p>
    <w:p w:rsidR="004D07D3" w:rsidRPr="006155E2" w:rsidRDefault="00626ABB" w:rsidP="00B30301">
      <w:pPr>
        <w:widowControl w:val="0"/>
        <w:tabs>
          <w:tab w:val="left" w:pos="646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  <w:u w:val="single"/>
        </w:rPr>
        <w:t>Р</w:t>
      </w:r>
      <w:r w:rsidR="004D07D3" w:rsidRPr="006155E2">
        <w:rPr>
          <w:rStyle w:val="2"/>
          <w:rFonts w:eastAsia="Microsoft Sans Serif"/>
          <w:i w:val="0"/>
          <w:sz w:val="24"/>
          <w:szCs w:val="24"/>
          <w:u w:val="single"/>
        </w:rPr>
        <w:t>егулятивные УУД</w:t>
      </w:r>
      <w:r w:rsidR="004D07D3" w:rsidRPr="006155E2">
        <w:rPr>
          <w:rStyle w:val="2"/>
          <w:rFonts w:eastAsia="Microsoft Sans Serif"/>
          <w:i w:val="0"/>
          <w:sz w:val="24"/>
          <w:szCs w:val="24"/>
        </w:rPr>
        <w:t xml:space="preserve"> —</w:t>
      </w:r>
      <w:r w:rsidR="004D07D3" w:rsidRPr="006155E2">
        <w:rPr>
          <w:rFonts w:ascii="Times New Roman" w:hAnsi="Times New Roman" w:cs="Times New Roman"/>
          <w:sz w:val="24"/>
          <w:szCs w:val="24"/>
        </w:rPr>
        <w:t xml:space="preserve"> формирование и развитие навыков и умений:</w:t>
      </w:r>
    </w:p>
    <w:p w:rsidR="004D07D3" w:rsidRPr="006155E2" w:rsidRDefault="00626ABB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организовывать свою учебную и познаватель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ную деятельность — определять цели работы, ставить задачи, планировать (рассчитывать последовательность действий и прогнозиро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вать результаты работы);</w:t>
      </w:r>
    </w:p>
    <w:p w:rsidR="004D07D3" w:rsidRPr="006155E2" w:rsidRDefault="00626ABB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самостоятельно выдвигать варианты решения поставленных задач и выбирать средства до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стижения цели, предвидеть конечные резуль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таты работы;</w:t>
      </w:r>
    </w:p>
    <w:p w:rsidR="004D07D3" w:rsidRPr="006155E2" w:rsidRDefault="00626ABB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работать по плану, сверять свои действия с це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лью и, при необходимости, исправлять ошиб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ки самостоятельно;</w:t>
      </w:r>
    </w:p>
    <w:p w:rsidR="004D07D3" w:rsidRPr="006155E2" w:rsidRDefault="00626ABB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выбирать целевые и смысловые установки в своих действиях и поступках по отношению к живой природе, здоровью своему и окру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жающих;</w:t>
      </w:r>
    </w:p>
    <w:p w:rsidR="004D07D3" w:rsidRPr="006155E2" w:rsidRDefault="00626ABB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проводить работу над ошибками для внесения корректив в усваиваемые знания;</w:t>
      </w:r>
    </w:p>
    <w:p w:rsidR="004D07D3" w:rsidRPr="006155E2" w:rsidRDefault="00626ABB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владеть основами самоконтроля и самооцен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ки, применять эти навыки при принятии ре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шений и осуществлении осознанного выбора в учебной и познавательной деятельности;</w:t>
      </w:r>
    </w:p>
    <w:p w:rsidR="004D07D3" w:rsidRPr="006155E2" w:rsidRDefault="00626ABB" w:rsidP="00B30301">
      <w:pPr>
        <w:widowControl w:val="0"/>
        <w:tabs>
          <w:tab w:val="left" w:pos="649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  <w:u w:val="single"/>
        </w:rPr>
        <w:t>К</w:t>
      </w:r>
      <w:r w:rsidR="004D07D3" w:rsidRPr="006155E2">
        <w:rPr>
          <w:rStyle w:val="2"/>
          <w:rFonts w:eastAsia="Microsoft Sans Serif"/>
          <w:i w:val="0"/>
          <w:sz w:val="24"/>
          <w:szCs w:val="24"/>
          <w:u w:val="single"/>
        </w:rPr>
        <w:t>оммуникативные УУД</w:t>
      </w:r>
      <w:r w:rsidR="004D07D3" w:rsidRPr="006155E2">
        <w:rPr>
          <w:rStyle w:val="2"/>
          <w:rFonts w:eastAsia="Microsoft Sans Serif"/>
          <w:i w:val="0"/>
          <w:sz w:val="24"/>
          <w:szCs w:val="24"/>
        </w:rPr>
        <w:t>-</w:t>
      </w:r>
      <w:r w:rsidR="004D07D3" w:rsidRPr="006155E2">
        <w:rPr>
          <w:rFonts w:ascii="Times New Roman" w:hAnsi="Times New Roman" w:cs="Times New Roman"/>
          <w:sz w:val="24"/>
          <w:szCs w:val="24"/>
        </w:rPr>
        <w:t xml:space="preserve"> формирование и раз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витие навыков и умений:</w:t>
      </w:r>
    </w:p>
    <w:p w:rsidR="004D07D3" w:rsidRPr="006155E2" w:rsidRDefault="00626ABB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дискуссии и аргументации своей позиции, сравнивать разные точки зрения, аргументи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ровать свою точку зрения, отстаивать свою позицию;</w:t>
      </w:r>
    </w:p>
    <w:p w:rsidR="004D07D3" w:rsidRPr="006155E2" w:rsidRDefault="00626ABB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слушать и слышать другое мнение, вступать в диалог, вести дискуссию, оперировать фак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тами, как для доказательства, так и для опро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вержения существующего мнения;</w:t>
      </w:r>
    </w:p>
    <w:p w:rsidR="004D07D3" w:rsidRPr="006155E2" w:rsidRDefault="00626ABB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интегрироваться и строить продуктивное взаи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модействие со сверстниками и взрослыми;</w:t>
      </w:r>
    </w:p>
    <w:p w:rsidR="004D07D3" w:rsidRPr="006155E2" w:rsidRDefault="00626ABB" w:rsidP="00B30301">
      <w:pPr>
        <w:widowControl w:val="0"/>
        <w:tabs>
          <w:tab w:val="left" w:pos="186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участвовать в коллективном обсуждении про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блем.</w:t>
      </w:r>
    </w:p>
    <w:p w:rsidR="00DF5C38" w:rsidRDefault="00DF5C38" w:rsidP="00B30301">
      <w:pPr>
        <w:pStyle w:val="120"/>
        <w:shd w:val="clear" w:color="auto" w:fill="auto"/>
        <w:ind w:firstLine="0"/>
        <w:jc w:val="left"/>
        <w:rPr>
          <w:i w:val="0"/>
          <w:color w:val="000000"/>
          <w:sz w:val="24"/>
          <w:szCs w:val="24"/>
        </w:rPr>
      </w:pPr>
    </w:p>
    <w:p w:rsidR="004D07D3" w:rsidRPr="006155E2" w:rsidRDefault="004D07D3" w:rsidP="00B30301">
      <w:pPr>
        <w:pStyle w:val="120"/>
        <w:shd w:val="clear" w:color="auto" w:fill="auto"/>
        <w:ind w:firstLine="0"/>
        <w:jc w:val="left"/>
        <w:rPr>
          <w:i w:val="0"/>
          <w:sz w:val="24"/>
          <w:szCs w:val="24"/>
        </w:rPr>
      </w:pPr>
      <w:r w:rsidRPr="006155E2">
        <w:rPr>
          <w:i w:val="0"/>
          <w:color w:val="000000"/>
          <w:sz w:val="24"/>
          <w:szCs w:val="24"/>
        </w:rPr>
        <w:t>Предметные результаты:</w:t>
      </w:r>
    </w:p>
    <w:p w:rsidR="004D07D3" w:rsidRPr="006155E2" w:rsidRDefault="00626ABB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 </w:t>
      </w:r>
      <w:r w:rsidR="004D07D3" w:rsidRPr="006155E2">
        <w:rPr>
          <w:rFonts w:ascii="Times New Roman" w:hAnsi="Times New Roman" w:cs="Times New Roman"/>
          <w:sz w:val="24"/>
          <w:szCs w:val="24"/>
        </w:rPr>
        <w:t>владеть основами научных знаний о живой природе и закономерностях ее развития, вы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делять существенные признаки биологических объектов и процессов, основные свойства жи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вых систем, царств живой природы, система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тики и представителей разных таксонов;</w:t>
      </w:r>
    </w:p>
    <w:p w:rsidR="004D07D3" w:rsidRPr="006155E2" w:rsidRDefault="00626ABB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объяснять роль биологии в практической деятельности людей; места и роли челове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ка в природе; роли различных организмов в жизни человека; значения биологического разнообразия для сохранения биосферы; ме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ханизмов наследственности и изменчивости, видообразования и приспособленности;</w:t>
      </w:r>
    </w:p>
    <w:p w:rsidR="004D07D3" w:rsidRPr="006155E2" w:rsidRDefault="00626ABB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характеризовать биологию как науку, уровни организации живой материи, методы биоло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гической науки (наблюдение, эксперимент, измерение), научные дисциплины, занимаю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щиеся изучением жизнедеятельности орга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низмов, и оценивать их роль в познании жи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вой природы;</w:t>
      </w:r>
    </w:p>
    <w:p w:rsidR="004D07D3" w:rsidRPr="006155E2" w:rsidRDefault="00626ABB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проводить биологические исследования и делать выводы на основе полученных ре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зультатов, демонстрировать умения работать с увеличительными приборами, изготавливать микропрепараты;</w:t>
      </w:r>
    </w:p>
    <w:p w:rsidR="004D07D3" w:rsidRPr="006155E2" w:rsidRDefault="00626ABB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 xml:space="preserve">понимать особенности химического состава живых организмов, роль химических элементов в </w:t>
      </w:r>
      <w:r w:rsidR="004D07D3" w:rsidRPr="006155E2">
        <w:rPr>
          <w:rFonts w:ascii="Times New Roman" w:hAnsi="Times New Roman" w:cs="Times New Roman"/>
          <w:sz w:val="24"/>
          <w:szCs w:val="24"/>
        </w:rPr>
        <w:lastRenderedPageBreak/>
        <w:t>образовании органических молекул, принци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пы структурной организации и функции угле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водов, жиров и белков, нуклеиновых кислот;</w:t>
      </w:r>
    </w:p>
    <w:p w:rsidR="004D07D3" w:rsidRPr="006155E2" w:rsidRDefault="00626ABB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характеризовать вклад макроэлементов и ми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кроэлементов в образование неорганических и органических молекул живого вещества, химические свойства и биологическую роль воды, катионов и анионов в обеспечении про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цессов жизнедеятельности;</w:t>
      </w:r>
    </w:p>
    <w:p w:rsidR="004D07D3" w:rsidRPr="006155E2" w:rsidRDefault="00626ABB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сравнивать клетки одноклеточных и много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 xml:space="preserve">клеточных организмов, знать строение </w:t>
      </w:r>
      <w:proofErr w:type="spellStart"/>
      <w:r w:rsidR="004D07D3" w:rsidRPr="006155E2">
        <w:rPr>
          <w:rFonts w:ascii="Times New Roman" w:hAnsi="Times New Roman" w:cs="Times New Roman"/>
          <w:sz w:val="24"/>
          <w:szCs w:val="24"/>
        </w:rPr>
        <w:t>про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кариотической</w:t>
      </w:r>
      <w:proofErr w:type="spellEnd"/>
      <w:r w:rsidR="004D07D3" w:rsidRPr="006155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D07D3" w:rsidRPr="006155E2">
        <w:rPr>
          <w:rFonts w:ascii="Times New Roman" w:hAnsi="Times New Roman" w:cs="Times New Roman"/>
          <w:sz w:val="24"/>
          <w:szCs w:val="24"/>
        </w:rPr>
        <w:t>эукариотической</w:t>
      </w:r>
      <w:proofErr w:type="spellEnd"/>
      <w:r w:rsidR="004D07D3" w:rsidRPr="006155E2">
        <w:rPr>
          <w:rFonts w:ascii="Times New Roman" w:hAnsi="Times New Roman" w:cs="Times New Roman"/>
          <w:sz w:val="24"/>
          <w:szCs w:val="24"/>
        </w:rPr>
        <w:t xml:space="preserve"> клеток, характеризовать основные положения кле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точной теории строения организмов;</w:t>
      </w:r>
    </w:p>
    <w:p w:rsidR="004D07D3" w:rsidRPr="006155E2" w:rsidRDefault="00626ABB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доказывать принадлежность организмов к раз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ным систематическим группам;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описывать обмен веществ и превращение энергии в клетке; приводить подробную схему процесса биосинтеза белков; характеризовать организацию метаболизма у прокариот; гене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тический аппарат бактерий, спорообразова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ние, размножение;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характеризовать функции органоидов ци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топлазмы; определять значение включений в жизнедеятельность клетки;</w:t>
      </w:r>
    </w:p>
    <w:p w:rsidR="004D07D3" w:rsidRPr="006155E2" w:rsidRDefault="00805595" w:rsidP="00B30301">
      <w:pPr>
        <w:widowControl w:val="0"/>
        <w:tabs>
          <w:tab w:val="left" w:pos="186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сравнивать различные представления есте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ствоиспытателей о сущности живой приро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ды; характеризовать основные положения эволюционной теории Ж.Б. Ламарка, учения</w:t>
      </w:r>
    </w:p>
    <w:p w:rsidR="004D07D3" w:rsidRPr="006155E2" w:rsidRDefault="004D07D3" w:rsidP="00B30301">
      <w:pPr>
        <w:tabs>
          <w:tab w:val="left" w:pos="486"/>
          <w:tab w:val="left" w:pos="547"/>
        </w:tabs>
        <w:spacing w:after="0" w:line="233" w:lineRule="exact"/>
        <w:ind w:left="2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Ч.</w:t>
      </w:r>
      <w:r w:rsidRPr="006155E2">
        <w:rPr>
          <w:rFonts w:ascii="Times New Roman" w:hAnsi="Times New Roman" w:cs="Times New Roman"/>
          <w:sz w:val="24"/>
          <w:szCs w:val="24"/>
        </w:rPr>
        <w:tab/>
        <w:t>Дарвина о естественном отборе, взгляды К. Линнея на систему живого мира; оцени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вать значение теории Ж.Б., Ламарка и учения</w:t>
      </w:r>
    </w:p>
    <w:p w:rsidR="004D07D3" w:rsidRPr="006155E2" w:rsidRDefault="004D07D3" w:rsidP="00B30301">
      <w:pPr>
        <w:tabs>
          <w:tab w:val="left" w:pos="460"/>
          <w:tab w:val="left" w:pos="540"/>
        </w:tabs>
        <w:spacing w:after="0" w:line="233" w:lineRule="exact"/>
        <w:ind w:left="2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Ч.</w:t>
      </w:r>
      <w:r w:rsidRPr="006155E2">
        <w:rPr>
          <w:rFonts w:ascii="Times New Roman" w:hAnsi="Times New Roman" w:cs="Times New Roman"/>
          <w:sz w:val="24"/>
          <w:szCs w:val="24"/>
        </w:rPr>
        <w:tab/>
        <w:t>Дарвина для развития биологии;</w:t>
      </w:r>
    </w:p>
    <w:p w:rsidR="004D07D3" w:rsidRPr="006155E2" w:rsidRDefault="00805595" w:rsidP="00B30301">
      <w:pPr>
        <w:widowControl w:val="0"/>
        <w:tabs>
          <w:tab w:val="left" w:pos="186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определять понятия «вид» и «популяция», зна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чение межвидовой борьбы с абиотическими факторами среды; характеризовать причины борьбы за существование;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оценивать свойства домашних животных и культурных растений по сравнению с их дикими предками;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понимать сущность процессов полового раз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множения, оплодотворения, индивидуального развития, гаметогенеза, мейоза и их биологи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ческое значение;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характеризовать биологическое значение бес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полого размножения, этапы эмбрионального развития, этапы онтогенеза при прямом пост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эмбриональном развитии, формы постэм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брионального периода развития, особенности прямого развития; объяснять процесс мейоза, приводящий к образованию гаплоидных га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мет; описывать процессы, протекающие при дроблении, гаструляции и органогенезе;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различать события, сопровождающие разви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тие организма при полном и неполном ме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таморфозе, объяснять биологический смысл развития с метаморфозом;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использовать генетическую символику; вы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писывать генотипы организмов и их гаметы; строить схемы скрещивания при независимом и сцепленном наследовании, наследовании, сцепленном с полом; составлять простейшие родословные и решать генетические задачи; характеризовать генотип как систему взаимо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действующих генов организма;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распознавать мутационную и комбинативную изменчивость;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понимать смысл и значение явлений гетеро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зиса и полиплоидии, характеризовать методы селекции (гибридизацию и отбор);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характеризовать особенности приспособи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тельного поведения, значение заботы о потом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стве для выживания, сущность генетических процессов в популяциях, формы видообразо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вания;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описывать основные направления эволюции (биологический прогресс и биологический ре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гресс), основные закономерности и результа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ты эволюции;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приводить примеры приспособительного строения тела, покровительственной окраски</w:t>
      </w:r>
    </w:p>
    <w:p w:rsidR="004D07D3" w:rsidRPr="006155E2" w:rsidRDefault="004D07D3" w:rsidP="00B30301">
      <w:pPr>
        <w:spacing w:after="0" w:line="233" w:lineRule="exact"/>
        <w:ind w:left="26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покровов и поведения; объяснять, почему при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способления носят относительный характер;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объяснять причины разделения видов, зани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мающих обширный ареал обитания, на по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пуляции; характеризовать процесс экологи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ческого и географического видообразования; оценивать скорость видообразования в раз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личных систематических категориях живот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ных, растений и микроорганизмов;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характеризовать пути достижения биологиче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ского прогресса — ароморфоз, идиоадаптацию и общую дегенерацию; приводить примеры гомологичных и аналогичных органов;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описывать движущие силы антропогенеза, положение человека в системе живого мира, свойства человека как биологического вида, этапы становления человека как биологиче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ского вида;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 xml:space="preserve">характеризовать роль </w:t>
      </w:r>
      <w:proofErr w:type="spellStart"/>
      <w:r w:rsidR="004D07D3" w:rsidRPr="006155E2">
        <w:rPr>
          <w:rFonts w:ascii="Times New Roman" w:hAnsi="Times New Roman" w:cs="Times New Roman"/>
          <w:sz w:val="24"/>
          <w:szCs w:val="24"/>
        </w:rPr>
        <w:t>прямохождения</w:t>
      </w:r>
      <w:proofErr w:type="spellEnd"/>
      <w:r w:rsidR="004D07D3" w:rsidRPr="006155E2">
        <w:rPr>
          <w:rFonts w:ascii="Times New Roman" w:hAnsi="Times New Roman" w:cs="Times New Roman"/>
          <w:sz w:val="24"/>
          <w:szCs w:val="24"/>
        </w:rPr>
        <w:t>, раз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вития головного мозга и труда в становлении человека; выявлять признаки сходства и раз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личия в строении, образе жизни и поведении животных и человека;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осознавать антинаучную сущность расизма;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описывать развитие жизни на Земле в разные периоды; сравнивать и сопоставлять совре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менных и ископаемых животных изученных таксономических групп между собой;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характеризовать компоненты живого веще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ства и его функции, структуру и компоненты биосферы; осознавать последствия воздей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ствия человека на биосферу; знать основные способы и методы охраны природы; харак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теризовать роль заповедников в сохранении видового разнообразия;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 xml:space="preserve">классифицировать экологические факторы; различать продуценты, </w:t>
      </w:r>
      <w:proofErr w:type="spellStart"/>
      <w:r w:rsidR="004D07D3" w:rsidRPr="006155E2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="004D07D3" w:rsidRPr="006155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D07D3" w:rsidRPr="006155E2">
        <w:rPr>
          <w:rFonts w:ascii="Times New Roman" w:hAnsi="Times New Roman" w:cs="Times New Roman"/>
          <w:sz w:val="24"/>
          <w:szCs w:val="24"/>
        </w:rPr>
        <w:t>ре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дуценты</w:t>
      </w:r>
      <w:proofErr w:type="spellEnd"/>
      <w:r w:rsidR="004D07D3" w:rsidRPr="006155E2">
        <w:rPr>
          <w:rFonts w:ascii="Times New Roman" w:hAnsi="Times New Roman" w:cs="Times New Roman"/>
          <w:sz w:val="24"/>
          <w:szCs w:val="24"/>
        </w:rPr>
        <w:t>; характеризовать биомассу Земли, биологическую продуктивность; описывать биологический круговорот веществ в природе;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характеризовать действие абиотических, био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тических и антропогенных факторов на био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 xml:space="preserve">ценоз; </w:t>
      </w:r>
      <w:r w:rsidR="004D07D3" w:rsidRPr="006155E2">
        <w:rPr>
          <w:rFonts w:ascii="Times New Roman" w:hAnsi="Times New Roman" w:cs="Times New Roman"/>
          <w:sz w:val="24"/>
          <w:szCs w:val="24"/>
        </w:rPr>
        <w:lastRenderedPageBreak/>
        <w:t xml:space="preserve">описывать экологические системы; приводить примеры </w:t>
      </w:r>
      <w:proofErr w:type="spellStart"/>
      <w:r w:rsidR="004D07D3" w:rsidRPr="006155E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4D07D3" w:rsidRPr="006155E2">
        <w:rPr>
          <w:rFonts w:ascii="Times New Roman" w:hAnsi="Times New Roman" w:cs="Times New Roman"/>
          <w:sz w:val="24"/>
          <w:szCs w:val="24"/>
        </w:rPr>
        <w:t>, смены биоценозов и восстановления биоценозов; характеризовать формы взаимоотношений между организмами;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применять на практике сведения об экологи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ческих закономерностях;</w:t>
      </w:r>
    </w:p>
    <w:p w:rsidR="00805595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знать основные правила поведения в природе и основы здорового образа жизни, применять их на практике;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приводить доказательства взаимосвязи че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ловека и окружающей среды, зависимости здоровья человека от состояния окружающей</w:t>
      </w:r>
    </w:p>
    <w:p w:rsidR="00805595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среды, необходимости защиты среды обита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ния человека;</w:t>
      </w:r>
    </w:p>
    <w:p w:rsidR="004D07D3" w:rsidRPr="006155E2" w:rsidRDefault="00805595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оценивать поведение человека с точки зрения здорового образа жизни; различать съедобные и ядовитые растения и грибы своей местности;</w:t>
      </w:r>
    </w:p>
    <w:p w:rsidR="004D07D3" w:rsidRPr="006155E2" w:rsidRDefault="00805595" w:rsidP="00B30301">
      <w:pPr>
        <w:widowControl w:val="0"/>
        <w:tabs>
          <w:tab w:val="left" w:pos="142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тельности человека в природе, влияние фак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торов риска на здоровье человека;</w:t>
      </w:r>
    </w:p>
    <w:p w:rsidR="004D07D3" w:rsidRPr="006155E2" w:rsidRDefault="00805595" w:rsidP="00B30301">
      <w:pPr>
        <w:widowControl w:val="0"/>
        <w:tabs>
          <w:tab w:val="left" w:pos="142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</w:t>
      </w:r>
      <w:r w:rsidRPr="006155E2">
        <w:rPr>
          <w:rFonts w:ascii="Times New Roman" w:hAnsi="Times New Roman" w:cs="Times New Roman"/>
          <w:sz w:val="24"/>
          <w:szCs w:val="24"/>
        </w:rPr>
        <w:t xml:space="preserve"> </w:t>
      </w:r>
      <w:r w:rsidR="004D07D3" w:rsidRPr="006155E2">
        <w:rPr>
          <w:rFonts w:ascii="Times New Roman" w:hAnsi="Times New Roman" w:cs="Times New Roman"/>
          <w:sz w:val="24"/>
          <w:szCs w:val="24"/>
        </w:rPr>
        <w:t>биологии;</w:t>
      </w:r>
      <w:r w:rsidR="004D07D3" w:rsidRPr="006155E2">
        <w:rPr>
          <w:rFonts w:ascii="Times New Roman" w:hAnsi="Times New Roman" w:cs="Times New Roman"/>
          <w:sz w:val="24"/>
          <w:szCs w:val="24"/>
        </w:rPr>
        <w:tab/>
      </w:r>
    </w:p>
    <w:p w:rsidR="004D07D3" w:rsidRPr="006155E2" w:rsidRDefault="00805595" w:rsidP="00B30301">
      <w:pPr>
        <w:widowControl w:val="0"/>
        <w:tabs>
          <w:tab w:val="left" w:pos="142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соблюдать правила работы с биологическими приборами и инструментами (</w:t>
      </w:r>
      <w:proofErr w:type="spellStart"/>
      <w:r w:rsidR="004D07D3" w:rsidRPr="006155E2">
        <w:rPr>
          <w:rFonts w:ascii="Times New Roman" w:hAnsi="Times New Roman" w:cs="Times New Roman"/>
          <w:sz w:val="24"/>
          <w:szCs w:val="24"/>
        </w:rPr>
        <w:t>препароваль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ные</w:t>
      </w:r>
      <w:proofErr w:type="spellEnd"/>
      <w:r w:rsidR="004D07D3" w:rsidRPr="006155E2">
        <w:rPr>
          <w:rFonts w:ascii="Times New Roman" w:hAnsi="Times New Roman" w:cs="Times New Roman"/>
          <w:sz w:val="24"/>
          <w:szCs w:val="24"/>
        </w:rPr>
        <w:t xml:space="preserve"> иглы, скальпели, лупы, микроскопы);</w:t>
      </w:r>
    </w:p>
    <w:p w:rsidR="004D07D3" w:rsidRPr="006155E2" w:rsidRDefault="00805595" w:rsidP="00B30301">
      <w:pPr>
        <w:widowControl w:val="0"/>
        <w:tabs>
          <w:tab w:val="left" w:pos="654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 xml:space="preserve"> демонстри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ровать приемы оказания первой помощи при отрав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лении ядовитыми растениями и грибами, укусе жи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вотными;</w:t>
      </w:r>
    </w:p>
    <w:p w:rsidR="004D07D3" w:rsidRPr="006155E2" w:rsidRDefault="00805595" w:rsidP="00B30301">
      <w:pPr>
        <w:widowControl w:val="0"/>
        <w:tabs>
          <w:tab w:val="left" w:pos="649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 xml:space="preserve"> оценивать с эстетиче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ской точки зрения объекты живой природы.</w:t>
      </w:r>
    </w:p>
    <w:p w:rsidR="004D07D3" w:rsidRPr="006155E2" w:rsidRDefault="004D07D3" w:rsidP="00B30301">
      <w:pPr>
        <w:pStyle w:val="110"/>
        <w:shd w:val="clear" w:color="auto" w:fill="auto"/>
        <w:spacing w:before="0" w:after="0" w:line="226" w:lineRule="exact"/>
        <w:jc w:val="left"/>
        <w:rPr>
          <w:b w:val="0"/>
          <w:color w:val="000000"/>
          <w:sz w:val="24"/>
          <w:szCs w:val="24"/>
        </w:rPr>
      </w:pPr>
    </w:p>
    <w:p w:rsidR="004D07D3" w:rsidRPr="006155E2" w:rsidRDefault="004D07D3" w:rsidP="00B30301">
      <w:pPr>
        <w:pStyle w:val="110"/>
        <w:shd w:val="clear" w:color="auto" w:fill="auto"/>
        <w:spacing w:before="0" w:after="0" w:line="226" w:lineRule="exact"/>
        <w:jc w:val="left"/>
        <w:rPr>
          <w:sz w:val="24"/>
          <w:szCs w:val="24"/>
        </w:rPr>
      </w:pPr>
      <w:r w:rsidRPr="006155E2">
        <w:rPr>
          <w:color w:val="000000"/>
          <w:sz w:val="24"/>
          <w:szCs w:val="24"/>
        </w:rPr>
        <w:t>Планируемые результаты изучения курса</w:t>
      </w:r>
      <w:r w:rsidRPr="006155E2">
        <w:rPr>
          <w:color w:val="000000"/>
          <w:sz w:val="24"/>
          <w:szCs w:val="24"/>
        </w:rPr>
        <w:br/>
        <w:t>биологии к концу 9 класса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Изучение курса «Биология. 9 класс» должно быть направлено на овладение учащимися следующих умений и навыков.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6155E2">
        <w:rPr>
          <w:rFonts w:ascii="Times New Roman" w:hAnsi="Times New Roman" w:cs="Times New Roman"/>
          <w:sz w:val="24"/>
          <w:szCs w:val="24"/>
          <w:u w:val="single"/>
        </w:rPr>
        <w:t xml:space="preserve">Обучающиеся </w:t>
      </w:r>
      <w:r w:rsidRPr="006155E2">
        <w:rPr>
          <w:rStyle w:val="2"/>
          <w:rFonts w:eastAsia="Microsoft Sans Serif"/>
          <w:i w:val="0"/>
          <w:sz w:val="24"/>
          <w:szCs w:val="24"/>
          <w:u w:val="single"/>
        </w:rPr>
        <w:t>научатся</w:t>
      </w:r>
      <w:r w:rsidRPr="006155E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D07D3" w:rsidRPr="006155E2" w:rsidRDefault="00805595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людей, роль различных орга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низмов в жизни человека;</w:t>
      </w:r>
    </w:p>
    <w:p w:rsidR="004D07D3" w:rsidRPr="006155E2" w:rsidRDefault="00805595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выделять существенные признаки живых ор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ганизмов;</w:t>
      </w:r>
    </w:p>
    <w:p w:rsidR="004D07D3" w:rsidRPr="006155E2" w:rsidRDefault="00805595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использовать методы изучения живых орга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низмов (наблюдение, эксперимент, описание, измерение);</w:t>
      </w:r>
    </w:p>
    <w:p w:rsidR="004D07D3" w:rsidRPr="006155E2" w:rsidRDefault="00805595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соблюдать правила работы с биологическими приборами и инструментами, правила работы в кабинете биологии;</w:t>
      </w:r>
    </w:p>
    <w:p w:rsidR="004D07D3" w:rsidRPr="006155E2" w:rsidRDefault="00805595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работать с увеличительными приборами; на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блюдать микрообъекты и процессы; делать рисунки микропрепаратов, фиксировать ре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зультаты наблюдений;</w:t>
      </w:r>
    </w:p>
    <w:p w:rsidR="004D07D3" w:rsidRPr="006155E2" w:rsidRDefault="00805595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устанавливать связь строения частей клетки с выполняемыми функциями;</w:t>
      </w:r>
    </w:p>
    <w:p w:rsidR="004D07D3" w:rsidRPr="006155E2" w:rsidRDefault="00805595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сравнивать химический состав живых орга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низмов и тел неживой природы, делать выво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ды на основе сравнения;</w:t>
      </w:r>
    </w:p>
    <w:p w:rsidR="004D07D3" w:rsidRPr="006155E2" w:rsidRDefault="00805595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находить связь строения и функции клеток разных тканей; раскрывать сущность про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цессов жизнедеятельности клеток (питание, дыхание, обмен веществ, рост, размножение); выделять существенные признаки строения клеток разных царств; делать выводы о един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стве строения клеток представителей разных царств и о том, какой объект имеет более сложное строение;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доказывать родство организмов на основе их клеточного строения;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устанавливать взаимосвязи между строением и функциями тканей живых организмов;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выделять существенные признаки царств живой природы; сравнивать процессы жизнедеятель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ности растений и животных; объяснять общ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ность происхождения и эволюции системати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ческих групп растений и животных на примерах сопоставления биологических объектов;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выделять основные признаки царства бакте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рий, различать по внешнему виду, изображе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ниям, схемам и описаниям представителей этого царства; раскрывать роль бактерий в природе и в жизни человека;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выявлять особенности сред обитания, раскры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вать сущность приспособления организмов к среде обитания;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выделять существенные признаки уровней организации живой природы и описывать процессы, происходящие на каждом уровне;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объяснять механизмы наследственности и из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менчивости; сравнивать наследственность и изменчивость, делать выводы на основе сравнения;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сравнивать половое и бесполое размножение, делать выводы на основе сравнения;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выделять существенные признаки вида: объ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яснять причины многообразия видов: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описывать приспособленность организмов к действию экологических факторов: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выделять существенные признаки экосисте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 xml:space="preserve">мы, характеризовать роль </w:t>
      </w:r>
      <w:proofErr w:type="spellStart"/>
      <w:r w:rsidR="004D07D3" w:rsidRPr="006155E2">
        <w:rPr>
          <w:rFonts w:ascii="Times New Roman" w:hAnsi="Times New Roman" w:cs="Times New Roman"/>
          <w:sz w:val="24"/>
          <w:szCs w:val="24"/>
        </w:rPr>
        <w:t>редуцентов</w:t>
      </w:r>
      <w:proofErr w:type="spellEnd"/>
      <w:r w:rsidR="004D07D3" w:rsidRPr="006155E2">
        <w:rPr>
          <w:rFonts w:ascii="Times New Roman" w:hAnsi="Times New Roman" w:cs="Times New Roman"/>
          <w:sz w:val="24"/>
          <w:szCs w:val="24"/>
        </w:rPr>
        <w:t>, проду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 xml:space="preserve">центов, </w:t>
      </w:r>
      <w:proofErr w:type="spellStart"/>
      <w:r w:rsidR="004D07D3" w:rsidRPr="006155E2">
        <w:rPr>
          <w:rFonts w:ascii="Times New Roman" w:hAnsi="Times New Roman" w:cs="Times New Roman"/>
          <w:sz w:val="24"/>
          <w:szCs w:val="24"/>
        </w:rPr>
        <w:t>консументов</w:t>
      </w:r>
      <w:proofErr w:type="spellEnd"/>
      <w:r w:rsidR="004D07D3" w:rsidRPr="006155E2">
        <w:rPr>
          <w:rFonts w:ascii="Times New Roman" w:hAnsi="Times New Roman" w:cs="Times New Roman"/>
          <w:sz w:val="24"/>
          <w:szCs w:val="24"/>
        </w:rPr>
        <w:t xml:space="preserve"> в экосистеме: приводить примеры разных типов взаимоотношений организмов в экосистеме: составлять схемы цепей питания;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аргументировать необходимость сохранения биологического разнообразия для сохранения биосферы; анализировать и оценивать влия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ние деятельности человека на биосферу.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6155E2">
        <w:rPr>
          <w:rFonts w:ascii="Times New Roman" w:hAnsi="Times New Roman" w:cs="Times New Roman"/>
          <w:sz w:val="24"/>
          <w:szCs w:val="24"/>
          <w:u w:val="single"/>
        </w:rPr>
        <w:t xml:space="preserve">Обучающиеся получат </w:t>
      </w:r>
      <w:r w:rsidRPr="006155E2">
        <w:rPr>
          <w:rStyle w:val="2"/>
          <w:rFonts w:eastAsia="Microsoft Sans Serif"/>
          <w:i w:val="0"/>
          <w:sz w:val="24"/>
          <w:szCs w:val="24"/>
          <w:u w:val="single"/>
        </w:rPr>
        <w:t>возможность научиться</w:t>
      </w:r>
      <w:r w:rsidRPr="006155E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вать учебную проблему, определять цель учеб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 xml:space="preserve">ной </w:t>
      </w:r>
      <w:r w:rsidR="004D07D3" w:rsidRPr="006155E2">
        <w:rPr>
          <w:rFonts w:ascii="Times New Roman" w:hAnsi="Times New Roman" w:cs="Times New Roman"/>
          <w:sz w:val="24"/>
          <w:szCs w:val="24"/>
        </w:rPr>
        <w:lastRenderedPageBreak/>
        <w:t>деятельности, выбирать тему проекта или исследования по биологии;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выдвигать версии решения биологических и экологических проблем, формулировать гипотезы;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наблюдать биологические объекты, проводить биологические эксперименты;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делать выводы, заключения, основываясь на биологических и экологических знаниях;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вать проблему, составлять (индивидуально или в группе) план решения проблемы (вы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полнения проекта по биологии, проведения биологического исследования);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лью и, при необходимости, исправлять ошиб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ки самостоятельно;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 - </w:t>
      </w:r>
      <w:r w:rsidR="004D07D3" w:rsidRPr="006155E2">
        <w:rPr>
          <w:rFonts w:ascii="Times New Roman" w:hAnsi="Times New Roman" w:cs="Times New Roman"/>
          <w:sz w:val="24"/>
          <w:szCs w:val="24"/>
        </w:rPr>
        <w:t>в диалоге с учителем совершенствовать само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стоятельно выработанные критерии оценки;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работая по предложенному и (или) самостоя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тельно составленному плану, использовать наряду с основными и дополнительные сред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ства (справочная литература по биологии, биологические приборы, компьютер);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планировать свою индивидуальную образова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тельную траекторию; работать по самостоя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тельно составленному плану, сверяясь с ним и целью деятельности, исправлять ошибки, используя самостоятельно подобранные сред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ства (в том числе и Интернет);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териями оценки и самооценки; осознавать причины своего успеха или неуспеха и нахо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дить способы выхода из ситуации неуспеха; оценивать степень успешности своей инди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видуальной образовательной деятельности по биологии;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в ходе представления проекта или биологи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ческого исследования давать оценку его ре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зультатам; давать оценку своим личностным качествам и чертам характера («каков я»), определять направления своего развития («ка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ким я хочу стать», «что мне для этого надо сде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лать»);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вать и обобщать биологические факты и яв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ления, самостоятельно выбирая основания и критерии для указанных логических опера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ций; строить классификацию биологических объектов на основе дихотомического деления (на основе отрицания);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создавать схематические модели с выделением существенных характеристик биологического объекта; преобразовывать биологическую ин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формацию из одного вида в другой и выбирать удобную для себя форму фиксации и пред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ставления информации; определять возмож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ные источники необходимых сведений, про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изводить поиск информации, анализировать и оценивать ее достоверность;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давать определение понятиям на основе из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 xml:space="preserve">ученного на различных предметах учебного материала; устанавливать </w:t>
      </w:r>
      <w:proofErr w:type="spellStart"/>
      <w:proofErr w:type="gramStart"/>
      <w:r w:rsidR="004D07D3" w:rsidRPr="006155E2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="004D07D3" w:rsidRPr="006155E2">
        <w:rPr>
          <w:rFonts w:ascii="Times New Roman" w:hAnsi="Times New Roman" w:cs="Times New Roman"/>
          <w:sz w:val="24"/>
          <w:szCs w:val="24"/>
        </w:rPr>
        <w:t>-видовые</w:t>
      </w:r>
      <w:proofErr w:type="gramEnd"/>
      <w:r w:rsidR="004D07D3" w:rsidRPr="006155E2">
        <w:rPr>
          <w:rFonts w:ascii="Times New Roman" w:hAnsi="Times New Roman" w:cs="Times New Roman"/>
          <w:sz w:val="24"/>
          <w:szCs w:val="24"/>
        </w:rPr>
        <w:t xml:space="preserve"> от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ношения биологических объектов; обобщать понятия — осуществлять логическую опера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цию перехода от биологического понятия с меньшим объемом к биологическому поня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тию с большим объемом;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использовать компьютерные и коммуника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ционные технологии как инструмент для до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стижения своих целей; выбирать адекватные задаче инструментальные программно-аппа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ратные средства и сервисы;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модействие в группе (определять общие цели, распределять роли, договариваться друг с дру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гом и т. д.);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отстаивая свою точку зрения, приводить аргу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менты, подтверждая их фактами, в дискуссии выдвигать контраргументы, владеть механиз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мом эквивалентных замен;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критично относиться к своему мнению, с до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стоинством признавать ошибочность своего мнения (если оно таково) и корректировать его;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различать мнение (точку зрения), доказатель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ство (аргументы), факты; гипотезы, аксиомы, теории; уметь взглянуть на ситуацию с иной позиции и договариваться с людьми иных по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зиций;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наблюдать за состоянием собственного ор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ганизма, измерять пульс, артериальное дав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ление; применять приемы оказания первой помощи при кровотечениях, отравлении угар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ным газом, спасении утопающих, простудных заболеваниях;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соблюдать меры профилактики нарушений обмена веществ и развития авитаминозов, заболеваний, передающихся половым путем, СПИДа, нарушений работы органов чувств, вредных привычек;• соблюдать принципы здорового образа жиз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ни, рациональной организации труда и от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дыха.</w:t>
      </w:r>
    </w:p>
    <w:p w:rsidR="00DF5C38" w:rsidRDefault="00DF5C38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И НОРМЫ ОЦЕНКИ ЗУН УЧАЩИХСЯ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 </w:t>
      </w:r>
      <w:r w:rsidRPr="00615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устного ответа</w:t>
      </w: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учащихся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"5" ставится в случае: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1. Знания, понимания, глубины усвоения обучающимся всего объёма программного материала.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внутрипредметные</w:t>
      </w:r>
      <w:proofErr w:type="spellEnd"/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связи, творчески применяет полученные знания в незнакомой ситуации.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"4":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1. Знание всего изученного программного материала.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внутрипредметные</w:t>
      </w:r>
      <w:proofErr w:type="spellEnd"/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связи, применять полученные знания на практике.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3. Незначительные (негрубые) ошибки и недочёты при воспроизведении изученного материала, соблюдение основных правил культуры устной речи.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"3" (уровень представлений, сочетающихся с элементами научных понятий):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2. Умение работать на уровне воспроизведения, затруднения при ответах на видоизменённые вопросы.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"2":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1. 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2. Отсутствие умений работать на уровне воспроизведения, затруднения при ответах на стандартные вопросы.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DF5C38" w:rsidRDefault="00DF5C38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155E2" w:rsidRPr="00DF5C38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5C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выполнения </w:t>
      </w:r>
      <w:r w:rsidRPr="00DF5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практических (лабораторных) работ</w:t>
      </w:r>
      <w:r w:rsidRPr="00DF5C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"5" ставится, если ученик: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1) правильно определил цель опыта;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2) выполнил работу в полном объеме с соблюдением необходимой последовательности проведения опытов и измерений;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5) 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6) эксперимент осуществляет по плану с учетом техники безопасности и правил работы с материалами и оборудованием.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"4" ставится, если ученик выполнил требования к оценке "5", но: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1. опыт проводил в условиях, не обеспечивающих достаточной точности измерений;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было допущено два-три недочета;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3. или не более одной негрубой ошибки и одного недочета,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4. или эксперимент проведен не полностью;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5. или в описании наблюдений из опыта допустил неточности, выводы сделал неполные.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"3" ставится, если ученик: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"2" ставится, если ученик: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опыты, измерения, вычисления, наблюдения производились неправильно;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3. или в ходе работы и в отчете обнаружились в совокупности все недостатки, отмеченные в требованиях к оценке "3";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DF5C38" w:rsidRDefault="00DF5C38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 </w:t>
      </w:r>
      <w:r w:rsidRPr="00615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самостоятельных письменных и контрольных работ</w:t>
      </w: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"5" ставится, если ученик: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1. выполнил работу без ошибок и недочетов;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2) допустил не более одного недочета.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"4" ставится, если ученик выполнил работу полностью, но допустил в ней: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1. не более одной негрубой ошибки и одного недочета;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не более двух недочетов.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"3" ставится, если ученик правильно выполнил не менее 2/3 работы или допустил: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1. не более двух грубых ошибок;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не более одной грубой и одной негрубой ошибки и одного недочета;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3. или не более двух-трех негрубых ошибок;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4. или одной негрубой ошибки и трех недочетов;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5. или при отсутствии ошибок, но при наличии четырех-пяти недочетов.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"2" ставится, если ученик: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1. допустил число ошибок и недочетов превосходящее норму, при которой может быть выставлена оценка "3";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если правильно выполнил менее половины работы.</w:t>
      </w:r>
    </w:p>
    <w:p w:rsidR="004D07D3" w:rsidRPr="006155E2" w:rsidRDefault="004D07D3" w:rsidP="00B30301">
      <w:pPr>
        <w:pStyle w:val="110"/>
        <w:shd w:val="clear" w:color="auto" w:fill="auto"/>
        <w:spacing w:before="0" w:after="0" w:line="210" w:lineRule="exact"/>
        <w:jc w:val="left"/>
        <w:rPr>
          <w:b w:val="0"/>
          <w:color w:val="000000"/>
          <w:sz w:val="24"/>
          <w:szCs w:val="24"/>
        </w:rPr>
      </w:pPr>
    </w:p>
    <w:p w:rsidR="004D07D3" w:rsidRPr="006155E2" w:rsidRDefault="004D07D3" w:rsidP="00B30301">
      <w:pPr>
        <w:widowControl w:val="0"/>
        <w:tabs>
          <w:tab w:val="left" w:pos="637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FD7E4A" w:rsidRPr="00FD7E4A" w:rsidRDefault="00FD7E4A" w:rsidP="00B303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7E4A">
        <w:rPr>
          <w:rFonts w:ascii="Times New Roman" w:hAnsi="Times New Roman" w:cs="Times New Roman"/>
          <w:b/>
          <w:sz w:val="24"/>
          <w:szCs w:val="24"/>
        </w:rPr>
        <w:t>Организация дистанционного обучения</w:t>
      </w:r>
    </w:p>
    <w:p w:rsidR="00FD7E4A" w:rsidRPr="00FD7E4A" w:rsidRDefault="00FD7E4A" w:rsidP="00B30301">
      <w:pPr>
        <w:shd w:val="clear" w:color="auto" w:fill="FFFFFF"/>
        <w:spacing w:after="0" w:line="300" w:lineRule="atLeast"/>
        <w:ind w:firstLine="708"/>
        <w:outlineLvl w:val="1"/>
        <w:rPr>
          <w:rFonts w:ascii="Times New Roman" w:hAnsi="Times New Roman" w:cs="Times New Roman"/>
          <w:color w:val="333333"/>
          <w:sz w:val="24"/>
          <w:szCs w:val="24"/>
        </w:rPr>
      </w:pPr>
      <w:r w:rsidRPr="00FD7E4A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Pr="00FD7E4A">
        <w:rPr>
          <w:rFonts w:ascii="Times New Roman" w:hAnsi="Times New Roman" w:cs="Times New Roman"/>
          <w:bCs/>
          <w:sz w:val="24"/>
          <w:szCs w:val="24"/>
        </w:rPr>
        <w:t xml:space="preserve">письмом Министерства просвещения РФ от 9 октября 2020 г. № ГД-1730/03 “О рекомендациях по корректировке образовательных программ”. </w:t>
      </w:r>
      <w:r w:rsidRPr="00FD7E4A">
        <w:rPr>
          <w:rFonts w:ascii="Times New Roman" w:hAnsi="Times New Roman" w:cs="Times New Roman"/>
          <w:sz w:val="24"/>
          <w:szCs w:val="24"/>
        </w:rPr>
        <w:t xml:space="preserve">При внесении изменений </w:t>
      </w:r>
      <w:r w:rsidRPr="00FD7E4A">
        <w:rPr>
          <w:rFonts w:ascii="Times New Roman" w:hAnsi="Times New Roman" w:cs="Times New Roman"/>
          <w:color w:val="333333"/>
          <w:sz w:val="24"/>
          <w:szCs w:val="24"/>
        </w:rPr>
        <w:t xml:space="preserve">в Программы в части расширения использования различных образовательных технологий на основании части 2 статьи 13 Федерального закона N 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и приказами Министерства просвещения Российской Федерации от 17 марта 2020 г. N 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 от 17 марта 2020 N 104 "Об организации образовательной деятельности в организациях, реализующих образовательные программы начального общего, </w:t>
      </w:r>
      <w:r w:rsidRPr="00FD7E4A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FD7E4A">
        <w:rPr>
          <w:rFonts w:ascii="Times New Roman" w:hAnsi="Times New Roman" w:cs="Times New Roman"/>
          <w:color w:val="333333"/>
          <w:sz w:val="24"/>
          <w:szCs w:val="24"/>
        </w:rPr>
        <w:t>коронавирусной</w:t>
      </w:r>
      <w:proofErr w:type="spellEnd"/>
      <w:r w:rsidRPr="00FD7E4A">
        <w:rPr>
          <w:rFonts w:ascii="Times New Roman" w:hAnsi="Times New Roman" w:cs="Times New Roman"/>
          <w:color w:val="333333"/>
          <w:sz w:val="24"/>
          <w:szCs w:val="24"/>
        </w:rPr>
        <w:t xml:space="preserve"> инфекции на территории Российской Федерации".</w:t>
      </w:r>
    </w:p>
    <w:p w:rsidR="00FD7E4A" w:rsidRPr="00FD7E4A" w:rsidRDefault="00FD7E4A" w:rsidP="00B30301">
      <w:pPr>
        <w:shd w:val="clear" w:color="auto" w:fill="FFFFFF"/>
        <w:spacing w:after="0" w:line="300" w:lineRule="atLeast"/>
        <w:ind w:firstLine="708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7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период пандемии </w:t>
      </w:r>
      <w:proofErr w:type="spellStart"/>
      <w:r w:rsidRPr="00FD7E4A">
        <w:rPr>
          <w:rFonts w:ascii="Times New Roman" w:hAnsi="Times New Roman" w:cs="Times New Roman"/>
          <w:color w:val="000000" w:themeColor="text1"/>
          <w:sz w:val="24"/>
          <w:szCs w:val="24"/>
        </w:rPr>
        <w:t>применяютя</w:t>
      </w:r>
      <w:proofErr w:type="spellEnd"/>
      <w:r w:rsidRPr="00FD7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обучении электронные образовательные и дистанционно образовательные ресурсы.  Основными элементами системы ЭО и ДОТ являются: образовательные онлайн-платформы: </w:t>
      </w:r>
      <w:hyperlink r:id="rId9" w:tooltip="Перейти на сайт" w:history="1">
        <w:r w:rsidRPr="00FD7E4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Российская электронная школа</w:t>
        </w:r>
      </w:hyperlink>
      <w:r w:rsidRPr="00FD7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0" w:tgtFrame="_blank" w:tooltip="Перейти на сайт" w:history="1">
        <w:proofErr w:type="spellStart"/>
        <w:r w:rsidRPr="00FD7E4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Учи</w:t>
        </w:r>
        <w:proofErr w:type="gramStart"/>
        <w:r w:rsidRPr="00FD7E4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.Р</w:t>
        </w:r>
        <w:proofErr w:type="gramEnd"/>
        <w:r w:rsidRPr="00FD7E4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у</w:t>
        </w:r>
        <w:proofErr w:type="spellEnd"/>
      </w:hyperlink>
      <w:r w:rsidRPr="00FD7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D7E4A">
        <w:rPr>
          <w:rFonts w:ascii="Times New Roman" w:hAnsi="Times New Roman" w:cs="Times New Roman"/>
          <w:color w:val="000000" w:themeColor="text1"/>
          <w:sz w:val="24"/>
          <w:szCs w:val="24"/>
        </w:rPr>
        <w:t>Фоксфорд</w:t>
      </w:r>
      <w:proofErr w:type="spellEnd"/>
      <w:r w:rsidRPr="00FD7E4A">
        <w:rPr>
          <w:rFonts w:ascii="Times New Roman" w:hAnsi="Times New Roman" w:cs="Times New Roman"/>
          <w:color w:val="000000" w:themeColor="text1"/>
          <w:sz w:val="24"/>
          <w:szCs w:val="24"/>
        </w:rPr>
        <w:t>, «</w:t>
      </w:r>
      <w:proofErr w:type="spellStart"/>
      <w:r w:rsidR="005E0B91">
        <w:fldChar w:fldCharType="begin"/>
      </w:r>
      <w:r w:rsidR="005E0B91">
        <w:instrText>HYPERLINK "https://www.yaklass.ru/" \t "_blank" \o "Перейти на сайт"</w:instrText>
      </w:r>
      <w:r w:rsidR="005E0B91">
        <w:fldChar w:fldCharType="separate"/>
      </w:r>
      <w:r w:rsidRPr="00FD7E4A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ЯКласс</w:t>
      </w:r>
      <w:proofErr w:type="spellEnd"/>
      <w:r w:rsidR="005E0B91">
        <w:fldChar w:fldCharType="end"/>
      </w:r>
      <w:r w:rsidRPr="00FD7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 другие ; цифровые образовательные ресурсы, размещенные на образовательных сайтах:  видеоконференции; </w:t>
      </w:r>
      <w:proofErr w:type="spellStart"/>
      <w:r w:rsidRPr="00FD7E4A">
        <w:rPr>
          <w:rFonts w:ascii="Times New Roman" w:hAnsi="Times New Roman" w:cs="Times New Roman"/>
          <w:color w:val="000000" w:themeColor="text1"/>
          <w:sz w:val="24"/>
          <w:szCs w:val="24"/>
        </w:rPr>
        <w:t>вебинары</w:t>
      </w:r>
      <w:proofErr w:type="spellEnd"/>
      <w:r w:rsidRPr="00FD7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FD7E4A">
        <w:rPr>
          <w:rFonts w:ascii="Times New Roman" w:hAnsi="Times New Roman" w:cs="Times New Roman"/>
          <w:color w:val="000000" w:themeColor="text1"/>
          <w:sz w:val="24"/>
          <w:szCs w:val="24"/>
        </w:rPr>
        <w:t>skype</w:t>
      </w:r>
      <w:proofErr w:type="spellEnd"/>
      <w:r w:rsidRPr="00FD7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общение; e-</w:t>
      </w:r>
      <w:proofErr w:type="spellStart"/>
      <w:r w:rsidRPr="00FD7E4A">
        <w:rPr>
          <w:rFonts w:ascii="Times New Roman" w:hAnsi="Times New Roman" w:cs="Times New Roman"/>
          <w:color w:val="000000" w:themeColor="text1"/>
          <w:sz w:val="24"/>
          <w:szCs w:val="24"/>
        </w:rPr>
        <w:t>mail</w:t>
      </w:r>
      <w:proofErr w:type="spellEnd"/>
      <w:r w:rsidRPr="00FD7E4A">
        <w:rPr>
          <w:rFonts w:ascii="Times New Roman" w:hAnsi="Times New Roman" w:cs="Times New Roman"/>
          <w:color w:val="000000" w:themeColor="text1"/>
          <w:sz w:val="24"/>
          <w:szCs w:val="24"/>
        </w:rPr>
        <w:t>; облачные сервисы; электронные носители мультимедийных приложений:    к учебникам; электронные пособия, разработанные с учетом требований законодательства РФ об образовательной деятельности.</w:t>
      </w:r>
    </w:p>
    <w:p w:rsidR="00FD7E4A" w:rsidRPr="00FD7E4A" w:rsidRDefault="00FD7E4A" w:rsidP="00B303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E4A" w:rsidRPr="00FD7E4A" w:rsidRDefault="00FD7E4A" w:rsidP="00B303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7E4A">
        <w:rPr>
          <w:rFonts w:ascii="Times New Roman" w:hAnsi="Times New Roman" w:cs="Times New Roman"/>
          <w:b/>
          <w:sz w:val="24"/>
          <w:szCs w:val="24"/>
        </w:rPr>
        <w:t>Формы и виды деятельности дистанционного обучения.</w:t>
      </w:r>
    </w:p>
    <w:p w:rsidR="00FD7E4A" w:rsidRPr="00FD7E4A" w:rsidRDefault="00FD7E4A" w:rsidP="00B303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7E4A" w:rsidRPr="00FD7E4A" w:rsidRDefault="00FD7E4A" w:rsidP="00B3030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E4A">
        <w:rPr>
          <w:rFonts w:ascii="Times New Roman" w:hAnsi="Times New Roman" w:cs="Times New Roman"/>
          <w:sz w:val="24"/>
          <w:szCs w:val="24"/>
        </w:rPr>
        <w:t xml:space="preserve">Образовательные онлайн- платформы: Российская электронная школа, Учи. РУ, </w:t>
      </w:r>
      <w:proofErr w:type="spellStart"/>
      <w:r w:rsidRPr="00FD7E4A">
        <w:rPr>
          <w:rFonts w:ascii="Times New Roman" w:hAnsi="Times New Roman" w:cs="Times New Roman"/>
          <w:sz w:val="24"/>
          <w:szCs w:val="24"/>
        </w:rPr>
        <w:t>Фоксфорд</w:t>
      </w:r>
      <w:proofErr w:type="spellEnd"/>
      <w:r w:rsidRPr="00FD7E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7E4A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FD7E4A">
        <w:rPr>
          <w:rFonts w:ascii="Times New Roman" w:hAnsi="Times New Roman" w:cs="Times New Roman"/>
          <w:sz w:val="24"/>
          <w:szCs w:val="24"/>
        </w:rPr>
        <w:t>.</w:t>
      </w:r>
    </w:p>
    <w:p w:rsidR="00FD7E4A" w:rsidRPr="00FD7E4A" w:rsidRDefault="00FD7E4A" w:rsidP="00B3030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E4A">
        <w:rPr>
          <w:rFonts w:ascii="Times New Roman" w:hAnsi="Times New Roman" w:cs="Times New Roman"/>
          <w:sz w:val="24"/>
          <w:szCs w:val="24"/>
        </w:rPr>
        <w:t>Индивидуальные планы.</w:t>
      </w:r>
    </w:p>
    <w:p w:rsidR="00FD7E4A" w:rsidRPr="00FD7E4A" w:rsidRDefault="00FD7E4A" w:rsidP="00B3030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E4A">
        <w:rPr>
          <w:rFonts w:ascii="Times New Roman" w:hAnsi="Times New Roman" w:cs="Times New Roman"/>
          <w:sz w:val="24"/>
          <w:szCs w:val="24"/>
        </w:rPr>
        <w:t>Электронные носители мультимедийных приложений к учебнику.</w:t>
      </w:r>
    </w:p>
    <w:p w:rsidR="00FD7E4A" w:rsidRPr="00FD7E4A" w:rsidRDefault="00FD7E4A" w:rsidP="00B30301">
      <w:pPr>
        <w:pStyle w:val="Style5"/>
        <w:widowControl/>
        <w:numPr>
          <w:ilvl w:val="0"/>
          <w:numId w:val="10"/>
        </w:numPr>
        <w:tabs>
          <w:tab w:val="left" w:pos="907"/>
        </w:tabs>
        <w:spacing w:line="240" w:lineRule="auto"/>
        <w:rPr>
          <w:rStyle w:val="FontStyle17"/>
          <w:rFonts w:ascii="Times New Roman" w:hAnsi="Times New Roman" w:cs="Times New Roman"/>
          <w:sz w:val="24"/>
          <w:szCs w:val="24"/>
        </w:rPr>
      </w:pPr>
      <w:r w:rsidRPr="00FD7E4A">
        <w:rPr>
          <w:rStyle w:val="FontStyle17"/>
          <w:rFonts w:ascii="Times New Roman" w:hAnsi="Times New Roman" w:cs="Times New Roman"/>
          <w:sz w:val="24"/>
          <w:szCs w:val="24"/>
        </w:rPr>
        <w:t xml:space="preserve">Энциклопедия для детей. Т. 2. Биология. - М.: </w:t>
      </w:r>
      <w:proofErr w:type="spellStart"/>
      <w:r w:rsidRPr="00FD7E4A">
        <w:rPr>
          <w:rStyle w:val="FontStyle17"/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FD7E4A">
        <w:rPr>
          <w:rStyle w:val="FontStyle17"/>
          <w:rFonts w:ascii="Times New Roman" w:hAnsi="Times New Roman" w:cs="Times New Roman"/>
          <w:sz w:val="24"/>
          <w:szCs w:val="24"/>
        </w:rPr>
        <w:t>+, 2008.</w:t>
      </w:r>
    </w:p>
    <w:p w:rsidR="00FD7E4A" w:rsidRPr="00FD7E4A" w:rsidRDefault="00FD7E4A" w:rsidP="00B30301">
      <w:pPr>
        <w:pStyle w:val="Style5"/>
        <w:widowControl/>
        <w:numPr>
          <w:ilvl w:val="0"/>
          <w:numId w:val="10"/>
        </w:numPr>
        <w:spacing w:line="240" w:lineRule="auto"/>
        <w:rPr>
          <w:rStyle w:val="FontStyle17"/>
          <w:rFonts w:ascii="Times New Roman" w:hAnsi="Times New Roman" w:cs="Times New Roman"/>
          <w:sz w:val="24"/>
          <w:szCs w:val="24"/>
        </w:rPr>
      </w:pPr>
      <w:r w:rsidRPr="00FD7E4A">
        <w:rPr>
          <w:rStyle w:val="FontStyle17"/>
          <w:rFonts w:ascii="Times New Roman" w:hAnsi="Times New Roman" w:cs="Times New Roman"/>
          <w:sz w:val="24"/>
          <w:szCs w:val="24"/>
        </w:rPr>
        <w:t xml:space="preserve">дистанционный курс «Биология. </w:t>
      </w:r>
      <w:r w:rsidR="00320D90">
        <w:rPr>
          <w:rStyle w:val="FontStyle17"/>
          <w:rFonts w:ascii="Times New Roman" w:hAnsi="Times New Roman" w:cs="Times New Roman"/>
          <w:sz w:val="24"/>
          <w:szCs w:val="24"/>
        </w:rPr>
        <w:t>9</w:t>
      </w:r>
      <w:r w:rsidRPr="00FD7E4A">
        <w:rPr>
          <w:rStyle w:val="FontStyle17"/>
          <w:rFonts w:ascii="Times New Roman" w:hAnsi="Times New Roman" w:cs="Times New Roman"/>
          <w:sz w:val="24"/>
          <w:szCs w:val="24"/>
        </w:rPr>
        <w:t xml:space="preserve"> класс» - </w:t>
      </w:r>
      <w:hyperlink r:id="rId11" w:history="1">
        <w:r w:rsidRPr="00FD7E4A">
          <w:rPr>
            <w:rStyle w:val="a4"/>
            <w:rFonts w:ascii="Times New Roman" w:eastAsia="Calibri" w:hAnsi="Times New Roman"/>
            <w:color w:val="000000"/>
            <w:lang w:val="en-US"/>
          </w:rPr>
          <w:t>http</w:t>
        </w:r>
        <w:r w:rsidRPr="00FD7E4A">
          <w:rPr>
            <w:rStyle w:val="a4"/>
            <w:rFonts w:ascii="Times New Roman" w:eastAsia="Calibri" w:hAnsi="Times New Roman"/>
            <w:color w:val="000000"/>
          </w:rPr>
          <w:t>://</w:t>
        </w:r>
        <w:r w:rsidRPr="00FD7E4A">
          <w:rPr>
            <w:rStyle w:val="a4"/>
            <w:rFonts w:ascii="Times New Roman" w:eastAsia="Calibri" w:hAnsi="Times New Roman"/>
            <w:color w:val="000000"/>
            <w:lang w:val="en-US"/>
          </w:rPr>
          <w:t>lyceum</w:t>
        </w:r>
        <w:r w:rsidRPr="00FD7E4A">
          <w:rPr>
            <w:rStyle w:val="a4"/>
            <w:rFonts w:ascii="Times New Roman" w:eastAsia="Calibri" w:hAnsi="Times New Roman"/>
            <w:color w:val="000000"/>
          </w:rPr>
          <w:t>8.</w:t>
        </w:r>
        <w:r w:rsidRPr="00FD7E4A">
          <w:rPr>
            <w:rStyle w:val="a4"/>
            <w:rFonts w:ascii="Times New Roman" w:eastAsia="Calibri" w:hAnsi="Times New Roman"/>
            <w:color w:val="000000"/>
            <w:lang w:val="en-US"/>
          </w:rPr>
          <w:t>com</w:t>
        </w:r>
        <w:r w:rsidRPr="00FD7E4A">
          <w:rPr>
            <w:rStyle w:val="a4"/>
            <w:rFonts w:ascii="Times New Roman" w:eastAsia="Calibri" w:hAnsi="Times New Roman"/>
            <w:color w:val="000000"/>
          </w:rPr>
          <w:t>/</w:t>
        </w:r>
        <w:r w:rsidRPr="00FD7E4A">
          <w:rPr>
            <w:rStyle w:val="a4"/>
            <w:rFonts w:ascii="Times New Roman" w:eastAsia="Calibri" w:hAnsi="Times New Roman"/>
            <w:color w:val="000000"/>
            <w:lang w:val="en-US"/>
          </w:rPr>
          <w:t>course</w:t>
        </w:r>
        <w:r w:rsidRPr="00FD7E4A">
          <w:rPr>
            <w:rStyle w:val="a4"/>
            <w:rFonts w:ascii="Times New Roman" w:eastAsia="Calibri" w:hAnsi="Times New Roman"/>
            <w:color w:val="000000"/>
          </w:rPr>
          <w:t>/</w:t>
        </w:r>
        <w:r w:rsidRPr="00FD7E4A">
          <w:rPr>
            <w:rStyle w:val="a4"/>
            <w:rFonts w:ascii="Times New Roman" w:eastAsia="Calibri" w:hAnsi="Times New Roman"/>
            <w:color w:val="000000"/>
            <w:lang w:val="en-US"/>
          </w:rPr>
          <w:t>view</w:t>
        </w:r>
        <w:r w:rsidRPr="00FD7E4A">
          <w:rPr>
            <w:rStyle w:val="a4"/>
            <w:rFonts w:ascii="Times New Roman" w:eastAsia="Calibri" w:hAnsi="Times New Roman"/>
            <w:color w:val="000000"/>
          </w:rPr>
          <w:t>.</w:t>
        </w:r>
        <w:proofErr w:type="spellStart"/>
        <w:r w:rsidRPr="00FD7E4A">
          <w:rPr>
            <w:rStyle w:val="a4"/>
            <w:rFonts w:ascii="Times New Roman" w:eastAsia="Calibri" w:hAnsi="Times New Roman"/>
            <w:color w:val="000000"/>
            <w:lang w:val="en-US"/>
          </w:rPr>
          <w:t>php</w:t>
        </w:r>
        <w:proofErr w:type="spellEnd"/>
        <w:r w:rsidRPr="00FD7E4A">
          <w:rPr>
            <w:rStyle w:val="a4"/>
            <w:rFonts w:ascii="Times New Roman" w:eastAsia="Calibri" w:hAnsi="Times New Roman"/>
            <w:color w:val="000000"/>
          </w:rPr>
          <w:t>?</w:t>
        </w:r>
        <w:r w:rsidRPr="00FD7E4A">
          <w:rPr>
            <w:rStyle w:val="a4"/>
            <w:rFonts w:ascii="Times New Roman" w:eastAsia="Calibri" w:hAnsi="Times New Roman"/>
            <w:color w:val="000000"/>
            <w:lang w:val="en-US"/>
          </w:rPr>
          <w:t>id</w:t>
        </w:r>
        <w:r w:rsidRPr="00FD7E4A">
          <w:rPr>
            <w:rStyle w:val="a4"/>
            <w:rFonts w:ascii="Times New Roman" w:eastAsia="Calibri" w:hAnsi="Times New Roman"/>
            <w:color w:val="000000"/>
          </w:rPr>
          <w:t>=543</w:t>
        </w:r>
      </w:hyperlink>
      <w:r w:rsidRPr="00FD7E4A">
        <w:rPr>
          <w:rStyle w:val="FontStyle17"/>
          <w:rFonts w:ascii="Times New Roman" w:hAnsi="Times New Roman" w:cs="Times New Roman"/>
          <w:sz w:val="24"/>
          <w:szCs w:val="24"/>
        </w:rPr>
        <w:t>;</w:t>
      </w:r>
    </w:p>
    <w:p w:rsidR="00FD7E4A" w:rsidRPr="00FD7E4A" w:rsidRDefault="00FD7E4A" w:rsidP="00B3030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D7E4A" w:rsidRPr="00FD7E4A" w:rsidRDefault="00FD7E4A" w:rsidP="00B303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E4A" w:rsidRPr="00FD7E4A" w:rsidRDefault="00FD7E4A" w:rsidP="00B303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7E4A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FD7E4A" w:rsidRPr="00FD7E4A" w:rsidRDefault="00922775" w:rsidP="00B3030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FD7E4A" w:rsidRPr="00FD7E4A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http://school-collection.edu.ru/</w:t>
        </w:r>
      </w:hyperlink>
      <w:r w:rsidR="00FD7E4A" w:rsidRPr="00FD7E4A">
        <w:rPr>
          <w:rFonts w:ascii="Times New Roman" w:hAnsi="Times New Roman" w:cs="Times New Roman"/>
          <w:color w:val="000000"/>
          <w:sz w:val="24"/>
          <w:szCs w:val="24"/>
        </w:rPr>
        <w:t>) «Единая коллекция Цифровых Образовательных Ресурсов».</w:t>
      </w:r>
    </w:p>
    <w:p w:rsidR="00FD7E4A" w:rsidRPr="00FD7E4A" w:rsidRDefault="00922775" w:rsidP="00B3030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FD7E4A" w:rsidRPr="00FD7E4A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http://www.fcior.edu.ru/</w:t>
        </w:r>
      </w:hyperlink>
    </w:p>
    <w:p w:rsidR="00FD7E4A" w:rsidRPr="00FD7E4A" w:rsidRDefault="00922775" w:rsidP="00B3030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FD7E4A" w:rsidRPr="00FD7E4A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www.bio.nature.ru</w:t>
        </w:r>
      </w:hyperlink>
      <w:r w:rsidR="00FD7E4A" w:rsidRPr="00FD7E4A">
        <w:rPr>
          <w:rFonts w:ascii="Times New Roman" w:hAnsi="Times New Roman" w:cs="Times New Roman"/>
          <w:color w:val="000000"/>
          <w:sz w:val="24"/>
          <w:szCs w:val="24"/>
        </w:rPr>
        <w:t xml:space="preserve"> – научные новости биологии.</w:t>
      </w:r>
    </w:p>
    <w:p w:rsidR="00FD7E4A" w:rsidRPr="00FD7E4A" w:rsidRDefault="00922775" w:rsidP="00B3030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 w:rsidR="00FD7E4A" w:rsidRPr="00FD7E4A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www.edios.ru</w:t>
        </w:r>
      </w:hyperlink>
      <w:r w:rsidR="00FD7E4A" w:rsidRPr="00FD7E4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FD7E4A" w:rsidRPr="00FD7E4A">
        <w:rPr>
          <w:rFonts w:ascii="Times New Roman" w:hAnsi="Times New Roman" w:cs="Times New Roman"/>
          <w:color w:val="000000"/>
          <w:sz w:val="24"/>
          <w:szCs w:val="24"/>
        </w:rPr>
        <w:t>Эйдос</w:t>
      </w:r>
      <w:proofErr w:type="spellEnd"/>
      <w:r w:rsidR="00FD7E4A" w:rsidRPr="00FD7E4A">
        <w:rPr>
          <w:rFonts w:ascii="Times New Roman" w:hAnsi="Times New Roman" w:cs="Times New Roman"/>
          <w:color w:val="000000"/>
          <w:sz w:val="24"/>
          <w:szCs w:val="24"/>
        </w:rPr>
        <w:t xml:space="preserve"> – центр дистанционного образования.</w:t>
      </w:r>
    </w:p>
    <w:p w:rsidR="00FD7E4A" w:rsidRPr="00FD7E4A" w:rsidRDefault="00922775" w:rsidP="00B3030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 w:rsidR="00FD7E4A" w:rsidRPr="00FD7E4A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www.km.ru/education</w:t>
        </w:r>
      </w:hyperlink>
      <w:r w:rsidR="00FD7E4A" w:rsidRPr="00FD7E4A">
        <w:rPr>
          <w:rFonts w:ascii="Times New Roman" w:hAnsi="Times New Roman" w:cs="Times New Roman"/>
          <w:color w:val="000000"/>
          <w:sz w:val="24"/>
          <w:szCs w:val="24"/>
        </w:rPr>
        <w:t xml:space="preserve"> - учебные материалы и словари на сайте «Кирилл и Мефодий».</w:t>
      </w:r>
    </w:p>
    <w:p w:rsidR="00FD7E4A" w:rsidRPr="00D26599" w:rsidRDefault="00FD7E4A" w:rsidP="00B30301">
      <w:pPr>
        <w:spacing w:after="0"/>
        <w:ind w:left="720"/>
        <w:rPr>
          <w:color w:val="000000"/>
        </w:rPr>
        <w:sectPr w:rsidR="00FD7E4A" w:rsidRPr="00D26599" w:rsidSect="00276254">
          <w:footerReference w:type="even" r:id="rId17"/>
          <w:footerReference w:type="default" r:id="rId1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FD7E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9" w:history="1">
        <w:r w:rsidRPr="00FD7E4A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http://video.edu-lib.net</w:t>
        </w:r>
      </w:hyperlink>
      <w:r w:rsidRPr="00FD7E4A">
        <w:rPr>
          <w:rFonts w:ascii="Times New Roman" w:hAnsi="Times New Roman" w:cs="Times New Roman"/>
          <w:color w:val="000000"/>
          <w:sz w:val="24"/>
          <w:szCs w:val="24"/>
        </w:rPr>
        <w:t xml:space="preserve"> – учебные фильмы.</w:t>
      </w:r>
    </w:p>
    <w:p w:rsidR="00B46680" w:rsidRDefault="00B46680" w:rsidP="00B46680">
      <w:pPr>
        <w:rPr>
          <w:b/>
        </w:rPr>
      </w:pPr>
    </w:p>
    <w:p w:rsidR="006A1896" w:rsidRPr="006155E2" w:rsidRDefault="006A1896" w:rsidP="006155E2">
      <w:pPr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6A1896" w:rsidRPr="006155E2" w:rsidRDefault="00265B47" w:rsidP="006155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КЛАСС, 68</w:t>
      </w:r>
      <w:r w:rsidR="006A1896" w:rsidRPr="006155E2">
        <w:rPr>
          <w:rFonts w:ascii="Times New Roman" w:hAnsi="Times New Roman" w:cs="Times New Roman"/>
          <w:sz w:val="24"/>
          <w:szCs w:val="24"/>
        </w:rPr>
        <w:t xml:space="preserve"> ЧАСОВ (2 ЧАСА В НЕДЕЛЮ)</w:t>
      </w:r>
    </w:p>
    <w:p w:rsidR="006A1896" w:rsidRPr="006155E2" w:rsidRDefault="006A1896" w:rsidP="006155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498"/>
        <w:gridCol w:w="1134"/>
        <w:gridCol w:w="62"/>
        <w:gridCol w:w="79"/>
        <w:gridCol w:w="1985"/>
        <w:gridCol w:w="2268"/>
        <w:gridCol w:w="3402"/>
        <w:gridCol w:w="1054"/>
        <w:gridCol w:w="222"/>
        <w:gridCol w:w="1338"/>
        <w:gridCol w:w="1275"/>
      </w:tblGrid>
      <w:tr w:rsidR="00E9027B" w:rsidRPr="006155E2" w:rsidTr="00E72EAB">
        <w:trPr>
          <w:trHeight w:val="493"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 w:val="restart"/>
            <w:shd w:val="clear" w:color="auto" w:fill="auto"/>
            <w:vAlign w:val="center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275" w:type="dxa"/>
            <w:gridSpan w:val="3"/>
            <w:vMerge w:val="restart"/>
            <w:shd w:val="clear" w:color="auto" w:fill="auto"/>
            <w:vAlign w:val="center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</w:p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613" w:type="dxa"/>
            <w:gridSpan w:val="2"/>
            <w:vMerge w:val="restart"/>
            <w:shd w:val="clear" w:color="auto" w:fill="auto"/>
            <w:vAlign w:val="center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E9027B" w:rsidRPr="006155E2" w:rsidTr="00E72EAB">
        <w:trPr>
          <w:trHeight w:val="493"/>
        </w:trPr>
        <w:tc>
          <w:tcPr>
            <w:tcW w:w="533" w:type="dxa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7B" w:rsidRPr="006155E2" w:rsidTr="00E72EAB">
        <w:trPr>
          <w:trHeight w:val="493"/>
        </w:trPr>
        <w:tc>
          <w:tcPr>
            <w:tcW w:w="533" w:type="dxa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7B" w:rsidRPr="006155E2" w:rsidTr="00E72EAB">
        <w:tc>
          <w:tcPr>
            <w:tcW w:w="14850" w:type="dxa"/>
            <w:gridSpan w:val="12"/>
            <w:shd w:val="clear" w:color="auto" w:fill="auto"/>
          </w:tcPr>
          <w:p w:rsidR="00E9027B" w:rsidRPr="006155E2" w:rsidRDefault="00D10573" w:rsidP="006155E2">
            <w:pPr>
              <w:pStyle w:val="Style10"/>
              <w:widowControl/>
              <w:spacing w:line="240" w:lineRule="auto"/>
            </w:pPr>
            <w:r w:rsidRPr="006155E2">
              <w:t>Тема 1. Общие закономерности жизни  (3 часа)</w:t>
            </w:r>
          </w:p>
        </w:tc>
      </w:tr>
      <w:tr w:rsidR="00D10573" w:rsidRPr="006155E2" w:rsidTr="00E72EAB">
        <w:tc>
          <w:tcPr>
            <w:tcW w:w="533" w:type="dxa"/>
            <w:shd w:val="clear" w:color="auto" w:fill="auto"/>
          </w:tcPr>
          <w:p w:rsidR="00D10573" w:rsidRPr="006155E2" w:rsidRDefault="00D10573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 w:rsidR="00D10573" w:rsidRPr="006155E2" w:rsidRDefault="00D10573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  <w:lang w:eastAsia="en-US"/>
              </w:rPr>
            </w:pPr>
            <w:r w:rsidRPr="006155E2">
              <w:rPr>
                <w:rStyle w:val="FontStyle36"/>
                <w:b w:val="0"/>
                <w:sz w:val="24"/>
                <w:szCs w:val="24"/>
                <w:lang w:eastAsia="en-US"/>
              </w:rPr>
              <w:t>Биология – наука о живом мире.</w:t>
            </w:r>
          </w:p>
          <w:p w:rsidR="00D10573" w:rsidRPr="006155E2" w:rsidRDefault="00D10573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  <w:lang w:eastAsia="en-US"/>
              </w:rPr>
            </w:pPr>
          </w:p>
          <w:p w:rsidR="00D10573" w:rsidRPr="006155E2" w:rsidRDefault="00D10573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573" w:rsidRPr="006155E2" w:rsidRDefault="00D10573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D10573" w:rsidRPr="006155E2" w:rsidRDefault="00D10573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573" w:rsidRPr="006155E2" w:rsidRDefault="00D10573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  нового знания</w:t>
            </w:r>
          </w:p>
          <w:p w:rsidR="00D10573" w:rsidRPr="006155E2" w:rsidRDefault="00D10573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10573" w:rsidRPr="006155E2" w:rsidRDefault="00D10573" w:rsidP="00615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Биология – наука о живой природе. Роль биологии в практической деятельности людей. Методы изучения живых объектов. Биологический эксперимент. Наблюдение, описание и измерение биологических объектов.</w:t>
            </w:r>
          </w:p>
        </w:tc>
        <w:tc>
          <w:tcPr>
            <w:tcW w:w="2268" w:type="dxa"/>
            <w:shd w:val="clear" w:color="auto" w:fill="auto"/>
          </w:tcPr>
          <w:p w:rsidR="00D10573" w:rsidRPr="006155E2" w:rsidRDefault="00D10573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Объяснять роль биологии в практической деятельности людей.</w:t>
            </w:r>
          </w:p>
          <w:p w:rsidR="00D10573" w:rsidRPr="006155E2" w:rsidRDefault="00D10573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Овладевать методами биологической науки: постановка биологических экспериментов и объяснение их результатов.</w:t>
            </w:r>
          </w:p>
          <w:p w:rsidR="00D10573" w:rsidRPr="006155E2" w:rsidRDefault="00D10573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D10573" w:rsidRPr="006155E2" w:rsidRDefault="00D10573" w:rsidP="006155E2">
            <w:pPr>
              <w:pStyle w:val="Style1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 xml:space="preserve">: </w:t>
            </w:r>
            <w:r w:rsidRPr="006155E2">
              <w:rPr>
                <w:rStyle w:val="FontStyle12"/>
                <w:sz w:val="24"/>
                <w:szCs w:val="24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</w:t>
            </w:r>
            <w:r w:rsidRPr="006155E2">
              <w:rPr>
                <w:rStyle w:val="FontStyle14"/>
                <w:i w:val="0"/>
                <w:sz w:val="24"/>
                <w:szCs w:val="24"/>
              </w:rPr>
              <w:t>С</w:t>
            </w:r>
            <w:r w:rsidRPr="006155E2">
              <w:rPr>
                <w:rStyle w:val="FontStyle14"/>
                <w:i w:val="0"/>
                <w:sz w:val="24"/>
                <w:szCs w:val="24"/>
                <w:lang w:val="en-US"/>
              </w:rPr>
              <w:t>D</w:t>
            </w:r>
            <w:r w:rsidRPr="006155E2">
              <w:rPr>
                <w:rStyle w:val="FontStyle14"/>
                <w:i w:val="0"/>
                <w:sz w:val="24"/>
                <w:szCs w:val="24"/>
              </w:rPr>
              <w:t xml:space="preserve">, </w:t>
            </w:r>
            <w:r w:rsidRPr="006155E2">
              <w:rPr>
                <w:rStyle w:val="FontStyle12"/>
                <w:sz w:val="24"/>
                <w:szCs w:val="24"/>
              </w:rPr>
              <w:t>периодические издания, ресурсы Интернета); проводить анализ и обработку информации.</w:t>
            </w:r>
          </w:p>
          <w:p w:rsidR="00D10573" w:rsidRPr="006155E2" w:rsidRDefault="00D10573" w:rsidP="006155E2">
            <w:pPr>
              <w:pStyle w:val="Style3"/>
              <w:widowControl/>
              <w:rPr>
                <w:bCs/>
              </w:rPr>
            </w:pPr>
            <w:r w:rsidRPr="006155E2">
              <w:rPr>
                <w:rStyle w:val="FontStyle16"/>
                <w:b w:val="0"/>
                <w:sz w:val="24"/>
                <w:szCs w:val="24"/>
              </w:rPr>
              <w:t xml:space="preserve">Личностные: </w:t>
            </w:r>
            <w:r w:rsidRPr="006155E2">
              <w:rPr>
                <w:rStyle w:val="FontStyle12"/>
                <w:sz w:val="24"/>
                <w:szCs w:val="24"/>
              </w:rPr>
              <w:t>Ориентация в межличностных отношениях. Умение выделять нравственный аспект поведения. Самоопределение.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10573" w:rsidRPr="006155E2" w:rsidRDefault="00D10573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  <w:p w:rsidR="00D10573" w:rsidRPr="006155E2" w:rsidRDefault="00D10573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D10573" w:rsidRPr="006155E2" w:rsidRDefault="00D41110" w:rsidP="006155E2">
            <w:pPr>
              <w:pStyle w:val="Style10"/>
              <w:widowControl/>
              <w:spacing w:line="240" w:lineRule="auto"/>
            </w:pPr>
            <w:r w:rsidRPr="006155E2">
              <w:t>П. 1.</w:t>
            </w:r>
          </w:p>
        </w:tc>
      </w:tr>
      <w:tr w:rsidR="00D41110" w:rsidRPr="006155E2" w:rsidTr="00E72EAB">
        <w:tc>
          <w:tcPr>
            <w:tcW w:w="533" w:type="dxa"/>
            <w:shd w:val="clear" w:color="auto" w:fill="auto"/>
          </w:tcPr>
          <w:p w:rsidR="00D41110" w:rsidRPr="006155E2" w:rsidRDefault="00E80789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98" w:type="dxa"/>
            <w:shd w:val="clear" w:color="auto" w:fill="auto"/>
          </w:tcPr>
          <w:p w:rsidR="00D41110" w:rsidRPr="006155E2" w:rsidRDefault="00D41110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  <w:lang w:eastAsia="en-US"/>
              </w:rPr>
            </w:pPr>
            <w:r w:rsidRPr="006155E2">
              <w:rPr>
                <w:rStyle w:val="FontStyle36"/>
                <w:b w:val="0"/>
                <w:sz w:val="24"/>
                <w:szCs w:val="24"/>
                <w:lang w:eastAsia="en-US"/>
              </w:rPr>
              <w:t>Методы биологических исследований.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D41110" w:rsidRPr="006155E2" w:rsidRDefault="00D4111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D41110" w:rsidRPr="006155E2" w:rsidRDefault="00D4111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41110" w:rsidRPr="006155E2" w:rsidRDefault="00D41110" w:rsidP="006155E2">
            <w:pPr>
              <w:autoSpaceDE w:val="0"/>
              <w:autoSpaceDN w:val="0"/>
              <w:adjustRightInd w:val="0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Методы биологических исследований.</w:t>
            </w:r>
          </w:p>
        </w:tc>
        <w:tc>
          <w:tcPr>
            <w:tcW w:w="2268" w:type="dxa"/>
            <w:shd w:val="clear" w:color="auto" w:fill="auto"/>
          </w:tcPr>
          <w:p w:rsidR="00D41110" w:rsidRPr="006155E2" w:rsidRDefault="00D41110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Объяснять назначение методов исследования в биологии, характеризовать и сравнивать общие и частные методы биологических исследований. Объяснять значение биологии для обеспечения устойчивого развития природы и всего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человечечства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D41110" w:rsidRPr="006155E2" w:rsidRDefault="00D41110" w:rsidP="006155E2">
            <w:pPr>
              <w:pStyle w:val="Style1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 xml:space="preserve">: </w:t>
            </w:r>
            <w:r w:rsidRPr="006155E2">
              <w:rPr>
                <w:rStyle w:val="FontStyle12"/>
                <w:sz w:val="24"/>
                <w:szCs w:val="24"/>
              </w:rPr>
              <w:t>Овладение исследовательскими умениями: определять цели, этапы и задачи 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явлений.</w:t>
            </w:r>
          </w:p>
          <w:p w:rsidR="00D41110" w:rsidRPr="006155E2" w:rsidRDefault="00D41110" w:rsidP="006155E2">
            <w:pPr>
              <w:pStyle w:val="Style1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6155E2">
              <w:rPr>
                <w:rStyle w:val="FontStyle16"/>
                <w:b w:val="0"/>
                <w:sz w:val="24"/>
                <w:szCs w:val="24"/>
              </w:rPr>
              <w:t>Личностные:</w:t>
            </w:r>
            <w:r w:rsidRPr="006155E2">
              <w:rPr>
                <w:rStyle w:val="FontStyle12"/>
                <w:sz w:val="24"/>
                <w:szCs w:val="24"/>
              </w:rPr>
              <w:t xml:space="preserve"> Формирование познавательных интересов и мотивов к изучению биологии и общению с природой.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41110" w:rsidRPr="006155E2" w:rsidRDefault="00D41110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D41110" w:rsidRPr="006155E2" w:rsidRDefault="00D41110" w:rsidP="006155E2">
            <w:pPr>
              <w:pStyle w:val="Style10"/>
              <w:widowControl/>
              <w:spacing w:line="240" w:lineRule="auto"/>
            </w:pPr>
            <w:r w:rsidRPr="006155E2">
              <w:t>П.2</w:t>
            </w:r>
          </w:p>
        </w:tc>
      </w:tr>
      <w:tr w:rsidR="00D10573" w:rsidRPr="006155E2" w:rsidTr="00E72EAB">
        <w:tc>
          <w:tcPr>
            <w:tcW w:w="533" w:type="dxa"/>
            <w:shd w:val="clear" w:color="auto" w:fill="auto"/>
          </w:tcPr>
          <w:p w:rsidR="00D10573" w:rsidRPr="006155E2" w:rsidRDefault="00E80789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  <w:shd w:val="clear" w:color="auto" w:fill="auto"/>
          </w:tcPr>
          <w:p w:rsidR="00D10573" w:rsidRPr="006155E2" w:rsidRDefault="00D10573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Общие свойства живых организмов.</w:t>
            </w:r>
          </w:p>
          <w:p w:rsidR="00D10573" w:rsidRPr="006155E2" w:rsidRDefault="00D10573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573" w:rsidRPr="006155E2" w:rsidRDefault="00D10573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573" w:rsidRPr="006155E2" w:rsidRDefault="00D10573" w:rsidP="006155E2">
            <w:pPr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D10573" w:rsidRPr="006155E2" w:rsidRDefault="00D10573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D10573" w:rsidRPr="006155E2" w:rsidRDefault="00D10573" w:rsidP="00615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10573" w:rsidRPr="006155E2" w:rsidRDefault="00D10573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Признаки живых организмов:  особенности химического состава; клеточное строение; обмен веществ и превращения энергии; 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рост, развитие, 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размножение;  наследствен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ность и изменчивость; эволюция;  связь со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средой.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D10573" w:rsidRPr="006155E2" w:rsidRDefault="00D10573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Выделять отличительные признаки живых организмов</w:t>
            </w:r>
          </w:p>
        </w:tc>
        <w:tc>
          <w:tcPr>
            <w:tcW w:w="3402" w:type="dxa"/>
            <w:shd w:val="clear" w:color="auto" w:fill="auto"/>
          </w:tcPr>
          <w:p w:rsidR="00D10573" w:rsidRPr="006155E2" w:rsidRDefault="00D10573" w:rsidP="006155E2">
            <w:pPr>
              <w:pStyle w:val="Style1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 xml:space="preserve">: </w:t>
            </w:r>
            <w:r w:rsidRPr="006155E2">
              <w:rPr>
                <w:rStyle w:val="FontStyle12"/>
                <w:sz w:val="24"/>
                <w:szCs w:val="24"/>
              </w:rPr>
              <w:t>Овладение исследовательскими умениями: определять цели, этапы и задачи 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явлений.</w:t>
            </w:r>
          </w:p>
          <w:p w:rsidR="00D10573" w:rsidRPr="006155E2" w:rsidRDefault="00D10573" w:rsidP="006155E2">
            <w:pPr>
              <w:pStyle w:val="Style1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6155E2">
              <w:rPr>
                <w:rStyle w:val="FontStyle16"/>
                <w:b w:val="0"/>
                <w:sz w:val="24"/>
                <w:szCs w:val="24"/>
              </w:rPr>
              <w:t>Личностные:</w:t>
            </w:r>
            <w:r w:rsidRPr="006155E2">
              <w:rPr>
                <w:rStyle w:val="FontStyle12"/>
                <w:sz w:val="24"/>
                <w:szCs w:val="24"/>
              </w:rPr>
              <w:t xml:space="preserve"> Формирование познавательных интересов и мотивов к изучению биологии </w:t>
            </w:r>
            <w:r w:rsidRPr="006155E2">
              <w:rPr>
                <w:rStyle w:val="FontStyle12"/>
                <w:sz w:val="24"/>
                <w:szCs w:val="24"/>
              </w:rPr>
              <w:lastRenderedPageBreak/>
              <w:t>и общению с природой.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10573" w:rsidRPr="006155E2" w:rsidRDefault="00D10573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D10573" w:rsidRPr="006155E2" w:rsidRDefault="00D10573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Pr="006155E2">
              <w:t>3</w:t>
            </w:r>
          </w:p>
        </w:tc>
      </w:tr>
      <w:tr w:rsidR="00D10573" w:rsidRPr="006155E2" w:rsidTr="00E72EAB">
        <w:tc>
          <w:tcPr>
            <w:tcW w:w="533" w:type="dxa"/>
            <w:shd w:val="clear" w:color="auto" w:fill="auto"/>
          </w:tcPr>
          <w:p w:rsidR="00D10573" w:rsidRPr="006155E2" w:rsidRDefault="00E80789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98" w:type="dxa"/>
            <w:shd w:val="clear" w:color="auto" w:fill="auto"/>
          </w:tcPr>
          <w:p w:rsidR="00D10573" w:rsidRPr="006155E2" w:rsidRDefault="00D10573" w:rsidP="006155E2">
            <w:pPr>
              <w:keepNext/>
              <w:keepLines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Многообразие форм живых организмов.</w:t>
            </w:r>
          </w:p>
          <w:p w:rsidR="00D10573" w:rsidRPr="006155E2" w:rsidRDefault="00D10573" w:rsidP="006155E2">
            <w:pPr>
              <w:keepNext/>
              <w:keepLines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573" w:rsidRPr="006155E2" w:rsidRDefault="00D10573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573" w:rsidRPr="006155E2" w:rsidRDefault="00D10573" w:rsidP="006155E2">
            <w:pPr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D10573" w:rsidRPr="006155E2" w:rsidRDefault="00D10573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D10573" w:rsidRPr="006155E2" w:rsidRDefault="00D10573" w:rsidP="00615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10573" w:rsidRPr="006155E2" w:rsidRDefault="00D10573" w:rsidP="006155E2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Многообразие форм жизни, их роль в природе. Уровни организации живой природы. Царства живой природы.</w:t>
            </w:r>
          </w:p>
          <w:p w:rsidR="00D10573" w:rsidRPr="006155E2" w:rsidRDefault="00D10573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  <w:p w:rsidR="00D10573" w:rsidRPr="006155E2" w:rsidRDefault="00D10573" w:rsidP="006155E2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10573" w:rsidRPr="006155E2" w:rsidRDefault="00D10573" w:rsidP="006155E2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Выделять отличительные признаки живых организмов</w:t>
            </w:r>
          </w:p>
          <w:p w:rsidR="00D10573" w:rsidRPr="006155E2" w:rsidRDefault="00D10573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Сравнивать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 биологические объекты,  делать выводы и умозаключения на основе сравнения</w:t>
            </w:r>
          </w:p>
        </w:tc>
        <w:tc>
          <w:tcPr>
            <w:tcW w:w="3402" w:type="dxa"/>
            <w:shd w:val="clear" w:color="auto" w:fill="auto"/>
          </w:tcPr>
          <w:p w:rsidR="00D10573" w:rsidRPr="006155E2" w:rsidRDefault="00D10573" w:rsidP="006155E2">
            <w:pPr>
              <w:pStyle w:val="Style1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 xml:space="preserve">: </w:t>
            </w:r>
            <w:r w:rsidRPr="006155E2">
              <w:rPr>
                <w:rStyle w:val="FontStyle12"/>
                <w:sz w:val="24"/>
                <w:szCs w:val="24"/>
              </w:rPr>
              <w:t>Умение слушать и вступать в диалог. Планирование своей деятельности для решения поставленной задачи. Овладение учебными умениями: логично излагать материал; анализировать текст, таблицу, рисунок и на этой основе формулировать выводы.</w:t>
            </w:r>
          </w:p>
          <w:p w:rsidR="00D10573" w:rsidRPr="006155E2" w:rsidRDefault="00D10573" w:rsidP="006155E2">
            <w:pPr>
              <w:pStyle w:val="Style1"/>
              <w:widowControl/>
              <w:spacing w:line="240" w:lineRule="auto"/>
              <w:rPr>
                <w:rStyle w:val="FontStyle16"/>
                <w:b w:val="0"/>
                <w:sz w:val="24"/>
                <w:szCs w:val="24"/>
              </w:rPr>
            </w:pPr>
            <w:r w:rsidRPr="006155E2">
              <w:rPr>
                <w:rStyle w:val="FontStyle16"/>
                <w:b w:val="0"/>
                <w:sz w:val="24"/>
                <w:szCs w:val="24"/>
              </w:rPr>
              <w:t xml:space="preserve">Личностные: </w:t>
            </w:r>
          </w:p>
          <w:p w:rsidR="00D10573" w:rsidRPr="006155E2" w:rsidRDefault="00D10573" w:rsidP="006155E2">
            <w:pPr>
              <w:pStyle w:val="Style1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6155E2">
              <w:rPr>
                <w:rStyle w:val="FontStyle12"/>
                <w:sz w:val="24"/>
                <w:szCs w:val="24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  <w:p w:rsidR="00D10573" w:rsidRPr="006155E2" w:rsidRDefault="00D10573" w:rsidP="006155E2">
            <w:pPr>
              <w:pStyle w:val="Style1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D10573" w:rsidRPr="006155E2" w:rsidRDefault="00D10573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Тест «Многообразие форм живых организмов»</w:t>
            </w:r>
          </w:p>
        </w:tc>
        <w:tc>
          <w:tcPr>
            <w:tcW w:w="2613" w:type="dxa"/>
            <w:gridSpan w:val="2"/>
            <w:shd w:val="clear" w:color="auto" w:fill="auto"/>
          </w:tcPr>
          <w:p w:rsidR="00D10573" w:rsidRPr="006155E2" w:rsidRDefault="00D10573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t>П. 4</w:t>
            </w:r>
            <w:r w:rsidR="00B14ABC" w:rsidRPr="006155E2">
              <w:t xml:space="preserve">. </w:t>
            </w:r>
          </w:p>
        </w:tc>
      </w:tr>
      <w:tr w:rsidR="00D41110" w:rsidRPr="006155E2" w:rsidTr="00E72EAB">
        <w:tc>
          <w:tcPr>
            <w:tcW w:w="533" w:type="dxa"/>
            <w:shd w:val="clear" w:color="auto" w:fill="auto"/>
          </w:tcPr>
          <w:p w:rsidR="00D41110" w:rsidRPr="006155E2" w:rsidRDefault="00E80789" w:rsidP="0061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:rsidR="00D41110" w:rsidRPr="006155E2" w:rsidRDefault="00D41110" w:rsidP="006155E2">
            <w:pPr>
              <w:keepNext/>
              <w:keepLines/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«Общие закономерности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D41110" w:rsidRPr="006155E2" w:rsidRDefault="00D41110" w:rsidP="006155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 урока: рефлексия</w:t>
            </w:r>
          </w:p>
        </w:tc>
        <w:tc>
          <w:tcPr>
            <w:tcW w:w="1985" w:type="dxa"/>
            <w:shd w:val="clear" w:color="auto" w:fill="auto"/>
          </w:tcPr>
          <w:p w:rsidR="00D41110" w:rsidRPr="006155E2" w:rsidRDefault="00D41110" w:rsidP="006155E2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теоретические вопросы по теме </w:t>
            </w:r>
            <w:r w:rsidR="00436F04"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«Общие закономерности жизни» </w:t>
            </w:r>
          </w:p>
        </w:tc>
        <w:tc>
          <w:tcPr>
            <w:tcW w:w="2268" w:type="dxa"/>
            <w:shd w:val="clear" w:color="auto" w:fill="auto"/>
          </w:tcPr>
          <w:p w:rsidR="00D41110" w:rsidRPr="006155E2" w:rsidRDefault="00436F04" w:rsidP="006155E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Научиться актуализировать и обобщать полученные знания; развивать познавательную </w:t>
            </w: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активность; определять </w:t>
            </w:r>
            <w:proofErr w:type="spellStart"/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степеньусвоения</w:t>
            </w:r>
            <w:proofErr w:type="spellEnd"/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изученного материала. Объяснять </w:t>
            </w:r>
            <w:proofErr w:type="spellStart"/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рольбиологии</w:t>
            </w:r>
            <w:proofErr w:type="spellEnd"/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 жизни человека, характеризовать свойства живого, описывать закономерности проявления жизни, объяснять причины многообразия животного мира на Земле.</w:t>
            </w:r>
          </w:p>
        </w:tc>
        <w:tc>
          <w:tcPr>
            <w:tcW w:w="3402" w:type="dxa"/>
            <w:shd w:val="clear" w:color="auto" w:fill="auto"/>
          </w:tcPr>
          <w:p w:rsidR="00B14ABC" w:rsidRPr="006155E2" w:rsidRDefault="00436F04" w:rsidP="006155E2">
            <w:pPr>
              <w:pStyle w:val="Style1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 xml:space="preserve">: Формулировать цель урока и ставить задачи необходимые для ее достижения. Планировать свою деятельность и прогнозировать ее результаты. </w:t>
            </w:r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lastRenderedPageBreak/>
              <w:t xml:space="preserve">Осуществлять рефлексию своей деятельности, </w:t>
            </w: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>осозновать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 xml:space="preserve"> уровень и качество усвоенного материала. Строить речевые высказывания</w:t>
            </w:r>
            <w:r w:rsidR="00B14ABC" w:rsidRPr="006155E2">
              <w:rPr>
                <w:rStyle w:val="FontStyle11"/>
                <w:b w:val="0"/>
                <w:i w:val="0"/>
                <w:sz w:val="24"/>
                <w:szCs w:val="24"/>
              </w:rPr>
              <w:t xml:space="preserve"> в устной и </w:t>
            </w:r>
            <w:proofErr w:type="spellStart"/>
            <w:r w:rsidR="00B14ABC" w:rsidRPr="006155E2">
              <w:rPr>
                <w:rStyle w:val="FontStyle11"/>
                <w:b w:val="0"/>
                <w:i w:val="0"/>
                <w:sz w:val="24"/>
                <w:szCs w:val="24"/>
              </w:rPr>
              <w:t>писменной</w:t>
            </w:r>
            <w:proofErr w:type="spellEnd"/>
            <w:r w:rsidR="00B14ABC" w:rsidRPr="006155E2">
              <w:rPr>
                <w:rStyle w:val="FontStyle11"/>
                <w:b w:val="0"/>
                <w:i w:val="0"/>
                <w:sz w:val="24"/>
                <w:szCs w:val="24"/>
              </w:rPr>
              <w:t xml:space="preserve"> форме. Аргументировать свою точку зрения.</w:t>
            </w:r>
          </w:p>
          <w:p w:rsidR="00D41110" w:rsidRPr="006155E2" w:rsidRDefault="00B14ABC" w:rsidP="006155E2">
            <w:pPr>
              <w:pStyle w:val="Style1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>Личностные: Формировать и развивать познавательный интерес к изучению биологии, понимание истинных причин успехов и неудач в учебной деятельности. Осознание необходимости повторения материала для закрепления знаний.</w:t>
            </w:r>
            <w:r w:rsidR="00436F04" w:rsidRPr="006155E2">
              <w:rPr>
                <w:rStyle w:val="FontStyle11"/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41110" w:rsidRPr="006155E2" w:rsidRDefault="00D41110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D41110" w:rsidRPr="006155E2" w:rsidRDefault="00B14ABC" w:rsidP="006155E2">
            <w:pPr>
              <w:pStyle w:val="Style10"/>
              <w:widowControl/>
              <w:spacing w:line="240" w:lineRule="auto"/>
            </w:pPr>
            <w:r w:rsidRPr="006155E2">
              <w:t>П. 1-4, с.19-21.</w:t>
            </w:r>
          </w:p>
        </w:tc>
      </w:tr>
      <w:tr w:rsidR="00D10573" w:rsidRPr="006155E2" w:rsidTr="00E72EAB">
        <w:tc>
          <w:tcPr>
            <w:tcW w:w="14850" w:type="dxa"/>
            <w:gridSpan w:val="12"/>
            <w:shd w:val="clear" w:color="auto" w:fill="auto"/>
          </w:tcPr>
          <w:p w:rsidR="00D10573" w:rsidRPr="006155E2" w:rsidRDefault="00D10573" w:rsidP="006155E2">
            <w:pPr>
              <w:pStyle w:val="Style10"/>
              <w:widowControl/>
              <w:tabs>
                <w:tab w:val="left" w:pos="5475"/>
              </w:tabs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lastRenderedPageBreak/>
              <w:tab/>
            </w:r>
            <w:r w:rsidRPr="006155E2">
              <w:t xml:space="preserve">Тема 2. Явления и закономерности жизни на клеточном уровне </w:t>
            </w:r>
            <w:r w:rsidRPr="006155E2">
              <w:rPr>
                <w:spacing w:val="-3"/>
              </w:rPr>
              <w:t>(12 часов)</w:t>
            </w:r>
          </w:p>
        </w:tc>
      </w:tr>
      <w:tr w:rsidR="001E23A0" w:rsidRPr="006155E2" w:rsidTr="00E72EAB">
        <w:tc>
          <w:tcPr>
            <w:tcW w:w="533" w:type="dxa"/>
            <w:shd w:val="clear" w:color="auto" w:fill="auto"/>
          </w:tcPr>
          <w:p w:rsidR="001E23A0" w:rsidRPr="006155E2" w:rsidRDefault="00E80789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  <w:shd w:val="clear" w:color="auto" w:fill="auto"/>
          </w:tcPr>
          <w:p w:rsidR="001E23A0" w:rsidRPr="006155E2" w:rsidRDefault="001E23A0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Многообразие клеток.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  нового знания</w:t>
            </w:r>
          </w:p>
          <w:p w:rsidR="001E23A0" w:rsidRPr="006155E2" w:rsidRDefault="001E23A0" w:rsidP="00615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E23A0" w:rsidRPr="006155E2" w:rsidRDefault="001E23A0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Многообразие клеток. Цитология - наука о клетке.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Сравнивать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 биологические объекты,  делать выводы и умозаключения на основе сравнения</w:t>
            </w:r>
            <w:proofErr w:type="gramStart"/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ыделять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существенные признаки  биологических объектов (отличительных признаков живых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организмов, клеток)</w:t>
            </w:r>
          </w:p>
        </w:tc>
        <w:tc>
          <w:tcPr>
            <w:tcW w:w="3402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1E23A0" w:rsidRPr="006155E2" w:rsidRDefault="001E23A0" w:rsidP="006155E2">
            <w:pPr>
              <w:pStyle w:val="Style3"/>
              <w:widowControl/>
              <w:spacing w:line="276" w:lineRule="auto"/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познавательных интересов и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мотивов, направленных на изучение живой природы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5; </w:t>
            </w:r>
          </w:p>
        </w:tc>
      </w:tr>
      <w:tr w:rsidR="007D2A15" w:rsidRPr="006155E2" w:rsidTr="00E72EAB">
        <w:tc>
          <w:tcPr>
            <w:tcW w:w="533" w:type="dxa"/>
            <w:shd w:val="clear" w:color="auto" w:fill="auto"/>
          </w:tcPr>
          <w:p w:rsidR="007D2A15" w:rsidRPr="006155E2" w:rsidRDefault="00E80789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98" w:type="dxa"/>
            <w:shd w:val="clear" w:color="auto" w:fill="auto"/>
          </w:tcPr>
          <w:p w:rsidR="007D2A15" w:rsidRPr="006155E2" w:rsidRDefault="007D2A15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Л.Р. №1 «Многообразие клеток эукариот. Сравнение растительной и животной клетки»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7D2A15" w:rsidRPr="006155E2" w:rsidRDefault="007D2A15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Тип урока: практикум</w:t>
            </w:r>
          </w:p>
        </w:tc>
        <w:tc>
          <w:tcPr>
            <w:tcW w:w="1985" w:type="dxa"/>
            <w:shd w:val="clear" w:color="auto" w:fill="auto"/>
          </w:tcPr>
          <w:p w:rsidR="007D2A15" w:rsidRPr="006155E2" w:rsidRDefault="007D2A15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чем сходство и различия в строении растительной и животной клетки</w:t>
            </w:r>
            <w:r w:rsidR="00E657D8"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Типы растительных и животных тканей. Особенности строения одноклеточных организмов.</w:t>
            </w:r>
          </w:p>
        </w:tc>
        <w:tc>
          <w:tcPr>
            <w:tcW w:w="2268" w:type="dxa"/>
            <w:shd w:val="clear" w:color="auto" w:fill="auto"/>
          </w:tcPr>
          <w:p w:rsidR="007D2A15" w:rsidRPr="006155E2" w:rsidRDefault="00E657D8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Научиться сравнивать строение растительной и животной клетки. Выделять особенности строения клеток одноклеточных организмов. Характеризовать особенности строения клеток в связи с выполняемыми функциями. Определять типы тканей растений и животных</w:t>
            </w:r>
          </w:p>
        </w:tc>
        <w:tc>
          <w:tcPr>
            <w:tcW w:w="3402" w:type="dxa"/>
            <w:shd w:val="clear" w:color="auto" w:fill="auto"/>
          </w:tcPr>
          <w:p w:rsidR="007D2A15" w:rsidRPr="006155E2" w:rsidRDefault="00E657D8" w:rsidP="006155E2">
            <w:pPr>
              <w:rPr>
                <w:rStyle w:val="FontStyle11"/>
                <w:b w:val="0"/>
                <w:i w:val="0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 xml:space="preserve">Формулировать цель урока и ставить задачи необходимые для ее достижения. Планировать свою деятельность и прогнозировать ее результаты. Осуществлять рефлексию своей деятельности, </w:t>
            </w: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>осозновать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 xml:space="preserve"> уровень и качество усвоенного материала. Строить речевые высказывания в устной и </w:t>
            </w: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>писменной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 xml:space="preserve"> форме.</w:t>
            </w:r>
          </w:p>
          <w:p w:rsidR="00E657D8" w:rsidRPr="006155E2" w:rsidRDefault="00E657D8" w:rsidP="006155E2">
            <w:pPr>
              <w:pStyle w:val="Style3"/>
              <w:widowControl/>
              <w:spacing w:line="276" w:lineRule="auto"/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</w:p>
          <w:p w:rsidR="00E657D8" w:rsidRPr="006155E2" w:rsidRDefault="00E657D8" w:rsidP="006155E2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proofErr w:type="spellStart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D2A15" w:rsidRPr="006155E2" w:rsidRDefault="00E657D8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Л.р. №1</w:t>
            </w:r>
            <w:r w:rsidRPr="006155E2">
              <w:rPr>
                <w:bCs/>
              </w:rPr>
              <w:t>«Многообразие клеток эукариот. Сравнение растительной и животной клетки»</w:t>
            </w:r>
          </w:p>
        </w:tc>
        <w:tc>
          <w:tcPr>
            <w:tcW w:w="2613" w:type="dxa"/>
            <w:gridSpan w:val="2"/>
            <w:shd w:val="clear" w:color="auto" w:fill="auto"/>
          </w:tcPr>
          <w:p w:rsidR="007D2A15" w:rsidRPr="006155E2" w:rsidRDefault="00E657D8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П.5. с. 26-27.</w:t>
            </w:r>
          </w:p>
        </w:tc>
      </w:tr>
      <w:tr w:rsidR="001E23A0" w:rsidRPr="006155E2" w:rsidTr="00E72EAB">
        <w:tc>
          <w:tcPr>
            <w:tcW w:w="533" w:type="dxa"/>
            <w:shd w:val="clear" w:color="auto" w:fill="auto"/>
          </w:tcPr>
          <w:p w:rsidR="001E23A0" w:rsidRPr="006155E2" w:rsidRDefault="00E80789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8" w:type="dxa"/>
            <w:shd w:val="clear" w:color="auto" w:fill="auto"/>
          </w:tcPr>
          <w:p w:rsidR="001E23A0" w:rsidRPr="006155E2" w:rsidRDefault="001E23A0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Химические вещества в   клетке. Неорганические вещества. </w:t>
            </w:r>
            <w:r w:rsidR="00F14CB1"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Органические вещества.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Тип урока:  урок общеметодологической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направленности</w:t>
            </w:r>
          </w:p>
          <w:p w:rsidR="001E23A0" w:rsidRPr="006155E2" w:rsidRDefault="001E23A0" w:rsidP="00615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Особенности химического состава живых ор</w:t>
            </w: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155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ганизмов. Неорганические и 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вещества. Роль 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воды, минеральных солей </w:t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в организме.</w:t>
            </w:r>
            <w:r w:rsidR="00F14CB1" w:rsidRPr="006155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Органические </w:t>
            </w:r>
            <w:r w:rsidR="00F14CB1"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вещества. Роль </w:t>
            </w:r>
            <w:r w:rsidR="00F14CB1"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углеводов, липидов, белков в организме.</w:t>
            </w:r>
          </w:p>
        </w:tc>
        <w:tc>
          <w:tcPr>
            <w:tcW w:w="2268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Сравнивать химический состав живых организмов и тел неживой природы, делать выводы на основе </w:t>
            </w: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сравнения.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умение адекватно использовать речевые средства для дискуссии и аргументации своей позиции, сравнивать разные точки зрения,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аргументировать свою точку зрения, отстаивать свою позицию.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выводы); эстетического отношения к живым объектам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П.6. </w:t>
            </w:r>
          </w:p>
        </w:tc>
      </w:tr>
      <w:tr w:rsidR="001E23A0" w:rsidRPr="006155E2" w:rsidTr="00E72EAB">
        <w:tc>
          <w:tcPr>
            <w:tcW w:w="533" w:type="dxa"/>
            <w:shd w:val="clear" w:color="auto" w:fill="auto"/>
          </w:tcPr>
          <w:p w:rsidR="001E23A0" w:rsidRPr="006155E2" w:rsidRDefault="00E80789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98" w:type="dxa"/>
            <w:shd w:val="clear" w:color="auto" w:fill="auto"/>
          </w:tcPr>
          <w:p w:rsidR="001E23A0" w:rsidRPr="006155E2" w:rsidRDefault="001E23A0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Строение клетки.</w:t>
            </w:r>
          </w:p>
          <w:p w:rsidR="001E23A0" w:rsidRPr="006155E2" w:rsidRDefault="001E23A0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  нового знания</w:t>
            </w:r>
          </w:p>
          <w:p w:rsidR="001E23A0" w:rsidRPr="006155E2" w:rsidRDefault="001E23A0" w:rsidP="00615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Клеточное строение организмов как дока</w:t>
            </w:r>
            <w:r w:rsidRPr="006155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зательство их родства, единства живой при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  <w:t>роды.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Хромосо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мы. Многообразие клеток.</w:t>
            </w:r>
          </w:p>
        </w:tc>
        <w:tc>
          <w:tcPr>
            <w:tcW w:w="2268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Выделять существенные признаки строения клетки и  процессов обмена веществ и превращения энергии, питания, дыхания, выделения, транспорта веществ, деления клетки.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Выявлять взаимосвязи между строением и </w:t>
            </w: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функциями клеток.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E23A0" w:rsidRPr="006155E2" w:rsidRDefault="001E23A0" w:rsidP="006155E2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:</w:t>
            </w:r>
          </w:p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составляющими исследовательской и проектной деятельности, включая умение видеть проблему, ставить вопросы, выдвигать гипотезы, давать определения понятиям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умений, анализировать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П. 7</w:t>
            </w:r>
            <w:r w:rsidR="002814B3">
              <w:rPr>
                <w:rStyle w:val="FontStyle36"/>
                <w:b w:val="0"/>
                <w:sz w:val="24"/>
                <w:szCs w:val="24"/>
              </w:rPr>
              <w:t>.</w:t>
            </w:r>
          </w:p>
        </w:tc>
      </w:tr>
      <w:tr w:rsidR="001E23A0" w:rsidRPr="006155E2" w:rsidTr="00E72EAB">
        <w:tc>
          <w:tcPr>
            <w:tcW w:w="533" w:type="dxa"/>
            <w:shd w:val="clear" w:color="auto" w:fill="auto"/>
          </w:tcPr>
          <w:p w:rsidR="001E23A0" w:rsidRPr="006155E2" w:rsidRDefault="00E80789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98" w:type="dxa"/>
            <w:shd w:val="clear" w:color="auto" w:fill="auto"/>
          </w:tcPr>
          <w:p w:rsidR="001E23A0" w:rsidRPr="006155E2" w:rsidRDefault="001E23A0" w:rsidP="006155E2">
            <w:pPr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</w:pPr>
            <w:r w:rsidRPr="006155E2"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  <w:t>Органоиды клетки и их функции.</w:t>
            </w:r>
          </w:p>
          <w:p w:rsidR="001E23A0" w:rsidRPr="006155E2" w:rsidRDefault="001E23A0" w:rsidP="006155E2">
            <w:pPr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</w:p>
          <w:p w:rsidR="001E23A0" w:rsidRPr="006155E2" w:rsidRDefault="00E657D8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  нового знания</w:t>
            </w:r>
          </w:p>
        </w:tc>
        <w:tc>
          <w:tcPr>
            <w:tcW w:w="1985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Строение клетки: клеточная оболочка, </w:t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плазматическая мембрана, цитоплазма, 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пластиды, вакуоли, митохондрии. Хромосо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мы. </w:t>
            </w:r>
          </w:p>
        </w:tc>
        <w:tc>
          <w:tcPr>
            <w:tcW w:w="2268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Различать на таблицах основные части и органоиды клетки.</w:t>
            </w:r>
          </w:p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Наблюдать и описывать клетки на готовых микропрепаратах; </w:t>
            </w:r>
          </w:p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Овладевать 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 биологической науки: наблюдение и описание биологических объектов; постановка биологических опытов и объяснение их результатов;</w:t>
            </w:r>
          </w:p>
          <w:p w:rsidR="001E23A0" w:rsidRPr="006155E2" w:rsidRDefault="001E23A0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Соблюдение правил работы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 биологическими приборами и инструментами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препаровальные</w:t>
            </w:r>
            <w:proofErr w:type="spellEnd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иглы, лупы, микроскопы).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E23A0" w:rsidRPr="006155E2" w:rsidRDefault="001E23A0" w:rsidP="006155E2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:</w:t>
            </w:r>
          </w:p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составляющими исследовательской и проектной деятельности, включая умение наблюдать, проводить опыты, делать выводы и заключения.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умений, сравнивать, делать выводы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1E23A0" w:rsidRPr="006155E2" w:rsidRDefault="002814B3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>
              <w:rPr>
                <w:rStyle w:val="FontStyle36"/>
                <w:b w:val="0"/>
                <w:sz w:val="24"/>
                <w:szCs w:val="24"/>
              </w:rPr>
              <w:t>П. 8.</w:t>
            </w:r>
            <w:r w:rsidR="001E23A0" w:rsidRPr="006155E2">
              <w:rPr>
                <w:rStyle w:val="FontStyle36"/>
                <w:b w:val="0"/>
                <w:sz w:val="24"/>
                <w:szCs w:val="24"/>
              </w:rPr>
              <w:t xml:space="preserve"> </w:t>
            </w:r>
          </w:p>
        </w:tc>
      </w:tr>
      <w:tr w:rsidR="001E23A0" w:rsidRPr="006155E2" w:rsidTr="00E72EAB">
        <w:tc>
          <w:tcPr>
            <w:tcW w:w="533" w:type="dxa"/>
            <w:shd w:val="clear" w:color="auto" w:fill="auto"/>
          </w:tcPr>
          <w:p w:rsidR="001E23A0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Обмен веществ основа существования клетки.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  нового знания</w:t>
            </w:r>
          </w:p>
          <w:p w:rsidR="001E23A0" w:rsidRPr="006155E2" w:rsidRDefault="001E23A0" w:rsidP="00615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E23A0" w:rsidRPr="006155E2" w:rsidRDefault="001E23A0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Обмен веществ и превращения энергии — признак живых организмов. Питание, дыха</w:t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ние, транспорт веществ, удаление продуктов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обмена в клетке и организме.</w:t>
            </w:r>
          </w:p>
        </w:tc>
        <w:tc>
          <w:tcPr>
            <w:tcW w:w="2268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Выделять существенные признаки процессов обмена веществ и 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превращений энергии, питания, дыхания, выделения, транспорта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 в клетке и организме.</w:t>
            </w:r>
          </w:p>
        </w:tc>
        <w:tc>
          <w:tcPr>
            <w:tcW w:w="3402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реализация установок здорового образа жизни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1E23A0" w:rsidRPr="006155E2" w:rsidRDefault="002814B3" w:rsidP="002814B3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>
              <w:rPr>
                <w:rStyle w:val="FontStyle36"/>
                <w:b w:val="0"/>
                <w:sz w:val="24"/>
                <w:szCs w:val="24"/>
              </w:rPr>
              <w:t>П. 9.</w:t>
            </w:r>
            <w:r w:rsidR="001E23A0" w:rsidRPr="006155E2">
              <w:rPr>
                <w:rStyle w:val="FontStyle36"/>
                <w:b w:val="0"/>
                <w:sz w:val="24"/>
                <w:szCs w:val="24"/>
              </w:rPr>
              <w:t xml:space="preserve"> </w:t>
            </w:r>
          </w:p>
        </w:tc>
      </w:tr>
      <w:tr w:rsidR="001E23A0" w:rsidRPr="006155E2" w:rsidTr="00E72EAB">
        <w:tc>
          <w:tcPr>
            <w:tcW w:w="533" w:type="dxa"/>
            <w:shd w:val="clear" w:color="auto" w:fill="auto"/>
          </w:tcPr>
          <w:p w:rsidR="001E23A0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1E23A0" w:rsidRPr="006155E2" w:rsidRDefault="001E23A0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Биосинтез белка в  клетке.</w:t>
            </w:r>
          </w:p>
          <w:p w:rsidR="001E23A0" w:rsidRPr="006155E2" w:rsidRDefault="001E23A0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 урока:  урок общеметодологической направлен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ности</w:t>
            </w:r>
          </w:p>
          <w:p w:rsidR="001E23A0" w:rsidRPr="006155E2" w:rsidRDefault="001E23A0" w:rsidP="00615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E23A0" w:rsidRPr="006155E2" w:rsidRDefault="001E23A0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Обмен веществ и превращения энергии — признак живых организмов. </w:t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Питание, дыха</w:t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ние, транспорт веществ, удаление продуктов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обмена в клетке и организме.</w:t>
            </w:r>
          </w:p>
        </w:tc>
        <w:tc>
          <w:tcPr>
            <w:tcW w:w="2268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Выделять существенные признаки процессов обмена веществ и 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превращений энергии, питания, дыхания, 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выделения, транспорта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 в клетке и организме.</w:t>
            </w:r>
          </w:p>
        </w:tc>
        <w:tc>
          <w:tcPr>
            <w:tcW w:w="3402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разными источниками биологической информации, анализировать и оценивать информацию, преобразовывать информацию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одной формы в другую.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реализация установок здорового образа жизни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1E23A0" w:rsidRPr="006155E2" w:rsidRDefault="002814B3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>
              <w:rPr>
                <w:rStyle w:val="FontStyle36"/>
                <w:b w:val="0"/>
                <w:sz w:val="24"/>
                <w:szCs w:val="24"/>
              </w:rPr>
              <w:t>П. 10.</w:t>
            </w:r>
            <w:r w:rsidR="001E23A0" w:rsidRPr="006155E2">
              <w:rPr>
                <w:rStyle w:val="FontStyle36"/>
                <w:b w:val="0"/>
                <w:sz w:val="24"/>
                <w:szCs w:val="24"/>
              </w:rPr>
              <w:t xml:space="preserve"> </w:t>
            </w:r>
          </w:p>
        </w:tc>
      </w:tr>
      <w:tr w:rsidR="001E23A0" w:rsidRPr="006155E2" w:rsidTr="00E72EAB">
        <w:tc>
          <w:tcPr>
            <w:tcW w:w="533" w:type="dxa"/>
            <w:shd w:val="clear" w:color="auto" w:fill="auto"/>
          </w:tcPr>
          <w:p w:rsidR="001E23A0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  <w:shd w:val="clear" w:color="auto" w:fill="auto"/>
          </w:tcPr>
          <w:p w:rsidR="001E23A0" w:rsidRPr="006155E2" w:rsidRDefault="001E23A0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Биосинтез   углеводов - фотосинтез.</w:t>
            </w:r>
          </w:p>
          <w:p w:rsidR="001E23A0" w:rsidRPr="006155E2" w:rsidRDefault="001E23A0" w:rsidP="006155E2">
            <w:pPr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1E23A0" w:rsidRPr="006155E2" w:rsidRDefault="001E23A0" w:rsidP="00615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E23A0" w:rsidRPr="006155E2" w:rsidRDefault="001E23A0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Обмен веществ и превращения энергии — признак живых организмов. Питание, дыха</w:t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ние, транспорт веществ, удаление продуктов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обмена в клетке и организме.</w:t>
            </w:r>
          </w:p>
        </w:tc>
        <w:tc>
          <w:tcPr>
            <w:tcW w:w="2268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Выделять существенные признаки процессов обмена веществ и 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превращений энергии, питания, дыхания, выделения, транспорта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 в клетке и организме.</w:t>
            </w:r>
          </w:p>
        </w:tc>
        <w:tc>
          <w:tcPr>
            <w:tcW w:w="3402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реализация установок здорового образа жизни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1E23A0" w:rsidRPr="006155E2" w:rsidRDefault="002814B3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>
              <w:rPr>
                <w:rStyle w:val="FontStyle36"/>
                <w:b w:val="0"/>
                <w:sz w:val="24"/>
                <w:szCs w:val="24"/>
              </w:rPr>
              <w:t>П. 11.</w:t>
            </w:r>
            <w:r w:rsidR="001E23A0" w:rsidRPr="006155E2">
              <w:rPr>
                <w:rStyle w:val="FontStyle36"/>
                <w:b w:val="0"/>
                <w:sz w:val="24"/>
                <w:szCs w:val="24"/>
              </w:rPr>
              <w:t xml:space="preserve"> </w:t>
            </w:r>
          </w:p>
        </w:tc>
      </w:tr>
      <w:tr w:rsidR="001E23A0" w:rsidRPr="006155E2" w:rsidTr="00E72EAB">
        <w:tc>
          <w:tcPr>
            <w:tcW w:w="533" w:type="dxa"/>
            <w:shd w:val="clear" w:color="auto" w:fill="auto"/>
          </w:tcPr>
          <w:p w:rsidR="001E23A0" w:rsidRPr="006155E2" w:rsidRDefault="00F14CB1" w:rsidP="00E80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  <w:shd w:val="clear" w:color="auto" w:fill="auto"/>
          </w:tcPr>
          <w:p w:rsidR="001E23A0" w:rsidRPr="006155E2" w:rsidRDefault="001E23A0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  клеток </w:t>
            </w: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энергией.</w:t>
            </w:r>
          </w:p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Тип урока:  урок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общеметодологической направленности</w:t>
            </w:r>
          </w:p>
          <w:p w:rsidR="001E23A0" w:rsidRPr="006155E2" w:rsidRDefault="001E23A0" w:rsidP="00615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E23A0" w:rsidRPr="006155E2" w:rsidRDefault="001E23A0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Обмен веществ и превращения </w:t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энергии — признак живых организмов. Питание, дыха</w:t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ние, транспорт веществ, удаление продуктов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обмена в клетке и организме.</w:t>
            </w:r>
          </w:p>
        </w:tc>
        <w:tc>
          <w:tcPr>
            <w:tcW w:w="2268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Выделять существенные признаки процессов </w:t>
            </w: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обмена веществ и 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превращений энергии, питания, дыхания, выделения, транспорта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 в клетке и организме.</w:t>
            </w:r>
          </w:p>
        </w:tc>
        <w:tc>
          <w:tcPr>
            <w:tcW w:w="3402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разными источниками биологической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анализировать и оценивать информацию, преобразовывать информацию из одной формы в другую.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реализация установок здорового образа жизни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1E23A0" w:rsidRPr="006155E2" w:rsidRDefault="002814B3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>
              <w:rPr>
                <w:rStyle w:val="FontStyle36"/>
                <w:b w:val="0"/>
                <w:sz w:val="24"/>
                <w:szCs w:val="24"/>
              </w:rPr>
              <w:t>П. 12.</w:t>
            </w:r>
            <w:r w:rsidR="001E23A0" w:rsidRPr="006155E2">
              <w:rPr>
                <w:rStyle w:val="FontStyle36"/>
                <w:b w:val="0"/>
                <w:sz w:val="24"/>
                <w:szCs w:val="24"/>
              </w:rPr>
              <w:t xml:space="preserve"> </w:t>
            </w:r>
          </w:p>
        </w:tc>
      </w:tr>
      <w:tr w:rsidR="001E23A0" w:rsidRPr="006155E2" w:rsidTr="00E72EAB">
        <w:tc>
          <w:tcPr>
            <w:tcW w:w="533" w:type="dxa"/>
            <w:shd w:val="clear" w:color="auto" w:fill="auto"/>
          </w:tcPr>
          <w:p w:rsidR="001E23A0" w:rsidRPr="006155E2" w:rsidRDefault="00F14CB1" w:rsidP="00E80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Размножение клетки и ее жизненный цикл.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1E23A0" w:rsidRPr="006155E2" w:rsidRDefault="001E23A0" w:rsidP="00615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E23A0" w:rsidRPr="006155E2" w:rsidRDefault="001E23A0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Размножение. 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Половое и бесполое размножение. </w:t>
            </w:r>
          </w:p>
        </w:tc>
        <w:tc>
          <w:tcPr>
            <w:tcW w:w="2268" w:type="dxa"/>
            <w:shd w:val="clear" w:color="auto" w:fill="auto"/>
          </w:tcPr>
          <w:p w:rsidR="001E23A0" w:rsidRPr="006155E2" w:rsidRDefault="001E23A0" w:rsidP="006155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155E2">
              <w:rPr>
                <w:rFonts w:ascii="Times New Roman" w:hAnsi="Times New Roman"/>
                <w:sz w:val="24"/>
                <w:szCs w:val="24"/>
              </w:rPr>
              <w:t>Выделять существенные признаки процессов  размножения.</w:t>
            </w:r>
          </w:p>
          <w:p w:rsidR="001E23A0" w:rsidRPr="006155E2" w:rsidRDefault="001E23A0" w:rsidP="006155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155E2">
              <w:rPr>
                <w:rFonts w:ascii="Times New Roman" w:hAnsi="Times New Roman"/>
                <w:sz w:val="24"/>
                <w:szCs w:val="24"/>
              </w:rPr>
              <w:t>Сравнивать половое и бесполое размножение, делать выводы на основе сравнения.</w:t>
            </w:r>
          </w:p>
        </w:tc>
        <w:tc>
          <w:tcPr>
            <w:tcW w:w="3402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выводы); эстетического отношения к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живым объектам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П.13</w:t>
            </w:r>
            <w:r w:rsidR="002814B3">
              <w:rPr>
                <w:rStyle w:val="FontStyle36"/>
                <w:b w:val="0"/>
                <w:sz w:val="24"/>
                <w:szCs w:val="24"/>
              </w:rPr>
              <w:t>.</w:t>
            </w:r>
          </w:p>
        </w:tc>
      </w:tr>
      <w:tr w:rsidR="001E23A0" w:rsidRPr="006155E2" w:rsidTr="00E72EAB">
        <w:tc>
          <w:tcPr>
            <w:tcW w:w="533" w:type="dxa"/>
            <w:shd w:val="clear" w:color="auto" w:fill="auto"/>
          </w:tcPr>
          <w:p w:rsidR="001E23A0" w:rsidRPr="006155E2" w:rsidRDefault="00F14CB1" w:rsidP="00E80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  <w:shd w:val="clear" w:color="auto" w:fill="auto"/>
          </w:tcPr>
          <w:p w:rsidR="001E23A0" w:rsidRPr="006155E2" w:rsidRDefault="001E23A0" w:rsidP="006155E2">
            <w:pPr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</w:pPr>
            <w:r w:rsidRPr="006155E2"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  <w:t>Деление клеток</w:t>
            </w:r>
          </w:p>
          <w:p w:rsidR="001E23A0" w:rsidRPr="006155E2" w:rsidRDefault="001E23A0" w:rsidP="006155E2">
            <w:pPr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</w:pPr>
            <w:r w:rsidRPr="006155E2"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  <w:t xml:space="preserve"> -митоз.</w:t>
            </w:r>
          </w:p>
          <w:p w:rsidR="001E23A0" w:rsidRPr="006155E2" w:rsidRDefault="001E23A0" w:rsidP="006155E2">
            <w:pPr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  нового знания</w:t>
            </w:r>
            <w:r w:rsidR="00E657D8"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практикум</w:t>
            </w:r>
          </w:p>
          <w:p w:rsidR="001E23A0" w:rsidRPr="006155E2" w:rsidRDefault="001E23A0" w:rsidP="00615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E23A0" w:rsidRPr="006155E2" w:rsidRDefault="001E23A0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Бесполое размножение. </w:t>
            </w:r>
          </w:p>
        </w:tc>
        <w:tc>
          <w:tcPr>
            <w:tcW w:w="2268" w:type="dxa"/>
            <w:shd w:val="clear" w:color="auto" w:fill="auto"/>
          </w:tcPr>
          <w:p w:rsidR="001E23A0" w:rsidRPr="006155E2" w:rsidRDefault="001E23A0" w:rsidP="006155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155E2">
              <w:rPr>
                <w:rFonts w:ascii="Times New Roman" w:hAnsi="Times New Roman"/>
                <w:sz w:val="24"/>
                <w:szCs w:val="24"/>
              </w:rPr>
              <w:t>Выделять существенные признаки процессов  бесполого размножения.</w:t>
            </w:r>
          </w:p>
          <w:p w:rsidR="001E23A0" w:rsidRPr="006155E2" w:rsidRDefault="001E23A0" w:rsidP="006155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умений: сравнивать, делать выводы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23A0" w:rsidRPr="006155E2" w:rsidRDefault="00E504C1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>Л.р.№2 «Рассматривание готовых микропрепаратов с делящимися клетками растений.»</w:t>
            </w:r>
          </w:p>
        </w:tc>
        <w:tc>
          <w:tcPr>
            <w:tcW w:w="2613" w:type="dxa"/>
            <w:gridSpan w:val="2"/>
            <w:shd w:val="clear" w:color="auto" w:fill="auto"/>
          </w:tcPr>
          <w:p w:rsidR="001E23A0" w:rsidRPr="006155E2" w:rsidRDefault="001E23A0" w:rsidP="006155E2">
            <w:pPr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="00210272" w:rsidRPr="006155E2">
              <w:rPr>
                <w:rStyle w:val="FontStyle36"/>
                <w:b w:val="0"/>
                <w:sz w:val="24"/>
                <w:szCs w:val="24"/>
              </w:rPr>
              <w:t>13</w:t>
            </w:r>
            <w:r w:rsidR="00E504C1" w:rsidRPr="006155E2">
              <w:rPr>
                <w:rStyle w:val="FontStyle36"/>
                <w:b w:val="0"/>
                <w:sz w:val="24"/>
                <w:szCs w:val="24"/>
              </w:rPr>
              <w:t>, с 56.</w:t>
            </w:r>
          </w:p>
        </w:tc>
      </w:tr>
      <w:tr w:rsidR="001E23A0" w:rsidRPr="006155E2" w:rsidTr="00E72EAB">
        <w:tc>
          <w:tcPr>
            <w:tcW w:w="533" w:type="dxa"/>
            <w:shd w:val="clear" w:color="auto" w:fill="auto"/>
          </w:tcPr>
          <w:p w:rsidR="001E23A0" w:rsidRPr="006155E2" w:rsidRDefault="00F14CB1" w:rsidP="00E80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8" w:type="dxa"/>
            <w:shd w:val="clear" w:color="auto" w:fill="auto"/>
          </w:tcPr>
          <w:p w:rsidR="001E23A0" w:rsidRPr="006155E2" w:rsidRDefault="003C3454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Обобщающий урок по теме</w:t>
            </w:r>
            <w:r w:rsidR="001E23A0" w:rsidRPr="00615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1E23A0" w:rsidRPr="006155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Явления и закономерности жизни на клеточном уровне» </w:t>
            </w:r>
          </w:p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shd w:val="clear" w:color="auto" w:fill="FFFFFF"/>
              <w:autoSpaceDE w:val="0"/>
              <w:autoSpaceDN w:val="0"/>
              <w:adjustRightInd w:val="0"/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рефлексии</w:t>
            </w:r>
          </w:p>
          <w:p w:rsidR="001E23A0" w:rsidRPr="006155E2" w:rsidRDefault="001E23A0" w:rsidP="00615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Основные теоретические вопросы по теме «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 и закономерности жизни на клеточном уровне»</w:t>
            </w:r>
          </w:p>
        </w:tc>
        <w:tc>
          <w:tcPr>
            <w:tcW w:w="2268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Выделять существенные признаки строения клетки и  процессов обмена веществ и превращения энергии, питания, дыхания, выделения, транспорта веществ, деления клетки.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Выявлять взаимосвязи между </w:t>
            </w: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строением и функциями клеток.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выводы); эстетического отношения к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живым объектам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1E23A0" w:rsidRPr="006155E2" w:rsidRDefault="003C3454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1E23A0"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5-13, 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подведем итоги</w:t>
            </w:r>
          </w:p>
          <w:p w:rsidR="001E23A0" w:rsidRPr="006155E2" w:rsidRDefault="001E23A0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стр.58-61</w:t>
            </w:r>
          </w:p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D10573" w:rsidRPr="006155E2" w:rsidTr="00E72EAB">
        <w:tc>
          <w:tcPr>
            <w:tcW w:w="14850" w:type="dxa"/>
            <w:gridSpan w:val="12"/>
            <w:shd w:val="clear" w:color="auto" w:fill="auto"/>
          </w:tcPr>
          <w:p w:rsidR="00D10573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spacing w:val="-5"/>
              </w:rPr>
              <w:lastRenderedPageBreak/>
              <w:t xml:space="preserve">Тема 3. Закономерности жизни на организменном уровне </w:t>
            </w:r>
            <w:r w:rsidRPr="006155E2">
              <w:t xml:space="preserve"> (18 часов)</w:t>
            </w: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Организм – открытая живая система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210272" w:rsidRPr="006155E2" w:rsidRDefault="00210272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  нового знания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Организм  как открытая живая система (биосистема)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Выделять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 существенные признаки биологических объектов (отличительные признаки живых организмов)</w:t>
            </w: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позиции.</w:t>
            </w:r>
          </w:p>
          <w:p w:rsidR="00975177" w:rsidRPr="006155E2" w:rsidRDefault="00975177" w:rsidP="006155E2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210272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="00210272"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281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0272"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Примитивные организмы.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210272" w:rsidRPr="006155E2" w:rsidRDefault="00210272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организмов разных царств живой природы: бактерии, вирусы</w:t>
            </w: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Выделять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 существенные признаки биологических объектов (отличительные признаки вирусов и бактерий)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Объяснять особенности строения и жизнедеятельности  </w:t>
            </w: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вирусов, бактерий.</w:t>
            </w: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позиции.</w:t>
            </w:r>
          </w:p>
          <w:p w:rsidR="00975177" w:rsidRPr="006155E2" w:rsidRDefault="00975177" w:rsidP="006155E2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(сравнивать, делать выводы)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210272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="00210272" w:rsidRPr="006155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81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E80789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Растительный организм и его особенности.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210272" w:rsidRPr="006155E2" w:rsidRDefault="00210272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организмов разных царств живой природы: растения</w:t>
            </w: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Выделять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 существенные признаки биологических объектов (отличительные признаки растений) и процессов (обмена  веществ и превращение энергии, питание, дыхание, выделение, транспорт веществ,  рост, развитие,  размножение, регуляция жизнедеятельности организма</w:t>
            </w:r>
            <w:proofErr w:type="gramEnd"/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Объяснять особенности строения растительных организмов.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Style w:val="FontStyle16"/>
                <w:b w:val="0"/>
                <w:bCs w:val="0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975177" w:rsidRPr="006155E2" w:rsidRDefault="00975177" w:rsidP="006155E2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(анализировать); эстетического отношения к живым объектам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210272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="00210272" w:rsidRPr="006155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81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Многообраз</w:t>
            </w: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ие растений и их значение в природе.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210272" w:rsidRPr="006155E2" w:rsidRDefault="00210272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Тип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урока:  урок общеметодологической направленности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Особенности </w:t>
            </w: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организмов разных царств живой природы: растения</w:t>
            </w: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Выделять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 существе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нные признаки биологических объектов (отличительные признаки растений) и процессов (обмена  веществ и превращение энергии, питание, дыхание, выделение, транспорт веществ,  рост, развитие,  размножение, регуляция жизнедеятельности организма; </w:t>
            </w:r>
            <w:proofErr w:type="gramEnd"/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Различать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 на таблицах  и на живых объектах  – органов цветкового растений, растений разных отделов,  наиболее распространенных растений;  опасных для человека растений.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использовать речевые средства для дискуссии и аргументации своей позиции.</w:t>
            </w:r>
          </w:p>
          <w:p w:rsidR="00975177" w:rsidRPr="006155E2" w:rsidRDefault="00975177" w:rsidP="006155E2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(анализировать); эстетического отношения к живым объектам.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210272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="00210272" w:rsidRPr="006155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81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Организмы царства грибов и лишайников.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210272" w:rsidRPr="006155E2" w:rsidRDefault="00210272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организмов разных царств живой природы: грибы и лишайники</w:t>
            </w: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Выделять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существенные признаки биологических объектов (отличительные признаки грибов и лишайников) и процессов (обмена  веществ и превращение энергии, питание, дыхание, выделение, транспорт веществ,  рост, развитие,  размножение, регуляция жизнедеятельности организма; </w:t>
            </w:r>
            <w:proofErr w:type="gramEnd"/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Различать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 на таблицах  и на живых объектах  наиболее распространенных грибов и лишайников;  съедобных и ядовитых грибов.</w:t>
            </w: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Style w:val="FontStyle16"/>
                <w:b w:val="0"/>
                <w:bCs w:val="0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основных принципов и правил отношения к живой природе, основ здорового образа жизни</w:t>
            </w:r>
          </w:p>
          <w:p w:rsidR="00975177" w:rsidRPr="006155E2" w:rsidRDefault="00975177" w:rsidP="006155E2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210272" w:rsidRPr="006155E2" w:rsidRDefault="00210272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П. 18</w:t>
            </w:r>
            <w:r w:rsidR="00281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Животный организм и его особенности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shd w:val="clear" w:color="auto" w:fill="auto"/>
          </w:tcPr>
          <w:p w:rsidR="00975177" w:rsidRPr="006155E2" w:rsidRDefault="00210272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</w:tc>
        <w:tc>
          <w:tcPr>
            <w:tcW w:w="2064" w:type="dxa"/>
            <w:gridSpan w:val="2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организмов разных царств живой природы: животные</w:t>
            </w: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Выделять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существенные признаки биологических объектов (отличительные признаки животных) и процессов (обмена  веществ и превращение энергии, питание, дыхание, выделение, транспорт веществ,  рост, развитие,  размножение, регуляция жизнедеятельности организма; </w:t>
            </w:r>
            <w:proofErr w:type="gramEnd"/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Различать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 на таблицах   органов и систем органов животных.</w:t>
            </w: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Style w:val="FontStyle16"/>
                <w:b w:val="0"/>
                <w:bCs w:val="0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975177" w:rsidRPr="006155E2" w:rsidRDefault="00975177" w:rsidP="006155E2">
            <w:pPr>
              <w:rPr>
                <w:rStyle w:val="FontStyle1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основных принципов и правил отношения к живой природе, основ здорового образа жизни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210272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5E2">
              <w:rPr>
                <w:rStyle w:val="FontStyle36"/>
                <w:b w:val="0"/>
                <w:sz w:val="24"/>
                <w:szCs w:val="24"/>
              </w:rPr>
              <w:t>П</w:t>
            </w:r>
            <w:proofErr w:type="gramEnd"/>
            <w:r w:rsidRPr="006155E2">
              <w:rPr>
                <w:rStyle w:val="FontStyle36"/>
                <w:b w:val="0"/>
                <w:sz w:val="24"/>
                <w:szCs w:val="24"/>
              </w:rPr>
              <w:t xml:space="preserve"> </w:t>
            </w:r>
            <w:r w:rsidR="00210272"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281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Разнообразие животных.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shd w:val="clear" w:color="auto" w:fill="auto"/>
          </w:tcPr>
          <w:p w:rsidR="00210272" w:rsidRPr="006155E2" w:rsidRDefault="00210272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 урока:  урок общеметодологич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еской направленности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Особенности организмов разных царств живой природы: </w:t>
            </w: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животные</w:t>
            </w: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Различать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на таблицах   органов и систем органов животных, животных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отдельных типов и классов; наиболее распространенных домашних животных; опасных для человека  животных.</w:t>
            </w: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умение адекватно использовать речевые средства для дискуссии и аргументации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позиции.</w:t>
            </w:r>
          </w:p>
          <w:p w:rsidR="00975177" w:rsidRPr="006155E2" w:rsidRDefault="00975177" w:rsidP="006155E2">
            <w:pPr>
              <w:rPr>
                <w:rStyle w:val="FontStyle1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основных принципов и правил отношения к живой природе, основ здорового образа жизни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210272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 </w:t>
            </w:r>
            <w:r w:rsidR="00210272" w:rsidRPr="006155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1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Сравнение свойств организма человека и животных.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shd w:val="clear" w:color="auto" w:fill="auto"/>
          </w:tcPr>
          <w:p w:rsidR="00210272" w:rsidRPr="006155E2" w:rsidRDefault="00210272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организмов разных царств живой природы: животные</w:t>
            </w: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Приводить 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доказательства (аргументации)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</w:t>
            </w: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азличать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 на таблицах   органов и систем органов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человека </w:t>
            </w: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позиции.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основных принципов и правил отношения к живой природе, основ здорового образа жизни</w:t>
            </w:r>
          </w:p>
          <w:p w:rsidR="00975177" w:rsidRPr="006155E2" w:rsidRDefault="00975177" w:rsidP="006155E2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210272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="00210272"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="00281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F14CB1" w:rsidP="00E80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Размножение живых организмов.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shd w:val="clear" w:color="auto" w:fill="auto"/>
          </w:tcPr>
          <w:p w:rsidR="00210272" w:rsidRPr="006155E2" w:rsidRDefault="00210272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shd w:val="clear" w:color="auto" w:fill="auto"/>
          </w:tcPr>
          <w:p w:rsidR="00975177" w:rsidRPr="006155E2" w:rsidRDefault="00975177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Способы размножения. 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Половое и бесполое размножение. </w:t>
            </w: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155E2">
              <w:rPr>
                <w:rFonts w:ascii="Times New Roman" w:hAnsi="Times New Roman"/>
                <w:sz w:val="24"/>
                <w:szCs w:val="24"/>
              </w:rPr>
              <w:t>Выделять существенные признаки процессов  размножения.</w:t>
            </w:r>
          </w:p>
          <w:p w:rsidR="00975177" w:rsidRPr="006155E2" w:rsidRDefault="00975177" w:rsidP="006155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155E2">
              <w:rPr>
                <w:rFonts w:ascii="Times New Roman" w:hAnsi="Times New Roman"/>
                <w:sz w:val="24"/>
                <w:szCs w:val="24"/>
              </w:rPr>
              <w:t>Сравнивать половое и бесполое размножение, делать выводы на основе сравнения.</w:t>
            </w: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выводы); эстетического отношения к живым объектам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210272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="00210272"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F14CB1" w:rsidP="00E80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 половых клеток. Мейоз.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shd w:val="clear" w:color="auto" w:fill="auto"/>
          </w:tcPr>
          <w:p w:rsidR="00210272" w:rsidRPr="006155E2" w:rsidRDefault="00210272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  нового знания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Половое  размножение. Половые клетки. Оплодотворение. Наследственность </w:t>
            </w:r>
            <w:r w:rsidRPr="006155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 изменчивость — свойства организмов. </w:t>
            </w: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Наследственная и ненаследственная </w:t>
            </w: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из</w:t>
            </w: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менчивость.</w:t>
            </w: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Объяснять механизмы мейоза, наследственности и изменчивости.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митоз и мейоз, изменчивость и наследственность, половое и бесполое размножение,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женские и мужские половые клетки, рост и развитие организмов, делать  выводы на основе сравнения.</w:t>
            </w: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сравнивать, делать выводы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="00210272" w:rsidRPr="006155E2">
              <w:t>24</w:t>
            </w: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F14CB1" w:rsidP="00E80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Индивидуальное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развитие.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shd w:val="clear" w:color="auto" w:fill="auto"/>
          </w:tcPr>
          <w:p w:rsidR="00210272" w:rsidRPr="006155E2" w:rsidRDefault="00210272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Рост и развитие организмов. </w:t>
            </w: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Индивидуальное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   организма - онтогенез.</w:t>
            </w: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Выделять существенные признаки процессов роста, развития.</w:t>
            </w: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рост и развитие организмов, делать  выводы на основе сравнения.</w:t>
            </w: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умений: сравнивать, делать выводы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210272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="00210272" w:rsidRPr="006155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F14CB1" w:rsidP="00E80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механизма наследственности.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урока: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  нового знания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Наследственность    и    изменчивость   -   свойства   организмов. Генетика - наука о закономерностях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наследственности и изменчивости.</w:t>
            </w: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Объяснять механизмы  наследственности и изменчивости</w:t>
            </w: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: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позицию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умений, реализация установок здорового образа жизни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975177" w:rsidRPr="006155E2" w:rsidRDefault="002814B3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>
              <w:rPr>
                <w:rStyle w:val="FontStyle36"/>
                <w:b w:val="0"/>
                <w:sz w:val="24"/>
                <w:szCs w:val="24"/>
              </w:rPr>
              <w:t>П. 25</w:t>
            </w:r>
            <w:r w:rsidR="00975177" w:rsidRPr="006155E2">
              <w:rPr>
                <w:rStyle w:val="FontStyle36"/>
                <w:b w:val="0"/>
                <w:sz w:val="24"/>
                <w:szCs w:val="24"/>
              </w:rPr>
              <w:t xml:space="preserve"> </w:t>
            </w: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E80789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ые закономерности наследования признаков у организмов.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  нового знания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Наследственность      -   свойство   организмов. Закономерности наследования признаков.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Характеризовать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наследования признаков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Объяснять роль гена в наследовании признаков</w:t>
            </w: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Доказывать роль изменчивости в проявлении признаков у организмов</w:t>
            </w: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анализировать, сравнивать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975177" w:rsidRPr="006155E2" w:rsidRDefault="003C3454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t>П. 2</w:t>
            </w:r>
            <w:r w:rsidR="00975177" w:rsidRPr="006155E2">
              <w:t>6</w:t>
            </w: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изменчивости.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урока: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  нового знания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Изменчивость   -   свойства   организмов. Закономерности изменчивости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признаков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Характеризовать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закономерности изменчивости признаков</w:t>
            </w: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Доказывать роль </w:t>
            </w:r>
            <w:r w:rsidRPr="006155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изменчивости в проявлении признаков у организмов</w:t>
            </w: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работать с разными источниками биологической информации, анализировать и оценивать информацию, преобразовывать информацию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одной формы в другую.</w:t>
            </w: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анализировать, сравнивать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E504C1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lastRenderedPageBreak/>
              <w:t xml:space="preserve">Л.р.№3 «Выявление наследственных и ненаследственных </w:t>
            </w:r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lastRenderedPageBreak/>
              <w:t>признаков у растений разных видов»</w:t>
            </w:r>
          </w:p>
        </w:tc>
        <w:tc>
          <w:tcPr>
            <w:tcW w:w="2613" w:type="dxa"/>
            <w:gridSpan w:val="2"/>
            <w:shd w:val="clear" w:color="auto" w:fill="auto"/>
          </w:tcPr>
          <w:p w:rsidR="00975177" w:rsidRPr="006155E2" w:rsidRDefault="003C3454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lastRenderedPageBreak/>
              <w:t>П. 2</w:t>
            </w:r>
            <w:r w:rsidR="00975177" w:rsidRPr="006155E2">
              <w:t>7</w:t>
            </w:r>
            <w:r w:rsidR="00E504C1" w:rsidRPr="006155E2">
              <w:t>. С. 112-113.</w:t>
            </w: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Ненаследственная изменчивость.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Изменчивость - свойство организмов.  Ненаследственная изменчивость.  Основные   формы   изменчивости.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Различать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наследственную и ненаследственную      изменчивость</w:t>
            </w:r>
          </w:p>
          <w:p w:rsidR="00975177" w:rsidRPr="006155E2" w:rsidRDefault="00975177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Овладевать 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 биологической науки: наблюдение и описание биологических объектов; постановка биологических опытов и объяснение их результатов;</w:t>
            </w: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соблюдение правил работы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 с биологическими приборами и инструментами (</w:t>
            </w:r>
            <w:proofErr w:type="spellStart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препаровальные</w:t>
            </w:r>
            <w:proofErr w:type="spellEnd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иглы, лупы,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микроскопы).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: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составляющими исследовательской и проектной деятельности, включая умение видеть проблему, ставить вопросы, выдвигать гипотезы.</w:t>
            </w: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делать выводы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E504C1" w:rsidP="006155E2">
            <w:pPr>
              <w:shd w:val="clear" w:color="auto" w:fill="FFFFFF"/>
              <w:autoSpaceDE w:val="0"/>
              <w:autoSpaceDN w:val="0"/>
              <w:adjustRightInd w:val="0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>Л.р.</w:t>
            </w:r>
            <w:r w:rsidR="00D53E52">
              <w:rPr>
                <w:rStyle w:val="FontStyle11"/>
                <w:b w:val="0"/>
                <w:i w:val="0"/>
                <w:sz w:val="24"/>
                <w:szCs w:val="24"/>
              </w:rPr>
              <w:t>4</w:t>
            </w:r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 xml:space="preserve"> «Изучение изменчивости у организмов»</w:t>
            </w:r>
          </w:p>
        </w:tc>
        <w:tc>
          <w:tcPr>
            <w:tcW w:w="2613" w:type="dxa"/>
            <w:gridSpan w:val="2"/>
            <w:shd w:val="clear" w:color="auto" w:fill="auto"/>
          </w:tcPr>
          <w:p w:rsidR="00975177" w:rsidRPr="006155E2" w:rsidRDefault="003C3454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975177" w:rsidRPr="006155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504C1" w:rsidRPr="006155E2">
              <w:rPr>
                <w:rFonts w:ascii="Times New Roman" w:hAnsi="Times New Roman" w:cs="Times New Roman"/>
                <w:sz w:val="24"/>
                <w:szCs w:val="24"/>
              </w:rPr>
              <w:t>, с. 119-120.</w:t>
            </w:r>
          </w:p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селекции организмов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  нового знания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iCs/>
                <w:sz w:val="24"/>
                <w:szCs w:val="24"/>
              </w:rPr>
              <w:t>Селекция как наука. Общие методы селекции. Методы селекции растений, животных, микроорганизмов.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Называть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практическое значение селекции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Приводить   примеры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пород животных и сортов растений, выведенных человеком, использования    микроорганизмов    в микробиологической   промышленности.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5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Объяснять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роль биологии   в практической       деятельности людей и самого ученика.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:</w:t>
            </w: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другую;</w:t>
            </w: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Выявлять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 эстетические достоинства объектов живой природы.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основных принципов и правил отношения к живой природе, основ здорового образа жизни и </w:t>
            </w:r>
            <w:proofErr w:type="spellStart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975177" w:rsidRPr="006155E2" w:rsidRDefault="003C3454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975177" w:rsidRPr="006155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3C3454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Обобщающий урок </w:t>
            </w:r>
            <w:r w:rsidR="00975177"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теме «</w:t>
            </w:r>
            <w:r w:rsidR="00975177"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Закономерности жизни на организменном уровне»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рефлексии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теоретические вопросы по теме </w:t>
            </w: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Закономерности жизни на организменном уровне»</w:t>
            </w: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Объяснять особенности строения растительных организмов, </w:t>
            </w: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механизмы  наследственности и изменчивости.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Выделять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существенные признаки биологических объектов (отличительные признаки растений) и процессов (обмена  веществ и превращение энергии, питание, дыхание, выделение, транспорт веществ,  рост, развитие,  размножение, регуляция жизнедеятельности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организма</w:t>
            </w:r>
            <w:proofErr w:type="gramEnd"/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 изменчивость и наследственность,  делать выводы на основе сравнения.</w:t>
            </w: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умений, реализация установок здорового образа жизни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975177" w:rsidRPr="006155E2" w:rsidRDefault="003C3454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975177"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14-29, 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подведем итоги стр. 127-131</w:t>
            </w:r>
          </w:p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D10573" w:rsidRPr="006155E2" w:rsidTr="00E72EAB">
        <w:tc>
          <w:tcPr>
            <w:tcW w:w="14850" w:type="dxa"/>
            <w:gridSpan w:val="12"/>
            <w:shd w:val="clear" w:color="auto" w:fill="auto"/>
          </w:tcPr>
          <w:p w:rsidR="00D10573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lastRenderedPageBreak/>
              <w:t>Тема 4. Закономерности происхождения и развития жизни  на Земле (19 часов)</w:t>
            </w: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     о возникновении жизни на Земле в истории естествознания.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Гипотезы о   происхождении   жизни на Земле. 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Характеризовать 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основные представления   о   возникновении жизни.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Объяснять 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роль биологии в формировании      современной естественнонаучной    картины мира.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Выделять 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  сложную проблему в вопросе происхождения жизни. </w:t>
            </w: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Высказывать  свою  точку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зрения   о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сложности   вопроса возникновения жизни.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представления о возникновении жизни на Земле.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Гипотеза  о   происхождении   жизни на Земле А.И.Опарина.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Условия возникновения жизни на молодой Земле.</w:t>
            </w: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Характеризовать 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основные представления   о   возникновении жизни.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Объяснять 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роль биологии в формировании      современной естественнонаучной    картины мира.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Выделять 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  сложную проблему в вопросе происхождения жизни. </w:t>
            </w: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Высказывать  свою  точку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зрения   о  сложности   вопроса возникновения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жизни.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      фотосинтеза и биологического  круговорота 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веществ   в   раз витии жизни.</w:t>
            </w:r>
          </w:p>
          <w:p w:rsidR="00B26A3B" w:rsidRPr="006155E2" w:rsidRDefault="00B26A3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      фотосинтеза и биологического  круговорота 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веществ   в   раз витии жизни. Возникновение биосферы.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Давать   определения   основным понятиям:  </w:t>
            </w:r>
            <w:r w:rsidRPr="006155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автотрофы, гетеротрофы, аэробы, анаэробы, прокариоты, эукариоты. Описывать,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 этапы биологической эволюции. </w:t>
            </w: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Объяснять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взаимосвязи   организмов и окружающей среды.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выводы); эстетического отношения к живым объектам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Этапы       развития жизни на Земле.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 урока:  урок общеметодологической направленности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Общие направления эволюции жизни. Этапы развития жизни.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Давать   определение   терминам      </w:t>
            </w:r>
            <w:r w:rsidRPr="006155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ароморфоз,   идиоадаптации. </w:t>
            </w: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Приводить примеры: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растений и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животных, существовавших в протерозое и палеозое, мезозое, кайнозое; ароморфозов  у  растений   и животных протерозоя и палеозоя, мезозоя, кайнозоя; идиоадаптаций у растений и животных кайнозоя. 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рассуждения, анализировать, сравнивать, делать выводы); эстетического отношения к живым объектам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П.</w:t>
            </w:r>
            <w:r w:rsidR="0082541F" w:rsidRPr="006155E2">
              <w:rPr>
                <w:rStyle w:val="FontStyle36"/>
                <w:b w:val="0"/>
                <w:sz w:val="24"/>
                <w:szCs w:val="24"/>
              </w:rPr>
              <w:t>3</w:t>
            </w:r>
            <w:r w:rsidRPr="006155E2">
              <w:t>3</w:t>
            </w: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Идеи развития органического мира в биологии.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Идеи развития органического мира в биологии. Теория эволюции Ж.Б. Ламарка.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Сравнивать основные идеи об эволюции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выводы); эстетического отношения к живым объектам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П. 3</w:t>
            </w:r>
            <w:r w:rsidR="00B26A3B" w:rsidRPr="00615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E80789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Чарлз Дарвин об эволюции органического мира.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положения эволюционной теории Ч. Дарвина. Суть эволюции животного мира, ее причины и движущие силы.</w:t>
            </w: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Объяснять роль естественного отбора в развитии животного мира;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Сравнивать основные идеи об эволюции, изложенные в теории Ч. Дарвина и теориях его предшественников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выводы); эстетического отношения к живым объектам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представления об эволюции органического мира.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положения эволюционной теории Ч. Дарвина. Суть эволюции животного мира, ее причины и движущие силы.</w:t>
            </w: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Сравнивать основные идеи об эволюции, изложенные в теории Ч. Дарвина и теориях его предшественников;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Доказывать роль вида и популяции в эволюционном процессе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выводы); эстетического отношения к живым объектам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F14CB1" w:rsidP="0061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Вид, его </w:t>
            </w: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критерии и структура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Тип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урока:  урок открытия новых знаний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Вид — основная 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систематическая единица. </w:t>
            </w:r>
            <w:r w:rsidRPr="006155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Признаки вида.</w:t>
            </w: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Выделять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существенные признаки вида.</w:t>
            </w:r>
          </w:p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 роль вида и популяции в эволюционном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процесе</w:t>
            </w:r>
            <w:proofErr w:type="spellEnd"/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: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преобразовывать информацию из одной формы в другую;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выводы); эстетического отношения к живым объектам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F14CB1" w:rsidP="0061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Процессы образования видов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открытия новых знаний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Вид — основная систематическая единица. </w:t>
            </w:r>
            <w:r w:rsidRPr="006155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Признаки вида.</w:t>
            </w: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Процессы образования видов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существенные признаки вида.</w:t>
            </w:r>
          </w:p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закономерности происхождения видов.</w:t>
            </w:r>
          </w:p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Доказывать роль вида и популяции в эволюционном процессе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: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другую;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выводы); эстетического отношения к живым объектам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Макроэволюция как процесс появления </w:t>
            </w:r>
            <w:proofErr w:type="spellStart"/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надвидовых</w:t>
            </w:r>
            <w:proofErr w:type="spellEnd"/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групп организмов.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Тип урока:  урок открытия новых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Макроэволюция как процесс появления </w:t>
            </w:r>
            <w:proofErr w:type="spellStart"/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надвидовых</w:t>
            </w:r>
            <w:proofErr w:type="spellEnd"/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 </w:t>
            </w: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организмов.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Выделять существенные признаки вида.</w:t>
            </w:r>
          </w:p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закономерности происхождения видов.</w:t>
            </w:r>
          </w:p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Доказывать роль вида и популяции в эволюционном процессе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Объяснять </w:t>
            </w: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причины многообразия видов.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: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другую;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интеллектуальных умений (доказывать, строить рассуждения, анализировать, сравнивать, делать выводы); эстетического отношения к живым объектам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П.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 эволюции.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открытия новых знаний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 эволюции.</w:t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Движущие </w:t>
            </w: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силы эволюции: наследственная из</w:t>
            </w: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менчивость, борьба за существование, </w:t>
            </w:r>
            <w:r w:rsidRPr="006155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естественный отбор.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основные направления эволюции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: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другую;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выводы); эстетического отношения к живым объектам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П.</w:t>
            </w:r>
            <w:r w:rsidRPr="006155E2">
              <w:t>40</w:t>
            </w: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Примеры эволюционных </w:t>
            </w: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преобразований живых организмов.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Тип урока:  урок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открытия новых знаний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Примеры эволюционных преобразований </w:t>
            </w: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живых организмов. </w:t>
            </w:r>
            <w:r w:rsidRPr="006155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Результаты эволюции: </w:t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многообразие видов, приспособленность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организмов к среде обитания.</w:t>
            </w: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Приводить примеры эволюционных </w:t>
            </w: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преобразований живых организмов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: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информацию из одной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в другую;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выводы); эстетического отношения к живым объектам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П.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F14CB1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закономерности эволюции.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26A3B" w:rsidRPr="006155E2" w:rsidRDefault="00B26A3B" w:rsidP="006155E2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урока:  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рак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тикум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закономерности эволюции.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    приспособительные черты   наземных растений. Эволюция наземных растений.  Освоение суши животными. Многообразие   животных - результат эволюции. Основные черты приспособленност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животных к наземному образу жизни. Усложнение растений  и животных в процессе эволюции.-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Называть основные закономерности эволюции</w:t>
            </w:r>
          </w:p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Объяснять формирование приспособленности организмов к среде </w:t>
            </w: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обитания (на конкретных примерах)</w:t>
            </w:r>
          </w:p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Выявлять приспособления у организмов к среде обитания (на кон</w:t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 xml:space="preserve">кретных примерах), изменчивость у организмов одного </w:t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вида.</w:t>
            </w:r>
          </w:p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Овладевать 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 биологической науки: наблюдение и описание биологических объектов; постановка биологических опытов и объяснение их результатов;</w:t>
            </w:r>
          </w:p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соблюдение правил работы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 с биологическими приборами и инструментами (</w:t>
            </w:r>
            <w:proofErr w:type="spellStart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препаровальные</w:t>
            </w:r>
            <w:proofErr w:type="spellEnd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иглы, лупы, микроскопы).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:</w:t>
            </w:r>
          </w:p>
          <w:p w:rsidR="00B26A3B" w:rsidRPr="006155E2" w:rsidRDefault="00B26A3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составляющими исследовательской и проектной деятельности, включая умение видеть проблему, ставить вопросы, выдвигать гипотезы.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выводы); эстетического отношения к живым объектам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A5E68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№5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«Выявление приспособлений у организмов к среде обитания» </w:t>
            </w: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П.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504C1" w:rsidRPr="006155E2">
              <w:rPr>
                <w:rFonts w:ascii="Times New Roman" w:hAnsi="Times New Roman" w:cs="Times New Roman"/>
                <w:sz w:val="24"/>
                <w:szCs w:val="24"/>
              </w:rPr>
              <w:t>, с. 181-182.</w:t>
            </w: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F14CB1" w:rsidP="00E80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Человек-представитель животного мира.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 урока:  урок открытия новых знаний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Человек-представитель животного мира.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Место и роль человека в системе органического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мира, его сходство с животными и отличие от них.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Давать   определение   терминам: </w:t>
            </w:r>
            <w:r w:rsidRPr="006155E2">
              <w:rPr>
                <w:rFonts w:ascii="Times New Roman" w:hAnsi="Times New Roman" w:cs="Times New Roman"/>
                <w:iCs/>
                <w:sz w:val="24"/>
                <w:szCs w:val="24"/>
              </w:rPr>
              <w:t>антропология, антропогенез.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место 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  роль   человека   в природе;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родство человека  с животными.</w:t>
            </w: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Определять 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принадлежность биологического   объекта   «Человек» к   классу Млекопитающие, отделу  Приматы.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 позиции; аргументировать свою точку зрения, отстаивать свою позицию.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интеллектуальных умений (доказывать, строить рассуждения)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П.</w:t>
            </w:r>
            <w:r w:rsidRPr="006155E2">
              <w:t>43</w:t>
            </w: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F14CB1" w:rsidP="0061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Эволюционное происхождение человека.</w:t>
            </w:r>
          </w:p>
          <w:p w:rsidR="00B26A3B" w:rsidRPr="006155E2" w:rsidRDefault="00B26A3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открытия новых знаний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Доказательства    эволюционного происхождения человека от животных, его сходство с животными.</w:t>
            </w: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место   и   роль   человека   в природе;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родство человека с млекопитающими животными.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 позиции; аргументировать свою точку зрения, отстаивать свою позицию.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рассуждения)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П.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E80789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Этапы     эволюции вида   Человек   </w:t>
            </w: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разумный.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 урока:  урок общеметодологи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ческой направленности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Движущие силы и этапы эволюции      человека:      древнейшие, древние и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люди. Социальная и природная среда, адаптация к ней человека. Биологическая природа и социальная сущность человека.</w:t>
            </w: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Выделять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биологического объекта - человека. </w:t>
            </w: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Объяснять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место   и   роль   человека   в природе;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родство человека с млекопитающими животными. </w:t>
            </w: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Перечислять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факторы   (движущие силы) антропогенеза. </w:t>
            </w: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Характеризовать      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стадии развития человека.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умение адекватно использовать речевые средства для дискуссии и аргументации своей  позиции; аргументировать свою точку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зрения, отстаивать свою позицию.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рассуждения)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П.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F14CB1" w:rsidP="00E80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Человеческие     расы,   их  родство  и происхождение.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Человеческие расы, их родство и происхождение.     Человек     как единый биологический вид. Антинаучная сущность расизма.</w:t>
            </w: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Определять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 биологического   объекта   «Человек» к   классу Млекопитающие, отделу Приматы. </w:t>
            </w: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Объяснять  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родство,     общность происхождения и эволюцию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Доказывать 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единство человеческих рас.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: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другую;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выводы); эстетического отношения к живым объектам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="0082541F" w:rsidRPr="006155E2">
              <w:rPr>
                <w:rStyle w:val="FontStyle36"/>
                <w:b w:val="0"/>
                <w:sz w:val="24"/>
                <w:szCs w:val="24"/>
              </w:rPr>
              <w:t>4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622B0B" w:rsidP="00E80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как житель биосферы и его влияние на природу Земли.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как житель биосферы и его влияние на природу Земли.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Приводить 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доказательства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</w:t>
            </w: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 основные правила поведения в природе и основ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здорового образа жизни;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и оценивать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последствия деятельности человека в природе, влияние факторов риска на здоровье человека.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 позиции; аргументировать свою точку зрения, отстаивать свою позицию.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основных принципов и правил отношения к живой природе, основ здорового образа жизни и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технологий;</w:t>
            </w:r>
          </w:p>
          <w:p w:rsidR="00B26A3B" w:rsidRPr="006155E2" w:rsidRDefault="00B26A3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установок здорового образа жизни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B26A3B" w:rsidRPr="006155E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622B0B" w:rsidP="00E80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3C3454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Обобщающий урок </w:t>
            </w:r>
            <w:r w:rsidR="00B26A3B" w:rsidRPr="006155E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 теме «</w:t>
            </w:r>
            <w:r w:rsidR="00B26A3B" w:rsidRPr="006155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Закономерности происхождения и развития жизни  на Земле»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рефлексии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Основные теоретические вопросы по теме «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происхождения и развития жизни  на Земле</w:t>
            </w: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существенные признаки вида.</w:t>
            </w:r>
          </w:p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закономерности происхождения видов.</w:t>
            </w:r>
          </w:p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Доказывать роль вида и популяции в эволюционном процессе</w:t>
            </w:r>
          </w:p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Называть основные закономерности и направления    эволюции</w:t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Объяснять формирование приспособленности организмов к среде </w:t>
            </w: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обитания (на конкретных примерах)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умений, реализация установок здорового образа жизни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2541F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П.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14-47, </w:t>
            </w:r>
            <w:r w:rsidR="0082541F" w:rsidRPr="006155E2">
              <w:rPr>
                <w:rFonts w:ascii="Times New Roman" w:hAnsi="Times New Roman" w:cs="Times New Roman"/>
                <w:sz w:val="24"/>
                <w:szCs w:val="24"/>
              </w:rPr>
              <w:t>подведем итоги стр. 203-206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D10573" w:rsidRPr="006155E2" w:rsidTr="00E72EAB">
        <w:tc>
          <w:tcPr>
            <w:tcW w:w="14850" w:type="dxa"/>
            <w:gridSpan w:val="12"/>
            <w:shd w:val="clear" w:color="auto" w:fill="auto"/>
          </w:tcPr>
          <w:p w:rsidR="00D10573" w:rsidRPr="006155E2" w:rsidRDefault="0082541F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lastRenderedPageBreak/>
              <w:t>Тема 5. Закономерности взаимоотношений организмов и среды (16 часов)</w:t>
            </w:r>
          </w:p>
        </w:tc>
      </w:tr>
      <w:tr w:rsidR="0082541F" w:rsidRPr="006155E2" w:rsidTr="00D244AC">
        <w:tc>
          <w:tcPr>
            <w:tcW w:w="533" w:type="dxa"/>
            <w:shd w:val="clear" w:color="auto" w:fill="auto"/>
          </w:tcPr>
          <w:p w:rsidR="0082541F" w:rsidRPr="006155E2" w:rsidRDefault="00622B0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  <w:shd w:val="clear" w:color="auto" w:fill="auto"/>
          </w:tcPr>
          <w:p w:rsidR="0082541F" w:rsidRPr="00B46680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6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Условия жизни на Земле. Среды    жизни     и экологические факторы.</w:t>
            </w:r>
          </w:p>
          <w:p w:rsidR="0082541F" w:rsidRPr="00B46680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541F" w:rsidRPr="00B46680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B46680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2541F" w:rsidRPr="006155E2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открытия новых знаний</w:t>
            </w:r>
          </w:p>
          <w:p w:rsidR="0082541F" w:rsidRPr="006155E2" w:rsidRDefault="0082541F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2541F" w:rsidRPr="006155E2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Среда — источник веществ, энергии и ин</w:t>
            </w: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  <w:t xml:space="preserve">формации. Влияние экологических факторов </w:t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на организмы. </w:t>
            </w:r>
          </w:p>
        </w:tc>
        <w:tc>
          <w:tcPr>
            <w:tcW w:w="2268" w:type="dxa"/>
            <w:shd w:val="clear" w:color="auto" w:fill="auto"/>
          </w:tcPr>
          <w:p w:rsidR="0082541F" w:rsidRPr="006155E2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Характеризовать особенности четырех сред жизни на Земле; закономерности действия экологических факторов среды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82541F" w:rsidRPr="006155E2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 позиции; аргументировать свою точку зрения, отстаивать свою позицию.</w:t>
            </w:r>
          </w:p>
          <w:p w:rsidR="0082541F" w:rsidRPr="006155E2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рассуждения)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82541F" w:rsidRPr="006155E2" w:rsidRDefault="0082541F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2541F" w:rsidRPr="006155E2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П.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  <w:p w:rsidR="0082541F" w:rsidRPr="006155E2" w:rsidRDefault="0082541F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82541F" w:rsidRPr="006155E2" w:rsidTr="00D244AC">
        <w:tc>
          <w:tcPr>
            <w:tcW w:w="533" w:type="dxa"/>
            <w:shd w:val="clear" w:color="auto" w:fill="auto"/>
          </w:tcPr>
          <w:p w:rsidR="0082541F" w:rsidRPr="006155E2" w:rsidRDefault="00622B0B" w:rsidP="00E80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:rsidR="0082541F" w:rsidRPr="00B46680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6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Общие законы действия факторов среды.</w:t>
            </w:r>
          </w:p>
          <w:p w:rsidR="0082541F" w:rsidRPr="00B46680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541F" w:rsidRPr="00B46680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B46680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50D4" w:rsidRPr="006155E2" w:rsidRDefault="007250D4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 урока:  урок открытия новых знаний</w:t>
            </w:r>
          </w:p>
          <w:p w:rsidR="0082541F" w:rsidRPr="006155E2" w:rsidRDefault="0082541F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2541F" w:rsidRPr="006155E2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Общие законы действия факторов среды. Закон оптимума. Закон ограничивающего фактора. Периодичность в </w:t>
            </w: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жизни организмов.</w:t>
            </w:r>
          </w:p>
          <w:p w:rsidR="0082541F" w:rsidRPr="006155E2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2541F" w:rsidRPr="006155E2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Характеризовать </w:t>
            </w: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законы действия факторов среды. Закон оптимума. Закон ограничивающего фактора. Периодичность в </w:t>
            </w: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жизни организмов.</w:t>
            </w:r>
          </w:p>
          <w:p w:rsidR="0082541F" w:rsidRPr="006155E2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shd w:val="clear" w:color="auto" w:fill="auto"/>
          </w:tcPr>
          <w:p w:rsidR="0082541F" w:rsidRPr="006155E2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 позиции; аргументировать свою точку зрения, отстаивать свою позицию.</w:t>
            </w:r>
          </w:p>
          <w:p w:rsidR="0082541F" w:rsidRPr="006155E2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рассуждения)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82541F" w:rsidRPr="006155E2" w:rsidRDefault="0082541F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250D4" w:rsidRPr="006155E2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П.</w:t>
            </w:r>
            <w:r w:rsidR="007250D4" w:rsidRPr="006155E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82541F" w:rsidRPr="006155E2" w:rsidRDefault="0082541F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82541F" w:rsidRPr="006155E2" w:rsidTr="00D244AC">
        <w:tc>
          <w:tcPr>
            <w:tcW w:w="533" w:type="dxa"/>
            <w:shd w:val="clear" w:color="auto" w:fill="auto"/>
          </w:tcPr>
          <w:p w:rsidR="0082541F" w:rsidRPr="006155E2" w:rsidRDefault="00622B0B" w:rsidP="00E80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80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  <w:shd w:val="clear" w:color="auto" w:fill="auto"/>
          </w:tcPr>
          <w:p w:rsidR="0082541F" w:rsidRPr="00B46680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80">
              <w:rPr>
                <w:rFonts w:ascii="Times New Roman" w:hAnsi="Times New Roman" w:cs="Times New Roman"/>
                <w:bCs/>
                <w:sz w:val="24"/>
                <w:szCs w:val="24"/>
              </w:rPr>
              <w:t>Приспособленность организмов к действию факторов среды</w:t>
            </w:r>
          </w:p>
          <w:p w:rsidR="0082541F" w:rsidRPr="00B46680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B46680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B46680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50D4" w:rsidRPr="006155E2" w:rsidRDefault="007250D4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82541F" w:rsidRPr="006155E2" w:rsidRDefault="0082541F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2541F" w:rsidRPr="006155E2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Приспособленность организмов к действию факторов среды</w:t>
            </w:r>
          </w:p>
          <w:p w:rsidR="0082541F" w:rsidRPr="006155E2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2541F" w:rsidRPr="006155E2" w:rsidRDefault="0082541F" w:rsidP="006155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Характеризовать  закономерности действия экологических факторов среды </w:t>
            </w:r>
          </w:p>
          <w:p w:rsidR="0082541F" w:rsidRPr="006155E2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Выявлять     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приспособления организмов к среде обитания</w:t>
            </w: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82541F" w:rsidRPr="006155E2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 позиции; аргументировать свою точку зрения, отстаивать свою позицию.</w:t>
            </w:r>
          </w:p>
          <w:p w:rsidR="0082541F" w:rsidRPr="006155E2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рассуждения)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82541F" w:rsidRPr="006155E2" w:rsidRDefault="00E504C1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 xml:space="preserve">Л.р. </w:t>
            </w:r>
            <w:r w:rsidR="008B5085">
              <w:rPr>
                <w:rStyle w:val="FontStyle11"/>
                <w:b w:val="0"/>
                <w:i w:val="0"/>
                <w:sz w:val="24"/>
                <w:szCs w:val="24"/>
              </w:rPr>
              <w:t>6</w:t>
            </w:r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>«</w:t>
            </w:r>
            <w:r w:rsidR="00BB597A" w:rsidRPr="006155E2">
              <w:rPr>
                <w:rStyle w:val="FontStyle11"/>
                <w:b w:val="0"/>
                <w:i w:val="0"/>
                <w:sz w:val="24"/>
                <w:szCs w:val="24"/>
              </w:rPr>
              <w:t>Оценка качества окружающей среды</w:t>
            </w:r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7250D4" w:rsidRPr="006155E2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="007250D4" w:rsidRPr="006155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B597A" w:rsidRPr="006155E2">
              <w:rPr>
                <w:rFonts w:ascii="Times New Roman" w:hAnsi="Times New Roman" w:cs="Times New Roman"/>
                <w:sz w:val="24"/>
                <w:szCs w:val="24"/>
              </w:rPr>
              <w:t>, с. 219.</w:t>
            </w:r>
          </w:p>
          <w:p w:rsidR="0082541F" w:rsidRPr="006155E2" w:rsidRDefault="0082541F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82541F" w:rsidRPr="002814B3" w:rsidTr="00D244AC">
        <w:tc>
          <w:tcPr>
            <w:tcW w:w="533" w:type="dxa"/>
            <w:shd w:val="clear" w:color="auto" w:fill="auto"/>
          </w:tcPr>
          <w:p w:rsidR="0082541F" w:rsidRPr="002814B3" w:rsidRDefault="00622B0B" w:rsidP="00E80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0789" w:rsidRPr="002814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8" w:type="dxa"/>
            <w:shd w:val="clear" w:color="auto" w:fill="auto"/>
          </w:tcPr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Биотические связи в природе.</w:t>
            </w:r>
          </w:p>
          <w:p w:rsidR="0082541F" w:rsidRPr="002814B3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pStyle w:val="1"/>
              <w:shd w:val="clear" w:color="auto" w:fill="auto"/>
              <w:spacing w:before="0" w:line="240" w:lineRule="auto"/>
              <w:jc w:val="left"/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50D4" w:rsidRPr="002814B3" w:rsidRDefault="007250D4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82541F" w:rsidRPr="002814B3" w:rsidRDefault="0082541F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2541F" w:rsidRPr="002814B3" w:rsidRDefault="0082541F" w:rsidP="006155E2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Взаимодей</w:t>
            </w:r>
            <w:r w:rsidRPr="002814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>ствия разных видов в экосистеме (конкурен</w:t>
            </w:r>
            <w:r w:rsidRPr="002814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>ция, хищничество, симбиоз, паразитизм). Пищевые связи в экосистеме.</w:t>
            </w:r>
          </w:p>
        </w:tc>
        <w:tc>
          <w:tcPr>
            <w:tcW w:w="2268" w:type="dxa"/>
            <w:shd w:val="clear" w:color="auto" w:fill="auto"/>
          </w:tcPr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Давать   определение   терминам: </w:t>
            </w:r>
            <w:r w:rsidRPr="002814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конкуренция, хищничество,   симбиоз,   паразитизм, автотрофы и гетеротрофы, трофический уровень. 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Называть 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взаимодействия организмов.</w:t>
            </w: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Характеризовать       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разные типы взаимоотношений. 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82541F" w:rsidRPr="002814B3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82541F" w:rsidRPr="002814B3" w:rsidRDefault="0082541F" w:rsidP="006155E2">
            <w:pPr>
              <w:pStyle w:val="a3"/>
              <w:spacing w:line="240" w:lineRule="auto"/>
              <w:ind w:left="0"/>
              <w:jc w:val="left"/>
              <w:rPr>
                <w:rStyle w:val="FontStyle16"/>
                <w:rFonts w:eastAsia="Century Schoolbook"/>
                <w:b w:val="0"/>
                <w:sz w:val="24"/>
                <w:szCs w:val="24"/>
              </w:rPr>
            </w:pPr>
            <w:r w:rsidRPr="002814B3">
              <w:rPr>
                <w:rStyle w:val="FontStyle16"/>
                <w:rFonts w:eastAsia="Century Schoolbook"/>
                <w:b w:val="0"/>
                <w:sz w:val="24"/>
                <w:szCs w:val="24"/>
              </w:rPr>
              <w:t>Личностные:</w:t>
            </w:r>
          </w:p>
          <w:p w:rsidR="0082541F" w:rsidRPr="002814B3" w:rsidRDefault="0082541F" w:rsidP="006155E2">
            <w:pPr>
              <w:pStyle w:val="a3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2814B3">
              <w:rPr>
                <w:rFonts w:eastAsia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2814B3">
              <w:rPr>
                <w:rFonts w:eastAsia="Times New Roman"/>
                <w:sz w:val="24"/>
                <w:szCs w:val="24"/>
                <w:lang w:eastAsia="ru-RU"/>
              </w:rPr>
              <w:t xml:space="preserve"> познавательных интересов и мотивов, направленных на изучение живой природы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82541F" w:rsidRPr="002814B3" w:rsidRDefault="0082541F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250D4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Style w:val="FontStyle36"/>
                <w:b w:val="0"/>
                <w:sz w:val="24"/>
                <w:szCs w:val="24"/>
              </w:rPr>
              <w:t>П.</w:t>
            </w:r>
            <w:r w:rsidR="007250D4" w:rsidRPr="002814B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82541F" w:rsidRPr="002814B3" w:rsidRDefault="0082541F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82541F" w:rsidRPr="002814B3" w:rsidTr="00D244AC">
        <w:tc>
          <w:tcPr>
            <w:tcW w:w="533" w:type="dxa"/>
            <w:shd w:val="clear" w:color="auto" w:fill="auto"/>
          </w:tcPr>
          <w:p w:rsidR="0082541F" w:rsidRPr="002814B3" w:rsidRDefault="00622B0B" w:rsidP="00E80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80789" w:rsidRPr="002814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8" w:type="dxa"/>
            <w:shd w:val="clear" w:color="auto" w:fill="auto"/>
          </w:tcPr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bCs/>
                <w:sz w:val="24"/>
                <w:szCs w:val="24"/>
              </w:rPr>
              <w:t>Популяции.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50D4" w:rsidRPr="002814B3" w:rsidRDefault="007250D4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открытия новых знаний</w:t>
            </w:r>
          </w:p>
          <w:p w:rsidR="0082541F" w:rsidRPr="002814B3" w:rsidRDefault="0082541F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Популяция - элемент экосистемы.    Основные   характеристики популяции:    плотность,    возрастная и половая структура.</w:t>
            </w:r>
          </w:p>
        </w:tc>
        <w:tc>
          <w:tcPr>
            <w:tcW w:w="2268" w:type="dxa"/>
            <w:shd w:val="clear" w:color="auto" w:fill="auto"/>
          </w:tcPr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Называть</w:t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        биологического объекта - популяции; показатели   структуры   популяций (численность, плотность, соотношение групп по полу и возрасту).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82541F" w:rsidRPr="002814B3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82541F" w:rsidRPr="002814B3" w:rsidRDefault="0082541F" w:rsidP="006155E2">
            <w:pPr>
              <w:pStyle w:val="a3"/>
              <w:spacing w:line="240" w:lineRule="auto"/>
              <w:ind w:left="0"/>
              <w:jc w:val="left"/>
              <w:rPr>
                <w:rStyle w:val="FontStyle16"/>
                <w:rFonts w:eastAsia="Century Schoolbook"/>
                <w:b w:val="0"/>
                <w:sz w:val="24"/>
                <w:szCs w:val="24"/>
              </w:rPr>
            </w:pPr>
            <w:r w:rsidRPr="002814B3">
              <w:rPr>
                <w:rStyle w:val="FontStyle16"/>
                <w:rFonts w:eastAsia="Century Schoolbook"/>
                <w:b w:val="0"/>
                <w:sz w:val="24"/>
                <w:szCs w:val="24"/>
              </w:rPr>
              <w:t>Личностные: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82541F" w:rsidRPr="002814B3" w:rsidRDefault="0082541F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250D4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Style w:val="FontStyle36"/>
                <w:b w:val="0"/>
                <w:sz w:val="24"/>
                <w:szCs w:val="24"/>
              </w:rPr>
              <w:t>П.</w:t>
            </w:r>
            <w:r w:rsidR="007250D4" w:rsidRPr="002814B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82541F" w:rsidRPr="002814B3" w:rsidRDefault="0082541F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82541F" w:rsidRPr="002814B3" w:rsidTr="00D244AC">
        <w:tc>
          <w:tcPr>
            <w:tcW w:w="533" w:type="dxa"/>
            <w:shd w:val="clear" w:color="auto" w:fill="auto"/>
          </w:tcPr>
          <w:p w:rsidR="0082541F" w:rsidRPr="002814B3" w:rsidRDefault="00622B0B" w:rsidP="00E80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0789" w:rsidRPr="002814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8" w:type="dxa"/>
            <w:shd w:val="clear" w:color="auto" w:fill="auto"/>
          </w:tcPr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Функционирование </w:t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популяции </w:t>
            </w:r>
            <w:r w:rsidRPr="00281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природе.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50D4" w:rsidRPr="002814B3" w:rsidRDefault="007250D4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 урока:  урок открытия новых знаний</w:t>
            </w:r>
          </w:p>
          <w:p w:rsidR="0082541F" w:rsidRPr="002814B3" w:rsidRDefault="0082541F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Популяция - элемент экосистемы.    Основные   характеристики популяции:  рождаемость,  выживаемость,    </w:t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численность,    функционирование в природе.</w:t>
            </w:r>
          </w:p>
        </w:tc>
        <w:tc>
          <w:tcPr>
            <w:tcW w:w="2268" w:type="dxa"/>
            <w:shd w:val="clear" w:color="auto" w:fill="auto"/>
          </w:tcPr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Характеризовать  </w:t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процессы,   происходящие в популяции.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82541F" w:rsidRPr="002814B3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82541F" w:rsidRPr="002814B3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</w:t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рассуждения)  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82541F" w:rsidRPr="002814B3" w:rsidRDefault="0082541F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250D4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Style w:val="FontStyle36"/>
                <w:b w:val="0"/>
                <w:sz w:val="24"/>
                <w:szCs w:val="24"/>
              </w:rPr>
              <w:t>П.</w:t>
            </w:r>
            <w:r w:rsidR="007250D4" w:rsidRPr="002814B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82541F" w:rsidRPr="002814B3" w:rsidRDefault="0082541F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82541F" w:rsidRPr="002814B3" w:rsidTr="00D244AC">
        <w:tc>
          <w:tcPr>
            <w:tcW w:w="533" w:type="dxa"/>
            <w:shd w:val="clear" w:color="auto" w:fill="auto"/>
          </w:tcPr>
          <w:p w:rsidR="0082541F" w:rsidRPr="002814B3" w:rsidRDefault="00E80789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498" w:type="dxa"/>
            <w:shd w:val="clear" w:color="auto" w:fill="auto"/>
          </w:tcPr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bCs/>
                <w:sz w:val="24"/>
                <w:szCs w:val="24"/>
              </w:rPr>
              <w:t>Сообщества.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50D4" w:rsidRPr="002814B3" w:rsidRDefault="007250D4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82541F" w:rsidRPr="002814B3" w:rsidRDefault="0082541F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экосистем:  биоценоз, </w:t>
            </w:r>
            <w:proofErr w:type="spellStart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экотоп</w:t>
            </w:r>
            <w:proofErr w:type="spellEnd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.    Экологические ниши. Роль видов в биоценозе.  </w:t>
            </w:r>
          </w:p>
        </w:tc>
        <w:tc>
          <w:tcPr>
            <w:tcW w:w="2268" w:type="dxa"/>
            <w:shd w:val="clear" w:color="auto" w:fill="auto"/>
          </w:tcPr>
          <w:p w:rsidR="0082541F" w:rsidRPr="002814B3" w:rsidRDefault="0082541F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Выделять существенные признаки экосистемы, процессов круговоро</w:t>
            </w:r>
            <w:r w:rsidRPr="002814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веществ и превращений энергии в экосистемах. </w:t>
            </w:r>
          </w:p>
          <w:p w:rsidR="0082541F" w:rsidRPr="002814B3" w:rsidRDefault="0082541F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Объяснять значение биологического разнообразия для сохранения 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экосистемы.</w:t>
            </w: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shd w:val="clear" w:color="auto" w:fill="auto"/>
          </w:tcPr>
          <w:p w:rsidR="0082541F" w:rsidRPr="002814B3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82541F" w:rsidRPr="002814B3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рассуждения)  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82541F" w:rsidRPr="002814B3" w:rsidRDefault="0082541F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250D4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="007250D4"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  <w:p w:rsidR="0082541F" w:rsidRPr="002814B3" w:rsidRDefault="0082541F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82541F" w:rsidRPr="002814B3" w:rsidTr="00D244AC">
        <w:tc>
          <w:tcPr>
            <w:tcW w:w="533" w:type="dxa"/>
            <w:shd w:val="clear" w:color="auto" w:fill="auto"/>
          </w:tcPr>
          <w:p w:rsidR="0082541F" w:rsidRPr="002814B3" w:rsidRDefault="00622B0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0789" w:rsidRPr="0028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 w:rsidR="0082541F" w:rsidRPr="002814B3" w:rsidRDefault="0082541F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  <w:t>Биоценозы, экосистемы и биосфера.</w:t>
            </w:r>
          </w:p>
          <w:p w:rsidR="0082541F" w:rsidRPr="002814B3" w:rsidRDefault="0082541F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50D4" w:rsidRPr="002814B3" w:rsidRDefault="007250D4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 урока:  урок общеметодологической направл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енности</w:t>
            </w:r>
          </w:p>
          <w:p w:rsidR="0082541F" w:rsidRPr="002814B3" w:rsidRDefault="0082541F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Биосфера — глобальная экосистема. </w:t>
            </w:r>
            <w:r w:rsidRPr="002814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В.И. Вернадский — основоположник учения </w:t>
            </w:r>
            <w:r w:rsidRPr="002814B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 биосфере. Границы </w:t>
            </w:r>
            <w:r w:rsidRPr="002814B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биосферы. Распростра</w:t>
            </w:r>
            <w:r w:rsidRPr="002814B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2814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нение и роль живого вещества в биосфере. </w:t>
            </w:r>
          </w:p>
        </w:tc>
        <w:tc>
          <w:tcPr>
            <w:tcW w:w="2268" w:type="dxa"/>
            <w:shd w:val="clear" w:color="auto" w:fill="auto"/>
          </w:tcPr>
          <w:p w:rsidR="0082541F" w:rsidRPr="002814B3" w:rsidRDefault="0082541F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Выделять существенные признаки экосистемы, процессов круговоро</w:t>
            </w:r>
            <w:r w:rsidRPr="002814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веществ и 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превращений энергии в экосистемах. </w:t>
            </w:r>
          </w:p>
          <w:p w:rsidR="0082541F" w:rsidRPr="002814B3" w:rsidRDefault="0082541F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Объяснять значение биологического разнообразия для сохранения 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экосистемы.</w:t>
            </w: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shd w:val="clear" w:color="auto" w:fill="auto"/>
          </w:tcPr>
          <w:p w:rsidR="0082541F" w:rsidRPr="002814B3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82541F" w:rsidRPr="002814B3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</w:t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рассуждения)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82541F" w:rsidRPr="002814B3" w:rsidRDefault="0082541F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250D4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="007250D4"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</w:p>
          <w:p w:rsidR="0082541F" w:rsidRPr="002814B3" w:rsidRDefault="0082541F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82541F" w:rsidRPr="002814B3" w:rsidTr="00D244AC">
        <w:tc>
          <w:tcPr>
            <w:tcW w:w="533" w:type="dxa"/>
            <w:shd w:val="clear" w:color="auto" w:fill="auto"/>
          </w:tcPr>
          <w:p w:rsidR="0082541F" w:rsidRPr="002814B3" w:rsidRDefault="00622B0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80789" w:rsidRPr="0028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  и   смена биогеоценозов.</w:t>
            </w:r>
          </w:p>
          <w:p w:rsidR="0082541F" w:rsidRPr="002814B3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50D4" w:rsidRPr="002814B3" w:rsidRDefault="007250D4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82541F" w:rsidRPr="002814B3" w:rsidRDefault="0082541F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Экологическая сукцессия 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Свойства сукцессий: изменение видового богатства; увеличение биомассы органического вещества, снижение скорости прироста биомассы.</w:t>
            </w:r>
          </w:p>
        </w:tc>
        <w:tc>
          <w:tcPr>
            <w:tcW w:w="2268" w:type="dxa"/>
            <w:shd w:val="clear" w:color="auto" w:fill="auto"/>
          </w:tcPr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iCs/>
                <w:sz w:val="24"/>
                <w:szCs w:val="24"/>
              </w:rPr>
              <w:t>Называть</w:t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 экосистем  и  </w:t>
            </w:r>
            <w:proofErr w:type="spellStart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; типы  сукцессионных изменений;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факторы,         определяющие продолжительность сукцессии. </w:t>
            </w:r>
            <w:r w:rsidRPr="002814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Приводить   примеры   </w:t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типов равновесия     в     экосистемах, первичной и вторичной сукцессии.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Описывать </w:t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свойство сукцессии.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Анализировать    </w:t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содержание определения  основного  понятия.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Объяснять </w:t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сущность и  причины сукцессии.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Находить   различия   </w:t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между первичной и вторичной сукцессиями.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82541F" w:rsidRPr="002814B3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82541F" w:rsidRPr="002814B3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рассуждения)  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82541F" w:rsidRPr="002814B3" w:rsidRDefault="0082541F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250D4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="007250D4" w:rsidRPr="002814B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82541F" w:rsidRPr="002814B3" w:rsidRDefault="0082541F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82541F" w:rsidRPr="002814B3" w:rsidTr="00D244AC">
        <w:tc>
          <w:tcPr>
            <w:tcW w:w="533" w:type="dxa"/>
            <w:shd w:val="clear" w:color="auto" w:fill="auto"/>
          </w:tcPr>
          <w:p w:rsidR="0082541F" w:rsidRPr="002814B3" w:rsidRDefault="0082541F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80789" w:rsidRPr="00281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  <w:shd w:val="clear" w:color="auto" w:fill="auto"/>
          </w:tcPr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   законы устойчивости     живой природы.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50D4" w:rsidRPr="002814B3" w:rsidRDefault="007250D4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 урока:  урок общеметодологической направленности</w:t>
            </w:r>
          </w:p>
          <w:p w:rsidR="0082541F" w:rsidRPr="002814B3" w:rsidRDefault="0082541F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Основные    законы устойчивости     живой природы. Цикличность в экосистемах. Отрицательные обратные связи в экосистемах. </w:t>
            </w:r>
          </w:p>
        </w:tc>
        <w:tc>
          <w:tcPr>
            <w:tcW w:w="2268" w:type="dxa"/>
            <w:shd w:val="clear" w:color="auto" w:fill="auto"/>
          </w:tcPr>
          <w:p w:rsidR="0082541F" w:rsidRPr="002814B3" w:rsidRDefault="0082541F" w:rsidP="006155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Характеризовать структуру экосистемы;</w:t>
            </w: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Оценивать роль круговорота веществ и превращения энергии в поддержании и </w:t>
            </w:r>
            <w:r w:rsidRPr="002814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устойчивости экосистем;</w:t>
            </w: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Доказывать преимущества многообразия видов в природных экосистемах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82541F" w:rsidRPr="002814B3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82541F" w:rsidRPr="002814B3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рассуждения)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82541F" w:rsidRPr="002814B3" w:rsidRDefault="0082541F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250D4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="007250D4"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</w:p>
          <w:p w:rsidR="0082541F" w:rsidRPr="002814B3" w:rsidRDefault="0082541F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82541F" w:rsidRPr="002814B3" w:rsidTr="00D244AC">
        <w:tc>
          <w:tcPr>
            <w:tcW w:w="533" w:type="dxa"/>
            <w:shd w:val="clear" w:color="auto" w:fill="auto"/>
          </w:tcPr>
          <w:p w:rsidR="0082541F" w:rsidRPr="002814B3" w:rsidRDefault="00622B0B" w:rsidP="0061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498" w:type="dxa"/>
            <w:shd w:val="clear" w:color="auto" w:fill="auto"/>
          </w:tcPr>
          <w:p w:rsidR="0082541F" w:rsidRPr="002814B3" w:rsidRDefault="003C3454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законы устойчивости живой природы.</w:t>
            </w: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541F" w:rsidRPr="002814B3" w:rsidRDefault="0082541F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50D4" w:rsidRPr="002814B3" w:rsidRDefault="007250D4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урока:  </w:t>
            </w:r>
          </w:p>
          <w:p w:rsidR="0082541F" w:rsidRPr="002814B3" w:rsidRDefault="007250D4" w:rsidP="006155E2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рак</w:t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тикум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bCs/>
                <w:sz w:val="24"/>
                <w:szCs w:val="24"/>
              </w:rPr>
              <w:t>Биоразнообразие в экосистемах.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2541F" w:rsidRPr="002814B3" w:rsidRDefault="0082541F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Наблюдать и описывать экосистемы своей местности. </w:t>
            </w:r>
          </w:p>
          <w:p w:rsidR="0082541F" w:rsidRPr="002814B3" w:rsidRDefault="0082541F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Овладевать 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методами биологической науки: наблюдение и описание биологических объектов; </w:t>
            </w: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shd w:val="clear" w:color="auto" w:fill="auto"/>
          </w:tcPr>
          <w:p w:rsidR="0082541F" w:rsidRPr="002814B3" w:rsidRDefault="0082541F" w:rsidP="006155E2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proofErr w:type="spellStart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:</w:t>
            </w:r>
          </w:p>
          <w:p w:rsidR="0082541F" w:rsidRPr="002814B3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составляющими исследовательской и проектной деятельности, включая умение видеть проблему, ставить вопросы, выдвигать гипотезы.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выводы); эстетического отношения к живым объектам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250D4" w:rsidRPr="002814B3" w:rsidRDefault="007250D4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«Изучение и описание экосистемы своей местности»</w:t>
            </w:r>
          </w:p>
          <w:p w:rsidR="0082541F" w:rsidRPr="002814B3" w:rsidRDefault="0082541F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250D4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="007250D4" w:rsidRPr="002814B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82541F" w:rsidRPr="002814B3" w:rsidRDefault="0082541F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82541F" w:rsidRPr="002814B3" w:rsidTr="00D244AC">
        <w:tc>
          <w:tcPr>
            <w:tcW w:w="533" w:type="dxa"/>
            <w:shd w:val="clear" w:color="auto" w:fill="auto"/>
          </w:tcPr>
          <w:p w:rsidR="0082541F" w:rsidRPr="002814B3" w:rsidRDefault="00622B0B" w:rsidP="0061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98" w:type="dxa"/>
            <w:shd w:val="clear" w:color="auto" w:fill="auto"/>
          </w:tcPr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Экологические проблемы в биосфере.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50D4" w:rsidRPr="002814B3" w:rsidRDefault="007250D4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 урока:  урок общеметодологической направл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енности</w:t>
            </w:r>
          </w:p>
          <w:p w:rsidR="0082541F" w:rsidRPr="002814B3" w:rsidRDefault="0082541F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Роль человека в биосфере. Экологические </w:t>
            </w:r>
            <w:r w:rsidRPr="002814B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проблемы. Последствия деятельности чело</w:t>
            </w:r>
            <w:r w:rsidRPr="002814B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века в 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экосистемах.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2541F" w:rsidRPr="002814B3" w:rsidRDefault="0082541F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 w:firstLine="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Приводить доказательства (аргументация) необходимости защиты окружающей среды, соблюдения правил </w:t>
            </w:r>
            <w:r w:rsidRPr="002814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отношения к живой природе. </w:t>
            </w:r>
          </w:p>
          <w:p w:rsidR="0082541F" w:rsidRPr="002814B3" w:rsidRDefault="0082541F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Анализировать и оценивать последствия деятельности человека в 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природе.</w:t>
            </w:r>
          </w:p>
          <w:p w:rsidR="0082541F" w:rsidRPr="002814B3" w:rsidRDefault="0082541F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Выдвигать гипотезы о возможных последствиях деятельности челове</w:t>
            </w:r>
            <w:r w:rsidRPr="002814B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ка в экосистемах и биосфере.</w:t>
            </w: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shd w:val="clear" w:color="auto" w:fill="auto"/>
          </w:tcPr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 позиции; аргументировать свою точку зрения, отстаивать свою позицию.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lastRenderedPageBreak/>
              <w:t xml:space="preserve">Личностные: </w:t>
            </w: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основных принципов и правил отношения к живой природе, основ здорового образа жизни и </w:t>
            </w:r>
            <w:proofErr w:type="spellStart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технологий; реализация установок здорового образа жизни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82541F" w:rsidRPr="002814B3" w:rsidRDefault="0082541F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250D4" w:rsidRPr="002814B3" w:rsidRDefault="003C3454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250D4"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  <w:p w:rsidR="0082541F" w:rsidRPr="002814B3" w:rsidRDefault="0082541F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82541F" w:rsidRPr="002814B3" w:rsidTr="00D244AC">
        <w:tc>
          <w:tcPr>
            <w:tcW w:w="533" w:type="dxa"/>
            <w:shd w:val="clear" w:color="auto" w:fill="auto"/>
          </w:tcPr>
          <w:p w:rsidR="0082541F" w:rsidRPr="002814B3" w:rsidRDefault="00622B0B" w:rsidP="0061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498" w:type="dxa"/>
            <w:shd w:val="clear" w:color="auto" w:fill="auto"/>
          </w:tcPr>
          <w:p w:rsidR="0082541F" w:rsidRPr="002814B3" w:rsidRDefault="003C3454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Обобщающий урок по </w:t>
            </w:r>
            <w:r w:rsidR="0082541F" w:rsidRPr="00281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теме «</w:t>
            </w:r>
            <w:r w:rsidR="0082541F"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взаимоотношений организмов </w:t>
            </w:r>
            <w:r w:rsidR="0082541F" w:rsidRPr="00281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среды»</w:t>
            </w: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50D4" w:rsidRPr="002814B3" w:rsidRDefault="007250D4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 урока:  урок рефлексии</w:t>
            </w:r>
          </w:p>
          <w:p w:rsidR="0082541F" w:rsidRPr="002814B3" w:rsidRDefault="0082541F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теоретические вопросы по теме </w:t>
            </w:r>
            <w:r w:rsidRPr="00281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Закономерности взаимоотношений организмов и среды»</w:t>
            </w:r>
          </w:p>
        </w:tc>
        <w:tc>
          <w:tcPr>
            <w:tcW w:w="2268" w:type="dxa"/>
            <w:shd w:val="clear" w:color="auto" w:fill="auto"/>
          </w:tcPr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экосистемы, процессов круговоро</w:t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 веществ и превращений </w:t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энергии в экосистемах. </w:t>
            </w: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Объяснять значение биологического разнообразия для сохранения </w:t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биосферы.</w:t>
            </w: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доказательства (аргументация) необходимости защиты окружающей среды, соблюдения правил отношения к живой природе. </w:t>
            </w: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Выявлять типы взаимодействия разных видов в экосистеме. </w:t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последствия деятельности человека в природе.</w:t>
            </w: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Выдвигать гипотезы </w:t>
            </w:r>
            <w:r w:rsidRPr="002814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о возможных последствиях деятельности челове</w:t>
            </w:r>
            <w:r w:rsidRPr="002814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ка в экосистемах и биосфере.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82541F" w:rsidRPr="002814B3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умений, реализация </w:t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установок здорового образа жизни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82541F" w:rsidRPr="002814B3" w:rsidRDefault="0082541F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250D4" w:rsidRPr="002814B3" w:rsidRDefault="00D41110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7250D4"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 48-58</w:t>
            </w:r>
          </w:p>
          <w:p w:rsidR="007250D4" w:rsidRPr="002814B3" w:rsidRDefault="007250D4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подведем итоги стр. 251-254</w:t>
            </w:r>
          </w:p>
          <w:p w:rsidR="0082541F" w:rsidRPr="002814B3" w:rsidRDefault="0082541F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82541F" w:rsidRPr="002814B3" w:rsidTr="00D244AC">
        <w:tc>
          <w:tcPr>
            <w:tcW w:w="533" w:type="dxa"/>
            <w:shd w:val="clear" w:color="auto" w:fill="auto"/>
          </w:tcPr>
          <w:p w:rsidR="0082541F" w:rsidRPr="002814B3" w:rsidRDefault="00622B0B" w:rsidP="0061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498" w:type="dxa"/>
            <w:shd w:val="clear" w:color="auto" w:fill="auto"/>
          </w:tcPr>
          <w:p w:rsidR="0082541F" w:rsidRPr="002814B3" w:rsidRDefault="0082541F" w:rsidP="00B466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</w:t>
            </w:r>
            <w:r w:rsidR="00B46680" w:rsidRPr="00281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ение и обобщение знаний. Подготовка к контрольной работе.</w:t>
            </w: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2814B3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50D4" w:rsidRPr="002814B3" w:rsidRDefault="007250D4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рефлексии</w:t>
            </w:r>
          </w:p>
          <w:p w:rsidR="0082541F" w:rsidRPr="002814B3" w:rsidRDefault="0082541F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Основные теоретические вопросы по теме «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 и закономерности жизни на клеточном уровне»</w:t>
            </w:r>
          </w:p>
        </w:tc>
        <w:tc>
          <w:tcPr>
            <w:tcW w:w="2268" w:type="dxa"/>
            <w:shd w:val="clear" w:color="auto" w:fill="auto"/>
          </w:tcPr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Выделять существенные признаки строения клетки и  процессов обмена веществ и превращения энергии, питания, дыхания, выделения, транспорта веществ, деления клетки.</w:t>
            </w: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Выявлять взаимосвязи между строением и функциями клеток.</w:t>
            </w: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shd w:val="clear" w:color="auto" w:fill="auto"/>
          </w:tcPr>
          <w:p w:rsidR="0082541F" w:rsidRPr="002814B3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82541F" w:rsidRPr="002814B3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выводы); эстетического отношения к живым объектам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82541F" w:rsidRPr="002814B3" w:rsidRDefault="0082541F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2541F" w:rsidRPr="002814B3" w:rsidRDefault="0082541F" w:rsidP="00B46680">
            <w:pPr>
              <w:shd w:val="clear" w:color="auto" w:fill="FFFFFF"/>
              <w:autoSpaceDE w:val="0"/>
              <w:autoSpaceDN w:val="0"/>
              <w:adjustRightInd w:val="0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622B0B" w:rsidRPr="006155E2" w:rsidTr="00D244AC">
        <w:tc>
          <w:tcPr>
            <w:tcW w:w="533" w:type="dxa"/>
            <w:shd w:val="clear" w:color="auto" w:fill="auto"/>
          </w:tcPr>
          <w:p w:rsidR="00622B0B" w:rsidRPr="002814B3" w:rsidRDefault="00B46680" w:rsidP="0061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98" w:type="dxa"/>
            <w:shd w:val="clear" w:color="auto" w:fill="auto"/>
          </w:tcPr>
          <w:p w:rsidR="00622B0B" w:rsidRPr="002814B3" w:rsidRDefault="00622B0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Итоговый контроль знаний.</w:t>
            </w:r>
          </w:p>
        </w:tc>
        <w:tc>
          <w:tcPr>
            <w:tcW w:w="1134" w:type="dxa"/>
            <w:shd w:val="clear" w:color="auto" w:fill="auto"/>
          </w:tcPr>
          <w:p w:rsidR="00622B0B" w:rsidRPr="002814B3" w:rsidRDefault="00622B0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рефлекс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622B0B" w:rsidRPr="002814B3" w:rsidRDefault="00622B0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22B0B" w:rsidRPr="002814B3" w:rsidRDefault="00622B0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Научиться актуализировать и </w:t>
            </w:r>
            <w:proofErr w:type="spellStart"/>
            <w:r w:rsidRPr="002814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обощать</w:t>
            </w:r>
            <w:proofErr w:type="spellEnd"/>
            <w:r w:rsidRPr="002814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814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полученные знания, определять </w:t>
            </w:r>
            <w:proofErr w:type="spellStart"/>
            <w:r w:rsidRPr="002814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степеньусвоения</w:t>
            </w:r>
            <w:proofErr w:type="spellEnd"/>
            <w:r w:rsidRPr="002814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изученного материала. Применять основные виды учебной деятельности при формулировки ответов к итоговым заданиям по курсу биологии.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A62D40" w:rsidRPr="002814B3" w:rsidRDefault="00A62D4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2814B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: 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работать с разными источниками биологической информации, анализировать и оценивать </w:t>
            </w:r>
            <w:r w:rsidRPr="002814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информацию, преобразовывать информацию из одной формы в другую.</w:t>
            </w:r>
          </w:p>
          <w:p w:rsidR="00622B0B" w:rsidRPr="002814B3" w:rsidRDefault="00A62D40" w:rsidP="006155E2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r w:rsidRPr="002814B3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proofErr w:type="spellStart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 (доказывать, строить рассуждения, анализировать, сравнивать, делать выводы); эстетического отношения к живым объектам.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22B0B" w:rsidRPr="002814B3" w:rsidRDefault="00622B0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22B0B" w:rsidRPr="006155E2" w:rsidRDefault="00A62D40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4B3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</w:t>
            </w:r>
            <w:r w:rsidRPr="00281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</w:tr>
    </w:tbl>
    <w:p w:rsidR="006A1896" w:rsidRPr="006155E2" w:rsidRDefault="006A1896" w:rsidP="006155E2">
      <w:pPr>
        <w:rPr>
          <w:rFonts w:ascii="Times New Roman" w:hAnsi="Times New Roman" w:cs="Times New Roman"/>
          <w:sz w:val="24"/>
          <w:szCs w:val="24"/>
        </w:rPr>
      </w:pPr>
    </w:p>
    <w:p w:rsidR="001470A0" w:rsidRPr="006155E2" w:rsidRDefault="001470A0" w:rsidP="006155E2">
      <w:pPr>
        <w:rPr>
          <w:rFonts w:ascii="Times New Roman" w:hAnsi="Times New Roman" w:cs="Times New Roman"/>
          <w:sz w:val="24"/>
          <w:szCs w:val="24"/>
        </w:rPr>
      </w:pPr>
    </w:p>
    <w:sectPr w:rsidR="001470A0" w:rsidRPr="006155E2" w:rsidSect="00F74D4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775" w:rsidRDefault="00922775" w:rsidP="00C52402">
      <w:pPr>
        <w:spacing w:after="0" w:line="240" w:lineRule="auto"/>
      </w:pPr>
      <w:r>
        <w:separator/>
      </w:r>
    </w:p>
  </w:endnote>
  <w:endnote w:type="continuationSeparator" w:id="0">
    <w:p w:rsidR="00922775" w:rsidRDefault="00922775" w:rsidP="00C52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775" w:rsidRDefault="00922775">
    <w:pPr>
      <w:pStyle w:val="Style9"/>
      <w:widowControl/>
      <w:ind w:left="4755" w:right="-7"/>
      <w:jc w:val="both"/>
      <w:rPr>
        <w:rStyle w:val="FontStyle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775" w:rsidRDefault="009227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775" w:rsidRDefault="00922775" w:rsidP="00C52402">
      <w:pPr>
        <w:spacing w:after="0" w:line="240" w:lineRule="auto"/>
      </w:pPr>
      <w:r>
        <w:separator/>
      </w:r>
    </w:p>
  </w:footnote>
  <w:footnote w:type="continuationSeparator" w:id="0">
    <w:p w:rsidR="00922775" w:rsidRDefault="00922775" w:rsidP="00C52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247B"/>
    <w:multiLevelType w:val="hybridMultilevel"/>
    <w:tmpl w:val="6B308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12C3C"/>
    <w:multiLevelType w:val="multilevel"/>
    <w:tmpl w:val="88A46B6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9637D96"/>
    <w:multiLevelType w:val="hybridMultilevel"/>
    <w:tmpl w:val="091E2148"/>
    <w:lvl w:ilvl="0" w:tplc="8236BA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6D77AC8"/>
    <w:multiLevelType w:val="hybridMultilevel"/>
    <w:tmpl w:val="56EE4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670828"/>
    <w:multiLevelType w:val="multilevel"/>
    <w:tmpl w:val="2FC2B1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3094523"/>
    <w:multiLevelType w:val="multilevel"/>
    <w:tmpl w:val="59EE6A6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71A4EED"/>
    <w:multiLevelType w:val="hybridMultilevel"/>
    <w:tmpl w:val="FD3A39A0"/>
    <w:lvl w:ilvl="0" w:tplc="42CE5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B3D7DB4"/>
    <w:multiLevelType w:val="hybridMultilevel"/>
    <w:tmpl w:val="7770A0E8"/>
    <w:lvl w:ilvl="0" w:tplc="A9627F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AF6881"/>
    <w:multiLevelType w:val="multilevel"/>
    <w:tmpl w:val="EBA822A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1896"/>
    <w:rsid w:val="00012EF7"/>
    <w:rsid w:val="0003467E"/>
    <w:rsid w:val="000504A6"/>
    <w:rsid w:val="00067D43"/>
    <w:rsid w:val="000861B8"/>
    <w:rsid w:val="000A36AF"/>
    <w:rsid w:val="000C37A0"/>
    <w:rsid w:val="000E1395"/>
    <w:rsid w:val="000F31D3"/>
    <w:rsid w:val="001470A0"/>
    <w:rsid w:val="00172450"/>
    <w:rsid w:val="001A72A6"/>
    <w:rsid w:val="001E23A0"/>
    <w:rsid w:val="00206998"/>
    <w:rsid w:val="00210272"/>
    <w:rsid w:val="00232AB5"/>
    <w:rsid w:val="00233D7D"/>
    <w:rsid w:val="00265B47"/>
    <w:rsid w:val="00276254"/>
    <w:rsid w:val="002814B3"/>
    <w:rsid w:val="002A743D"/>
    <w:rsid w:val="002B6032"/>
    <w:rsid w:val="002E195B"/>
    <w:rsid w:val="00311B5D"/>
    <w:rsid w:val="00317497"/>
    <w:rsid w:val="00320D90"/>
    <w:rsid w:val="00374AE9"/>
    <w:rsid w:val="003C3454"/>
    <w:rsid w:val="00436F04"/>
    <w:rsid w:val="00494E97"/>
    <w:rsid w:val="004B0753"/>
    <w:rsid w:val="004B0C33"/>
    <w:rsid w:val="004D07D3"/>
    <w:rsid w:val="005053B6"/>
    <w:rsid w:val="005070D2"/>
    <w:rsid w:val="00570A4D"/>
    <w:rsid w:val="005E0B91"/>
    <w:rsid w:val="005F5B85"/>
    <w:rsid w:val="00610354"/>
    <w:rsid w:val="006155E2"/>
    <w:rsid w:val="00622B0B"/>
    <w:rsid w:val="00624EF1"/>
    <w:rsid w:val="00625D0A"/>
    <w:rsid w:val="00626ABB"/>
    <w:rsid w:val="00633C9B"/>
    <w:rsid w:val="006A1896"/>
    <w:rsid w:val="006B2EFD"/>
    <w:rsid w:val="006D1EBF"/>
    <w:rsid w:val="00707F6F"/>
    <w:rsid w:val="00711D63"/>
    <w:rsid w:val="007250D4"/>
    <w:rsid w:val="007A582A"/>
    <w:rsid w:val="007C0F4B"/>
    <w:rsid w:val="007D2A15"/>
    <w:rsid w:val="007E6682"/>
    <w:rsid w:val="007F554D"/>
    <w:rsid w:val="007F5DE3"/>
    <w:rsid w:val="00805595"/>
    <w:rsid w:val="00813317"/>
    <w:rsid w:val="0082541F"/>
    <w:rsid w:val="00826A70"/>
    <w:rsid w:val="00875362"/>
    <w:rsid w:val="008B10E0"/>
    <w:rsid w:val="008B5085"/>
    <w:rsid w:val="008E60FD"/>
    <w:rsid w:val="00912B4A"/>
    <w:rsid w:val="00922775"/>
    <w:rsid w:val="00975177"/>
    <w:rsid w:val="009A060F"/>
    <w:rsid w:val="009D695B"/>
    <w:rsid w:val="009E1BE8"/>
    <w:rsid w:val="00A35736"/>
    <w:rsid w:val="00A56985"/>
    <w:rsid w:val="00A62D40"/>
    <w:rsid w:val="00A81953"/>
    <w:rsid w:val="00A863B8"/>
    <w:rsid w:val="00AA2682"/>
    <w:rsid w:val="00AB2BD6"/>
    <w:rsid w:val="00AC6B5A"/>
    <w:rsid w:val="00B14ABC"/>
    <w:rsid w:val="00B26A3B"/>
    <w:rsid w:val="00B30301"/>
    <w:rsid w:val="00B46680"/>
    <w:rsid w:val="00B83238"/>
    <w:rsid w:val="00BA5E68"/>
    <w:rsid w:val="00BB597A"/>
    <w:rsid w:val="00BB6F2A"/>
    <w:rsid w:val="00BC4D18"/>
    <w:rsid w:val="00BD5590"/>
    <w:rsid w:val="00BE7AFC"/>
    <w:rsid w:val="00C24FCD"/>
    <w:rsid w:val="00C52402"/>
    <w:rsid w:val="00C91075"/>
    <w:rsid w:val="00CB175C"/>
    <w:rsid w:val="00CF02EE"/>
    <w:rsid w:val="00D10573"/>
    <w:rsid w:val="00D244AC"/>
    <w:rsid w:val="00D41110"/>
    <w:rsid w:val="00D53E52"/>
    <w:rsid w:val="00D7019F"/>
    <w:rsid w:val="00D71436"/>
    <w:rsid w:val="00D723F3"/>
    <w:rsid w:val="00DB58C3"/>
    <w:rsid w:val="00DD2B15"/>
    <w:rsid w:val="00DF5C38"/>
    <w:rsid w:val="00E03E9E"/>
    <w:rsid w:val="00E35EF0"/>
    <w:rsid w:val="00E504C1"/>
    <w:rsid w:val="00E657D8"/>
    <w:rsid w:val="00E70DFF"/>
    <w:rsid w:val="00E70E2C"/>
    <w:rsid w:val="00E72EAB"/>
    <w:rsid w:val="00E800C9"/>
    <w:rsid w:val="00E80789"/>
    <w:rsid w:val="00E9027B"/>
    <w:rsid w:val="00E95C65"/>
    <w:rsid w:val="00EA403B"/>
    <w:rsid w:val="00EB5166"/>
    <w:rsid w:val="00EF231B"/>
    <w:rsid w:val="00EF7433"/>
    <w:rsid w:val="00EF7E35"/>
    <w:rsid w:val="00F018A7"/>
    <w:rsid w:val="00F14CB1"/>
    <w:rsid w:val="00F242F7"/>
    <w:rsid w:val="00F403E9"/>
    <w:rsid w:val="00F74320"/>
    <w:rsid w:val="00F74D44"/>
    <w:rsid w:val="00F82CF6"/>
    <w:rsid w:val="00F97074"/>
    <w:rsid w:val="00FC5438"/>
    <w:rsid w:val="00FD5E41"/>
    <w:rsid w:val="00FD7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896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styleId="a4">
    <w:name w:val="Hyperlink"/>
    <w:basedOn w:val="a0"/>
    <w:uiPriority w:val="99"/>
    <w:unhideWhenUsed/>
    <w:rsid w:val="006A1896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6A1896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6A1896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6A18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uiPriority w:val="99"/>
    <w:rsid w:val="006A1896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">
    <w:name w:val="Style1"/>
    <w:basedOn w:val="a"/>
    <w:uiPriority w:val="99"/>
    <w:rsid w:val="006A1896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6A189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">
    <w:name w:val="Font Style14"/>
    <w:uiPriority w:val="99"/>
    <w:rsid w:val="006A1896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6A1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6A189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enturySchoolbook10pt">
    <w:name w:val="Основной текст + Century Schoolbook;10 pt"/>
    <w:rsid w:val="00E95C6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locked/>
    <w:rsid w:val="004D07D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D07D3"/>
    <w:pPr>
      <w:widowControl w:val="0"/>
      <w:shd w:val="clear" w:color="auto" w:fill="FFFFFF"/>
      <w:spacing w:before="180" w:after="300" w:line="0" w:lineRule="atLeast"/>
      <w:ind w:hanging="260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5">
    <w:name w:val="Заголовок №5_"/>
    <w:basedOn w:val="a0"/>
    <w:link w:val="50"/>
    <w:locked/>
    <w:rsid w:val="004D07D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Заголовок №5"/>
    <w:basedOn w:val="a"/>
    <w:link w:val="5"/>
    <w:rsid w:val="004D07D3"/>
    <w:pPr>
      <w:widowControl w:val="0"/>
      <w:shd w:val="clear" w:color="auto" w:fill="FFFFFF"/>
      <w:spacing w:after="24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1">
    <w:name w:val="Основной текст (11)_"/>
    <w:basedOn w:val="a0"/>
    <w:link w:val="110"/>
    <w:locked/>
    <w:rsid w:val="004D07D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4D07D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2">
    <w:name w:val="Основной текст (12)_"/>
    <w:basedOn w:val="a0"/>
    <w:link w:val="120"/>
    <w:locked/>
    <w:rsid w:val="004D07D3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4D07D3"/>
    <w:pPr>
      <w:widowControl w:val="0"/>
      <w:shd w:val="clear" w:color="auto" w:fill="FFFFFF"/>
      <w:spacing w:after="0" w:line="233" w:lineRule="exact"/>
      <w:ind w:hanging="2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13">
    <w:name w:val="Основной текст (13)_"/>
    <w:basedOn w:val="a0"/>
    <w:link w:val="130"/>
    <w:locked/>
    <w:rsid w:val="004D07D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4D07D3"/>
    <w:pPr>
      <w:widowControl w:val="0"/>
      <w:shd w:val="clear" w:color="auto" w:fill="FFFFFF"/>
      <w:spacing w:after="0" w:line="233" w:lineRule="exact"/>
      <w:ind w:firstLine="40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">
    <w:name w:val="Основной текст (2) + Курсив"/>
    <w:basedOn w:val="a0"/>
    <w:rsid w:val="004D07D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4D07D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aliases w:val="Курсив"/>
    <w:basedOn w:val="a0"/>
    <w:rsid w:val="004D07D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1">
    <w:name w:val="Основной текст (2)"/>
    <w:basedOn w:val="a0"/>
    <w:rsid w:val="004D07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Verdana">
    <w:name w:val="Основной текст (2) + Verdana"/>
    <w:aliases w:val="8,5 pt"/>
    <w:basedOn w:val="a0"/>
    <w:rsid w:val="004D07D3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21">
    <w:name w:val="Основной текст (12) + Не полужирный"/>
    <w:aliases w:val="Не курсив"/>
    <w:basedOn w:val="12"/>
    <w:rsid w:val="004D07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5">
    <w:name w:val="Основной текст_"/>
    <w:link w:val="1"/>
    <w:rsid w:val="00D10573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D10573"/>
    <w:pPr>
      <w:shd w:val="clear" w:color="auto" w:fill="FFFFFF"/>
      <w:spacing w:before="240" w:after="0" w:line="226" w:lineRule="exact"/>
      <w:jc w:val="both"/>
    </w:pPr>
    <w:rPr>
      <w:rFonts w:ascii="Sylfaen" w:eastAsia="Sylfaen" w:hAnsi="Sylfaen" w:cs="Sylfaen"/>
      <w:sz w:val="21"/>
      <w:szCs w:val="21"/>
    </w:rPr>
  </w:style>
  <w:style w:type="paragraph" w:styleId="a6">
    <w:name w:val="No Spacing"/>
    <w:link w:val="a7"/>
    <w:uiPriority w:val="1"/>
    <w:qFormat/>
    <w:rsid w:val="001E23A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locked/>
    <w:rsid w:val="001E23A0"/>
    <w:rPr>
      <w:rFonts w:ascii="Calibri" w:eastAsia="Calibri" w:hAnsi="Calibri" w:cs="Times New Roman"/>
      <w:lang w:eastAsia="en-US"/>
    </w:rPr>
  </w:style>
  <w:style w:type="paragraph" w:customStyle="1" w:styleId="Style5">
    <w:name w:val="Style5"/>
    <w:basedOn w:val="a"/>
    <w:uiPriority w:val="99"/>
    <w:rsid w:val="00B46680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46680"/>
    <w:pPr>
      <w:widowControl w:val="0"/>
      <w:autoSpaceDE w:val="0"/>
      <w:autoSpaceDN w:val="0"/>
      <w:adjustRightInd w:val="0"/>
      <w:spacing w:after="0" w:line="264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17">
    <w:name w:val="Font Style17"/>
    <w:basedOn w:val="a0"/>
    <w:uiPriority w:val="99"/>
    <w:rsid w:val="00B46680"/>
    <w:rPr>
      <w:rFonts w:ascii="Arial" w:hAnsi="Arial" w:cs="Arial" w:hint="default"/>
      <w:sz w:val="20"/>
      <w:szCs w:val="20"/>
    </w:rPr>
  </w:style>
  <w:style w:type="paragraph" w:customStyle="1" w:styleId="Style9">
    <w:name w:val="Style9"/>
    <w:basedOn w:val="a"/>
    <w:uiPriority w:val="99"/>
    <w:rsid w:val="00FD7E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20">
    <w:name w:val="Font Style20"/>
    <w:basedOn w:val="a0"/>
    <w:uiPriority w:val="99"/>
    <w:rsid w:val="00FD7E4A"/>
    <w:rPr>
      <w:rFonts w:ascii="Arial" w:hAnsi="Arial" w:cs="Arial"/>
      <w:smallCaps/>
      <w:sz w:val="20"/>
      <w:szCs w:val="20"/>
    </w:rPr>
  </w:style>
  <w:style w:type="character" w:customStyle="1" w:styleId="c2">
    <w:name w:val="c2"/>
    <w:basedOn w:val="a0"/>
    <w:rsid w:val="00276254"/>
  </w:style>
  <w:style w:type="character" w:customStyle="1" w:styleId="FontStyle19">
    <w:name w:val="Font Style19"/>
    <w:basedOn w:val="a0"/>
    <w:uiPriority w:val="99"/>
    <w:rsid w:val="00276254"/>
    <w:rPr>
      <w:rFonts w:ascii="Arial" w:hAnsi="Arial" w:cs="Arial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4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fcior.edu.ru/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km.ru/educatio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yceum8.com/course/view.php?id=5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ios.ru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://video.edu-lib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://www.bio.natur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62</Pages>
  <Words>15929</Words>
  <Characters>90799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Kab_4</dc:creator>
  <cp:keywords/>
  <dc:description/>
  <cp:lastModifiedBy>PC-25</cp:lastModifiedBy>
  <cp:revision>65</cp:revision>
  <cp:lastPrinted>2021-04-20T01:46:00Z</cp:lastPrinted>
  <dcterms:created xsi:type="dcterms:W3CDTF">2018-06-05T09:58:00Z</dcterms:created>
  <dcterms:modified xsi:type="dcterms:W3CDTF">2024-10-23T11:00:00Z</dcterms:modified>
</cp:coreProperties>
</file>