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30F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C430F" w:rsidRPr="00AC430F" w:rsidRDefault="00AC430F" w:rsidP="00AC430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30F">
        <w:rPr>
          <w:rFonts w:ascii="Times New Roman" w:eastAsia="Times New Roman" w:hAnsi="Times New Roman"/>
          <w:sz w:val="24"/>
          <w:szCs w:val="24"/>
          <w:lang w:eastAsia="ru-RU"/>
        </w:rPr>
        <w:t xml:space="preserve"> «Туруханская средняя школа №1»</w:t>
      </w: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84"/>
        <w:gridCol w:w="3107"/>
        <w:gridCol w:w="169"/>
        <w:gridCol w:w="3020"/>
        <w:gridCol w:w="256"/>
      </w:tblGrid>
      <w:tr w:rsidR="005719AE" w:rsidTr="002C198C">
        <w:trPr>
          <w:trHeight w:val="1430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9AE" w:rsidRDefault="005719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9AE" w:rsidRDefault="005719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9AE" w:rsidRDefault="005719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2C198C" w:rsidRPr="00062A8A" w:rsidTr="002C198C">
        <w:trPr>
          <w:gridAfter w:val="1"/>
          <w:wAfter w:w="256" w:type="dxa"/>
          <w:trHeight w:val="143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98C" w:rsidRPr="00062A8A" w:rsidRDefault="002C198C" w:rsidP="00976F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Рассмотрено </w:t>
            </w:r>
          </w:p>
          <w:p w:rsidR="002C198C" w:rsidRPr="00062A8A" w:rsidRDefault="002C198C" w:rsidP="00976F62">
            <w:pPr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proofErr w:type="gramStart"/>
            <w:r w:rsidRPr="00062A8A">
              <w:rPr>
                <w:rFonts w:ascii="Times New Roman" w:eastAsiaTheme="minorEastAsia" w:hAnsi="Times New Roman"/>
                <w:lang w:eastAsia="ru-RU"/>
              </w:rPr>
              <w:t>методическим</w:t>
            </w:r>
            <w:proofErr w:type="gramEnd"/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 объединением</w:t>
            </w:r>
          </w:p>
          <w:p w:rsidR="002C198C" w:rsidRPr="00062A8A" w:rsidRDefault="002C198C" w:rsidP="00976F62">
            <w:pPr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proofErr w:type="gramStart"/>
            <w:r w:rsidRPr="00062A8A">
              <w:rPr>
                <w:rFonts w:ascii="Times New Roman" w:eastAsiaTheme="minorEastAsia" w:hAnsi="Times New Roman"/>
                <w:lang w:eastAsia="ru-RU"/>
              </w:rPr>
              <w:t>протокол</w:t>
            </w:r>
            <w:proofErr w:type="gramEnd"/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 № 1 от </w:t>
            </w:r>
          </w:p>
          <w:p w:rsidR="002C198C" w:rsidRPr="00062A8A" w:rsidRDefault="002C198C" w:rsidP="00976F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>«30» августа 2024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98C" w:rsidRPr="00062A8A" w:rsidRDefault="002C198C" w:rsidP="00976F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Согласовано </w:t>
            </w:r>
          </w:p>
          <w:p w:rsidR="002C198C" w:rsidRPr="00062A8A" w:rsidRDefault="002C198C" w:rsidP="00976F62">
            <w:pPr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062A8A">
              <w:rPr>
                <w:rFonts w:ascii="Times New Roman" w:eastAsiaTheme="minorEastAsia" w:hAnsi="Times New Roman"/>
                <w:lang w:eastAsia="ru-RU"/>
              </w:rPr>
              <w:t>зам.директора</w:t>
            </w:r>
            <w:proofErr w:type="spellEnd"/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 по УВР ___________</w:t>
            </w:r>
          </w:p>
          <w:p w:rsidR="002C198C" w:rsidRPr="00062A8A" w:rsidRDefault="002C198C" w:rsidP="00976F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>«30» августа 2024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98C" w:rsidRPr="00062A8A" w:rsidRDefault="002C198C" w:rsidP="00976F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>Утверждено</w:t>
            </w:r>
          </w:p>
          <w:p w:rsidR="002C198C" w:rsidRPr="00062A8A" w:rsidRDefault="002C198C" w:rsidP="00976F62">
            <w:pPr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Директор </w:t>
            </w:r>
          </w:p>
          <w:p w:rsidR="002C198C" w:rsidRPr="00062A8A" w:rsidRDefault="002C198C" w:rsidP="00976F6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 ________С.Н. </w:t>
            </w:r>
            <w:proofErr w:type="gramStart"/>
            <w:r w:rsidRPr="00062A8A">
              <w:rPr>
                <w:rFonts w:ascii="Times New Roman" w:eastAsiaTheme="minorEastAsia" w:hAnsi="Times New Roman"/>
                <w:lang w:eastAsia="ru-RU"/>
              </w:rPr>
              <w:t>Дружинин  Приказ</w:t>
            </w:r>
            <w:proofErr w:type="gramEnd"/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 № 01-03-86</w:t>
            </w:r>
          </w:p>
          <w:p w:rsidR="002C198C" w:rsidRPr="00062A8A" w:rsidRDefault="002C198C" w:rsidP="0097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proofErr w:type="gramStart"/>
            <w:r w:rsidRPr="00062A8A">
              <w:rPr>
                <w:rFonts w:ascii="Times New Roman" w:eastAsiaTheme="minorEastAsia" w:hAnsi="Times New Roman"/>
                <w:lang w:eastAsia="ru-RU"/>
              </w:rPr>
              <w:t>от</w:t>
            </w:r>
            <w:proofErr w:type="gramEnd"/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 «02» сентября 2024</w:t>
            </w:r>
          </w:p>
        </w:tc>
      </w:tr>
    </w:tbl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430F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30F">
        <w:rPr>
          <w:rFonts w:ascii="Times New Roman" w:eastAsia="Times New Roman" w:hAnsi="Times New Roman"/>
          <w:sz w:val="28"/>
          <w:szCs w:val="28"/>
          <w:lang w:eastAsia="ru-RU"/>
        </w:rPr>
        <w:t>учебного предмета</w:t>
      </w:r>
      <w:r w:rsidRPr="00AC430F"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География</w:t>
      </w:r>
      <w:r w:rsidRPr="00AC430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30F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AC430F">
        <w:rPr>
          <w:rFonts w:ascii="Times New Roman" w:eastAsia="Times New Roman" w:hAnsi="Times New Roman"/>
          <w:b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AC430F">
        <w:rPr>
          <w:rFonts w:ascii="Times New Roman" w:eastAsia="Times New Roman" w:hAnsi="Times New Roman"/>
          <w:b/>
          <w:sz w:val="28"/>
          <w:szCs w:val="28"/>
          <w:lang w:eastAsia="ru-RU"/>
        </w:rPr>
        <w:t>_</w:t>
      </w:r>
      <w:r w:rsidRPr="00AC430F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класса </w:t>
      </w:r>
      <w:r w:rsidR="00277494" w:rsidRPr="008252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77494" w:rsidRPr="00277494">
        <w:rPr>
          <w:rFonts w:ascii="Times New Roman" w:hAnsi="Times New Roman"/>
          <w:sz w:val="28"/>
          <w:szCs w:val="28"/>
          <w:u w:val="single"/>
        </w:rPr>
        <w:t xml:space="preserve">очно-заочного </w:t>
      </w:r>
      <w:r w:rsidRPr="00277494">
        <w:rPr>
          <w:rFonts w:ascii="Times New Roman" w:eastAsia="Times New Roman" w:hAnsi="Times New Roman"/>
          <w:sz w:val="28"/>
          <w:szCs w:val="28"/>
          <w:lang w:eastAsia="ru-RU"/>
        </w:rPr>
        <w:t>основного</w:t>
      </w:r>
      <w:r w:rsidRPr="00AC430F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образования</w:t>
      </w: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C430F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AC430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C198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C430F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2C198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C430F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30F">
        <w:rPr>
          <w:rFonts w:ascii="Times New Roman" w:eastAsia="Times New Roman" w:hAnsi="Times New Roman"/>
          <w:sz w:val="28"/>
          <w:szCs w:val="28"/>
          <w:lang w:eastAsia="ru-RU"/>
        </w:rPr>
        <w:t>Составитель: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7494">
        <w:rPr>
          <w:rFonts w:ascii="Times New Roman" w:eastAsia="Times New Roman" w:hAnsi="Times New Roman"/>
          <w:sz w:val="28"/>
          <w:szCs w:val="28"/>
          <w:lang w:eastAsia="ru-RU"/>
        </w:rPr>
        <w:t>Кожевникова Е.Б.</w:t>
      </w: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C430F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AC430F" w:rsidRPr="00277494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</w:t>
      </w:r>
      <w:r w:rsidR="00277494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277494">
        <w:rPr>
          <w:rFonts w:ascii="Times New Roman" w:eastAsia="Times New Roman" w:hAnsi="Times New Roman"/>
          <w:sz w:val="28"/>
          <w:szCs w:val="28"/>
          <w:lang w:eastAsia="ru-RU"/>
        </w:rPr>
        <w:t>должность учитель географии</w:t>
      </w: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AC430F" w:rsidRPr="00AC430F" w:rsidRDefault="00AC430F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AC430F" w:rsidRPr="00AC430F" w:rsidRDefault="002C198C" w:rsidP="00AC4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430F" w:rsidRPr="00AC430F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AC430F" w:rsidRPr="00AC430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C85507" w:rsidRDefault="00C85507" w:rsidP="008C32A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  <w:sectPr w:rsidR="00C85507" w:rsidSect="00C85507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8C32A2" w:rsidRPr="00A30998" w:rsidRDefault="008C32A2" w:rsidP="008C32A2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30998">
        <w:rPr>
          <w:rFonts w:ascii="Times New Roman" w:hAnsi="Times New Roman"/>
          <w:b/>
          <w:sz w:val="24"/>
          <w:szCs w:val="24"/>
          <w:u w:val="single"/>
        </w:rPr>
        <w:lastRenderedPageBreak/>
        <w:t>ПОЯСНИТЕЛЬНАЯ  ЗАПИСКА</w:t>
      </w:r>
    </w:p>
    <w:p w:rsidR="008C32A2" w:rsidRPr="00A30998" w:rsidRDefault="008C32A2" w:rsidP="008C32A2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25ED4" w:rsidRPr="00A30998" w:rsidRDefault="008C32A2" w:rsidP="00E25ED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hAnsi="Times New Roman"/>
          <w:sz w:val="24"/>
          <w:szCs w:val="24"/>
        </w:rPr>
        <w:t xml:space="preserve">         </w:t>
      </w:r>
      <w:r w:rsidR="00E25ED4" w:rsidRPr="00A30998">
        <w:rPr>
          <w:rFonts w:ascii="Times New Roman" w:eastAsia="Times New Roman" w:hAnsi="Times New Roman"/>
          <w:sz w:val="24"/>
          <w:szCs w:val="24"/>
          <w:lang w:eastAsia="ru-RU"/>
        </w:rPr>
        <w:t>Исходными документами для составления примера рабочей программы явились:</w:t>
      </w:r>
    </w:p>
    <w:p w:rsidR="00E25ED4" w:rsidRPr="00A30998" w:rsidRDefault="00E25ED4" w:rsidP="00E25ED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Федеральный компонент государственного стандарта общего образования, утвержденный приказом Минобразования РФ № 1089 от 05.03.2004;</w:t>
      </w:r>
    </w:p>
    <w:p w:rsidR="00E25ED4" w:rsidRPr="00A30998" w:rsidRDefault="00E25ED4" w:rsidP="00E25ED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Программа  А.И. Алексеев, Е.К.Липкина, В.В.Николина</w:t>
      </w:r>
      <w:r w:rsidR="00641F09" w:rsidRPr="00A3099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Программы  общеобразовательных учреждений; География. 6-9 классы 10-11 классы/ - М., «Просвещение», 2009 г.</w:t>
      </w:r>
    </w:p>
    <w:p w:rsidR="00641F09" w:rsidRPr="00A30998" w:rsidRDefault="00641F09" w:rsidP="00641F09">
      <w:pPr>
        <w:pStyle w:val="a3"/>
        <w:numPr>
          <w:ilvl w:val="0"/>
          <w:numId w:val="1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ориентирована на  учебник для общеобразовательных организаций   «География.   9 класс» серии «Полярная звезда»,    авторы:  А. И. Алексеев, В. В. Николина, Е. К. Липкина, С. И.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Болысов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, Г. Ю. Кузнецова; Москва, «Просвещение», 2020 г.</w:t>
      </w:r>
    </w:p>
    <w:p w:rsidR="00E25ED4" w:rsidRPr="00A30998" w:rsidRDefault="00E25ED4" w:rsidP="00641F0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УМК</w:t>
      </w:r>
    </w:p>
    <w:p w:rsidR="00E25ED4" w:rsidRPr="00A30998" w:rsidRDefault="00E25ED4" w:rsidP="00E25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 Ак</w:t>
      </w:r>
      <w:r w:rsidR="00641F09"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адемический учебник «География.9</w:t>
      </w: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класс» УМК «Полярная звезда» под редакцией А.И. Алексеева. Просвещение,2019.</w:t>
      </w: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25ED4" w:rsidRPr="00A30998" w:rsidRDefault="00E25ED4" w:rsidP="00E25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2. Николина В.В. Ге</w:t>
      </w:r>
      <w:r w:rsidR="00641F09" w:rsidRPr="00A30998">
        <w:rPr>
          <w:rFonts w:ascii="Times New Roman" w:eastAsia="Times New Roman" w:hAnsi="Times New Roman"/>
          <w:sz w:val="24"/>
          <w:szCs w:val="24"/>
          <w:lang w:eastAsia="ru-RU"/>
        </w:rPr>
        <w:t>ография. Поурочные разработки. 9</w:t>
      </w: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класс. Пособие для учителя (Полярная звезда) </w:t>
      </w:r>
    </w:p>
    <w:p w:rsidR="00E25ED4" w:rsidRPr="00A30998" w:rsidRDefault="00641F09" w:rsidP="00E25E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3. Николина В.В. География. 9</w:t>
      </w:r>
      <w:r w:rsidR="00E25ED4"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25ED4" w:rsidRPr="00A30998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="00E25ED4" w:rsidRPr="00A30998">
        <w:rPr>
          <w:rFonts w:ascii="Times New Roman" w:eastAsia="Times New Roman" w:hAnsi="Times New Roman"/>
          <w:sz w:val="24"/>
          <w:szCs w:val="24"/>
          <w:lang w:eastAsia="ru-RU"/>
        </w:rPr>
        <w:t>. Мой тренажер. Пособие для учащихся общеобразовательных учреждений. (Полярная звезда)  </w:t>
      </w:r>
    </w:p>
    <w:p w:rsidR="00E25ED4" w:rsidRPr="00A30998" w:rsidRDefault="00E25ED4" w:rsidP="00E25E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Рабо</w:t>
      </w:r>
      <w:r w:rsidR="00641F09"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чая тетрадь «Мой тренажер» для 9</w:t>
      </w: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класса, автор </w:t>
      </w:r>
      <w:r w:rsidR="00641F09"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В.В. Николина. Просвещение, 2019</w:t>
      </w:r>
    </w:p>
    <w:p w:rsidR="00E25ED4" w:rsidRPr="00A30998" w:rsidRDefault="00641F09" w:rsidP="00E25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Атлас по географии для 9</w:t>
      </w:r>
      <w:r w:rsidR="00E25ED4"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класса. Издательство «Картография»</w:t>
      </w:r>
    </w:p>
    <w:p w:rsidR="00E25ED4" w:rsidRPr="00A30998" w:rsidRDefault="00E25ED4" w:rsidP="00E25ED4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На прохождение прог</w:t>
      </w:r>
      <w:r w:rsidR="00641F09" w:rsidRPr="00A30998">
        <w:rPr>
          <w:rFonts w:ascii="Times New Roman" w:eastAsia="Times New Roman" w:hAnsi="Times New Roman"/>
          <w:sz w:val="24"/>
          <w:szCs w:val="24"/>
          <w:lang w:eastAsia="ru-RU"/>
        </w:rPr>
        <w:t>раммы в курсе «География.» 9</w:t>
      </w: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r w:rsidR="00641F09" w:rsidRPr="00A30998">
        <w:rPr>
          <w:rFonts w:ascii="Times New Roman" w:eastAsia="Times New Roman" w:hAnsi="Times New Roman"/>
          <w:sz w:val="24"/>
          <w:szCs w:val="24"/>
          <w:lang w:eastAsia="ru-RU"/>
        </w:rPr>
        <w:t>асс в учебном году выделяется 68</w:t>
      </w: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(2 часа в неделю).</w:t>
      </w:r>
    </w:p>
    <w:p w:rsidR="00E25ED4" w:rsidRPr="00A30998" w:rsidRDefault="00641F09" w:rsidP="00E25ED4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 «География</w:t>
      </w:r>
      <w:r w:rsidR="00E25ED4"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занимает центральное место в системе школьной географии. Особая его роль определяется тем, что помимо научно – ознакомительных функций он сильнейшим образом влияет на становление мировоззрения и личностных качеств учащихся. Ку</w:t>
      </w: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рс «География » изучается после курса «География России. Природа»</w:t>
      </w:r>
      <w:r w:rsidR="00E25ED4"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завершает блок основного общего образования в средней школе.</w:t>
      </w:r>
    </w:p>
    <w:p w:rsidR="00E25ED4" w:rsidRPr="00A30998" w:rsidRDefault="00E25ED4" w:rsidP="00641F09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 России, формируемый у школьников, должен </w:t>
      </w:r>
      <w:proofErr w:type="gram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быть,  с</w:t>
      </w:r>
      <w:proofErr w:type="gramEnd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одной стороны, целостным, а с другой – территориально – дифференцированным, разнообразным. Представление о целостности вырабатывается в процессе усвоения знаний и всеобщей связи явлений, при изучении природы, населения и хозяйства России, рассматриваемых в их историческом развитии. Представление о разнообразии России формируется как путем изучения территориальных различий в состоянии и развитии отдельных компонентов геосферы, так и через усвоение образов мест разного масштаба (крупных районов, городов, отдельных замечательных мест России). </w:t>
      </w:r>
    </w:p>
    <w:p w:rsidR="00E25ED4" w:rsidRPr="00A30998" w:rsidRDefault="00E25ED4" w:rsidP="00E25ED4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Особенностью курса является </w:t>
      </w:r>
      <w:proofErr w:type="spell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его содержания. В центре курса находится человек. На нем замыкаются и природа, и хозяйство; они показаны глазами человека, во взаимосвязи с ним. Это позволяет учащимся по – другому взглянуть на свою страну и на свое ближайшее окружение, почувствовать себя участником многовекового процесса освоения территории России, преобразования ее природы и хозяйства.</w:t>
      </w:r>
    </w:p>
    <w:p w:rsidR="00E25ED4" w:rsidRPr="00A30998" w:rsidRDefault="00E25ED4" w:rsidP="00E25ED4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«География России» изучается в 8 и 9 классах, и на изучение курса отводится по 2 часа в неделю. Структуризация материала производится следующим образом: в 8 классе – изучение географического положения, особенностей природы и населения России; в 9 классе – учащиеся знакомятся с общей характеристикой хозяйства страны и характеристикой крупных регионов России.</w:t>
      </w:r>
    </w:p>
    <w:p w:rsidR="00E25ED4" w:rsidRPr="00A30998" w:rsidRDefault="00E25ED4" w:rsidP="00E25ED4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курса «География России» построена с учетом реализации научных основ содержания географии, раскрытия методов географического познания (картографического, исторического, сравнительного, статистического и др.), широкого использования источников географической информации (картографических, графических, статистических, текстовых и др.</w:t>
      </w: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7494" w:rsidRPr="00A30998" w:rsidRDefault="00277494" w:rsidP="00641F09">
      <w:pPr>
        <w:spacing w:after="0" w:line="240" w:lineRule="auto"/>
        <w:ind w:firstLine="99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1F09" w:rsidRPr="00A30998" w:rsidRDefault="00641F09" w:rsidP="00641F09">
      <w:pPr>
        <w:spacing w:after="0" w:line="240" w:lineRule="auto"/>
        <w:ind w:firstLine="99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Планируемые результаты изучения предмета.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Личностные.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России. Осознанное, уважительное и доброжелательное отношение к истории, культуре, религии, традициям, языкам, ценностям народов России.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потребительстве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конвенционирования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интересов, процедур, готовность и способность к ведению переговоров).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 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интериоризация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</w:t>
      </w: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ценности здорового и безопасного образа жизни;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интериоризация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8. Развитость эстетического сознания через освоение художественного наследия народов России, творческой деятельности эстетического характера (способность понимать художественные произведения, отражающие разные этнокультурные традиции).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A30998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A3099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включают освоенные обучающимися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коммуникативные).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Условием формирования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соответствии ФГОС ООО выделяются три группы универсальных учебных действий: регулятивные, познавательные, коммуникативные.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Регулятивные УУД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анализировать существующие и планировать будущие образовательные результаты; идентифицировать собственные проблемы и определять главную проблему; выдвигать версии решения проблемы, формулировать гипотезы, предвосхищать конечный результат; ставить цель деятельности на основе определенной проблемы и существующих возможностей; формулировать учебные задачи как шаги достижения поставленной цели деятельности; 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определять необходимые действия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 (выполнения проекта, проведения исследования); определять потенциальные затруднения при решении учебной и познавательной задачи и находить средства для их устранения; описывать свой опыт, оформляя его для передачи другим людям в виде технологии  решения практических задач определенного класса; планировать и корректировать свою индивидуальную образовательную траекторию.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определять совместно с педагогом и сверстниками критерии планируемых результатов и критерии оценки своей учебной деятельности; систематизировать (в том числе выбирать приоритетные) критерии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аргументируя причины достижения или отсутствия планируемого результата; находить достаточные средства для выполнения учебных действий в изменяющейся ситуации и/или при отсутствии планируемого результата;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-сверять свои действия с целью и, при необходимости, исправлять ошибки самостоятельно.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4.Умение оценивать правильность выполнения учебной задачи, собственные возможности ее решения. Обучающийся сможет: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свободно пользоваться выработанными критериями оценки и самооценки, исходя из цели и имеющихся средств, различая результат и способы действий; оценивать продукт своей деятельности по заданным и/или самостоятельно определенным критериям в соответствии с целью деятельности; обосновывать достижимость цели выбранным способом на основе оценки своих внутренних ресурсов и доступных внешних ресурсов; фиксировать и анализировать динамику собственных образовательных результатов.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5.Владение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наблюдать и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выводы; принимать решение в учебной ситуации и нести за него ответственность; самостоятельно определять причины своего успеха или неуспеха и находить способы выхода из ситуации неуспеха;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Познавательные УУД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выстраивать логическую цепочку, состоящую из ключевого слова и соподчиненных ему слов; выделять общий признак двух или нескольких предметов или явлений и объяснять их сходство; объединять предметы и явления в группы по определенным признакам, сравнивать, классифицировать и обобщать факты и явления; выделять явление из общего ряда других явлений;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строить рассуждение от общих закономерностей к частным явлениям и от частных явлений к общим закономерностям; строить </w:t>
      </w: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рассуждение на основе сравнения предметов и явлений, выделяя при этом общие признаки; излагать полученную информацию, интерпретируя ее в контексте решаемой задачи; самостоятельно указывать на информацию, нуждающуюся в проверке, предлагать и применять способ проверки достоверности информации;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вербализовать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эмоциональное впечатление, оказанное на него источником;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2.Умение создавать, применять и преобразовывать знаки и символы, модели и схемы для решения учебных и познавательных задач. Обучающийся сможет: обозначать символом и знаком предмет и/или явление; определять логические связи между предметами и/или явлениями, обозначать данные логические связи с помощью знаков в схеме; создавать абстрактный или реальный образ предмета и/или явления; строить модель/схему на основе условий задачи и/или способа ее решения;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преобразовывать модели с целью выявления общих законов, определяющих данную предметную область; переводить сложную по составу (многоаспектную) информацию из графического или формализованного (символьного) представления в текстовое, и 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строить доказательство: прямое, косвенное, от противного;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3.Смысловое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non-fiction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); критически оценивать содержание и форму текста.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4.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определять свое отношение к природной среде; анализировать влияние экологических факторов на среду обитания живых организмов; проводить причинный и вероятностный анализ экологических ситуаций; прогнозировать изменения ситуации при смене действия одного фактора на действие другого фактора; распространять экологические знания и участвовать в практических делах по защите окружающей среды; выражать свое отношение к природе через 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рисунки,  модели</w:t>
      </w:r>
      <w:proofErr w:type="gram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проектные работы.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5.Развитие мотивации к овладению культурой активного использования словарей и других поисковых систем. Обучающийся сможет: определять необходимые ключевые поисковые слова и запросы; осуществлять взаимодействие с электронными поисковыми системами, словарями; формировать множественную выборку из поисковых источников для объективизации результатов поиска; соотносить полученные результаты поиска со своей деятельностью.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Коммуникативные УУД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</w:t>
      </w: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формулировать, аргументировать и отстаивать свое мнение.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критически относиться к собственному мнению, с достоинством признавать ошибочность своего мнения (если оно таково) и корректировать его; предлагать альтернативное решение в конфликтной ситуации; выделять общую точку зрения в дискуссии; договариваться о правилах и вопросах для обсуждения в соответствии с поставленной перед группой задачей; организовывать учебное взаимодействие в группе (определять общие цели, распределять роли, договариваться друг с другом и т. д.); 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определять задачу коммуникации и в соответствии с ней отбирать речевые средства; отбирать и использовать речевые средства в процессе коммуникации с другими людьми (диалог в паре, в малой группе и т. д.);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создавать письменные «клишированные» и оригинальные тексты с использованием  необходимых речевых средств; использовать вербальные средства (средства логической связи) для выделения смысловых блоков своего выступления; использовать невербальные средства или наглядные материалы, подготовленные/отобранные под руководством учителя; делать оценочный вывод о достижении цели коммуникации непосредственно после завершения коммуникативного контакта и обосновывать его.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3.Формирование и развитие компетентности в области использования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информационнокоммуникационных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технологий (далее –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ИКТ;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выделять информационный аспект задачи, оперировать данными, использовать модель решения задачи;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использовать информацию с учетом этических и правовых норм;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Предметные.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освоения программы выпускник 9 класса научится: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</w:t>
      </w: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 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 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 различать (распознавать, приводить примеры) изученные демографические процессы и явления, характеризующие динамику численности населения России и отдельных ее субъектов, а также регионов и стран мира;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описывать по карте положение и взаиморасположение географических объектов;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различать географические процессы и явления, определяющие особенности природы и населения России, отдельных регионов и стран;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объяснять особенности компонентов природы отдельных территорий;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приводить примеры взаимодействия природы и общества в пределах отдельных территорий;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различать принципы выделения и устанавливать соотношения между государственной территорией и исключительной экономической зоной России;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оценивать воздействие географического положения России и ее отдельных частей на особенности природы, жизнь и хозяйственную деятельность населения;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различать географические процессы и явления, определяющие особенности природы России и ее отдельных регионов;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оценивать особенности взаимодействия природы и общества в пределах отдельных территорий России;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объяснять особенности компонентов природы отдельных частей страны;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оценивать природные условия и обеспеченность природными ресурсами отдельных территорий России;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использовать знания об особенностях компонентов природы России и ее отдельных территорий, об особенностях взаимодействия природы и общества в </w:t>
      </w:r>
      <w:proofErr w:type="gram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пределах  отдельных</w:t>
      </w:r>
      <w:proofErr w:type="gram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территорий России для решения практико-ориентированных задач в контексте реальной жизни;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различать (распознавать) показатели, характеризующие отраслевую; функциональную и территориальную структуру хозяйства России;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объяснять и сравнивать особенности природы, населения и хозяйства отдельных регионов России;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сравнивать особенности природы, населения и хозяйства отдельных регионов России;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описывать погоду своей местности;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давать характеристику рельефа своей местности;  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приводить примеры современных видов связи, применять современные виды связи для решения учебных и практических задач по географии;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оценивать место и роль России в мировом хозяйстве.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Выпускник 9 класса получит возможность научиться: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создавать простейшие географические карты различного содержания;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моделировать географические объекты и явления;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- работать с записками, отчетами, дневниками путешественников как источниками географической информации;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- подготавливать сообщения (презентации) о выдающихся путешественниках, о современных исследованиях Земли;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ориентироваться на местности: в мегаполисе и в природе;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геоэкологических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проблем человечества; примеры практического использования географических знаний в различных областях деятельности;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воспринимать и критически оценивать информацию географического содержания в научно-популярной литературе и средствах массовой информации;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сопоставлять существующие в науке точки зрения о причинах происходящих глобальных изменений климата;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оценивать положительные и негативные последствия глобальных изменений климата для отдельных регионов и стран;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объяснять закономерности размещения населения и хозяйства отдельных территорий в связи с природными и социально-экономическими факторами;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оценивать возможные в будущем изменения географического положения России, обусловленные мировыми </w:t>
      </w:r>
      <w:proofErr w:type="spellStart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геодемографическими</w:t>
      </w:r>
      <w:proofErr w:type="spellEnd"/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, геополитическими и геоэкономическими изменениями, а также развитием глобальной коммуникационной системы; 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давать оценку и приводить примеры изменения значения границ во времени, оценивать границы с точки зрения их доступности;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делать прогнозы трансформации географических систем и комплексов в результате изменения их компонентов;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наносить на контурные карты основные формы рельефа;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давать характеристику климата своей области;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показывать на карте артезианские бассейны и области распространения многолетней мерзлоты;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оценивать ситуацию на рынке труда и ее динамику;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объяснять различия в обеспеченности трудовыми ресурсами отдельных регионов России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обосновывать возможные пути решения проблем развития хозяйства России;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выбирать критерии для сравнения, сопоставления, места страны в мировой экономике;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 xml:space="preserve">- объяснять возможности России в решении современных глобальных проблем человечества; </w:t>
      </w:r>
    </w:p>
    <w:p w:rsidR="00641F09" w:rsidRPr="00A30998" w:rsidRDefault="00641F09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sz w:val="24"/>
          <w:szCs w:val="24"/>
          <w:lang w:eastAsia="ru-RU"/>
        </w:rPr>
        <w:t>- оценивать социально-экономическое положение и перспективы развития России.</w:t>
      </w:r>
    </w:p>
    <w:p w:rsidR="004A4152" w:rsidRPr="00A30998" w:rsidRDefault="004A4152" w:rsidP="00641F09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4152" w:rsidRPr="00A30998" w:rsidRDefault="000E6B5C" w:rsidP="004A4152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</w:t>
      </w:r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лектронные образовательные и дистанционно образовательные ресурсы.  Основными элементами системы ЭО и ДОТ являются: образовательные онлайн-платформы: </w:t>
      </w:r>
      <w:hyperlink r:id="rId6" w:tooltip="Перейти на сайт" w:history="1">
        <w:r w:rsidR="004A4152" w:rsidRPr="00A30998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eastAsia="ru-RU"/>
          </w:rPr>
          <w:t>Российская электронная школа</w:t>
        </w:r>
      </w:hyperlink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hyperlink r:id="rId7" w:tgtFrame="_blank" w:tooltip="Перейти на сайт" w:history="1">
        <w:proofErr w:type="spellStart"/>
        <w:r w:rsidR="004A4152" w:rsidRPr="00A30998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eastAsia="ru-RU"/>
          </w:rPr>
          <w:t>Учи.Ру</w:t>
        </w:r>
        <w:proofErr w:type="spellEnd"/>
      </w:hyperlink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Фоксфорд</w:t>
      </w:r>
      <w:proofErr w:type="spellEnd"/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«</w:t>
      </w:r>
      <w:proofErr w:type="spellStart"/>
      <w:r w:rsidR="00447481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fldChar w:fldCharType="begin"/>
      </w:r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instrText xml:space="preserve"> HYPERLINK "https://www.yaklass.ru/" \o "Перейти на сайт" \t "_blank" </w:instrText>
      </w:r>
      <w:r w:rsidR="00447481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fldChar w:fldCharType="separate"/>
      </w:r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ЯКласс</w:t>
      </w:r>
      <w:proofErr w:type="spellEnd"/>
      <w:r w:rsidR="00447481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fldChar w:fldCharType="end"/>
      </w:r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и другие ; цифровые образовательные ресурсы, размещенные на образовательных сайтах:  видеоконференции; </w:t>
      </w:r>
      <w:proofErr w:type="spellStart"/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вебинары</w:t>
      </w:r>
      <w:proofErr w:type="spellEnd"/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  <w:proofErr w:type="spellStart"/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skype</w:t>
      </w:r>
      <w:proofErr w:type="spellEnd"/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общение; e-</w:t>
      </w:r>
      <w:proofErr w:type="spellStart"/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mail</w:t>
      </w:r>
      <w:proofErr w:type="spellEnd"/>
      <w:r w:rsidR="004A4152" w:rsidRPr="00A30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 облачные сервисы; электронные носители мультимедийных приложений:    к учебникам; электронные пособия, разработанные с учетом требований законодательства РФ об образовательной деятельности.</w:t>
      </w:r>
    </w:p>
    <w:p w:rsidR="004A4152" w:rsidRPr="00A30998" w:rsidRDefault="004A4152" w:rsidP="004A41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ED4" w:rsidRPr="00A30998" w:rsidRDefault="00E25ED4" w:rsidP="00E25ED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red"/>
          <w:lang w:eastAsia="ru-RU"/>
        </w:rPr>
      </w:pPr>
    </w:p>
    <w:p w:rsidR="00E25ED4" w:rsidRPr="00A30998" w:rsidRDefault="00E25ED4" w:rsidP="00E25ED4">
      <w:pPr>
        <w:spacing w:after="0" w:line="240" w:lineRule="auto"/>
        <w:ind w:left="714" w:hanging="35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курса </w:t>
      </w:r>
    </w:p>
    <w:p w:rsidR="00641F09" w:rsidRPr="00A30998" w:rsidRDefault="00E25ED4" w:rsidP="00641F09">
      <w:pPr>
        <w:spacing w:after="0" w:line="240" w:lineRule="auto"/>
        <w:ind w:left="714" w:hanging="35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«География России. Природа. Население. Хозяйство».  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1. Хозяйство России.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хозяйства. Понятия: индекс человеческого развития (ИЧР), отрасль, отрасли хозяйства, территориальная структура хозяйства, секторы экономики, факторы размещения производства, цикл Кондратьева.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экономики России. Уровень экономического развития стран: развитые страны, развивающиеся страны. Россия – страна с переходной экономикой. Роль исторического фактора в развитии хозяйства России. Развитие экономики России сегодня.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Топливно-энергетический комплекс. Состав топливно-энергетического комплекса (топливная промышленность, электроэнергетика). Отрасли топливной промышленности: угольная, нефтяная, газовая, торфяная, сланцевая, урановая. Понятие о топливно-энергетическом балансе.                                                                                                                                     Угольная промышленность. Факторы размещения отрасли. Главные угольные бассейны страны: Кузнецкий (Кузбасс), Канско-Ачинский, Печорский, Тунгусский, Ленский, Южно-Якутский, Иркутский (Черемховский), Донецкий, Зырянский, </w:t>
      </w:r>
      <w:proofErr w:type="spell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Нижнезейский</w:t>
      </w:r>
      <w:proofErr w:type="spellEnd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 Перспективы развития угольной промышленности.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Нефтяная промышленность. Место нефти в современном мире. Особенности нефтяной промышленности в России. Главные районы нефтедобычи страны (Западная Сибирь, Волго-Уральский район, Восточная Сибирь). Основные районы нефтепереработки страны. Крупнейшие нефтепроводы и их направления. 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Газовая промышленность. Преимущества природного газа. Особенности газовой промышленности в России. Крупнейшие месторождения газа. Важнейшие центры переработки газа. Газопроводы и их направления. Перспективы газовой промышленности в России.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Электроэнергетика. Электроэнергетика – фундамент всей экономики страны. Выработка электроэнергии по странам мира, место России. Типы электростанций (ГЭС, ТЭС, АЭС, ГТЭС, приливные, ветровые, солнечные). Размещение электростанций. Перспективы энергопотребления в России.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Металлургический комплекс. Металлургический комплекс  - один из базовых отраслей промышленности. Состав металлургического комплекса (черная металлургия, цветная металлургия). Особенности металлургического комплекса. 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Черная металлургия. Стадии металлургического производства (добыча, обогащение руды, получение первичного металла – чугуна, выплавка стали и сплавов, производство проката). Типы металлургических предприятий: комбинат, </w:t>
      </w:r>
      <w:proofErr w:type="spell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передельная</w:t>
      </w:r>
      <w:proofErr w:type="spellEnd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металлургия, производство ферросплавов, малая металлургия, </w:t>
      </w:r>
      <w:proofErr w:type="spell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бездоменная</w:t>
      </w:r>
      <w:proofErr w:type="spellEnd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металлургия. Особенности размещения черной металлургии в России. Крупные районы металлургического производства.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Цветная металлургия. Особенности размещения предприятий цветной металлургии. Районы добычи и производства: никель-</w:t>
      </w:r>
      <w:proofErr w:type="gram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кобальтовых ,</w:t>
      </w:r>
      <w:proofErr w:type="gramEnd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алюминиевых, медных, свинцово-цинковых руд.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Машиностроение. Состав, место и значение в хозяйстве. Факторы размещения машиностроительных предприятий. Гео графия важнейших отраслей: основные районы и центры. Машиностроение и охрана окружающей среды. Определение главных районов размещения отраслей трудоёмкого и металлоёмкого машиностроения по картам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Химическая  промышленность.  Состав, место и значение в хозяйстве. Факторы размещения предприятий. География важнейших отраслей: основные районы и химические комплексы. Химическая промышленность и охрана окружающей среды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Лесная  промышленность.  Состав, место и значение в хозяйстве. Факторы размещения предприятий. География важнейших отраслей: основные районы и лесоперерабатывающие комплексы. Лесная промышленность и охрана окружающей среды.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Сельское хозяйство. Состав, место и значение в хозяйстве, отличия от других отраслей хозяйства. Земельные ресурсы и сельскохозяйственные угодья, их структура. Земледелие и животноводство: география основных отраслей. Определение по картам и </w:t>
      </w:r>
      <w:proofErr w:type="spell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эколого</w:t>
      </w:r>
      <w:proofErr w:type="spellEnd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климатическим показателям основных районов выращивания зерновых и технических культур, главных районов животноводства.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Сфера услуг (инфраструктурный комплекс). Состав, место и значение в хозяйстве. Транспорт и связь. Состав, место, значение в хозяйстве. География отдельных видов транспорта и связи: основные транспортные пути и линии связи, крупней </w:t>
      </w:r>
      <w:proofErr w:type="spell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шие</w:t>
      </w:r>
      <w:proofErr w:type="spellEnd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транспортные </w:t>
      </w: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узлы. Транспорт и охрана окружающей среды. География науки. Состав, место и значение в хозяйстве, основные районы, центры, города науки. Социальная сфера: географические различия в уровне развития и качестве жизни населения.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Раздел 2. Регионы </w:t>
      </w:r>
      <w:proofErr w:type="gram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России .</w:t>
      </w:r>
      <w:proofErr w:type="gramEnd"/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7494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 1. Центральная Россия 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Пространство Центральной России. Состав территории. Своеобразие географического положения. Особенности природы. Природные ресурсы. Крупнейшие реки. Центральная Россия 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Современные проблемы и перспективы Центральной России.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 Волго-Вятский район. Своеобразие района.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Центрально-Черноземный район. Особенности и проблемы. Специализация хозяйства.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 — столица России. Московская агломерация. Функции Москвы. Подмосковье.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2. Европейский Северо-</w:t>
      </w:r>
      <w:proofErr w:type="gram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Запад .</w:t>
      </w:r>
      <w:proofErr w:type="gramEnd"/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Географическое положение. Состав и соседи района. Природа района. Оценка природно-ресурсного потенциала. Этапы освоения территории. Отрасли специализации.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Население. Традиции и быт населения. Древние города Северо-Запада. Новгород, Псков.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Санкт-Петербург. Особенности планировки. Промышленность, наука, культура. Туризм. Крупнейшие порты. Экологические проблемы города.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специализации. Проблемы и перспективы развития.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3. Европейский Север.</w:t>
      </w: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Географическое положение. Состав и соседи района. Оценка природно-ресурсного потенциала. Этапы освоения территории. Роль моря на разных этапах развития района. Население. Традиции и быт населения. Коренные жители. Крупные города. Архангельск, Мурманск, Вологда. Деревянная архитектура, художественные промыслы. Специализация района. Проблемы и перспективы развития Европейского Севера. 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 4. Европейский </w:t>
      </w:r>
      <w:proofErr w:type="gram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Юг .</w:t>
      </w:r>
      <w:proofErr w:type="gramEnd"/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 Этапы освоения территории. Густая населенность района. Этническая и религиозная пестрота Северного Кавказа. Быт, традиции, занятия населения. Крупные города: Ростов-на-Дону, Новороссийск. Особенности современного хозяйства. АПК — главное направление специализации района. Рекреационная зона. Города-курорты: Сочи, Анапа, Минеральные Воды. Проблемы и перспективы развития Северного Кавказа. 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 5. </w:t>
      </w:r>
      <w:proofErr w:type="gram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Поволжье .</w:t>
      </w:r>
      <w:proofErr w:type="gramEnd"/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Географическое положение. Состав и соседи района. Природные условия и ресурсы. Волга — главная хозяйственная ось района. Освоение территории и население. Этническое разнообразие и взаимодействие народов Поволжья. Крупные города. Волжские </w:t>
      </w: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города-миллионеры. Хозяйственное развитие района. Отрасли специализации. Экологические проблемы и перспективы развития Поволжья. 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 6. </w:t>
      </w:r>
      <w:proofErr w:type="gram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Урал .</w:t>
      </w:r>
      <w:proofErr w:type="gramEnd"/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ископаемые. Этапы освоения территории и развития хозяйства Урала. Старейший горнопромышленный район России. Специализация района. Современное хозяйство Урала. Население. Национальный состав. Быт и традиции народов Урала. Крупные города Урала: Екатеринбург, Пермь, Ижевск, Нижний Тагил, Уфа, Челябинск. Урал — экологически неблагополучный район. Источники загрязнения окружающей среды. Проблемы и перспективы развития Урала.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 7. </w:t>
      </w:r>
      <w:proofErr w:type="gram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Сибирь .</w:t>
      </w:r>
      <w:proofErr w:type="gramEnd"/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Пространство Сибири. Состав территории. Географическое положение. Природные условия и ресурсы. Особенности речной сети. Многолетняя мерзлота.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Заселение и освоение территории. Население. Жизнь, быт и занятия населения. Коренные народы Севера. Роль транспорта в освоении территории. Транссибирская магистраль. Хозяйство. Отрасли специализации. Западная Сибирь — главная топливная база России. Заболоченность территории — одна из проблем района. Особенности АПК. Золотые горы Алтая — объект Всемирного природного наследия. Крупные города: Новосибирск, Омск, Томск. Проблемы и перспективы развития. Восточная Сибирь. Оценка природных условий и ресурсов для жизни населения. Крупнейшие реки. Заповедник «Столбы». Байкал — объект Всемирного природного наследия. Норильский промышленный район. Постиндустриальная Восточная Сибирь. Крупные города: Иркутск, Красноярск, Норильск. Проблемы и перспективы развития района.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 8. Дальний </w:t>
      </w:r>
      <w:proofErr w:type="gram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Восток .</w:t>
      </w:r>
      <w:proofErr w:type="gramEnd"/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 — уникальный природный комплекс. Охрана природы.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Этапы развития территории. Исследователи Дальнего Востока. Население. Коренные народы. Основные отрасли специализации. Значение морского транспорта. Портовое хозяйство. Крупные города Дальнего Востока.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Проблемы и перспективы развития Дальнего Востока. Дальний Восток — далекая периферия или «тихоокеанский фасад» России? Внешние связи региона.</w:t>
      </w:r>
    </w:p>
    <w:p w:rsidR="00641F09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Заключение .</w:t>
      </w:r>
      <w:proofErr w:type="gramEnd"/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25ED4" w:rsidRPr="00A30998" w:rsidRDefault="00641F09" w:rsidP="00641F09">
      <w:pPr>
        <w:spacing w:after="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 Сфера влияния России. Геополитическое и экономическое влияние.</w:t>
      </w:r>
    </w:p>
    <w:p w:rsidR="000E6B5C" w:rsidRDefault="000E6B5C" w:rsidP="004A415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</w:p>
    <w:p w:rsidR="000E6B5C" w:rsidRDefault="000E6B5C" w:rsidP="004A415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</w:p>
    <w:p w:rsidR="000E6B5C" w:rsidRDefault="000E6B5C" w:rsidP="004A415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</w:p>
    <w:p w:rsidR="004A4152" w:rsidRPr="00A30998" w:rsidRDefault="004A4152" w:rsidP="004A415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  <w:r w:rsidRPr="00A30998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lastRenderedPageBreak/>
        <w:t>Учебно-тематический план.</w:t>
      </w:r>
    </w:p>
    <w:tbl>
      <w:tblPr>
        <w:tblW w:w="4104" w:type="pc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6257"/>
        <w:gridCol w:w="2294"/>
        <w:gridCol w:w="2760"/>
      </w:tblGrid>
      <w:tr w:rsidR="004A4152" w:rsidRPr="00A30998" w:rsidTr="00401DA5">
        <w:trPr>
          <w:trHeight w:val="552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5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Тема</w:t>
            </w:r>
          </w:p>
        </w:tc>
        <w:tc>
          <w:tcPr>
            <w:tcW w:w="20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Количество часов</w:t>
            </w:r>
          </w:p>
        </w:tc>
      </w:tr>
      <w:tr w:rsidR="004A4152" w:rsidRPr="00A30998" w:rsidTr="00401DA5">
        <w:trPr>
          <w:trHeight w:val="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всего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277494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зачет</w:t>
            </w:r>
          </w:p>
        </w:tc>
      </w:tr>
      <w:tr w:rsidR="004A4152" w:rsidRPr="00A30998" w:rsidTr="00401DA5">
        <w:trPr>
          <w:trHeight w:val="276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52" w:rsidRPr="00A30998" w:rsidRDefault="004A4152" w:rsidP="004A4152">
            <w:pPr>
              <w:widowControl w:val="0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A30998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eastAsia="ru-RU"/>
              </w:rPr>
              <w:t>Хозяйство России.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3F098E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</w:rPr>
              <w:t>2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76308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</w:rPr>
              <w:t>1</w:t>
            </w:r>
          </w:p>
        </w:tc>
      </w:tr>
      <w:tr w:rsidR="004A4152" w:rsidRPr="00A30998" w:rsidTr="00401DA5">
        <w:trPr>
          <w:trHeight w:val="276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52" w:rsidRPr="00A30998" w:rsidRDefault="004A4152" w:rsidP="004A4152">
            <w:pPr>
              <w:widowControl w:val="0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/>
                <w:color w:val="000000"/>
                <w:kern w:val="3"/>
                <w:sz w:val="24"/>
                <w:szCs w:val="24"/>
                <w:shd w:val="clear" w:color="auto" w:fill="FFFFFF"/>
              </w:rPr>
            </w:pPr>
            <w:r w:rsidRPr="00A30998">
              <w:rPr>
                <w:rFonts w:ascii="Times New Roman" w:eastAsia="Lucida Sans Unicode" w:hAnsi="Times New Roman"/>
                <w:b/>
                <w:color w:val="000000"/>
                <w:kern w:val="3"/>
                <w:sz w:val="24"/>
                <w:szCs w:val="24"/>
                <w:shd w:val="clear" w:color="auto" w:fill="FFFFFF"/>
              </w:rPr>
              <w:t>Регионы России.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76308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</w:rPr>
              <w:t>2</w:t>
            </w:r>
          </w:p>
        </w:tc>
      </w:tr>
      <w:tr w:rsidR="004A4152" w:rsidRPr="00A30998" w:rsidTr="00401DA5">
        <w:trPr>
          <w:trHeight w:val="276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52" w:rsidRPr="00A30998" w:rsidRDefault="004A4152" w:rsidP="004A4152">
            <w:pPr>
              <w:widowControl w:val="0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  <w:lang w:eastAsia="ru-RU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  <w:lang w:eastAsia="ru-RU"/>
              </w:rPr>
              <w:t>Центральная Россия.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277494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</w:p>
        </w:tc>
      </w:tr>
      <w:tr w:rsidR="004A4152" w:rsidRPr="00A30998" w:rsidTr="00401DA5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52" w:rsidRPr="00A30998" w:rsidRDefault="004A4152" w:rsidP="004A4152">
            <w:pPr>
              <w:widowControl w:val="0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Европейский Северо-Запад.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277494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</w:p>
        </w:tc>
      </w:tr>
      <w:tr w:rsidR="004A4152" w:rsidRPr="00A30998" w:rsidTr="00401DA5">
        <w:trPr>
          <w:trHeight w:val="154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52" w:rsidRPr="00A30998" w:rsidRDefault="004A4152" w:rsidP="004A4152">
            <w:pPr>
              <w:widowControl w:val="0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Европейский Север.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277494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</w:p>
        </w:tc>
      </w:tr>
      <w:tr w:rsidR="004A4152" w:rsidRPr="00A30998" w:rsidTr="00401DA5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6.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Европейский Юг.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277494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</w:p>
        </w:tc>
      </w:tr>
      <w:tr w:rsidR="004A4152" w:rsidRPr="00A30998" w:rsidTr="00401DA5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7.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Поволжье.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277494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</w:p>
        </w:tc>
      </w:tr>
      <w:tr w:rsidR="004A4152" w:rsidRPr="00A30998" w:rsidTr="00401DA5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8.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Урал.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277494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</w:p>
        </w:tc>
      </w:tr>
      <w:tr w:rsidR="004A4152" w:rsidRPr="00A30998" w:rsidTr="00401DA5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9.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Сибирь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277494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</w:p>
        </w:tc>
      </w:tr>
      <w:tr w:rsidR="004A4152" w:rsidRPr="00A30998" w:rsidTr="00401DA5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10.</w:t>
            </w: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Дальний Восток.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277494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</w:p>
        </w:tc>
      </w:tr>
      <w:tr w:rsidR="004A4152" w:rsidRPr="00A30998" w:rsidTr="00401DA5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4A4152" w:rsidP="004A4152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Cs/>
                <w:kern w:val="3"/>
                <w:sz w:val="24"/>
                <w:szCs w:val="24"/>
              </w:rPr>
              <w:t>Всего: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0E6B5C" w:rsidP="004A4152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</w:rPr>
              <w:t>10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152" w:rsidRPr="00A30998" w:rsidRDefault="00476308" w:rsidP="000E6B5C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</w:rPr>
            </w:pPr>
            <w:r w:rsidRPr="00A30998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</w:rPr>
              <w:t>3</w:t>
            </w:r>
          </w:p>
        </w:tc>
      </w:tr>
    </w:tbl>
    <w:p w:rsidR="00E25ED4" w:rsidRPr="00A30998" w:rsidRDefault="00E25ED4" w:rsidP="004A4152">
      <w:pPr>
        <w:rPr>
          <w:rFonts w:ascii="Times New Roman" w:hAnsi="Times New Roman"/>
          <w:b/>
          <w:sz w:val="24"/>
          <w:szCs w:val="24"/>
        </w:rPr>
      </w:pPr>
    </w:p>
    <w:p w:rsidR="00CE3A48" w:rsidRPr="00A30998" w:rsidRDefault="00CE3A48" w:rsidP="00C528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5926" w:rsidRPr="00A30998" w:rsidRDefault="00E50DAF" w:rsidP="00C5282F">
      <w:pPr>
        <w:jc w:val="center"/>
        <w:rPr>
          <w:rFonts w:ascii="Times New Roman" w:hAnsi="Times New Roman"/>
          <w:b/>
          <w:sz w:val="24"/>
          <w:szCs w:val="24"/>
        </w:rPr>
      </w:pPr>
      <w:r w:rsidRPr="00A30998">
        <w:rPr>
          <w:rFonts w:ascii="Times New Roman" w:hAnsi="Times New Roman"/>
          <w:b/>
          <w:sz w:val="24"/>
          <w:szCs w:val="24"/>
        </w:rPr>
        <w:t>К</w:t>
      </w:r>
      <w:r w:rsidR="00E42173" w:rsidRPr="00A30998">
        <w:rPr>
          <w:rFonts w:ascii="Times New Roman" w:hAnsi="Times New Roman"/>
          <w:b/>
          <w:sz w:val="24"/>
          <w:szCs w:val="24"/>
        </w:rPr>
        <w:t>алендарно-тематическое планирование</w:t>
      </w:r>
    </w:p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30998">
        <w:rPr>
          <w:rFonts w:ascii="Times New Roman" w:hAnsi="Times New Roman"/>
          <w:b/>
          <w:bCs/>
          <w:sz w:val="24"/>
          <w:szCs w:val="24"/>
        </w:rPr>
        <w:t xml:space="preserve">География </w:t>
      </w:r>
      <w:r w:rsidR="004A4152" w:rsidRPr="00A30998">
        <w:rPr>
          <w:rFonts w:ascii="Times New Roman" w:hAnsi="Times New Roman"/>
          <w:b/>
          <w:bCs/>
          <w:sz w:val="24"/>
          <w:szCs w:val="24"/>
        </w:rPr>
        <w:t xml:space="preserve">9 класс </w:t>
      </w:r>
      <w:r w:rsidR="00476308" w:rsidRPr="00A30998">
        <w:rPr>
          <w:rFonts w:ascii="Times New Roman" w:hAnsi="Times New Roman"/>
          <w:b/>
          <w:bCs/>
          <w:sz w:val="24"/>
          <w:szCs w:val="24"/>
        </w:rPr>
        <w:t>1</w:t>
      </w:r>
      <w:r w:rsidR="000E6B5C">
        <w:rPr>
          <w:rFonts w:ascii="Times New Roman" w:hAnsi="Times New Roman"/>
          <w:b/>
          <w:bCs/>
          <w:sz w:val="24"/>
          <w:szCs w:val="24"/>
        </w:rPr>
        <w:t>0</w:t>
      </w:r>
      <w:r w:rsidR="00AC1D28" w:rsidRPr="00A309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0998">
        <w:rPr>
          <w:rFonts w:ascii="Times New Roman" w:hAnsi="Times New Roman"/>
          <w:b/>
          <w:bCs/>
          <w:sz w:val="24"/>
          <w:szCs w:val="24"/>
        </w:rPr>
        <w:t>часов.</w:t>
      </w:r>
    </w:p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3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3414"/>
        <w:gridCol w:w="2907"/>
        <w:gridCol w:w="2694"/>
        <w:gridCol w:w="4167"/>
      </w:tblGrid>
      <w:tr w:rsidR="00E43532" w:rsidRPr="00A30998" w:rsidTr="00D32A5C">
        <w:trPr>
          <w:jc w:val="center"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3532" w:rsidRPr="00A30998" w:rsidRDefault="00E43532" w:rsidP="00E25ED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3532" w:rsidRPr="00A30998" w:rsidRDefault="00E97ECD" w:rsidP="00E25ED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998">
              <w:rPr>
                <w:rFonts w:ascii="Times New Roman" w:hAnsi="Times New Roman"/>
                <w:sz w:val="24"/>
                <w:szCs w:val="24"/>
              </w:rPr>
              <w:t>П</w:t>
            </w:r>
            <w:r w:rsidR="00E43532" w:rsidRPr="00A309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E97ECD" w:rsidRPr="00A30998" w:rsidRDefault="00E97ECD" w:rsidP="00E25ED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97ECD" w:rsidRPr="00A30998" w:rsidRDefault="00E97ECD" w:rsidP="00E25ED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4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532" w:rsidRPr="00A30998" w:rsidRDefault="00E43532" w:rsidP="00E25ED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Темы. Тип урока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532" w:rsidRPr="00A30998" w:rsidRDefault="00E43532" w:rsidP="00E25ED4">
            <w:pPr>
              <w:pStyle w:val="3"/>
              <w:rPr>
                <w:sz w:val="24"/>
                <w:szCs w:val="24"/>
              </w:rPr>
            </w:pPr>
            <w:r w:rsidRPr="00A30998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3532" w:rsidRPr="00A30998" w:rsidRDefault="00E43532" w:rsidP="00E25E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E43532" w:rsidRPr="00A30998" w:rsidRDefault="00E43532" w:rsidP="00E25ED4">
            <w:pPr>
              <w:pStyle w:val="3"/>
              <w:jc w:val="center"/>
              <w:rPr>
                <w:sz w:val="24"/>
                <w:szCs w:val="24"/>
              </w:rPr>
            </w:pPr>
            <w:r w:rsidRPr="00A30998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41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3532" w:rsidRPr="00A30998" w:rsidRDefault="00E43532" w:rsidP="00E25E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0998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30998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 УУД: регулятивные,  познавательные,  коммуникативны</w:t>
            </w:r>
            <w:r w:rsidR="00776B74" w:rsidRPr="00A3099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30998">
              <w:rPr>
                <w:rFonts w:ascii="Times New Roman" w:hAnsi="Times New Roman"/>
                <w:b/>
                <w:sz w:val="24"/>
                <w:szCs w:val="24"/>
              </w:rPr>
              <w:t xml:space="preserve"> Личностные</w:t>
            </w:r>
          </w:p>
          <w:p w:rsidR="00E43532" w:rsidRPr="00A30998" w:rsidRDefault="00E43532" w:rsidP="00E25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E43532" w:rsidRPr="00A30998" w:rsidTr="00D32A5C">
        <w:trPr>
          <w:trHeight w:val="915"/>
          <w:jc w:val="center"/>
        </w:trPr>
        <w:tc>
          <w:tcPr>
            <w:tcW w:w="71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43532" w:rsidRPr="00A30998" w:rsidRDefault="00E43532" w:rsidP="00E25ED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127" w:rsidRPr="00A30998" w:rsidRDefault="00BA2127" w:rsidP="00E25ED4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532" w:rsidRPr="000E6B5C" w:rsidRDefault="00CE3A48" w:rsidP="0047630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B5C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  <w:r w:rsidR="00E97ECD" w:rsidRPr="000E6B5C">
              <w:rPr>
                <w:rFonts w:ascii="Times New Roman" w:hAnsi="Times New Roman"/>
                <w:sz w:val="24"/>
                <w:szCs w:val="24"/>
              </w:rPr>
              <w:t>Развитие хозяйства</w:t>
            </w:r>
            <w:r w:rsidR="00476308" w:rsidRPr="000E6B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E6B5C" w:rsidRPr="000E6B5C" w:rsidRDefault="00476308" w:rsidP="000E6B5C">
            <w:pPr>
              <w:pStyle w:val="32"/>
              <w:rPr>
                <w:b w:val="0"/>
                <w:i w:val="0"/>
                <w:sz w:val="24"/>
                <w:szCs w:val="24"/>
              </w:rPr>
            </w:pPr>
            <w:r w:rsidRPr="000E6B5C">
              <w:rPr>
                <w:b w:val="0"/>
                <w:i w:val="0"/>
                <w:sz w:val="24"/>
                <w:szCs w:val="24"/>
              </w:rPr>
              <w:t>Особенности экономики России.</w:t>
            </w:r>
            <w:r w:rsidR="000E6B5C" w:rsidRPr="000E6B5C">
              <w:rPr>
                <w:b w:val="0"/>
                <w:i w:val="0"/>
                <w:sz w:val="24"/>
                <w:szCs w:val="24"/>
              </w:rPr>
              <w:t xml:space="preserve"> Топливно-энергетический комплекс. Угольная промышленность. Нефтяная, газовая   промышленность. Электроэнергетика Черная </w:t>
            </w:r>
            <w:proofErr w:type="gramStart"/>
            <w:r w:rsidR="000E6B5C" w:rsidRPr="000E6B5C">
              <w:rPr>
                <w:b w:val="0"/>
                <w:i w:val="0"/>
                <w:sz w:val="24"/>
                <w:szCs w:val="24"/>
              </w:rPr>
              <w:t>металлургия .</w:t>
            </w:r>
            <w:proofErr w:type="gramEnd"/>
            <w:r w:rsidR="000E6B5C" w:rsidRPr="000E6B5C">
              <w:rPr>
                <w:b w:val="0"/>
                <w:i w:val="0"/>
                <w:sz w:val="24"/>
                <w:szCs w:val="24"/>
              </w:rPr>
              <w:t xml:space="preserve"> Цветная металлургия. Машиностроение Химическая промышленность Лесопромышленный комплекс Сельское хозяйство. Растениеводство. Животноводство. Транспортная инфраструктура Социальная инфраструктура  Информационная инфраструктура</w:t>
            </w:r>
          </w:p>
          <w:p w:rsidR="000E6B5C" w:rsidRPr="000E6B5C" w:rsidRDefault="000E6B5C" w:rsidP="000E6B5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E6B5C" w:rsidRPr="00A30998" w:rsidRDefault="000E6B5C" w:rsidP="000E6B5C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E6B5C" w:rsidRPr="00A30998" w:rsidRDefault="000E6B5C" w:rsidP="000E6B5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01DA5" w:rsidRPr="00A30998" w:rsidRDefault="00401DA5" w:rsidP="0047630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3532" w:rsidRPr="00A30998" w:rsidRDefault="00506E59" w:rsidP="00E25ED4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Знакомятся с предметом, </w:t>
            </w:r>
            <w:proofErr w:type="spellStart"/>
            <w:r w:rsidRPr="00A30998">
              <w:rPr>
                <w:rFonts w:ascii="Times New Roman" w:hAnsi="Times New Roman"/>
                <w:sz w:val="24"/>
                <w:szCs w:val="24"/>
              </w:rPr>
              <w:t>учебником.</w:t>
            </w:r>
            <w:r w:rsidR="00401DA5" w:rsidRPr="00A30998">
              <w:rPr>
                <w:rFonts w:ascii="Times New Roman" w:hAnsi="Times New Roman"/>
                <w:sz w:val="24"/>
                <w:szCs w:val="24"/>
              </w:rPr>
              <w:t>Изучают</w:t>
            </w:r>
            <w:proofErr w:type="spellEnd"/>
            <w:r w:rsidR="00401DA5" w:rsidRPr="00A30998">
              <w:rPr>
                <w:rFonts w:ascii="Times New Roman" w:hAnsi="Times New Roman"/>
                <w:sz w:val="24"/>
                <w:szCs w:val="24"/>
              </w:rPr>
              <w:t xml:space="preserve"> особенности развития хозяйства России.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43532" w:rsidRPr="00A30998" w:rsidRDefault="00401DA5" w:rsidP="00AC1D28">
            <w:pPr>
              <w:pStyle w:val="21"/>
              <w:keepNext w:val="0"/>
              <w:widowControl/>
              <w:tabs>
                <w:tab w:val="left" w:pos="284"/>
              </w:tabs>
              <w:jc w:val="left"/>
              <w:outlineLvl w:val="1"/>
              <w:rPr>
                <w:sz w:val="24"/>
                <w:szCs w:val="24"/>
              </w:rPr>
            </w:pPr>
            <w:r w:rsidRPr="00A30998">
              <w:rPr>
                <w:sz w:val="24"/>
                <w:szCs w:val="24"/>
              </w:rPr>
              <w:t>Анализ схем, таблиц. Работа с понятиями: природно-ресурсный потенциал, человеческий капитал, производственный капитал. Формирование знаний о функциональной, территориальной структуре.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74DB0" w:rsidRPr="00A30998" w:rsidRDefault="00374DB0" w:rsidP="00374D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Познавательные УУД: умение вести самостоятельный поиск, анализ, отбор информации</w:t>
            </w:r>
          </w:p>
          <w:p w:rsidR="00374DB0" w:rsidRPr="00A30998" w:rsidRDefault="00374DB0" w:rsidP="00374D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Регулятивные УУД: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E43532" w:rsidRPr="00A30998" w:rsidRDefault="00374DB0" w:rsidP="00374DB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Коммуникативные УУД: слушать и понимать речь других; уметь с достаточной полнотой и точностью выражать свои мысли; учет разных мнений; планирование уч. </w:t>
            </w:r>
            <w:r w:rsidR="00A10DE4" w:rsidRPr="00A30998">
              <w:rPr>
                <w:rFonts w:ascii="Times New Roman" w:hAnsi="Times New Roman"/>
                <w:sz w:val="24"/>
                <w:szCs w:val="24"/>
              </w:rPr>
              <w:t>С</w:t>
            </w:r>
            <w:r w:rsidRPr="00A30998">
              <w:rPr>
                <w:rFonts w:ascii="Times New Roman" w:hAnsi="Times New Roman"/>
                <w:sz w:val="24"/>
                <w:szCs w:val="24"/>
              </w:rPr>
              <w:t>отрудничества.</w:t>
            </w:r>
          </w:p>
          <w:p w:rsidR="00374DB0" w:rsidRPr="00A30998" w:rsidRDefault="00374DB0" w:rsidP="0037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Личностные УУД: осознание своей принадлежности к величайшей стране мира; воспитание любви и уважения к</w:t>
            </w:r>
          </w:p>
          <w:p w:rsidR="00374DB0" w:rsidRPr="00A30998" w:rsidRDefault="00374DB0" w:rsidP="00374DB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Отечеству, чувства гордости за свою Родину.</w:t>
            </w:r>
          </w:p>
        </w:tc>
      </w:tr>
      <w:tr w:rsidR="001B1168" w:rsidRPr="00A30998" w:rsidTr="00D32A5C">
        <w:trPr>
          <w:trHeight w:val="737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B05A9" w:rsidRPr="00A30998" w:rsidRDefault="000B05A9" w:rsidP="001B1168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168" w:rsidRPr="00A30998" w:rsidRDefault="000B05A9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Обобщающий урок. Зачет по теме.</w:t>
            </w:r>
          </w:p>
          <w:p w:rsidR="000B05A9" w:rsidRPr="00A30998" w:rsidRDefault="000B05A9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168" w:rsidRPr="00A30998" w:rsidRDefault="001B1168" w:rsidP="001B1168">
            <w:pPr>
              <w:pStyle w:val="Defaul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B1168" w:rsidRPr="00A30998" w:rsidRDefault="001B1168" w:rsidP="001B1168">
            <w:pPr>
              <w:pStyle w:val="Default"/>
            </w:pPr>
          </w:p>
        </w:tc>
        <w:tc>
          <w:tcPr>
            <w:tcW w:w="4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B1168" w:rsidRPr="00A30998" w:rsidRDefault="001B1168" w:rsidP="001B11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Познавательные УУД: умение вести самостоятельный поиск, анализ, отбор информации</w:t>
            </w:r>
          </w:p>
          <w:p w:rsidR="001B1168" w:rsidRPr="00A30998" w:rsidRDefault="001B1168" w:rsidP="001B1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Регулятивные УУД: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1B1168" w:rsidRPr="00A30998" w:rsidRDefault="001B1168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Коммуникативные УУД: слушать и понимать речь других; уметь с </w:t>
            </w:r>
            <w:r w:rsidRPr="00A309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достаточной полнотой и точностью выражать свои мысли; учет разных мнений; планирование уч. </w:t>
            </w:r>
            <w:r w:rsidR="00A10DE4" w:rsidRPr="00A30998">
              <w:rPr>
                <w:rFonts w:ascii="Times New Roman" w:hAnsi="Times New Roman"/>
                <w:sz w:val="24"/>
                <w:szCs w:val="24"/>
              </w:rPr>
              <w:t>С</w:t>
            </w:r>
            <w:r w:rsidRPr="00A30998">
              <w:rPr>
                <w:rFonts w:ascii="Times New Roman" w:hAnsi="Times New Roman"/>
                <w:sz w:val="24"/>
                <w:szCs w:val="24"/>
              </w:rPr>
              <w:t>отрудничества.</w:t>
            </w:r>
          </w:p>
          <w:p w:rsidR="001B1168" w:rsidRPr="00A30998" w:rsidRDefault="001B1168" w:rsidP="001B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Личностные УУД: осознание своей принадлежности к величайшей стране мира; воспитание любви и уважения к</w:t>
            </w:r>
          </w:p>
          <w:p w:rsidR="001B1168" w:rsidRPr="00A30998" w:rsidRDefault="001B1168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Отечеству, чувства гордости за свою Родину.</w:t>
            </w:r>
          </w:p>
        </w:tc>
      </w:tr>
      <w:tr w:rsidR="000B05A9" w:rsidRPr="00A30998" w:rsidTr="00D32A5C">
        <w:trPr>
          <w:trHeight w:val="737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B05A9" w:rsidRPr="00A30998" w:rsidRDefault="000B05A9" w:rsidP="001B1168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5A9" w:rsidRPr="00A30998" w:rsidRDefault="000B05A9" w:rsidP="001B1168">
            <w:pPr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/>
                <w:sz w:val="24"/>
                <w:szCs w:val="24"/>
              </w:rPr>
              <w:t>Экономические районы России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5A9" w:rsidRPr="00A30998" w:rsidRDefault="000B05A9" w:rsidP="001B1168">
            <w:pPr>
              <w:pStyle w:val="Defaul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B05A9" w:rsidRPr="00A30998" w:rsidRDefault="000B05A9" w:rsidP="001B1168">
            <w:pPr>
              <w:pStyle w:val="Default"/>
            </w:pPr>
          </w:p>
        </w:tc>
        <w:tc>
          <w:tcPr>
            <w:tcW w:w="4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B05A9" w:rsidRPr="00A30998" w:rsidRDefault="000B05A9" w:rsidP="001B11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168" w:rsidRPr="00A30998" w:rsidTr="00D32A5C">
        <w:trPr>
          <w:trHeight w:val="693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B1168" w:rsidRPr="00A30998" w:rsidRDefault="000B05A9" w:rsidP="000B05A9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5A9" w:rsidRPr="00A30998" w:rsidRDefault="000B05A9" w:rsidP="001B1168">
            <w:pPr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998">
              <w:rPr>
                <w:rFonts w:ascii="Times New Roman" w:hAnsi="Times New Roman"/>
                <w:b/>
                <w:sz w:val="24"/>
                <w:szCs w:val="24"/>
              </w:rPr>
              <w:t>Центральная Россия.</w:t>
            </w:r>
          </w:p>
          <w:p w:rsidR="000B05A9" w:rsidRPr="00A30998" w:rsidRDefault="00226FFA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Пространство Центральной России</w:t>
            </w:r>
            <w:r w:rsidR="007F3F0D" w:rsidRPr="00A30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6E59" w:rsidRPr="00A30998">
              <w:rPr>
                <w:rFonts w:ascii="Times New Roman" w:hAnsi="Times New Roman"/>
                <w:sz w:val="24"/>
                <w:szCs w:val="24"/>
              </w:rPr>
              <w:t>Центральная Россия: освоение территории и население,  хозяйство. Москва- столица нашей родины.</w:t>
            </w:r>
            <w:r w:rsidR="003F098E" w:rsidRPr="00A30998">
              <w:rPr>
                <w:rFonts w:ascii="Times New Roman" w:hAnsi="Times New Roman"/>
                <w:sz w:val="24"/>
                <w:szCs w:val="24"/>
              </w:rPr>
              <w:t xml:space="preserve"> Пространство Северо-Запада. Хозяйство, Санкт-Петербург-культурная столица России</w:t>
            </w:r>
          </w:p>
          <w:p w:rsidR="001B1168" w:rsidRPr="00A30998" w:rsidRDefault="001B1168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168" w:rsidRPr="00A30998" w:rsidRDefault="007F3F0D" w:rsidP="001B1168">
            <w:pPr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Определяют  ЭГП района, анализируют карты.</w:t>
            </w:r>
            <w:r w:rsidR="00506E59" w:rsidRPr="00A30998">
              <w:rPr>
                <w:rFonts w:ascii="Times New Roman" w:hAnsi="Times New Roman"/>
                <w:sz w:val="24"/>
                <w:szCs w:val="24"/>
              </w:rPr>
              <w:t xml:space="preserve"> Изучают историческое заселение территории, знакомятся со способами хозяйствования в разных природных зонах. Изучают какие народы живут на территории. Особенности хозяйства Центральной России выделение промышленного центра,  южных и восточных областей района.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B1168" w:rsidRPr="00A30998" w:rsidRDefault="007F3F0D" w:rsidP="004D3129">
            <w:pPr>
              <w:pStyle w:val="Default"/>
            </w:pPr>
            <w:r w:rsidRPr="00A30998">
              <w:t>ЭГП Центральной России.</w:t>
            </w:r>
            <w:r w:rsidR="00506E59" w:rsidRPr="00A30998">
              <w:t xml:space="preserve"> Сравнивают способы ведения хозяйства в разных природных условиях (лесной и степной). Формирование практических навыков самостоятельной работы.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B1168" w:rsidRPr="00A30998" w:rsidRDefault="001B1168" w:rsidP="001B11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Познавательные УУД: умение вести самостоятельный поиск, анализ, отбор информации</w:t>
            </w:r>
          </w:p>
          <w:p w:rsidR="001B1168" w:rsidRPr="00A30998" w:rsidRDefault="001B1168" w:rsidP="001B1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Регулятивные УУД: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1B1168" w:rsidRPr="00A30998" w:rsidRDefault="001B1168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Коммуникативные УУД: слушать и понимать речь других; уметь с достаточной полнотой и точностью выражать свои мысли; учет разных мнений; планирование уч. </w:t>
            </w:r>
            <w:r w:rsidR="00A10DE4" w:rsidRPr="00A30998">
              <w:rPr>
                <w:rFonts w:ascii="Times New Roman" w:hAnsi="Times New Roman"/>
                <w:sz w:val="24"/>
                <w:szCs w:val="24"/>
              </w:rPr>
              <w:t>С</w:t>
            </w:r>
            <w:r w:rsidRPr="00A30998">
              <w:rPr>
                <w:rFonts w:ascii="Times New Roman" w:hAnsi="Times New Roman"/>
                <w:sz w:val="24"/>
                <w:szCs w:val="24"/>
              </w:rPr>
              <w:t>отрудничества.</w:t>
            </w:r>
          </w:p>
          <w:p w:rsidR="001B1168" w:rsidRPr="00A30998" w:rsidRDefault="001B1168" w:rsidP="001B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Личностные УУД: осознание своей принадлежности к величайшей стране мира; воспитание любви и уважения к</w:t>
            </w:r>
          </w:p>
          <w:p w:rsidR="001B1168" w:rsidRPr="00A30998" w:rsidRDefault="001B1168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Отечеству, чувства гордости за свою Родину.</w:t>
            </w:r>
          </w:p>
        </w:tc>
      </w:tr>
      <w:tr w:rsidR="001B1168" w:rsidRPr="00A30998" w:rsidTr="00D32A5C">
        <w:trPr>
          <w:trHeight w:val="603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B1168" w:rsidRPr="00A30998" w:rsidRDefault="00506E59" w:rsidP="001B11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lastRenderedPageBreak/>
              <w:t>1 час</w:t>
            </w:r>
            <w:r w:rsidR="001B1168" w:rsidRPr="00A309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E59" w:rsidRPr="00A30998" w:rsidRDefault="00E54825" w:rsidP="00506E59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П</w:t>
            </w:r>
            <w:r w:rsidR="00226FFA" w:rsidRPr="00A30998">
              <w:rPr>
                <w:rFonts w:ascii="Times New Roman" w:hAnsi="Times New Roman"/>
                <w:sz w:val="24"/>
                <w:szCs w:val="24"/>
              </w:rPr>
              <w:t>ространство Европейского Севера</w:t>
            </w:r>
            <w:r w:rsidR="00506E59" w:rsidRPr="00A30998">
              <w:rPr>
                <w:rFonts w:ascii="Times New Roman" w:hAnsi="Times New Roman"/>
                <w:sz w:val="24"/>
                <w:szCs w:val="24"/>
              </w:rPr>
              <w:t>,  освоение территории и население,  хозяйство и проблемы</w:t>
            </w:r>
          </w:p>
          <w:p w:rsidR="001B1168" w:rsidRPr="00A30998" w:rsidRDefault="001B1168" w:rsidP="00E54825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168" w:rsidRPr="00A30998" w:rsidRDefault="00E54825" w:rsidP="00CF4A97">
            <w:pPr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Определяют  ЭГП района, влияние природы на деятельность человека, анализируют карты. Изучают население и развитие района.</w:t>
            </w:r>
            <w:r w:rsidR="00506E59" w:rsidRPr="00A30998">
              <w:rPr>
                <w:rFonts w:ascii="Times New Roman" w:hAnsi="Times New Roman"/>
                <w:sz w:val="24"/>
                <w:szCs w:val="24"/>
              </w:rPr>
              <w:t xml:space="preserve"> История заселения и освоения территории, размещение населения. Народы и религии. Факторы развития и особенности хозяйства.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B1168" w:rsidRPr="00A30998" w:rsidRDefault="00E54825" w:rsidP="00CF4A97">
            <w:pPr>
              <w:pStyle w:val="Default"/>
            </w:pPr>
            <w:r w:rsidRPr="00A30998">
              <w:t>Анализ тематических, исторических, физико-географических карт и карт населения, установление причинно-следственных связей и закономерностей размещения населения и отраслей экономики.</w:t>
            </w:r>
            <w:r w:rsidR="00506E59" w:rsidRPr="00A30998">
              <w:t xml:space="preserve"> Анализ тематических и физико-географических карт и карт населения. Анализ различных по содержанию физико-географических и социально-экономических тематических карт, установление причинно-следственных связей и закономерностей развития хозяйства.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B1168" w:rsidRPr="00A30998" w:rsidRDefault="001B1168" w:rsidP="001B11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Познавательные УУД: умение вести самостоятельный поиск, анализ, отбор информации</w:t>
            </w:r>
          </w:p>
          <w:p w:rsidR="001B1168" w:rsidRPr="00A30998" w:rsidRDefault="001B1168" w:rsidP="001B1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Регулятивные УУД: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1B1168" w:rsidRPr="00A30998" w:rsidRDefault="001B1168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Коммуникативные УУД: слушать и понимать речь других; уметь с достаточной полнотой и точностью выражать свои мысли; учет разных мнений; планирование уч. </w:t>
            </w:r>
            <w:r w:rsidR="00A10DE4" w:rsidRPr="00A30998">
              <w:rPr>
                <w:rFonts w:ascii="Times New Roman" w:hAnsi="Times New Roman"/>
                <w:sz w:val="24"/>
                <w:szCs w:val="24"/>
              </w:rPr>
              <w:t>С</w:t>
            </w:r>
            <w:r w:rsidRPr="00A30998">
              <w:rPr>
                <w:rFonts w:ascii="Times New Roman" w:hAnsi="Times New Roman"/>
                <w:sz w:val="24"/>
                <w:szCs w:val="24"/>
              </w:rPr>
              <w:t>отрудничества.</w:t>
            </w:r>
          </w:p>
          <w:p w:rsidR="001B1168" w:rsidRPr="00A30998" w:rsidRDefault="001B1168" w:rsidP="001B1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Личностные УУД: осознание своей принадлежности к величайшей стране мира; воспитание любви и уважения к</w:t>
            </w:r>
          </w:p>
          <w:p w:rsidR="001B1168" w:rsidRPr="00A30998" w:rsidRDefault="001B1168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Отечеству, чувства гордости за свою Родину.</w:t>
            </w:r>
          </w:p>
        </w:tc>
      </w:tr>
      <w:tr w:rsidR="001B1168" w:rsidRPr="00A30998" w:rsidTr="00D32A5C">
        <w:trPr>
          <w:trHeight w:val="830"/>
          <w:jc w:val="center"/>
        </w:trPr>
        <w:tc>
          <w:tcPr>
            <w:tcW w:w="71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85DC3" w:rsidRPr="00A30998" w:rsidRDefault="00385DC3" w:rsidP="001B1168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168" w:rsidRPr="00A30998" w:rsidRDefault="00385DC3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  <w:p w:rsidR="00385DC3" w:rsidRPr="00A30998" w:rsidRDefault="00385DC3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168" w:rsidRPr="00A30998" w:rsidRDefault="001B1168" w:rsidP="001B11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B1168" w:rsidRPr="00A30998" w:rsidRDefault="00385DC3" w:rsidP="00CF4A97">
            <w:pPr>
              <w:pStyle w:val="Default"/>
            </w:pPr>
            <w:r w:rsidRPr="00A30998">
              <w:t>Контроль и коррекция знаний по теме: «Центральный район, Северо-Запад, Европейский Север».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B1168" w:rsidRPr="00A30998" w:rsidRDefault="001B1168" w:rsidP="001B11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Познавательные УУД: умение вести самостоятельный поиск, анализ, отбор информации</w:t>
            </w:r>
          </w:p>
          <w:p w:rsidR="001B1168" w:rsidRPr="00A30998" w:rsidRDefault="001B1168" w:rsidP="001B1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Регулятивные УУД: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1B1168" w:rsidRPr="00A30998" w:rsidRDefault="001B1168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Коммуникативные УУД: слушать и понимать речь других; уметь с достаточной полнотой и точностью выражать свои мысли; учет разных </w:t>
            </w:r>
            <w:r w:rsidRPr="00A309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мнений; планирование уч. </w:t>
            </w:r>
            <w:r w:rsidR="00A10DE4" w:rsidRPr="00A30998">
              <w:rPr>
                <w:rFonts w:ascii="Times New Roman" w:hAnsi="Times New Roman"/>
                <w:sz w:val="24"/>
                <w:szCs w:val="24"/>
              </w:rPr>
              <w:t>С</w:t>
            </w:r>
            <w:r w:rsidRPr="00A30998">
              <w:rPr>
                <w:rFonts w:ascii="Times New Roman" w:hAnsi="Times New Roman"/>
                <w:sz w:val="24"/>
                <w:szCs w:val="24"/>
              </w:rPr>
              <w:t>отрудничества.</w:t>
            </w:r>
          </w:p>
          <w:p w:rsidR="001B1168" w:rsidRPr="00A30998" w:rsidRDefault="001B1168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168" w:rsidRPr="00A30998" w:rsidTr="00D32A5C">
        <w:trPr>
          <w:trHeight w:val="616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26FFA" w:rsidRPr="00A30998" w:rsidRDefault="00226FFA" w:rsidP="001B1168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E59" w:rsidRPr="00A30998" w:rsidRDefault="00506E59" w:rsidP="00506E5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Пространство Европейского Юга,  население,  освоение территории и хозяйство</w:t>
            </w:r>
          </w:p>
          <w:p w:rsidR="001B1168" w:rsidRPr="00A30998" w:rsidRDefault="001B1168" w:rsidP="001B1168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168" w:rsidRPr="00A30998" w:rsidRDefault="00226FFA" w:rsidP="001B1168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Определяют  ЭГП района, влияние природы на деятельность человека, анализируют карты. Изучают население и развитие района.</w:t>
            </w:r>
            <w:r w:rsidR="00506E59" w:rsidRPr="00A30998">
              <w:rPr>
                <w:rFonts w:ascii="Times New Roman" w:hAnsi="Times New Roman"/>
                <w:sz w:val="24"/>
                <w:szCs w:val="24"/>
              </w:rPr>
              <w:t xml:space="preserve"> История заселения и освоения территории, размещение населения. Народы и религии. Факторы развития и особенности хозяйства.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B1168" w:rsidRPr="00A30998" w:rsidRDefault="00226FFA" w:rsidP="001B1168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Анализ тематических, исторических, физико-географических карт и карт населения, установление причинно-следственных связей и закономерностей размещения населения и отраслей экономики.</w:t>
            </w:r>
            <w:r w:rsidR="00506E59" w:rsidRPr="00A30998">
              <w:rPr>
                <w:rFonts w:ascii="Times New Roman" w:hAnsi="Times New Roman"/>
                <w:sz w:val="24"/>
                <w:szCs w:val="24"/>
              </w:rPr>
              <w:t xml:space="preserve"> Анализ тематических и физико-географических карт и карт населения. Анализ различных по содержанию физико-географических и социально-экономических тематических карт, установление причинно-следственных связей и закономерностей развития хозяйства.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B1168" w:rsidRPr="00A30998" w:rsidRDefault="001B1168" w:rsidP="001B11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Познавательные УУД: выделение и формулирование познавательной цели, структурирование знаний, выбор эффективных способов решения задач, анализ и работа с картографическим материалом.</w:t>
            </w:r>
          </w:p>
          <w:p w:rsidR="001B1168" w:rsidRPr="00A30998" w:rsidRDefault="001B1168" w:rsidP="001B1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Регулятивные УУД: умение планировать пути достижения цели, соотносить свои действия в процессе достижения результата.</w:t>
            </w:r>
          </w:p>
          <w:p w:rsidR="001B1168" w:rsidRPr="00A30998" w:rsidRDefault="001B1168" w:rsidP="001B1168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A97" w:rsidRPr="00A30998" w:rsidTr="00D32A5C">
        <w:trPr>
          <w:trHeight w:val="784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704F9" w:rsidRPr="00A30998" w:rsidRDefault="00E704F9" w:rsidP="00CF4A9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E59" w:rsidRPr="00A30998" w:rsidRDefault="00E704F9" w:rsidP="00506E5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Пространство Поволжья </w:t>
            </w:r>
            <w:r w:rsidR="00506E59" w:rsidRPr="00A30998">
              <w:rPr>
                <w:rFonts w:ascii="Times New Roman" w:hAnsi="Times New Roman"/>
                <w:sz w:val="24"/>
                <w:szCs w:val="24"/>
              </w:rPr>
              <w:t>освоение территории и население,  хозяйство и проблемы</w:t>
            </w:r>
          </w:p>
          <w:p w:rsidR="00E704F9" w:rsidRPr="00A30998" w:rsidRDefault="00E704F9" w:rsidP="00CF4A9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A97" w:rsidRPr="00A30998" w:rsidRDefault="00E704F9" w:rsidP="00CF4A9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 ЭГП района, влияние природы на деятельность человека, анализируют карты. Изучают население и развитие района.</w:t>
            </w:r>
            <w:r w:rsidR="00506E59" w:rsidRPr="00A30998">
              <w:rPr>
                <w:rFonts w:ascii="Times New Roman" w:hAnsi="Times New Roman"/>
                <w:sz w:val="24"/>
                <w:szCs w:val="24"/>
              </w:rPr>
              <w:t xml:space="preserve"> История </w:t>
            </w:r>
            <w:r w:rsidR="00506E59" w:rsidRPr="00A30998">
              <w:rPr>
                <w:rFonts w:ascii="Times New Roman" w:hAnsi="Times New Roman"/>
                <w:sz w:val="24"/>
                <w:szCs w:val="24"/>
              </w:rPr>
              <w:lastRenderedPageBreak/>
              <w:t>заселения и освоения территории, размещение населения. Народы и религии. Факторы развития и особенности хозяйства.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F4A97" w:rsidRPr="00A30998" w:rsidRDefault="00E704F9" w:rsidP="00CF4A97">
            <w:pPr>
              <w:pStyle w:val="Default"/>
            </w:pPr>
            <w:r w:rsidRPr="00A30998">
              <w:lastRenderedPageBreak/>
              <w:t xml:space="preserve">Анализ тематических, исторических, физико-географических карт и карт населения, установление причинно-следственных связей и </w:t>
            </w:r>
            <w:r w:rsidRPr="00A30998">
              <w:lastRenderedPageBreak/>
              <w:t>закономерностей размещения населения и отраслей экономики.</w:t>
            </w:r>
            <w:r w:rsidR="00506E59" w:rsidRPr="00A30998">
              <w:t xml:space="preserve"> Анализ тематических и физико-географических карт и карт населения. Анализ различных по содержанию физико-географических и социально-экономических тематических карт, установление причинно-следственных связей и закономерностей развития хозяйства.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F4A97" w:rsidRPr="00A30998" w:rsidRDefault="00CF4A97" w:rsidP="00CF4A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 УУД: умение вести самостоятельный поиск, анализ, отбор информации</w:t>
            </w:r>
          </w:p>
          <w:p w:rsidR="00CF4A97" w:rsidRPr="00A30998" w:rsidRDefault="00CF4A97" w:rsidP="00CF4A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Регулятивные УУД: определять степень успешности выполнения работы, самостоятельный учет </w:t>
            </w:r>
            <w:r w:rsidRPr="00A30998">
              <w:rPr>
                <w:rFonts w:ascii="Times New Roman" w:hAnsi="Times New Roman"/>
                <w:sz w:val="24"/>
                <w:szCs w:val="24"/>
              </w:rPr>
              <w:lastRenderedPageBreak/>
              <w:t>выделенных ориентиров в учебном материале</w:t>
            </w:r>
          </w:p>
          <w:p w:rsidR="00CF4A97" w:rsidRPr="00A30998" w:rsidRDefault="00CF4A97" w:rsidP="00CF4A9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Коммуникативные УУД: слушать и понимать речь других; уметь с достаточной полнотой и точностью выражать свои мысли; учет разных мнений; планирование уч. </w:t>
            </w:r>
            <w:r w:rsidR="00A10DE4" w:rsidRPr="00A30998">
              <w:rPr>
                <w:rFonts w:ascii="Times New Roman" w:hAnsi="Times New Roman"/>
                <w:sz w:val="24"/>
                <w:szCs w:val="24"/>
              </w:rPr>
              <w:t>С</w:t>
            </w:r>
            <w:r w:rsidRPr="00A30998">
              <w:rPr>
                <w:rFonts w:ascii="Times New Roman" w:hAnsi="Times New Roman"/>
                <w:sz w:val="24"/>
                <w:szCs w:val="24"/>
              </w:rPr>
              <w:t>отрудничества.</w:t>
            </w:r>
          </w:p>
          <w:p w:rsidR="00CF4A97" w:rsidRPr="00A30998" w:rsidRDefault="00CF4A97" w:rsidP="00CF4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Личностные УУД: осознание своей принадлежности к величайшей стране мира; воспитание любви и уважения к</w:t>
            </w:r>
          </w:p>
          <w:p w:rsidR="00CF4A97" w:rsidRPr="00A30998" w:rsidRDefault="00CF4A97" w:rsidP="00CF4A97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Отечеству, чувства гордости за свою Родину.</w:t>
            </w:r>
          </w:p>
        </w:tc>
      </w:tr>
      <w:tr w:rsidR="00153C87" w:rsidRPr="00A30998" w:rsidTr="00D32A5C">
        <w:trPr>
          <w:trHeight w:val="584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755F0" w:rsidRPr="00A30998" w:rsidRDefault="005755F0" w:rsidP="00153C87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E59" w:rsidRPr="00A30998" w:rsidRDefault="005755F0" w:rsidP="00506E5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Пространство Урала </w:t>
            </w:r>
            <w:r w:rsidR="00506E59" w:rsidRPr="00A30998">
              <w:rPr>
                <w:rFonts w:ascii="Times New Roman" w:hAnsi="Times New Roman"/>
                <w:sz w:val="24"/>
                <w:szCs w:val="24"/>
              </w:rPr>
              <w:t>население и города,  освоение территории и хозяйство</w:t>
            </w:r>
          </w:p>
          <w:p w:rsidR="005755F0" w:rsidRPr="00A30998" w:rsidRDefault="005755F0" w:rsidP="00153C8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3C87" w:rsidRPr="00A30998" w:rsidRDefault="005057CC" w:rsidP="005755F0">
            <w:pPr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55F0" w:rsidRPr="00A30998">
              <w:rPr>
                <w:rFonts w:ascii="Times New Roman" w:hAnsi="Times New Roman"/>
                <w:sz w:val="24"/>
                <w:szCs w:val="24"/>
              </w:rPr>
              <w:t>Определяют  ЭГП района, влияние природы на деятельность человека, анализируют карты. Изучают население и развитие района.</w:t>
            </w:r>
            <w:r w:rsidR="00506E59" w:rsidRPr="00A30998">
              <w:rPr>
                <w:rFonts w:ascii="Times New Roman" w:hAnsi="Times New Roman"/>
                <w:sz w:val="24"/>
                <w:szCs w:val="24"/>
              </w:rPr>
              <w:t xml:space="preserve"> История заселения и освоения территории, размещение населения. Народы и религии. Города. Факторы развития и особенности хозяйства. География важнейших отраслей хозяйства, особенности его территориальной организации. Географические аспекты основных экономических, </w:t>
            </w:r>
            <w:r w:rsidR="00506E59" w:rsidRPr="00A30998"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и экологических проблем.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53C87" w:rsidRPr="00A30998" w:rsidRDefault="005755F0" w:rsidP="00153C87">
            <w:pPr>
              <w:pStyle w:val="Default"/>
            </w:pPr>
            <w:r w:rsidRPr="00A30998">
              <w:lastRenderedPageBreak/>
              <w:t>Анализ тематических, исторических, физико-географических карт и карт населения, установление причинно-следственных связей и закономерностей размещения населения и отраслей экономики.</w:t>
            </w:r>
            <w:r w:rsidR="00506E59" w:rsidRPr="00A30998">
              <w:t xml:space="preserve"> Анализ тематических и физико-географических карт и карт населения. Анализ различных по содержанию физико-географических и социально-экономических тематических карт, установление причинно-следственных связей и закономерностей </w:t>
            </w:r>
            <w:r w:rsidR="00506E59" w:rsidRPr="00A30998">
              <w:lastRenderedPageBreak/>
              <w:t>развития хозяйства.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057CC" w:rsidRPr="00A30998" w:rsidRDefault="005057CC" w:rsidP="005057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 УУД: умение вести самостоятельный поиск, анализ, отбор информации</w:t>
            </w:r>
          </w:p>
          <w:p w:rsidR="005057CC" w:rsidRPr="00A30998" w:rsidRDefault="005057CC" w:rsidP="005057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Регулятивные УУД: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5057CC" w:rsidRPr="00A30998" w:rsidRDefault="005057CC" w:rsidP="005057C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Коммуникативные УУД: слушать и понимать речь других; уметь с достаточной полнотой и точностью выражать свои мысли; учет разных мнений; планирование уч. Сотрудничества.</w:t>
            </w:r>
          </w:p>
          <w:p w:rsidR="005057CC" w:rsidRPr="00A30998" w:rsidRDefault="005057CC" w:rsidP="0050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Личностные УУД: осознание своей принадлежности к величайшей стране мира; воспитание любви и уважения к</w:t>
            </w:r>
          </w:p>
          <w:p w:rsidR="00153C87" w:rsidRPr="00A30998" w:rsidRDefault="005057CC" w:rsidP="005057C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Отечеству, чувства гордости за свою страну.</w:t>
            </w:r>
          </w:p>
        </w:tc>
      </w:tr>
      <w:tr w:rsidR="005057CC" w:rsidRPr="00A30998" w:rsidTr="00D32A5C">
        <w:trPr>
          <w:trHeight w:val="662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E5891" w:rsidRPr="00A30998" w:rsidRDefault="006E5891" w:rsidP="005057C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2EA" w:rsidRPr="00A30998" w:rsidRDefault="005702EA" w:rsidP="005057C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Пространство Сибири</w:t>
            </w:r>
            <w:r w:rsidR="00CA33C2" w:rsidRPr="00A30998">
              <w:rPr>
                <w:rFonts w:ascii="Times New Roman" w:hAnsi="Times New Roman"/>
                <w:sz w:val="24"/>
                <w:szCs w:val="24"/>
              </w:rPr>
              <w:t xml:space="preserve"> и Дальний восток.</w:t>
            </w:r>
          </w:p>
          <w:p w:rsidR="00684B13" w:rsidRPr="00A30998" w:rsidRDefault="00684B13" w:rsidP="005057C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7CC" w:rsidRPr="00A30998" w:rsidRDefault="005702EA" w:rsidP="005702EA">
            <w:pPr>
              <w:pStyle w:val="Default"/>
            </w:pPr>
            <w:r w:rsidRPr="00A30998">
              <w:t>Определяют  ЭГП района, влияние природы на деятельность человека, анализируют карты. Изучают население и развитие района</w:t>
            </w:r>
            <w:r w:rsidR="00CA33C2" w:rsidRPr="00A30998">
              <w:t xml:space="preserve"> История заселения и освоения территории, размещение населения. Народы и религии. Города. Факторы развития и особенности хозяйства.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 Определяют  ЭГП района, влияние природы на деятельность человека, анализируют карты. Изучают население и развитие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057CC" w:rsidRPr="00A30998" w:rsidRDefault="008D36B4" w:rsidP="008D36B4">
            <w:pPr>
              <w:pStyle w:val="Default"/>
            </w:pPr>
            <w:r w:rsidRPr="00A30998">
              <w:rPr>
                <w:rFonts w:eastAsiaTheme="minorHAnsi"/>
                <w:color w:val="auto"/>
              </w:rPr>
              <w:t xml:space="preserve"> </w:t>
            </w:r>
            <w:r w:rsidR="005702EA" w:rsidRPr="00A30998">
              <w:t>Анализ тематических, исторических, физико-географических карт и карт населения, установление причинно-следственных связей и закономерностей размещения населения и отраслей экономики.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D36B4" w:rsidRPr="00A30998" w:rsidRDefault="008D36B4" w:rsidP="008D36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Познавательные УУД: умение вести самостоятельный поиск, анализ, отбор информации</w:t>
            </w:r>
          </w:p>
          <w:p w:rsidR="008D36B4" w:rsidRPr="00A30998" w:rsidRDefault="008D36B4" w:rsidP="008D36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Регулятивные УУД: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8D36B4" w:rsidRPr="00A30998" w:rsidRDefault="008D36B4" w:rsidP="008D36B4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Коммуникативные УУД: слушать и понимать речь других; уметь с достаточной полнотой и точностью выражать свои мысли; учет разных мнений; планирование уч. </w:t>
            </w:r>
            <w:r w:rsidR="00A10DE4" w:rsidRPr="00A30998">
              <w:rPr>
                <w:rFonts w:ascii="Times New Roman" w:hAnsi="Times New Roman"/>
                <w:sz w:val="24"/>
                <w:szCs w:val="24"/>
              </w:rPr>
              <w:t>С</w:t>
            </w:r>
            <w:r w:rsidRPr="00A30998">
              <w:rPr>
                <w:rFonts w:ascii="Times New Roman" w:hAnsi="Times New Roman"/>
                <w:sz w:val="24"/>
                <w:szCs w:val="24"/>
              </w:rPr>
              <w:t>отрудничества.</w:t>
            </w:r>
          </w:p>
          <w:p w:rsidR="008D36B4" w:rsidRPr="00A30998" w:rsidRDefault="008D36B4" w:rsidP="008D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Личностные УУД: осознание своей принадлежности к величайшей стране мира; воспитание любви и уважения к</w:t>
            </w:r>
          </w:p>
          <w:p w:rsidR="005057CC" w:rsidRPr="00A30998" w:rsidRDefault="008D36B4" w:rsidP="008D36B4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Отечеству, чувства гордости за свою</w:t>
            </w:r>
            <w:r w:rsidR="00684B13" w:rsidRPr="00A30998">
              <w:rPr>
                <w:rFonts w:ascii="Times New Roman" w:eastAsiaTheme="minorHAnsi" w:hAnsi="Times New Roman"/>
                <w:sz w:val="24"/>
                <w:szCs w:val="24"/>
              </w:rPr>
              <w:t xml:space="preserve"> страну.</w:t>
            </w:r>
          </w:p>
        </w:tc>
      </w:tr>
      <w:tr w:rsidR="00684B13" w:rsidRPr="00A30998" w:rsidTr="00D32A5C">
        <w:trPr>
          <w:trHeight w:val="596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702EA" w:rsidRPr="00A30998" w:rsidRDefault="005702EA" w:rsidP="00684B13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3C2" w:rsidRPr="00A30998" w:rsidRDefault="00CA33C2" w:rsidP="00CA33C2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Сибирь и Дальний восток </w:t>
            </w:r>
            <w:r w:rsidR="005702EA" w:rsidRPr="00A30998">
              <w:rPr>
                <w:rFonts w:ascii="Times New Roman" w:hAnsi="Times New Roman"/>
                <w:sz w:val="24"/>
                <w:szCs w:val="24"/>
              </w:rPr>
              <w:t>освоение те</w:t>
            </w:r>
            <w:r w:rsidR="006D70F0" w:rsidRPr="00A30998">
              <w:rPr>
                <w:rFonts w:ascii="Times New Roman" w:hAnsi="Times New Roman"/>
                <w:sz w:val="24"/>
                <w:szCs w:val="24"/>
              </w:rPr>
              <w:t xml:space="preserve">рритории, население и хозяйство </w:t>
            </w:r>
          </w:p>
          <w:p w:rsidR="00684B13" w:rsidRPr="00A30998" w:rsidRDefault="00684B13" w:rsidP="005702EA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B13" w:rsidRPr="00A30998" w:rsidRDefault="00684B13" w:rsidP="00684B13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84B13" w:rsidRPr="00A30998" w:rsidRDefault="005702EA" w:rsidP="00684B13">
            <w:pPr>
              <w:pStyle w:val="Default"/>
            </w:pPr>
            <w:r w:rsidRPr="00A30998">
              <w:t xml:space="preserve">Анализ тематических и физико-географических карт и карт населения. Анализ различных по содержанию физико-географических и социально-экономических </w:t>
            </w:r>
            <w:r w:rsidRPr="00A30998">
              <w:lastRenderedPageBreak/>
              <w:t>тематических карт, установление причинно-следственных связей и закономерностей развития хозяйства.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84B13" w:rsidRPr="00A30998" w:rsidRDefault="00684B13" w:rsidP="00684B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 УУД: умение вести самостоятельный поиск, анализ, отбор информации</w:t>
            </w:r>
          </w:p>
          <w:p w:rsidR="00684B13" w:rsidRPr="00A30998" w:rsidRDefault="00684B13" w:rsidP="00684B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Регулятивные УУД: определять степень успешности выполнения работы, самостоятельный учет выделенных ориентиров в учебном </w:t>
            </w:r>
            <w:r w:rsidRPr="00A30998">
              <w:rPr>
                <w:rFonts w:ascii="Times New Roman" w:hAnsi="Times New Roman"/>
                <w:sz w:val="24"/>
                <w:szCs w:val="24"/>
              </w:rPr>
              <w:lastRenderedPageBreak/>
              <w:t>материале</w:t>
            </w:r>
          </w:p>
          <w:p w:rsidR="00684B13" w:rsidRPr="00A30998" w:rsidRDefault="00684B13" w:rsidP="00684B1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Коммуникативные УУД: слушать и понимать речь других; уметь с достаточной полнотой и точностью выражать свои мысли; учет разных мнений; планирование уч. </w:t>
            </w:r>
            <w:r w:rsidR="00A10DE4" w:rsidRPr="00A30998">
              <w:rPr>
                <w:rFonts w:ascii="Times New Roman" w:hAnsi="Times New Roman"/>
                <w:sz w:val="24"/>
                <w:szCs w:val="24"/>
              </w:rPr>
              <w:t>С</w:t>
            </w:r>
            <w:r w:rsidRPr="00A30998">
              <w:rPr>
                <w:rFonts w:ascii="Times New Roman" w:hAnsi="Times New Roman"/>
                <w:sz w:val="24"/>
                <w:szCs w:val="24"/>
              </w:rPr>
              <w:t>отрудничества.</w:t>
            </w:r>
          </w:p>
          <w:p w:rsidR="00684B13" w:rsidRPr="00A30998" w:rsidRDefault="00684B13" w:rsidP="0068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Личностные УУД: осознание своей принадлежности к величайшей стране мира; воспитание любви и уважения к</w:t>
            </w:r>
          </w:p>
          <w:p w:rsidR="00684B13" w:rsidRPr="00A30998" w:rsidRDefault="00684B13" w:rsidP="00684B1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eastAsiaTheme="minorHAnsi" w:hAnsi="Times New Roman"/>
                <w:sz w:val="24"/>
                <w:szCs w:val="24"/>
              </w:rPr>
              <w:t>Отечеству, чувства гордости за свою Родину.</w:t>
            </w:r>
          </w:p>
        </w:tc>
      </w:tr>
      <w:tr w:rsidR="0040161D" w:rsidRPr="00A30998" w:rsidTr="00D32A5C">
        <w:trPr>
          <w:trHeight w:val="915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0161D" w:rsidRPr="00A30998" w:rsidRDefault="00CA33C2" w:rsidP="0040161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203F" w:rsidRPr="00A30998" w:rsidRDefault="00AB203F" w:rsidP="0040161D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  <w:p w:rsidR="003E0984" w:rsidRPr="00A30998" w:rsidRDefault="003E0984" w:rsidP="0040161D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Урок практикум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61D" w:rsidRPr="00A30998" w:rsidRDefault="00AB203F" w:rsidP="0040161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Ведут дискуссию «Экономика России будущее и настоящее»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0161D" w:rsidRPr="00A30998" w:rsidRDefault="0040161D" w:rsidP="00AB203F">
            <w:pPr>
              <w:pStyle w:val="Default"/>
            </w:pPr>
            <w:r w:rsidRPr="00A30998">
              <w:t xml:space="preserve"> </w:t>
            </w:r>
            <w:r w:rsidR="00AB203F" w:rsidRPr="00A30998">
              <w:t>Умение вести дискуссию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E0984" w:rsidRPr="00A30998" w:rsidRDefault="003E0984" w:rsidP="003E09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Познавательные УУД: умение вести самостоятельный поиск, анализ, отбор информации</w:t>
            </w:r>
          </w:p>
          <w:p w:rsidR="003E0984" w:rsidRPr="00A30998" w:rsidRDefault="003E0984" w:rsidP="003E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>Регулятивные УУД: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3E0984" w:rsidRPr="00A30998" w:rsidRDefault="003E0984" w:rsidP="003E0984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998">
              <w:rPr>
                <w:rFonts w:ascii="Times New Roman" w:hAnsi="Times New Roman"/>
                <w:sz w:val="24"/>
                <w:szCs w:val="24"/>
              </w:rPr>
              <w:t xml:space="preserve">Коммуникативные УУД: слушать и понимать речь других; уметь с достаточной полнотой и точностью выражать свои мысли; учет разных мнений; планирование уч. </w:t>
            </w:r>
            <w:r w:rsidR="00A10DE4" w:rsidRPr="00A30998">
              <w:rPr>
                <w:rFonts w:ascii="Times New Roman" w:hAnsi="Times New Roman"/>
                <w:sz w:val="24"/>
                <w:szCs w:val="24"/>
              </w:rPr>
              <w:t>С</w:t>
            </w:r>
            <w:r w:rsidRPr="00A30998">
              <w:rPr>
                <w:rFonts w:ascii="Times New Roman" w:hAnsi="Times New Roman"/>
                <w:sz w:val="24"/>
                <w:szCs w:val="24"/>
              </w:rPr>
              <w:t>отрудничества.</w:t>
            </w:r>
          </w:p>
          <w:p w:rsidR="0040161D" w:rsidRPr="00A30998" w:rsidRDefault="0040161D" w:rsidP="003E0984">
            <w:pPr>
              <w:pStyle w:val="Default"/>
            </w:pPr>
          </w:p>
        </w:tc>
      </w:tr>
    </w:tbl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ED4" w:rsidRPr="00A30998" w:rsidRDefault="00E25ED4" w:rsidP="00E25ED4">
      <w:pPr>
        <w:rPr>
          <w:rFonts w:ascii="Times New Roman" w:hAnsi="Times New Roman"/>
          <w:sz w:val="24"/>
          <w:szCs w:val="24"/>
        </w:rPr>
      </w:pPr>
    </w:p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ED4" w:rsidRPr="00A30998" w:rsidRDefault="00E25ED4" w:rsidP="00E25ED4">
      <w:pPr>
        <w:tabs>
          <w:tab w:val="left" w:pos="28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ED4" w:rsidRPr="00A30998" w:rsidRDefault="00E25ED4" w:rsidP="00E42173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E25ED4" w:rsidRPr="00A30998" w:rsidSect="00A0384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7C8F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1671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F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4A1F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130FD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C85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C627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FADF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02E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748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F3B66"/>
    <w:multiLevelType w:val="hybridMultilevel"/>
    <w:tmpl w:val="E47E4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7F5FD6"/>
    <w:multiLevelType w:val="hybridMultilevel"/>
    <w:tmpl w:val="99C21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E144F6"/>
    <w:multiLevelType w:val="multilevel"/>
    <w:tmpl w:val="BFE422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05B411D"/>
    <w:multiLevelType w:val="hybridMultilevel"/>
    <w:tmpl w:val="EEFE103A"/>
    <w:lvl w:ilvl="0" w:tplc="8ED02F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EA7E73"/>
    <w:multiLevelType w:val="multilevel"/>
    <w:tmpl w:val="C856469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387035C"/>
    <w:multiLevelType w:val="hybridMultilevel"/>
    <w:tmpl w:val="83A84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3FF961B8"/>
    <w:multiLevelType w:val="hybridMultilevel"/>
    <w:tmpl w:val="7B5E6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82EDE"/>
    <w:multiLevelType w:val="multilevel"/>
    <w:tmpl w:val="7E46DF3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5521B1F"/>
    <w:multiLevelType w:val="multilevel"/>
    <w:tmpl w:val="611C02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3F9447F"/>
    <w:multiLevelType w:val="multilevel"/>
    <w:tmpl w:val="EF1C98D4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55114731"/>
    <w:multiLevelType w:val="hybridMultilevel"/>
    <w:tmpl w:val="19CE7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E90D4D"/>
    <w:multiLevelType w:val="hybridMultilevel"/>
    <w:tmpl w:val="9044E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DE3A6F"/>
    <w:multiLevelType w:val="hybridMultilevel"/>
    <w:tmpl w:val="F262399A"/>
    <w:lvl w:ilvl="0" w:tplc="17C42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1D03CA"/>
    <w:multiLevelType w:val="hybridMultilevel"/>
    <w:tmpl w:val="B99C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5"/>
  </w:num>
  <w:num w:numId="4">
    <w:abstractNumId w:val="22"/>
  </w:num>
  <w:num w:numId="5">
    <w:abstractNumId w:val="13"/>
  </w:num>
  <w:num w:numId="6">
    <w:abstractNumId w:val="21"/>
  </w:num>
  <w:num w:numId="7">
    <w:abstractNumId w:val="14"/>
  </w:num>
  <w:num w:numId="8">
    <w:abstractNumId w:val="19"/>
  </w:num>
  <w:num w:numId="9">
    <w:abstractNumId w:val="20"/>
  </w:num>
  <w:num w:numId="10">
    <w:abstractNumId w:val="12"/>
  </w:num>
  <w:num w:numId="11">
    <w:abstractNumId w:val="17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3841"/>
    <w:rsid w:val="000201C6"/>
    <w:rsid w:val="000217D7"/>
    <w:rsid w:val="0002286C"/>
    <w:rsid w:val="00071EA6"/>
    <w:rsid w:val="00076163"/>
    <w:rsid w:val="0007746E"/>
    <w:rsid w:val="000B05A9"/>
    <w:rsid w:val="000B60A8"/>
    <w:rsid w:val="000C4604"/>
    <w:rsid w:val="000C7937"/>
    <w:rsid w:val="000D0F7F"/>
    <w:rsid w:val="000E6B5C"/>
    <w:rsid w:val="000F41F5"/>
    <w:rsid w:val="00115D4B"/>
    <w:rsid w:val="00125926"/>
    <w:rsid w:val="001454F2"/>
    <w:rsid w:val="00153C87"/>
    <w:rsid w:val="00157A16"/>
    <w:rsid w:val="00163AC8"/>
    <w:rsid w:val="001719D7"/>
    <w:rsid w:val="001730B2"/>
    <w:rsid w:val="00181A0B"/>
    <w:rsid w:val="001835CD"/>
    <w:rsid w:val="001A3415"/>
    <w:rsid w:val="001B1168"/>
    <w:rsid w:val="001B3FBB"/>
    <w:rsid w:val="001B639F"/>
    <w:rsid w:val="001C6B09"/>
    <w:rsid w:val="001F1611"/>
    <w:rsid w:val="001F70FE"/>
    <w:rsid w:val="002238FA"/>
    <w:rsid w:val="00225016"/>
    <w:rsid w:val="00226FFA"/>
    <w:rsid w:val="00277494"/>
    <w:rsid w:val="00291B7F"/>
    <w:rsid w:val="0029554A"/>
    <w:rsid w:val="002C198C"/>
    <w:rsid w:val="002C570D"/>
    <w:rsid w:val="002C6D29"/>
    <w:rsid w:val="003246CD"/>
    <w:rsid w:val="00350F32"/>
    <w:rsid w:val="00374DB0"/>
    <w:rsid w:val="00375C2C"/>
    <w:rsid w:val="00377D9F"/>
    <w:rsid w:val="00385DC3"/>
    <w:rsid w:val="003E0984"/>
    <w:rsid w:val="003E11D5"/>
    <w:rsid w:val="003F098E"/>
    <w:rsid w:val="003F7304"/>
    <w:rsid w:val="0040161D"/>
    <w:rsid w:val="00401DA5"/>
    <w:rsid w:val="00430AAA"/>
    <w:rsid w:val="00433544"/>
    <w:rsid w:val="00447481"/>
    <w:rsid w:val="00465B02"/>
    <w:rsid w:val="00476308"/>
    <w:rsid w:val="00485EBD"/>
    <w:rsid w:val="00492E0E"/>
    <w:rsid w:val="00493063"/>
    <w:rsid w:val="004A4152"/>
    <w:rsid w:val="004D3129"/>
    <w:rsid w:val="005057CC"/>
    <w:rsid w:val="00506A05"/>
    <w:rsid w:val="00506E59"/>
    <w:rsid w:val="00513F90"/>
    <w:rsid w:val="00525BEE"/>
    <w:rsid w:val="005502EA"/>
    <w:rsid w:val="00555324"/>
    <w:rsid w:val="00561660"/>
    <w:rsid w:val="005702EA"/>
    <w:rsid w:val="00570A38"/>
    <w:rsid w:val="005719AE"/>
    <w:rsid w:val="005755F0"/>
    <w:rsid w:val="005B1584"/>
    <w:rsid w:val="005B4D97"/>
    <w:rsid w:val="005E0A8D"/>
    <w:rsid w:val="00603254"/>
    <w:rsid w:val="00607492"/>
    <w:rsid w:val="00616DBD"/>
    <w:rsid w:val="0062272F"/>
    <w:rsid w:val="00641F09"/>
    <w:rsid w:val="00652122"/>
    <w:rsid w:val="00657520"/>
    <w:rsid w:val="00675A51"/>
    <w:rsid w:val="00682A5B"/>
    <w:rsid w:val="00684B13"/>
    <w:rsid w:val="006C1D99"/>
    <w:rsid w:val="006D6793"/>
    <w:rsid w:val="006D70F0"/>
    <w:rsid w:val="006E5891"/>
    <w:rsid w:val="006F49C7"/>
    <w:rsid w:val="00720F1A"/>
    <w:rsid w:val="007402CF"/>
    <w:rsid w:val="0074636D"/>
    <w:rsid w:val="007531F6"/>
    <w:rsid w:val="00753944"/>
    <w:rsid w:val="00776B74"/>
    <w:rsid w:val="007E7360"/>
    <w:rsid w:val="007F2687"/>
    <w:rsid w:val="007F3F0D"/>
    <w:rsid w:val="00823B70"/>
    <w:rsid w:val="00845C9C"/>
    <w:rsid w:val="00850A52"/>
    <w:rsid w:val="00876AEB"/>
    <w:rsid w:val="008A21C3"/>
    <w:rsid w:val="008A5AB8"/>
    <w:rsid w:val="008A6BB6"/>
    <w:rsid w:val="008C32A2"/>
    <w:rsid w:val="008D29BF"/>
    <w:rsid w:val="008D36B4"/>
    <w:rsid w:val="00911580"/>
    <w:rsid w:val="00912E5D"/>
    <w:rsid w:val="00932221"/>
    <w:rsid w:val="00945361"/>
    <w:rsid w:val="00966DCD"/>
    <w:rsid w:val="00985516"/>
    <w:rsid w:val="00990C16"/>
    <w:rsid w:val="009D5366"/>
    <w:rsid w:val="00A01D11"/>
    <w:rsid w:val="00A03841"/>
    <w:rsid w:val="00A10DE4"/>
    <w:rsid w:val="00A13314"/>
    <w:rsid w:val="00A30998"/>
    <w:rsid w:val="00A32B69"/>
    <w:rsid w:val="00A35CF6"/>
    <w:rsid w:val="00A855A5"/>
    <w:rsid w:val="00AB203F"/>
    <w:rsid w:val="00AB68EA"/>
    <w:rsid w:val="00AC1D28"/>
    <w:rsid w:val="00AC430F"/>
    <w:rsid w:val="00AC4D14"/>
    <w:rsid w:val="00AF2976"/>
    <w:rsid w:val="00AF415B"/>
    <w:rsid w:val="00B00ABB"/>
    <w:rsid w:val="00B11315"/>
    <w:rsid w:val="00B520F4"/>
    <w:rsid w:val="00B62658"/>
    <w:rsid w:val="00B62CA5"/>
    <w:rsid w:val="00B74DC7"/>
    <w:rsid w:val="00B92F6F"/>
    <w:rsid w:val="00BA2127"/>
    <w:rsid w:val="00BB7776"/>
    <w:rsid w:val="00BC0BCD"/>
    <w:rsid w:val="00BE1A02"/>
    <w:rsid w:val="00C15AD3"/>
    <w:rsid w:val="00C5282F"/>
    <w:rsid w:val="00C85507"/>
    <w:rsid w:val="00C95E9C"/>
    <w:rsid w:val="00CA33C2"/>
    <w:rsid w:val="00CD664D"/>
    <w:rsid w:val="00CE3602"/>
    <w:rsid w:val="00CE3A48"/>
    <w:rsid w:val="00CF4A97"/>
    <w:rsid w:val="00D31A42"/>
    <w:rsid w:val="00D32A5C"/>
    <w:rsid w:val="00D52EE8"/>
    <w:rsid w:val="00D55645"/>
    <w:rsid w:val="00D7762D"/>
    <w:rsid w:val="00DF44C2"/>
    <w:rsid w:val="00E25ED4"/>
    <w:rsid w:val="00E314C9"/>
    <w:rsid w:val="00E42173"/>
    <w:rsid w:val="00E43532"/>
    <w:rsid w:val="00E50DAF"/>
    <w:rsid w:val="00E51CEC"/>
    <w:rsid w:val="00E54825"/>
    <w:rsid w:val="00E60D11"/>
    <w:rsid w:val="00E704F9"/>
    <w:rsid w:val="00E770A9"/>
    <w:rsid w:val="00E93B15"/>
    <w:rsid w:val="00E9756C"/>
    <w:rsid w:val="00E97ECD"/>
    <w:rsid w:val="00EA03A4"/>
    <w:rsid w:val="00EE6BDA"/>
    <w:rsid w:val="00F10A7E"/>
    <w:rsid w:val="00F15BF3"/>
    <w:rsid w:val="00F42207"/>
    <w:rsid w:val="00F42D71"/>
    <w:rsid w:val="00F777A3"/>
    <w:rsid w:val="00FA0E3B"/>
    <w:rsid w:val="00FB5BBF"/>
    <w:rsid w:val="00FD2097"/>
    <w:rsid w:val="00FD44E8"/>
    <w:rsid w:val="00FE1A78"/>
    <w:rsid w:val="00FE6A41"/>
    <w:rsid w:val="00FF3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5727C-9FAF-4A4D-9C85-23884E89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2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25ED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25ED4"/>
    <w:pPr>
      <w:keepNext/>
      <w:autoSpaceDE w:val="0"/>
      <w:autoSpaceDN w:val="0"/>
      <w:spacing w:after="0" w:line="240" w:lineRule="auto"/>
      <w:ind w:firstLine="851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25ED4"/>
    <w:pPr>
      <w:keepNext/>
      <w:tabs>
        <w:tab w:val="left" w:pos="284"/>
      </w:tabs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25ED4"/>
    <w:pPr>
      <w:keepNext/>
      <w:tabs>
        <w:tab w:val="left" w:pos="284"/>
      </w:tabs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25ED4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25ED4"/>
    <w:pPr>
      <w:keepNext/>
      <w:widowControl w:val="0"/>
      <w:tabs>
        <w:tab w:val="left" w:pos="284"/>
      </w:tabs>
      <w:autoSpaceDE w:val="0"/>
      <w:autoSpaceDN w:val="0"/>
      <w:spacing w:after="0" w:line="312" w:lineRule="auto"/>
      <w:jc w:val="center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E25ED4"/>
    <w:pPr>
      <w:keepNext/>
      <w:tabs>
        <w:tab w:val="left" w:pos="284"/>
      </w:tabs>
      <w:autoSpaceDE w:val="0"/>
      <w:autoSpaceDN w:val="0"/>
      <w:spacing w:after="0" w:line="240" w:lineRule="auto"/>
      <w:jc w:val="both"/>
      <w:outlineLvl w:val="6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E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25ED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25ED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25ED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25E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5ED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25ED4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32A2"/>
    <w:pPr>
      <w:ind w:left="720"/>
      <w:contextualSpacing/>
    </w:pPr>
  </w:style>
  <w:style w:type="paragraph" w:customStyle="1" w:styleId="11">
    <w:name w:val="Без интервала1"/>
    <w:rsid w:val="008C32A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4">
    <w:name w:val="Table Grid"/>
    <w:basedOn w:val="a1"/>
    <w:uiPriority w:val="59"/>
    <w:rsid w:val="00E42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25E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заголовок 1"/>
    <w:basedOn w:val="a"/>
    <w:next w:val="a"/>
    <w:rsid w:val="00E25ED4"/>
    <w:pPr>
      <w:keepNext/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customStyle="1" w:styleId="21">
    <w:name w:val="заголовок 2"/>
    <w:basedOn w:val="a"/>
    <w:next w:val="a"/>
    <w:rsid w:val="00E25ED4"/>
    <w:pPr>
      <w:keepNext/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1">
    <w:name w:val="заголовок 3"/>
    <w:basedOn w:val="a"/>
    <w:next w:val="a"/>
    <w:rsid w:val="00E25ED4"/>
    <w:pPr>
      <w:keepNext/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41">
    <w:name w:val="заголовок 4"/>
    <w:basedOn w:val="a"/>
    <w:next w:val="a"/>
    <w:rsid w:val="00E25ED4"/>
    <w:pPr>
      <w:keepNext/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character" w:customStyle="1" w:styleId="a6">
    <w:name w:val="Основной шрифт"/>
    <w:rsid w:val="00E25ED4"/>
  </w:style>
  <w:style w:type="paragraph" w:styleId="a7">
    <w:name w:val="Body Text"/>
    <w:basedOn w:val="a"/>
    <w:link w:val="a8"/>
    <w:rsid w:val="00E25E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E25ED4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9">
    <w:name w:val="Body Text Indent"/>
    <w:basedOn w:val="a"/>
    <w:link w:val="aa"/>
    <w:rsid w:val="00E25ED4"/>
    <w:pPr>
      <w:tabs>
        <w:tab w:val="left" w:pos="284"/>
      </w:tabs>
      <w:autoSpaceDE w:val="0"/>
      <w:autoSpaceDN w:val="0"/>
      <w:spacing w:after="0" w:line="264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25E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3"/>
    <w:rsid w:val="00E25ED4"/>
    <w:pPr>
      <w:tabs>
        <w:tab w:val="left" w:pos="284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33">
    <w:name w:val="Основной текст 3 Знак"/>
    <w:basedOn w:val="a0"/>
    <w:link w:val="32"/>
    <w:rsid w:val="00E25ED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b">
    <w:name w:val="Title"/>
    <w:basedOn w:val="a"/>
    <w:link w:val="ac"/>
    <w:qFormat/>
    <w:rsid w:val="00E25ED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ac">
    <w:name w:val="Название Знак"/>
    <w:basedOn w:val="a0"/>
    <w:link w:val="ab"/>
    <w:rsid w:val="00E25E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header"/>
    <w:basedOn w:val="a"/>
    <w:link w:val="ae"/>
    <w:rsid w:val="00E25ED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E2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E25ED4"/>
    <w:pPr>
      <w:tabs>
        <w:tab w:val="left" w:pos="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">
    <w:name w:val="Текст сноски Знак"/>
    <w:basedOn w:val="a0"/>
    <w:link w:val="af0"/>
    <w:semiHidden/>
    <w:rsid w:val="00E25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"/>
    <w:semiHidden/>
    <w:rsid w:val="00E25ED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E25ED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E25E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25ED4"/>
  </w:style>
  <w:style w:type="character" w:customStyle="1" w:styleId="af4">
    <w:name w:val="Текст выноски Знак"/>
    <w:basedOn w:val="a0"/>
    <w:link w:val="af5"/>
    <w:semiHidden/>
    <w:rsid w:val="00E25ED4"/>
    <w:rPr>
      <w:rFonts w:ascii="Tahoma" w:eastAsia="Calibri" w:hAnsi="Tahoma" w:cs="Tahoma"/>
      <w:sz w:val="16"/>
      <w:szCs w:val="16"/>
    </w:rPr>
  </w:style>
  <w:style w:type="paragraph" w:styleId="af5">
    <w:name w:val="Balloon Text"/>
    <w:basedOn w:val="a"/>
    <w:link w:val="af4"/>
    <w:semiHidden/>
    <w:unhideWhenUsed/>
    <w:rsid w:val="00E2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4">
    <w:name w:val="Основной текст (3)_"/>
    <w:basedOn w:val="a0"/>
    <w:link w:val="35"/>
    <w:rsid w:val="00E25ED4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25ED4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Style3">
    <w:name w:val="Style3"/>
    <w:basedOn w:val="a"/>
    <w:uiPriority w:val="99"/>
    <w:rsid w:val="00E25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25ED4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E25ED4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25ED4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oog-inline-blockkix-lineview-text-block">
    <w:name w:val="goog-inline-block kix-lineview-text-block"/>
    <w:basedOn w:val="a0"/>
    <w:rsid w:val="00E25ED4"/>
  </w:style>
  <w:style w:type="character" w:customStyle="1" w:styleId="22">
    <w:name w:val="Основной текст2"/>
    <w:basedOn w:val="a0"/>
    <w:rsid w:val="00E25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8">
    <w:name w:val="Основной текст + 8"/>
    <w:aliases w:val="5 pt,Интервал 0 pt"/>
    <w:basedOn w:val="a0"/>
    <w:rsid w:val="00E25E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5pt0pt">
    <w:name w:val="Основной текст + 8;5 pt;Интервал 0 pt"/>
    <w:basedOn w:val="a0"/>
    <w:rsid w:val="00E25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character" w:customStyle="1" w:styleId="af6">
    <w:name w:val="Основной текст_"/>
    <w:basedOn w:val="a0"/>
    <w:link w:val="42"/>
    <w:locked/>
    <w:rsid w:val="00E25ED4"/>
    <w:rPr>
      <w:spacing w:val="2"/>
      <w:sz w:val="21"/>
      <w:szCs w:val="21"/>
      <w:shd w:val="clear" w:color="auto" w:fill="FFFFFF"/>
    </w:rPr>
  </w:style>
  <w:style w:type="paragraph" w:customStyle="1" w:styleId="42">
    <w:name w:val="Основной текст4"/>
    <w:basedOn w:val="a"/>
    <w:link w:val="af6"/>
    <w:rsid w:val="00E25ED4"/>
    <w:pPr>
      <w:widowControl w:val="0"/>
      <w:shd w:val="clear" w:color="auto" w:fill="FFFFFF"/>
      <w:spacing w:after="480" w:line="254" w:lineRule="exact"/>
      <w:ind w:hanging="360"/>
      <w:jc w:val="center"/>
    </w:pPr>
    <w:rPr>
      <w:rFonts w:asciiTheme="minorHAnsi" w:eastAsiaTheme="minorHAnsi" w:hAnsiTheme="minorHAnsi" w:cstheme="minorBidi"/>
      <w:spacing w:val="2"/>
      <w:sz w:val="21"/>
      <w:szCs w:val="21"/>
    </w:rPr>
  </w:style>
  <w:style w:type="character" w:customStyle="1" w:styleId="FontStyle21">
    <w:name w:val="Font Style21"/>
    <w:basedOn w:val="a0"/>
    <w:uiPriority w:val="99"/>
    <w:rsid w:val="00E25ED4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2">
    <w:name w:val="Font Style22"/>
    <w:basedOn w:val="a0"/>
    <w:uiPriority w:val="99"/>
    <w:rsid w:val="00E25ED4"/>
    <w:rPr>
      <w:rFonts w:ascii="Century Schoolbook" w:hAnsi="Century Schoolbook" w:cs="Century Schoolbook" w:hint="default"/>
      <w:sz w:val="14"/>
      <w:szCs w:val="14"/>
    </w:rPr>
  </w:style>
  <w:style w:type="paragraph" w:customStyle="1" w:styleId="Default">
    <w:name w:val="Default"/>
    <w:rsid w:val="00E25E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nhideWhenUsed/>
    <w:rsid w:val="00E25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0">
    <w:name w:val="Font Style110"/>
    <w:uiPriority w:val="99"/>
    <w:rsid w:val="00E25ED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4">
    <w:name w:val="Style54"/>
    <w:basedOn w:val="a"/>
    <w:uiPriority w:val="99"/>
    <w:rsid w:val="00E25ED4"/>
    <w:pPr>
      <w:widowControl w:val="0"/>
      <w:autoSpaceDE w:val="0"/>
      <w:autoSpaceDN w:val="0"/>
      <w:adjustRightInd w:val="0"/>
      <w:spacing w:after="0" w:line="230" w:lineRule="exact"/>
    </w:pPr>
    <w:rPr>
      <w:rFonts w:ascii="Arial Narrow" w:eastAsia="Times New Roman" w:hAnsi="Arial Narrow"/>
      <w:sz w:val="24"/>
      <w:szCs w:val="24"/>
      <w:lang w:eastAsia="ru-RU"/>
    </w:rPr>
  </w:style>
  <w:style w:type="character" w:styleId="af8">
    <w:name w:val="Placeholder Text"/>
    <w:basedOn w:val="a0"/>
    <w:uiPriority w:val="99"/>
    <w:semiHidden/>
    <w:rsid w:val="00912E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EDE1B-61E7-452D-948D-5CB83AD8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4631</TotalTime>
  <Pages>22</Pages>
  <Words>8373</Words>
  <Characters>47729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PC</cp:lastModifiedBy>
  <cp:revision>45</cp:revision>
  <cp:lastPrinted>2021-04-13T02:15:00Z</cp:lastPrinted>
  <dcterms:created xsi:type="dcterms:W3CDTF">2018-08-20T11:05:00Z</dcterms:created>
  <dcterms:modified xsi:type="dcterms:W3CDTF">2024-10-16T07:19:00Z</dcterms:modified>
</cp:coreProperties>
</file>