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E5" w:rsidRDefault="00226043">
      <w:pPr>
        <w:ind w:left="864"/>
      </w:pPr>
      <w:r>
        <w:t>Муниципальное бюджетное общеобразовательное учреждение</w:t>
      </w:r>
    </w:p>
    <w:p w:rsidR="00A06CE5" w:rsidRDefault="00226043">
      <w:pPr>
        <w:spacing w:after="3" w:line="259" w:lineRule="auto"/>
        <w:ind w:left="10" w:right="19"/>
        <w:jc w:val="center"/>
      </w:pPr>
      <w:r>
        <w:t>«Туруханская средняя школа № 1»</w:t>
      </w:r>
    </w:p>
    <w:p w:rsidR="00A06CE5" w:rsidRDefault="00226043">
      <w:pPr>
        <w:spacing w:after="3" w:line="259" w:lineRule="auto"/>
        <w:ind w:left="10" w:right="19"/>
        <w:jc w:val="center"/>
      </w:pPr>
      <w:r>
        <w:t>(МБОУ «Туруханская СШ № 1 »)</w:t>
      </w:r>
    </w:p>
    <w:p w:rsidR="00A06CE5" w:rsidRDefault="00A06D04">
      <w:pPr>
        <w:spacing w:after="706" w:line="259" w:lineRule="auto"/>
        <w:ind w:left="-34" w:right="-38" w:firstLine="0"/>
      </w:pPr>
      <w:r w:rsidRPr="00A06D04">
        <w:rPr>
          <w:noProof/>
          <w:sz w:val="22"/>
        </w:rPr>
      </w:r>
      <w:r w:rsidRPr="00A06D04">
        <w:rPr>
          <w:noProof/>
          <w:sz w:val="22"/>
        </w:rPr>
        <w:pict>
          <v:group id="Group 2126" o:spid="_x0000_s1026" style="width:473.3pt;height:.7pt;mso-position-horizontal-relative:char;mso-position-vertical-relative:line" coordsize="60106,91">
            <v:shape id="Shape 2125" o:spid="_x0000_s1027" style="position:absolute;width:60106;height:91" coordsize="6010656,9147" path="m,4573r6010656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A06CE5" w:rsidRDefault="00226043">
      <w:pPr>
        <w:pStyle w:val="1"/>
      </w:pPr>
      <w:r>
        <w:t>ПРИКАЗ</w:t>
      </w:r>
    </w:p>
    <w:p w:rsidR="00A06CE5" w:rsidRDefault="00226043">
      <w:pPr>
        <w:tabs>
          <w:tab w:val="center" w:pos="1810"/>
          <w:tab w:val="center" w:pos="7697"/>
        </w:tabs>
        <w:spacing w:after="306"/>
        <w:ind w:left="0" w:firstLine="0"/>
      </w:pPr>
      <w:r>
        <w:tab/>
      </w:r>
      <w:r>
        <w:rPr>
          <w:noProof/>
        </w:rPr>
        <w:drawing>
          <wp:inline distT="0" distB="0" distL="0" distR="0">
            <wp:extent cx="173736" cy="128052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D8">
        <w:t xml:space="preserve"> </w:t>
      </w:r>
      <w:r w:rsidR="003B578C" w:rsidRPr="003B578C">
        <w:t>01-03-</w:t>
      </w:r>
      <w:r w:rsidR="003B578C">
        <w:t>104/1</w:t>
      </w:r>
      <w:r w:rsidR="003B578C">
        <w:tab/>
        <w:t>от 02</w:t>
      </w:r>
      <w:r>
        <w:t>.</w:t>
      </w:r>
      <w:r w:rsidR="00405812">
        <w:t>1</w:t>
      </w:r>
      <w:r>
        <w:t>0.202</w:t>
      </w:r>
      <w:r w:rsidR="0086227A">
        <w:t>4</w:t>
      </w:r>
    </w:p>
    <w:p w:rsidR="00A06CE5" w:rsidRDefault="00226043">
      <w:pPr>
        <w:spacing w:after="304" w:line="259" w:lineRule="auto"/>
        <w:ind w:left="10" w:right="5"/>
        <w:jc w:val="center"/>
      </w:pPr>
      <w:r>
        <w:t>с. Туруханск</w:t>
      </w:r>
    </w:p>
    <w:p w:rsidR="00A06CE5" w:rsidRDefault="00226043" w:rsidP="00F501D8">
      <w:pPr>
        <w:spacing w:line="240" w:lineRule="auto"/>
        <w:ind w:left="864"/>
      </w:pPr>
      <w:r>
        <w:t>О назначении наставников и формировании наставнических пар</w:t>
      </w:r>
    </w:p>
    <w:p w:rsidR="003B578C" w:rsidRDefault="003B578C" w:rsidP="00F501D8">
      <w:pPr>
        <w:spacing w:line="240" w:lineRule="auto"/>
        <w:ind w:left="864"/>
      </w:pPr>
    </w:p>
    <w:p w:rsidR="00A06CE5" w:rsidRDefault="00226043" w:rsidP="003B578C">
      <w:pPr>
        <w:spacing w:line="240" w:lineRule="auto"/>
        <w:ind w:left="5" w:firstLine="854"/>
        <w:jc w:val="both"/>
      </w:pPr>
      <w:r>
        <w:t>В соответствии с «дорожной картой» реализации целевой модели наставничества в образовательном учреждении на 202</w:t>
      </w:r>
      <w:r w:rsidR="00405812">
        <w:t>4</w:t>
      </w:r>
      <w:r w:rsidR="00BF389E">
        <w:t>-202</w:t>
      </w:r>
      <w:r w:rsidR="00405812">
        <w:t>5</w:t>
      </w:r>
      <w:r w:rsidR="00BF389E">
        <w:t xml:space="preserve"> учебный </w:t>
      </w:r>
      <w:r>
        <w:t xml:space="preserve"> год </w:t>
      </w:r>
      <w:r w:rsidR="00BF389E">
        <w:t xml:space="preserve">             </w:t>
      </w:r>
      <w:r>
        <w:t xml:space="preserve"> </w:t>
      </w:r>
      <w:r w:rsidR="00F501D8">
        <w:t>п</w:t>
      </w:r>
      <w:r>
        <w:t>риказываю</w:t>
      </w:r>
      <w:r w:rsidR="00BF389E">
        <w:t>:</w:t>
      </w:r>
    </w:p>
    <w:p w:rsidR="00A06CE5" w:rsidRDefault="00F501D8" w:rsidP="003B578C">
      <w:pPr>
        <w:numPr>
          <w:ilvl w:val="0"/>
          <w:numId w:val="1"/>
        </w:numPr>
        <w:ind w:left="426" w:right="732" w:hanging="284"/>
        <w:jc w:val="both"/>
      </w:pPr>
      <w:r>
        <w:t xml:space="preserve">  </w:t>
      </w:r>
      <w:r w:rsidR="00226043">
        <w:t>Назначить наставниками:</w:t>
      </w:r>
    </w:p>
    <w:p w:rsidR="00BF389E" w:rsidRDefault="00C95532" w:rsidP="003B578C">
      <w:pPr>
        <w:ind w:left="854" w:right="1637" w:hanging="428"/>
        <w:jc w:val="both"/>
      </w:pPr>
      <w:r>
        <w:t xml:space="preserve">  -</w:t>
      </w:r>
      <w:r w:rsidR="00BF389E">
        <w:t xml:space="preserve">-учителя </w:t>
      </w:r>
      <w:r w:rsidR="0086227A">
        <w:t>информатики, и.о</w:t>
      </w:r>
      <w:r w:rsidR="00405812">
        <w:t>.</w:t>
      </w:r>
      <w:r w:rsidR="0086227A">
        <w:t xml:space="preserve"> директора школы </w:t>
      </w:r>
      <w:r w:rsidR="00BF389E">
        <w:t xml:space="preserve"> </w:t>
      </w:r>
      <w:r w:rsidR="0086227A">
        <w:t>Дружинина С.Н.</w:t>
      </w:r>
    </w:p>
    <w:p w:rsidR="00C95532" w:rsidRDefault="00C95532" w:rsidP="003B578C">
      <w:pPr>
        <w:ind w:left="567" w:right="417" w:firstLine="0"/>
        <w:jc w:val="both"/>
      </w:pPr>
      <w:r>
        <w:t>-учителя немецкого языка</w:t>
      </w:r>
      <w:r w:rsidR="00BF6550">
        <w:t>, заместителя директора по УВР,</w:t>
      </w:r>
      <w:r>
        <w:t xml:space="preserve"> </w:t>
      </w:r>
      <w:proofErr w:type="spellStart"/>
      <w:r w:rsidR="00F501D8">
        <w:t>Ч</w:t>
      </w:r>
      <w:r>
        <w:t>алкину</w:t>
      </w:r>
      <w:proofErr w:type="spellEnd"/>
      <w:r>
        <w:t xml:space="preserve"> Л.Д.</w:t>
      </w:r>
    </w:p>
    <w:p w:rsidR="00C95532" w:rsidRDefault="00F501D8" w:rsidP="003B578C">
      <w:pPr>
        <w:ind w:left="864" w:right="1637" w:hanging="428"/>
        <w:jc w:val="both"/>
      </w:pPr>
      <w:r>
        <w:t xml:space="preserve"> </w:t>
      </w:r>
      <w:r w:rsidR="00C95532">
        <w:t xml:space="preserve"> -учителя </w:t>
      </w:r>
      <w:r w:rsidR="00405812">
        <w:t xml:space="preserve">географии, руководителя МО географии, биологии, химии </w:t>
      </w:r>
      <w:proofErr w:type="spellStart"/>
      <w:r w:rsidR="00C95532">
        <w:t>Ч</w:t>
      </w:r>
      <w:r w:rsidR="00405812">
        <w:t>ернышову</w:t>
      </w:r>
      <w:proofErr w:type="spellEnd"/>
      <w:r w:rsidR="00405812">
        <w:t xml:space="preserve"> Л.Л.</w:t>
      </w:r>
    </w:p>
    <w:p w:rsidR="00F501D8" w:rsidRDefault="00F501D8" w:rsidP="003B578C">
      <w:pPr>
        <w:ind w:left="864" w:right="1637" w:hanging="428"/>
        <w:jc w:val="both"/>
      </w:pPr>
    </w:p>
    <w:p w:rsidR="00C95532" w:rsidRDefault="00226043" w:rsidP="003B578C">
      <w:pPr>
        <w:numPr>
          <w:ilvl w:val="0"/>
          <w:numId w:val="1"/>
        </w:numPr>
        <w:ind w:left="567" w:right="732" w:hanging="425"/>
        <w:jc w:val="both"/>
      </w:pPr>
      <w:r>
        <w:t xml:space="preserve">Сформировать следующие наставнические пары: </w:t>
      </w:r>
    </w:p>
    <w:p w:rsidR="00A06CE5" w:rsidRDefault="00C95532" w:rsidP="003B578C">
      <w:pPr>
        <w:ind w:left="854" w:right="732" w:hanging="287"/>
        <w:jc w:val="both"/>
      </w:pPr>
      <w:r>
        <w:t xml:space="preserve">- </w:t>
      </w:r>
      <w:proofErr w:type="spellStart"/>
      <w:r w:rsidR="00226043">
        <w:t>Чалкина</w:t>
      </w:r>
      <w:proofErr w:type="spellEnd"/>
      <w:r w:rsidR="00226043">
        <w:t xml:space="preserve"> Л. Д.</w:t>
      </w:r>
      <w:r>
        <w:t>-</w:t>
      </w:r>
      <w:r w:rsidR="00226043">
        <w:t xml:space="preserve"> </w:t>
      </w:r>
      <w:r w:rsidR="0086227A">
        <w:t xml:space="preserve">Кудрина М.О. </w:t>
      </w:r>
      <w:r>
        <w:t>(классные руководители)</w:t>
      </w:r>
    </w:p>
    <w:p w:rsidR="00405812" w:rsidRDefault="00405812" w:rsidP="003B578C">
      <w:pPr>
        <w:ind w:left="854" w:right="732" w:hanging="287"/>
        <w:jc w:val="both"/>
      </w:pPr>
      <w:r>
        <w:t xml:space="preserve">- </w:t>
      </w:r>
      <w:proofErr w:type="spellStart"/>
      <w:r>
        <w:t>Чернышова</w:t>
      </w:r>
      <w:proofErr w:type="spellEnd"/>
      <w:r>
        <w:t xml:space="preserve"> Л.Л.- Кудрина М.О. (учитель химии)</w:t>
      </w:r>
    </w:p>
    <w:p w:rsidR="00C95532" w:rsidRDefault="00C95532" w:rsidP="003B578C">
      <w:pPr>
        <w:spacing w:after="37"/>
        <w:ind w:left="864" w:hanging="297"/>
        <w:jc w:val="both"/>
      </w:pPr>
      <w:r>
        <w:t xml:space="preserve">- </w:t>
      </w:r>
      <w:r w:rsidR="0086227A">
        <w:t xml:space="preserve">Дружинин С.Н. </w:t>
      </w:r>
      <w:r w:rsidR="00BF6550">
        <w:t>– Мартынов А.С. (</w:t>
      </w:r>
      <w:r w:rsidR="0086227A">
        <w:t>информатика</w:t>
      </w:r>
      <w:r w:rsidR="00BF6550">
        <w:t>)</w:t>
      </w:r>
    </w:p>
    <w:p w:rsidR="00587CFA" w:rsidRDefault="00BF6550" w:rsidP="003B578C">
      <w:pPr>
        <w:spacing w:after="37"/>
        <w:ind w:left="864" w:hanging="297"/>
        <w:jc w:val="both"/>
      </w:pPr>
      <w:r>
        <w:t xml:space="preserve">- </w:t>
      </w:r>
      <w:r w:rsidR="00587CFA">
        <w:t>Наставническая группа «Виды урока по ФГОС»</w:t>
      </w:r>
    </w:p>
    <w:p w:rsidR="00587CFA" w:rsidRDefault="00587CFA" w:rsidP="003B578C">
      <w:pPr>
        <w:tabs>
          <w:tab w:val="left" w:pos="567"/>
        </w:tabs>
        <w:spacing w:after="37"/>
        <w:ind w:left="567" w:firstLine="0"/>
        <w:jc w:val="both"/>
      </w:pPr>
      <w:proofErr w:type="spellStart"/>
      <w:proofErr w:type="gramStart"/>
      <w:r>
        <w:t>Чалкина</w:t>
      </w:r>
      <w:proofErr w:type="spellEnd"/>
      <w:r>
        <w:t xml:space="preserve"> Л.Д. – </w:t>
      </w:r>
      <w:r w:rsidR="0086227A">
        <w:t xml:space="preserve">Клевцова В.М, </w:t>
      </w:r>
      <w:r>
        <w:t xml:space="preserve"> </w:t>
      </w:r>
      <w:r w:rsidR="00F501D8">
        <w:t xml:space="preserve">Кудрина М.О, </w:t>
      </w:r>
      <w:r>
        <w:t>Мартынов А.С, Митина Т.С</w:t>
      </w:r>
      <w:r w:rsidR="00A46B21">
        <w:t xml:space="preserve">, </w:t>
      </w:r>
      <w:r w:rsidR="0086227A">
        <w:t>Панков И.В.</w:t>
      </w:r>
      <w:proofErr w:type="gramEnd"/>
    </w:p>
    <w:p w:rsidR="00F501D8" w:rsidRDefault="00F501D8" w:rsidP="003B578C">
      <w:pPr>
        <w:tabs>
          <w:tab w:val="left" w:pos="567"/>
        </w:tabs>
        <w:spacing w:after="37"/>
        <w:ind w:left="567" w:firstLine="0"/>
        <w:jc w:val="both"/>
      </w:pPr>
    </w:p>
    <w:p w:rsidR="00A06CE5" w:rsidRDefault="00226043" w:rsidP="003B578C">
      <w:pPr>
        <w:ind w:left="854" w:right="1637" w:hanging="712"/>
        <w:jc w:val="both"/>
      </w:pPr>
      <w:r>
        <w:t xml:space="preserve">3. </w:t>
      </w:r>
      <w:proofErr w:type="spellStart"/>
      <w:r>
        <w:t>Ч</w:t>
      </w:r>
      <w:r w:rsidR="00C95532">
        <w:t>алкиной</w:t>
      </w:r>
      <w:proofErr w:type="spellEnd"/>
      <w:r>
        <w:t xml:space="preserve"> Л.Д.:</w:t>
      </w:r>
      <w:r>
        <w:rPr>
          <w:noProof/>
        </w:rPr>
        <w:drawing>
          <wp:inline distT="0" distB="0" distL="0" distR="0">
            <wp:extent cx="12192" cy="76222"/>
            <wp:effectExtent l="0" t="0" r="0" b="0"/>
            <wp:docPr id="2121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E5" w:rsidRDefault="00226043" w:rsidP="003B578C">
      <w:pPr>
        <w:ind w:left="426" w:right="747" w:firstLine="0"/>
        <w:jc w:val="both"/>
      </w:pPr>
      <w:r>
        <w:t xml:space="preserve">-Поддерживать наставнические пары в разработке и реализации собственных индивидуальных программ наставничества. </w:t>
      </w:r>
    </w:p>
    <w:p w:rsidR="00226043" w:rsidRDefault="00C95532" w:rsidP="003B578C">
      <w:pPr>
        <w:spacing w:after="42"/>
        <w:ind w:left="426" w:firstLine="0"/>
        <w:jc w:val="both"/>
      </w:pPr>
      <w:r>
        <w:rPr>
          <w:noProof/>
        </w:rPr>
        <w:t>-</w:t>
      </w:r>
      <w:r w:rsidR="00226043">
        <w:t>Отчитываться координатору о реализации наставнической работы</w:t>
      </w:r>
    </w:p>
    <w:p w:rsidR="00A06CE5" w:rsidRDefault="00226043" w:rsidP="003B578C">
      <w:pPr>
        <w:spacing w:after="42"/>
        <w:ind w:left="426" w:firstLine="0"/>
        <w:jc w:val="both"/>
      </w:pPr>
      <w:r>
        <w:t>4</w:t>
      </w:r>
      <w:r w:rsidR="00C95532">
        <w:t>.</w:t>
      </w:r>
      <w:r>
        <w:t xml:space="preserve"> Контроль за исполнением приказа оставляю за собой.</w:t>
      </w:r>
    </w:p>
    <w:p w:rsidR="00267A3B" w:rsidRDefault="00267A3B">
      <w:pPr>
        <w:spacing w:after="3" w:line="259" w:lineRule="auto"/>
        <w:ind w:left="10"/>
        <w:jc w:val="center"/>
      </w:pPr>
    </w:p>
    <w:p w:rsidR="00267A3B" w:rsidRDefault="00267A3B">
      <w:pPr>
        <w:spacing w:after="3" w:line="259" w:lineRule="auto"/>
        <w:ind w:left="10"/>
        <w:jc w:val="center"/>
      </w:pPr>
    </w:p>
    <w:p w:rsidR="00A06CE5" w:rsidRDefault="00226043" w:rsidP="003B578C">
      <w:pPr>
        <w:spacing w:after="3" w:line="259" w:lineRule="auto"/>
        <w:ind w:left="10"/>
        <w:jc w:val="center"/>
      </w:pPr>
      <w:r>
        <w:t xml:space="preserve">Директор  </w:t>
      </w:r>
      <w:r w:rsidR="009A29C5">
        <w:t>_____________</w:t>
      </w:r>
      <w:r w:rsidR="0086227A">
        <w:t xml:space="preserve">  </w:t>
      </w:r>
      <w:r w:rsidR="003B578C">
        <w:t xml:space="preserve">      </w:t>
      </w:r>
      <w:r w:rsidR="0086227A">
        <w:t xml:space="preserve"> и.о</w:t>
      </w:r>
      <w:r w:rsidR="00F34EFF">
        <w:t>.</w:t>
      </w:r>
      <w:bookmarkStart w:id="0" w:name="_GoBack"/>
      <w:bookmarkEnd w:id="0"/>
      <w:r w:rsidR="0086227A">
        <w:t xml:space="preserve"> С.Н. Дружинин</w:t>
      </w:r>
    </w:p>
    <w:p w:rsidR="003B578C" w:rsidRDefault="003B578C">
      <w:pPr>
        <w:spacing w:after="3" w:line="259" w:lineRule="auto"/>
        <w:ind w:left="10"/>
        <w:jc w:val="center"/>
      </w:pPr>
    </w:p>
    <w:sectPr w:rsidR="003B578C" w:rsidSect="00F501D8">
      <w:pgSz w:w="11899" w:h="1682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764" o:spid="_x0000_i1026" style="width:2.25pt;height: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>
    <w:nsid w:val="249342DA"/>
    <w:multiLevelType w:val="hybridMultilevel"/>
    <w:tmpl w:val="CFCE9FBC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>
    <w:nsid w:val="3983232B"/>
    <w:multiLevelType w:val="hybridMultilevel"/>
    <w:tmpl w:val="D832AA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1E248C"/>
    <w:multiLevelType w:val="hybridMultilevel"/>
    <w:tmpl w:val="DE2A6BDE"/>
    <w:lvl w:ilvl="0" w:tplc="B414E5C4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C651E4">
      <w:start w:val="1"/>
      <w:numFmt w:val="bullet"/>
      <w:lvlText w:val="•"/>
      <w:lvlPicBulletId w:val="0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C6D32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4ADA2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EF016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86A86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20A7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2DA9A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4668A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474AA5"/>
    <w:multiLevelType w:val="hybridMultilevel"/>
    <w:tmpl w:val="D3141FB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CE5"/>
    <w:rsid w:val="00226043"/>
    <w:rsid w:val="002351DC"/>
    <w:rsid w:val="00267A3B"/>
    <w:rsid w:val="003B578C"/>
    <w:rsid w:val="00405812"/>
    <w:rsid w:val="00587CFA"/>
    <w:rsid w:val="0086227A"/>
    <w:rsid w:val="008A79A6"/>
    <w:rsid w:val="009A29C5"/>
    <w:rsid w:val="00A06CE5"/>
    <w:rsid w:val="00A06D04"/>
    <w:rsid w:val="00A46B21"/>
    <w:rsid w:val="00BF389E"/>
    <w:rsid w:val="00BF6550"/>
    <w:rsid w:val="00C95532"/>
    <w:rsid w:val="00F34EFF"/>
    <w:rsid w:val="00F5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04"/>
    <w:pPr>
      <w:spacing w:after="0" w:line="249" w:lineRule="auto"/>
      <w:ind w:left="92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06D04"/>
    <w:pPr>
      <w:keepNext/>
      <w:keepLines/>
      <w:spacing w:after="0"/>
      <w:ind w:right="2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6D04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C95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2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92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C95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2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EF9F-3462-433B-B4BE-4330A8CC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15</cp:revision>
  <dcterms:created xsi:type="dcterms:W3CDTF">2023-08-24T14:17:00Z</dcterms:created>
  <dcterms:modified xsi:type="dcterms:W3CDTF">2024-10-22T09:21:00Z</dcterms:modified>
</cp:coreProperties>
</file>