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43" w:rsidRPr="00910261" w:rsidRDefault="00976943" w:rsidP="009769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26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6943" w:rsidRPr="00910261" w:rsidRDefault="00976943" w:rsidP="00976943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261">
        <w:rPr>
          <w:rFonts w:ascii="Times New Roman" w:eastAsia="Times New Roman" w:hAnsi="Times New Roman" w:cs="Times New Roman"/>
          <w:sz w:val="24"/>
          <w:szCs w:val="24"/>
        </w:rPr>
        <w:t>«Туруханская средняя школа №1»</w:t>
      </w: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0"/>
        <w:gridCol w:w="3452"/>
        <w:gridCol w:w="3452"/>
      </w:tblGrid>
      <w:tr w:rsidR="00976943" w:rsidRPr="00976943" w:rsidTr="00976943">
        <w:trPr>
          <w:trHeight w:val="2964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943" w:rsidRPr="00910261" w:rsidRDefault="00976943" w:rsidP="000F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76943" w:rsidRPr="00910261" w:rsidRDefault="00976943" w:rsidP="000F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976943" w:rsidRPr="00910261" w:rsidRDefault="00976943" w:rsidP="000F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943" w:rsidRPr="00910261" w:rsidRDefault="00976943" w:rsidP="000F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2023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943" w:rsidRPr="00910261" w:rsidRDefault="00976943" w:rsidP="000F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976943" w:rsidRPr="00910261" w:rsidRDefault="00976943" w:rsidP="009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___________ </w:t>
            </w:r>
            <w:proofErr w:type="spellStart"/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976943" w:rsidRPr="00910261" w:rsidRDefault="00976943" w:rsidP="000F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2023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943" w:rsidRPr="00910261" w:rsidRDefault="00976943" w:rsidP="000F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976943" w:rsidRPr="00910261" w:rsidRDefault="00976943" w:rsidP="000F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76943" w:rsidRPr="00910261" w:rsidRDefault="00976943" w:rsidP="009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 № 01-03-83</w:t>
            </w:r>
          </w:p>
          <w:p w:rsidR="00976943" w:rsidRPr="00910261" w:rsidRDefault="00976943" w:rsidP="000F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261">
              <w:rPr>
                <w:rFonts w:ascii="Times New Roman" w:eastAsia="Times New Roman" w:hAnsi="Times New Roman" w:cs="Times New Roman"/>
                <w:sz w:val="24"/>
                <w:szCs w:val="24"/>
              </w:rPr>
              <w:t>от «01» сентября 2023</w:t>
            </w:r>
          </w:p>
        </w:tc>
      </w:tr>
    </w:tbl>
    <w:p w:rsidR="00976943" w:rsidRPr="00976943" w:rsidRDefault="00976943" w:rsidP="009769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943" w:rsidRPr="00976943" w:rsidRDefault="00976943" w:rsidP="0097694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943" w:rsidRPr="00976943" w:rsidRDefault="00976943" w:rsidP="009769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943" w:rsidRPr="00976943" w:rsidRDefault="00976943" w:rsidP="009769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94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76943" w:rsidRPr="00976943" w:rsidRDefault="00976943" w:rsidP="009769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Курса внеурочной деятельности </w:t>
      </w:r>
    </w:p>
    <w:p w:rsidR="00976943" w:rsidRPr="00976943" w:rsidRDefault="00976943" w:rsidP="009769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94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Юный краевед</w:t>
      </w:r>
      <w:r w:rsidRPr="0097694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76943" w:rsidRPr="00976943" w:rsidRDefault="00976943" w:rsidP="009769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943" w:rsidRPr="00910261" w:rsidRDefault="00976943" w:rsidP="0097694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261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91026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102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0261">
        <w:rPr>
          <w:rFonts w:ascii="Times New Roman" w:hAnsi="Times New Roman" w:cs="Times New Roman"/>
          <w:bCs/>
          <w:sz w:val="24"/>
          <w:szCs w:val="24"/>
        </w:rPr>
        <w:t>6</w:t>
      </w:r>
      <w:r w:rsidRPr="00910261">
        <w:rPr>
          <w:rFonts w:ascii="Times New Roman" w:eastAsia="Times New Roman" w:hAnsi="Times New Roman" w:cs="Times New Roman"/>
          <w:bCs/>
          <w:sz w:val="24"/>
          <w:szCs w:val="24"/>
        </w:rPr>
        <w:t>А класса</w:t>
      </w:r>
    </w:p>
    <w:p w:rsidR="00976943" w:rsidRPr="00910261" w:rsidRDefault="00976943" w:rsidP="009769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261">
        <w:rPr>
          <w:rFonts w:ascii="Times New Roman" w:eastAsia="Times New Roman" w:hAnsi="Times New Roman" w:cs="Times New Roman"/>
          <w:sz w:val="24"/>
          <w:szCs w:val="24"/>
        </w:rPr>
        <w:t>на 2023-2024 учебный год</w:t>
      </w:r>
    </w:p>
    <w:p w:rsidR="00976943" w:rsidRPr="00910261" w:rsidRDefault="00976943" w:rsidP="0097694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6943" w:rsidRPr="00910261" w:rsidRDefault="00976943" w:rsidP="0097694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6943" w:rsidRPr="00910261" w:rsidRDefault="00976943" w:rsidP="0097694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261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Pr="00910261">
        <w:rPr>
          <w:rFonts w:ascii="Times New Roman" w:hAnsi="Times New Roman" w:cs="Times New Roman"/>
          <w:sz w:val="24"/>
          <w:szCs w:val="24"/>
        </w:rPr>
        <w:t>Могила В.П.,</w:t>
      </w:r>
    </w:p>
    <w:p w:rsidR="00976943" w:rsidRPr="00910261" w:rsidRDefault="00976943" w:rsidP="0097694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261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r w:rsidRPr="00910261">
        <w:rPr>
          <w:rFonts w:ascii="Times New Roman" w:hAnsi="Times New Roman" w:cs="Times New Roman"/>
          <w:sz w:val="24"/>
          <w:szCs w:val="24"/>
        </w:rPr>
        <w:t xml:space="preserve"> 6А</w:t>
      </w:r>
      <w:r w:rsidRPr="00910261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9102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943" w:rsidRPr="00910261" w:rsidRDefault="00976943" w:rsidP="00976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943" w:rsidRPr="00910261" w:rsidRDefault="00976943" w:rsidP="0097694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6943" w:rsidRPr="00910261" w:rsidRDefault="00976943" w:rsidP="0097694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6943" w:rsidRDefault="00976943" w:rsidP="0097694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261" w:rsidRPr="00910261" w:rsidRDefault="00910261" w:rsidP="0097694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CEF" w:rsidRPr="00910261" w:rsidRDefault="00976943" w:rsidP="009769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0261">
        <w:rPr>
          <w:rFonts w:ascii="Times New Roman" w:eastAsia="Times New Roman" w:hAnsi="Times New Roman" w:cs="Times New Roman"/>
          <w:bCs/>
          <w:sz w:val="24"/>
          <w:szCs w:val="24"/>
        </w:rPr>
        <w:t>2023 год</w:t>
      </w:r>
    </w:p>
    <w:p w:rsidR="004034B7" w:rsidRPr="00910261" w:rsidRDefault="004034B7" w:rsidP="004034B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034B7" w:rsidRPr="00910261" w:rsidRDefault="004034B7" w:rsidP="004034B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B7" w:rsidRPr="00CE0E0F" w:rsidRDefault="004034B7" w:rsidP="004034B7">
      <w:pPr>
        <w:pStyle w:val="a6"/>
        <w:tabs>
          <w:tab w:val="left" w:pos="8820"/>
        </w:tabs>
        <w:spacing w:after="0" w:line="240" w:lineRule="atLeast"/>
        <w:ind w:left="0" w:right="-3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E0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курса «Юный краевед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для </w:t>
      </w:r>
      <w:r>
        <w:rPr>
          <w:rFonts w:ascii="Times New Roman" w:eastAsia="Times New Roman" w:hAnsi="Times New Roman" w:cs="Times New Roman"/>
          <w:sz w:val="24"/>
          <w:szCs w:val="24"/>
        </w:rPr>
        <w:t>работы с обучающимися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и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</w:t>
      </w:r>
      <w:proofErr w:type="spellStart"/>
      <w:r w:rsidRPr="00CE0E0F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proofErr w:type="spellEnd"/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адаптацию школьника, на подготовку его к гражданской и нравственной деятельности, </w:t>
      </w:r>
      <w:r w:rsidRPr="00CE0E0F">
        <w:rPr>
          <w:rFonts w:ascii="Times New Roman" w:hAnsi="Times New Roman" w:cs="Times New Roman"/>
          <w:sz w:val="24"/>
          <w:szCs w:val="24"/>
        </w:rPr>
        <w:t>в ее основе - развитие личности ребенка посредством знакомства с историей родного края.</w:t>
      </w:r>
      <w:r w:rsidRPr="00CE0E0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034B7" w:rsidRPr="00CE0E0F" w:rsidRDefault="004034B7" w:rsidP="004034B7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E0F">
        <w:rPr>
          <w:rFonts w:ascii="Times New Roman" w:hAnsi="Times New Roman" w:cs="Times New Roman"/>
          <w:b/>
          <w:sz w:val="24"/>
          <w:szCs w:val="24"/>
        </w:rPr>
        <w:t>Программа модифицирована</w:t>
      </w:r>
      <w:r w:rsidRPr="00CE0E0F">
        <w:rPr>
          <w:rFonts w:ascii="Times New Roman" w:hAnsi="Times New Roman" w:cs="Times New Roman"/>
          <w:sz w:val="24"/>
          <w:szCs w:val="24"/>
        </w:rPr>
        <w:t xml:space="preserve"> на основе 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«Примерных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 внеурочной деятельности. О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сновное образование».  (Стандарты второго поколения) под редакцией В.А.Горского. – М.: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45AD">
        <w:rPr>
          <w:rFonts w:ascii="Times New Roman" w:eastAsia="Times New Roman" w:hAnsi="Times New Roman" w:cs="Times New Roman"/>
          <w:sz w:val="24"/>
          <w:szCs w:val="24"/>
          <w:u w:val="single"/>
        </w:rPr>
        <w:t>авторской программы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С.П. Казачковой / Сборник программ для организации внеурочной деятельности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школе. – Волгоград: Учитель,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034B7" w:rsidRPr="00CE0E0F" w:rsidRDefault="004034B7" w:rsidP="004034B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0F">
        <w:rPr>
          <w:rFonts w:ascii="Times New Roman" w:hAnsi="Times New Roman" w:cs="Times New Roman"/>
          <w:sz w:val="24"/>
          <w:szCs w:val="24"/>
        </w:rPr>
        <w:t xml:space="preserve">В проекте «Национальной доктрины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4034B7" w:rsidRPr="00CE0E0F" w:rsidRDefault="004034B7" w:rsidP="004034B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Краеведение – благодатная почва, позволяющая воспитывать у детей любовь к родному городу, краю, Отечеству. Краеведение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помогает формированию у школьников целостного представления о своём крае, сохранения и развития социально- экономических и культурных достижений и традиций края за счёт становления ключевых компетенций. </w:t>
      </w:r>
      <w:proofErr w:type="gramStart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Это способствует развитию </w:t>
      </w:r>
      <w:proofErr w:type="spellStart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способностей </w:t>
      </w:r>
      <w:r>
        <w:rPr>
          <w:rStyle w:val="postbody1"/>
          <w:rFonts w:ascii="Times New Roman" w:eastAsia="Times New Roman" w:hAnsi="Times New Roman" w:cs="Times New Roman"/>
          <w:sz w:val="24"/>
          <w:szCs w:val="24"/>
        </w:rPr>
        <w:t>обу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Style w:val="postbody1"/>
          <w:rFonts w:ascii="Times New Roman" w:eastAsia="Times New Roman" w:hAnsi="Times New Roman" w:cs="Times New Roman"/>
          <w:sz w:val="24"/>
          <w:szCs w:val="24"/>
        </w:rPr>
        <w:t>ю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 заинтересованность содержанием работы кружка не только учащимися, но и родителями; наличие богатых возможностей для большого количества у</w:t>
      </w:r>
      <w:r>
        <w:rPr>
          <w:rStyle w:val="postbody1"/>
          <w:rFonts w:ascii="Times New Roman" w:eastAsia="Times New Roman" w:hAnsi="Times New Roman" w:cs="Times New Roman"/>
          <w:sz w:val="24"/>
          <w:szCs w:val="24"/>
        </w:rPr>
        <w:t>чащихся; изучение истории села</w:t>
      </w: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 через семейные архивы, рассказы родителей, бабушек и дедушек, других родственников;</w:t>
      </w:r>
      <w:proofErr w:type="gramEnd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изучение жизни края в семье через беседы, совместное чтение краеведческой литературы, книг местных писателей, семейные экскурсии; </w:t>
      </w:r>
      <w:proofErr w:type="gramStart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>формированию экологической культуры, способности самостоятельно оценивать уровень безопасности окружающей среды как среды жизнедеятельности, развитию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акции, конкурсы, ориентация при решении вопросов дальнейшего образования, выбора профессии и места работы, формированию способности и готовности к использованию краеведческих знаний и умений в повседневной</w:t>
      </w:r>
      <w:proofErr w:type="gramEnd"/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жизни, видению своего места в решении местных проблем сегодня и тех вопросов, которые будут стоять перед ними в будущем. </w:t>
      </w:r>
    </w:p>
    <w:p w:rsidR="004034B7" w:rsidRPr="00CE0E0F" w:rsidRDefault="004034B7" w:rsidP="004034B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Style w:val="postbody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E0F">
        <w:rPr>
          <w:rFonts w:ascii="Times New Roman" w:hAnsi="Times New Roman" w:cs="Times New Roman"/>
          <w:sz w:val="24"/>
          <w:szCs w:val="24"/>
        </w:rPr>
        <w:t>Программа внеурочной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«Юный краевед» </w:t>
      </w:r>
      <w:r w:rsidRPr="00CE0E0F">
        <w:rPr>
          <w:rFonts w:ascii="Times New Roman" w:hAnsi="Times New Roman" w:cs="Times New Roman"/>
          <w:sz w:val="24"/>
          <w:szCs w:val="24"/>
        </w:rPr>
        <w:t>является актуальной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0E0F">
        <w:rPr>
          <w:rFonts w:ascii="Times New Roman" w:hAnsi="Times New Roman" w:cs="Times New Roman"/>
          <w:sz w:val="24"/>
          <w:szCs w:val="24"/>
        </w:rPr>
        <w:t xml:space="preserve"> т.к. занимается решением данной проблемы – воспитанием юных патриотов своей Родины. 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4034B7" w:rsidRPr="00CE0E0F" w:rsidRDefault="004034B7" w:rsidP="004034B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Программа «Юный краевед»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>» носит личностно ориентированный характер.</w:t>
      </w:r>
      <w:r w:rsidRPr="00CE0E0F">
        <w:rPr>
          <w:rFonts w:ascii="Times New Roman" w:hAnsi="Times New Roman" w:cs="Times New Roman"/>
          <w:sz w:val="24"/>
          <w:szCs w:val="24"/>
        </w:rPr>
        <w:t xml:space="preserve"> 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края -  это ведущий фактор воспитания патриотизма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0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4B7" w:rsidRPr="00CE0E0F" w:rsidRDefault="004034B7" w:rsidP="004034B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Fonts w:ascii="Times New Roman" w:hAnsi="Times New Roman" w:cs="Times New Roman"/>
          <w:sz w:val="24"/>
          <w:szCs w:val="24"/>
        </w:rPr>
        <w:t xml:space="preserve"> Содержание программы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</w:t>
      </w:r>
    </w:p>
    <w:p w:rsidR="004034B7" w:rsidRPr="00CE0E0F" w:rsidRDefault="004034B7" w:rsidP="004034B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E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 w:rsidRPr="00CE0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интеграция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особенностей, истории края  и  истории своей  семьи.</w:t>
      </w:r>
      <w:r w:rsidRPr="00CE0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  это предполагает  расширение  краеведческого  кругозора,  развитие  способностей  учеников.                                                                                                                                                             </w:t>
      </w:r>
      <w:r w:rsidRPr="00CE0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034B7" w:rsidRPr="00CE0E0F" w:rsidRDefault="004034B7" w:rsidP="004034B7">
      <w:pPr>
        <w:pStyle w:val="a4"/>
        <w:tabs>
          <w:tab w:val="left" w:pos="567"/>
        </w:tabs>
        <w:spacing w:after="0" w:line="240" w:lineRule="atLeast"/>
        <w:ind w:left="0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0E0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Pr="00CE0E0F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4034B7" w:rsidRPr="002E7C6C" w:rsidRDefault="004034B7" w:rsidP="004034B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детей  к природе, экологической культуры, любви к природе родного края.</w:t>
      </w:r>
    </w:p>
    <w:p w:rsidR="004034B7" w:rsidRPr="002E7C6C" w:rsidRDefault="004034B7" w:rsidP="004034B7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4034B7" w:rsidRPr="002E7C6C" w:rsidRDefault="004034B7" w:rsidP="004034B7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4034B7" w:rsidRPr="007945AD" w:rsidRDefault="004034B7" w:rsidP="004034B7">
      <w:pPr>
        <w:numPr>
          <w:ilvl w:val="0"/>
          <w:numId w:val="3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 о краеведении, как  о предмете исторического и культурного развития общества; </w:t>
      </w:r>
    </w:p>
    <w:p w:rsidR="004034B7" w:rsidRPr="007945AD" w:rsidRDefault="004034B7" w:rsidP="004034B7">
      <w:pPr>
        <w:numPr>
          <w:ilvl w:val="0"/>
          <w:numId w:val="3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риобретение знаний о природе родного края, о  культуре, обычаях и традициях своего народа; </w:t>
      </w:r>
    </w:p>
    <w:p w:rsidR="004034B7" w:rsidRPr="002E7C6C" w:rsidRDefault="004034B7" w:rsidP="004034B7">
      <w:pPr>
        <w:numPr>
          <w:ilvl w:val="0"/>
          <w:numId w:val="3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научить видеть и понимать красоту живой природы;</w:t>
      </w:r>
    </w:p>
    <w:p w:rsidR="004034B7" w:rsidRPr="002E7C6C" w:rsidRDefault="004034B7" w:rsidP="004034B7">
      <w:pPr>
        <w:numPr>
          <w:ilvl w:val="0"/>
          <w:numId w:val="3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сформировать навыки экологически грамотного и безопасного поведения;</w:t>
      </w:r>
    </w:p>
    <w:p w:rsidR="004034B7" w:rsidRPr="00D278EC" w:rsidRDefault="004034B7" w:rsidP="004034B7">
      <w:pPr>
        <w:numPr>
          <w:ilvl w:val="0"/>
          <w:numId w:val="36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познакомить детей с существующими в природе взаимосвязям</w:t>
      </w:r>
      <w:r>
        <w:rPr>
          <w:rFonts w:ascii="Times New Roman" w:eastAsia="Times New Roman" w:hAnsi="Times New Roman" w:cs="Times New Roman"/>
          <w:sz w:val="24"/>
          <w:szCs w:val="24"/>
        </w:rPr>
        <w:t>и растений, животных и человека.</w:t>
      </w:r>
    </w:p>
    <w:p w:rsidR="004034B7" w:rsidRPr="002E7C6C" w:rsidRDefault="004034B7" w:rsidP="004034B7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4034B7" w:rsidRPr="002E7C6C" w:rsidRDefault="004034B7" w:rsidP="004034B7">
      <w:pPr>
        <w:numPr>
          <w:ilvl w:val="0"/>
          <w:numId w:val="3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5A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уважительное,  бережное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 отношения к историческому наследию своего края, его истории, культуре, природе; </w:t>
      </w:r>
    </w:p>
    <w:p w:rsidR="004034B7" w:rsidRPr="002E7C6C" w:rsidRDefault="004034B7" w:rsidP="004034B7">
      <w:pPr>
        <w:numPr>
          <w:ilvl w:val="0"/>
          <w:numId w:val="3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4034B7" w:rsidRPr="002E7C6C" w:rsidRDefault="004034B7" w:rsidP="004034B7">
      <w:pPr>
        <w:numPr>
          <w:ilvl w:val="0"/>
          <w:numId w:val="3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воспитывать у детей ответственное отношение к окружающей среде;</w:t>
      </w:r>
    </w:p>
    <w:p w:rsidR="004034B7" w:rsidRPr="002E7C6C" w:rsidRDefault="004034B7" w:rsidP="004034B7">
      <w:pPr>
        <w:numPr>
          <w:ilvl w:val="0"/>
          <w:numId w:val="37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такие личностные качества как доброта, че</w:t>
      </w:r>
      <w:r>
        <w:rPr>
          <w:rFonts w:ascii="Times New Roman" w:eastAsia="Times New Roman" w:hAnsi="Times New Roman" w:cs="Times New Roman"/>
          <w:sz w:val="24"/>
          <w:szCs w:val="24"/>
        </w:rPr>
        <w:t>стность, взаимопомощь.</w:t>
      </w:r>
    </w:p>
    <w:p w:rsidR="004034B7" w:rsidRPr="002E7C6C" w:rsidRDefault="004034B7" w:rsidP="004034B7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4034B7" w:rsidRPr="002E7C6C" w:rsidRDefault="004034B7" w:rsidP="004034B7">
      <w:pPr>
        <w:numPr>
          <w:ilvl w:val="0"/>
          <w:numId w:val="3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потребности общения с природой;</w:t>
      </w:r>
    </w:p>
    <w:p w:rsidR="004034B7" w:rsidRPr="002E7C6C" w:rsidRDefault="004034B7" w:rsidP="004034B7">
      <w:pPr>
        <w:numPr>
          <w:ilvl w:val="0"/>
          <w:numId w:val="3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эмоционально доброжелательное отношение  к растениям и животным, нравственные и эстетические чувства;</w:t>
      </w:r>
    </w:p>
    <w:p w:rsidR="004034B7" w:rsidRPr="002E7C6C" w:rsidRDefault="004034B7" w:rsidP="004034B7">
      <w:pPr>
        <w:numPr>
          <w:ilvl w:val="0"/>
          <w:numId w:val="3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развитие умения воспринимать окружающий мир посредством органов чувств и познавательного интереса;</w:t>
      </w:r>
    </w:p>
    <w:p w:rsidR="004034B7" w:rsidRPr="002E7C6C" w:rsidRDefault="004034B7" w:rsidP="004034B7">
      <w:pPr>
        <w:numPr>
          <w:ilvl w:val="0"/>
          <w:numId w:val="38"/>
        </w:numPr>
        <w:tabs>
          <w:tab w:val="clear" w:pos="720"/>
          <w:tab w:val="num" w:pos="540"/>
        </w:tabs>
        <w:spacing w:after="0"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развивать умения и навыки правильного взаимодействия с природой.</w:t>
      </w:r>
    </w:p>
    <w:p w:rsidR="004034B7" w:rsidRPr="002E7C6C" w:rsidRDefault="004034B7" w:rsidP="004034B7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34B7" w:rsidRPr="002E7C6C" w:rsidRDefault="004034B7" w:rsidP="004034B7">
      <w:pPr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требованием достижения поставленных задач является соблюдение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следующих принципов:</w:t>
      </w:r>
    </w:p>
    <w:p w:rsidR="004034B7" w:rsidRPr="002E7C6C" w:rsidRDefault="004034B7" w:rsidP="004034B7">
      <w:pPr>
        <w:widowControl w:val="0"/>
        <w:numPr>
          <w:ilvl w:val="0"/>
          <w:numId w:val="26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системность и последовательность занятий: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>1 раз в неделю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; обеспечение преемственности обучения;</w:t>
      </w:r>
    </w:p>
    <w:p w:rsidR="004034B7" w:rsidRPr="002E7C6C" w:rsidRDefault="004034B7" w:rsidP="004034B7">
      <w:pPr>
        <w:widowControl w:val="0"/>
        <w:numPr>
          <w:ilvl w:val="0"/>
          <w:numId w:val="27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научность: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соблюдение логики изложения материала в соответствии развития современных научных знаний; </w:t>
      </w:r>
    </w:p>
    <w:p w:rsidR="004034B7" w:rsidRPr="002E7C6C" w:rsidRDefault="004034B7" w:rsidP="004034B7">
      <w:pPr>
        <w:widowControl w:val="0"/>
        <w:numPr>
          <w:ilvl w:val="0"/>
          <w:numId w:val="28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доступность: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4034B7" w:rsidRPr="002E7C6C" w:rsidRDefault="004034B7" w:rsidP="004034B7">
      <w:pPr>
        <w:widowControl w:val="0"/>
        <w:numPr>
          <w:ilvl w:val="0"/>
          <w:numId w:val="29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наглядность: </w:t>
      </w:r>
      <w:r w:rsidRPr="002E7C6C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наглядных пособий, иллюстраций, авторских работ, дополнительной научной и справочной литературы, ИКТ;</w:t>
      </w:r>
    </w:p>
    <w:p w:rsidR="004034B7" w:rsidRPr="002E7C6C" w:rsidRDefault="004034B7" w:rsidP="004034B7">
      <w:pPr>
        <w:widowControl w:val="0"/>
        <w:numPr>
          <w:ilvl w:val="0"/>
          <w:numId w:val="29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4034B7" w:rsidRPr="002E7C6C" w:rsidRDefault="004034B7" w:rsidP="004034B7">
      <w:pPr>
        <w:widowControl w:val="0"/>
        <w:numPr>
          <w:ilvl w:val="0"/>
          <w:numId w:val="29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активность и сознательность: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4034B7" w:rsidRPr="002E7C6C" w:rsidRDefault="004034B7" w:rsidP="004034B7">
      <w:pPr>
        <w:widowControl w:val="0"/>
        <w:numPr>
          <w:ilvl w:val="0"/>
          <w:numId w:val="29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прочность знаний (завершённость обучения):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завершение каждой темы итоговым занятием, призванным закрепить полученные знания и навыки, и подготовить учащихся 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lastRenderedPageBreak/>
        <w:t>к восприятию материала следующей темы, применение технологии сравнения, сопоставления, противопоставления;</w:t>
      </w:r>
    </w:p>
    <w:p w:rsidR="004034B7" w:rsidRPr="00B5678F" w:rsidRDefault="004034B7" w:rsidP="004034B7">
      <w:pPr>
        <w:widowControl w:val="0"/>
        <w:numPr>
          <w:ilvl w:val="0"/>
          <w:numId w:val="30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уважительного отношения к детскому творчеству: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4034B7" w:rsidRPr="002E7C6C" w:rsidRDefault="004034B7" w:rsidP="004034B7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достижения целей: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4B7" w:rsidRPr="002E7C6C" w:rsidRDefault="004034B7" w:rsidP="004034B7">
      <w:pPr>
        <w:numPr>
          <w:ilvl w:val="0"/>
          <w:numId w:val="4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Целенаправленная внеклассная и внешкольная воспитательная работа;</w:t>
      </w:r>
    </w:p>
    <w:p w:rsidR="004034B7" w:rsidRPr="002E7C6C" w:rsidRDefault="004034B7" w:rsidP="004034B7">
      <w:pPr>
        <w:numPr>
          <w:ilvl w:val="0"/>
          <w:numId w:val="40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Связь с </w:t>
      </w:r>
      <w:proofErr w:type="spellStart"/>
      <w:r w:rsidRPr="002E7C6C">
        <w:rPr>
          <w:rFonts w:ascii="Times New Roman" w:eastAsia="Times New Roman" w:hAnsi="Times New Roman" w:cs="Times New Roman"/>
          <w:sz w:val="24"/>
          <w:szCs w:val="24"/>
        </w:rPr>
        <w:t>социосредой</w:t>
      </w:r>
      <w:proofErr w:type="spellEnd"/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(родителями, культурой и природой).</w:t>
      </w:r>
    </w:p>
    <w:p w:rsidR="004034B7" w:rsidRPr="002E7C6C" w:rsidRDefault="004034B7" w:rsidP="004034B7">
      <w:pPr>
        <w:pStyle w:val="a6"/>
        <w:tabs>
          <w:tab w:val="left" w:pos="8820"/>
        </w:tabs>
        <w:spacing w:after="0" w:line="240" w:lineRule="atLeast"/>
        <w:ind w:left="360"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4034B7" w:rsidRPr="002E7C6C" w:rsidRDefault="004034B7" w:rsidP="004034B7">
      <w:pPr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отборе краеведческих сведений для занятий следует придерживаться правил: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4B7" w:rsidRPr="002E7C6C" w:rsidRDefault="004034B7" w:rsidP="004034B7">
      <w:pPr>
        <w:numPr>
          <w:ilvl w:val="0"/>
          <w:numId w:val="4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События местной истории и культуры должны быть важными для данного края, приятными и доступными, эмоционально насыщенными;</w:t>
      </w:r>
    </w:p>
    <w:p w:rsidR="004034B7" w:rsidRPr="002E7C6C" w:rsidRDefault="004034B7" w:rsidP="004034B7">
      <w:pPr>
        <w:numPr>
          <w:ilvl w:val="0"/>
          <w:numId w:val="4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возможность совершать маленькие “открытия”, привлекая их к участию в работе по какой-нибудь теме или знакомому объекту;</w:t>
      </w:r>
    </w:p>
    <w:p w:rsidR="004034B7" w:rsidRPr="002E7C6C" w:rsidRDefault="004034B7" w:rsidP="004034B7">
      <w:pPr>
        <w:numPr>
          <w:ilvl w:val="0"/>
          <w:numId w:val="4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C6C">
        <w:rPr>
          <w:rFonts w:ascii="Times New Roman" w:eastAsia="Times New Roman" w:hAnsi="Times New Roman" w:cs="Times New Roman"/>
          <w:sz w:val="24"/>
          <w:szCs w:val="24"/>
        </w:rPr>
        <w:t>Формировать умение наблюдать окружающую действительность, искать неизвестное в известном, незнакомое в знакомом;</w:t>
      </w:r>
      <w:proofErr w:type="gramEnd"/>
    </w:p>
    <w:p w:rsidR="004034B7" w:rsidRPr="002E7C6C" w:rsidRDefault="004034B7" w:rsidP="004034B7">
      <w:pPr>
        <w:numPr>
          <w:ilvl w:val="0"/>
          <w:numId w:val="4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Вызвать интерес к родным местам, </w:t>
      </w:r>
      <w:r>
        <w:rPr>
          <w:rFonts w:ascii="Times New Roman" w:eastAsia="Times New Roman" w:hAnsi="Times New Roman" w:cs="Times New Roman"/>
          <w:sz w:val="24"/>
          <w:szCs w:val="24"/>
        </w:rPr>
        <w:t>селу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, улице, дому, школе, содействовать формированию патриотических чувств.</w:t>
      </w:r>
    </w:p>
    <w:p w:rsidR="004034B7" w:rsidRPr="002E7C6C" w:rsidRDefault="004034B7" w:rsidP="004034B7">
      <w:pPr>
        <w:spacing w:after="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работы:</w:t>
      </w:r>
    </w:p>
    <w:p w:rsidR="004034B7" w:rsidRPr="002E7C6C" w:rsidRDefault="004034B7" w:rsidP="004034B7">
      <w:pPr>
        <w:pStyle w:val="a6"/>
        <w:numPr>
          <w:ilvl w:val="0"/>
          <w:numId w:val="39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4034B7" w:rsidRPr="002E7C6C" w:rsidRDefault="004034B7" w:rsidP="004034B7">
      <w:pPr>
        <w:pStyle w:val="a6"/>
        <w:numPr>
          <w:ilvl w:val="0"/>
          <w:numId w:val="39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4034B7" w:rsidRPr="002E7C6C" w:rsidRDefault="004034B7" w:rsidP="004034B7">
      <w:pPr>
        <w:pStyle w:val="a6"/>
        <w:numPr>
          <w:ilvl w:val="0"/>
          <w:numId w:val="39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практике, способствуют развитию навыков и умение детей. </w:t>
      </w:r>
    </w:p>
    <w:p w:rsidR="004034B7" w:rsidRPr="002E7C6C" w:rsidRDefault="004034B7" w:rsidP="004034B7">
      <w:pPr>
        <w:pStyle w:val="a6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ab/>
      </w:r>
      <w:r w:rsidRPr="002E7C6C">
        <w:rPr>
          <w:rFonts w:ascii="Times New Roman" w:hAnsi="Times New Roman" w:cs="Times New Roman"/>
          <w:sz w:val="24"/>
          <w:szCs w:val="24"/>
        </w:rPr>
        <w:t xml:space="preserve">Обучение по программе осуществляется в виде теоретических и практических занятий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 xml:space="preserve">Занятия могут проводиться в </w:t>
      </w:r>
      <w:r w:rsidRPr="002E7C6C">
        <w:rPr>
          <w:rFonts w:ascii="Times New Roman" w:hAnsi="Times New Roman" w:cs="Times New Roman"/>
          <w:b/>
          <w:sz w:val="24"/>
          <w:szCs w:val="24"/>
        </w:rPr>
        <w:t>различных формах</w:t>
      </w:r>
      <w:r w:rsidRPr="002E7C6C">
        <w:rPr>
          <w:rFonts w:ascii="Times New Roman" w:hAnsi="Times New Roman" w:cs="Times New Roman"/>
          <w:sz w:val="24"/>
          <w:szCs w:val="24"/>
        </w:rPr>
        <w:t xml:space="preserve">:  исследование, экскурсии, работа в группах,  дискуссии, путешествия, беседы, викторины, встречи с интересными людьми, конкурсы, выставки, походы с осмотром краеведческих объектов.  </w:t>
      </w:r>
      <w:proofErr w:type="gramEnd"/>
    </w:p>
    <w:p w:rsidR="004034B7" w:rsidRPr="002E7C6C" w:rsidRDefault="004034B7" w:rsidP="004034B7">
      <w:pPr>
        <w:pStyle w:val="a6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Наряду с традиционными, в программе используются современные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технологии и методики: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технология развивающего воспитания и обучения, здоровье сберегающие технологии, игровые технологии, компьютерные технологии, </w:t>
      </w:r>
      <w:proofErr w:type="spellStart"/>
      <w:r w:rsidRPr="002E7C6C">
        <w:rPr>
          <w:rFonts w:ascii="Times New Roman" w:eastAsia="Times New Roman" w:hAnsi="Times New Roman" w:cs="Times New Roman"/>
          <w:sz w:val="24"/>
          <w:szCs w:val="24"/>
        </w:rPr>
        <w:t>краеведо</w:t>
      </w:r>
      <w:proofErr w:type="spellEnd"/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E7C6C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2E7C6C">
        <w:rPr>
          <w:rFonts w:ascii="Times New Roman" w:eastAsia="Times New Roman" w:hAnsi="Times New Roman" w:cs="Times New Roman"/>
          <w:sz w:val="24"/>
          <w:szCs w:val="24"/>
        </w:rPr>
        <w:t>ристические технологии, проектные технологии.</w:t>
      </w:r>
    </w:p>
    <w:p w:rsidR="004034B7" w:rsidRPr="002E7C6C" w:rsidRDefault="004034B7" w:rsidP="004034B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Объекты изучения:</w:t>
      </w:r>
    </w:p>
    <w:p w:rsidR="004034B7" w:rsidRPr="002E7C6C" w:rsidRDefault="004034B7" w:rsidP="004034B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История: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история  своей  семьи,</w:t>
      </w: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история населенных пунктов, географических объектов; прошлое, настоящее и будущее </w:t>
      </w:r>
      <w:r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, края; происхождение названий насе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ленных пунктов и географических объектов.</w:t>
      </w:r>
    </w:p>
    <w:p w:rsidR="004034B7" w:rsidRPr="002E7C6C" w:rsidRDefault="004034B7" w:rsidP="004034B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Природа: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типичные и редкие виды представителей животного и расти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тельного мира края; природные ресур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сы края; охраняемые территории; па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мятники природы.</w:t>
      </w:r>
    </w:p>
    <w:p w:rsidR="004034B7" w:rsidRPr="002E7C6C" w:rsidRDefault="004034B7" w:rsidP="004034B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Экология: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важность охраны при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родной среды от загрязнения, разру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шения и истощения, жизненная необ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ходимость охраны своего здоровья и здоровья окружающих людей.                                      </w:t>
      </w: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  Хозяйство: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промышленные пред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приятия; предприятия, производящие сельскохозяйственную продукцию; служба благоустройства; виды транс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порта.</w:t>
      </w:r>
    </w:p>
    <w:p w:rsidR="004034B7" w:rsidRPr="002E7C6C" w:rsidRDefault="004034B7" w:rsidP="004034B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Население: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национальный состав населения; отношение к окружающей природной среде; труд людей в городе и се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>ле;</w:t>
      </w:r>
    </w:p>
    <w:p w:rsidR="004034B7" w:rsidRPr="002E7C6C" w:rsidRDefault="004034B7" w:rsidP="004034B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iCs/>
          <w:sz w:val="24"/>
          <w:szCs w:val="24"/>
        </w:rPr>
        <w:t xml:space="preserve">Культура: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народные промыслы; произведение профессионального ис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кусства; писатели  и художники, памятники архитектуры, достопримечательности.  </w:t>
      </w:r>
    </w:p>
    <w:p w:rsidR="004034B7" w:rsidRPr="002E7C6C" w:rsidRDefault="004034B7" w:rsidP="004034B7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E7C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критериями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4034B7" w:rsidRPr="00F2730E" w:rsidRDefault="004034B7" w:rsidP="004034B7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На занятиях проводится демонстрация схем, таблиц,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фотозарисовок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видеозарисовок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презентаций, видеофильмов, используется разнообразный раздаточный материал.</w:t>
      </w:r>
    </w:p>
    <w:p w:rsidR="004034B7" w:rsidRPr="00440B83" w:rsidRDefault="004034B7" w:rsidP="004034B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для обучающихся  6-х классов</w:t>
      </w:r>
      <w:r w:rsidRPr="00440B83">
        <w:rPr>
          <w:rFonts w:ascii="Times New Roman" w:hAnsi="Times New Roman" w:cs="Times New Roman"/>
          <w:sz w:val="24"/>
          <w:szCs w:val="24"/>
        </w:rPr>
        <w:t>.   Срок реализации 1 год.</w:t>
      </w:r>
    </w:p>
    <w:p w:rsidR="004034B7" w:rsidRPr="002E7C6C" w:rsidRDefault="004034B7" w:rsidP="004034B7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C6C">
        <w:rPr>
          <w:rFonts w:ascii="Times New Roman" w:hAnsi="Times New Roman" w:cs="Times New Roman"/>
          <w:b/>
          <w:bCs/>
          <w:sz w:val="24"/>
          <w:szCs w:val="24"/>
        </w:rPr>
        <w:t>Режим занятий.</w:t>
      </w:r>
    </w:p>
    <w:p w:rsidR="004034B7" w:rsidRPr="002E7C6C" w:rsidRDefault="004034B7" w:rsidP="004034B7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щее количество часов в год – 34 ч. в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2E7C6C">
        <w:rPr>
          <w:rFonts w:ascii="Times New Roman" w:hAnsi="Times New Roman" w:cs="Times New Roman"/>
          <w:sz w:val="24"/>
          <w:szCs w:val="24"/>
        </w:rPr>
        <w:t>.</w:t>
      </w:r>
    </w:p>
    <w:p w:rsidR="004034B7" w:rsidRPr="002E7C6C" w:rsidRDefault="004034B7" w:rsidP="004034B7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Количество часов в неделю – 1 час.</w:t>
      </w:r>
    </w:p>
    <w:p w:rsidR="004034B7" w:rsidRPr="00191ECD" w:rsidRDefault="004034B7" w:rsidP="004034B7">
      <w:pPr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Периодичность занятий – 1 раз в неделю по </w:t>
      </w:r>
      <w:r>
        <w:rPr>
          <w:rFonts w:ascii="Times New Roman" w:hAnsi="Times New Roman" w:cs="Times New Roman"/>
          <w:sz w:val="24"/>
          <w:szCs w:val="24"/>
        </w:rPr>
        <w:t>40  минут.</w:t>
      </w:r>
    </w:p>
    <w:p w:rsidR="004034B7" w:rsidRPr="002E7C6C" w:rsidRDefault="004034B7" w:rsidP="004034B7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>Формы учета знаний, умений:</w:t>
      </w:r>
    </w:p>
    <w:p w:rsidR="004034B7" w:rsidRPr="002E7C6C" w:rsidRDefault="004034B7" w:rsidP="004034B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наблюдение;</w:t>
      </w:r>
    </w:p>
    <w:p w:rsidR="004034B7" w:rsidRPr="002E7C6C" w:rsidRDefault="004034B7" w:rsidP="004034B7">
      <w:pPr>
        <w:tabs>
          <w:tab w:val="left" w:pos="20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34B7" w:rsidRPr="002E7C6C" w:rsidRDefault="004034B7" w:rsidP="004034B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тематический опрос;</w:t>
      </w:r>
    </w:p>
    <w:p w:rsidR="004034B7" w:rsidRPr="002E7C6C" w:rsidRDefault="004034B7" w:rsidP="004034B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рисуночные тесты («Мой класс», «В школе»);</w:t>
      </w:r>
    </w:p>
    <w:p w:rsidR="004034B7" w:rsidRPr="002E7C6C" w:rsidRDefault="004034B7" w:rsidP="004034B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- методика «Ступеньки», «Волшебный день»;</w:t>
      </w:r>
    </w:p>
    <w:p w:rsidR="004034B7" w:rsidRPr="002E7C6C" w:rsidRDefault="004034B7" w:rsidP="004034B7">
      <w:pPr>
        <w:pStyle w:val="a3"/>
        <w:spacing w:line="240" w:lineRule="atLeast"/>
        <w:contextualSpacing/>
        <w:jc w:val="both"/>
      </w:pPr>
      <w:r w:rsidRPr="002E7C6C">
        <w:t xml:space="preserve">- выполнение творческих заданий (составление устных и письменных рассказов, вопросов для проведения викторин, подбор </w:t>
      </w:r>
      <w:proofErr w:type="gramStart"/>
      <w:r w:rsidRPr="002E7C6C">
        <w:t>обучающимися</w:t>
      </w:r>
      <w:proofErr w:type="gramEnd"/>
      <w:r w:rsidRPr="002E7C6C">
        <w:t xml:space="preserve"> иллюстративного материала по заданию, подготовка рисунков);</w:t>
      </w:r>
    </w:p>
    <w:p w:rsidR="004034B7" w:rsidRPr="002E7C6C" w:rsidRDefault="004034B7" w:rsidP="004034B7">
      <w:pPr>
        <w:pStyle w:val="a3"/>
        <w:spacing w:line="240" w:lineRule="atLeast"/>
        <w:contextualSpacing/>
        <w:jc w:val="both"/>
      </w:pPr>
      <w:r w:rsidRPr="002E7C6C">
        <w:t>- анкетирование учеников и родителей «Удовлетворённость классом и школой».</w:t>
      </w:r>
    </w:p>
    <w:p w:rsidR="004034B7" w:rsidRPr="002E7C6C" w:rsidRDefault="004034B7" w:rsidP="004034B7">
      <w:pPr>
        <w:spacing w:after="0" w:line="240" w:lineRule="atLeast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4034B7" w:rsidRPr="002E7C6C" w:rsidRDefault="004034B7" w:rsidP="004034B7">
      <w:pPr>
        <w:pStyle w:val="a4"/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рост познавательной активности у ребят;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4B7" w:rsidRPr="002E7C6C" w:rsidRDefault="004034B7" w:rsidP="004034B7">
      <w:pPr>
        <w:pStyle w:val="a4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>увеличение числа школьников, занимающихся исследовательской, поисковой работой.</w:t>
      </w:r>
    </w:p>
    <w:p w:rsidR="004034B7" w:rsidRPr="002E7C6C" w:rsidRDefault="004034B7" w:rsidP="004034B7">
      <w:pPr>
        <w:pStyle w:val="a4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формирование у учащихся эстетического, творческого подхода к оформлению материалов;</w:t>
      </w:r>
    </w:p>
    <w:p w:rsidR="004034B7" w:rsidRPr="002E7C6C" w:rsidRDefault="004034B7" w:rsidP="004034B7">
      <w:pPr>
        <w:pStyle w:val="a4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развитие наблюдательности, зрительной памяти, воображения, ассоциативного мышления.</w:t>
      </w: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4B7" w:rsidRPr="002E7C6C" w:rsidRDefault="004034B7" w:rsidP="004034B7">
      <w:pPr>
        <w:pStyle w:val="a4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E7C6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E7C6C">
        <w:rPr>
          <w:rFonts w:ascii="Times New Roman" w:eastAsia="Times New Roman" w:hAnsi="Times New Roman" w:cs="Times New Roman"/>
          <w:sz w:val="24"/>
          <w:szCs w:val="24"/>
        </w:rPr>
        <w:t xml:space="preserve"> школьников и качества знаний в области истории, культурологи, экологии родного края.</w:t>
      </w:r>
    </w:p>
    <w:p w:rsidR="004034B7" w:rsidRPr="002E7C6C" w:rsidRDefault="004034B7" w:rsidP="004034B7">
      <w:pPr>
        <w:pStyle w:val="7"/>
        <w:tabs>
          <w:tab w:val="left" w:pos="284"/>
        </w:tabs>
        <w:spacing w:before="0" w:after="0" w:line="240" w:lineRule="atLeast"/>
        <w:ind w:right="535"/>
        <w:contextualSpacing/>
        <w:jc w:val="both"/>
        <w:rPr>
          <w:b/>
        </w:rPr>
      </w:pPr>
      <w:r>
        <w:rPr>
          <w:b/>
        </w:rPr>
        <w:tab/>
      </w:r>
      <w:r w:rsidRPr="002E7C6C">
        <w:rPr>
          <w:b/>
        </w:rPr>
        <w:t>Личностные</w:t>
      </w:r>
      <w:r w:rsidRPr="002E7C6C">
        <w:t xml:space="preserve"> </w:t>
      </w:r>
      <w:r w:rsidRPr="002E7C6C">
        <w:rPr>
          <w:b/>
        </w:rPr>
        <w:t>результаты</w:t>
      </w:r>
      <w:r w:rsidRPr="002E7C6C">
        <w:t xml:space="preserve"> представлены двумя группами целей. Одна группа относится к личности субъекта обучения. Это:</w:t>
      </w:r>
    </w:p>
    <w:p w:rsidR="004034B7" w:rsidRPr="002E7C6C" w:rsidRDefault="004034B7" w:rsidP="004034B7">
      <w:pPr>
        <w:numPr>
          <w:ilvl w:val="0"/>
          <w:numId w:val="31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самообучению,</w:t>
      </w:r>
    </w:p>
    <w:p w:rsidR="004034B7" w:rsidRPr="002E7C6C" w:rsidRDefault="004034B7" w:rsidP="004034B7">
      <w:pPr>
        <w:numPr>
          <w:ilvl w:val="0"/>
          <w:numId w:val="31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 достаточно высокий уровень учебной мотивации, самоконтроля и самооценки;</w:t>
      </w:r>
    </w:p>
    <w:p w:rsidR="004034B7" w:rsidRPr="002E7C6C" w:rsidRDefault="004034B7" w:rsidP="004034B7">
      <w:pPr>
        <w:numPr>
          <w:ilvl w:val="0"/>
          <w:numId w:val="31"/>
        </w:numPr>
        <w:tabs>
          <w:tab w:val="clear" w:pos="1446"/>
          <w:tab w:val="num" w:pos="1026"/>
        </w:tabs>
        <w:spacing w:after="0" w:line="240" w:lineRule="atLeast"/>
        <w:ind w:left="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4034B7" w:rsidRPr="002E7C6C" w:rsidRDefault="004034B7" w:rsidP="004034B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мир. Это:</w:t>
      </w:r>
    </w:p>
    <w:p w:rsidR="004034B7" w:rsidRPr="002E7C6C" w:rsidRDefault="004034B7" w:rsidP="004034B7">
      <w:pPr>
        <w:numPr>
          <w:ilvl w:val="0"/>
          <w:numId w:val="31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воспитание чувства гордости за  достижения своих односельчан;</w:t>
      </w:r>
    </w:p>
    <w:p w:rsidR="004034B7" w:rsidRPr="002E7C6C" w:rsidRDefault="004034B7" w:rsidP="004034B7">
      <w:pPr>
        <w:numPr>
          <w:ilvl w:val="0"/>
          <w:numId w:val="31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4034B7" w:rsidRPr="002E7C6C" w:rsidRDefault="004034B7" w:rsidP="004034B7">
      <w:pPr>
        <w:numPr>
          <w:ilvl w:val="0"/>
          <w:numId w:val="31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2E7C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4034B7" w:rsidRPr="002E7C6C" w:rsidRDefault="004034B7" w:rsidP="004034B7">
      <w:pPr>
        <w:numPr>
          <w:ilvl w:val="0"/>
          <w:numId w:val="31"/>
        </w:numPr>
        <w:tabs>
          <w:tab w:val="clear" w:pos="1446"/>
          <w:tab w:val="num" w:pos="318"/>
        </w:tabs>
        <w:spacing w:after="0" w:line="240" w:lineRule="atLeast"/>
        <w:ind w:left="1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4034B7" w:rsidRPr="002E7C6C" w:rsidRDefault="004034B7" w:rsidP="004034B7">
      <w:pPr>
        <w:spacing w:after="0" w:line="240" w:lineRule="atLeast"/>
        <w:ind w:left="18" w:firstLine="2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E7C6C">
        <w:rPr>
          <w:rFonts w:ascii="Times New Roman" w:hAnsi="Times New Roman" w:cs="Times New Roman"/>
          <w:sz w:val="24"/>
          <w:szCs w:val="24"/>
        </w:rPr>
        <w:t xml:space="preserve"> обучения нацелены на решение, прежде всего, образовательных задач: </w:t>
      </w:r>
    </w:p>
    <w:p w:rsidR="004034B7" w:rsidRPr="002E7C6C" w:rsidRDefault="004034B7" w:rsidP="004034B7">
      <w:pPr>
        <w:numPr>
          <w:ilvl w:val="0"/>
          <w:numId w:val="32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lastRenderedPageBreak/>
        <w:t>осознание целостности окружающего мира, расширение знаний о разных его сторонах и объектах;</w:t>
      </w:r>
    </w:p>
    <w:p w:rsidR="004034B7" w:rsidRPr="002E7C6C" w:rsidRDefault="004034B7" w:rsidP="004034B7">
      <w:pPr>
        <w:numPr>
          <w:ilvl w:val="0"/>
          <w:numId w:val="32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обнаружение и установление элементарных связей и зависимостей в природе и обществе; </w:t>
      </w:r>
    </w:p>
    <w:p w:rsidR="004034B7" w:rsidRPr="002E7C6C" w:rsidRDefault="004034B7" w:rsidP="004034B7">
      <w:pPr>
        <w:numPr>
          <w:ilvl w:val="0"/>
          <w:numId w:val="32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4034B7" w:rsidRPr="002E7C6C" w:rsidRDefault="004034B7" w:rsidP="004034B7">
      <w:pPr>
        <w:numPr>
          <w:ilvl w:val="0"/>
          <w:numId w:val="32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4034B7" w:rsidRPr="002E7C6C" w:rsidRDefault="004034B7" w:rsidP="004034B7">
      <w:pPr>
        <w:numPr>
          <w:ilvl w:val="0"/>
          <w:numId w:val="32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034B7" w:rsidRPr="002E7C6C" w:rsidRDefault="004034B7" w:rsidP="004034B7">
      <w:pPr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2E7C6C">
        <w:rPr>
          <w:rFonts w:ascii="Times New Roman" w:hAnsi="Times New Roman" w:cs="Times New Roman"/>
          <w:b/>
          <w:sz w:val="24"/>
          <w:szCs w:val="24"/>
        </w:rPr>
        <w:t>метапредметных результатов</w:t>
      </w:r>
      <w:r w:rsidRPr="002E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C6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2E7C6C">
        <w:rPr>
          <w:rFonts w:ascii="Times New Roman" w:hAnsi="Times New Roman" w:cs="Times New Roman"/>
          <w:sz w:val="24"/>
          <w:szCs w:val="24"/>
        </w:rPr>
        <w:t xml:space="preserve">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2E7C6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E7C6C">
        <w:rPr>
          <w:rFonts w:ascii="Times New Roman" w:hAnsi="Times New Roman" w:cs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4034B7" w:rsidRPr="002E7C6C" w:rsidRDefault="004034B7" w:rsidP="004034B7">
      <w:pPr>
        <w:numPr>
          <w:ilvl w:val="0"/>
          <w:numId w:val="32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4034B7" w:rsidRPr="002E7C6C" w:rsidRDefault="004034B7" w:rsidP="004034B7">
      <w:pPr>
        <w:numPr>
          <w:ilvl w:val="0"/>
          <w:numId w:val="32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4034B7" w:rsidRPr="002E7C6C" w:rsidRDefault="004034B7" w:rsidP="004034B7">
      <w:pPr>
        <w:numPr>
          <w:ilvl w:val="0"/>
          <w:numId w:val="32"/>
        </w:numPr>
        <w:tabs>
          <w:tab w:val="clear" w:pos="750"/>
        </w:tabs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4034B7" w:rsidRPr="002E7C6C" w:rsidRDefault="004034B7" w:rsidP="004034B7">
      <w:pPr>
        <w:spacing w:after="0" w:line="240" w:lineRule="atLeast"/>
        <w:ind w:left="3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4034B7" w:rsidRPr="002E7C6C" w:rsidRDefault="004034B7" w:rsidP="004034B7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 </w:t>
      </w:r>
      <w:r w:rsidRPr="002E7C6C">
        <w:rPr>
          <w:rFonts w:ascii="Times New Roman" w:hAnsi="Times New Roman" w:cs="Times New Roman"/>
          <w:b/>
          <w:sz w:val="24"/>
          <w:szCs w:val="24"/>
        </w:rPr>
        <w:t>Оценка результативности:</w:t>
      </w:r>
    </w:p>
    <w:p w:rsidR="004034B7" w:rsidRPr="002E7C6C" w:rsidRDefault="004034B7" w:rsidP="004034B7">
      <w:pPr>
        <w:pStyle w:val="a4"/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подведение итогов работы (опрос, анкетирование, выпуск газеты, вечер отдыха);</w:t>
      </w:r>
    </w:p>
    <w:p w:rsidR="004034B7" w:rsidRPr="002E7C6C" w:rsidRDefault="004034B7" w:rsidP="004034B7">
      <w:pPr>
        <w:pStyle w:val="a4"/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участие в различных конкурсах;</w:t>
      </w:r>
    </w:p>
    <w:p w:rsidR="004034B7" w:rsidRPr="002E7C6C" w:rsidRDefault="004034B7" w:rsidP="004034B7">
      <w:pPr>
        <w:pStyle w:val="a4"/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проведение конференции по итогам краеведческих исследований.</w:t>
      </w:r>
    </w:p>
    <w:p w:rsidR="004034B7" w:rsidRPr="002E7C6C" w:rsidRDefault="004034B7" w:rsidP="004034B7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E7C6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4034B7" w:rsidRPr="002E7C6C" w:rsidRDefault="004034B7" w:rsidP="004034B7">
      <w:pPr>
        <w:pStyle w:val="a4"/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индивидуальные встречи с родителями в течение года;</w:t>
      </w:r>
    </w:p>
    <w:p w:rsidR="004034B7" w:rsidRPr="002E7C6C" w:rsidRDefault="004034B7" w:rsidP="004034B7">
      <w:pPr>
        <w:pStyle w:val="a4"/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посещение родителями различных выставок, мероприятий;</w:t>
      </w:r>
    </w:p>
    <w:p w:rsidR="004034B7" w:rsidRPr="002E7C6C" w:rsidRDefault="004034B7" w:rsidP="004034B7">
      <w:pPr>
        <w:pStyle w:val="a4"/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проведение занятий совместно с родителями.</w:t>
      </w:r>
    </w:p>
    <w:p w:rsidR="004034B7" w:rsidRDefault="004034B7" w:rsidP="004034B7">
      <w:pPr>
        <w:pStyle w:val="a6"/>
        <w:tabs>
          <w:tab w:val="left" w:pos="8820"/>
        </w:tabs>
        <w:ind w:left="0" w:right="535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pStyle w:val="a6"/>
        <w:tabs>
          <w:tab w:val="left" w:pos="8820"/>
        </w:tabs>
        <w:autoSpaceDN w:val="0"/>
        <w:spacing w:after="0" w:line="240" w:lineRule="atLeast"/>
        <w:ind w:left="0" w:right="53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34B7" w:rsidRDefault="004034B7" w:rsidP="00403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382" w:rsidRPr="004034B7" w:rsidRDefault="00AA4382" w:rsidP="00B8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3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  <w:r w:rsidR="00B83447" w:rsidRPr="00403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AA4382" w:rsidRPr="004034B7" w:rsidRDefault="00AA4382" w:rsidP="00B86A9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4382" w:rsidRPr="004034B7" w:rsidRDefault="00AA4382" w:rsidP="00B86A93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4034B7">
        <w:rPr>
          <w:b/>
          <w:bCs/>
          <w:color w:val="000000"/>
        </w:rPr>
        <w:t>Я и моя семья (5часов)</w:t>
      </w:r>
    </w:p>
    <w:p w:rsidR="00B83447" w:rsidRPr="004034B7" w:rsidRDefault="00AA4382" w:rsidP="00B86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34B7">
        <w:rPr>
          <w:color w:val="000000"/>
        </w:rPr>
        <w:t xml:space="preserve">   Что мы называем Родиной. Как называется населенный пункт, в котором мы живем. Написание полного домашнего адреса. Составление своей родословной. История происхождения фамилии.</w:t>
      </w:r>
      <w:r w:rsidR="00B83447" w:rsidRPr="004034B7">
        <w:rPr>
          <w:color w:val="000000"/>
        </w:rPr>
        <w:t xml:space="preserve"> </w:t>
      </w:r>
      <w:r w:rsidRPr="004034B7">
        <w:rPr>
          <w:color w:val="000000"/>
        </w:rPr>
        <w:t>Знакомство с источниками знаний о родном крае, с системой работы библиотек.</w:t>
      </w:r>
    </w:p>
    <w:p w:rsidR="00AA4382" w:rsidRPr="004034B7" w:rsidRDefault="00AA4382" w:rsidP="00B86A93">
      <w:pPr>
        <w:pStyle w:val="a3"/>
        <w:spacing w:before="0" w:beforeAutospacing="0" w:after="0" w:afterAutospacing="0"/>
        <w:rPr>
          <w:b/>
          <w:color w:val="000000"/>
        </w:rPr>
      </w:pPr>
      <w:r w:rsidRPr="004034B7">
        <w:rPr>
          <w:b/>
          <w:i/>
          <w:iCs/>
          <w:color w:val="000000"/>
        </w:rPr>
        <w:t>Практические занятия.</w:t>
      </w:r>
    </w:p>
    <w:p w:rsidR="00AA4382" w:rsidRPr="004034B7" w:rsidRDefault="00C608AD" w:rsidP="00B86A93">
      <w:pPr>
        <w:pStyle w:val="a3"/>
        <w:spacing w:before="0" w:beforeAutospacing="0" w:after="0" w:afterAutospacing="0"/>
        <w:rPr>
          <w:i/>
          <w:color w:val="000000"/>
        </w:rPr>
      </w:pPr>
      <w:r w:rsidRPr="004034B7">
        <w:rPr>
          <w:i/>
          <w:color w:val="000000"/>
        </w:rPr>
        <w:t>Составление генеалогического древа.</w:t>
      </w:r>
    </w:p>
    <w:p w:rsidR="00AA4382" w:rsidRPr="004034B7" w:rsidRDefault="00C608AD" w:rsidP="00B86A93">
      <w:pPr>
        <w:pStyle w:val="a3"/>
        <w:spacing w:before="0" w:beforeAutospacing="0" w:after="0" w:afterAutospacing="0"/>
        <w:rPr>
          <w:color w:val="000000"/>
        </w:rPr>
      </w:pPr>
      <w:r w:rsidRPr="004034B7">
        <w:rPr>
          <w:b/>
          <w:i/>
          <w:color w:val="000000"/>
        </w:rPr>
        <w:t>Экскурсия</w:t>
      </w:r>
      <w:r w:rsidRPr="004034B7">
        <w:rPr>
          <w:color w:val="000000"/>
        </w:rPr>
        <w:t xml:space="preserve"> в </w:t>
      </w:r>
      <w:r w:rsidR="00AA4382" w:rsidRPr="004034B7">
        <w:rPr>
          <w:color w:val="000000"/>
        </w:rPr>
        <w:t xml:space="preserve"> библиотеку.</w:t>
      </w:r>
    </w:p>
    <w:p w:rsidR="00AA4382" w:rsidRPr="004034B7" w:rsidRDefault="00AA4382" w:rsidP="00B86A93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4034B7">
        <w:rPr>
          <w:b/>
          <w:bCs/>
          <w:color w:val="000000"/>
        </w:rPr>
        <w:t>Моя м</w:t>
      </w:r>
      <w:r w:rsidR="004D1F4B" w:rsidRPr="004034B7">
        <w:rPr>
          <w:b/>
          <w:bCs/>
          <w:color w:val="000000"/>
        </w:rPr>
        <w:t>естность (5</w:t>
      </w:r>
      <w:r w:rsidRPr="004034B7">
        <w:rPr>
          <w:b/>
          <w:bCs/>
          <w:color w:val="000000"/>
        </w:rPr>
        <w:t xml:space="preserve"> часов)</w:t>
      </w:r>
    </w:p>
    <w:p w:rsidR="00AA4382" w:rsidRPr="004034B7" w:rsidRDefault="00B83447" w:rsidP="00B86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34B7">
        <w:rPr>
          <w:color w:val="000000"/>
        </w:rPr>
        <w:t xml:space="preserve">    Расположение </w:t>
      </w:r>
      <w:r w:rsidR="004034B7" w:rsidRPr="004034B7">
        <w:rPr>
          <w:color w:val="000000"/>
        </w:rPr>
        <w:t xml:space="preserve">Туруханского </w:t>
      </w:r>
      <w:r w:rsidRPr="004034B7">
        <w:rPr>
          <w:color w:val="000000"/>
        </w:rPr>
        <w:t xml:space="preserve">района на карте. История заселения </w:t>
      </w:r>
      <w:r w:rsidR="00AA4382" w:rsidRPr="004034B7">
        <w:rPr>
          <w:color w:val="000000"/>
        </w:rPr>
        <w:t>района.</w:t>
      </w:r>
      <w:r w:rsidRPr="004034B7">
        <w:rPr>
          <w:color w:val="000000"/>
        </w:rPr>
        <w:t xml:space="preserve"> Героическая роль</w:t>
      </w:r>
      <w:r w:rsidR="00AA4382" w:rsidRPr="004034B7">
        <w:rPr>
          <w:color w:val="000000"/>
        </w:rPr>
        <w:t xml:space="preserve"> района в военных событиях прошлого века.</w:t>
      </w:r>
      <w:r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Происхождение географических названий.</w:t>
      </w:r>
      <w:r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Государственные</w:t>
      </w:r>
      <w:r w:rsidRPr="004034B7">
        <w:rPr>
          <w:color w:val="000000"/>
        </w:rPr>
        <w:t xml:space="preserve"> символы России, </w:t>
      </w:r>
      <w:r w:rsidR="004034B7" w:rsidRPr="004034B7">
        <w:rPr>
          <w:color w:val="000000"/>
        </w:rPr>
        <w:t>Красноярского края</w:t>
      </w:r>
      <w:r w:rsidRPr="004034B7">
        <w:rPr>
          <w:color w:val="000000"/>
        </w:rPr>
        <w:t xml:space="preserve">, </w:t>
      </w:r>
      <w:r w:rsidR="004034B7" w:rsidRPr="004034B7">
        <w:rPr>
          <w:color w:val="000000"/>
        </w:rPr>
        <w:t>Туруханского</w:t>
      </w:r>
      <w:r w:rsidRPr="004034B7">
        <w:rPr>
          <w:color w:val="000000"/>
        </w:rPr>
        <w:t xml:space="preserve"> района</w:t>
      </w:r>
      <w:r w:rsidR="00AA4382" w:rsidRPr="004034B7">
        <w:rPr>
          <w:color w:val="000000"/>
        </w:rPr>
        <w:t>.</w:t>
      </w:r>
    </w:p>
    <w:p w:rsidR="00AA4382" w:rsidRPr="004034B7" w:rsidRDefault="00AA4382" w:rsidP="00B86A93">
      <w:pPr>
        <w:pStyle w:val="a3"/>
        <w:spacing w:before="0" w:beforeAutospacing="0" w:after="0" w:afterAutospacing="0"/>
        <w:rPr>
          <w:b/>
          <w:i/>
          <w:iCs/>
          <w:color w:val="000000"/>
        </w:rPr>
      </w:pPr>
      <w:r w:rsidRPr="004034B7">
        <w:rPr>
          <w:b/>
          <w:i/>
          <w:iCs/>
          <w:color w:val="000000"/>
        </w:rPr>
        <w:t>Практические занятия.</w:t>
      </w:r>
    </w:p>
    <w:p w:rsidR="00DD4380" w:rsidRPr="004034B7" w:rsidRDefault="00DD4380" w:rsidP="00B86A93">
      <w:pPr>
        <w:pStyle w:val="a3"/>
        <w:spacing w:before="0" w:beforeAutospacing="0" w:after="0" w:afterAutospacing="0"/>
        <w:rPr>
          <w:i/>
          <w:color w:val="000000"/>
        </w:rPr>
      </w:pPr>
      <w:r w:rsidRPr="004034B7">
        <w:rPr>
          <w:i/>
          <w:iCs/>
          <w:color w:val="000000"/>
        </w:rPr>
        <w:t xml:space="preserve">Создание проекта герба своего </w:t>
      </w:r>
      <w:r w:rsidR="004034B7" w:rsidRPr="004034B7">
        <w:rPr>
          <w:i/>
          <w:iCs/>
          <w:color w:val="000000"/>
        </w:rPr>
        <w:t>села</w:t>
      </w:r>
      <w:r w:rsidRPr="004034B7">
        <w:rPr>
          <w:i/>
          <w:iCs/>
          <w:color w:val="000000"/>
        </w:rPr>
        <w:t>.</w:t>
      </w:r>
    </w:p>
    <w:p w:rsidR="00DD4380" w:rsidRPr="004034B7" w:rsidRDefault="00AA4382" w:rsidP="00B86A93">
      <w:pPr>
        <w:pStyle w:val="a3"/>
        <w:spacing w:before="0" w:beforeAutospacing="0" w:after="0" w:afterAutospacing="0"/>
        <w:rPr>
          <w:i/>
          <w:color w:val="000000"/>
        </w:rPr>
      </w:pPr>
      <w:r w:rsidRPr="004034B7">
        <w:rPr>
          <w:i/>
          <w:color w:val="000000"/>
        </w:rPr>
        <w:t>На</w:t>
      </w:r>
      <w:r w:rsidR="00B83447" w:rsidRPr="004034B7">
        <w:rPr>
          <w:i/>
          <w:color w:val="000000"/>
        </w:rPr>
        <w:t xml:space="preserve">несение на контурную карту </w:t>
      </w:r>
      <w:r w:rsidR="004034B7" w:rsidRPr="004034B7">
        <w:rPr>
          <w:i/>
          <w:color w:val="000000"/>
        </w:rPr>
        <w:t>Красноярского края</w:t>
      </w:r>
      <w:r w:rsidR="00B83447" w:rsidRPr="004034B7">
        <w:rPr>
          <w:i/>
          <w:color w:val="000000"/>
        </w:rPr>
        <w:t xml:space="preserve">   своего района. </w:t>
      </w:r>
    </w:p>
    <w:p w:rsidR="00DD4380" w:rsidRPr="004034B7" w:rsidRDefault="00C608AD" w:rsidP="00B86A93">
      <w:pPr>
        <w:pStyle w:val="a3"/>
        <w:spacing w:before="0" w:beforeAutospacing="0" w:after="0" w:afterAutospacing="0"/>
        <w:rPr>
          <w:color w:val="000000"/>
        </w:rPr>
      </w:pPr>
      <w:r w:rsidRPr="004034B7">
        <w:rPr>
          <w:b/>
          <w:i/>
          <w:color w:val="000000"/>
        </w:rPr>
        <w:t xml:space="preserve">Экскурсия </w:t>
      </w:r>
      <w:r w:rsidRPr="004034B7">
        <w:rPr>
          <w:color w:val="000000"/>
        </w:rPr>
        <w:t xml:space="preserve">в </w:t>
      </w:r>
      <w:r w:rsidR="00AA4382" w:rsidRPr="004034B7">
        <w:rPr>
          <w:color w:val="000000"/>
        </w:rPr>
        <w:t xml:space="preserve"> краеведческий музей</w:t>
      </w:r>
      <w:r w:rsidR="00B83447" w:rsidRPr="004034B7">
        <w:rPr>
          <w:color w:val="000000"/>
        </w:rPr>
        <w:t xml:space="preserve">. </w:t>
      </w:r>
      <w:r w:rsidR="00AA4382" w:rsidRPr="004034B7">
        <w:rPr>
          <w:color w:val="000000"/>
        </w:rPr>
        <w:t>Создание проекта герба своего села</w:t>
      </w:r>
    </w:p>
    <w:p w:rsidR="004D1F4B" w:rsidRPr="004034B7" w:rsidRDefault="004D1F4B" w:rsidP="00B86A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034B7">
        <w:rPr>
          <w:b/>
          <w:color w:val="000000"/>
        </w:rPr>
        <w:t>Наша школа(4 часа)</w:t>
      </w:r>
    </w:p>
    <w:p w:rsidR="00B85819" w:rsidRPr="004034B7" w:rsidRDefault="001F5A9D" w:rsidP="00B86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34B7">
        <w:rPr>
          <w:color w:val="000000"/>
        </w:rPr>
        <w:t xml:space="preserve">    </w:t>
      </w:r>
      <w:r w:rsidR="004D1F4B" w:rsidRPr="004034B7">
        <w:rPr>
          <w:color w:val="000000"/>
        </w:rPr>
        <w:t xml:space="preserve">Знакомство с историей школы. Школьный архив. Судьбы выпускников. Ими гордится </w:t>
      </w:r>
      <w:r w:rsidRPr="004034B7">
        <w:rPr>
          <w:color w:val="000000"/>
        </w:rPr>
        <w:t>моя школа. Сбор материала о выпускниках своей школы. Традиции моей школы.</w:t>
      </w:r>
    </w:p>
    <w:p w:rsidR="00AA4382" w:rsidRPr="004034B7" w:rsidRDefault="00304BBF" w:rsidP="00B86A93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4034B7">
        <w:rPr>
          <w:b/>
          <w:bCs/>
          <w:color w:val="000000"/>
        </w:rPr>
        <w:t>Природа моего края (8</w:t>
      </w:r>
      <w:r w:rsidR="00AA4382" w:rsidRPr="004034B7">
        <w:rPr>
          <w:b/>
          <w:bCs/>
          <w:color w:val="000000"/>
        </w:rPr>
        <w:t xml:space="preserve"> часов)</w:t>
      </w:r>
    </w:p>
    <w:p w:rsidR="00AA4382" w:rsidRPr="004034B7" w:rsidRDefault="001F5A9D" w:rsidP="00B86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34B7">
        <w:rPr>
          <w:color w:val="000000"/>
        </w:rPr>
        <w:t xml:space="preserve">    Формы рельефа </w:t>
      </w:r>
      <w:r w:rsidR="00AA4382" w:rsidRPr="004034B7">
        <w:rPr>
          <w:color w:val="000000"/>
        </w:rPr>
        <w:t xml:space="preserve"> своей местности.</w:t>
      </w:r>
      <w:r w:rsidR="00B83447"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Виды полезных ископаемых.</w:t>
      </w:r>
      <w:r w:rsidR="00B83447"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Народные приметы и местные признаки погоды.</w:t>
      </w:r>
      <w:r w:rsidR="00B83447"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Особенности поверхностных и подземных вод.</w:t>
      </w:r>
      <w:r w:rsidR="00B83447"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Виды и свойства почв.</w:t>
      </w:r>
      <w:r w:rsidR="00B83447"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Наиболее распространенные растения и животные своего края.</w:t>
      </w:r>
      <w:r w:rsidR="00B83447"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Уникальные природные объекты.</w:t>
      </w:r>
    </w:p>
    <w:p w:rsidR="00304BBF" w:rsidRPr="004034B7" w:rsidRDefault="00304BBF" w:rsidP="00B86A93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4034B7">
        <w:rPr>
          <w:b/>
          <w:i/>
          <w:color w:val="000000"/>
        </w:rPr>
        <w:t>Практические работы</w:t>
      </w:r>
    </w:p>
    <w:p w:rsidR="00304BBF" w:rsidRPr="004034B7" w:rsidRDefault="00304BBF" w:rsidP="00B86A93">
      <w:pPr>
        <w:pStyle w:val="a3"/>
        <w:spacing w:before="0" w:beforeAutospacing="0" w:after="0" w:afterAutospacing="0"/>
        <w:rPr>
          <w:i/>
          <w:color w:val="000000"/>
        </w:rPr>
      </w:pPr>
      <w:r w:rsidRPr="004034B7">
        <w:rPr>
          <w:i/>
          <w:color w:val="000000"/>
        </w:rPr>
        <w:t>Растения и животные  рай</w:t>
      </w:r>
      <w:r w:rsidR="004034B7" w:rsidRPr="004034B7">
        <w:rPr>
          <w:i/>
          <w:color w:val="000000"/>
        </w:rPr>
        <w:t>она, занесенные в Красную книгу</w:t>
      </w:r>
    </w:p>
    <w:p w:rsidR="00AA4382" w:rsidRPr="004034B7" w:rsidRDefault="00B83447" w:rsidP="00B86A93">
      <w:pPr>
        <w:pStyle w:val="a3"/>
        <w:spacing w:before="0" w:beforeAutospacing="0" w:after="0" w:afterAutospacing="0"/>
        <w:rPr>
          <w:color w:val="000000"/>
        </w:rPr>
      </w:pPr>
      <w:r w:rsidRPr="004034B7">
        <w:rPr>
          <w:b/>
          <w:i/>
          <w:color w:val="000000"/>
        </w:rPr>
        <w:t>Экскурсия</w:t>
      </w:r>
      <w:r w:rsidRPr="004034B7">
        <w:rPr>
          <w:color w:val="000000"/>
        </w:rPr>
        <w:t xml:space="preserve"> в</w:t>
      </w:r>
      <w:r w:rsidR="004034B7" w:rsidRPr="004034B7">
        <w:rPr>
          <w:color w:val="000000"/>
        </w:rPr>
        <w:t xml:space="preserve"> краеведческий</w:t>
      </w:r>
      <w:r w:rsidRPr="004034B7">
        <w:rPr>
          <w:color w:val="000000"/>
        </w:rPr>
        <w:t xml:space="preserve"> </w:t>
      </w:r>
      <w:r w:rsidR="004034B7" w:rsidRPr="004034B7">
        <w:rPr>
          <w:color w:val="000000"/>
        </w:rPr>
        <w:t>музей</w:t>
      </w:r>
      <w:r w:rsidR="00AA4382" w:rsidRPr="004034B7">
        <w:rPr>
          <w:color w:val="000000"/>
        </w:rPr>
        <w:t>.</w:t>
      </w:r>
    </w:p>
    <w:p w:rsidR="00AA4382" w:rsidRPr="004034B7" w:rsidRDefault="00D44412" w:rsidP="00B86A93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4034B7">
        <w:rPr>
          <w:b/>
          <w:bCs/>
          <w:color w:val="000000"/>
        </w:rPr>
        <w:t>Население (7</w:t>
      </w:r>
      <w:r w:rsidR="00AA4382" w:rsidRPr="004034B7">
        <w:rPr>
          <w:b/>
          <w:bCs/>
          <w:color w:val="000000"/>
        </w:rPr>
        <w:t xml:space="preserve"> часов)</w:t>
      </w:r>
    </w:p>
    <w:p w:rsidR="00AA4382" w:rsidRPr="004034B7" w:rsidRDefault="00B83447" w:rsidP="00B86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34B7">
        <w:rPr>
          <w:color w:val="000000"/>
        </w:rPr>
        <w:t xml:space="preserve">     </w:t>
      </w:r>
      <w:r w:rsidR="00AA4382" w:rsidRPr="004034B7">
        <w:rPr>
          <w:color w:val="000000"/>
        </w:rPr>
        <w:t>Численность населения своего населенного пункта, его национальный состав.</w:t>
      </w:r>
      <w:r w:rsidRPr="004034B7">
        <w:rPr>
          <w:color w:val="000000"/>
        </w:rPr>
        <w:t xml:space="preserve"> </w:t>
      </w:r>
      <w:r w:rsidR="00D44412" w:rsidRPr="004034B7">
        <w:rPr>
          <w:color w:val="000000"/>
        </w:rPr>
        <w:t>Н О</w:t>
      </w:r>
      <w:r w:rsidR="00AA4382" w:rsidRPr="004034B7">
        <w:rPr>
          <w:color w:val="000000"/>
        </w:rPr>
        <w:t>бычаи и тради</w:t>
      </w:r>
      <w:r w:rsidR="00D44412" w:rsidRPr="004034B7">
        <w:rPr>
          <w:color w:val="000000"/>
        </w:rPr>
        <w:t>ции русского народа</w:t>
      </w:r>
      <w:r w:rsidR="00AA4382" w:rsidRPr="004034B7">
        <w:rPr>
          <w:color w:val="000000"/>
        </w:rPr>
        <w:t>.</w:t>
      </w:r>
      <w:r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Толерантность по отношению к культуре других народов.</w:t>
      </w:r>
      <w:r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Известные люди своего края.</w:t>
      </w:r>
    </w:p>
    <w:p w:rsidR="00AA4382" w:rsidRPr="004034B7" w:rsidRDefault="00AA4382" w:rsidP="00B86A93">
      <w:pPr>
        <w:pStyle w:val="a3"/>
        <w:spacing w:before="0" w:beforeAutospacing="0" w:after="0" w:afterAutospacing="0"/>
        <w:rPr>
          <w:i/>
          <w:color w:val="000000"/>
        </w:rPr>
      </w:pPr>
      <w:r w:rsidRPr="004034B7">
        <w:rPr>
          <w:i/>
          <w:color w:val="000000"/>
        </w:rPr>
        <w:t>Встреча с известными людьми</w:t>
      </w:r>
      <w:r w:rsidR="004034B7" w:rsidRPr="004034B7">
        <w:rPr>
          <w:i/>
          <w:color w:val="000000"/>
        </w:rPr>
        <w:t xml:space="preserve"> с</w:t>
      </w:r>
      <w:proofErr w:type="gramStart"/>
      <w:r w:rsidR="004034B7" w:rsidRPr="004034B7">
        <w:rPr>
          <w:i/>
          <w:color w:val="000000"/>
        </w:rPr>
        <w:t>.Т</w:t>
      </w:r>
      <w:proofErr w:type="gramEnd"/>
      <w:r w:rsidR="004034B7" w:rsidRPr="004034B7">
        <w:rPr>
          <w:i/>
          <w:color w:val="000000"/>
        </w:rPr>
        <w:t>уруханск</w:t>
      </w:r>
      <w:r w:rsidRPr="004034B7">
        <w:rPr>
          <w:i/>
          <w:color w:val="000000"/>
        </w:rPr>
        <w:t>.</w:t>
      </w:r>
    </w:p>
    <w:p w:rsidR="00AA4382" w:rsidRPr="004034B7" w:rsidRDefault="00C37224" w:rsidP="00B86A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034B7">
        <w:rPr>
          <w:b/>
          <w:bCs/>
          <w:color w:val="000000"/>
        </w:rPr>
        <w:t>Хозяйство (5 часов</w:t>
      </w:r>
      <w:r w:rsidR="00AA4382" w:rsidRPr="004034B7">
        <w:rPr>
          <w:b/>
          <w:bCs/>
          <w:color w:val="000000"/>
        </w:rPr>
        <w:t>)</w:t>
      </w:r>
    </w:p>
    <w:p w:rsidR="00AA4382" w:rsidRPr="004034B7" w:rsidRDefault="00B83447" w:rsidP="00B86A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34B7">
        <w:rPr>
          <w:color w:val="000000"/>
        </w:rPr>
        <w:t xml:space="preserve">      </w:t>
      </w:r>
      <w:r w:rsidR="00AA4382" w:rsidRPr="004034B7">
        <w:rPr>
          <w:color w:val="000000"/>
        </w:rPr>
        <w:t>Виды хозяйственной деятельности человека в своем крае.</w:t>
      </w:r>
      <w:r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 xml:space="preserve">Действующие промышленные предприятия в своем </w:t>
      </w:r>
      <w:r w:rsidR="004034B7" w:rsidRPr="004034B7">
        <w:rPr>
          <w:color w:val="000000"/>
        </w:rPr>
        <w:t>крае</w:t>
      </w:r>
      <w:r w:rsidR="00AA4382" w:rsidRPr="004034B7">
        <w:rPr>
          <w:color w:val="000000"/>
        </w:rPr>
        <w:t>.</w:t>
      </w:r>
      <w:r w:rsidRPr="004034B7">
        <w:rPr>
          <w:color w:val="000000"/>
        </w:rPr>
        <w:t xml:space="preserve"> </w:t>
      </w:r>
      <w:r w:rsidR="00AA4382" w:rsidRPr="004034B7">
        <w:rPr>
          <w:color w:val="000000"/>
        </w:rPr>
        <w:t>Отрасли сельск</w:t>
      </w:r>
      <w:r w:rsidR="0021212B" w:rsidRPr="004034B7">
        <w:rPr>
          <w:color w:val="000000"/>
        </w:rPr>
        <w:t>ого хозяйства.</w:t>
      </w:r>
    </w:p>
    <w:p w:rsidR="00AA4382" w:rsidRPr="004034B7" w:rsidRDefault="00AA4382" w:rsidP="00B86A93">
      <w:pPr>
        <w:pStyle w:val="a3"/>
        <w:spacing w:before="0" w:beforeAutospacing="0" w:after="0" w:afterAutospacing="0"/>
        <w:rPr>
          <w:i/>
          <w:color w:val="000000"/>
        </w:rPr>
      </w:pPr>
      <w:r w:rsidRPr="004034B7">
        <w:rPr>
          <w:i/>
          <w:color w:val="000000"/>
        </w:rPr>
        <w:t>Встреча с людьми разных профессий</w:t>
      </w:r>
    </w:p>
    <w:p w:rsidR="00AA4382" w:rsidRPr="004034B7" w:rsidRDefault="00AA4382" w:rsidP="00B86A9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4034B7">
        <w:rPr>
          <w:b/>
          <w:bCs/>
          <w:color w:val="000000"/>
        </w:rPr>
        <w:t>Конкурс «Лучший краевед»</w:t>
      </w:r>
    </w:p>
    <w:p w:rsidR="00FD4E78" w:rsidRPr="004034B7" w:rsidRDefault="00FD4E78" w:rsidP="004034B7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B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6E42F3" w:rsidRPr="004034B7" w:rsidRDefault="006E42F3" w:rsidP="006E42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"/>
        <w:gridCol w:w="5935"/>
        <w:gridCol w:w="1708"/>
        <w:gridCol w:w="1583"/>
      </w:tblGrid>
      <w:tr w:rsidR="00C608AD" w:rsidRPr="004034B7" w:rsidTr="00B86A93">
        <w:trPr>
          <w:trHeight w:val="686"/>
        </w:trPr>
        <w:tc>
          <w:tcPr>
            <w:tcW w:w="1011" w:type="dxa"/>
          </w:tcPr>
          <w:p w:rsidR="00C608AD" w:rsidRPr="004034B7" w:rsidRDefault="00C608A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08AD" w:rsidRPr="004034B7" w:rsidRDefault="00C608A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35" w:type="dxa"/>
          </w:tcPr>
          <w:p w:rsidR="00C608AD" w:rsidRPr="004034B7" w:rsidRDefault="00C608A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8" w:type="dxa"/>
          </w:tcPr>
          <w:p w:rsidR="00C608AD" w:rsidRPr="004034B7" w:rsidRDefault="00C608AD" w:rsidP="00C60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583" w:type="dxa"/>
          </w:tcPr>
          <w:p w:rsidR="00C608AD" w:rsidRPr="004034B7" w:rsidRDefault="00C608A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800D2" w:rsidRPr="004034B7" w:rsidTr="00B86A93">
        <w:tc>
          <w:tcPr>
            <w:tcW w:w="10237" w:type="dxa"/>
            <w:gridSpan w:val="4"/>
          </w:tcPr>
          <w:p w:rsidR="00B800D2" w:rsidRPr="004034B7" w:rsidRDefault="00B800D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8AD"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семья(5 ч.)</w:t>
            </w: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</w:tcPr>
          <w:p w:rsidR="001F5A9D" w:rsidRPr="004034B7" w:rsidRDefault="001F5A9D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Я и моё имя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</w:tcPr>
          <w:p w:rsidR="001F5A9D" w:rsidRPr="004034B7" w:rsidRDefault="001F5A9D" w:rsidP="00B800D2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Корни моей семьи 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</w:tcPr>
          <w:p w:rsidR="001F5A9D" w:rsidRPr="004034B7" w:rsidRDefault="001F5A9D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Моя родословная.</w:t>
            </w:r>
          </w:p>
          <w:p w:rsidR="001F5A9D" w:rsidRPr="004034B7" w:rsidRDefault="001F5A9D" w:rsidP="00FD4E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№1. Составление генеалогического древа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</w:tcPr>
          <w:p w:rsidR="001F5A9D" w:rsidRPr="004034B7" w:rsidRDefault="001F5A9D" w:rsidP="0034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моей семьи </w:t>
            </w:r>
            <w:r w:rsidRPr="00403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5" w:type="dxa"/>
          </w:tcPr>
          <w:p w:rsidR="001F5A9D" w:rsidRPr="004034B7" w:rsidRDefault="001F5A9D" w:rsidP="0034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5" w:rsidRPr="004034B7" w:rsidTr="00B86A93">
        <w:tc>
          <w:tcPr>
            <w:tcW w:w="10237" w:type="dxa"/>
            <w:gridSpan w:val="4"/>
          </w:tcPr>
          <w:p w:rsidR="00177325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Моя местность(5</w:t>
            </w:r>
            <w:r w:rsidR="00177325"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5" w:type="dxa"/>
          </w:tcPr>
          <w:p w:rsidR="001F5A9D" w:rsidRPr="004034B7" w:rsidRDefault="004034B7" w:rsidP="0034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Туруханский </w:t>
            </w:r>
            <w:r w:rsidR="001F5A9D"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район – частица России. </w:t>
            </w:r>
          </w:p>
          <w:p w:rsidR="001F5A9D" w:rsidRPr="004034B7" w:rsidRDefault="001F5A9D" w:rsidP="004034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Практическая работа №2 Создание проекта герба своего </w:t>
            </w:r>
            <w:r w:rsidR="0040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села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35" w:type="dxa"/>
          </w:tcPr>
          <w:p w:rsidR="001F5A9D" w:rsidRPr="004034B7" w:rsidRDefault="001F5A9D" w:rsidP="0034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– </w:t>
            </w:r>
            <w:r w:rsidR="004034B7">
              <w:rPr>
                <w:rFonts w:ascii="Times New Roman" w:hAnsi="Times New Roman" w:cs="Times New Roman"/>
                <w:sz w:val="24"/>
                <w:szCs w:val="24"/>
              </w:rPr>
              <w:t>Туруханск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4B7"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Туруханский район 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на картах России и </w:t>
            </w:r>
            <w:r w:rsidR="004034B7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A9D" w:rsidRPr="004034B7" w:rsidRDefault="001F5A9D" w:rsidP="00340F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№3. Нанесение на контурную кар</w:t>
            </w:r>
            <w:r w:rsidR="0040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ту Красноярского края Туруханского </w:t>
            </w:r>
            <w:r w:rsidRPr="0040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района.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5" w:type="dxa"/>
          </w:tcPr>
          <w:p w:rsidR="001F5A9D" w:rsidRPr="004034B7" w:rsidRDefault="001F5A9D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B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 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«История возникновения моего 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5" w:type="dxa"/>
          </w:tcPr>
          <w:p w:rsidR="001F5A9D" w:rsidRPr="004034B7" w:rsidRDefault="009D30B3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9D"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1F5A9D"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названиях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5" w:type="dxa"/>
          </w:tcPr>
          <w:p w:rsidR="001F5A9D" w:rsidRPr="004034B7" w:rsidRDefault="001F5A9D" w:rsidP="0034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Героическая роль района в военных событиях прошлого века.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237" w:type="dxa"/>
            <w:gridSpan w:val="4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Наша школа(4 ч.)</w:t>
            </w: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5" w:type="dxa"/>
          </w:tcPr>
          <w:p w:rsidR="001F5A9D" w:rsidRPr="004034B7" w:rsidRDefault="001F5A9D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 школы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5" w:type="dxa"/>
          </w:tcPr>
          <w:p w:rsidR="001F5A9D" w:rsidRPr="004034B7" w:rsidRDefault="001F5A9D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Школьный архив. Судьбы выпускников.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5" w:type="dxa"/>
          </w:tcPr>
          <w:p w:rsidR="001F5A9D" w:rsidRPr="004034B7" w:rsidRDefault="001F5A9D" w:rsidP="0034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Ими гордится моя школа. Сбор материала о выпускниках  своей школы.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D" w:rsidRPr="004034B7" w:rsidTr="00B86A93">
        <w:tc>
          <w:tcPr>
            <w:tcW w:w="1011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5" w:type="dxa"/>
          </w:tcPr>
          <w:p w:rsidR="001F5A9D" w:rsidRPr="004034B7" w:rsidRDefault="001F5A9D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Традиции моей школы</w:t>
            </w:r>
          </w:p>
        </w:tc>
        <w:tc>
          <w:tcPr>
            <w:tcW w:w="1708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F5A9D" w:rsidRPr="004034B7" w:rsidRDefault="001F5A9D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98" w:rsidRPr="004034B7" w:rsidTr="00B86A93">
        <w:tc>
          <w:tcPr>
            <w:tcW w:w="10237" w:type="dxa"/>
            <w:gridSpan w:val="4"/>
          </w:tcPr>
          <w:p w:rsidR="00340F98" w:rsidRPr="004034B7" w:rsidRDefault="00304BBF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моего края(8</w:t>
            </w:r>
            <w:r w:rsidR="001F5A9D"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5" w:type="dxa"/>
          </w:tcPr>
          <w:p w:rsidR="00D44412" w:rsidRPr="004034B7" w:rsidRDefault="00D44412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Формы рельефа 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Туруханского 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5" w:type="dxa"/>
          </w:tcPr>
          <w:p w:rsidR="00D44412" w:rsidRPr="004034B7" w:rsidRDefault="00D44412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5" w:type="dxa"/>
          </w:tcPr>
          <w:p w:rsidR="00D44412" w:rsidRPr="004034B7" w:rsidRDefault="00D44412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Народные приметы и местные признаки погоды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5" w:type="dxa"/>
          </w:tcPr>
          <w:p w:rsidR="00D44412" w:rsidRPr="004034B7" w:rsidRDefault="00D44412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Особенности поверхностных и подземных вод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5" w:type="dxa"/>
          </w:tcPr>
          <w:p w:rsidR="00D44412" w:rsidRPr="009D30B3" w:rsidRDefault="00D44412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Типы и свойства почв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5" w:type="dxa"/>
          </w:tcPr>
          <w:p w:rsidR="00D44412" w:rsidRPr="004034B7" w:rsidRDefault="00D44412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распространенные растения и животные </w:t>
            </w:r>
            <w:proofErr w:type="spellStart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D44412" w:rsidRPr="004034B7" w:rsidRDefault="00D44412" w:rsidP="009D30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9D3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0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Растения и животные района, занесенные в Красную книгу</w:t>
            </w:r>
            <w:r w:rsidR="009D3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5" w:type="dxa"/>
          </w:tcPr>
          <w:p w:rsidR="00D44412" w:rsidRPr="004034B7" w:rsidRDefault="00D44412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Уникальные природные объекты.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5" w:type="dxa"/>
          </w:tcPr>
          <w:p w:rsidR="00D44412" w:rsidRPr="004034B7" w:rsidRDefault="00D44412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30B3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C5" w:rsidRPr="004034B7" w:rsidTr="00B86A93">
        <w:tc>
          <w:tcPr>
            <w:tcW w:w="10237" w:type="dxa"/>
            <w:gridSpan w:val="4"/>
          </w:tcPr>
          <w:p w:rsidR="00B647C5" w:rsidRPr="004034B7" w:rsidRDefault="00304BBF" w:rsidP="00B6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  <w:r w:rsidR="00C37224"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="00D44412"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5" w:type="dxa"/>
          </w:tcPr>
          <w:p w:rsidR="00D44412" w:rsidRPr="004034B7" w:rsidRDefault="00D44412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национальный состав 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Туруханского 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 xml:space="preserve"> и с. Туруханск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5" w:type="dxa"/>
          </w:tcPr>
          <w:p w:rsidR="00D44412" w:rsidRPr="004034B7" w:rsidRDefault="00D44412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Обычаи и традиции русского народ</w:t>
            </w:r>
            <w:proofErr w:type="gramStart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на примере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5" w:type="dxa"/>
          </w:tcPr>
          <w:p w:rsidR="00D44412" w:rsidRPr="004034B7" w:rsidRDefault="00D44412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Люди, прославившие мой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 xml:space="preserve"> край.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5" w:type="dxa"/>
          </w:tcPr>
          <w:p w:rsidR="00D44412" w:rsidRPr="004034B7" w:rsidRDefault="00D44412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народов родного края, народные костюмы, головные уборы и украшения.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5" w:type="dxa"/>
          </w:tcPr>
          <w:p w:rsidR="00D44412" w:rsidRPr="004034B7" w:rsidRDefault="00D44412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Люди, прославившие мой 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12" w:rsidRPr="004034B7" w:rsidTr="00B86A93">
        <w:tc>
          <w:tcPr>
            <w:tcW w:w="1011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5" w:type="dxa"/>
          </w:tcPr>
          <w:p w:rsidR="00D44412" w:rsidRPr="004034B7" w:rsidRDefault="00D44412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народов, проживающих в 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Туруханском 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44412" w:rsidRPr="004034B7" w:rsidRDefault="00D44412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4" w:rsidRPr="004034B7" w:rsidTr="00B86A93">
        <w:tc>
          <w:tcPr>
            <w:tcW w:w="1011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5" w:type="dxa"/>
          </w:tcPr>
          <w:p w:rsidR="00C37224" w:rsidRPr="004034B7" w:rsidRDefault="00C37224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известными людьми 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>с. Туруханск.</w:t>
            </w:r>
          </w:p>
        </w:tc>
        <w:tc>
          <w:tcPr>
            <w:tcW w:w="1708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4" w:rsidRPr="004034B7" w:rsidTr="00B86A93">
        <w:tc>
          <w:tcPr>
            <w:tcW w:w="10237" w:type="dxa"/>
            <w:gridSpan w:val="4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Хозяйство(5 ч.)</w:t>
            </w:r>
          </w:p>
        </w:tc>
      </w:tr>
      <w:tr w:rsidR="00C37224" w:rsidRPr="004034B7" w:rsidTr="00B86A93">
        <w:tc>
          <w:tcPr>
            <w:tcW w:w="1011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5" w:type="dxa"/>
          </w:tcPr>
          <w:p w:rsidR="00C37224" w:rsidRPr="004034B7" w:rsidRDefault="00C37224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Виды хозяйственной деятельности 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>Туруханского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8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4" w:rsidRPr="004034B7" w:rsidTr="00B86A93">
        <w:tc>
          <w:tcPr>
            <w:tcW w:w="1011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5" w:type="dxa"/>
          </w:tcPr>
          <w:p w:rsidR="00C37224" w:rsidRPr="004034B7" w:rsidRDefault="00C37224" w:rsidP="009D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промышленные предприятия </w:t>
            </w:r>
            <w:r w:rsidR="009D30B3">
              <w:rPr>
                <w:rFonts w:ascii="Times New Roman" w:hAnsi="Times New Roman" w:cs="Times New Roman"/>
                <w:sz w:val="24"/>
                <w:szCs w:val="24"/>
              </w:rPr>
              <w:t>Туруханского</w:t>
            </w: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8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4" w:rsidRPr="004034B7" w:rsidTr="00B86A93">
        <w:tc>
          <w:tcPr>
            <w:tcW w:w="1011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5" w:type="dxa"/>
          </w:tcPr>
          <w:p w:rsidR="00C37224" w:rsidRPr="004034B7" w:rsidRDefault="00C37224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Отрасли сельского хозяйства</w:t>
            </w:r>
          </w:p>
        </w:tc>
        <w:tc>
          <w:tcPr>
            <w:tcW w:w="1708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4" w:rsidRPr="004034B7" w:rsidTr="00B86A93">
        <w:trPr>
          <w:trHeight w:val="437"/>
        </w:trPr>
        <w:tc>
          <w:tcPr>
            <w:tcW w:w="1011" w:type="dxa"/>
          </w:tcPr>
          <w:p w:rsidR="00C37224" w:rsidRPr="004034B7" w:rsidRDefault="00C37224" w:rsidP="0071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5" w:type="dxa"/>
          </w:tcPr>
          <w:p w:rsidR="00C37224" w:rsidRPr="004034B7" w:rsidRDefault="009D30B3" w:rsidP="00FD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Конкурс «Юный краевед» (презентация работ).</w:t>
            </w:r>
          </w:p>
        </w:tc>
        <w:tc>
          <w:tcPr>
            <w:tcW w:w="1708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4" w:rsidRPr="004034B7" w:rsidTr="00B86A93">
        <w:tc>
          <w:tcPr>
            <w:tcW w:w="1011" w:type="dxa"/>
          </w:tcPr>
          <w:p w:rsidR="00C37224" w:rsidRPr="004034B7" w:rsidRDefault="00C37224" w:rsidP="0071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5" w:type="dxa"/>
          </w:tcPr>
          <w:p w:rsidR="00C37224" w:rsidRPr="004034B7" w:rsidRDefault="00C37224" w:rsidP="00710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B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8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37224" w:rsidRPr="004034B7" w:rsidRDefault="00C37224" w:rsidP="00FD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86D" w:rsidRPr="004034B7" w:rsidRDefault="0021686D" w:rsidP="0021686D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sectPr w:rsidR="0021686D" w:rsidRPr="004034B7" w:rsidSect="00C871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0F735FE"/>
    <w:multiLevelType w:val="multilevel"/>
    <w:tmpl w:val="0F441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1206"/>
    <w:multiLevelType w:val="hybridMultilevel"/>
    <w:tmpl w:val="667E4CB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04317162"/>
    <w:multiLevelType w:val="multilevel"/>
    <w:tmpl w:val="172A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50BB1"/>
    <w:multiLevelType w:val="multilevel"/>
    <w:tmpl w:val="8E468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16"/>
        <w:szCs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E3265"/>
    <w:multiLevelType w:val="multilevel"/>
    <w:tmpl w:val="17BE1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13740"/>
    <w:multiLevelType w:val="multilevel"/>
    <w:tmpl w:val="A02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13705"/>
    <w:multiLevelType w:val="multilevel"/>
    <w:tmpl w:val="5B80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4638D"/>
    <w:multiLevelType w:val="multilevel"/>
    <w:tmpl w:val="E56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>
    <w:nsid w:val="2F366C2A"/>
    <w:multiLevelType w:val="multilevel"/>
    <w:tmpl w:val="A668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50E94"/>
    <w:multiLevelType w:val="multilevel"/>
    <w:tmpl w:val="DB80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933EA"/>
    <w:multiLevelType w:val="multilevel"/>
    <w:tmpl w:val="9CCC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C6652"/>
    <w:multiLevelType w:val="multilevel"/>
    <w:tmpl w:val="2B32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E20DE"/>
    <w:multiLevelType w:val="multilevel"/>
    <w:tmpl w:val="377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04C93"/>
    <w:multiLevelType w:val="hybridMultilevel"/>
    <w:tmpl w:val="D36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028DE"/>
    <w:multiLevelType w:val="hybridMultilevel"/>
    <w:tmpl w:val="FC2A64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6C522A"/>
    <w:multiLevelType w:val="multilevel"/>
    <w:tmpl w:val="B80A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C4788"/>
    <w:multiLevelType w:val="hybridMultilevel"/>
    <w:tmpl w:val="CECAD70E"/>
    <w:lvl w:ilvl="0" w:tplc="411E866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37211"/>
    <w:multiLevelType w:val="multilevel"/>
    <w:tmpl w:val="6D98C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87ACA"/>
    <w:multiLevelType w:val="multilevel"/>
    <w:tmpl w:val="E74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BD75EE"/>
    <w:multiLevelType w:val="hybridMultilevel"/>
    <w:tmpl w:val="1B0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308A0"/>
    <w:multiLevelType w:val="multilevel"/>
    <w:tmpl w:val="11EAC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B4E69"/>
    <w:multiLevelType w:val="multilevel"/>
    <w:tmpl w:val="92204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C4D2A"/>
    <w:multiLevelType w:val="multilevel"/>
    <w:tmpl w:val="370E9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CD6225"/>
    <w:multiLevelType w:val="multilevel"/>
    <w:tmpl w:val="BF26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F4551"/>
    <w:multiLevelType w:val="multilevel"/>
    <w:tmpl w:val="EF36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47A90"/>
    <w:multiLevelType w:val="multilevel"/>
    <w:tmpl w:val="8FC4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D5443B"/>
    <w:multiLevelType w:val="multilevel"/>
    <w:tmpl w:val="B75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2C45B3"/>
    <w:multiLevelType w:val="multilevel"/>
    <w:tmpl w:val="0AA0E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7B059E"/>
    <w:multiLevelType w:val="multilevel"/>
    <w:tmpl w:val="79762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9"/>
  </w:num>
  <w:num w:numId="5">
    <w:abstractNumId w:val="3"/>
  </w:num>
  <w:num w:numId="6">
    <w:abstractNumId w:val="37"/>
  </w:num>
  <w:num w:numId="7">
    <w:abstractNumId w:val="13"/>
  </w:num>
  <w:num w:numId="8">
    <w:abstractNumId w:val="38"/>
  </w:num>
  <w:num w:numId="9">
    <w:abstractNumId w:val="28"/>
  </w:num>
  <w:num w:numId="10">
    <w:abstractNumId w:val="41"/>
  </w:num>
  <w:num w:numId="11">
    <w:abstractNumId w:val="1"/>
  </w:num>
  <w:num w:numId="12">
    <w:abstractNumId w:val="35"/>
  </w:num>
  <w:num w:numId="13">
    <w:abstractNumId w:val="22"/>
  </w:num>
  <w:num w:numId="14">
    <w:abstractNumId w:val="32"/>
  </w:num>
  <w:num w:numId="15">
    <w:abstractNumId w:val="24"/>
  </w:num>
  <w:num w:numId="16">
    <w:abstractNumId w:val="23"/>
  </w:num>
  <w:num w:numId="17">
    <w:abstractNumId w:val="17"/>
  </w:num>
  <w:num w:numId="18">
    <w:abstractNumId w:val="4"/>
  </w:num>
  <w:num w:numId="19">
    <w:abstractNumId w:val="33"/>
  </w:num>
  <w:num w:numId="20">
    <w:abstractNumId w:val="0"/>
  </w:num>
  <w:num w:numId="21">
    <w:abstractNumId w:val="8"/>
  </w:num>
  <w:num w:numId="22">
    <w:abstractNumId w:val="31"/>
  </w:num>
  <w:num w:numId="23">
    <w:abstractNumId w:val="39"/>
  </w:num>
  <w:num w:numId="24">
    <w:abstractNumId w:val="16"/>
  </w:num>
  <w:num w:numId="25">
    <w:abstractNumId w:val="19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2"/>
  </w:num>
  <w:num w:numId="33">
    <w:abstractNumId w:val="36"/>
  </w:num>
  <w:num w:numId="34">
    <w:abstractNumId w:val="30"/>
  </w:num>
  <w:num w:numId="35">
    <w:abstractNumId w:val="21"/>
  </w:num>
  <w:num w:numId="36">
    <w:abstractNumId w:val="27"/>
  </w:num>
  <w:num w:numId="37">
    <w:abstractNumId w:val="18"/>
  </w:num>
  <w:num w:numId="38">
    <w:abstractNumId w:val="25"/>
  </w:num>
  <w:num w:numId="39">
    <w:abstractNumId w:val="20"/>
  </w:num>
  <w:num w:numId="40">
    <w:abstractNumId w:val="10"/>
  </w:num>
  <w:num w:numId="41">
    <w:abstractNumId w:val="4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AE2"/>
    <w:rsid w:val="0000149F"/>
    <w:rsid w:val="000071BC"/>
    <w:rsid w:val="000104DE"/>
    <w:rsid w:val="00026540"/>
    <w:rsid w:val="0004219A"/>
    <w:rsid w:val="00095610"/>
    <w:rsid w:val="00104FDC"/>
    <w:rsid w:val="00127AE2"/>
    <w:rsid w:val="00177325"/>
    <w:rsid w:val="001F5A9D"/>
    <w:rsid w:val="0021212B"/>
    <w:rsid w:val="002146FE"/>
    <w:rsid w:val="0021686D"/>
    <w:rsid w:val="00221637"/>
    <w:rsid w:val="002925B2"/>
    <w:rsid w:val="00304BBF"/>
    <w:rsid w:val="00340F98"/>
    <w:rsid w:val="00350F3E"/>
    <w:rsid w:val="00392CEF"/>
    <w:rsid w:val="004034B7"/>
    <w:rsid w:val="004D1F4B"/>
    <w:rsid w:val="005125B4"/>
    <w:rsid w:val="00607574"/>
    <w:rsid w:val="00607E57"/>
    <w:rsid w:val="00656F82"/>
    <w:rsid w:val="006C0C45"/>
    <w:rsid w:val="006E42F3"/>
    <w:rsid w:val="00701318"/>
    <w:rsid w:val="00710B61"/>
    <w:rsid w:val="00713963"/>
    <w:rsid w:val="00715F51"/>
    <w:rsid w:val="007402B9"/>
    <w:rsid w:val="00753155"/>
    <w:rsid w:val="007774E4"/>
    <w:rsid w:val="0083141A"/>
    <w:rsid w:val="008B5C4C"/>
    <w:rsid w:val="008F1C16"/>
    <w:rsid w:val="00910261"/>
    <w:rsid w:val="00976943"/>
    <w:rsid w:val="0099367A"/>
    <w:rsid w:val="009D30B3"/>
    <w:rsid w:val="00A12793"/>
    <w:rsid w:val="00AA4382"/>
    <w:rsid w:val="00AE6FBF"/>
    <w:rsid w:val="00B540D8"/>
    <w:rsid w:val="00B647C5"/>
    <w:rsid w:val="00B800D2"/>
    <w:rsid w:val="00B83447"/>
    <w:rsid w:val="00B84852"/>
    <w:rsid w:val="00B85819"/>
    <w:rsid w:val="00B86A93"/>
    <w:rsid w:val="00BC57D0"/>
    <w:rsid w:val="00C34356"/>
    <w:rsid w:val="00C37224"/>
    <w:rsid w:val="00C4010A"/>
    <w:rsid w:val="00C608AD"/>
    <w:rsid w:val="00C871D6"/>
    <w:rsid w:val="00CC4556"/>
    <w:rsid w:val="00CE104A"/>
    <w:rsid w:val="00D44412"/>
    <w:rsid w:val="00DC0D29"/>
    <w:rsid w:val="00DD4380"/>
    <w:rsid w:val="00DF209F"/>
    <w:rsid w:val="00E010BA"/>
    <w:rsid w:val="00EB0314"/>
    <w:rsid w:val="00EC3FBE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16"/>
  </w:style>
  <w:style w:type="paragraph" w:styleId="7">
    <w:name w:val="heading 7"/>
    <w:basedOn w:val="a"/>
    <w:next w:val="a"/>
    <w:link w:val="70"/>
    <w:qFormat/>
    <w:rsid w:val="004034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27AE2"/>
  </w:style>
  <w:style w:type="character" w:customStyle="1" w:styleId="c43">
    <w:name w:val="c43"/>
    <w:basedOn w:val="a0"/>
    <w:rsid w:val="00127AE2"/>
  </w:style>
  <w:style w:type="paragraph" w:customStyle="1" w:styleId="c8">
    <w:name w:val="c8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27AE2"/>
  </w:style>
  <w:style w:type="paragraph" w:customStyle="1" w:styleId="c19">
    <w:name w:val="c19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7AE2"/>
  </w:style>
  <w:style w:type="character" w:customStyle="1" w:styleId="c46">
    <w:name w:val="c46"/>
    <w:basedOn w:val="a0"/>
    <w:rsid w:val="00127AE2"/>
  </w:style>
  <w:style w:type="character" w:customStyle="1" w:styleId="apple-converted-space">
    <w:name w:val="apple-converted-space"/>
    <w:basedOn w:val="a0"/>
    <w:rsid w:val="00127AE2"/>
  </w:style>
  <w:style w:type="character" w:customStyle="1" w:styleId="c48">
    <w:name w:val="c48"/>
    <w:basedOn w:val="a0"/>
    <w:rsid w:val="00127AE2"/>
  </w:style>
  <w:style w:type="character" w:customStyle="1" w:styleId="c10">
    <w:name w:val="c10"/>
    <w:basedOn w:val="a0"/>
    <w:rsid w:val="00127AE2"/>
  </w:style>
  <w:style w:type="paragraph" w:customStyle="1" w:styleId="c7">
    <w:name w:val="c7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7AE2"/>
  </w:style>
  <w:style w:type="character" w:customStyle="1" w:styleId="c13">
    <w:name w:val="c13"/>
    <w:basedOn w:val="a0"/>
    <w:rsid w:val="00127AE2"/>
  </w:style>
  <w:style w:type="paragraph" w:customStyle="1" w:styleId="c4">
    <w:name w:val="c4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209F"/>
  </w:style>
  <w:style w:type="paragraph" w:styleId="a4">
    <w:name w:val="List Paragraph"/>
    <w:basedOn w:val="a"/>
    <w:uiPriority w:val="34"/>
    <w:qFormat/>
    <w:rsid w:val="00BC57D0"/>
    <w:pPr>
      <w:ind w:left="720"/>
      <w:contextualSpacing/>
    </w:pPr>
  </w:style>
  <w:style w:type="paragraph" w:styleId="2">
    <w:name w:val="Body Text Indent 2"/>
    <w:basedOn w:val="a"/>
    <w:link w:val="20"/>
    <w:rsid w:val="00FD4E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D4E7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21686D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034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034B7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034B7"/>
    <w:rPr>
      <w:rFonts w:eastAsiaTheme="minorHAnsi"/>
      <w:lang w:eastAsia="en-US"/>
    </w:rPr>
  </w:style>
  <w:style w:type="character" w:customStyle="1" w:styleId="postbody1">
    <w:name w:val="postbody1"/>
    <w:basedOn w:val="a0"/>
    <w:rsid w:val="004034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27AE2"/>
  </w:style>
  <w:style w:type="character" w:customStyle="1" w:styleId="c43">
    <w:name w:val="c43"/>
    <w:basedOn w:val="a0"/>
    <w:rsid w:val="00127AE2"/>
  </w:style>
  <w:style w:type="paragraph" w:customStyle="1" w:styleId="c8">
    <w:name w:val="c8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27AE2"/>
  </w:style>
  <w:style w:type="paragraph" w:customStyle="1" w:styleId="c19">
    <w:name w:val="c19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7AE2"/>
  </w:style>
  <w:style w:type="character" w:customStyle="1" w:styleId="c46">
    <w:name w:val="c46"/>
    <w:basedOn w:val="a0"/>
    <w:rsid w:val="00127AE2"/>
  </w:style>
  <w:style w:type="character" w:customStyle="1" w:styleId="apple-converted-space">
    <w:name w:val="apple-converted-space"/>
    <w:basedOn w:val="a0"/>
    <w:rsid w:val="00127AE2"/>
  </w:style>
  <w:style w:type="character" w:customStyle="1" w:styleId="c48">
    <w:name w:val="c48"/>
    <w:basedOn w:val="a0"/>
    <w:rsid w:val="00127AE2"/>
  </w:style>
  <w:style w:type="character" w:customStyle="1" w:styleId="c10">
    <w:name w:val="c10"/>
    <w:basedOn w:val="a0"/>
    <w:rsid w:val="00127AE2"/>
  </w:style>
  <w:style w:type="paragraph" w:customStyle="1" w:styleId="c7">
    <w:name w:val="c7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7AE2"/>
  </w:style>
  <w:style w:type="character" w:customStyle="1" w:styleId="c13">
    <w:name w:val="c13"/>
    <w:basedOn w:val="a0"/>
    <w:rsid w:val="00127AE2"/>
  </w:style>
  <w:style w:type="paragraph" w:customStyle="1" w:styleId="c4">
    <w:name w:val="c4"/>
    <w:basedOn w:val="a"/>
    <w:rsid w:val="0012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2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209F"/>
  </w:style>
  <w:style w:type="paragraph" w:styleId="a4">
    <w:name w:val="List Paragraph"/>
    <w:basedOn w:val="a"/>
    <w:uiPriority w:val="34"/>
    <w:qFormat/>
    <w:rsid w:val="00BC57D0"/>
    <w:pPr>
      <w:ind w:left="720"/>
      <w:contextualSpacing/>
    </w:pPr>
  </w:style>
  <w:style w:type="paragraph" w:styleId="2">
    <w:name w:val="Body Text Indent 2"/>
    <w:basedOn w:val="a"/>
    <w:link w:val="20"/>
    <w:rsid w:val="00FD4E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D4E7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216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Xridder</dc:creator>
  <cp:lastModifiedBy>zamvosp</cp:lastModifiedBy>
  <cp:revision>5</cp:revision>
  <cp:lastPrinted>2015-10-25T11:47:00Z</cp:lastPrinted>
  <dcterms:created xsi:type="dcterms:W3CDTF">2022-09-07T20:51:00Z</dcterms:created>
  <dcterms:modified xsi:type="dcterms:W3CDTF">2023-10-07T06:50:00Z</dcterms:modified>
</cp:coreProperties>
</file>