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B0" w:rsidRPr="00A07E12" w:rsidRDefault="00A07E12">
      <w:pPr>
        <w:spacing w:after="0" w:line="408" w:lineRule="auto"/>
        <w:ind w:left="120"/>
        <w:jc w:val="center"/>
        <w:rPr>
          <w:lang w:val="ru-RU"/>
        </w:rPr>
      </w:pPr>
      <w:bookmarkStart w:id="0" w:name="block-26634055"/>
      <w:r w:rsidRPr="00A07E1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A31B0" w:rsidRPr="00A07E12" w:rsidRDefault="00A07E12">
      <w:pPr>
        <w:spacing w:after="0" w:line="408" w:lineRule="auto"/>
        <w:ind w:left="120"/>
        <w:jc w:val="center"/>
        <w:rPr>
          <w:lang w:val="ru-RU"/>
        </w:rPr>
      </w:pPr>
      <w:bookmarkStart w:id="1" w:name="e2472c95-ee7e-44c9-b078-51339bb4a3b5"/>
      <w:r w:rsidRPr="00A07E1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A07E1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A31B0" w:rsidRPr="00A07E12" w:rsidRDefault="00A07E12">
      <w:pPr>
        <w:spacing w:after="0" w:line="408" w:lineRule="auto"/>
        <w:ind w:left="120"/>
        <w:jc w:val="center"/>
        <w:rPr>
          <w:lang w:val="ru-RU"/>
        </w:rPr>
      </w:pPr>
      <w:bookmarkStart w:id="2" w:name="80396ad5-8106-4cb6-8b70-17ca9308c5dd"/>
      <w:r w:rsidRPr="00A07E12">
        <w:rPr>
          <w:rFonts w:ascii="Times New Roman" w:hAnsi="Times New Roman"/>
          <w:b/>
          <w:color w:val="000000"/>
          <w:sz w:val="28"/>
          <w:lang w:val="ru-RU"/>
        </w:rPr>
        <w:t>Администрация Туруханского района</w:t>
      </w:r>
      <w:bookmarkEnd w:id="2"/>
    </w:p>
    <w:p w:rsidR="00AA31B0" w:rsidRPr="00A07E12" w:rsidRDefault="00A07E1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</w:t>
      </w:r>
      <w:r w:rsidRPr="00A07E12">
        <w:rPr>
          <w:rFonts w:ascii="Times New Roman" w:hAnsi="Times New Roman"/>
          <w:b/>
          <w:color w:val="000000"/>
          <w:sz w:val="28"/>
          <w:lang w:val="ru-RU"/>
        </w:rPr>
        <w:t>ОУ "Туруханская СШ № 1"</w:t>
      </w:r>
    </w:p>
    <w:p w:rsidR="00AA31B0" w:rsidRPr="00A07E12" w:rsidRDefault="00AA31B0">
      <w:pPr>
        <w:spacing w:after="0"/>
        <w:ind w:left="120"/>
        <w:rPr>
          <w:lang w:val="ru-RU"/>
        </w:rPr>
      </w:pPr>
    </w:p>
    <w:p w:rsidR="00AA31B0" w:rsidRPr="00A07E12" w:rsidRDefault="00AA31B0">
      <w:pPr>
        <w:spacing w:after="0"/>
        <w:ind w:left="120"/>
        <w:rPr>
          <w:lang w:val="ru-RU"/>
        </w:rPr>
      </w:pPr>
    </w:p>
    <w:p w:rsidR="00AA31B0" w:rsidRPr="00A07E12" w:rsidRDefault="00AA31B0">
      <w:pPr>
        <w:spacing w:after="0"/>
        <w:ind w:left="120"/>
        <w:rPr>
          <w:lang w:val="ru-RU"/>
        </w:rPr>
      </w:pPr>
    </w:p>
    <w:p w:rsidR="00AA31B0" w:rsidRPr="00A07E12" w:rsidRDefault="00AA31B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A07E1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A07E12" w:rsidRDefault="00A07E12" w:rsidP="00A07E1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.с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оветом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07E12" w:rsidRDefault="00A07E1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A07E1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07E1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07E1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A07E12" w:rsidRDefault="00A07E12" w:rsidP="00A07E1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Pr="008944ED" w:rsidRDefault="00A07E1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Дегтярева Л.В.</w:t>
            </w:r>
          </w:p>
          <w:p w:rsidR="004E6975" w:rsidRDefault="00A07E1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07E1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07E1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07E1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A07E1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6502D" w:rsidRPr="008944ED" w:rsidRDefault="00A07E1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Рыбянец Т.В.</w:t>
            </w:r>
          </w:p>
          <w:p w:rsidR="00A07E12" w:rsidRDefault="00A07E1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№01-03-83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A07E1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07E1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A31B0" w:rsidRDefault="00AA31B0">
      <w:pPr>
        <w:spacing w:after="0"/>
        <w:ind w:left="120"/>
      </w:pPr>
    </w:p>
    <w:p w:rsidR="00AA31B0" w:rsidRDefault="00AA31B0">
      <w:pPr>
        <w:spacing w:after="0"/>
        <w:ind w:left="120"/>
      </w:pPr>
    </w:p>
    <w:p w:rsidR="00AA31B0" w:rsidRDefault="00AA31B0">
      <w:pPr>
        <w:spacing w:after="0"/>
        <w:ind w:left="120"/>
      </w:pPr>
    </w:p>
    <w:p w:rsidR="00AA31B0" w:rsidRDefault="00AA31B0">
      <w:pPr>
        <w:spacing w:after="0"/>
        <w:ind w:left="120"/>
      </w:pPr>
    </w:p>
    <w:p w:rsidR="00AA31B0" w:rsidRDefault="00AA31B0">
      <w:pPr>
        <w:spacing w:after="0"/>
        <w:ind w:left="120"/>
      </w:pPr>
    </w:p>
    <w:p w:rsidR="00AA31B0" w:rsidRDefault="00A07E1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A31B0" w:rsidRDefault="00A07E1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3527073)</w:t>
      </w:r>
    </w:p>
    <w:p w:rsidR="00AA31B0" w:rsidRDefault="00AA31B0">
      <w:pPr>
        <w:spacing w:after="0"/>
        <w:ind w:left="120"/>
        <w:jc w:val="center"/>
      </w:pPr>
    </w:p>
    <w:p w:rsidR="00AA31B0" w:rsidRDefault="00A07E12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«Окружающий мир»</w:t>
      </w:r>
    </w:p>
    <w:p w:rsidR="00AA31B0" w:rsidRDefault="00A07E12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1-4 классов </w:t>
      </w:r>
    </w:p>
    <w:p w:rsidR="00AA31B0" w:rsidRPr="00A07E12" w:rsidRDefault="00A07E12">
      <w:pPr>
        <w:spacing w:after="0"/>
        <w:ind w:left="120"/>
        <w:jc w:val="center"/>
        <w:rPr>
          <w:rFonts w:ascii="Times New Roman" w:hAnsi="Times New Roman" w:cs="Times New Roman"/>
          <w:sz w:val="28"/>
          <w:lang w:val="ru-RU"/>
        </w:rPr>
      </w:pPr>
      <w:r w:rsidRPr="00A07E12">
        <w:rPr>
          <w:rFonts w:ascii="Times New Roman" w:hAnsi="Times New Roman" w:cs="Times New Roman"/>
          <w:sz w:val="28"/>
          <w:lang w:val="ru-RU"/>
        </w:rPr>
        <w:t>Учитель Дегтярева Л.В.</w:t>
      </w:r>
    </w:p>
    <w:p w:rsidR="00AA31B0" w:rsidRDefault="00AA31B0">
      <w:pPr>
        <w:spacing w:after="0"/>
        <w:ind w:left="120"/>
        <w:jc w:val="center"/>
      </w:pPr>
    </w:p>
    <w:p w:rsidR="00AA31B0" w:rsidRDefault="00AA31B0">
      <w:pPr>
        <w:spacing w:after="0"/>
        <w:ind w:left="120"/>
        <w:jc w:val="center"/>
      </w:pPr>
    </w:p>
    <w:p w:rsidR="00AA31B0" w:rsidRDefault="00AA31B0">
      <w:pPr>
        <w:spacing w:after="0"/>
        <w:ind w:left="120"/>
        <w:jc w:val="center"/>
      </w:pPr>
    </w:p>
    <w:p w:rsidR="00AA31B0" w:rsidRDefault="00AA31B0">
      <w:pPr>
        <w:spacing w:after="0"/>
        <w:ind w:left="120"/>
        <w:jc w:val="center"/>
      </w:pPr>
    </w:p>
    <w:p w:rsidR="00AA31B0" w:rsidRDefault="00AA31B0">
      <w:pPr>
        <w:spacing w:after="0"/>
        <w:ind w:left="120"/>
        <w:jc w:val="center"/>
      </w:pPr>
    </w:p>
    <w:p w:rsidR="00AA31B0" w:rsidRDefault="00AA31B0">
      <w:pPr>
        <w:spacing w:after="0"/>
        <w:ind w:left="120"/>
        <w:jc w:val="center"/>
      </w:pPr>
    </w:p>
    <w:p w:rsidR="00AA31B0" w:rsidRDefault="00AA31B0">
      <w:pPr>
        <w:spacing w:after="0"/>
        <w:ind w:left="120"/>
        <w:jc w:val="center"/>
      </w:pPr>
    </w:p>
    <w:p w:rsidR="00AA31B0" w:rsidRDefault="00AA31B0">
      <w:pPr>
        <w:spacing w:after="0"/>
        <w:ind w:left="120"/>
        <w:jc w:val="center"/>
      </w:pPr>
    </w:p>
    <w:p w:rsidR="00AA31B0" w:rsidRPr="00A07E12" w:rsidRDefault="00AA31B0" w:rsidP="00A07E12">
      <w:pPr>
        <w:spacing w:after="0"/>
        <w:rPr>
          <w:lang w:val="ru-RU"/>
        </w:rPr>
      </w:pPr>
    </w:p>
    <w:p w:rsidR="00AA31B0" w:rsidRDefault="00AA31B0">
      <w:pPr>
        <w:spacing w:after="0"/>
        <w:ind w:left="120"/>
        <w:jc w:val="center"/>
      </w:pPr>
    </w:p>
    <w:p w:rsidR="00AA31B0" w:rsidRPr="00A07E12" w:rsidRDefault="00A07E12">
      <w:pPr>
        <w:spacing w:after="0"/>
        <w:ind w:left="120"/>
        <w:jc w:val="center"/>
        <w:rPr>
          <w:lang w:val="ru-RU"/>
        </w:rPr>
      </w:pPr>
      <w:bookmarkStart w:id="3" w:name="33a6f4f1-a4d0-4904-9be8-f3bc488806fd"/>
      <w:r w:rsidRPr="00A07E12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A07E12">
        <w:rPr>
          <w:rFonts w:ascii="Times New Roman" w:hAnsi="Times New Roman"/>
          <w:b/>
          <w:color w:val="000000"/>
          <w:sz w:val="28"/>
          <w:lang w:val="ru-RU"/>
        </w:rPr>
        <w:t>.Т</w:t>
      </w:r>
      <w:proofErr w:type="gramEnd"/>
      <w:r w:rsidRPr="00A07E12">
        <w:rPr>
          <w:rFonts w:ascii="Times New Roman" w:hAnsi="Times New Roman"/>
          <w:b/>
          <w:color w:val="000000"/>
          <w:sz w:val="28"/>
          <w:lang w:val="ru-RU"/>
        </w:rPr>
        <w:t>уруханск</w:t>
      </w:r>
      <w:bookmarkEnd w:id="3"/>
      <w:r w:rsidRPr="00A07E1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b7b3d71-5853-496b-aaf6-553eb70dbc73"/>
      <w:r w:rsidRPr="00A07E12">
        <w:rPr>
          <w:rFonts w:ascii="Times New Roman" w:hAnsi="Times New Roman"/>
          <w:b/>
          <w:color w:val="000000"/>
          <w:sz w:val="28"/>
          <w:lang w:val="ru-RU"/>
        </w:rPr>
        <w:t>2023г</w:t>
      </w:r>
      <w:bookmarkEnd w:id="4"/>
    </w:p>
    <w:p w:rsidR="00AA31B0" w:rsidRPr="00A07E12" w:rsidRDefault="00AA31B0">
      <w:pPr>
        <w:spacing w:after="0"/>
        <w:ind w:left="120"/>
        <w:rPr>
          <w:lang w:val="ru-RU"/>
        </w:rPr>
      </w:pPr>
    </w:p>
    <w:p w:rsidR="00AA31B0" w:rsidRPr="00A07E12" w:rsidRDefault="00A07E12">
      <w:pPr>
        <w:spacing w:after="0" w:line="264" w:lineRule="auto"/>
        <w:ind w:left="120"/>
        <w:jc w:val="both"/>
        <w:rPr>
          <w:lang w:val="ru-RU"/>
        </w:rPr>
      </w:pPr>
      <w:bookmarkStart w:id="5" w:name="block-26634054"/>
      <w:bookmarkEnd w:id="0"/>
      <w:r w:rsidRPr="00A07E12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AA31B0" w:rsidRPr="00A07E12" w:rsidRDefault="00AA31B0">
      <w:pPr>
        <w:spacing w:after="0" w:line="264" w:lineRule="auto"/>
        <w:ind w:left="120"/>
        <w:jc w:val="both"/>
        <w:rPr>
          <w:lang w:val="ru-RU"/>
        </w:rPr>
      </w:pP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07E12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</w:t>
      </w:r>
      <w:r w:rsidRPr="00A07E12">
        <w:rPr>
          <w:rFonts w:ascii="Times New Roman" w:hAnsi="Times New Roman"/>
          <w:color w:val="000000"/>
          <w:sz w:val="28"/>
          <w:lang w:val="ru-RU"/>
        </w:rPr>
        <w:t>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Пояснительная записка отражает общие цели и задачи </w:t>
      </w:r>
      <w:r w:rsidRPr="00A07E12">
        <w:rPr>
          <w:rFonts w:ascii="Times New Roman" w:hAnsi="Times New Roman"/>
          <w:color w:val="000000"/>
          <w:sz w:val="28"/>
          <w:lang w:val="ru-RU"/>
        </w:rPr>
        <w:t>изучения окружающего мира, место в структуре учебного плана, а также подходы к отбору содержания и планируемым результатам.</w:t>
      </w:r>
    </w:p>
    <w:p w:rsidR="00AA31B0" w:rsidRPr="00A07E12" w:rsidRDefault="00A07E12">
      <w:pPr>
        <w:spacing w:after="0" w:line="264" w:lineRule="auto"/>
        <w:ind w:left="120"/>
        <w:jc w:val="both"/>
        <w:rPr>
          <w:lang w:val="ru-RU"/>
        </w:rPr>
      </w:pPr>
      <w:r w:rsidRPr="00A07E1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AA31B0" w:rsidRPr="00A07E12" w:rsidRDefault="00AA31B0">
      <w:pPr>
        <w:spacing w:after="0" w:line="264" w:lineRule="auto"/>
        <w:ind w:left="120"/>
        <w:jc w:val="both"/>
        <w:rPr>
          <w:lang w:val="ru-RU"/>
        </w:rPr>
      </w:pP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</w:t>
      </w:r>
      <w:r w:rsidRPr="00A07E12">
        <w:rPr>
          <w:rFonts w:ascii="Times New Roman" w:hAnsi="Times New Roman"/>
          <w:color w:val="000000"/>
          <w:sz w:val="28"/>
          <w:lang w:val="ru-RU"/>
        </w:rPr>
        <w:t>дом классе на уровне начального общего образования.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</w:t>
      </w:r>
      <w:r w:rsidRPr="00A07E12">
        <w:rPr>
          <w:rFonts w:ascii="Times New Roman" w:hAnsi="Times New Roman"/>
          <w:color w:val="000000"/>
          <w:sz w:val="28"/>
          <w:lang w:val="ru-RU"/>
        </w:rPr>
        <w:t>го общего образования.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AA31B0" w:rsidRPr="00A07E12" w:rsidRDefault="00AA31B0">
      <w:pPr>
        <w:spacing w:after="0" w:line="264" w:lineRule="auto"/>
        <w:ind w:left="120"/>
        <w:jc w:val="both"/>
        <w:rPr>
          <w:lang w:val="ru-RU"/>
        </w:rPr>
      </w:pPr>
    </w:p>
    <w:p w:rsidR="00AA31B0" w:rsidRPr="00A07E12" w:rsidRDefault="00A07E12">
      <w:pPr>
        <w:spacing w:after="0" w:line="264" w:lineRule="auto"/>
        <w:ind w:left="120"/>
        <w:jc w:val="both"/>
        <w:rPr>
          <w:lang w:val="ru-RU"/>
        </w:rPr>
      </w:pPr>
      <w:r w:rsidRPr="00A07E12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AA31B0" w:rsidRPr="00A07E12" w:rsidRDefault="00AA31B0">
      <w:pPr>
        <w:spacing w:after="0" w:line="264" w:lineRule="auto"/>
        <w:ind w:left="120"/>
        <w:jc w:val="both"/>
        <w:rPr>
          <w:lang w:val="ru-RU"/>
        </w:rPr>
      </w:pP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</w:t>
      </w:r>
      <w:r w:rsidRPr="00A07E12">
        <w:rPr>
          <w:rFonts w:ascii="Times New Roman" w:hAnsi="Times New Roman"/>
          <w:color w:val="000000"/>
          <w:sz w:val="28"/>
          <w:lang w:val="ru-RU"/>
        </w:rPr>
        <w:t>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AA31B0" w:rsidRPr="00A07E12" w:rsidRDefault="00A07E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A07E12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A07E12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AA31B0" w:rsidRPr="00A07E12" w:rsidRDefault="00A07E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формирование цен</w:t>
      </w:r>
      <w:r w:rsidRPr="00A07E12">
        <w:rPr>
          <w:rFonts w:ascii="Times New Roman" w:hAnsi="Times New Roman"/>
          <w:color w:val="000000"/>
          <w:sz w:val="28"/>
          <w:lang w:val="ru-RU"/>
        </w:rPr>
        <w:t>ности здоровья человека, его сохранения и укрепления, приверженности здоровому образу жизни;</w:t>
      </w:r>
    </w:p>
    <w:p w:rsidR="00AA31B0" w:rsidRPr="00A07E12" w:rsidRDefault="00A07E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</w:t>
      </w:r>
      <w:r w:rsidRPr="00A07E12">
        <w:rPr>
          <w:rFonts w:ascii="Times New Roman" w:hAnsi="Times New Roman"/>
          <w:color w:val="000000"/>
          <w:sz w:val="28"/>
          <w:lang w:val="ru-RU"/>
        </w:rPr>
        <w:t>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AA31B0" w:rsidRPr="00A07E12" w:rsidRDefault="00A07E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AA31B0" w:rsidRPr="00A07E12" w:rsidRDefault="00A07E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AA31B0" w:rsidRPr="00A07E12" w:rsidRDefault="00A07E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освоение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07E1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07E12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AA31B0" w:rsidRPr="00A07E12" w:rsidRDefault="00A07E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lastRenderedPageBreak/>
        <w:t>обогащение духовного опыта обучающихся, развитие способности ребёнка к социализации на основе принятия гуманистических н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AA31B0" w:rsidRPr="00A07E12" w:rsidRDefault="00A07E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</w:t>
      </w:r>
      <w:r w:rsidRPr="00A07E12">
        <w:rPr>
          <w:rFonts w:ascii="Times New Roman" w:hAnsi="Times New Roman"/>
          <w:color w:val="000000"/>
          <w:sz w:val="28"/>
          <w:lang w:val="ru-RU"/>
        </w:rPr>
        <w:t>дам, мнению и индивидуальности.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</w:t>
      </w:r>
      <w:r w:rsidRPr="00A07E12">
        <w:rPr>
          <w:rFonts w:ascii="Times New Roman" w:hAnsi="Times New Roman"/>
          <w:color w:val="000000"/>
          <w:sz w:val="28"/>
          <w:lang w:val="ru-RU"/>
        </w:rPr>
        <w:t>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AA31B0" w:rsidRPr="00A07E12" w:rsidRDefault="00A07E1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раскрытие ро</w:t>
      </w:r>
      <w:r w:rsidRPr="00A07E12">
        <w:rPr>
          <w:rFonts w:ascii="Times New Roman" w:hAnsi="Times New Roman"/>
          <w:color w:val="000000"/>
          <w:sz w:val="28"/>
          <w:lang w:val="ru-RU"/>
        </w:rPr>
        <w:t>ли человека в природе и обществе;</w:t>
      </w:r>
    </w:p>
    <w:p w:rsidR="00AA31B0" w:rsidRPr="00A07E12" w:rsidRDefault="00A07E1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AA31B0" w:rsidRPr="00A07E12" w:rsidRDefault="00AA31B0">
      <w:pPr>
        <w:spacing w:after="0" w:line="264" w:lineRule="auto"/>
        <w:ind w:left="120"/>
        <w:jc w:val="both"/>
        <w:rPr>
          <w:lang w:val="ru-RU"/>
        </w:rPr>
      </w:pPr>
    </w:p>
    <w:p w:rsidR="00AA31B0" w:rsidRPr="00A07E12" w:rsidRDefault="00A07E12">
      <w:pPr>
        <w:spacing w:after="0" w:line="264" w:lineRule="auto"/>
        <w:ind w:left="120"/>
        <w:jc w:val="both"/>
        <w:rPr>
          <w:lang w:val="ru-RU"/>
        </w:rPr>
      </w:pPr>
      <w:r w:rsidRPr="00A07E12">
        <w:rPr>
          <w:rFonts w:ascii="Times New Roman" w:hAnsi="Times New Roman"/>
          <w:b/>
          <w:color w:val="000000"/>
          <w:sz w:val="28"/>
          <w:lang w:val="ru-RU"/>
        </w:rPr>
        <w:t xml:space="preserve">МЕСТО УЧЕБНОГО ПРЕДМЕТА «ОКРУЖАЮЩИЙ МИР» В </w:t>
      </w:r>
      <w:r w:rsidRPr="00A07E12">
        <w:rPr>
          <w:rFonts w:ascii="Times New Roman" w:hAnsi="Times New Roman"/>
          <w:b/>
          <w:color w:val="000000"/>
          <w:sz w:val="28"/>
          <w:lang w:val="ru-RU"/>
        </w:rPr>
        <w:t>УЧЕБНОМ ПЛАНЕ</w:t>
      </w:r>
    </w:p>
    <w:p w:rsidR="00AA31B0" w:rsidRPr="00A07E12" w:rsidRDefault="00AA31B0">
      <w:pPr>
        <w:spacing w:after="0" w:line="264" w:lineRule="auto"/>
        <w:ind w:left="120"/>
        <w:jc w:val="both"/>
        <w:rPr>
          <w:lang w:val="ru-RU"/>
        </w:rPr>
      </w:pP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07E12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A07E12" w:rsidRDefault="00A07E1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26634057"/>
      <w:bookmarkEnd w:id="5"/>
    </w:p>
    <w:p w:rsidR="00AA31B0" w:rsidRPr="00A07E12" w:rsidRDefault="00A07E12">
      <w:pPr>
        <w:spacing w:after="0" w:line="264" w:lineRule="auto"/>
        <w:ind w:left="120"/>
        <w:jc w:val="both"/>
        <w:rPr>
          <w:lang w:val="ru-RU"/>
        </w:rPr>
      </w:pPr>
      <w:r w:rsidRPr="00A07E12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AA31B0" w:rsidRPr="00A07E12" w:rsidRDefault="00AA31B0">
      <w:pPr>
        <w:spacing w:after="0" w:line="264" w:lineRule="auto"/>
        <w:ind w:left="120"/>
        <w:jc w:val="both"/>
        <w:rPr>
          <w:lang w:val="ru-RU"/>
        </w:rPr>
      </w:pPr>
    </w:p>
    <w:p w:rsidR="00AA31B0" w:rsidRPr="00A07E12" w:rsidRDefault="00A07E12">
      <w:pPr>
        <w:spacing w:after="0" w:line="264" w:lineRule="auto"/>
        <w:ind w:left="120"/>
        <w:jc w:val="both"/>
        <w:rPr>
          <w:lang w:val="ru-RU"/>
        </w:rPr>
      </w:pPr>
      <w:r w:rsidRPr="00A07E12">
        <w:rPr>
          <w:rFonts w:ascii="Times New Roman" w:hAnsi="Times New Roman"/>
          <w:b/>
          <w:color w:val="000000"/>
          <w:sz w:val="28"/>
          <w:lang w:val="ru-RU"/>
        </w:rPr>
        <w:t>1</w:t>
      </w:r>
      <w:r w:rsidRPr="00A07E12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lastRenderedPageBreak/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</w:t>
      </w:r>
      <w:r w:rsidRPr="00A07E12">
        <w:rPr>
          <w:rFonts w:ascii="Times New Roman" w:hAnsi="Times New Roman"/>
          <w:color w:val="000000"/>
          <w:sz w:val="28"/>
          <w:lang w:val="ru-RU"/>
        </w:rPr>
        <w:t>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</w:t>
      </w:r>
      <w:r w:rsidRPr="00A07E12">
        <w:rPr>
          <w:rFonts w:ascii="Times New Roman" w:hAnsi="Times New Roman"/>
          <w:color w:val="000000"/>
          <w:sz w:val="28"/>
          <w:lang w:val="ru-RU"/>
        </w:rPr>
        <w:t>офессии. Взаимоотношения и взаимопомощь в семье. Совместный труд и отдых. Домашний адрес.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</w:t>
      </w:r>
      <w:r w:rsidRPr="00A07E12">
        <w:rPr>
          <w:rFonts w:ascii="Times New Roman" w:hAnsi="Times New Roman"/>
          <w:color w:val="000000"/>
          <w:sz w:val="28"/>
          <w:lang w:val="ru-RU"/>
        </w:rPr>
        <w:t>нкта (города, села), региона. Культурные объекты родного края.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</w:t>
      </w:r>
      <w:r w:rsidRPr="00A07E12">
        <w:rPr>
          <w:rFonts w:ascii="Times New Roman" w:hAnsi="Times New Roman"/>
          <w:color w:val="000000"/>
          <w:sz w:val="28"/>
          <w:lang w:val="ru-RU"/>
        </w:rPr>
        <w:t>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</w:t>
      </w:r>
      <w:r w:rsidRPr="00A07E12">
        <w:rPr>
          <w:rFonts w:ascii="Times New Roman" w:hAnsi="Times New Roman"/>
          <w:color w:val="000000"/>
          <w:sz w:val="28"/>
          <w:lang w:val="ru-RU"/>
        </w:rPr>
        <w:t>авственного и безопасного поведения в природе.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A07E12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</w:t>
      </w:r>
      <w:r w:rsidRPr="00A07E12">
        <w:rPr>
          <w:rFonts w:ascii="Times New Roman" w:hAnsi="Times New Roman"/>
          <w:color w:val="000000"/>
          <w:sz w:val="28"/>
          <w:lang w:val="ru-RU"/>
        </w:rPr>
        <w:t>ачения для жизни растения): корень, стебель, лист, цветок, плод, семя.</w:t>
      </w:r>
      <w:proofErr w:type="gramEnd"/>
      <w:r w:rsidRPr="00A07E12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Мир животных Разные группы животных (звери, насекомые, птицы, рыбы и др.). Домашние и дикие животные (различия в условиях жизни). Забота </w:t>
      </w:r>
      <w:r w:rsidRPr="00A07E12">
        <w:rPr>
          <w:rFonts w:ascii="Times New Roman" w:hAnsi="Times New Roman"/>
          <w:color w:val="000000"/>
          <w:sz w:val="28"/>
          <w:lang w:val="ru-RU"/>
        </w:rPr>
        <w:t>о домашних питомцах.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lastRenderedPageBreak/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</w:t>
      </w:r>
      <w:r w:rsidRPr="00A07E12">
        <w:rPr>
          <w:rFonts w:ascii="Times New Roman" w:hAnsi="Times New Roman"/>
          <w:color w:val="000000"/>
          <w:sz w:val="28"/>
          <w:lang w:val="ru-RU"/>
        </w:rPr>
        <w:t>выми электроприборами, газовыми плитами.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</w:t>
      </w:r>
      <w:r w:rsidRPr="00A07E12">
        <w:rPr>
          <w:rFonts w:ascii="Times New Roman" w:hAnsi="Times New Roman"/>
          <w:color w:val="000000"/>
          <w:sz w:val="28"/>
          <w:lang w:val="ru-RU"/>
        </w:rPr>
        <w:t>ые ресурсы школы) в условиях контролируемого доступа в информационно-телекоммуникационную сеть Интернет.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A31B0" w:rsidRPr="00A07E12" w:rsidRDefault="00A07E1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AA31B0" w:rsidRPr="00A07E12" w:rsidRDefault="00A07E1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одной группы (в пределах </w:t>
      </w:r>
      <w:proofErr w:type="gramStart"/>
      <w:r w:rsidRPr="00A07E1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07E1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A31B0" w:rsidRPr="00A07E12" w:rsidRDefault="00A07E1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AA31B0" w:rsidRPr="00A07E12" w:rsidRDefault="00A07E1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по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нимать, что информация может быть представлена в разной форме – текста, иллюстраций, видео, таблицы; </w:t>
      </w:r>
    </w:p>
    <w:p w:rsidR="00AA31B0" w:rsidRPr="00A07E12" w:rsidRDefault="00A07E1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A07E1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AA31B0" w:rsidRPr="00A07E12" w:rsidRDefault="00A07E1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в про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цессе учебного диалога слушать говорящего; отвечать на вопросы, дополнять ответы участников; уважительно </w:t>
      </w:r>
      <w:proofErr w:type="gramStart"/>
      <w:r w:rsidRPr="00A07E12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A07E12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AA31B0" w:rsidRPr="00A07E12" w:rsidRDefault="00A07E1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AA31B0" w:rsidRPr="00A07E12" w:rsidRDefault="00A07E1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AA31B0" w:rsidRPr="00A07E12" w:rsidRDefault="00A07E1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описы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вать по предложенному плану время года, передавать в рассказе своё отношение к природным явлениям; </w:t>
      </w:r>
    </w:p>
    <w:p w:rsidR="00AA31B0" w:rsidRPr="00A07E12" w:rsidRDefault="00A07E1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A07E1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AA31B0" w:rsidRPr="00A07E12" w:rsidRDefault="00A07E1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сравнив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AA31B0" w:rsidRPr="00A07E12" w:rsidRDefault="00A07E1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оценивать выполнение правил безопасного поведения на дорогах и ули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цах другими детьми, выполнять самооценку; </w:t>
      </w:r>
    </w:p>
    <w:p w:rsidR="00AA31B0" w:rsidRPr="00A07E12" w:rsidRDefault="00A07E1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A07E12">
        <w:rPr>
          <w:rFonts w:ascii="Times New Roman" w:hAnsi="Times New Roman"/>
          <w:color w:val="000000"/>
          <w:sz w:val="28"/>
          <w:lang w:val="ru-RU"/>
        </w:rPr>
        <w:t>с</w:t>
      </w:r>
      <w:r w:rsidRPr="00A07E12">
        <w:rPr>
          <w:rFonts w:ascii="Times New Roman" w:hAnsi="Times New Roman"/>
          <w:color w:val="000000"/>
          <w:sz w:val="28"/>
          <w:lang w:val="ru-RU"/>
        </w:rPr>
        <w:t>пособствует формированию умений:</w:t>
      </w:r>
    </w:p>
    <w:p w:rsidR="00AA31B0" w:rsidRPr="00A07E12" w:rsidRDefault="00A07E1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AA31B0" w:rsidRPr="00A07E12" w:rsidRDefault="00AA31B0">
      <w:pPr>
        <w:spacing w:after="0" w:line="264" w:lineRule="auto"/>
        <w:ind w:left="120"/>
        <w:jc w:val="both"/>
        <w:rPr>
          <w:lang w:val="ru-RU"/>
        </w:rPr>
      </w:pPr>
    </w:p>
    <w:p w:rsidR="00AA31B0" w:rsidRPr="00A07E12" w:rsidRDefault="00A07E12">
      <w:pPr>
        <w:spacing w:after="0" w:line="264" w:lineRule="auto"/>
        <w:ind w:left="120"/>
        <w:jc w:val="both"/>
        <w:rPr>
          <w:lang w:val="ru-RU"/>
        </w:rPr>
      </w:pPr>
      <w:r w:rsidRPr="00A07E1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i/>
          <w:color w:val="000000"/>
          <w:sz w:val="28"/>
          <w:lang w:val="ru-RU"/>
        </w:rPr>
        <w:t xml:space="preserve">Человек и </w:t>
      </w:r>
      <w:r w:rsidRPr="00A07E12">
        <w:rPr>
          <w:rFonts w:ascii="Times New Roman" w:hAnsi="Times New Roman"/>
          <w:i/>
          <w:color w:val="000000"/>
          <w:sz w:val="28"/>
          <w:lang w:val="ru-RU"/>
        </w:rPr>
        <w:t>общество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</w:t>
      </w:r>
      <w:r w:rsidRPr="00A07E12">
        <w:rPr>
          <w:rFonts w:ascii="Times New Roman" w:hAnsi="Times New Roman"/>
          <w:color w:val="000000"/>
          <w:sz w:val="28"/>
          <w:lang w:val="ru-RU"/>
        </w:rPr>
        <w:t>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</w:t>
      </w:r>
      <w:r w:rsidRPr="00A07E12">
        <w:rPr>
          <w:rFonts w:ascii="Times New Roman" w:hAnsi="Times New Roman"/>
          <w:color w:val="000000"/>
          <w:sz w:val="28"/>
          <w:lang w:val="ru-RU"/>
        </w:rPr>
        <w:t>урные достопримечательности. Значимые события истории родного края.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lastRenderedPageBreak/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Семья. Семейные ценно</w:t>
      </w:r>
      <w:r w:rsidRPr="00A07E12">
        <w:rPr>
          <w:rFonts w:ascii="Times New Roman" w:hAnsi="Times New Roman"/>
          <w:color w:val="000000"/>
          <w:sz w:val="28"/>
          <w:lang w:val="ru-RU"/>
        </w:rPr>
        <w:t>сти и традиции. Родословная. Составление схемы родословного древа, истории семьи.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</w:t>
      </w:r>
      <w:r w:rsidRPr="00A07E12">
        <w:rPr>
          <w:rFonts w:ascii="Times New Roman" w:hAnsi="Times New Roman"/>
          <w:color w:val="000000"/>
          <w:sz w:val="28"/>
          <w:lang w:val="ru-RU"/>
        </w:rPr>
        <w:t>й членов общества.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</w:t>
      </w:r>
      <w:r w:rsidRPr="00A07E12">
        <w:rPr>
          <w:rFonts w:ascii="Times New Roman" w:hAnsi="Times New Roman"/>
          <w:color w:val="000000"/>
          <w:sz w:val="28"/>
          <w:lang w:val="ru-RU"/>
        </w:rPr>
        <w:t>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</w:t>
      </w:r>
      <w:r w:rsidRPr="00A07E12">
        <w:rPr>
          <w:rFonts w:ascii="Times New Roman" w:hAnsi="Times New Roman"/>
          <w:color w:val="000000"/>
          <w:sz w:val="28"/>
          <w:lang w:val="ru-RU"/>
        </w:rPr>
        <w:t>вотных.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Здоровый образ жизни: режим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Правила безопасности в школе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 вагоне, высадка, знаки безопасности на общественном транспорте). Номера телефонов экстренной помощи.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lastRenderedPageBreak/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</w:t>
      </w:r>
      <w:r w:rsidRPr="00A07E12">
        <w:rPr>
          <w:rFonts w:ascii="Times New Roman" w:hAnsi="Times New Roman"/>
          <w:color w:val="000000"/>
          <w:sz w:val="28"/>
          <w:lang w:val="ru-RU"/>
        </w:rPr>
        <w:t>ах) в условиях контролируемого доступа в информационно-коммуникационную сеть Интернет.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</w:t>
      </w:r>
      <w:r w:rsidRPr="00A07E12">
        <w:rPr>
          <w:rFonts w:ascii="Times New Roman" w:hAnsi="Times New Roman"/>
          <w:color w:val="000000"/>
          <w:sz w:val="28"/>
          <w:lang w:val="ru-RU"/>
        </w:rPr>
        <w:t>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</w:t>
      </w:r>
      <w:r w:rsidRPr="00A07E12">
        <w:rPr>
          <w:rFonts w:ascii="Times New Roman" w:hAnsi="Times New Roman"/>
          <w:color w:val="000000"/>
          <w:sz w:val="28"/>
          <w:lang w:val="ru-RU"/>
        </w:rPr>
        <w:t>ствий способствуют формированию умений:</w:t>
      </w:r>
    </w:p>
    <w:p w:rsidR="00AA31B0" w:rsidRPr="00A07E12" w:rsidRDefault="00A07E1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AA31B0" w:rsidRPr="00A07E12" w:rsidRDefault="00A07E1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AA31B0" w:rsidRDefault="00A07E1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AA31B0" w:rsidRPr="00A07E12" w:rsidRDefault="00A07E1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различать деревья, кус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тарники, травы; приводить примеры (в пределах </w:t>
      </w:r>
      <w:proofErr w:type="gramStart"/>
      <w:r w:rsidRPr="00A07E1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07E1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A31B0" w:rsidRPr="00A07E12" w:rsidRDefault="00A07E1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A07E12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AA31B0" w:rsidRDefault="00A07E12">
      <w:pPr>
        <w:numPr>
          <w:ilvl w:val="0"/>
          <w:numId w:val="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прошлое, настоящее, будущее. 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как часть познавательных </w:t>
      </w:r>
      <w:r w:rsidRPr="00A07E12">
        <w:rPr>
          <w:rFonts w:ascii="Times New Roman" w:hAnsi="Times New Roman"/>
          <w:i/>
          <w:color w:val="000000"/>
          <w:sz w:val="28"/>
          <w:lang w:val="ru-RU"/>
        </w:rPr>
        <w:t>универсальных учебных действий способствует формированию умений:</w:t>
      </w:r>
    </w:p>
    <w:p w:rsidR="00AA31B0" w:rsidRPr="00A07E12" w:rsidRDefault="00A07E1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AA31B0" w:rsidRPr="00A07E12" w:rsidRDefault="00A07E1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AA31B0" w:rsidRPr="00A07E12" w:rsidRDefault="00A07E1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используя текстовую информацию, заполнять таблицы; дополнять с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хемы; </w:t>
      </w:r>
    </w:p>
    <w:p w:rsidR="00AA31B0" w:rsidRPr="00A07E12" w:rsidRDefault="00A07E1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A07E1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AA31B0" w:rsidRPr="00A07E12" w:rsidRDefault="00A07E1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AA31B0" w:rsidRPr="00A07E12" w:rsidRDefault="00A07E1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A07E12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AA31B0" w:rsidRPr="00A07E12" w:rsidRDefault="00A07E1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понятия и термины, связанные с миром природы (среда обит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ания, тело, явление, вещество; заповедник); </w:t>
      </w:r>
    </w:p>
    <w:p w:rsidR="00AA31B0" w:rsidRPr="00A07E12" w:rsidRDefault="00A07E1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lastRenderedPageBreak/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AA31B0" w:rsidRPr="00A07E12" w:rsidRDefault="00A07E1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</w:t>
      </w:r>
      <w:r w:rsidRPr="00A07E12">
        <w:rPr>
          <w:rFonts w:ascii="Times New Roman" w:hAnsi="Times New Roman"/>
          <w:color w:val="000000"/>
          <w:sz w:val="28"/>
          <w:lang w:val="ru-RU"/>
        </w:rPr>
        <w:t>их планет Солнечной системы;</w:t>
      </w:r>
    </w:p>
    <w:p w:rsidR="00AA31B0" w:rsidRPr="00A07E12" w:rsidRDefault="00A07E1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A07E12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AA31B0" w:rsidRPr="00A07E12" w:rsidRDefault="00A07E1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</w:t>
      </w:r>
      <w:r w:rsidRPr="00A07E12">
        <w:rPr>
          <w:rFonts w:ascii="Times New Roman" w:hAnsi="Times New Roman"/>
          <w:color w:val="000000"/>
          <w:sz w:val="28"/>
          <w:lang w:val="ru-RU"/>
        </w:rPr>
        <w:t>тного и растения как живого существа; связь изменений в живой природе с явлениями неживой природы);</w:t>
      </w:r>
    </w:p>
    <w:p w:rsidR="00AA31B0" w:rsidRPr="00A07E12" w:rsidRDefault="00A07E1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AA31B0" w:rsidRPr="00A07E12" w:rsidRDefault="00A07E1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A07E1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AA31B0" w:rsidRPr="00A07E12" w:rsidRDefault="00A07E1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AA31B0" w:rsidRPr="00A07E12" w:rsidRDefault="00A07E1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AA31B0" w:rsidRPr="00A07E12" w:rsidRDefault="00A07E1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A07E12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AA31B0" w:rsidRPr="00A07E12" w:rsidRDefault="00A07E1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строить свою учебную и игровую деятельность, житейские ситуации в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 соответствии с правилами поведения, принятыми в обществе; </w:t>
      </w:r>
    </w:p>
    <w:p w:rsidR="00AA31B0" w:rsidRPr="00A07E12" w:rsidRDefault="00A07E1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AA31B0" w:rsidRPr="00A07E12" w:rsidRDefault="00A07E1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проводить в парах (группах) простые опыты по определению свойств разн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ых веществ (вода, молоко, сахар, соль, железо), совместно намечать план работы, оценивать свой вклад в общее дело; </w:t>
      </w:r>
    </w:p>
    <w:p w:rsidR="00AA31B0" w:rsidRPr="00A07E12" w:rsidRDefault="00A07E1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A07E12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A07E1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07E12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A07E12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AA31B0" w:rsidRPr="00A07E12" w:rsidRDefault="00AA31B0">
      <w:pPr>
        <w:spacing w:after="0" w:line="264" w:lineRule="auto"/>
        <w:ind w:left="120"/>
        <w:jc w:val="both"/>
        <w:rPr>
          <w:lang w:val="ru-RU"/>
        </w:rPr>
      </w:pPr>
    </w:p>
    <w:p w:rsidR="00AA31B0" w:rsidRPr="00A07E12" w:rsidRDefault="00A07E12">
      <w:pPr>
        <w:spacing w:after="0" w:line="264" w:lineRule="auto"/>
        <w:ind w:left="120"/>
        <w:jc w:val="both"/>
        <w:rPr>
          <w:lang w:val="ru-RU"/>
        </w:rPr>
      </w:pPr>
      <w:r w:rsidRPr="00A07E1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lastRenderedPageBreak/>
        <w:t>Общество как совокуп</w:t>
      </w:r>
      <w:r w:rsidRPr="00A07E12">
        <w:rPr>
          <w:rFonts w:ascii="Times New Roman" w:hAnsi="Times New Roman"/>
          <w:color w:val="000000"/>
          <w:sz w:val="28"/>
          <w:lang w:val="ru-RU"/>
        </w:rPr>
        <w:t>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</w:t>
      </w:r>
      <w:r w:rsidRPr="00A07E12">
        <w:rPr>
          <w:rFonts w:ascii="Times New Roman" w:hAnsi="Times New Roman"/>
          <w:color w:val="000000"/>
          <w:sz w:val="28"/>
          <w:lang w:val="ru-RU"/>
        </w:rPr>
        <w:t>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 ценностям.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</w:t>
      </w:r>
      <w:r w:rsidRPr="00A07E12">
        <w:rPr>
          <w:rFonts w:ascii="Times New Roman" w:hAnsi="Times New Roman"/>
          <w:color w:val="000000"/>
          <w:sz w:val="28"/>
          <w:lang w:val="ru-RU"/>
        </w:rPr>
        <w:t>в России. Особенности труда людей родного края, их профессии.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Вещество. Разнообразие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</w:t>
      </w:r>
      <w:r w:rsidRPr="00A07E12">
        <w:rPr>
          <w:rFonts w:ascii="Times New Roman" w:hAnsi="Times New Roman"/>
          <w:color w:val="000000"/>
          <w:sz w:val="28"/>
          <w:lang w:val="ru-RU"/>
        </w:rPr>
        <w:t>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</w:t>
      </w:r>
      <w:r w:rsidRPr="00A07E12">
        <w:rPr>
          <w:rFonts w:ascii="Times New Roman" w:hAnsi="Times New Roman"/>
          <w:color w:val="000000"/>
          <w:sz w:val="28"/>
          <w:lang w:val="ru-RU"/>
        </w:rPr>
        <w:t>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</w:t>
      </w:r>
      <w:r w:rsidRPr="00A07E12">
        <w:rPr>
          <w:rFonts w:ascii="Times New Roman" w:hAnsi="Times New Roman"/>
          <w:color w:val="000000"/>
          <w:sz w:val="28"/>
          <w:lang w:val="ru-RU"/>
        </w:rPr>
        <w:t>бов. Грибы съедобные и несъедобные.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ие человека к растениям. Условия, необходимые для жизни растения (свет, тепло, </w:t>
      </w:r>
      <w:r w:rsidRPr="00A07E12">
        <w:rPr>
          <w:rFonts w:ascii="Times New Roman" w:hAnsi="Times New Roman"/>
          <w:color w:val="000000"/>
          <w:sz w:val="28"/>
          <w:lang w:val="ru-RU"/>
        </w:rPr>
        <w:lastRenderedPageBreak/>
        <w:t>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Разнообразие животн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</w:t>
      </w:r>
      <w:r w:rsidRPr="00A07E12">
        <w:rPr>
          <w:rFonts w:ascii="Times New Roman" w:hAnsi="Times New Roman"/>
          <w:color w:val="000000"/>
          <w:sz w:val="28"/>
          <w:lang w:val="ru-RU"/>
        </w:rPr>
        <w:t>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</w:t>
      </w:r>
      <w:r w:rsidRPr="00A07E12">
        <w:rPr>
          <w:rFonts w:ascii="Times New Roman" w:hAnsi="Times New Roman"/>
          <w:color w:val="000000"/>
          <w:sz w:val="28"/>
          <w:lang w:val="ru-RU"/>
        </w:rPr>
        <w:t>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Человек – часть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 природы. Общее представление о строении тела человека. </w:t>
      </w:r>
      <w:proofErr w:type="gramStart"/>
      <w:r w:rsidRPr="00A07E12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A07E12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i/>
          <w:color w:val="000000"/>
          <w:sz w:val="28"/>
          <w:lang w:val="ru-RU"/>
        </w:rPr>
        <w:t>Пр</w:t>
      </w:r>
      <w:r w:rsidRPr="00A07E12">
        <w:rPr>
          <w:rFonts w:ascii="Times New Roman" w:hAnsi="Times New Roman"/>
          <w:i/>
          <w:color w:val="000000"/>
          <w:sz w:val="28"/>
          <w:lang w:val="ru-RU"/>
        </w:rPr>
        <w:t>авила безопасной жизнедеятельности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</w:t>
      </w:r>
      <w:r w:rsidRPr="00A07E12">
        <w:rPr>
          <w:rFonts w:ascii="Times New Roman" w:hAnsi="Times New Roman"/>
          <w:color w:val="000000"/>
          <w:sz w:val="28"/>
          <w:lang w:val="ru-RU"/>
        </w:rPr>
        <w:t>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</w:t>
      </w:r>
      <w:r w:rsidRPr="00A07E12">
        <w:rPr>
          <w:rFonts w:ascii="Times New Roman" w:hAnsi="Times New Roman"/>
          <w:color w:val="000000"/>
          <w:sz w:val="28"/>
          <w:lang w:val="ru-RU"/>
        </w:rPr>
        <w:t>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(ориент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окружающего мира в 3 классе </w:t>
      </w:r>
      <w:r w:rsidRPr="00A07E12">
        <w:rPr>
          <w:rFonts w:ascii="Times New Roman" w:hAnsi="Times New Roman"/>
          <w:color w:val="000000"/>
          <w:sz w:val="28"/>
          <w:lang w:val="ru-RU"/>
        </w:rPr>
        <w:t>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</w:t>
      </w:r>
      <w:r w:rsidRPr="00A07E12">
        <w:rPr>
          <w:rFonts w:ascii="Times New Roman" w:hAnsi="Times New Roman"/>
          <w:i/>
          <w:color w:val="000000"/>
          <w:sz w:val="28"/>
          <w:lang w:val="ru-RU"/>
        </w:rPr>
        <w:t>льские действия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A31B0" w:rsidRPr="00A07E12" w:rsidRDefault="00A07E1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AA31B0" w:rsidRPr="00A07E12" w:rsidRDefault="00A07E1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устанавливать зависимо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сть между внешним видом, особенностями поведения и условиями жизни животного; </w:t>
      </w:r>
    </w:p>
    <w:p w:rsidR="00AA31B0" w:rsidRPr="00A07E12" w:rsidRDefault="00A07E1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AA31B0" w:rsidRPr="00A07E12" w:rsidRDefault="00A07E1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AA31B0" w:rsidRPr="00A07E12" w:rsidRDefault="00A07E1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разл</w:t>
      </w:r>
      <w:r w:rsidRPr="00A07E12">
        <w:rPr>
          <w:rFonts w:ascii="Times New Roman" w:hAnsi="Times New Roman"/>
          <w:color w:val="000000"/>
          <w:sz w:val="28"/>
          <w:lang w:val="ru-RU"/>
        </w:rPr>
        <w:t>ичать понятия «век», «столетие», «историческое время»; соотносить историческое событие с датой (историческим периодом).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A07E12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AA31B0" w:rsidRPr="00A07E12" w:rsidRDefault="00A07E1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понимать, что работа с мо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делями Земли (глобус, карта) может дать полезную и интересную информацию о природе нашей планеты; </w:t>
      </w:r>
    </w:p>
    <w:p w:rsidR="00AA31B0" w:rsidRPr="00A07E12" w:rsidRDefault="00A07E1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AA31B0" w:rsidRPr="00A07E12" w:rsidRDefault="00A07E1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читать несложные планы, соотносить у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словные обозначения с изображёнными объектами; </w:t>
      </w:r>
    </w:p>
    <w:p w:rsidR="00AA31B0" w:rsidRPr="00A07E12" w:rsidRDefault="00A07E1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AA31B0" w:rsidRPr="00A07E12" w:rsidRDefault="00A07E1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соблюдать правила без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опасности при работе в информационной среде. 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AA31B0" w:rsidRPr="00A07E12" w:rsidRDefault="00A07E1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lastRenderedPageBreak/>
        <w:t>1. понятия и термины, связанные с социальн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ым миром (безопасность, семейный бюджет, памятник культуры); 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07E12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</w:t>
      </w:r>
      <w:r w:rsidRPr="00A07E12">
        <w:rPr>
          <w:rFonts w:ascii="Times New Roman" w:hAnsi="Times New Roman"/>
          <w:color w:val="000000"/>
          <w:sz w:val="28"/>
          <w:lang w:val="ru-RU"/>
        </w:rPr>
        <w:t>зопасной жизнедеятельностью (знаки дорожного движения, дорожные ловушки, опасные ситуации, предвидение).</w:t>
      </w:r>
    </w:p>
    <w:p w:rsidR="00AA31B0" w:rsidRPr="00A07E12" w:rsidRDefault="00A07E1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AA31B0" w:rsidRPr="00A07E12" w:rsidRDefault="00A07E1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AA31B0" w:rsidRPr="00A07E12" w:rsidRDefault="00A07E1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A07E12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A07E12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AA31B0" w:rsidRPr="00A07E12" w:rsidRDefault="00A07E1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AA31B0" w:rsidRPr="00A07E12" w:rsidRDefault="00A07E1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A07E1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07E12">
        <w:rPr>
          <w:rFonts w:ascii="Times New Roman" w:hAnsi="Times New Roman"/>
          <w:color w:val="000000"/>
          <w:sz w:val="28"/>
          <w:lang w:val="ru-RU"/>
        </w:rPr>
        <w:t>).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i/>
          <w:color w:val="000000"/>
          <w:sz w:val="28"/>
          <w:lang w:val="ru-RU"/>
        </w:rPr>
        <w:t>Ре</w:t>
      </w:r>
      <w:r w:rsidRPr="00A07E12">
        <w:rPr>
          <w:rFonts w:ascii="Times New Roman" w:hAnsi="Times New Roman"/>
          <w:i/>
          <w:color w:val="000000"/>
          <w:sz w:val="28"/>
          <w:lang w:val="ru-RU"/>
        </w:rPr>
        <w:t>гулятивные универсальные учебные действия способствуют формированию умений:</w:t>
      </w:r>
    </w:p>
    <w:p w:rsidR="00AA31B0" w:rsidRPr="00A07E12" w:rsidRDefault="00A07E1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AA31B0" w:rsidRPr="00A07E12" w:rsidRDefault="00A07E1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</w:t>
      </w:r>
      <w:r w:rsidRPr="00A07E12">
        <w:rPr>
          <w:rFonts w:ascii="Times New Roman" w:hAnsi="Times New Roman"/>
          <w:color w:val="000000"/>
          <w:sz w:val="28"/>
          <w:lang w:val="ru-RU"/>
        </w:rPr>
        <w:t>и действия.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07E12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AA31B0" w:rsidRPr="00A07E12" w:rsidRDefault="00A07E1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AA31B0" w:rsidRPr="00A07E12" w:rsidRDefault="00A07E1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оценивать результаты деятельности участников, положительно реагировать на советы и замечания в св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ой адрес; </w:t>
      </w:r>
    </w:p>
    <w:p w:rsidR="00AA31B0" w:rsidRPr="00A07E12" w:rsidRDefault="00A07E1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AA31B0" w:rsidRPr="00A07E12" w:rsidRDefault="00A07E1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AA31B0" w:rsidRPr="00A07E12" w:rsidRDefault="00AA31B0">
      <w:pPr>
        <w:spacing w:after="0" w:line="264" w:lineRule="auto"/>
        <w:ind w:left="120"/>
        <w:jc w:val="both"/>
        <w:rPr>
          <w:lang w:val="ru-RU"/>
        </w:rPr>
      </w:pPr>
    </w:p>
    <w:p w:rsidR="00AA31B0" w:rsidRPr="00A07E12" w:rsidRDefault="00A07E12">
      <w:pPr>
        <w:spacing w:after="0" w:line="264" w:lineRule="auto"/>
        <w:ind w:left="120"/>
        <w:jc w:val="both"/>
        <w:rPr>
          <w:lang w:val="ru-RU"/>
        </w:rPr>
      </w:pPr>
      <w:r w:rsidRPr="00A07E1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lastRenderedPageBreak/>
        <w:t>Конституция – Основной закон Ро</w:t>
      </w:r>
      <w:r w:rsidRPr="00A07E12">
        <w:rPr>
          <w:rFonts w:ascii="Times New Roman" w:hAnsi="Times New Roman"/>
          <w:color w:val="000000"/>
          <w:sz w:val="28"/>
          <w:lang w:val="ru-RU"/>
        </w:rPr>
        <w:t>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</w:t>
      </w:r>
      <w:r w:rsidRPr="00A07E12">
        <w:rPr>
          <w:rFonts w:ascii="Times New Roman" w:hAnsi="Times New Roman"/>
          <w:color w:val="000000"/>
          <w:sz w:val="28"/>
          <w:lang w:val="ru-RU"/>
        </w:rPr>
        <w:t>ники.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</w:t>
      </w:r>
      <w:r w:rsidRPr="00A07E12">
        <w:rPr>
          <w:rFonts w:ascii="Times New Roman" w:hAnsi="Times New Roman"/>
          <w:color w:val="000000"/>
          <w:sz w:val="28"/>
          <w:lang w:val="ru-RU"/>
        </w:rPr>
        <w:t>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</w:t>
      </w:r>
      <w:r w:rsidRPr="00A07E12">
        <w:rPr>
          <w:rFonts w:ascii="Times New Roman" w:hAnsi="Times New Roman"/>
          <w:color w:val="000000"/>
          <w:sz w:val="28"/>
          <w:lang w:val="ru-RU"/>
        </w:rPr>
        <w:t>уре, истории, традициям своего народа и других народов, государственным символам России.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</w:t>
      </w:r>
      <w:r w:rsidRPr="00A07E12">
        <w:rPr>
          <w:rFonts w:ascii="Times New Roman" w:hAnsi="Times New Roman"/>
          <w:color w:val="000000"/>
          <w:sz w:val="28"/>
          <w:lang w:val="ru-RU"/>
        </w:rPr>
        <w:t>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</w:t>
      </w:r>
      <w:r w:rsidRPr="00A07E12">
        <w:rPr>
          <w:rFonts w:ascii="Times New Roman" w:hAnsi="Times New Roman"/>
          <w:color w:val="000000"/>
          <w:sz w:val="28"/>
          <w:lang w:val="ru-RU"/>
        </w:rPr>
        <w:t>ико-культурного наследия своего края.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</w:t>
      </w:r>
      <w:r w:rsidRPr="00A07E12">
        <w:rPr>
          <w:rFonts w:ascii="Times New Roman" w:hAnsi="Times New Roman"/>
          <w:color w:val="000000"/>
          <w:sz w:val="28"/>
          <w:lang w:val="ru-RU"/>
        </w:rPr>
        <w:t>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</w:t>
      </w:r>
      <w:r w:rsidRPr="00A07E12">
        <w:rPr>
          <w:rFonts w:ascii="Times New Roman" w:hAnsi="Times New Roman"/>
          <w:color w:val="000000"/>
          <w:sz w:val="28"/>
          <w:lang w:val="ru-RU"/>
        </w:rPr>
        <w:t>емли как причина смены дня и ночи. Обращение Земли вокруг Солнца и смена времён года.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</w:t>
      </w:r>
      <w:r w:rsidRPr="00A07E12">
        <w:rPr>
          <w:rFonts w:ascii="Times New Roman" w:hAnsi="Times New Roman"/>
          <w:color w:val="000000"/>
          <w:sz w:val="28"/>
          <w:lang w:val="ru-RU"/>
        </w:rPr>
        <w:t>родного края (краткая характеристика на основе наблюдений).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07E12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A07E12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</w:t>
      </w:r>
      <w:r w:rsidRPr="00A07E12">
        <w:rPr>
          <w:rFonts w:ascii="Times New Roman" w:hAnsi="Times New Roman"/>
          <w:color w:val="000000"/>
          <w:sz w:val="28"/>
          <w:lang w:val="ru-RU"/>
        </w:rPr>
        <w:t>мы и реки родного края (названия, краткая характеристика на основе наблюдений).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Некоторые доступные для понимания экологические проблемы взаимодействия человека и природы. Охрана природных </w:t>
      </w:r>
      <w:r w:rsidRPr="00A07E12">
        <w:rPr>
          <w:rFonts w:ascii="Times New Roman" w:hAnsi="Times New Roman"/>
          <w:color w:val="000000"/>
          <w:sz w:val="28"/>
          <w:lang w:val="ru-RU"/>
        </w:rPr>
        <w:t>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</w:t>
      </w:r>
      <w:r w:rsidRPr="00A07E12">
        <w:rPr>
          <w:rFonts w:ascii="Times New Roman" w:hAnsi="Times New Roman"/>
          <w:color w:val="000000"/>
          <w:sz w:val="28"/>
          <w:lang w:val="ru-RU"/>
        </w:rPr>
        <w:t>ек.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</w:t>
      </w:r>
      <w:r w:rsidRPr="00A07E12">
        <w:rPr>
          <w:rFonts w:ascii="Times New Roman" w:hAnsi="Times New Roman"/>
          <w:color w:val="000000"/>
          <w:sz w:val="28"/>
          <w:lang w:val="ru-RU"/>
        </w:rPr>
        <w:t>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</w:t>
      </w:r>
      <w:r w:rsidRPr="00A07E12">
        <w:rPr>
          <w:rFonts w:ascii="Times New Roman" w:hAnsi="Times New Roman"/>
          <w:color w:val="000000"/>
          <w:sz w:val="28"/>
          <w:lang w:val="ru-RU"/>
        </w:rPr>
        <w:t>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 формированию умений:</w:t>
      </w:r>
    </w:p>
    <w:p w:rsidR="00AA31B0" w:rsidRPr="00A07E12" w:rsidRDefault="00A07E1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последовательность этапов возрастного развития человека; </w:t>
      </w:r>
    </w:p>
    <w:p w:rsidR="00AA31B0" w:rsidRPr="00A07E12" w:rsidRDefault="00A07E1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AA31B0" w:rsidRPr="00A07E12" w:rsidRDefault="00A07E1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моделировать схемы природных объектов (строение почвы; движение реки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, форма поверхности); </w:t>
      </w:r>
    </w:p>
    <w:p w:rsidR="00AA31B0" w:rsidRPr="00A07E12" w:rsidRDefault="00A07E1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AA31B0" w:rsidRPr="00A07E12" w:rsidRDefault="00A07E1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AA31B0" w:rsidRPr="00A07E12" w:rsidRDefault="00A07E1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ве предложенных учителем вопросов. 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AA31B0" w:rsidRPr="00A07E12" w:rsidRDefault="00A07E1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</w:t>
      </w:r>
      <w:r w:rsidRPr="00A07E12">
        <w:rPr>
          <w:rFonts w:ascii="Times New Roman" w:hAnsi="Times New Roman"/>
          <w:color w:val="000000"/>
          <w:sz w:val="28"/>
          <w:lang w:val="ru-RU"/>
        </w:rPr>
        <w:t>и, учитывать правила безопасного использования электронных образовательных и информационных ресурсов;</w:t>
      </w:r>
    </w:p>
    <w:p w:rsidR="00AA31B0" w:rsidRPr="00A07E12" w:rsidRDefault="00A07E1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еть Интернет (в условиях контролируемого выхода); </w:t>
      </w:r>
    </w:p>
    <w:p w:rsidR="00AA31B0" w:rsidRPr="00A07E12" w:rsidRDefault="00A07E1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</w:t>
      </w:r>
      <w:r w:rsidRPr="00A07E12">
        <w:rPr>
          <w:rFonts w:ascii="Times New Roman" w:hAnsi="Times New Roman"/>
          <w:i/>
          <w:color w:val="000000"/>
          <w:sz w:val="28"/>
          <w:lang w:val="ru-RU"/>
        </w:rPr>
        <w:t>действия способствуют формированию умений:</w:t>
      </w:r>
    </w:p>
    <w:p w:rsidR="00AA31B0" w:rsidRPr="00A07E12" w:rsidRDefault="00A07E1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A07E12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AA31B0" w:rsidRPr="00A07E12" w:rsidRDefault="00A07E1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характеризовать 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AA31B0" w:rsidRPr="00A07E12" w:rsidRDefault="00A07E1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AA31B0" w:rsidRPr="00A07E12" w:rsidRDefault="00A07E1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описывать ситуац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ии проявления нравственных качеств – отзывчивости, доброты, справедливости и др.; </w:t>
      </w:r>
    </w:p>
    <w:p w:rsidR="00AA31B0" w:rsidRPr="00A07E12" w:rsidRDefault="00A07E1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AA31B0" w:rsidRPr="00A07E12" w:rsidRDefault="00A07E1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составлять небольшие тексты «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Права и обязанности гражданина РФ»; </w:t>
      </w:r>
    </w:p>
    <w:p w:rsidR="00AA31B0" w:rsidRPr="00A07E12" w:rsidRDefault="00A07E1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небольшие тексты о знаменательных страницах истории нашей страны (в рамках </w:t>
      </w:r>
      <w:proofErr w:type="gramStart"/>
      <w:r w:rsidRPr="00A07E1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07E12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AA31B0" w:rsidRPr="00A07E12" w:rsidRDefault="00A07E1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самостоятельно планировать алгоритм решени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я учебной задачи; предвидеть трудности и возможные ошибки; </w:t>
      </w:r>
    </w:p>
    <w:p w:rsidR="00AA31B0" w:rsidRPr="00A07E12" w:rsidRDefault="00A07E1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AA31B0" w:rsidRPr="00A07E12" w:rsidRDefault="00A07E1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AA31B0" w:rsidRPr="00A07E12" w:rsidRDefault="00A07E1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находить ошибк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и в своей и чужих </w:t>
      </w:r>
      <w:proofErr w:type="gramStart"/>
      <w:r w:rsidRPr="00A07E12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A07E12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AA31B0" w:rsidRPr="00A07E12" w:rsidRDefault="00A07E1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AA31B0" w:rsidRPr="00A07E12" w:rsidRDefault="00A07E1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ответст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венно относиться к своим обязанностям в процессе совместной деятельности, объективно оценивать свой вклад в общее дело; </w:t>
      </w:r>
    </w:p>
    <w:p w:rsidR="00A07E12" w:rsidRPr="00A07E12" w:rsidRDefault="00A07E12" w:rsidP="00A07E12">
      <w:pPr>
        <w:numPr>
          <w:ilvl w:val="0"/>
          <w:numId w:val="25"/>
        </w:numPr>
        <w:spacing w:after="0" w:line="264" w:lineRule="auto"/>
        <w:ind w:left="12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анализировать ситуации, возникающие в процессе совместных игр, труда, использования инструментов, которые могут стать опасными для здор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овья и жизни других людей. </w:t>
      </w:r>
      <w:bookmarkStart w:id="7" w:name="block-26634058"/>
      <w:bookmarkEnd w:id="6"/>
    </w:p>
    <w:p w:rsidR="00AA31B0" w:rsidRPr="00A07E12" w:rsidRDefault="00A07E12" w:rsidP="00A07E12">
      <w:pPr>
        <w:spacing w:after="0" w:line="264" w:lineRule="auto"/>
        <w:ind w:left="120"/>
        <w:jc w:val="both"/>
        <w:rPr>
          <w:lang w:val="ru-RU"/>
        </w:rPr>
      </w:pPr>
      <w:r w:rsidRPr="00A07E12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AA31B0" w:rsidRPr="00A07E12" w:rsidRDefault="00AA31B0">
      <w:pPr>
        <w:spacing w:after="0" w:line="264" w:lineRule="auto"/>
        <w:ind w:left="120"/>
        <w:jc w:val="both"/>
        <w:rPr>
          <w:lang w:val="ru-RU"/>
        </w:rPr>
      </w:pP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A07E1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07E12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 предмета.</w:t>
      </w:r>
    </w:p>
    <w:p w:rsidR="00AA31B0" w:rsidRPr="00A07E12" w:rsidRDefault="00AA31B0">
      <w:pPr>
        <w:spacing w:after="0"/>
        <w:ind w:left="120"/>
        <w:rPr>
          <w:lang w:val="ru-RU"/>
        </w:rPr>
      </w:pPr>
    </w:p>
    <w:p w:rsidR="00AA31B0" w:rsidRPr="00A07E12" w:rsidRDefault="00A07E12">
      <w:pPr>
        <w:spacing w:after="0"/>
        <w:ind w:left="120"/>
        <w:rPr>
          <w:lang w:val="ru-RU"/>
        </w:rPr>
      </w:pPr>
      <w:r w:rsidRPr="00A07E1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A07E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07E12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</w:t>
      </w:r>
      <w:r w:rsidRPr="00A07E12">
        <w:rPr>
          <w:rFonts w:ascii="Times New Roman" w:hAnsi="Times New Roman"/>
          <w:color w:val="000000"/>
          <w:sz w:val="28"/>
          <w:lang w:val="ru-RU"/>
        </w:rPr>
        <w:t>и нормами поведения и должны отражать приобретение первоначального опыта деятельности обучающихся, в части:</w:t>
      </w:r>
    </w:p>
    <w:p w:rsidR="00AA31B0" w:rsidRDefault="00A07E1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AA31B0" w:rsidRPr="00A07E12" w:rsidRDefault="00A07E1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lastRenderedPageBreak/>
        <w:t>становление ценностного отношения к своей Родине – России; понимание особой роли многонациональной России в с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овременном мире; </w:t>
      </w:r>
    </w:p>
    <w:p w:rsidR="00AA31B0" w:rsidRPr="00A07E12" w:rsidRDefault="00A07E1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AA31B0" w:rsidRPr="00A07E12" w:rsidRDefault="00A07E1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AA31B0" w:rsidRPr="00A07E12" w:rsidRDefault="00A07E1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к истории и многонациональной культуре своей страны, уважения к своему и другим народам; </w:t>
      </w:r>
    </w:p>
    <w:p w:rsidR="00AA31B0" w:rsidRPr="00A07E12" w:rsidRDefault="00A07E1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AA31B0" w:rsidRDefault="00A07E1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AA31B0" w:rsidRPr="00A07E12" w:rsidRDefault="00A07E1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проявление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 культуры общения, уважительного отношения к людям, их взглядам, признанию их индивидуальности; </w:t>
      </w:r>
    </w:p>
    <w:p w:rsidR="00AA31B0" w:rsidRPr="00A07E12" w:rsidRDefault="00A07E1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, уважения и доброжелательности; </w:t>
      </w:r>
    </w:p>
    <w:p w:rsidR="00AA31B0" w:rsidRPr="00A07E12" w:rsidRDefault="00A07E1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AA31B0" w:rsidRDefault="00A07E1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AA31B0" w:rsidRPr="00A07E12" w:rsidRDefault="00A07E1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понимание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AA31B0" w:rsidRPr="00A07E12" w:rsidRDefault="00A07E1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использование полученных знаний в продуктивной и п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реобразующей деятельности, в разных видах художественной деятельности. 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A31B0" w:rsidRPr="00A07E12" w:rsidRDefault="00A07E1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соблюдение правил организации здорового и безопасного (для себя и других людей) образа жизни; выпо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лнение правил безопасного поведении в окружающей среде (в том числе информационной); </w:t>
      </w:r>
    </w:p>
    <w:p w:rsidR="00AA31B0" w:rsidRPr="00A07E12" w:rsidRDefault="00A07E1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AA31B0" w:rsidRDefault="00A07E1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Трудового воспитания:</w:t>
      </w:r>
    </w:p>
    <w:p w:rsidR="00AA31B0" w:rsidRPr="00A07E12" w:rsidRDefault="00A07E12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AA31B0" w:rsidRDefault="00A07E1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AA31B0" w:rsidRPr="00A07E12" w:rsidRDefault="00A07E12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ос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AA31B0" w:rsidRDefault="00A07E1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AA31B0" w:rsidRPr="00A07E12" w:rsidRDefault="00A07E1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</w:t>
      </w:r>
      <w:r w:rsidRPr="00A07E12">
        <w:rPr>
          <w:rFonts w:ascii="Times New Roman" w:hAnsi="Times New Roman"/>
          <w:color w:val="000000"/>
          <w:sz w:val="28"/>
          <w:lang w:val="ru-RU"/>
        </w:rPr>
        <w:t>зования и саморазвития;</w:t>
      </w:r>
    </w:p>
    <w:p w:rsidR="00AA31B0" w:rsidRPr="00A07E12" w:rsidRDefault="00A07E1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AA31B0" w:rsidRPr="00A07E12" w:rsidRDefault="00AA31B0">
      <w:pPr>
        <w:spacing w:after="0"/>
        <w:ind w:left="120"/>
        <w:rPr>
          <w:lang w:val="ru-RU"/>
        </w:rPr>
      </w:pPr>
    </w:p>
    <w:p w:rsidR="00AA31B0" w:rsidRPr="00A07E12" w:rsidRDefault="00A07E12">
      <w:pPr>
        <w:spacing w:after="0"/>
        <w:ind w:left="120"/>
        <w:rPr>
          <w:lang w:val="ru-RU"/>
        </w:rPr>
      </w:pPr>
      <w:r w:rsidRPr="00A07E1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b/>
          <w:color w:val="000000"/>
          <w:sz w:val="28"/>
          <w:lang w:val="ru-RU"/>
        </w:rPr>
        <w:t>Познавательн</w:t>
      </w:r>
      <w:r w:rsidRPr="00A07E12">
        <w:rPr>
          <w:rFonts w:ascii="Times New Roman" w:hAnsi="Times New Roman"/>
          <w:b/>
          <w:color w:val="000000"/>
          <w:sz w:val="28"/>
          <w:lang w:val="ru-RU"/>
        </w:rPr>
        <w:t>ые универсальные учебные действия:</w:t>
      </w:r>
    </w:p>
    <w:p w:rsidR="00AA31B0" w:rsidRDefault="00A07E1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AA31B0" w:rsidRPr="00A07E12" w:rsidRDefault="00A07E1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AA31B0" w:rsidRPr="00A07E12" w:rsidRDefault="00A07E1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на основе наблюдений досту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AA31B0" w:rsidRPr="00A07E12" w:rsidRDefault="00A07E1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сравнивать объекты окружающего мира, устанавливать основания для сравнения, устанавливать аналоги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и; </w:t>
      </w:r>
    </w:p>
    <w:p w:rsidR="00AA31B0" w:rsidRPr="00A07E12" w:rsidRDefault="00A07E1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AA31B0" w:rsidRPr="00A07E12" w:rsidRDefault="00A07E1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AA31B0" w:rsidRPr="00A07E12" w:rsidRDefault="00A07E1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фактах, данных и наблюдениях на основе пр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едложенного алгоритма; </w:t>
      </w:r>
    </w:p>
    <w:p w:rsidR="00AA31B0" w:rsidRPr="00A07E12" w:rsidRDefault="00A07E1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AA31B0" w:rsidRDefault="00A07E1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2) Базовые исследовательские действия:</w:t>
      </w:r>
    </w:p>
    <w:p w:rsidR="00AA31B0" w:rsidRPr="00A07E12" w:rsidRDefault="00A07E1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проводить (по предложенному и самостоятельно составленному плану или выдвинутому пре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дположению) наблюдения, несложные опыты; </w:t>
      </w:r>
    </w:p>
    <w:p w:rsidR="00AA31B0" w:rsidRPr="00A07E12" w:rsidRDefault="00A07E1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AA31B0" w:rsidRPr="00A07E12" w:rsidRDefault="00A07E1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AA31B0" w:rsidRPr="00A07E12" w:rsidRDefault="00A07E1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AA31B0" w:rsidRPr="00A07E12" w:rsidRDefault="00A07E1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моделировать ситуации на основе изученного материала о связях в природе (живая и неживая приро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AA31B0" w:rsidRPr="00A07E12" w:rsidRDefault="00A07E1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ей между объектами (часть – целое, причина – следствие); </w:t>
      </w:r>
    </w:p>
    <w:p w:rsidR="00AA31B0" w:rsidRPr="00A07E12" w:rsidRDefault="00A07E1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AA31B0" w:rsidRDefault="00A07E1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AA31B0" w:rsidRPr="00A07E12" w:rsidRDefault="00A07E1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AA31B0" w:rsidRPr="00A07E12" w:rsidRDefault="00A07E1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AA31B0" w:rsidRPr="00A07E12" w:rsidRDefault="00A07E1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распознавать достоверную и не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достоверную информацию самостоятельно или на основе предложенного учителем способа её проверки; </w:t>
      </w:r>
    </w:p>
    <w:p w:rsidR="00AA31B0" w:rsidRPr="00A07E12" w:rsidRDefault="00A07E1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AA31B0" w:rsidRDefault="00A07E12">
      <w:pPr>
        <w:numPr>
          <w:ilvl w:val="0"/>
          <w:numId w:val="35"/>
        </w:numPr>
        <w:spacing w:after="0" w:line="264" w:lineRule="auto"/>
        <w:jc w:val="both"/>
      </w:pPr>
      <w:r w:rsidRPr="00A07E12">
        <w:rPr>
          <w:rFonts w:ascii="Times New Roman" w:hAnsi="Times New Roman"/>
          <w:color w:val="000000"/>
          <w:sz w:val="28"/>
          <w:lang w:val="ru-RU"/>
        </w:rPr>
        <w:t>читать и интерпретировать графически представленную инфо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AA31B0" w:rsidRPr="00A07E12" w:rsidRDefault="00A07E1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AA31B0" w:rsidRPr="00A07E12" w:rsidRDefault="00A07E1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создавать текстовую, видео, графическую, звуков</w:t>
      </w:r>
      <w:r w:rsidRPr="00A07E12">
        <w:rPr>
          <w:rFonts w:ascii="Times New Roman" w:hAnsi="Times New Roman"/>
          <w:color w:val="000000"/>
          <w:sz w:val="28"/>
          <w:lang w:val="ru-RU"/>
        </w:rPr>
        <w:t>ую информацию в соответствии с учебной задачей;</w:t>
      </w:r>
    </w:p>
    <w:p w:rsidR="00AA31B0" w:rsidRPr="00A07E12" w:rsidRDefault="00A07E1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A07E12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AA31B0" w:rsidRDefault="00A07E1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A31B0" w:rsidRPr="00A07E12" w:rsidRDefault="00A07E1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в процессе диалогов задав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ать вопросы, высказывать суждения, оценивать выступления участников; </w:t>
      </w:r>
    </w:p>
    <w:p w:rsidR="00AA31B0" w:rsidRPr="00A07E12" w:rsidRDefault="00A07E1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AA31B0" w:rsidRPr="00A07E12" w:rsidRDefault="00A07E1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соблюдать правила ведения диалога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 и дискуссии; проявлять уважительное отношение к собеседнику; </w:t>
      </w:r>
    </w:p>
    <w:p w:rsidR="00AA31B0" w:rsidRPr="00A07E12" w:rsidRDefault="00A07E1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AA31B0" w:rsidRPr="00A07E12" w:rsidRDefault="00A07E1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дение, повествование); </w:t>
      </w:r>
    </w:p>
    <w:p w:rsidR="00AA31B0" w:rsidRPr="00A07E12" w:rsidRDefault="00A07E1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AA31B0" w:rsidRPr="00A07E12" w:rsidRDefault="00A07E1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находить ошибки и восстанавливать деформированный текст об изученных объектах и явлениях природы, собы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тиях социальной жизни; </w:t>
      </w:r>
    </w:p>
    <w:p w:rsidR="00AA31B0" w:rsidRPr="00A07E12" w:rsidRDefault="00A07E1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AA31B0" w:rsidRPr="00A07E12" w:rsidRDefault="00A07E1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AA31B0" w:rsidRPr="00A07E12" w:rsidRDefault="00A07E1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AA31B0" w:rsidRDefault="00A07E1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AA31B0" w:rsidRPr="00A07E12" w:rsidRDefault="00A07E1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AA31B0" w:rsidRPr="00A07E12" w:rsidRDefault="00A07E1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нах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одить ошибки в своей работе и устанавливать их причины; </w:t>
      </w:r>
    </w:p>
    <w:p w:rsidR="00AA31B0" w:rsidRPr="00A07E12" w:rsidRDefault="00A07E1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AA31B0" w:rsidRPr="00A07E12" w:rsidRDefault="00A07E1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lastRenderedPageBreak/>
        <w:t>предвидеть возможность возникновения трудностей и ошибок, предусматривать способы их предупреждения, в том числе в житей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ских ситуациях, опасных для здоровья и жизни. </w:t>
      </w:r>
    </w:p>
    <w:p w:rsidR="00AA31B0" w:rsidRPr="00A07E12" w:rsidRDefault="00A07E1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AA31B0" w:rsidRPr="00A07E12" w:rsidRDefault="00A07E1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AA31B0" w:rsidRDefault="00A07E1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</w:t>
      </w:r>
      <w:r>
        <w:rPr>
          <w:rFonts w:ascii="Times New Roman" w:hAnsi="Times New Roman"/>
          <w:b/>
          <w:color w:val="000000"/>
          <w:sz w:val="28"/>
        </w:rPr>
        <w:t>сть:</w:t>
      </w:r>
    </w:p>
    <w:p w:rsidR="00AA31B0" w:rsidRPr="00A07E12" w:rsidRDefault="00A07E1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AA31B0" w:rsidRPr="00A07E12" w:rsidRDefault="00A07E1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кол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AA31B0" w:rsidRPr="00A07E12" w:rsidRDefault="00A07E1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AA31B0" w:rsidRPr="00A07E12" w:rsidRDefault="00A07E1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деятельности: справедл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AA31B0" w:rsidRPr="00A07E12" w:rsidRDefault="00A07E1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AA31B0" w:rsidRPr="00A07E12" w:rsidRDefault="00AA31B0">
      <w:pPr>
        <w:spacing w:after="0"/>
        <w:ind w:left="120"/>
        <w:rPr>
          <w:lang w:val="ru-RU"/>
        </w:rPr>
      </w:pPr>
    </w:p>
    <w:p w:rsidR="00AA31B0" w:rsidRPr="00A07E12" w:rsidRDefault="00A07E12">
      <w:pPr>
        <w:spacing w:after="0"/>
        <w:ind w:left="120"/>
        <w:rPr>
          <w:lang w:val="ru-RU"/>
        </w:rPr>
      </w:pPr>
      <w:r w:rsidRPr="00A07E1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A31B0" w:rsidRPr="00A07E12" w:rsidRDefault="00AA31B0">
      <w:pPr>
        <w:spacing w:after="0"/>
        <w:ind w:left="120"/>
        <w:rPr>
          <w:lang w:val="ru-RU"/>
        </w:rPr>
      </w:pPr>
    </w:p>
    <w:p w:rsidR="00AA31B0" w:rsidRPr="00A07E12" w:rsidRDefault="00A07E12">
      <w:pPr>
        <w:spacing w:after="0" w:line="264" w:lineRule="auto"/>
        <w:ind w:left="120"/>
        <w:jc w:val="both"/>
        <w:rPr>
          <w:lang w:val="ru-RU"/>
        </w:rPr>
      </w:pPr>
      <w:r w:rsidRPr="00A07E1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07E12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A07E1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07E12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AA31B0" w:rsidRPr="00A07E12" w:rsidRDefault="00A07E1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твенного поведения в социуме и на природе; </w:t>
      </w:r>
    </w:p>
    <w:p w:rsidR="00AA31B0" w:rsidRPr="00A07E12" w:rsidRDefault="00A07E1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AA31B0" w:rsidRPr="00A07E12" w:rsidRDefault="00A07E1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AA31B0" w:rsidRPr="00A07E12" w:rsidRDefault="00A07E1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A07E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AA31B0" w:rsidRPr="00A07E12" w:rsidRDefault="00A07E1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описывать на основе опорных слов наиболее распрост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AA31B0" w:rsidRPr="00A07E12" w:rsidRDefault="00A07E1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AA31B0" w:rsidRPr="00A07E12" w:rsidRDefault="00A07E1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е вести счёт времени, измерять температуру воздуха) и опыты под руководством учителя; </w:t>
      </w:r>
    </w:p>
    <w:p w:rsidR="00AA31B0" w:rsidRPr="00A07E12" w:rsidRDefault="00A07E1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AA31B0" w:rsidRPr="00A07E12" w:rsidRDefault="00A07E1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оценивать ситуации, раскрывающие положительное и негативное отношение к природе; правила пове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дения в быту, в общественных местах; </w:t>
      </w:r>
    </w:p>
    <w:p w:rsidR="00AA31B0" w:rsidRPr="00A07E12" w:rsidRDefault="00A07E1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AA31B0" w:rsidRPr="00A07E12" w:rsidRDefault="00A07E1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AA31B0" w:rsidRPr="00A07E12" w:rsidRDefault="00A07E1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соблю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дать правила здорового питания и личной гигиены; </w:t>
      </w:r>
    </w:p>
    <w:p w:rsidR="00AA31B0" w:rsidRPr="00A07E12" w:rsidRDefault="00A07E1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AA31B0" w:rsidRPr="00A07E12" w:rsidRDefault="00A07E1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AA31B0" w:rsidRPr="00A07E12" w:rsidRDefault="00A07E1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</w:t>
      </w:r>
      <w:r w:rsidRPr="00A07E12">
        <w:rPr>
          <w:rFonts w:ascii="Times New Roman" w:hAnsi="Times New Roman"/>
          <w:color w:val="000000"/>
          <w:sz w:val="28"/>
          <w:lang w:val="ru-RU"/>
        </w:rPr>
        <w:t>ы.</w:t>
      </w:r>
    </w:p>
    <w:p w:rsidR="00AA31B0" w:rsidRPr="00A07E12" w:rsidRDefault="00AA31B0">
      <w:pPr>
        <w:spacing w:after="0" w:line="264" w:lineRule="auto"/>
        <w:ind w:left="120"/>
        <w:jc w:val="both"/>
        <w:rPr>
          <w:lang w:val="ru-RU"/>
        </w:rPr>
      </w:pPr>
    </w:p>
    <w:p w:rsidR="00AA31B0" w:rsidRPr="00A07E12" w:rsidRDefault="00A07E12">
      <w:pPr>
        <w:spacing w:after="0" w:line="264" w:lineRule="auto"/>
        <w:ind w:left="120"/>
        <w:jc w:val="both"/>
        <w:rPr>
          <w:lang w:val="ru-RU"/>
        </w:rPr>
      </w:pPr>
      <w:r w:rsidRPr="00A07E1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A07E12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A07E1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07E12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AA31B0" w:rsidRPr="00A07E12" w:rsidRDefault="00A07E1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AA31B0" w:rsidRPr="00A07E12" w:rsidRDefault="00A07E1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AA31B0" w:rsidRPr="00A07E12" w:rsidRDefault="00A07E1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lastRenderedPageBreak/>
        <w:t>проявлят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AA31B0" w:rsidRPr="00A07E12" w:rsidRDefault="00A07E1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AA31B0" w:rsidRPr="00A07E12" w:rsidRDefault="00A07E1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довой деятельности и профессий жителей родного края; </w:t>
      </w:r>
    </w:p>
    <w:p w:rsidR="00AA31B0" w:rsidRPr="00A07E12" w:rsidRDefault="00A07E1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AA31B0" w:rsidRPr="00A07E12" w:rsidRDefault="00A07E1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приводить примеры изученных взаимосвязей в природе, примеры, иллюстрирующие значение приро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ды в жизни человека; </w:t>
      </w:r>
    </w:p>
    <w:p w:rsidR="00AA31B0" w:rsidRPr="00A07E12" w:rsidRDefault="00A07E1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AA31B0" w:rsidRPr="00A07E12" w:rsidRDefault="00A07E1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или опорных слов изученные природные объекты и яв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ления, в том числе звёзды, созвездия, планеты; </w:t>
      </w:r>
    </w:p>
    <w:p w:rsidR="00AA31B0" w:rsidRPr="00A07E12" w:rsidRDefault="00A07E1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AA31B0" w:rsidRPr="00A07E12" w:rsidRDefault="00A07E1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AA31B0" w:rsidRPr="00A07E12" w:rsidRDefault="00A07E1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ориентироваться на местности по местным природным пр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изнакам, Солнцу, компасу; </w:t>
      </w:r>
    </w:p>
    <w:p w:rsidR="00AA31B0" w:rsidRPr="00A07E12" w:rsidRDefault="00A07E1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AA31B0" w:rsidRPr="00A07E12" w:rsidRDefault="00A07E1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AA31B0" w:rsidRPr="00A07E12" w:rsidRDefault="00A07E1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соблюдать правила нравственного поведения в социуме и в природе, оценивать п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римеры положительного и негативного отношения к объектам природы, проявления внимания, помощи людям, нуждающимся в ней; </w:t>
      </w:r>
    </w:p>
    <w:p w:rsidR="00AA31B0" w:rsidRPr="00A07E12" w:rsidRDefault="00A07E1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AA31B0" w:rsidRPr="00A07E12" w:rsidRDefault="00A07E1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соблюдать режим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 дня и питания; </w:t>
      </w:r>
    </w:p>
    <w:p w:rsidR="00AA31B0" w:rsidRPr="00A07E12" w:rsidRDefault="00A07E1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AA31B0" w:rsidRPr="00A07E12" w:rsidRDefault="00A07E1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AA31B0" w:rsidRPr="00A07E12" w:rsidRDefault="00AA31B0">
      <w:pPr>
        <w:spacing w:after="0" w:line="264" w:lineRule="auto"/>
        <w:ind w:left="120"/>
        <w:jc w:val="both"/>
        <w:rPr>
          <w:lang w:val="ru-RU"/>
        </w:rPr>
      </w:pPr>
    </w:p>
    <w:p w:rsidR="00AA31B0" w:rsidRPr="00A07E12" w:rsidRDefault="00A07E12">
      <w:pPr>
        <w:spacing w:after="0" w:line="264" w:lineRule="auto"/>
        <w:ind w:left="120"/>
        <w:jc w:val="both"/>
        <w:rPr>
          <w:lang w:val="ru-RU"/>
        </w:rPr>
      </w:pPr>
      <w:r w:rsidRPr="00A07E1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К концу о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бучения в </w:t>
      </w:r>
      <w:r w:rsidRPr="00A07E12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A07E1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07E12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AA31B0" w:rsidRPr="00A07E12" w:rsidRDefault="00A07E1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AA31B0" w:rsidRPr="00A07E12" w:rsidRDefault="00A07E1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проявлять уважение к семейным ценностям и традициям, традициям сво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его народа и других народов; соблюдать правила нравственного поведения в социуме; </w:t>
      </w:r>
    </w:p>
    <w:p w:rsidR="00AA31B0" w:rsidRPr="00A07E12" w:rsidRDefault="00A07E1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в декоративно-прикладного искусства; проявлять интерес и уважение к истории и культуре народов России; </w:t>
      </w:r>
    </w:p>
    <w:p w:rsidR="00AA31B0" w:rsidRPr="00A07E12" w:rsidRDefault="00A07E1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AA31B0" w:rsidRPr="00A07E12" w:rsidRDefault="00A07E1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AA31B0" w:rsidRPr="00A07E12" w:rsidRDefault="00A07E1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AA31B0" w:rsidRPr="00A07E12" w:rsidRDefault="00A07E1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 измерительных приборов; соблюдать безопасность проведения опытов; </w:t>
      </w:r>
    </w:p>
    <w:p w:rsidR="00AA31B0" w:rsidRPr="00A07E12" w:rsidRDefault="00A07E1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AA31B0" w:rsidRPr="00A07E12" w:rsidRDefault="00A07E1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AA31B0" w:rsidRPr="00A07E12" w:rsidRDefault="00A07E1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описывать на осн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ове предложенного плана изученные объекты и явления природы, выделяя их существенные признаки и характерные свойства; </w:t>
      </w:r>
    </w:p>
    <w:p w:rsidR="00AA31B0" w:rsidRPr="00A07E12" w:rsidRDefault="00A07E1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AA31B0" w:rsidRPr="00A07E12" w:rsidRDefault="00A07E1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использовать зн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AA31B0" w:rsidRPr="00A07E12" w:rsidRDefault="00A07E1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lastRenderedPageBreak/>
        <w:t>фиксировать результаты наблюдений, опытной работы, в процессе коллективной деятельности обобщать полученные результаты и д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елать выводы; </w:t>
      </w:r>
    </w:p>
    <w:p w:rsidR="00AA31B0" w:rsidRPr="00A07E12" w:rsidRDefault="00A07E1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AA31B0" w:rsidRPr="00A07E12" w:rsidRDefault="00A07E1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пассажира железнодорожного, водного и авиатрансп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орта; </w:t>
      </w:r>
    </w:p>
    <w:p w:rsidR="00AA31B0" w:rsidRPr="00A07E12" w:rsidRDefault="00A07E1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AA31B0" w:rsidRDefault="00A07E12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AA31B0" w:rsidRPr="00A07E12" w:rsidRDefault="00A07E1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AA31B0" w:rsidRPr="00A07E12" w:rsidRDefault="00A07E1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соблюдать правила нравс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твенного поведения на природе; </w:t>
      </w:r>
    </w:p>
    <w:p w:rsidR="00AA31B0" w:rsidRPr="00A07E12" w:rsidRDefault="00A07E1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AA31B0" w:rsidRPr="00A07E12" w:rsidRDefault="00A07E1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AA31B0" w:rsidRPr="00A07E12" w:rsidRDefault="00AA31B0">
      <w:pPr>
        <w:spacing w:after="0" w:line="264" w:lineRule="auto"/>
        <w:ind w:left="120"/>
        <w:jc w:val="both"/>
        <w:rPr>
          <w:lang w:val="ru-RU"/>
        </w:rPr>
      </w:pPr>
    </w:p>
    <w:p w:rsidR="00AA31B0" w:rsidRPr="00A07E12" w:rsidRDefault="00A07E12">
      <w:pPr>
        <w:spacing w:after="0" w:line="264" w:lineRule="auto"/>
        <w:ind w:left="120"/>
        <w:jc w:val="both"/>
        <w:rPr>
          <w:lang w:val="ru-RU"/>
        </w:rPr>
      </w:pPr>
      <w:r w:rsidRPr="00A07E1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A31B0" w:rsidRPr="00A07E12" w:rsidRDefault="00A07E12">
      <w:pPr>
        <w:spacing w:after="0" w:line="264" w:lineRule="auto"/>
        <w:ind w:firstLine="600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К ко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нцу обучения в </w:t>
      </w:r>
      <w:r w:rsidRPr="00A07E12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A07E1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07E12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AA31B0" w:rsidRPr="00A07E12" w:rsidRDefault="00A07E1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AA31B0" w:rsidRPr="00A07E12" w:rsidRDefault="00A07E1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AA31B0" w:rsidRDefault="00A07E12">
      <w:pPr>
        <w:numPr>
          <w:ilvl w:val="0"/>
          <w:numId w:val="43"/>
        </w:numPr>
        <w:spacing w:after="0" w:line="264" w:lineRule="auto"/>
        <w:jc w:val="both"/>
      </w:pPr>
      <w:r w:rsidRPr="00A07E12">
        <w:rPr>
          <w:rFonts w:ascii="Times New Roman" w:hAnsi="Times New Roman"/>
          <w:color w:val="000000"/>
          <w:sz w:val="28"/>
          <w:lang w:val="ru-RU"/>
        </w:rPr>
        <w:t>показывать на физической ка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AA31B0" w:rsidRPr="00A07E12" w:rsidRDefault="00A07E1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AA31B0" w:rsidRPr="00A07E12" w:rsidRDefault="00A07E1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AA31B0" w:rsidRPr="00A07E12" w:rsidRDefault="00A07E1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AA31B0" w:rsidRPr="00A07E12" w:rsidRDefault="00A07E1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AA31B0" w:rsidRPr="00A07E12" w:rsidRDefault="00A07E1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рассказывать о государственных праздниках России, наиболее важных событиях истории 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AA31B0" w:rsidRPr="00A07E12" w:rsidRDefault="00A07E1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изученные объекты, выделяя их существенные признаки, в том числе государственную сим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волику России и своего региона; </w:t>
      </w:r>
    </w:p>
    <w:p w:rsidR="00AA31B0" w:rsidRPr="00A07E12" w:rsidRDefault="00A07E1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ледуя правилам безопасного труда; </w:t>
      </w:r>
    </w:p>
    <w:p w:rsidR="00AA31B0" w:rsidRPr="00A07E12" w:rsidRDefault="00A07E1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AA31B0" w:rsidRPr="00A07E12" w:rsidRDefault="00A07E1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группировать изученные объекты живой и неживой природы, самостоятельно выбирая приз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нак для группировки; проводить простейшие классификации; </w:t>
      </w:r>
    </w:p>
    <w:p w:rsidR="00AA31B0" w:rsidRPr="00A07E12" w:rsidRDefault="00A07E1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AA31B0" w:rsidRPr="00A07E12" w:rsidRDefault="00A07E1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использовать знания о взаимосвязях в природе для объяснения простейших явлений и процессов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AA31B0" w:rsidRPr="00A07E12" w:rsidRDefault="00A07E1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AA31B0" w:rsidRPr="00A07E12" w:rsidRDefault="00A07E1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называ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ть экологические проблемы и определять пути их решения; </w:t>
      </w:r>
    </w:p>
    <w:p w:rsidR="00AA31B0" w:rsidRPr="00A07E12" w:rsidRDefault="00A07E1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AA31B0" w:rsidRPr="00A07E12" w:rsidRDefault="00A07E1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AA31B0" w:rsidRPr="00A07E12" w:rsidRDefault="00A07E1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соблюдать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 правила нравственного поведения на природе; </w:t>
      </w:r>
    </w:p>
    <w:p w:rsidR="00AA31B0" w:rsidRPr="00A07E12" w:rsidRDefault="00A07E1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AA31B0" w:rsidRPr="00A07E12" w:rsidRDefault="00A07E1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безопасного поведения при использовании объектов транспортной инфраструктуры населённого пункта, в театрах, ки</w:t>
      </w:r>
      <w:r w:rsidRPr="00A07E12">
        <w:rPr>
          <w:rFonts w:ascii="Times New Roman" w:hAnsi="Times New Roman"/>
          <w:color w:val="000000"/>
          <w:sz w:val="28"/>
          <w:lang w:val="ru-RU"/>
        </w:rPr>
        <w:t xml:space="preserve">нотеатрах, торговых центрах, парках и зонах отдыха, учреждениях культуры (музеях, библиотеках и т.д.); </w:t>
      </w:r>
    </w:p>
    <w:p w:rsidR="00AA31B0" w:rsidRPr="00A07E12" w:rsidRDefault="00A07E1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AA31B0" w:rsidRPr="00A07E12" w:rsidRDefault="00A07E1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</w:t>
      </w:r>
      <w:r w:rsidRPr="00A07E12">
        <w:rPr>
          <w:rFonts w:ascii="Times New Roman" w:hAnsi="Times New Roman"/>
          <w:color w:val="000000"/>
          <w:sz w:val="28"/>
          <w:lang w:val="ru-RU"/>
        </w:rPr>
        <w:t>ормации в информационно-телекоммуникационной сети Интернете;</w:t>
      </w:r>
    </w:p>
    <w:p w:rsidR="00AA31B0" w:rsidRPr="00A07E12" w:rsidRDefault="00A07E1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07E1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AA31B0" w:rsidRDefault="00A07E12">
      <w:pPr>
        <w:spacing w:after="0"/>
        <w:ind w:left="120"/>
      </w:pPr>
      <w:bookmarkStart w:id="8" w:name="block-26634056"/>
      <w:bookmarkEnd w:id="7"/>
      <w:r w:rsidRPr="00A07E1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A31B0" w:rsidRDefault="00A07E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AA31B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31B0" w:rsidRDefault="00AA31B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A31B0" w:rsidRDefault="00AA31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1B0" w:rsidRDefault="00AA31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1B0" w:rsidRDefault="00AA31B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31B0" w:rsidRDefault="00AA31B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31B0" w:rsidRDefault="00AA31B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31B0" w:rsidRDefault="00AA31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1B0" w:rsidRDefault="00AA31B0"/>
        </w:tc>
      </w:tr>
      <w:tr w:rsidR="00AA31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AA31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Семья. Взаимоотношения и </w:t>
            </w: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1B0" w:rsidRDefault="00AA31B0"/>
        </w:tc>
      </w:tr>
      <w:tr w:rsidR="00AA31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AA31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Растительный мир. Растения ближайшего </w:t>
            </w: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1B0" w:rsidRDefault="00AA31B0"/>
        </w:tc>
      </w:tr>
      <w:tr w:rsidR="00AA31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AA31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1B0" w:rsidRDefault="00AA31B0"/>
        </w:tc>
      </w:tr>
      <w:tr w:rsidR="00AA31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31B0" w:rsidRDefault="00AA31B0"/>
        </w:tc>
      </w:tr>
    </w:tbl>
    <w:p w:rsidR="00AA31B0" w:rsidRDefault="00AA31B0">
      <w:pPr>
        <w:sectPr w:rsidR="00AA31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31B0" w:rsidRDefault="00A07E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AA31B0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31B0" w:rsidRDefault="00AA31B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A31B0" w:rsidRDefault="00AA31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1B0" w:rsidRDefault="00AA31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1B0" w:rsidRDefault="00AA31B0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31B0" w:rsidRDefault="00AA31B0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31B0" w:rsidRDefault="00AA31B0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31B0" w:rsidRDefault="00AA31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1B0" w:rsidRDefault="00AA31B0"/>
        </w:tc>
      </w:tr>
      <w:tr w:rsidR="00AA31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AA31B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1B0" w:rsidRDefault="00AA31B0"/>
        </w:tc>
      </w:tr>
      <w:tr w:rsidR="00AA31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AA31B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1B0" w:rsidRDefault="00AA31B0"/>
        </w:tc>
      </w:tr>
      <w:tr w:rsidR="00AA31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AA31B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1B0" w:rsidRDefault="00AA31B0"/>
        </w:tc>
      </w:tr>
      <w:tr w:rsidR="00AA31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</w:t>
            </w: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A31B0" w:rsidRDefault="00AA31B0"/>
        </w:tc>
      </w:tr>
    </w:tbl>
    <w:p w:rsidR="00AA31B0" w:rsidRDefault="00AA31B0">
      <w:pPr>
        <w:sectPr w:rsidR="00AA31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31B0" w:rsidRDefault="00A07E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AA31B0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31B0" w:rsidRDefault="00AA31B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A31B0" w:rsidRDefault="00AA31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1B0" w:rsidRDefault="00AA31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1B0" w:rsidRDefault="00AA31B0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31B0" w:rsidRDefault="00AA31B0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31B0" w:rsidRDefault="00AA31B0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31B0" w:rsidRDefault="00AA31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1B0" w:rsidRDefault="00AA31B0"/>
        </w:tc>
      </w:tr>
      <w:tr w:rsidR="00AA31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AA31B0" w:rsidRPr="00A07E1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</w:t>
            </w:r>
            <w:r>
              <w:rPr>
                <w:rFonts w:ascii="Times New Roman" w:hAnsi="Times New Roman"/>
                <w:color w:val="000000"/>
                <w:sz w:val="24"/>
              </w:rPr>
              <w:t>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31B0" w:rsidRPr="00A07E1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31B0" w:rsidRPr="00A07E1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31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1B0" w:rsidRDefault="00AA31B0"/>
        </w:tc>
      </w:tr>
      <w:tr w:rsidR="00AA31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AA31B0" w:rsidRPr="00A07E1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</w:t>
            </w: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31B0" w:rsidRPr="00A07E1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31B0" w:rsidRPr="00A07E1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31B0" w:rsidRPr="00A07E1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31B0" w:rsidRPr="00A07E1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</w:t>
            </w:r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31B0" w:rsidRPr="00A07E1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31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1B0" w:rsidRDefault="00AA31B0"/>
        </w:tc>
      </w:tr>
      <w:tr w:rsidR="00AA31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AA31B0" w:rsidRPr="00A07E1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31B0" w:rsidRPr="00A07E1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31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1B0" w:rsidRDefault="00AA31B0"/>
        </w:tc>
      </w:tr>
      <w:tr w:rsidR="00AA31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A31B0" w:rsidRDefault="00AA31B0"/>
        </w:tc>
      </w:tr>
    </w:tbl>
    <w:p w:rsidR="00AA31B0" w:rsidRDefault="00AA31B0">
      <w:pPr>
        <w:sectPr w:rsidR="00AA31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31B0" w:rsidRDefault="00A07E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AA31B0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31B0" w:rsidRDefault="00AA31B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A31B0" w:rsidRDefault="00AA31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1B0" w:rsidRDefault="00AA31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1B0" w:rsidRDefault="00AA31B0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31B0" w:rsidRDefault="00AA31B0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31B0" w:rsidRDefault="00AA31B0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31B0" w:rsidRDefault="00AA31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1B0" w:rsidRDefault="00AA31B0"/>
        </w:tc>
      </w:tr>
      <w:tr w:rsidR="00AA31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AA31B0" w:rsidRPr="00A07E1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A31B0" w:rsidRPr="00A07E1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A31B0" w:rsidRPr="00A07E1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- творец </w:t>
            </w: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A31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1B0" w:rsidRDefault="00AA31B0"/>
        </w:tc>
      </w:tr>
      <w:tr w:rsidR="00AA31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AA31B0" w:rsidRPr="00A07E1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окружающей природы. Солнечная </w:t>
            </w: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A31B0" w:rsidRPr="00A07E1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A31B0" w:rsidRPr="00A07E1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A31B0" w:rsidRPr="00A07E1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A31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1B0" w:rsidRDefault="00AA31B0"/>
        </w:tc>
      </w:tr>
      <w:tr w:rsidR="00AA31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AA31B0" w:rsidRPr="00A07E1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A31B0" w:rsidRPr="00A07E1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7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A31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1B0" w:rsidRDefault="00AA31B0"/>
        </w:tc>
      </w:tr>
      <w:tr w:rsidR="00AA31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A31B0" w:rsidRDefault="00AA31B0"/>
        </w:tc>
      </w:tr>
    </w:tbl>
    <w:p w:rsidR="00AA31B0" w:rsidRDefault="00AA31B0">
      <w:pPr>
        <w:sectPr w:rsidR="00AA31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31B0" w:rsidRPr="00A07E12" w:rsidRDefault="00A07E12">
      <w:pPr>
        <w:spacing w:after="0"/>
        <w:ind w:left="120"/>
        <w:rPr>
          <w:lang w:val="ru-RU"/>
        </w:rPr>
      </w:pPr>
      <w:bookmarkStart w:id="9" w:name="block-26634061"/>
      <w:bookmarkEnd w:id="8"/>
      <w:r w:rsidRPr="00A07E1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</w:t>
      </w:r>
      <w:proofErr w:type="gramStart"/>
      <w:r w:rsidRPr="00A07E12">
        <w:rPr>
          <w:rFonts w:ascii="Times New Roman" w:hAnsi="Times New Roman"/>
          <w:b/>
          <w:color w:val="000000"/>
          <w:sz w:val="28"/>
          <w:lang w:val="ru-RU"/>
        </w:rPr>
        <w:t>УЧЕБНИК</w:t>
      </w:r>
      <w:proofErr w:type="gramEnd"/>
      <w:r w:rsidRPr="00A07E12">
        <w:rPr>
          <w:rFonts w:ascii="Times New Roman" w:hAnsi="Times New Roman"/>
          <w:b/>
          <w:color w:val="000000"/>
          <w:sz w:val="28"/>
          <w:lang w:val="ru-RU"/>
        </w:rPr>
        <w:t xml:space="preserve"> ОКРУЖАЮЩИЙ МИР, 1-4 КЛАСС, В 2 ЧАСТЯХ, ПЛЕШАКОВ А.А. </w:t>
      </w:r>
    </w:p>
    <w:p w:rsidR="00AA31B0" w:rsidRDefault="00A07E12">
      <w:pPr>
        <w:spacing w:after="0"/>
        <w:ind w:left="120"/>
      </w:pPr>
      <w:r w:rsidRPr="00A07E1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AA31B0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31B0" w:rsidRDefault="00AA31B0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A31B0" w:rsidRDefault="00AA31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1B0" w:rsidRDefault="00AA31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1B0" w:rsidRDefault="00AA31B0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31B0" w:rsidRDefault="00AA31B0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31B0" w:rsidRDefault="00AA31B0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31B0" w:rsidRDefault="00AA31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1B0" w:rsidRDefault="00AA31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1B0" w:rsidRDefault="00AA31B0"/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</w:t>
            </w: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</w:t>
            </w: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Тематическая </w:t>
            </w: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</w:t>
            </w: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</w:t>
            </w: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</w:t>
            </w: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рыбы. Особенности внешнего вида, условия жизни, передвижения, питания: </w:t>
            </w: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</w:t>
            </w: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</w:t>
            </w: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Комнатные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растений Красной </w:t>
            </w: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регион, какой он? Культура родного края. Родной край, его </w:t>
            </w: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</w:t>
            </w: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игровых площадках; езда на велосипедах (санках, </w:t>
            </w: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</w:t>
            </w: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пользование Интернетом. Ты и твои </w:t>
            </w: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безопасности на общественном </w:t>
            </w: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</w:t>
            </w: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урок. 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A31B0" w:rsidRDefault="00AA31B0">
            <w:pPr>
              <w:spacing w:after="0"/>
              <w:ind w:left="135"/>
            </w:pPr>
          </w:p>
        </w:tc>
      </w:tr>
      <w:tr w:rsidR="00AA31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1B0" w:rsidRPr="00A07E12" w:rsidRDefault="00A07E12">
            <w:pPr>
              <w:spacing w:after="0"/>
              <w:ind w:left="135"/>
              <w:rPr>
                <w:lang w:val="ru-RU"/>
              </w:rPr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 w:rsidRPr="00A07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31B0" w:rsidRDefault="00A07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1B0" w:rsidRDefault="00AA31B0"/>
        </w:tc>
      </w:tr>
    </w:tbl>
    <w:p w:rsidR="00AA31B0" w:rsidRDefault="00AA31B0">
      <w:pPr>
        <w:sectPr w:rsidR="00AA31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7E12" w:rsidRPr="00A507DB" w:rsidRDefault="00A07E12" w:rsidP="00A07E12">
      <w:pPr>
        <w:spacing w:after="0" w:line="240" w:lineRule="auto"/>
        <w:ind w:left="119"/>
        <w:rPr>
          <w:sz w:val="24"/>
          <w:szCs w:val="24"/>
          <w:lang w:val="ru-RU"/>
        </w:rPr>
      </w:pPr>
      <w:r w:rsidRPr="00A07E1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10" w:name="block-26634060"/>
      <w:bookmarkStart w:id="11" w:name="block-25105003"/>
      <w:bookmarkEnd w:id="9"/>
      <w:r w:rsidRPr="00A507DB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A07E12" w:rsidRPr="00A507DB" w:rsidRDefault="00A07E12" w:rsidP="00A07E12">
      <w:pPr>
        <w:spacing w:after="0" w:line="240" w:lineRule="auto"/>
        <w:ind w:left="119"/>
        <w:rPr>
          <w:sz w:val="24"/>
          <w:szCs w:val="24"/>
          <w:lang w:val="ru-RU"/>
        </w:rPr>
      </w:pPr>
      <w:r w:rsidRPr="00A507DB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A07E12" w:rsidRPr="00A507DB" w:rsidRDefault="00A07E12" w:rsidP="00A07E12">
      <w:pPr>
        <w:spacing w:after="0" w:line="240" w:lineRule="auto"/>
        <w:ind w:left="119"/>
        <w:rPr>
          <w:sz w:val="24"/>
          <w:szCs w:val="24"/>
          <w:lang w:val="ru-RU"/>
        </w:rPr>
      </w:pPr>
      <w:bookmarkStart w:id="12" w:name="7242d94d-e1f1-4df7-9b61-f04a247942f3"/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• Окружающий мир (в 2 частях), 2 класс/ Плешаков А.А., Акционерное общество «Издательство «Просвещение»</w:t>
      </w:r>
      <w:bookmarkEnd w:id="12"/>
    </w:p>
    <w:p w:rsidR="00A07E12" w:rsidRPr="00A507DB" w:rsidRDefault="00A07E12" w:rsidP="00A07E12">
      <w:pPr>
        <w:spacing w:after="0" w:line="240" w:lineRule="auto"/>
        <w:ind w:left="119"/>
        <w:rPr>
          <w:sz w:val="24"/>
          <w:szCs w:val="24"/>
          <w:lang w:val="ru-RU"/>
        </w:rPr>
      </w:pP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Рабочая тетрадь в « частях.</w:t>
      </w:r>
      <w:r w:rsidRPr="00A507DB">
        <w:rPr>
          <w:sz w:val="24"/>
          <w:szCs w:val="24"/>
          <w:lang w:val="ru-RU"/>
        </w:rPr>
        <w:br/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 xml:space="preserve"> Атлас-определитель. От земли до неба.</w:t>
      </w:r>
      <w:r w:rsidRPr="00A507DB">
        <w:rPr>
          <w:sz w:val="24"/>
          <w:szCs w:val="24"/>
          <w:lang w:val="ru-RU"/>
        </w:rPr>
        <w:br/>
      </w:r>
      <w:bookmarkStart w:id="13" w:name="12cc1628-0d25-4286-88bf-ee4d9ac08191"/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Великан на поляне, или Первые уроки экологической этики.</w:t>
      </w:r>
      <w:bookmarkEnd w:id="13"/>
    </w:p>
    <w:p w:rsidR="00A07E12" w:rsidRPr="00A507DB" w:rsidRDefault="00A07E12" w:rsidP="00A07E12">
      <w:pPr>
        <w:spacing w:after="0" w:line="240" w:lineRule="auto"/>
        <w:ind w:left="119"/>
        <w:rPr>
          <w:sz w:val="24"/>
          <w:szCs w:val="24"/>
          <w:lang w:val="ru-RU"/>
        </w:rPr>
      </w:pPr>
    </w:p>
    <w:p w:rsidR="00A07E12" w:rsidRPr="00A507DB" w:rsidRDefault="00A07E12" w:rsidP="00A07E12">
      <w:pPr>
        <w:spacing w:after="0" w:line="240" w:lineRule="auto"/>
        <w:ind w:left="119"/>
        <w:rPr>
          <w:sz w:val="24"/>
          <w:szCs w:val="24"/>
          <w:lang w:val="ru-RU"/>
        </w:rPr>
      </w:pPr>
      <w:r w:rsidRPr="00A507DB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A07E12" w:rsidRPr="00A507DB" w:rsidRDefault="00A07E12" w:rsidP="00A07E12">
      <w:pPr>
        <w:spacing w:after="0" w:line="240" w:lineRule="auto"/>
        <w:ind w:left="11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Календарно-тематическое планирование.</w:t>
      </w:r>
      <w:r w:rsidRPr="00A507DB">
        <w:rPr>
          <w:sz w:val="24"/>
          <w:szCs w:val="24"/>
          <w:lang w:val="ru-RU"/>
        </w:rPr>
        <w:br/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 xml:space="preserve"> Нормы оценок в начальной школе.</w:t>
      </w:r>
    </w:p>
    <w:p w:rsidR="00A07E12" w:rsidRPr="00A507DB" w:rsidRDefault="00A07E12" w:rsidP="00A07E12">
      <w:pPr>
        <w:spacing w:after="0" w:line="240" w:lineRule="auto"/>
        <w:ind w:left="119"/>
        <w:rPr>
          <w:sz w:val="24"/>
          <w:szCs w:val="24"/>
          <w:lang w:val="ru-RU"/>
        </w:rPr>
      </w:pP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Э.П. к учебнику А.А.Плешакова</w:t>
      </w:r>
      <w:r w:rsidRPr="00A507DB">
        <w:rPr>
          <w:sz w:val="24"/>
          <w:szCs w:val="24"/>
          <w:lang w:val="ru-RU"/>
        </w:rPr>
        <w:br/>
      </w:r>
      <w:bookmarkStart w:id="14" w:name="95f05c12-f0c4-4d54-885b-c56ae9683aa1"/>
      <w:bookmarkEnd w:id="14"/>
    </w:p>
    <w:p w:rsidR="00A07E12" w:rsidRPr="00A507DB" w:rsidRDefault="00A07E12" w:rsidP="00A07E12">
      <w:pPr>
        <w:spacing w:after="0" w:line="240" w:lineRule="auto"/>
        <w:ind w:left="119"/>
        <w:rPr>
          <w:sz w:val="24"/>
          <w:szCs w:val="24"/>
          <w:lang w:val="ru-RU"/>
        </w:rPr>
      </w:pPr>
    </w:p>
    <w:p w:rsidR="00A07E12" w:rsidRPr="00A507DB" w:rsidRDefault="00A07E12" w:rsidP="00A07E12">
      <w:pPr>
        <w:spacing w:after="0" w:line="240" w:lineRule="auto"/>
        <w:ind w:left="119"/>
        <w:rPr>
          <w:sz w:val="24"/>
          <w:szCs w:val="24"/>
          <w:lang w:val="ru-RU"/>
        </w:rPr>
      </w:pPr>
      <w:r w:rsidRPr="00A507DB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000000" w:rsidRPr="00A07E12" w:rsidRDefault="00A07E12" w:rsidP="00A07E12">
      <w:pPr>
        <w:spacing w:after="0" w:line="240" w:lineRule="auto"/>
        <w:ind w:left="119"/>
        <w:rPr>
          <w:lang w:val="ru-RU"/>
        </w:rPr>
      </w:pP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Инфоурок.</w:t>
      </w:r>
      <w:r w:rsidRPr="00A507DB">
        <w:rPr>
          <w:sz w:val="24"/>
          <w:szCs w:val="24"/>
          <w:lang w:val="ru-RU"/>
        </w:rPr>
        <w:br/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Учи.</w:t>
      </w:r>
      <w:r w:rsidRPr="00A507DB">
        <w:rPr>
          <w:rFonts w:ascii="Times New Roman" w:hAnsi="Times New Roman"/>
          <w:color w:val="000000"/>
          <w:sz w:val="24"/>
          <w:szCs w:val="24"/>
        </w:rPr>
        <w:t>ru</w:t>
      </w:r>
      <w:r w:rsidRPr="00A507DB">
        <w:rPr>
          <w:sz w:val="24"/>
          <w:szCs w:val="24"/>
          <w:lang w:val="ru-RU"/>
        </w:rPr>
        <w:br/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507DB">
        <w:rPr>
          <w:rFonts w:ascii="Times New Roman" w:hAnsi="Times New Roman"/>
          <w:color w:val="000000"/>
          <w:sz w:val="24"/>
          <w:szCs w:val="24"/>
        </w:rPr>
        <w:t>http</w:t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A507DB">
        <w:rPr>
          <w:rFonts w:ascii="Times New Roman" w:hAnsi="Times New Roman"/>
          <w:color w:val="000000"/>
          <w:sz w:val="24"/>
          <w:szCs w:val="24"/>
        </w:rPr>
        <w:t>www</w:t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A507DB">
        <w:rPr>
          <w:rFonts w:ascii="Times New Roman" w:hAnsi="Times New Roman"/>
          <w:color w:val="000000"/>
          <w:sz w:val="24"/>
          <w:szCs w:val="24"/>
        </w:rPr>
        <w:t>prosv</w:t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A507DB">
        <w:rPr>
          <w:rFonts w:ascii="Times New Roman" w:hAnsi="Times New Roman"/>
          <w:color w:val="000000"/>
          <w:sz w:val="24"/>
          <w:szCs w:val="24"/>
        </w:rPr>
        <w:t>ru</w:t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/ Сайт издательства ПРОСВЕЩЕНИЕ</w:t>
      </w:r>
      <w:r w:rsidRPr="00A507DB">
        <w:rPr>
          <w:sz w:val="24"/>
          <w:szCs w:val="24"/>
          <w:lang w:val="ru-RU"/>
        </w:rPr>
        <w:br/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507DB">
        <w:rPr>
          <w:rFonts w:ascii="Times New Roman" w:hAnsi="Times New Roman"/>
          <w:color w:val="000000"/>
          <w:sz w:val="24"/>
          <w:szCs w:val="24"/>
        </w:rPr>
        <w:t>http</w:t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A507DB">
        <w:rPr>
          <w:rFonts w:ascii="Times New Roman" w:hAnsi="Times New Roman"/>
          <w:color w:val="000000"/>
          <w:sz w:val="24"/>
          <w:szCs w:val="24"/>
        </w:rPr>
        <w:t>www</w:t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A507DB">
        <w:rPr>
          <w:rFonts w:ascii="Times New Roman" w:hAnsi="Times New Roman"/>
          <w:color w:val="000000"/>
          <w:sz w:val="24"/>
          <w:szCs w:val="24"/>
        </w:rPr>
        <w:t>edu</w:t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A507DB">
        <w:rPr>
          <w:rFonts w:ascii="Times New Roman" w:hAnsi="Times New Roman"/>
          <w:color w:val="000000"/>
          <w:sz w:val="24"/>
          <w:szCs w:val="24"/>
        </w:rPr>
        <w:t>ru</w:t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Федеральный портал «Российское образование»</w:t>
      </w:r>
      <w:r w:rsidRPr="00A507DB">
        <w:rPr>
          <w:sz w:val="24"/>
          <w:szCs w:val="24"/>
          <w:lang w:val="ru-RU"/>
        </w:rPr>
        <w:br/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507DB">
        <w:rPr>
          <w:rFonts w:ascii="Times New Roman" w:hAnsi="Times New Roman"/>
          <w:color w:val="000000"/>
          <w:sz w:val="24"/>
          <w:szCs w:val="24"/>
        </w:rPr>
        <w:t>http</w:t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A507DB">
        <w:rPr>
          <w:rFonts w:ascii="Times New Roman" w:hAnsi="Times New Roman"/>
          <w:color w:val="000000"/>
          <w:sz w:val="24"/>
          <w:szCs w:val="24"/>
        </w:rPr>
        <w:t>www</w:t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A507DB">
        <w:rPr>
          <w:rFonts w:ascii="Times New Roman" w:hAnsi="Times New Roman"/>
          <w:color w:val="000000"/>
          <w:sz w:val="24"/>
          <w:szCs w:val="24"/>
        </w:rPr>
        <w:t>int</w:t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A507DB">
        <w:rPr>
          <w:rFonts w:ascii="Times New Roman" w:hAnsi="Times New Roman"/>
          <w:color w:val="000000"/>
          <w:sz w:val="24"/>
          <w:szCs w:val="24"/>
        </w:rPr>
        <w:t>edu</w:t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A507DB">
        <w:rPr>
          <w:rFonts w:ascii="Times New Roman" w:hAnsi="Times New Roman"/>
          <w:color w:val="000000"/>
          <w:sz w:val="24"/>
          <w:szCs w:val="24"/>
        </w:rPr>
        <w:t>ru</w:t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Институт новых технологий образования. Сайт представляет различные дидактические и методические пособия.</w:t>
      </w:r>
      <w:r w:rsidRPr="00A507DB">
        <w:rPr>
          <w:sz w:val="24"/>
          <w:szCs w:val="24"/>
          <w:lang w:val="ru-RU"/>
        </w:rPr>
        <w:br/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507DB">
        <w:rPr>
          <w:rFonts w:ascii="Times New Roman" w:hAnsi="Times New Roman"/>
          <w:color w:val="000000"/>
          <w:sz w:val="24"/>
          <w:szCs w:val="24"/>
        </w:rPr>
        <w:t>http</w:t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A507DB">
        <w:rPr>
          <w:rFonts w:ascii="Times New Roman" w:hAnsi="Times New Roman"/>
          <w:color w:val="000000"/>
          <w:sz w:val="24"/>
          <w:szCs w:val="24"/>
        </w:rPr>
        <w:t>www</w:t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A507DB">
        <w:rPr>
          <w:rFonts w:ascii="Times New Roman" w:hAnsi="Times New Roman"/>
          <w:color w:val="000000"/>
          <w:sz w:val="24"/>
          <w:szCs w:val="24"/>
        </w:rPr>
        <w:t>edu</w:t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A507DB">
        <w:rPr>
          <w:rFonts w:ascii="Times New Roman" w:hAnsi="Times New Roman"/>
          <w:color w:val="000000"/>
          <w:sz w:val="24"/>
          <w:szCs w:val="24"/>
        </w:rPr>
        <w:t>ru</w:t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A507DB">
        <w:rPr>
          <w:rFonts w:ascii="Times New Roman" w:hAnsi="Times New Roman"/>
          <w:color w:val="000000"/>
          <w:sz w:val="24"/>
          <w:szCs w:val="24"/>
        </w:rPr>
        <w:t>documents</w:t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/ - обязательный минимум содержания начального общего образования;</w:t>
      </w:r>
      <w:r w:rsidRPr="00A507DB">
        <w:rPr>
          <w:sz w:val="24"/>
          <w:szCs w:val="24"/>
          <w:lang w:val="ru-RU"/>
        </w:rPr>
        <w:br/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507DB">
        <w:rPr>
          <w:rFonts w:ascii="Times New Roman" w:hAnsi="Times New Roman"/>
          <w:color w:val="000000"/>
          <w:sz w:val="24"/>
          <w:szCs w:val="24"/>
        </w:rPr>
        <w:t>http</w:t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A507DB">
        <w:rPr>
          <w:rFonts w:ascii="Times New Roman" w:hAnsi="Times New Roman"/>
          <w:color w:val="000000"/>
          <w:sz w:val="24"/>
          <w:szCs w:val="24"/>
        </w:rPr>
        <w:t>nsc</w:t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r w:rsidRPr="00A507DB">
        <w:rPr>
          <w:rFonts w:ascii="Times New Roman" w:hAnsi="Times New Roman"/>
          <w:color w:val="000000"/>
          <w:sz w:val="24"/>
          <w:szCs w:val="24"/>
        </w:rPr>
        <w:t>september</w:t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A507DB">
        <w:rPr>
          <w:rFonts w:ascii="Times New Roman" w:hAnsi="Times New Roman"/>
          <w:color w:val="000000"/>
          <w:sz w:val="24"/>
          <w:szCs w:val="24"/>
        </w:rPr>
        <w:t>ru</w:t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Электронная версия газеты «Начальная школа» издательства «Первое сентября». Удобный рубрикатор позволяет с легкостью найти большинство ресурсов, опубликованных в газете.</w:t>
      </w:r>
      <w:r w:rsidRPr="00A507DB">
        <w:rPr>
          <w:sz w:val="24"/>
          <w:szCs w:val="24"/>
          <w:lang w:val="ru-RU"/>
        </w:rPr>
        <w:br/>
      </w:r>
      <w:r w:rsidRPr="00A507DB">
        <w:rPr>
          <w:sz w:val="24"/>
          <w:szCs w:val="24"/>
          <w:lang w:val="ru-RU"/>
        </w:rPr>
        <w:br/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507DB">
        <w:rPr>
          <w:rFonts w:ascii="Times New Roman" w:hAnsi="Times New Roman"/>
          <w:color w:val="000000"/>
          <w:sz w:val="24"/>
          <w:szCs w:val="24"/>
        </w:rPr>
        <w:t>http</w:t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A507DB">
        <w:rPr>
          <w:rFonts w:ascii="Times New Roman" w:hAnsi="Times New Roman"/>
          <w:color w:val="000000"/>
          <w:sz w:val="24"/>
          <w:szCs w:val="24"/>
        </w:rPr>
        <w:t>school</w:t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A507DB">
        <w:rPr>
          <w:rFonts w:ascii="Times New Roman" w:hAnsi="Times New Roman"/>
          <w:color w:val="000000"/>
          <w:sz w:val="24"/>
          <w:szCs w:val="24"/>
        </w:rPr>
        <w:t>collection</w:t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A507DB">
        <w:rPr>
          <w:rFonts w:ascii="Times New Roman" w:hAnsi="Times New Roman"/>
          <w:color w:val="000000"/>
          <w:sz w:val="24"/>
          <w:szCs w:val="24"/>
        </w:rPr>
        <w:t>edu</w:t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A507DB">
        <w:rPr>
          <w:rFonts w:ascii="Times New Roman" w:hAnsi="Times New Roman"/>
          <w:color w:val="000000"/>
          <w:sz w:val="24"/>
          <w:szCs w:val="24"/>
        </w:rPr>
        <w:t>ru</w:t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Единая коллекция цифровых образовательных ресурсов. Удобная навигация и технология поиска дают возможность без труда отыскать необходимый материал. </w:t>
      </w:r>
      <w:proofErr w:type="gramStart"/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База содержит множество визуальных элементов от рисунков и анимаций, до видео фрагментов для организации обучения по всем предметам с 1 по 11 класс.</w:t>
      </w:r>
      <w:r w:rsidRPr="00A507DB">
        <w:rPr>
          <w:sz w:val="24"/>
          <w:szCs w:val="24"/>
          <w:lang w:val="ru-RU"/>
        </w:rPr>
        <w:br/>
      </w:r>
      <w:r w:rsidRPr="00A507DB">
        <w:rPr>
          <w:sz w:val="24"/>
          <w:szCs w:val="24"/>
          <w:lang w:val="ru-RU"/>
        </w:rPr>
        <w:br/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507DB">
        <w:rPr>
          <w:rFonts w:ascii="Times New Roman" w:hAnsi="Times New Roman"/>
          <w:color w:val="000000"/>
          <w:sz w:val="24"/>
          <w:szCs w:val="24"/>
        </w:rPr>
        <w:t>http</w:t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A507DB">
        <w:rPr>
          <w:rFonts w:ascii="Times New Roman" w:hAnsi="Times New Roman"/>
          <w:color w:val="000000"/>
          <w:sz w:val="24"/>
          <w:szCs w:val="24"/>
        </w:rPr>
        <w:t>www</w:t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A507DB">
        <w:rPr>
          <w:rFonts w:ascii="Times New Roman" w:hAnsi="Times New Roman"/>
          <w:color w:val="000000"/>
          <w:sz w:val="24"/>
          <w:szCs w:val="24"/>
        </w:rPr>
        <w:t>uchportal</w:t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A507DB">
        <w:rPr>
          <w:rFonts w:ascii="Times New Roman" w:hAnsi="Times New Roman"/>
          <w:color w:val="000000"/>
          <w:sz w:val="24"/>
          <w:szCs w:val="24"/>
        </w:rPr>
        <w:t>ru</w:t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A507DB">
        <w:rPr>
          <w:rFonts w:ascii="Times New Roman" w:hAnsi="Times New Roman"/>
          <w:color w:val="000000"/>
          <w:sz w:val="24"/>
          <w:szCs w:val="24"/>
        </w:rPr>
        <w:t>load</w:t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/46 - Все для учителя начальных классов на «Учительском портале»: уроки, презентации, контроль, тесты, планирование, программы.</w:t>
      </w:r>
      <w:r w:rsidRPr="00A507DB">
        <w:rPr>
          <w:sz w:val="24"/>
          <w:szCs w:val="24"/>
          <w:lang w:val="ru-RU"/>
        </w:rPr>
        <w:br/>
      </w:r>
      <w:r w:rsidRPr="00A507DB">
        <w:rPr>
          <w:sz w:val="24"/>
          <w:szCs w:val="24"/>
          <w:lang w:val="ru-RU"/>
        </w:rPr>
        <w:br/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507DB">
        <w:rPr>
          <w:rFonts w:ascii="Times New Roman" w:hAnsi="Times New Roman"/>
          <w:color w:val="000000"/>
          <w:sz w:val="24"/>
          <w:szCs w:val="24"/>
        </w:rPr>
        <w:t>https</w:t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A507DB">
        <w:rPr>
          <w:rFonts w:ascii="Times New Roman" w:hAnsi="Times New Roman"/>
          <w:color w:val="000000"/>
          <w:sz w:val="24"/>
          <w:szCs w:val="24"/>
        </w:rPr>
        <w:t>nsportal</w:t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A507DB">
        <w:rPr>
          <w:rFonts w:ascii="Times New Roman" w:hAnsi="Times New Roman"/>
          <w:color w:val="000000"/>
          <w:sz w:val="24"/>
          <w:szCs w:val="24"/>
        </w:rPr>
        <w:t>ru</w:t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A507DB">
        <w:rPr>
          <w:rFonts w:ascii="Times New Roman" w:hAnsi="Times New Roman"/>
          <w:color w:val="000000"/>
          <w:sz w:val="24"/>
          <w:szCs w:val="24"/>
        </w:rPr>
        <w:t>shkola</w:t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 xml:space="preserve"> - социальная сеть работников образования</w:t>
      </w:r>
      <w:r w:rsidRPr="00A507DB">
        <w:rPr>
          <w:sz w:val="24"/>
          <w:szCs w:val="24"/>
          <w:lang w:val="ru-RU"/>
        </w:rPr>
        <w:br/>
      </w:r>
      <w:r w:rsidRPr="00A507DB">
        <w:rPr>
          <w:sz w:val="24"/>
          <w:szCs w:val="24"/>
          <w:lang w:val="ru-RU"/>
        </w:rPr>
        <w:br/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507DB">
        <w:rPr>
          <w:rFonts w:ascii="Times New Roman" w:hAnsi="Times New Roman"/>
          <w:color w:val="000000"/>
          <w:sz w:val="24"/>
          <w:szCs w:val="24"/>
        </w:rPr>
        <w:t>https</w:t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A507DB">
        <w:rPr>
          <w:rFonts w:ascii="Times New Roman" w:hAnsi="Times New Roman"/>
          <w:color w:val="000000"/>
          <w:sz w:val="24"/>
          <w:szCs w:val="24"/>
        </w:rPr>
        <w:t>www</w:t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A507DB">
        <w:rPr>
          <w:rFonts w:ascii="Times New Roman" w:hAnsi="Times New Roman"/>
          <w:color w:val="000000"/>
          <w:sz w:val="24"/>
          <w:szCs w:val="24"/>
        </w:rPr>
        <w:t>prodlenka</w:t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A507DB">
        <w:rPr>
          <w:rFonts w:ascii="Times New Roman" w:hAnsi="Times New Roman"/>
          <w:color w:val="000000"/>
          <w:sz w:val="24"/>
          <w:szCs w:val="24"/>
        </w:rPr>
        <w:t>org</w:t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/ - сайт для учителей и воспитателе</w:t>
      </w:r>
      <w:bookmarkStart w:id="15" w:name="e2202d81-27be-4f22-aeb6-9d447e67c650"/>
      <w:bookmarkEnd w:id="15"/>
      <w:r>
        <w:rPr>
          <w:rFonts w:ascii="Times New Roman" w:hAnsi="Times New Roman"/>
          <w:color w:val="000000"/>
          <w:sz w:val="24"/>
          <w:szCs w:val="24"/>
          <w:lang w:val="ru-RU"/>
        </w:rPr>
        <w:t>й</w:t>
      </w:r>
      <w:bookmarkStart w:id="16" w:name="_GoBack"/>
      <w:bookmarkEnd w:id="11"/>
      <w:bookmarkEnd w:id="10"/>
      <w:bookmarkEnd w:id="16"/>
      <w:proofErr w:type="gramEnd"/>
    </w:p>
    <w:sectPr w:rsidR="00000000" w:rsidRPr="00A07E1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793"/>
    <w:multiLevelType w:val="multilevel"/>
    <w:tmpl w:val="74043F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9E23DE"/>
    <w:multiLevelType w:val="multilevel"/>
    <w:tmpl w:val="61989D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625F0"/>
    <w:multiLevelType w:val="multilevel"/>
    <w:tmpl w:val="5E58D8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891F9D"/>
    <w:multiLevelType w:val="multilevel"/>
    <w:tmpl w:val="108892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C76A38"/>
    <w:multiLevelType w:val="multilevel"/>
    <w:tmpl w:val="6AA477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61119F"/>
    <w:multiLevelType w:val="multilevel"/>
    <w:tmpl w:val="52A4BB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9C63C0"/>
    <w:multiLevelType w:val="multilevel"/>
    <w:tmpl w:val="2F0095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BF2022"/>
    <w:multiLevelType w:val="multilevel"/>
    <w:tmpl w:val="F356BD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202FFA"/>
    <w:multiLevelType w:val="multilevel"/>
    <w:tmpl w:val="A574C9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650DED"/>
    <w:multiLevelType w:val="multilevel"/>
    <w:tmpl w:val="F84646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B76BEB"/>
    <w:multiLevelType w:val="multilevel"/>
    <w:tmpl w:val="DEB2E8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260E8D"/>
    <w:multiLevelType w:val="multilevel"/>
    <w:tmpl w:val="B88C4D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E77B2F"/>
    <w:multiLevelType w:val="multilevel"/>
    <w:tmpl w:val="285233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6B6198"/>
    <w:multiLevelType w:val="multilevel"/>
    <w:tmpl w:val="8A7C38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836CB3"/>
    <w:multiLevelType w:val="multilevel"/>
    <w:tmpl w:val="9C1A20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D32DBB"/>
    <w:multiLevelType w:val="multilevel"/>
    <w:tmpl w:val="2422A2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683FEA"/>
    <w:multiLevelType w:val="multilevel"/>
    <w:tmpl w:val="77D837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0B2E41"/>
    <w:multiLevelType w:val="multilevel"/>
    <w:tmpl w:val="5186F8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A62CE2"/>
    <w:multiLevelType w:val="multilevel"/>
    <w:tmpl w:val="25D840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223EA8"/>
    <w:multiLevelType w:val="multilevel"/>
    <w:tmpl w:val="EE06DD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DD46BC"/>
    <w:multiLevelType w:val="multilevel"/>
    <w:tmpl w:val="BB8094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346BD6"/>
    <w:multiLevelType w:val="multilevel"/>
    <w:tmpl w:val="5DD050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F60CFC"/>
    <w:multiLevelType w:val="multilevel"/>
    <w:tmpl w:val="AA6C63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A368D3"/>
    <w:multiLevelType w:val="multilevel"/>
    <w:tmpl w:val="63088B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CA4AD0"/>
    <w:multiLevelType w:val="multilevel"/>
    <w:tmpl w:val="8DD80B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1F5932"/>
    <w:multiLevelType w:val="multilevel"/>
    <w:tmpl w:val="19CE78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D76161"/>
    <w:multiLevelType w:val="multilevel"/>
    <w:tmpl w:val="052CE4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D02CE4"/>
    <w:multiLevelType w:val="multilevel"/>
    <w:tmpl w:val="DCBEDE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604249"/>
    <w:multiLevelType w:val="multilevel"/>
    <w:tmpl w:val="584CF4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1F45DD"/>
    <w:multiLevelType w:val="multilevel"/>
    <w:tmpl w:val="D8362B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EE6E6A"/>
    <w:multiLevelType w:val="multilevel"/>
    <w:tmpl w:val="568834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6F6B20"/>
    <w:multiLevelType w:val="multilevel"/>
    <w:tmpl w:val="D0747F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B02108"/>
    <w:multiLevelType w:val="multilevel"/>
    <w:tmpl w:val="EF7ABF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4877EB"/>
    <w:multiLevelType w:val="multilevel"/>
    <w:tmpl w:val="93E418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5323A7"/>
    <w:multiLevelType w:val="multilevel"/>
    <w:tmpl w:val="F5F456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D57DA8"/>
    <w:multiLevelType w:val="multilevel"/>
    <w:tmpl w:val="B2C483A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B753ED"/>
    <w:multiLevelType w:val="multilevel"/>
    <w:tmpl w:val="E7CC13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24E6AD4"/>
    <w:multiLevelType w:val="multilevel"/>
    <w:tmpl w:val="063A3E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7082ED5"/>
    <w:multiLevelType w:val="multilevel"/>
    <w:tmpl w:val="9B1278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94708E"/>
    <w:multiLevelType w:val="multilevel"/>
    <w:tmpl w:val="A35685F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9BC00A1"/>
    <w:multiLevelType w:val="multilevel"/>
    <w:tmpl w:val="911C75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E886879"/>
    <w:multiLevelType w:val="multilevel"/>
    <w:tmpl w:val="6B7A86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4263A5"/>
    <w:multiLevelType w:val="multilevel"/>
    <w:tmpl w:val="0EFA12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41"/>
  </w:num>
  <w:num w:numId="3">
    <w:abstractNumId w:val="31"/>
  </w:num>
  <w:num w:numId="4">
    <w:abstractNumId w:val="3"/>
  </w:num>
  <w:num w:numId="5">
    <w:abstractNumId w:val="38"/>
  </w:num>
  <w:num w:numId="6">
    <w:abstractNumId w:val="30"/>
  </w:num>
  <w:num w:numId="7">
    <w:abstractNumId w:val="11"/>
  </w:num>
  <w:num w:numId="8">
    <w:abstractNumId w:val="32"/>
  </w:num>
  <w:num w:numId="9">
    <w:abstractNumId w:val="23"/>
  </w:num>
  <w:num w:numId="10">
    <w:abstractNumId w:val="35"/>
  </w:num>
  <w:num w:numId="11">
    <w:abstractNumId w:val="1"/>
  </w:num>
  <w:num w:numId="12">
    <w:abstractNumId w:val="39"/>
  </w:num>
  <w:num w:numId="13">
    <w:abstractNumId w:val="14"/>
  </w:num>
  <w:num w:numId="14">
    <w:abstractNumId w:val="27"/>
  </w:num>
  <w:num w:numId="15">
    <w:abstractNumId w:val="10"/>
  </w:num>
  <w:num w:numId="16">
    <w:abstractNumId w:val="20"/>
  </w:num>
  <w:num w:numId="17">
    <w:abstractNumId w:val="17"/>
  </w:num>
  <w:num w:numId="18">
    <w:abstractNumId w:val="19"/>
  </w:num>
  <w:num w:numId="19">
    <w:abstractNumId w:val="18"/>
  </w:num>
  <w:num w:numId="20">
    <w:abstractNumId w:val="28"/>
  </w:num>
  <w:num w:numId="21">
    <w:abstractNumId w:val="7"/>
  </w:num>
  <w:num w:numId="22">
    <w:abstractNumId w:val="42"/>
  </w:num>
  <w:num w:numId="23">
    <w:abstractNumId w:val="2"/>
  </w:num>
  <w:num w:numId="24">
    <w:abstractNumId w:val="13"/>
  </w:num>
  <w:num w:numId="25">
    <w:abstractNumId w:val="5"/>
  </w:num>
  <w:num w:numId="26">
    <w:abstractNumId w:val="24"/>
  </w:num>
  <w:num w:numId="27">
    <w:abstractNumId w:val="9"/>
  </w:num>
  <w:num w:numId="28">
    <w:abstractNumId w:val="21"/>
  </w:num>
  <w:num w:numId="29">
    <w:abstractNumId w:val="4"/>
  </w:num>
  <w:num w:numId="30">
    <w:abstractNumId w:val="16"/>
  </w:num>
  <w:num w:numId="31">
    <w:abstractNumId w:val="37"/>
  </w:num>
  <w:num w:numId="32">
    <w:abstractNumId w:val="15"/>
  </w:num>
  <w:num w:numId="33">
    <w:abstractNumId w:val="40"/>
  </w:num>
  <w:num w:numId="34">
    <w:abstractNumId w:val="6"/>
  </w:num>
  <w:num w:numId="35">
    <w:abstractNumId w:val="34"/>
  </w:num>
  <w:num w:numId="36">
    <w:abstractNumId w:val="36"/>
  </w:num>
  <w:num w:numId="37">
    <w:abstractNumId w:val="33"/>
  </w:num>
  <w:num w:numId="38">
    <w:abstractNumId w:val="0"/>
  </w:num>
  <w:num w:numId="39">
    <w:abstractNumId w:val="22"/>
  </w:num>
  <w:num w:numId="40">
    <w:abstractNumId w:val="25"/>
  </w:num>
  <w:num w:numId="41">
    <w:abstractNumId w:val="8"/>
  </w:num>
  <w:num w:numId="42">
    <w:abstractNumId w:val="29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A31B0"/>
    <w:rsid w:val="00A07E12"/>
    <w:rsid w:val="00AA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2850" TargetMode="External"/><Relationship Id="rId7" Type="http://schemas.openxmlformats.org/officeDocument/2006/relationships/hyperlink" Target="https://m.edsoo.ru/7f4116e4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7f4128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28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28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45</Pages>
  <Words>9566</Words>
  <Characters>54530</Characters>
  <Application>Microsoft Office Word</Application>
  <DocSecurity>0</DocSecurity>
  <Lines>454</Lines>
  <Paragraphs>127</Paragraphs>
  <ScaleCrop>false</ScaleCrop>
  <Company/>
  <LinksUpToDate>false</LinksUpToDate>
  <CharactersWithSpaces>63969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</cp:lastModifiedBy>
  <cp:revision>2</cp:revision>
  <dcterms:created xsi:type="dcterms:W3CDTF">2023-10-10T11:18:00Z</dcterms:created>
  <dcterms:modified xsi:type="dcterms:W3CDTF">2023-10-10T11:21:00Z</dcterms:modified>
</cp:coreProperties>
</file>