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E5" w:rsidRPr="004657B8" w:rsidRDefault="001328E5" w:rsidP="00132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block-8431668"/>
      <w:r w:rsidRPr="004657B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1328E5" w:rsidRPr="004657B8" w:rsidRDefault="001328E5" w:rsidP="001328E5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657B8">
        <w:rPr>
          <w:rFonts w:ascii="Times New Roman" w:hAnsi="Times New Roman"/>
          <w:sz w:val="24"/>
          <w:szCs w:val="24"/>
        </w:rPr>
        <w:t>«Туруханская средняя школа № 1»</w:t>
      </w:r>
    </w:p>
    <w:p w:rsidR="001328E5" w:rsidRPr="004657B8" w:rsidRDefault="001328E5" w:rsidP="001328E5">
      <w:pPr>
        <w:spacing w:after="0"/>
        <w:ind w:left="120"/>
        <w:rPr>
          <w:sz w:val="24"/>
          <w:szCs w:val="24"/>
        </w:rPr>
      </w:pPr>
    </w:p>
    <w:p w:rsidR="001328E5" w:rsidRPr="00F1793A" w:rsidRDefault="001328E5" w:rsidP="001328E5">
      <w:pPr>
        <w:spacing w:after="0"/>
        <w:ind w:left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1328E5" w:rsidTr="00C65DBF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8E5" w:rsidRDefault="001328E5" w:rsidP="00C65D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Рассмотрено </w:t>
            </w:r>
          </w:p>
          <w:p w:rsidR="001328E5" w:rsidRDefault="001328E5" w:rsidP="00C65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методическим объединением</w:t>
            </w:r>
          </w:p>
          <w:p w:rsidR="001328E5" w:rsidRDefault="001328E5" w:rsidP="00C65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1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1328E5" w:rsidRDefault="001328E5" w:rsidP="00C6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8E5" w:rsidRDefault="001328E5" w:rsidP="00C65D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Согласовано </w:t>
            </w:r>
          </w:p>
          <w:p w:rsidR="001328E5" w:rsidRDefault="001328E5" w:rsidP="00C65DB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 ___________ </w:t>
            </w:r>
            <w:proofErr w:type="spellStart"/>
            <w:r>
              <w:rPr>
                <w:rFonts w:ascii="Times New Roman" w:hAnsi="Times New Roman"/>
              </w:rPr>
              <w:t>Чернышова</w:t>
            </w:r>
            <w:proofErr w:type="spellEnd"/>
            <w:r>
              <w:rPr>
                <w:rFonts w:ascii="Times New Roman" w:hAnsi="Times New Roman"/>
              </w:rPr>
              <w:t xml:space="preserve"> Л.Л.</w:t>
            </w:r>
          </w:p>
          <w:p w:rsidR="001328E5" w:rsidRDefault="001328E5" w:rsidP="00C6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8E5" w:rsidRDefault="001328E5" w:rsidP="00C65D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1328E5" w:rsidRDefault="001328E5" w:rsidP="00C65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1328E5" w:rsidRDefault="001328E5" w:rsidP="00C65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____________Т.В. </w:t>
            </w:r>
            <w:proofErr w:type="spellStart"/>
            <w:r>
              <w:rPr>
                <w:rFonts w:ascii="Times New Roman" w:hAnsi="Times New Roman"/>
              </w:rPr>
              <w:t>Рыбянец</w:t>
            </w:r>
            <w:proofErr w:type="spellEnd"/>
            <w:r>
              <w:rPr>
                <w:rFonts w:ascii="Times New Roman" w:hAnsi="Times New Roman"/>
              </w:rPr>
              <w:t xml:space="preserve">  Приказ № 01-03-83</w:t>
            </w:r>
          </w:p>
          <w:p w:rsidR="001328E5" w:rsidRDefault="001328E5" w:rsidP="00C6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 «01» сентября 2023</w:t>
            </w:r>
          </w:p>
        </w:tc>
      </w:tr>
    </w:tbl>
    <w:p w:rsidR="001328E5" w:rsidRPr="00F1793A" w:rsidRDefault="001328E5" w:rsidP="001328E5">
      <w:pPr>
        <w:spacing w:after="0"/>
        <w:ind w:left="120"/>
      </w:pPr>
    </w:p>
    <w:p w:rsidR="001328E5" w:rsidRPr="00F1793A" w:rsidRDefault="001328E5" w:rsidP="001328E5">
      <w:pPr>
        <w:spacing w:after="0"/>
        <w:ind w:left="120"/>
      </w:pPr>
    </w:p>
    <w:tbl>
      <w:tblPr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161"/>
        <w:gridCol w:w="2954"/>
        <w:gridCol w:w="322"/>
        <w:gridCol w:w="2793"/>
        <w:gridCol w:w="483"/>
      </w:tblGrid>
      <w:tr w:rsidR="001328E5" w:rsidTr="00C65DBF">
        <w:trPr>
          <w:trHeight w:val="1430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8E5" w:rsidRDefault="001328E5" w:rsidP="00C6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8E5" w:rsidRDefault="001328E5" w:rsidP="00C6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8E5" w:rsidRDefault="001328E5" w:rsidP="00C6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28E5" w:rsidRPr="00323859" w:rsidTr="00C65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3" w:type="dxa"/>
        </w:trPr>
        <w:tc>
          <w:tcPr>
            <w:tcW w:w="3114" w:type="dxa"/>
          </w:tcPr>
          <w:p w:rsidR="001328E5" w:rsidRPr="0040209D" w:rsidRDefault="001328E5" w:rsidP="00C65D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1328E5" w:rsidRPr="0040209D" w:rsidRDefault="001328E5" w:rsidP="00C65D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1328E5" w:rsidRPr="0040209D" w:rsidRDefault="001328E5" w:rsidP="00C65D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28E5" w:rsidRPr="00606E44" w:rsidRDefault="001328E5" w:rsidP="001328E5">
      <w:pPr>
        <w:spacing w:after="0"/>
        <w:ind w:left="120"/>
      </w:pPr>
    </w:p>
    <w:p w:rsidR="001328E5" w:rsidRPr="00606E44" w:rsidRDefault="001328E5" w:rsidP="001328E5">
      <w:pPr>
        <w:spacing w:after="0"/>
        <w:ind w:left="120"/>
      </w:pPr>
      <w:r w:rsidRPr="00606E44">
        <w:rPr>
          <w:rFonts w:ascii="Times New Roman" w:hAnsi="Times New Roman"/>
          <w:color w:val="000000"/>
          <w:sz w:val="28"/>
        </w:rPr>
        <w:t>‌</w:t>
      </w:r>
    </w:p>
    <w:p w:rsidR="001328E5" w:rsidRPr="00606E44" w:rsidRDefault="001328E5" w:rsidP="001328E5">
      <w:pPr>
        <w:spacing w:after="0"/>
        <w:ind w:left="120"/>
      </w:pPr>
    </w:p>
    <w:p w:rsidR="001328E5" w:rsidRPr="00606E44" w:rsidRDefault="001328E5" w:rsidP="001328E5">
      <w:pPr>
        <w:spacing w:after="0"/>
        <w:ind w:left="120"/>
      </w:pPr>
    </w:p>
    <w:p w:rsidR="001328E5" w:rsidRPr="00606E44" w:rsidRDefault="001328E5" w:rsidP="001328E5">
      <w:pPr>
        <w:spacing w:after="0"/>
        <w:ind w:left="120"/>
      </w:pPr>
    </w:p>
    <w:p w:rsidR="001328E5" w:rsidRPr="00606E44" w:rsidRDefault="001328E5" w:rsidP="001328E5">
      <w:pPr>
        <w:spacing w:after="0" w:line="408" w:lineRule="auto"/>
        <w:ind w:left="120"/>
        <w:jc w:val="center"/>
      </w:pPr>
      <w:r w:rsidRPr="00606E4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328E5" w:rsidRPr="00606E44" w:rsidRDefault="001328E5" w:rsidP="001328E5">
      <w:pPr>
        <w:spacing w:after="0" w:line="408" w:lineRule="auto"/>
        <w:ind w:left="120"/>
        <w:jc w:val="center"/>
      </w:pPr>
      <w:r w:rsidRPr="00606E44">
        <w:rPr>
          <w:rFonts w:ascii="Times New Roman" w:hAnsi="Times New Roman"/>
          <w:b/>
          <w:color w:val="000000"/>
          <w:sz w:val="28"/>
        </w:rPr>
        <w:t xml:space="preserve">учебного предмета </w:t>
      </w:r>
      <w:r>
        <w:rPr>
          <w:rFonts w:ascii="Times New Roman" w:hAnsi="Times New Roman"/>
          <w:b/>
          <w:color w:val="000000"/>
          <w:sz w:val="28"/>
        </w:rPr>
        <w:t>_русский родной язык________________</w:t>
      </w:r>
    </w:p>
    <w:p w:rsidR="001328E5" w:rsidRPr="00606E44" w:rsidRDefault="001328E5" w:rsidP="001328E5">
      <w:pPr>
        <w:spacing w:after="0" w:line="408" w:lineRule="auto"/>
        <w:ind w:left="120"/>
        <w:jc w:val="center"/>
      </w:pPr>
      <w:r w:rsidRPr="00606E44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_9_________</w:t>
      </w:r>
      <w:r w:rsidRPr="00606E44">
        <w:rPr>
          <w:rFonts w:ascii="Times New Roman" w:hAnsi="Times New Roman"/>
          <w:color w:val="000000"/>
          <w:sz w:val="28"/>
        </w:rPr>
        <w:t xml:space="preserve"> классов </w:t>
      </w:r>
    </w:p>
    <w:p w:rsidR="001328E5" w:rsidRDefault="001328E5" w:rsidP="001328E5">
      <w:pPr>
        <w:pStyle w:val="a6"/>
        <w:jc w:val="right"/>
        <w:rPr>
          <w:rFonts w:ascii="Times New Roman" w:hAnsi="Times New Roman"/>
          <w:sz w:val="28"/>
          <w:szCs w:val="28"/>
          <w:u w:val="single"/>
        </w:rPr>
      </w:pPr>
    </w:p>
    <w:p w:rsidR="001328E5" w:rsidRPr="004D5DF9" w:rsidRDefault="001328E5" w:rsidP="001328E5">
      <w:pPr>
        <w:pStyle w:val="a6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Вайц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Т. Г.__________________.</w:t>
      </w:r>
    </w:p>
    <w:p w:rsidR="001328E5" w:rsidRPr="005C63AB" w:rsidRDefault="001328E5" w:rsidP="001328E5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5C63AB">
        <w:rPr>
          <w:rFonts w:ascii="Times New Roman" w:hAnsi="Times New Roman"/>
          <w:sz w:val="24"/>
          <w:szCs w:val="24"/>
        </w:rPr>
        <w:t>ФИО учителя разработчика</w:t>
      </w:r>
    </w:p>
    <w:p w:rsidR="001328E5" w:rsidRPr="00606E44" w:rsidRDefault="001328E5" w:rsidP="001328E5">
      <w:pPr>
        <w:spacing w:after="0"/>
        <w:ind w:left="120"/>
        <w:jc w:val="center"/>
      </w:pPr>
    </w:p>
    <w:p w:rsidR="001328E5" w:rsidRPr="00606E44" w:rsidRDefault="001328E5" w:rsidP="001328E5">
      <w:pPr>
        <w:spacing w:after="0"/>
        <w:ind w:left="120"/>
        <w:jc w:val="center"/>
      </w:pPr>
    </w:p>
    <w:p w:rsidR="001328E5" w:rsidRPr="00606E44" w:rsidRDefault="001328E5" w:rsidP="001328E5">
      <w:pPr>
        <w:spacing w:after="0"/>
        <w:ind w:left="120"/>
        <w:jc w:val="center"/>
      </w:pPr>
    </w:p>
    <w:p w:rsidR="001328E5" w:rsidRPr="00606E44" w:rsidRDefault="001328E5" w:rsidP="001328E5">
      <w:pPr>
        <w:spacing w:after="0"/>
        <w:ind w:left="120"/>
        <w:jc w:val="center"/>
      </w:pPr>
    </w:p>
    <w:p w:rsidR="001328E5" w:rsidRPr="00606E44" w:rsidRDefault="001328E5" w:rsidP="001328E5">
      <w:pPr>
        <w:spacing w:after="0"/>
        <w:ind w:left="120"/>
        <w:jc w:val="center"/>
      </w:pPr>
    </w:p>
    <w:p w:rsidR="001328E5" w:rsidRPr="00606E44" w:rsidRDefault="001328E5" w:rsidP="001328E5">
      <w:pPr>
        <w:spacing w:after="0"/>
        <w:ind w:left="120"/>
        <w:jc w:val="center"/>
      </w:pPr>
    </w:p>
    <w:p w:rsidR="001328E5" w:rsidRPr="00606E44" w:rsidRDefault="001328E5" w:rsidP="001328E5">
      <w:pPr>
        <w:spacing w:after="0"/>
        <w:ind w:left="120"/>
        <w:jc w:val="center"/>
      </w:pPr>
    </w:p>
    <w:p w:rsidR="001328E5" w:rsidRPr="00606E44" w:rsidRDefault="001328E5" w:rsidP="001328E5">
      <w:pPr>
        <w:spacing w:after="0"/>
        <w:ind w:left="120"/>
        <w:jc w:val="center"/>
      </w:pPr>
    </w:p>
    <w:p w:rsidR="001328E5" w:rsidRPr="00606E44" w:rsidRDefault="001328E5" w:rsidP="001328E5">
      <w:pPr>
        <w:spacing w:after="0"/>
        <w:ind w:left="120"/>
        <w:jc w:val="center"/>
      </w:pPr>
    </w:p>
    <w:p w:rsidR="001328E5" w:rsidRPr="00606E44" w:rsidRDefault="001328E5" w:rsidP="001328E5">
      <w:pPr>
        <w:spacing w:after="0"/>
        <w:ind w:left="120"/>
        <w:jc w:val="center"/>
      </w:pPr>
    </w:p>
    <w:p w:rsidR="001328E5" w:rsidRPr="005C63AB" w:rsidRDefault="001328E5" w:rsidP="001328E5">
      <w:pPr>
        <w:spacing w:after="0"/>
        <w:ind w:left="120"/>
        <w:jc w:val="center"/>
      </w:pPr>
    </w:p>
    <w:p w:rsidR="001328E5" w:rsidRDefault="001328E5" w:rsidP="001328E5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 2023 г.</w:t>
      </w:r>
      <w:bookmarkEnd w:id="0"/>
    </w:p>
    <w:p w:rsidR="00C83378" w:rsidRPr="00C83378" w:rsidRDefault="00C83378" w:rsidP="00C83378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3378" w:rsidRPr="00C83378" w:rsidRDefault="00C83378" w:rsidP="00C83378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3378" w:rsidRPr="00C83378" w:rsidRDefault="00C83378" w:rsidP="00C83378">
      <w:pPr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C83378">
      <w:pPr>
        <w:rPr>
          <w:rFonts w:ascii="Times New Roman" w:hAnsi="Times New Roman" w:cs="Times New Roman"/>
          <w:b/>
          <w:sz w:val="24"/>
          <w:szCs w:val="24"/>
        </w:rPr>
      </w:pPr>
    </w:p>
    <w:p w:rsidR="00956E6B" w:rsidRDefault="00C83378" w:rsidP="00C8337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378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C83378" w:rsidRPr="00922D2E" w:rsidRDefault="00C83378" w:rsidP="00C83378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22D2E"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C83378" w:rsidRPr="00922D2E" w:rsidRDefault="00C83378" w:rsidP="00C83378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22D2E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предмета.</w:t>
      </w:r>
    </w:p>
    <w:p w:rsidR="00956E6B" w:rsidRPr="00C83378" w:rsidRDefault="00C83378" w:rsidP="00C83378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22D2E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академических часов, отводимых на освоение каждой темы учебного предмета и возможность использования по этой теме электронных (цифровых) образовательных ресурсов (далее – ЭОР).</w:t>
      </w:r>
      <w:r w:rsidRPr="00C83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378" w:rsidRPr="00C83378" w:rsidRDefault="00C83378" w:rsidP="00C8337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337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56E6B" w:rsidRPr="00C83378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Язык и культура</w:t>
      </w:r>
    </w:p>
    <w:p w:rsidR="00956E6B" w:rsidRPr="00C83378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956E6B" w:rsidRPr="00C83378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языка: активизация процесса заимствования иноязычных слов, «</w:t>
      </w:r>
      <w:proofErr w:type="spellStart"/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неологический</w:t>
      </w:r>
      <w:proofErr w:type="spellEnd"/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бум» — рождение новых слов, изменение значений и переосмысление имеющихся в языке слов, их стилистическая переоценка, создание новой фразеологии.</w:t>
      </w:r>
    </w:p>
    <w:p w:rsidR="00956E6B" w:rsidRPr="00C83378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Культура речи</w:t>
      </w:r>
    </w:p>
    <w:p w:rsidR="00956E6B" w:rsidRPr="00C83378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орфоэпические нормы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956E6B" w:rsidRPr="00C83378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 (обобщение).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956E6B" w:rsidRPr="00C83378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956E6B" w:rsidRPr="00C83378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956E6B" w:rsidRPr="00C83378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 (обобщение). Отражение вариантов грамматической нормы в современных грамматических словарях и справочниках. Словарные пометы.</w:t>
      </w:r>
    </w:p>
    <w:p w:rsidR="00956E6B" w:rsidRPr="00C83378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грамматические ошибки в предложно-падежном управлении. Нормы употребления причастных и деепричастных оборотов‚ предложений с косвенной речью; типичные ошибки в построении сложных предложений.</w:t>
      </w:r>
    </w:p>
    <w:p w:rsidR="00956E6B" w:rsidRPr="00C83378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Этика и этикет в интернет-общении.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956E6B" w:rsidRPr="00C83378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</w:t>
      </w:r>
    </w:p>
    <w:p w:rsidR="00956E6B" w:rsidRPr="00C83378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дистантное</w:t>
      </w:r>
      <w:proofErr w:type="spellEnd"/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общение.</w:t>
      </w:r>
    </w:p>
    <w:p w:rsidR="00956E6B" w:rsidRPr="00C83378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956E6B" w:rsidRPr="00C83378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 Анекдот, шутка.</w:t>
      </w:r>
    </w:p>
    <w:p w:rsidR="00956E6B" w:rsidRPr="00C83378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Официально-деловой стиль. Деловое письмо, его структурные элементы и языковые особенности.</w:t>
      </w:r>
    </w:p>
    <w:p w:rsidR="00956E6B" w:rsidRPr="00C83378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Учебно-научный стиль. Доклад, сообщение. Речь оппонента на защите проекта.</w:t>
      </w:r>
    </w:p>
    <w:p w:rsidR="00956E6B" w:rsidRPr="00C83378" w:rsidRDefault="00956E6B" w:rsidP="00956E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 Проблемный очерк.</w:t>
      </w:r>
    </w:p>
    <w:p w:rsidR="00956E6B" w:rsidRPr="00C83378" w:rsidRDefault="00956E6B" w:rsidP="00956E6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Язык художественной литературы. Диалогичность в художественном произведении. Текст и </w:t>
      </w:r>
      <w:proofErr w:type="spellStart"/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интертекст</w:t>
      </w:r>
      <w:proofErr w:type="spellEnd"/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Афоризмы. Прецедентные тексты.  </w:t>
      </w:r>
    </w:p>
    <w:p w:rsidR="00956E6B" w:rsidRPr="00C83378" w:rsidRDefault="00956E6B" w:rsidP="00956E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6E6B" w:rsidRPr="00C83378" w:rsidRDefault="00956E6B" w:rsidP="00956E6B">
      <w:pPr>
        <w:rPr>
          <w:rFonts w:ascii="Times New Roman" w:hAnsi="Times New Roman" w:cs="Times New Roman"/>
          <w:b/>
          <w:sz w:val="24"/>
          <w:szCs w:val="24"/>
        </w:rPr>
      </w:pPr>
    </w:p>
    <w:p w:rsidR="006F1B70" w:rsidRPr="0064577E" w:rsidRDefault="00956E6B" w:rsidP="00C83378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4577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6F1B70" w:rsidRPr="0064577E" w:rsidRDefault="006F1B70" w:rsidP="006F1B7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4577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программы по родному языку (русскому) на уровне основного общего образования достигаются </w:t>
      </w: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 w:rsidRPr="00C83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воспитания:</w:t>
      </w:r>
    </w:p>
    <w:p w:rsidR="006F1B70" w:rsidRPr="00C83378" w:rsidRDefault="006F1B70" w:rsidP="006F1B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6F1B70" w:rsidRPr="00C83378" w:rsidRDefault="006F1B70" w:rsidP="006F1B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 </w:t>
      </w:r>
    </w:p>
    <w:p w:rsidR="006F1B70" w:rsidRPr="00C83378" w:rsidRDefault="006F1B70" w:rsidP="006F1B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 </w:t>
      </w:r>
    </w:p>
    <w:p w:rsidR="006F1B70" w:rsidRPr="00C83378" w:rsidRDefault="006F1B70" w:rsidP="006F1B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роли различных социальных институтов в жизни человека; </w:t>
      </w:r>
    </w:p>
    <w:p w:rsidR="006F1B70" w:rsidRPr="00C83378" w:rsidRDefault="006F1B70" w:rsidP="006F1B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 </w:t>
      </w:r>
    </w:p>
    <w:p w:rsidR="006F1B70" w:rsidRPr="00C83378" w:rsidRDefault="006F1B70" w:rsidP="006F1B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взаимопомощи; </w:t>
      </w:r>
    </w:p>
    <w:p w:rsidR="006F1B70" w:rsidRPr="00C83378" w:rsidRDefault="006F1B70" w:rsidP="006F1B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школьном самоуправлении; </w:t>
      </w:r>
    </w:p>
    <w:p w:rsidR="006F1B70" w:rsidRPr="00C83378" w:rsidRDefault="006F1B70" w:rsidP="006F1B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воспитания:</w:t>
      </w:r>
    </w:p>
    <w:p w:rsidR="006F1B70" w:rsidRPr="00C83378" w:rsidRDefault="006F1B70" w:rsidP="006F1B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 </w:t>
      </w:r>
    </w:p>
    <w:p w:rsidR="006F1B70" w:rsidRPr="00C83378" w:rsidRDefault="006F1B70" w:rsidP="006F1B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 </w:t>
      </w:r>
    </w:p>
    <w:p w:rsidR="006F1B70" w:rsidRPr="00C83378" w:rsidRDefault="006F1B70" w:rsidP="006F1B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 </w:t>
      </w:r>
    </w:p>
    <w:p w:rsidR="006F1B70" w:rsidRPr="00C83378" w:rsidRDefault="006F1B70" w:rsidP="006F1B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духовно-нравственного воспитания:</w:t>
      </w:r>
    </w:p>
    <w:p w:rsidR="006F1B70" w:rsidRPr="00C83378" w:rsidRDefault="006F1B70" w:rsidP="006F1B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 </w:t>
      </w:r>
    </w:p>
    <w:p w:rsidR="006F1B70" w:rsidRPr="00C83378" w:rsidRDefault="006F1B70" w:rsidP="006F1B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 </w:t>
      </w:r>
    </w:p>
    <w:p w:rsidR="006F1B70" w:rsidRPr="00C83378" w:rsidRDefault="006F1B70" w:rsidP="006F1B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асоциальных поступков; </w:t>
      </w:r>
    </w:p>
    <w:p w:rsidR="006F1B70" w:rsidRPr="00C83378" w:rsidRDefault="006F1B70" w:rsidP="006F1B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и ответственность личности в условиях индивидуального и общественного пространства;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6F1B70" w:rsidRPr="00C83378" w:rsidRDefault="006F1B70" w:rsidP="006F1B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 </w:t>
      </w:r>
    </w:p>
    <w:p w:rsidR="006F1B70" w:rsidRPr="00C83378" w:rsidRDefault="006F1B70" w:rsidP="006F1B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эмоционального воздействия искусства; </w:t>
      </w:r>
    </w:p>
    <w:p w:rsidR="006F1B70" w:rsidRPr="00C83378" w:rsidRDefault="006F1B70" w:rsidP="006F1B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самовыражения; </w:t>
      </w:r>
    </w:p>
    <w:p w:rsidR="006F1B70" w:rsidRPr="00C83378" w:rsidRDefault="006F1B70" w:rsidP="006F1B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русского языка как средства коммуникации и самовыражения; </w:t>
      </w:r>
    </w:p>
    <w:p w:rsidR="006F1B70" w:rsidRPr="00C83378" w:rsidRDefault="006F1B70" w:rsidP="006F1B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6F1B70" w:rsidRPr="00C83378" w:rsidRDefault="006F1B70" w:rsidP="006F1B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искусства;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6F1B70" w:rsidRPr="00C83378" w:rsidRDefault="006F1B70" w:rsidP="006F1B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F1B70" w:rsidRPr="00C83378" w:rsidRDefault="006F1B70" w:rsidP="006F1B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 не осуждая;</w:t>
      </w:r>
    </w:p>
    <w:p w:rsidR="006F1B70" w:rsidRPr="00C83378" w:rsidRDefault="006F1B70" w:rsidP="006F1B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человека;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6F1B70" w:rsidRPr="00C83378" w:rsidRDefault="006F1B70" w:rsidP="006F1B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F1B70" w:rsidRPr="00C83378" w:rsidRDefault="006F1B70" w:rsidP="006F1B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</w:t>
      </w: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жизненных планов с учётом личных и общественных интересов и потребностей; умение рассказать о своих планах на будущее;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6F1B70" w:rsidRPr="00C83378" w:rsidRDefault="006F1B70" w:rsidP="006F1B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6F1B70" w:rsidRPr="00C83378" w:rsidRDefault="006F1B70" w:rsidP="006F1B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6F1B70" w:rsidRPr="00C83378" w:rsidRDefault="006F1B70" w:rsidP="006F1B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 </w:t>
      </w:r>
    </w:p>
    <w:p w:rsidR="006F1B70" w:rsidRPr="00C83378" w:rsidRDefault="006F1B70" w:rsidP="006F1B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культурой, навыками чтения как средства познания мира; </w:t>
      </w:r>
    </w:p>
    <w:p w:rsidR="006F1B70" w:rsidRPr="00C83378" w:rsidRDefault="006F1B70" w:rsidP="006F1B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 с учётом специфики школьного языкового образования; </w:t>
      </w:r>
    </w:p>
    <w:p w:rsidR="006F1B70" w:rsidRPr="00C83378" w:rsidRDefault="006F1B70" w:rsidP="006F1B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результаты, обеспечивающие </w:t>
      </w:r>
      <w:r w:rsidRPr="00C83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адаптацию обучающегося</w:t>
      </w: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изменяющимся условиям социальной и природ-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среды:</w:t>
      </w:r>
    </w:p>
    <w:p w:rsidR="006F1B70" w:rsidRPr="00C83378" w:rsidRDefault="006F1B70" w:rsidP="006F1B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F1B70" w:rsidRPr="00C83378" w:rsidRDefault="006F1B70" w:rsidP="006F1B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6F1B70" w:rsidRPr="00C83378" w:rsidRDefault="006F1B70" w:rsidP="006F1B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6F1B70" w:rsidRPr="00C83378" w:rsidRDefault="006F1B70" w:rsidP="006F1B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F1B70" w:rsidRPr="00C83378" w:rsidRDefault="006F1B70" w:rsidP="006F1B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</w:t>
      </w: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6F1B70" w:rsidRPr="0064577E" w:rsidRDefault="006F1B70" w:rsidP="00C83378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4577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универсальными учебными </w:t>
      </w:r>
      <w:r w:rsidRPr="00C83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познавательными действиями.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6F1B70" w:rsidRPr="00C83378" w:rsidRDefault="006F1B70" w:rsidP="006F1B7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6F1B70" w:rsidRPr="00C83378" w:rsidRDefault="006F1B70" w:rsidP="006F1B7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6F1B70" w:rsidRPr="00C83378" w:rsidRDefault="006F1B70" w:rsidP="006F1B7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6F1B70" w:rsidRPr="00C83378" w:rsidRDefault="006F1B70" w:rsidP="006F1B7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информации, необходимой для решения поставленной учебной задачи;</w:t>
      </w:r>
    </w:p>
    <w:p w:rsidR="006F1B70" w:rsidRPr="00C83378" w:rsidRDefault="006F1B70" w:rsidP="006F1B7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F1B70" w:rsidRPr="00C83378" w:rsidRDefault="006F1B70" w:rsidP="006F1B7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6F1B70" w:rsidRPr="00C83378" w:rsidRDefault="006F1B70" w:rsidP="006F1B7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6F1B70" w:rsidRPr="00C83378" w:rsidRDefault="006F1B70" w:rsidP="006F1B7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F1B70" w:rsidRPr="00C83378" w:rsidRDefault="006F1B70" w:rsidP="006F1B7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F1B70" w:rsidRPr="00C83378" w:rsidRDefault="006F1B70" w:rsidP="006F1B7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6F1B70" w:rsidRPr="00C83378" w:rsidRDefault="006F1B70" w:rsidP="006F1B7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F1B70" w:rsidRPr="00C83378" w:rsidRDefault="006F1B70" w:rsidP="006F1B7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F1B70" w:rsidRPr="00C83378" w:rsidRDefault="006F1B70" w:rsidP="006F1B7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6F1B70" w:rsidRPr="00C83378" w:rsidRDefault="006F1B70" w:rsidP="006F1B7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6F1B70" w:rsidRPr="00C83378" w:rsidRDefault="006F1B70" w:rsidP="006F1B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F1B70" w:rsidRPr="00C83378" w:rsidRDefault="006F1B70" w:rsidP="006F1B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F1B70" w:rsidRPr="00C83378" w:rsidRDefault="006F1B70" w:rsidP="006F1B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использовать различные виды </w:t>
      </w:r>
      <w:proofErr w:type="spellStart"/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F1B70" w:rsidRPr="00C83378" w:rsidRDefault="006F1B70" w:rsidP="006F1B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F1B70" w:rsidRPr="00C83378" w:rsidRDefault="006F1B70" w:rsidP="006F1B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F1B70" w:rsidRPr="00C83378" w:rsidRDefault="006F1B70" w:rsidP="006F1B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F1B70" w:rsidRPr="00C83378" w:rsidRDefault="006F1B70" w:rsidP="006F1B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F1B70" w:rsidRPr="00C83378" w:rsidRDefault="006F1B70" w:rsidP="006F1B7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универсальными учебными </w:t>
      </w:r>
      <w:r w:rsidRPr="00C83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коммуникативными действиями.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Общение:</w:t>
      </w:r>
    </w:p>
    <w:p w:rsidR="006F1B70" w:rsidRPr="00C83378" w:rsidRDefault="006F1B70" w:rsidP="006F1B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 </w:t>
      </w:r>
    </w:p>
    <w:p w:rsidR="006F1B70" w:rsidRPr="00C83378" w:rsidRDefault="006F1B70" w:rsidP="006F1B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диалогах и дискуссиях, в устной монологической речи и в письменных текстах;</w:t>
      </w:r>
    </w:p>
    <w:p w:rsidR="006F1B70" w:rsidRPr="00C83378" w:rsidRDefault="006F1B70" w:rsidP="006F1B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6F1B70" w:rsidRPr="00C83378" w:rsidRDefault="006F1B70" w:rsidP="006F1B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6F1B70" w:rsidRPr="00C83378" w:rsidRDefault="006F1B70" w:rsidP="006F1B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F1B70" w:rsidRPr="00C83378" w:rsidRDefault="006F1B70" w:rsidP="006F1B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F1B70" w:rsidRPr="00C83378" w:rsidRDefault="006F1B70" w:rsidP="006F1B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F1B70" w:rsidRPr="00C83378" w:rsidRDefault="006F1B70" w:rsidP="006F1B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F1B70" w:rsidRPr="00C83378" w:rsidRDefault="006F1B70" w:rsidP="006F1B7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6F1B70" w:rsidRPr="00C83378" w:rsidRDefault="006F1B70" w:rsidP="006F1B7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F1B70" w:rsidRPr="00C83378" w:rsidRDefault="006F1B70" w:rsidP="006F1B7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6F1B70" w:rsidRPr="00C83378" w:rsidRDefault="006F1B70" w:rsidP="006F1B7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6F1B70" w:rsidRPr="00C83378" w:rsidRDefault="006F1B70" w:rsidP="006F1B7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F1B70" w:rsidRPr="00C83378" w:rsidRDefault="006F1B70" w:rsidP="006F1B7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универсальными учебными </w:t>
      </w:r>
      <w:r w:rsidRPr="00C83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регулятивными действиями.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6F1B70" w:rsidRPr="00C83378" w:rsidRDefault="006F1B70" w:rsidP="006F1B7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6F1B70" w:rsidRPr="00C83378" w:rsidRDefault="006F1B70" w:rsidP="006F1B7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F1B70" w:rsidRPr="00C83378" w:rsidRDefault="006F1B70" w:rsidP="006F1B7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F1B70" w:rsidRPr="00C83378" w:rsidRDefault="006F1B70" w:rsidP="006F1B7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6F1B70" w:rsidRPr="00C83378" w:rsidRDefault="006F1B70" w:rsidP="006F1B7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решение.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6F1B70" w:rsidRPr="00C83378" w:rsidRDefault="006F1B70" w:rsidP="006F1B7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6F1B70" w:rsidRPr="00C83378" w:rsidRDefault="006F1B70" w:rsidP="006F1B7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6F1B70" w:rsidRPr="00C83378" w:rsidRDefault="006F1B70" w:rsidP="006F1B7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F1B70" w:rsidRPr="00C83378" w:rsidRDefault="006F1B70" w:rsidP="006F1B7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 w:rsidR="006F1B70" w:rsidRPr="00C83378" w:rsidRDefault="006F1B70" w:rsidP="006F1B7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6F1B70" w:rsidRPr="00C83378" w:rsidRDefault="006F1B70" w:rsidP="006F1B7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Принятие себя и других:</w:t>
      </w:r>
    </w:p>
    <w:p w:rsidR="006F1B70" w:rsidRPr="00C83378" w:rsidRDefault="006F1B70" w:rsidP="006F1B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 и его мнению; </w:t>
      </w:r>
    </w:p>
    <w:p w:rsidR="006F1B70" w:rsidRPr="00C83378" w:rsidRDefault="006F1B70" w:rsidP="006F1B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и чужое право на ошибку;</w:t>
      </w:r>
    </w:p>
    <w:p w:rsidR="006F1B70" w:rsidRPr="00C83378" w:rsidRDefault="006F1B70" w:rsidP="006F1B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себя и других не осуждая; </w:t>
      </w:r>
    </w:p>
    <w:p w:rsidR="006F1B70" w:rsidRPr="00C83378" w:rsidRDefault="006F1B70" w:rsidP="006F1B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открытость;</w:t>
      </w:r>
    </w:p>
    <w:p w:rsidR="006F1B70" w:rsidRPr="00C83378" w:rsidRDefault="006F1B70" w:rsidP="006F1B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6F1B70" w:rsidRPr="0064577E" w:rsidRDefault="006F1B70" w:rsidP="00C83378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4577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культура:</w:t>
      </w:r>
    </w:p>
    <w:p w:rsidR="006F1B70" w:rsidRPr="00C83378" w:rsidRDefault="006F1B70" w:rsidP="006F1B7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понимать и истолковывать значения русских слов с национально-культурным компонентом (в рамках изученного), правильно употреблять их в речи; иметь представление о русской языковой картине мира; приводить примеры национального </w:t>
      </w: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своеобразия, богатства, выразительности родного русского языка; анализировать национальное своеобразие общеязыковых и художественных метафор; </w:t>
      </w:r>
    </w:p>
    <w:p w:rsidR="006F1B70" w:rsidRPr="00C83378" w:rsidRDefault="006F1B70" w:rsidP="006F1B7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ключевых словах русской культуры; комментировать тексты с точки зрения употребления в них ключевых слов русской культуры (в рамках изученного); </w:t>
      </w:r>
    </w:p>
    <w:p w:rsidR="006F1B70" w:rsidRPr="00C83378" w:rsidRDefault="006F1B70" w:rsidP="006F1B7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 распознавать источники крылатых слов и выражений (в рамках изученного); правильно употреблять пословицы, поговорки, крылатые слова и выражения в различных ситуациях речевого общения (в рамках изученного); </w:t>
      </w:r>
    </w:p>
    <w:p w:rsidR="006F1B70" w:rsidRPr="00C83378" w:rsidRDefault="006F1B70" w:rsidP="006F1B7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влияние внешних и внутренних факторов изменений в русском языке (в рамках изученного); иметь представление об основных активных процессах в современном русском языке (основные тенденции, отдельные примеры в рамках изученного); </w:t>
      </w:r>
    </w:p>
    <w:p w:rsidR="006F1B70" w:rsidRPr="00C83378" w:rsidRDefault="006F1B70" w:rsidP="006F1B7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особенности новых иноязычных заимствований в современном русском языке; определять значения лексических заимствований последних десятилетий; </w:t>
      </w:r>
    </w:p>
    <w:p w:rsidR="006F1B70" w:rsidRPr="00C83378" w:rsidRDefault="006F1B70" w:rsidP="006F1B7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словообразовательные неологизмы по сфере употребления и стилистической окраске; целесообразно употреблять иноязычные слова; </w:t>
      </w:r>
    </w:p>
    <w:p w:rsidR="006F1B70" w:rsidRPr="00C83378" w:rsidRDefault="006F1B70" w:rsidP="006F1B7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 </w:t>
      </w:r>
    </w:p>
    <w:p w:rsidR="006F1B70" w:rsidRPr="00C83378" w:rsidRDefault="006F1B70" w:rsidP="006F1B7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мультимедийные).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речи:</w:t>
      </w:r>
    </w:p>
    <w:p w:rsidR="006F1B70" w:rsidRPr="00C83378" w:rsidRDefault="006F1B70" w:rsidP="006F1B7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понимать и характеризовать активные процессы в области произношения и ударения (в рамках изученного); способы фиксации произносительных норм в современных орфоэпических словарях; </w:t>
      </w:r>
    </w:p>
    <w:p w:rsidR="006F1B70" w:rsidRPr="00C83378" w:rsidRDefault="006F1B70" w:rsidP="006F1B7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варианты орфоэпической и акцентологической нормы; соблюдать нормы произношения и ударения в отдельных грамматических формах самостоятельных частей речи (в рамках изученного); употреблять слова с учётом произносительных вариантов современной орфоэпической нормы; </w:t>
      </w:r>
    </w:p>
    <w:p w:rsidR="006F1B70" w:rsidRPr="00C83378" w:rsidRDefault="006F1B70" w:rsidP="006F1B7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слова в соответствии с их лексическим значением и требованием лексической сочетаемости (в рамках изученного); опознавать частотные примеры тавтологии и плеоназма; </w:t>
      </w:r>
    </w:p>
    <w:p w:rsidR="006F1B70" w:rsidRPr="00C83378" w:rsidRDefault="006F1B70" w:rsidP="006F1B7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синтаксические нормы современного русского литературного языка: предложно-падежное управление; построение простых предложений‚ сложных предложений разных видов; предложений с косвенной речью; </w:t>
      </w:r>
    </w:p>
    <w:p w:rsidR="006F1B70" w:rsidRPr="00C83378" w:rsidRDefault="006F1B70" w:rsidP="006F1B7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исправлять типичные ошибки в предложно-падежном управлении; построении простых предложений‚ сложных предложений разных видов; предложений с косвенной речью; </w:t>
      </w:r>
    </w:p>
    <w:p w:rsidR="006F1B70" w:rsidRPr="00C83378" w:rsidRDefault="006F1B70" w:rsidP="006F1B7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 точки зрения норм, вариантов норм современного русского литературного языка чужую и собственную речь; корректировать речь с учётом её соответствия основным нормам и вариантам норм современного литературного языка; </w:t>
      </w:r>
    </w:p>
    <w:p w:rsidR="006F1B70" w:rsidRPr="00C83378" w:rsidRDefault="006F1B70" w:rsidP="006F1B7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общении в интернет-среде этикетные формы и устойчивые формулы‚ принципы этикетного общения, лежащие в основе национального русского речевого этикета; соблюдать нормы русского этикетного речевого поведения в ситуациях делового общения; </w:t>
      </w:r>
    </w:p>
    <w:p w:rsidR="006F1B70" w:rsidRPr="00C83378" w:rsidRDefault="006F1B70" w:rsidP="006F1B7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толковые, орфоэпические словари, словари синонимов,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6F1B70" w:rsidRPr="00C83378" w:rsidRDefault="006F1B70" w:rsidP="006F1B7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Речь. Речевая деятельность. Текст:</w:t>
      </w:r>
    </w:p>
    <w:p w:rsidR="006F1B70" w:rsidRPr="00C83378" w:rsidRDefault="006F1B70" w:rsidP="006F1B7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</w:t>
      </w:r>
      <w:proofErr w:type="spellStart"/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инфографика</w:t>
      </w:r>
      <w:proofErr w:type="spellEnd"/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диаграмма, дисплейный текст и др.); </w:t>
      </w:r>
    </w:p>
    <w:p w:rsidR="006F1B70" w:rsidRPr="00C83378" w:rsidRDefault="006F1B70" w:rsidP="006F1B7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 </w:t>
      </w:r>
    </w:p>
    <w:p w:rsidR="006F1B70" w:rsidRPr="00C83378" w:rsidRDefault="006F1B70" w:rsidP="006F1B7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 </w:t>
      </w:r>
    </w:p>
    <w:p w:rsidR="006F1B70" w:rsidRPr="00C83378" w:rsidRDefault="006F1B70" w:rsidP="006F1B7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структурные элементы и языковые особенности делового письма; </w:t>
      </w:r>
    </w:p>
    <w:p w:rsidR="006F1B70" w:rsidRPr="00C83378" w:rsidRDefault="006F1B70" w:rsidP="006213B0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учебно-научные сообщения различных видов, отзыв на проектную работу одноклассника; принимать участие в учебно-научной дискуссии; </w:t>
      </w:r>
    </w:p>
    <w:p w:rsidR="006F1B70" w:rsidRPr="00C83378" w:rsidRDefault="006F1B70" w:rsidP="006213B0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в собственной речевой практике прецедентные тексты; </w:t>
      </w:r>
    </w:p>
    <w:p w:rsidR="006F1B70" w:rsidRPr="00C83378" w:rsidRDefault="006F1B70" w:rsidP="006213B0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тексты публицистических жанров (проблемный очерк); </w:t>
      </w:r>
    </w:p>
    <w:p w:rsidR="006F1B70" w:rsidRPr="00C83378" w:rsidRDefault="006F1B70" w:rsidP="006213B0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и письменной форме; </w:t>
      </w:r>
    </w:p>
    <w:p w:rsidR="0059520A" w:rsidRPr="00C83378" w:rsidRDefault="006F1B70" w:rsidP="006213B0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информационной безопасности при общении в социальных сетях.</w:t>
      </w: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3378" w:rsidRPr="00C83378" w:rsidRDefault="00C83378" w:rsidP="006213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56E6B" w:rsidRPr="00C83378" w:rsidRDefault="00956E6B" w:rsidP="006213B0">
      <w:pPr>
        <w:spacing w:after="0"/>
        <w:rPr>
          <w:rFonts w:ascii="Times New Roman" w:hAnsi="Times New Roman" w:cs="Times New Roman"/>
          <w:sz w:val="24"/>
          <w:szCs w:val="24"/>
        </w:rPr>
        <w:sectPr w:rsidR="00956E6B" w:rsidRPr="00C83378" w:rsidSect="006213B0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C83378" w:rsidRPr="00EA1A2B" w:rsidRDefault="00C83378" w:rsidP="00C83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378" w:rsidRPr="00EA1A2B" w:rsidRDefault="00C83378" w:rsidP="00C83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378" w:rsidRPr="00EA1A2B" w:rsidRDefault="006213B0" w:rsidP="006213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A1A2B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академических часов, отводимых на освоение каждой темы учебного предмета и возможность использования по этой теме электронных (цифровых) образовательных ресурсов (далее – ЭОР).</w:t>
      </w:r>
    </w:p>
    <w:p w:rsidR="00C83378" w:rsidRPr="00EA1A2B" w:rsidRDefault="00C83378" w:rsidP="00C8337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1843"/>
        <w:gridCol w:w="3118"/>
        <w:gridCol w:w="5812"/>
        <w:gridCol w:w="992"/>
        <w:gridCol w:w="901"/>
      </w:tblGrid>
      <w:tr w:rsidR="00C83378" w:rsidRPr="00EA1A2B" w:rsidTr="003676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b/>
                <w:sz w:val="28"/>
                <w:szCs w:val="28"/>
              </w:rPr>
              <w:t>Тема, раздел курса/кол-во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b/>
                <w:sz w:val="28"/>
                <w:szCs w:val="28"/>
              </w:rPr>
              <w:t>ЭОР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b/>
                <w:sz w:val="28"/>
                <w:szCs w:val="28"/>
              </w:rPr>
              <w:t>Плановая дата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 дата</w:t>
            </w:r>
          </w:p>
        </w:tc>
      </w:tr>
      <w:tr w:rsidR="00C83378" w:rsidRPr="00EA1A2B" w:rsidTr="003676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378" w:rsidRPr="00EA1A2B" w:rsidRDefault="001328E5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 И КУЛЬТУРА-</w:t>
            </w:r>
            <w:r w:rsidR="00E302C0" w:rsidRPr="00EA1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C83378" w:rsidRPr="00EA1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E1" w:rsidRPr="00EA1A2B" w:rsidRDefault="00355FE1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https://youtu.be/NHoKfBfbUS4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378" w:rsidRPr="00EA1A2B" w:rsidRDefault="00E302C0" w:rsidP="00C833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как зеркало национальной культуры и истории народа. Роль родного языка в жизни человека. §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78" w:rsidRPr="00EA1A2B" w:rsidTr="003676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355FE1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55FE1" w:rsidRPr="00EA1A2B" w:rsidRDefault="00355FE1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https://youtu.be/MgfYJ_FCq1I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378" w:rsidRPr="00EA1A2B" w:rsidRDefault="00C83378" w:rsidP="00E302C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Ключевые слова русской культуры</w:t>
            </w: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ключевых слов (концептов) русской культуры, их национально-историческая значимость</w:t>
            </w:r>
            <w:r w:rsidR="00E302C0" w:rsidRPr="00EA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78" w:rsidRPr="00EA1A2B" w:rsidTr="003676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355FE1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https://vk.com/video-36201448_456239640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378" w:rsidRPr="00EA1A2B" w:rsidRDefault="00E302C0" w:rsidP="00C833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тенденции развития русского литературного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78" w:rsidRPr="00EA1A2B" w:rsidTr="003676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355FE1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https://youtu.be/b4e_wM8gQFY</w:t>
            </w:r>
            <w:r w:rsidR="00CA7940" w:rsidRPr="00EA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940" w:rsidRPr="00EA1A2B">
              <w:rPr>
                <w:rFonts w:ascii="Times New Roman" w:hAnsi="Times New Roman" w:cs="Times New Roman"/>
                <w:sz w:val="28"/>
                <w:szCs w:val="28"/>
              </w:rPr>
              <w:t>https://youtu.be/MhdVLyq8TSM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378" w:rsidRPr="00EA1A2B" w:rsidRDefault="00C83378" w:rsidP="00C833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языка как объективный процесс</w:t>
            </w:r>
          </w:p>
          <w:p w:rsidR="00C83378" w:rsidRPr="00EA1A2B" w:rsidRDefault="00C83378" w:rsidP="00E302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1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40" w:rsidRPr="00EA1A2B" w:rsidTr="00D7635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40" w:rsidRPr="00EA1A2B" w:rsidRDefault="00CA7940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940" w:rsidRPr="00EA1A2B" w:rsidRDefault="00CA7940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0" w:rsidRPr="00EA1A2B" w:rsidRDefault="00CA7940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 xml:space="preserve">https://youtu.be/b4e_wM8gQFY </w:t>
            </w: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https://youtu.be/Xw7xay1tYqE</w:t>
            </w: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https://youtu.be/MhdVLyq8TSM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940" w:rsidRPr="00EA1A2B" w:rsidRDefault="00CA7940" w:rsidP="00C833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A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Развитие русского языка как </w:t>
            </w:r>
            <w:r w:rsidRPr="00EA1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объективный проце</w:t>
            </w:r>
            <w:proofErr w:type="gramStart"/>
            <w:r w:rsidRPr="00EA1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 </w:t>
            </w:r>
            <w:r w:rsidRPr="00EA1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gramEnd"/>
            <w:r w:rsidRPr="00EA1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емительный рост словарного состава языка: активизация процесса заимствования иноязычных слов.</w:t>
            </w:r>
            <w:r w:rsidRPr="00EA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Стилистическая переоценка слов в современном русском языке.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0" w:rsidRPr="00EA1A2B" w:rsidRDefault="00CA7940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0" w:rsidRPr="00EA1A2B" w:rsidRDefault="00CA7940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40" w:rsidRPr="00EA1A2B" w:rsidTr="0065289D">
        <w:trPr>
          <w:trHeight w:val="1139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940" w:rsidRPr="00EA1A2B" w:rsidRDefault="00CA7940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940" w:rsidRPr="00EA1A2B" w:rsidRDefault="00CA7940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40" w:rsidRPr="00EA1A2B" w:rsidRDefault="00CA7940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940" w:rsidRPr="00EA1A2B" w:rsidRDefault="00CA7940" w:rsidP="00C833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40" w:rsidRPr="00EA1A2B" w:rsidRDefault="00CA7940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40" w:rsidRPr="00EA1A2B" w:rsidRDefault="00CA7940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78" w:rsidRPr="00EA1A2B" w:rsidTr="003676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A7940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978ED" w:rsidRPr="00EA1A2B" w:rsidRDefault="008978ED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378" w:rsidRPr="00EA1A2B" w:rsidRDefault="00E302C0" w:rsidP="00CA794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РЕЧИ-6</w:t>
            </w:r>
            <w:r w:rsidR="00C83378" w:rsidRPr="00EA1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</w:t>
            </w:r>
            <w:r w:rsidR="00CA7940" w:rsidRPr="00EA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355FE1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https://youtu.be/cFjH9pse9vA</w:t>
            </w:r>
            <w:r w:rsidR="00CA7940" w:rsidRPr="00EA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940" w:rsidRPr="00EA1A2B">
              <w:rPr>
                <w:rFonts w:ascii="Times New Roman" w:hAnsi="Times New Roman" w:cs="Times New Roman"/>
                <w:sz w:val="28"/>
                <w:szCs w:val="28"/>
              </w:rPr>
              <w:t>https://youtu.be/aZrncDOIvFE</w:t>
            </w:r>
            <w:r w:rsidR="00CA7940" w:rsidRPr="00EA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940" w:rsidRPr="00EA1A2B">
              <w:rPr>
                <w:rFonts w:ascii="Times New Roman" w:hAnsi="Times New Roman" w:cs="Times New Roman"/>
                <w:sz w:val="28"/>
                <w:szCs w:val="28"/>
              </w:rPr>
              <w:t>https://youtu.be/aZrncDOIvFE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378" w:rsidRPr="00EA1A2B" w:rsidRDefault="00C83378" w:rsidP="00C83378">
            <w:pPr>
              <w:pStyle w:val="a5"/>
              <w:spacing w:before="0" w:beforeAutospacing="0" w:after="0" w:afterAutospacing="0"/>
              <w:ind w:firstLine="227"/>
              <w:rPr>
                <w:sz w:val="28"/>
                <w:szCs w:val="28"/>
              </w:rPr>
            </w:pPr>
            <w:r w:rsidRPr="00EA1A2B">
              <w:rPr>
                <w:bCs/>
                <w:sz w:val="28"/>
                <w:szCs w:val="28"/>
              </w:rPr>
              <w:t>Основные орфоэпические нормы современного русского литературного языка</w:t>
            </w:r>
            <w:proofErr w:type="gramStart"/>
            <w:r w:rsidRPr="00EA1A2B">
              <w:rPr>
                <w:bCs/>
                <w:sz w:val="28"/>
                <w:szCs w:val="28"/>
              </w:rPr>
              <w:t>.</w:t>
            </w:r>
            <w:proofErr w:type="gramEnd"/>
            <w:r w:rsidRPr="00EA1A2B">
              <w:rPr>
                <w:sz w:val="28"/>
                <w:szCs w:val="28"/>
              </w:rPr>
              <w:t xml:space="preserve"> (</w:t>
            </w:r>
            <w:proofErr w:type="gramStart"/>
            <w:r w:rsidRPr="00EA1A2B">
              <w:rPr>
                <w:sz w:val="28"/>
                <w:szCs w:val="28"/>
              </w:rPr>
              <w:t>о</w:t>
            </w:r>
            <w:proofErr w:type="gramEnd"/>
            <w:r w:rsidRPr="00EA1A2B">
              <w:rPr>
                <w:sz w:val="28"/>
                <w:szCs w:val="28"/>
              </w:rPr>
              <w:t>бобщение). Отражение произносительных вариантов в современных орфоэпических словарях.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78" w:rsidRPr="00EA1A2B" w:rsidTr="003676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8978ED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326E91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https://youtu.be/IHlCAMg1XJQ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378" w:rsidRPr="00EA1A2B" w:rsidRDefault="00C83378" w:rsidP="00C833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лексические нормы современного русского литературного языка</w:t>
            </w:r>
            <w:proofErr w:type="gramStart"/>
            <w:r w:rsidRPr="00EA1A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EA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бобщение).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78" w:rsidRPr="00EA1A2B" w:rsidTr="003676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8978ED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326E91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https://youtu.be/IHlCAMg1XJQ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378" w:rsidRPr="00EA1A2B" w:rsidRDefault="00C83378" w:rsidP="00C8337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A1A2B">
              <w:rPr>
                <w:bCs/>
                <w:sz w:val="28"/>
                <w:szCs w:val="28"/>
              </w:rPr>
              <w:t>Лексическая сочетаемость слова и точность</w:t>
            </w:r>
            <w:r w:rsidRPr="00EA1A2B">
              <w:rPr>
                <w:sz w:val="28"/>
                <w:szCs w:val="28"/>
              </w:rPr>
              <w:t xml:space="preserve"> Свободная и несвободная лексическая сочетаемость. Типичные </w:t>
            </w:r>
            <w:proofErr w:type="gramStart"/>
            <w:r w:rsidRPr="00EA1A2B">
              <w:rPr>
                <w:sz w:val="28"/>
                <w:szCs w:val="28"/>
              </w:rPr>
              <w:t>ошибки</w:t>
            </w:r>
            <w:proofErr w:type="gramEnd"/>
            <w:r w:rsidRPr="00EA1A2B">
              <w:rPr>
                <w:sz w:val="28"/>
                <w:szCs w:val="28"/>
              </w:rPr>
              <w:t>‚ связанные с нарушением лексической сочетаемости.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78" w:rsidRPr="00EA1A2B" w:rsidTr="003676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8978ED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326E91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https://youtu.be/IHlCAMg1XJQ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378" w:rsidRPr="00EA1A2B" w:rsidRDefault="00C83378" w:rsidP="00C833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Лексическая сочетаемость слова и точность</w:t>
            </w:r>
            <w:r w:rsidR="008978ED" w:rsidRPr="00EA1A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8978ED" w:rsidRPr="00EA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78ED" w:rsidRPr="00EA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Речевая избыточность и точность. Тавтология. Плеоназм. Типичные </w:t>
            </w:r>
            <w:proofErr w:type="gramStart"/>
            <w:r w:rsidR="008978ED" w:rsidRPr="00EA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</w:t>
            </w:r>
            <w:proofErr w:type="gramEnd"/>
            <w:r w:rsidR="008978ED" w:rsidRPr="00EA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‚ связанные с речевой избыточностью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78" w:rsidRPr="00EA1A2B" w:rsidTr="003676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8978ED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326E91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https://youtu.be/ICb2MSFsZJo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378" w:rsidRPr="00EA1A2B" w:rsidRDefault="00C83378" w:rsidP="00C833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грамматические нормы современного русского литературного языка</w:t>
            </w:r>
            <w:proofErr w:type="gramStart"/>
            <w:r w:rsidRPr="00EA1A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EA1A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бобщение).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78" w:rsidRPr="00EA1A2B" w:rsidTr="003676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8978ED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326E91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https://youtu.be/tM3eBCW_S54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378" w:rsidRPr="00EA1A2B" w:rsidRDefault="00C83378" w:rsidP="00C833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Типичные ошибки в предложно-падежном управлении, в построении </w:t>
            </w:r>
            <w:proofErr w:type="gramStart"/>
            <w:r w:rsidRPr="00EA1A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простого</w:t>
            </w:r>
            <w:proofErr w:type="gramEnd"/>
            <w:r w:rsidRPr="00EA1A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осложнённого и сложного предложении </w:t>
            </w:r>
          </w:p>
          <w:p w:rsidR="00C83378" w:rsidRPr="00EA1A2B" w:rsidRDefault="00C83378" w:rsidP="00C8337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1A2B">
              <w:rPr>
                <w:color w:val="000000"/>
                <w:sz w:val="28"/>
                <w:szCs w:val="28"/>
              </w:rPr>
              <w:t xml:space="preserve">Нормы употребления причастных и </w:t>
            </w:r>
            <w:r w:rsidRPr="00EA1A2B">
              <w:rPr>
                <w:color w:val="000000"/>
                <w:sz w:val="28"/>
                <w:szCs w:val="28"/>
              </w:rPr>
              <w:lastRenderedPageBreak/>
              <w:t>деепричастных оборотов‚ предложений с косвенной речью; типичные ошибки в построении сложных 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78" w:rsidRPr="00EA1A2B" w:rsidTr="003676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8978ED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378" w:rsidRPr="00EA1A2B" w:rsidRDefault="00C83378" w:rsidP="00E302C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РЕЧЬ. РЕЧЕВАЯ ДЕЯТЕЛЬНОСТЬ. ТЕКСТ-</w:t>
            </w:r>
            <w:r w:rsidR="00E302C0" w:rsidRPr="00EA1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EA1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326E91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https://youtu.be/MZAGqQX_rlg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378" w:rsidRPr="00EA1A2B" w:rsidRDefault="00C83378" w:rsidP="00C833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 в Интернете </w:t>
            </w:r>
          </w:p>
          <w:p w:rsidR="00C83378" w:rsidRPr="00EA1A2B" w:rsidRDefault="00C83378" w:rsidP="00C833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информационной безопасности при общении в социальных сетях. Контактное и </w:t>
            </w:r>
            <w:proofErr w:type="spellStart"/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дистантное</w:t>
            </w:r>
            <w:proofErr w:type="spellEnd"/>
            <w:r w:rsidRPr="00EA1A2B">
              <w:rPr>
                <w:rFonts w:ascii="Times New Roman" w:hAnsi="Times New Roman" w:cs="Times New Roman"/>
                <w:sz w:val="28"/>
                <w:szCs w:val="28"/>
              </w:rPr>
              <w:t xml:space="preserve"> общение.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78" w:rsidRPr="00EA1A2B" w:rsidTr="003676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8978ED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326E91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https://youtu.be/RxxFktR0YP4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378" w:rsidRPr="00EA1A2B" w:rsidRDefault="00C83378" w:rsidP="00C8337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A1A2B">
              <w:rPr>
                <w:sz w:val="28"/>
                <w:szCs w:val="28"/>
              </w:rPr>
              <w:t>Виды преобразования текстов: аннотация, конспект. Использование графиков, диаграмм, схем для представления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78" w:rsidRPr="00EA1A2B" w:rsidTr="003676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8978ED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326E91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https://youtu.be/RxxFktR0YP4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378" w:rsidRPr="00EA1A2B" w:rsidRDefault="00C83378" w:rsidP="00C833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Разговорная речь. Анекдот, шутка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78" w:rsidRPr="00EA1A2B" w:rsidTr="003676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8978ED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326E91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https://youtu.be/y8NL5tvFGmA</w:t>
            </w:r>
            <w:r w:rsidR="008978ED" w:rsidRPr="00EA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8ED" w:rsidRPr="00EA1A2B">
              <w:rPr>
                <w:rFonts w:ascii="Times New Roman" w:hAnsi="Times New Roman" w:cs="Times New Roman"/>
                <w:sz w:val="28"/>
                <w:szCs w:val="28"/>
              </w:rPr>
              <w:t>https://youtu.be/OhNslLkrZVs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8ED" w:rsidRPr="00EA1A2B" w:rsidRDefault="00C83378" w:rsidP="008978E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1A2B">
              <w:rPr>
                <w:bCs/>
                <w:sz w:val="28"/>
                <w:szCs w:val="28"/>
              </w:rPr>
              <w:t>Официально-деловой стиль. Деловое письмо,</w:t>
            </w:r>
            <w:proofErr w:type="gramStart"/>
            <w:r w:rsidRPr="00EA1A2B">
              <w:rPr>
                <w:sz w:val="28"/>
                <w:szCs w:val="28"/>
              </w:rPr>
              <w:t xml:space="preserve"> ,</w:t>
            </w:r>
            <w:proofErr w:type="gramEnd"/>
            <w:r w:rsidRPr="00EA1A2B">
              <w:rPr>
                <w:sz w:val="28"/>
                <w:szCs w:val="28"/>
              </w:rPr>
              <w:t xml:space="preserve"> его структурные элементы и языковые особенности</w:t>
            </w:r>
            <w:r w:rsidR="008978ED" w:rsidRPr="00EA1A2B">
              <w:rPr>
                <w:bCs/>
                <w:sz w:val="28"/>
                <w:szCs w:val="28"/>
              </w:rPr>
              <w:t xml:space="preserve"> </w:t>
            </w:r>
            <w:r w:rsidR="008978ED" w:rsidRPr="00EA1A2B">
              <w:rPr>
                <w:bCs/>
                <w:sz w:val="28"/>
                <w:szCs w:val="28"/>
              </w:rPr>
              <w:t>Учебно-научный стиль. Доклад, сообщение</w:t>
            </w:r>
            <w:proofErr w:type="gramStart"/>
            <w:r w:rsidR="008978ED" w:rsidRPr="00EA1A2B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C83378" w:rsidRPr="00EA1A2B" w:rsidRDefault="008978ED" w:rsidP="008978E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Речь оппонента на защите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78" w:rsidRPr="00EA1A2B" w:rsidTr="003676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8978ED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B" w:rsidRPr="00EA1A2B" w:rsidRDefault="00EA1A2B" w:rsidP="00EA1A2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  <w:p w:rsidR="00C83378" w:rsidRPr="00EA1A2B" w:rsidRDefault="00EA1A2B" w:rsidP="00EA1A2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https://youtu.be/Be26xKtw9tY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378" w:rsidRPr="00EA1A2B" w:rsidRDefault="008978ED" w:rsidP="00C8337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1A2B">
              <w:rPr>
                <w:bCs/>
                <w:sz w:val="28"/>
                <w:szCs w:val="28"/>
              </w:rPr>
              <w:t xml:space="preserve"> </w:t>
            </w:r>
            <w:r w:rsidRPr="00EA1A2B">
              <w:rPr>
                <w:bCs/>
                <w:sz w:val="28"/>
                <w:szCs w:val="28"/>
              </w:rPr>
              <w:t>Публицистический стиль. Проблемный очерк</w:t>
            </w:r>
            <w:r w:rsidR="00EA1A2B" w:rsidRPr="00EA1A2B">
              <w:rPr>
                <w:bCs/>
                <w:sz w:val="28"/>
                <w:szCs w:val="28"/>
              </w:rPr>
              <w:t xml:space="preserve"> </w:t>
            </w:r>
            <w:r w:rsidR="00EA1A2B" w:rsidRPr="00EA1A2B">
              <w:rPr>
                <w:bCs/>
                <w:sz w:val="28"/>
                <w:szCs w:val="28"/>
              </w:rPr>
              <w:t xml:space="preserve">Язык художественной литературы. </w:t>
            </w:r>
            <w:r w:rsidR="00EA1A2B" w:rsidRPr="00EA1A2B">
              <w:rPr>
                <w:color w:val="000000"/>
                <w:sz w:val="28"/>
                <w:szCs w:val="28"/>
              </w:rPr>
              <w:t>Диалогичность в художественном произведении</w:t>
            </w:r>
            <w:proofErr w:type="gramStart"/>
            <w:r w:rsidR="00EA1A2B" w:rsidRPr="00EA1A2B">
              <w:rPr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78" w:rsidRPr="00EA1A2B" w:rsidTr="003676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8978ED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378" w:rsidRPr="00EA1A2B" w:rsidRDefault="00EA1A2B" w:rsidP="00C833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проектов, результатов исследовательской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8" w:rsidRPr="00EA1A2B" w:rsidRDefault="00C83378" w:rsidP="00C833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378" w:rsidRPr="00EA1A2B" w:rsidRDefault="00C83378" w:rsidP="00C83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2C0" w:rsidRPr="00EA1A2B" w:rsidRDefault="00C83378" w:rsidP="00EA1A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A2B" w:rsidRDefault="00EA1A2B" w:rsidP="00E302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A2B" w:rsidRDefault="00EA1A2B" w:rsidP="00E302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02C0" w:rsidRPr="00EA1A2B" w:rsidRDefault="00E302C0" w:rsidP="00E302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EA1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Примерные темы проектных и исследовательских работ</w:t>
      </w:r>
    </w:p>
    <w:p w:rsidR="00E302C0" w:rsidRPr="00EA1A2B" w:rsidRDefault="00E302C0" w:rsidP="00E302C0">
      <w:pPr>
        <w:numPr>
          <w:ilvl w:val="1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 как одна из главных ценностей в русской языковой картине мира.</w:t>
      </w:r>
    </w:p>
    <w:p w:rsidR="00E302C0" w:rsidRPr="00EA1A2B" w:rsidRDefault="00E302C0" w:rsidP="00E302C0">
      <w:pPr>
        <w:numPr>
          <w:ilvl w:val="1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человека в языке: слова-концепты дух и душа.</w:t>
      </w:r>
    </w:p>
    <w:p w:rsidR="00E302C0" w:rsidRPr="00EA1A2B" w:rsidRDefault="00E302C0" w:rsidP="00E302C0">
      <w:pPr>
        <w:numPr>
          <w:ilvl w:val="1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этимологии фразеологизмов.</w:t>
      </w:r>
    </w:p>
    <w:p w:rsidR="00E302C0" w:rsidRPr="00EA1A2B" w:rsidRDefault="00E302C0" w:rsidP="00E302C0">
      <w:pPr>
        <w:numPr>
          <w:ilvl w:val="1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«Интересные названия городов моего края/России».</w:t>
      </w:r>
    </w:p>
    <w:p w:rsidR="00E302C0" w:rsidRPr="00EA1A2B" w:rsidRDefault="00E302C0" w:rsidP="00E302C0">
      <w:pPr>
        <w:numPr>
          <w:ilvl w:val="1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денежных единиц в русском языке.</w:t>
      </w:r>
    </w:p>
    <w:p w:rsidR="00E302C0" w:rsidRPr="00EA1A2B" w:rsidRDefault="00E302C0" w:rsidP="00E302C0">
      <w:pPr>
        <w:numPr>
          <w:ilvl w:val="1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Интернет-сленг.</w:t>
      </w:r>
    </w:p>
    <w:p w:rsidR="00E302C0" w:rsidRPr="00EA1A2B" w:rsidRDefault="00E302C0" w:rsidP="00E302C0">
      <w:pPr>
        <w:numPr>
          <w:ilvl w:val="1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Межнациональные различия невербального общения.</w:t>
      </w:r>
    </w:p>
    <w:p w:rsidR="00E302C0" w:rsidRPr="00EA1A2B" w:rsidRDefault="00E302C0" w:rsidP="00E302C0">
      <w:pPr>
        <w:numPr>
          <w:ilvl w:val="1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типов заголовков в современных СМИ, видов интервью в современных СМИ.</w:t>
      </w:r>
    </w:p>
    <w:p w:rsidR="00E302C0" w:rsidRPr="00EA1A2B" w:rsidRDefault="00E302C0" w:rsidP="00E302C0">
      <w:pPr>
        <w:numPr>
          <w:ilvl w:val="1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Сетевой знак @ в разных языках.</w:t>
      </w:r>
    </w:p>
    <w:p w:rsidR="00E302C0" w:rsidRPr="00EA1A2B" w:rsidRDefault="00E302C0" w:rsidP="00E302C0">
      <w:pPr>
        <w:numPr>
          <w:ilvl w:val="1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и юмор.</w:t>
      </w:r>
    </w:p>
    <w:p w:rsidR="00E302C0" w:rsidRPr="00EA1A2B" w:rsidRDefault="00E302C0" w:rsidP="00E302C0">
      <w:pPr>
        <w:numPr>
          <w:ilvl w:val="1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примеров языковой игры в шутках и анекдотах.</w:t>
      </w:r>
    </w:p>
    <w:p w:rsidR="00E302C0" w:rsidRPr="00EA1A2B" w:rsidRDefault="00E302C0" w:rsidP="00E302C0">
      <w:pPr>
        <w:numPr>
          <w:ilvl w:val="1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сборника «</w:t>
      </w:r>
      <w:proofErr w:type="gramStart"/>
      <w:r w:rsidRPr="00EA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бывальщин</w:t>
      </w:r>
      <w:proofErr w:type="gramEnd"/>
      <w:r w:rsidRPr="00EA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альманаха рассказов, сборника стилизаций, разработка личной странички для школьного портала и др.</w:t>
      </w:r>
    </w:p>
    <w:p w:rsidR="00E302C0" w:rsidRPr="00EA1A2B" w:rsidRDefault="00E302C0" w:rsidP="00E302C0">
      <w:pPr>
        <w:numPr>
          <w:ilvl w:val="1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иноязычные слова в русском языке: благо или зло?</w:t>
      </w:r>
    </w:p>
    <w:p w:rsidR="00E302C0" w:rsidRPr="00EA1A2B" w:rsidRDefault="00E302C0" w:rsidP="00E302C0">
      <w:pPr>
        <w:numPr>
          <w:ilvl w:val="1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«Словарный бум» в русском языке новейшего периода.</w:t>
      </w:r>
    </w:p>
    <w:p w:rsidR="00E302C0" w:rsidRPr="00EA1A2B" w:rsidRDefault="00E302C0" w:rsidP="00E302C0">
      <w:pPr>
        <w:numPr>
          <w:ilvl w:val="1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«Азбука русского мира»: портрет моего современника.</w:t>
      </w:r>
    </w:p>
    <w:p w:rsidR="00E302C0" w:rsidRPr="00EA1A2B" w:rsidRDefault="00E302C0" w:rsidP="00E302C0">
      <w:pPr>
        <w:numPr>
          <w:ilvl w:val="1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C83378" w:rsidRPr="00EA1A2B" w:rsidRDefault="00E302C0" w:rsidP="00E302C0">
      <w:pPr>
        <w:spacing w:after="0"/>
        <w:rPr>
          <w:rFonts w:ascii="Times New Roman" w:hAnsi="Times New Roman" w:cs="Times New Roman"/>
          <w:sz w:val="28"/>
          <w:szCs w:val="28"/>
        </w:rPr>
        <w:sectPr w:rsidR="00C83378" w:rsidRPr="00EA1A2B" w:rsidSect="00C83378"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  <w:r w:rsidRPr="00EA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3378" w:rsidRPr="00EA1A2B" w:rsidRDefault="00C83378" w:rsidP="00C83378">
      <w:pPr>
        <w:rPr>
          <w:rFonts w:ascii="Times New Roman" w:hAnsi="Times New Roman" w:cs="Times New Roman"/>
          <w:sz w:val="28"/>
          <w:szCs w:val="28"/>
        </w:rPr>
      </w:pPr>
    </w:p>
    <w:p w:rsidR="00C83378" w:rsidRPr="00EA1A2B" w:rsidRDefault="00C83378">
      <w:pPr>
        <w:rPr>
          <w:rFonts w:ascii="Times New Roman" w:hAnsi="Times New Roman" w:cs="Times New Roman"/>
          <w:sz w:val="28"/>
          <w:szCs w:val="28"/>
        </w:rPr>
      </w:pPr>
    </w:p>
    <w:p w:rsidR="00C83378" w:rsidRPr="00EA1A2B" w:rsidRDefault="00C83378" w:rsidP="00C83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378" w:rsidRPr="00EA1A2B" w:rsidRDefault="00C83378" w:rsidP="00C83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378" w:rsidRPr="00EA1A2B" w:rsidRDefault="00C83378" w:rsidP="00C8337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83378" w:rsidRPr="00EA1A2B" w:rsidSect="0036766B">
      <w:pgSz w:w="16838" w:h="11906" w:orient="landscape"/>
      <w:pgMar w:top="1134" w:right="1134" w:bottom="1134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3B2"/>
    <w:multiLevelType w:val="multilevel"/>
    <w:tmpl w:val="F218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B6DCD"/>
    <w:multiLevelType w:val="multilevel"/>
    <w:tmpl w:val="407C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F445B"/>
    <w:multiLevelType w:val="multilevel"/>
    <w:tmpl w:val="2E44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96F2E"/>
    <w:multiLevelType w:val="multilevel"/>
    <w:tmpl w:val="1BF4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B6BDB"/>
    <w:multiLevelType w:val="multilevel"/>
    <w:tmpl w:val="2240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5790A"/>
    <w:multiLevelType w:val="multilevel"/>
    <w:tmpl w:val="8802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F7221"/>
    <w:multiLevelType w:val="hybridMultilevel"/>
    <w:tmpl w:val="F16C8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F459B"/>
    <w:multiLevelType w:val="multilevel"/>
    <w:tmpl w:val="176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9009B"/>
    <w:multiLevelType w:val="multilevel"/>
    <w:tmpl w:val="BFE2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E5DAA"/>
    <w:multiLevelType w:val="multilevel"/>
    <w:tmpl w:val="FF66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775D0"/>
    <w:multiLevelType w:val="multilevel"/>
    <w:tmpl w:val="FED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155EDD"/>
    <w:multiLevelType w:val="multilevel"/>
    <w:tmpl w:val="15BC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1B39FC"/>
    <w:multiLevelType w:val="multilevel"/>
    <w:tmpl w:val="647A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47D9A"/>
    <w:multiLevelType w:val="multilevel"/>
    <w:tmpl w:val="B52E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4C6842"/>
    <w:multiLevelType w:val="multilevel"/>
    <w:tmpl w:val="0B9C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705940"/>
    <w:multiLevelType w:val="multilevel"/>
    <w:tmpl w:val="64B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960705"/>
    <w:multiLevelType w:val="multilevel"/>
    <w:tmpl w:val="1876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BE6939"/>
    <w:multiLevelType w:val="multilevel"/>
    <w:tmpl w:val="01A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096281"/>
    <w:multiLevelType w:val="multilevel"/>
    <w:tmpl w:val="6F36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6E2217"/>
    <w:multiLevelType w:val="multilevel"/>
    <w:tmpl w:val="ED3C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590BA4"/>
    <w:multiLevelType w:val="multilevel"/>
    <w:tmpl w:val="68D8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D047D8"/>
    <w:multiLevelType w:val="hybridMultilevel"/>
    <w:tmpl w:val="CB86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D66FF"/>
    <w:multiLevelType w:val="multilevel"/>
    <w:tmpl w:val="310A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8E69B1"/>
    <w:multiLevelType w:val="multilevel"/>
    <w:tmpl w:val="1424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E61583"/>
    <w:multiLevelType w:val="hybridMultilevel"/>
    <w:tmpl w:val="CD3C1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35EBB"/>
    <w:multiLevelType w:val="multilevel"/>
    <w:tmpl w:val="0AA4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7"/>
  </w:num>
  <w:num w:numId="6">
    <w:abstractNumId w:val="16"/>
  </w:num>
  <w:num w:numId="7">
    <w:abstractNumId w:val="11"/>
  </w:num>
  <w:num w:numId="8">
    <w:abstractNumId w:val="23"/>
  </w:num>
  <w:num w:numId="9">
    <w:abstractNumId w:val="13"/>
  </w:num>
  <w:num w:numId="10">
    <w:abstractNumId w:val="22"/>
  </w:num>
  <w:num w:numId="11">
    <w:abstractNumId w:val="9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25"/>
  </w:num>
  <w:num w:numId="18">
    <w:abstractNumId w:val="20"/>
  </w:num>
  <w:num w:numId="19">
    <w:abstractNumId w:val="5"/>
  </w:num>
  <w:num w:numId="20">
    <w:abstractNumId w:val="10"/>
  </w:num>
  <w:num w:numId="21">
    <w:abstractNumId w:val="15"/>
  </w:num>
  <w:num w:numId="22">
    <w:abstractNumId w:val="4"/>
  </w:num>
  <w:num w:numId="23">
    <w:abstractNumId w:val="8"/>
  </w:num>
  <w:num w:numId="24">
    <w:abstractNumId w:val="19"/>
  </w:num>
  <w:num w:numId="25">
    <w:abstractNumId w:val="6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27"/>
    <w:rsid w:val="000532F9"/>
    <w:rsid w:val="000B67B6"/>
    <w:rsid w:val="001328E5"/>
    <w:rsid w:val="002B6C6F"/>
    <w:rsid w:val="00326E91"/>
    <w:rsid w:val="00355FE1"/>
    <w:rsid w:val="0036766B"/>
    <w:rsid w:val="003D0361"/>
    <w:rsid w:val="00444CD5"/>
    <w:rsid w:val="0059520A"/>
    <w:rsid w:val="006213B0"/>
    <w:rsid w:val="0064577E"/>
    <w:rsid w:val="006F1B70"/>
    <w:rsid w:val="00727FF4"/>
    <w:rsid w:val="007E3916"/>
    <w:rsid w:val="00805F7D"/>
    <w:rsid w:val="00841027"/>
    <w:rsid w:val="008978ED"/>
    <w:rsid w:val="00956E6B"/>
    <w:rsid w:val="00C83378"/>
    <w:rsid w:val="00CA7940"/>
    <w:rsid w:val="00DF4D2E"/>
    <w:rsid w:val="00E302C0"/>
    <w:rsid w:val="00EA1A2B"/>
    <w:rsid w:val="00F1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E6B"/>
    <w:pPr>
      <w:ind w:left="720"/>
      <w:contextualSpacing/>
    </w:pPr>
  </w:style>
  <w:style w:type="table" w:styleId="a4">
    <w:name w:val="Table Grid"/>
    <w:basedOn w:val="a1"/>
    <w:uiPriority w:val="39"/>
    <w:rsid w:val="0095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0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C833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32"/>
      <w:lang w:eastAsia="hi-IN" w:bidi="hi-IN"/>
    </w:rPr>
  </w:style>
  <w:style w:type="paragraph" w:styleId="a6">
    <w:name w:val="No Spacing"/>
    <w:uiPriority w:val="99"/>
    <w:qFormat/>
    <w:rsid w:val="001328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E6B"/>
    <w:pPr>
      <w:ind w:left="720"/>
      <w:contextualSpacing/>
    </w:pPr>
  </w:style>
  <w:style w:type="table" w:styleId="a4">
    <w:name w:val="Table Grid"/>
    <w:basedOn w:val="a1"/>
    <w:uiPriority w:val="39"/>
    <w:rsid w:val="0095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0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C833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32"/>
      <w:lang w:eastAsia="hi-IN" w:bidi="hi-IN"/>
    </w:rPr>
  </w:style>
  <w:style w:type="paragraph" w:styleId="a6">
    <w:name w:val="No Spacing"/>
    <w:uiPriority w:val="99"/>
    <w:qFormat/>
    <w:rsid w:val="001328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8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50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069422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90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31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4407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kab20</cp:lastModifiedBy>
  <cp:revision>13</cp:revision>
  <dcterms:created xsi:type="dcterms:W3CDTF">2022-03-29T16:04:00Z</dcterms:created>
  <dcterms:modified xsi:type="dcterms:W3CDTF">2023-10-09T06:50:00Z</dcterms:modified>
</cp:coreProperties>
</file>