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FD" w:rsidRDefault="00DD22FD" w:rsidP="00D13414">
      <w:pPr>
        <w:tabs>
          <w:tab w:val="left" w:pos="6975"/>
        </w:tabs>
        <w:jc w:val="right"/>
        <w:rPr>
          <w:rFonts w:ascii="Times New Roman" w:hAnsi="Times New Roman" w:cs="Times New Roman"/>
          <w:b/>
        </w:rPr>
      </w:pPr>
    </w:p>
    <w:tbl>
      <w:tblPr>
        <w:tblW w:w="9999" w:type="dxa"/>
        <w:jc w:val="center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6"/>
        <w:gridCol w:w="5103"/>
      </w:tblGrid>
      <w:tr w:rsidR="00D13414" w:rsidRPr="00C02667" w:rsidTr="00D13414">
        <w:trPr>
          <w:trHeight w:val="2370"/>
          <w:jc w:val="center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414" w:rsidRPr="00C02667" w:rsidRDefault="00D13414" w:rsidP="00B5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67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C063FC" w:rsidRDefault="00C063FC" w:rsidP="00B5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Родительским комитетом</w:t>
            </w:r>
          </w:p>
          <w:p w:rsidR="00D13414" w:rsidRPr="00C02667" w:rsidRDefault="00D13414" w:rsidP="00B5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6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</w:p>
          <w:p w:rsidR="00D13414" w:rsidRDefault="00D13414" w:rsidP="00B5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14" w:rsidRPr="00C02667" w:rsidRDefault="00D13414" w:rsidP="00C0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26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063FC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6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26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414" w:rsidRDefault="00D13414" w:rsidP="00B5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тверждаю</w:t>
            </w:r>
          </w:p>
          <w:p w:rsidR="00D13414" w:rsidRPr="00C02667" w:rsidRDefault="00D13414" w:rsidP="00B5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14" w:rsidRPr="00C02667" w:rsidRDefault="00D13414" w:rsidP="00B5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67">
              <w:rPr>
                <w:rFonts w:ascii="Times New Roman" w:hAnsi="Times New Roman" w:cs="Times New Roman"/>
                <w:sz w:val="24"/>
                <w:szCs w:val="24"/>
              </w:rPr>
              <w:t>Директор   ____________Т.В. Рыбянец</w:t>
            </w:r>
          </w:p>
          <w:p w:rsidR="00D13414" w:rsidRDefault="00D13414" w:rsidP="00B511B6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14" w:rsidRPr="00C02667" w:rsidRDefault="00D13414" w:rsidP="00C063FC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02667">
              <w:rPr>
                <w:rFonts w:ascii="Times New Roman" w:hAnsi="Times New Roman" w:cs="Times New Roman"/>
                <w:sz w:val="24"/>
                <w:szCs w:val="24"/>
              </w:rPr>
              <w:t>Приказ № 01-03-</w:t>
            </w:r>
            <w:r w:rsidR="00C063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C02667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C026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C026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26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3FC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6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26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D22FD" w:rsidRPr="00D13414" w:rsidRDefault="00DD22FD" w:rsidP="00D13414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41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D22FD" w:rsidRPr="00D13414" w:rsidRDefault="00831C95" w:rsidP="00D13414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414">
        <w:rPr>
          <w:rFonts w:ascii="Times New Roman" w:hAnsi="Times New Roman" w:cs="Times New Roman"/>
          <w:b/>
          <w:sz w:val="24"/>
          <w:szCs w:val="24"/>
        </w:rPr>
        <w:t xml:space="preserve"> О РОДИТЕЛЬСКОМ  </w:t>
      </w:r>
      <w:proofErr w:type="gramStart"/>
      <w:r w:rsidRPr="00D13414">
        <w:rPr>
          <w:rFonts w:ascii="Times New Roman" w:hAnsi="Times New Roman" w:cs="Times New Roman"/>
          <w:b/>
          <w:sz w:val="24"/>
          <w:szCs w:val="24"/>
        </w:rPr>
        <w:t>КОНТРОЛЕ</w:t>
      </w:r>
      <w:r w:rsidR="00DD22FD" w:rsidRPr="00D13414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="00DD22FD" w:rsidRPr="00D13414">
        <w:rPr>
          <w:rFonts w:ascii="Times New Roman" w:hAnsi="Times New Roman" w:cs="Times New Roman"/>
          <w:b/>
          <w:sz w:val="24"/>
          <w:szCs w:val="24"/>
        </w:rPr>
        <w:t xml:space="preserve"> ОРГАНИЗАЦИЕЙ ГОРЯЧЕГО ПИТАНИЯ</w:t>
      </w:r>
    </w:p>
    <w:p w:rsidR="00DD22FD" w:rsidRPr="00D13414" w:rsidRDefault="002652A9" w:rsidP="00D13414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DD22FD" w:rsidRPr="00D13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414">
        <w:rPr>
          <w:rFonts w:ascii="Times New Roman" w:hAnsi="Times New Roman" w:cs="Times New Roman"/>
          <w:b/>
          <w:sz w:val="24"/>
          <w:szCs w:val="24"/>
        </w:rPr>
        <w:t>М</w:t>
      </w:r>
      <w:r w:rsidR="00C063FC">
        <w:rPr>
          <w:rFonts w:ascii="Times New Roman" w:hAnsi="Times New Roman" w:cs="Times New Roman"/>
          <w:b/>
          <w:sz w:val="24"/>
          <w:szCs w:val="24"/>
        </w:rPr>
        <w:t>Б</w:t>
      </w:r>
      <w:r w:rsidR="00D13414">
        <w:rPr>
          <w:rFonts w:ascii="Times New Roman" w:hAnsi="Times New Roman" w:cs="Times New Roman"/>
          <w:b/>
          <w:sz w:val="24"/>
          <w:szCs w:val="24"/>
        </w:rPr>
        <w:t>ОУ «Туруханская СШ № 1»</w:t>
      </w:r>
    </w:p>
    <w:p w:rsidR="00DD22FD" w:rsidRPr="00D13414" w:rsidRDefault="00DD22FD" w:rsidP="00D134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3414">
        <w:rPr>
          <w:rFonts w:ascii="Times New Roman" w:hAnsi="Times New Roman" w:cs="Times New Roman"/>
          <w:sz w:val="24"/>
          <w:szCs w:val="24"/>
        </w:rPr>
        <w:t xml:space="preserve">1. </w:t>
      </w:r>
      <w:r w:rsidR="00831C95" w:rsidRPr="00D13414">
        <w:rPr>
          <w:rFonts w:ascii="Times New Roman" w:hAnsi="Times New Roman" w:cs="Times New Roman"/>
          <w:b/>
          <w:sz w:val="24"/>
          <w:szCs w:val="24"/>
        </w:rPr>
        <w:t>О</w:t>
      </w:r>
      <w:r w:rsidRPr="00D13414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DD22FD" w:rsidRPr="00D13414" w:rsidRDefault="00DD22FD" w:rsidP="00D134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3414">
        <w:rPr>
          <w:rFonts w:ascii="Times New Roman" w:hAnsi="Times New Roman" w:cs="Times New Roman"/>
          <w:sz w:val="24"/>
          <w:szCs w:val="24"/>
        </w:rPr>
        <w:t xml:space="preserve">1.1 Положение о родительском контроле организации и качества питания </w:t>
      </w:r>
      <w:proofErr w:type="gramStart"/>
      <w:r w:rsidRPr="00D134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13414">
        <w:rPr>
          <w:rFonts w:ascii="Times New Roman" w:hAnsi="Times New Roman" w:cs="Times New Roman"/>
          <w:sz w:val="24"/>
          <w:szCs w:val="24"/>
        </w:rPr>
        <w:t xml:space="preserve"> разработано на основании:</w:t>
      </w:r>
    </w:p>
    <w:p w:rsidR="00DD22FD" w:rsidRPr="00D13414" w:rsidRDefault="00DD22FD" w:rsidP="00D134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3414">
        <w:rPr>
          <w:rFonts w:ascii="Times New Roman" w:hAnsi="Times New Roman" w:cs="Times New Roman"/>
          <w:sz w:val="24"/>
          <w:szCs w:val="24"/>
        </w:rPr>
        <w:t>- Федерального закона «Об образовании» от 29.12.2012г. № 273-ФЗ</w:t>
      </w:r>
    </w:p>
    <w:p w:rsidR="00DD22FD" w:rsidRPr="00D13414" w:rsidRDefault="00DD22FD" w:rsidP="00D134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3414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МР 2.4.0180-20 </w:t>
      </w:r>
      <w:proofErr w:type="spellStart"/>
      <w:r w:rsidRPr="00D1341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13414">
        <w:rPr>
          <w:rFonts w:ascii="Times New Roman" w:hAnsi="Times New Roman" w:cs="Times New Roman"/>
          <w:sz w:val="24"/>
          <w:szCs w:val="24"/>
        </w:rPr>
        <w:t xml:space="preserve"> </w:t>
      </w:r>
      <w:r w:rsidR="00783EFE" w:rsidRPr="00D13414">
        <w:rPr>
          <w:rFonts w:ascii="Times New Roman" w:hAnsi="Times New Roman" w:cs="Times New Roman"/>
          <w:sz w:val="24"/>
          <w:szCs w:val="24"/>
        </w:rPr>
        <w:t xml:space="preserve">Российской Федерации «Родительский </w:t>
      </w:r>
      <w:proofErr w:type="gramStart"/>
      <w:r w:rsidR="00783EFE" w:rsidRPr="00D134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83EFE" w:rsidRPr="00D13414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 детей в общеобразовательных организациях»</w:t>
      </w:r>
      <w:r w:rsidR="00831C95" w:rsidRPr="00D13414">
        <w:rPr>
          <w:rFonts w:ascii="Times New Roman" w:hAnsi="Times New Roman" w:cs="Times New Roman"/>
          <w:sz w:val="24"/>
          <w:szCs w:val="24"/>
        </w:rPr>
        <w:t xml:space="preserve"> от </w:t>
      </w:r>
      <w:r w:rsidR="00783EFE" w:rsidRPr="00D13414">
        <w:rPr>
          <w:rFonts w:ascii="Times New Roman" w:hAnsi="Times New Roman" w:cs="Times New Roman"/>
          <w:sz w:val="24"/>
          <w:szCs w:val="24"/>
        </w:rPr>
        <w:t>18.05.2020г.</w:t>
      </w:r>
    </w:p>
    <w:p w:rsidR="00783EFE" w:rsidRPr="00D13414" w:rsidRDefault="00783EFE" w:rsidP="00D134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3414">
        <w:rPr>
          <w:rFonts w:ascii="Times New Roman" w:hAnsi="Times New Roman" w:cs="Times New Roman"/>
          <w:sz w:val="24"/>
          <w:szCs w:val="24"/>
        </w:rPr>
        <w:t>1.2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783EFE" w:rsidRPr="00D13414" w:rsidRDefault="00783EFE" w:rsidP="00D134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3414">
        <w:rPr>
          <w:rFonts w:ascii="Times New Roman" w:hAnsi="Times New Roman" w:cs="Times New Roman"/>
          <w:sz w:val="24"/>
          <w:szCs w:val="24"/>
        </w:rPr>
        <w:t xml:space="preserve">1.3 Комиссия по контролю за организацией питания </w:t>
      </w:r>
      <w:proofErr w:type="gramStart"/>
      <w:r w:rsidRPr="00D134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13414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законами и иными нормативными актами Российской Федерации, Уставом </w:t>
      </w:r>
      <w:r w:rsidR="00D13414">
        <w:rPr>
          <w:rFonts w:ascii="Times New Roman" w:hAnsi="Times New Roman" w:cs="Times New Roman"/>
          <w:sz w:val="24"/>
          <w:szCs w:val="24"/>
        </w:rPr>
        <w:t>школы.</w:t>
      </w:r>
      <w:r w:rsidRPr="00D13414">
        <w:rPr>
          <w:rFonts w:ascii="Times New Roman" w:hAnsi="Times New Roman" w:cs="Times New Roman"/>
          <w:sz w:val="24"/>
          <w:szCs w:val="24"/>
        </w:rPr>
        <w:t>.</w:t>
      </w:r>
    </w:p>
    <w:p w:rsidR="00783EFE" w:rsidRPr="00D13414" w:rsidRDefault="00783EFE" w:rsidP="00D134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3414">
        <w:rPr>
          <w:rFonts w:ascii="Times New Roman" w:hAnsi="Times New Roman" w:cs="Times New Roman"/>
          <w:sz w:val="24"/>
          <w:szCs w:val="24"/>
        </w:rPr>
        <w:t xml:space="preserve">1.4 Комиссия по </w:t>
      </w:r>
      <w:proofErr w:type="gramStart"/>
      <w:r w:rsidRPr="00D1341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D13414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783EFE" w:rsidRPr="00D13414" w:rsidRDefault="00831C95" w:rsidP="00D134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3414">
        <w:rPr>
          <w:rFonts w:ascii="Times New Roman" w:hAnsi="Times New Roman" w:cs="Times New Roman"/>
          <w:sz w:val="24"/>
          <w:szCs w:val="24"/>
        </w:rPr>
        <w:t>1.5</w:t>
      </w:r>
      <w:proofErr w:type="gramStart"/>
      <w:r w:rsidRPr="00D13414">
        <w:rPr>
          <w:rFonts w:ascii="Times New Roman" w:hAnsi="Times New Roman" w:cs="Times New Roman"/>
          <w:sz w:val="24"/>
          <w:szCs w:val="24"/>
        </w:rPr>
        <w:t xml:space="preserve"> </w:t>
      </w:r>
      <w:r w:rsidR="00783EFE" w:rsidRPr="00D134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83EFE" w:rsidRPr="00D13414">
        <w:rPr>
          <w:rFonts w:ascii="Times New Roman" w:hAnsi="Times New Roman" w:cs="Times New Roman"/>
          <w:sz w:val="24"/>
          <w:szCs w:val="24"/>
        </w:rPr>
        <w:t xml:space="preserve"> состав комиссии по контролю за организацией питания обучающихся входят члены </w:t>
      </w:r>
      <w:r w:rsidR="005B2B82">
        <w:rPr>
          <w:rFonts w:ascii="Times New Roman" w:hAnsi="Times New Roman" w:cs="Times New Roman"/>
          <w:sz w:val="24"/>
          <w:szCs w:val="24"/>
        </w:rPr>
        <w:t>Совета родителей (родительского комитета)</w:t>
      </w:r>
      <w:r w:rsidR="00783EFE" w:rsidRPr="00D13414">
        <w:rPr>
          <w:rFonts w:ascii="Times New Roman" w:hAnsi="Times New Roman" w:cs="Times New Roman"/>
          <w:sz w:val="24"/>
          <w:szCs w:val="24"/>
        </w:rPr>
        <w:t xml:space="preserve">. Обязательным требованием является участие в ней назначенного директором ответственного за организацию горячего питания </w:t>
      </w:r>
      <w:proofErr w:type="gramStart"/>
      <w:r w:rsidR="00783EFE" w:rsidRPr="00D134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83EFE" w:rsidRPr="00D13414">
        <w:rPr>
          <w:rFonts w:ascii="Times New Roman" w:hAnsi="Times New Roman" w:cs="Times New Roman"/>
          <w:sz w:val="24"/>
          <w:szCs w:val="24"/>
        </w:rPr>
        <w:t>.</w:t>
      </w:r>
    </w:p>
    <w:p w:rsidR="00783EFE" w:rsidRPr="00D13414" w:rsidRDefault="00783EFE" w:rsidP="00D134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3414">
        <w:rPr>
          <w:rFonts w:ascii="Times New Roman" w:hAnsi="Times New Roman" w:cs="Times New Roman"/>
          <w:sz w:val="24"/>
          <w:szCs w:val="24"/>
        </w:rPr>
        <w:t xml:space="preserve">1.6 Деятельность членов комиссии по </w:t>
      </w:r>
      <w:proofErr w:type="gramStart"/>
      <w:r w:rsidRPr="00D1341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D13414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 гласности.</w:t>
      </w:r>
    </w:p>
    <w:p w:rsidR="00C34C2A" w:rsidRPr="00D13414" w:rsidRDefault="00C34C2A" w:rsidP="00D134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3414">
        <w:rPr>
          <w:rFonts w:ascii="Times New Roman" w:hAnsi="Times New Roman" w:cs="Times New Roman"/>
          <w:sz w:val="24"/>
          <w:szCs w:val="24"/>
        </w:rPr>
        <w:t xml:space="preserve">2. </w:t>
      </w:r>
      <w:r w:rsidRPr="00D13414">
        <w:rPr>
          <w:rFonts w:ascii="Times New Roman" w:hAnsi="Times New Roman" w:cs="Times New Roman"/>
          <w:b/>
          <w:sz w:val="24"/>
          <w:szCs w:val="24"/>
        </w:rPr>
        <w:t xml:space="preserve">Задачи комиссии по контролю за организацией питания </w:t>
      </w:r>
      <w:proofErr w:type="gramStart"/>
      <w:r w:rsidRPr="00D1341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C34C2A" w:rsidRPr="00D13414" w:rsidRDefault="00C34C2A" w:rsidP="00D134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3414">
        <w:rPr>
          <w:rFonts w:ascii="Times New Roman" w:hAnsi="Times New Roman" w:cs="Times New Roman"/>
          <w:sz w:val="24"/>
          <w:szCs w:val="24"/>
        </w:rPr>
        <w:t xml:space="preserve">2.1 Задачами комиссии по контролю за организацией питания </w:t>
      </w:r>
      <w:proofErr w:type="gramStart"/>
      <w:r w:rsidRPr="00D134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13414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34C2A" w:rsidRPr="00D13414" w:rsidRDefault="00C34C2A" w:rsidP="00D134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3414">
        <w:rPr>
          <w:rFonts w:ascii="Times New Roman" w:hAnsi="Times New Roman" w:cs="Times New Roman"/>
          <w:sz w:val="24"/>
          <w:szCs w:val="24"/>
        </w:rPr>
        <w:t>- обеспечение приоритетности защиты жизни и здоровья детей;</w:t>
      </w:r>
    </w:p>
    <w:p w:rsidR="00C34C2A" w:rsidRPr="00D13414" w:rsidRDefault="00C34C2A" w:rsidP="00D134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3414">
        <w:rPr>
          <w:rFonts w:ascii="Times New Roman" w:hAnsi="Times New Roman" w:cs="Times New Roman"/>
          <w:sz w:val="24"/>
          <w:szCs w:val="24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D13414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D13414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C34C2A" w:rsidRPr="00D13414" w:rsidRDefault="00C34C2A" w:rsidP="00D134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3414">
        <w:rPr>
          <w:rFonts w:ascii="Times New Roman" w:hAnsi="Times New Roman" w:cs="Times New Roman"/>
          <w:sz w:val="24"/>
          <w:szCs w:val="24"/>
        </w:rPr>
        <w:t>- обеспечение максимально разнообразного питания и наличие в ежедневном рационе пищевых продуктов со сниженным содержанием насыщенных жиров, простых сахаров, поваренной соли, пищевых продуктов, обогащенных витаминами, пищевыми волокнами и биологическими веществами;</w:t>
      </w:r>
    </w:p>
    <w:p w:rsidR="00831C95" w:rsidRPr="00D13414" w:rsidRDefault="00C34C2A" w:rsidP="00D134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3414">
        <w:rPr>
          <w:rFonts w:ascii="Times New Roman" w:hAnsi="Times New Roman" w:cs="Times New Roman"/>
          <w:sz w:val="24"/>
          <w:szCs w:val="24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C34C2A" w:rsidRPr="00D13414" w:rsidRDefault="00C34C2A" w:rsidP="00D134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школьной столовой;</w:t>
      </w:r>
    </w:p>
    <w:p w:rsidR="002652A9" w:rsidRDefault="002652A9" w:rsidP="00D134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2A9" w:rsidRDefault="002652A9" w:rsidP="00D134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2A9" w:rsidRDefault="002652A9" w:rsidP="00D134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2A" w:rsidRPr="00D13414" w:rsidRDefault="00C34C2A" w:rsidP="00D134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проверка качества и количества приготовленной для </w:t>
      </w:r>
      <w:r w:rsidR="002652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652A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пищи согласно меню;</w:t>
      </w:r>
      <w:proofErr w:type="gramEnd"/>
    </w:p>
    <w:p w:rsidR="00C34C2A" w:rsidRPr="00D13414" w:rsidRDefault="00C34C2A" w:rsidP="00D134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созданию оптимальных условий и форм организации школьного питания.</w:t>
      </w:r>
    </w:p>
    <w:p w:rsidR="00C34C2A" w:rsidRPr="00D13414" w:rsidRDefault="00C34C2A" w:rsidP="00D13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3.Функции комиссии по контролю за организацией питания </w:t>
      </w:r>
      <w:proofErr w:type="gramStart"/>
      <w:r w:rsidR="00265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D13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 w:rsidR="00265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D13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щихся</w:t>
      </w:r>
      <w:proofErr w:type="gramEnd"/>
    </w:p>
    <w:p w:rsidR="00C34C2A" w:rsidRPr="00D13414" w:rsidRDefault="00C34C2A" w:rsidP="00D134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контролю за организацией питания </w:t>
      </w:r>
      <w:r w:rsidR="002652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652A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обеспечивает участие в следующих процедурах:</w:t>
      </w:r>
      <w:proofErr w:type="gramEnd"/>
    </w:p>
    <w:p w:rsidR="00C34C2A" w:rsidRPr="00D13414" w:rsidRDefault="00C34C2A" w:rsidP="00D134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общественной экспертизы питания </w:t>
      </w:r>
      <w:proofErr w:type="gramStart"/>
      <w:r w:rsidR="002652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652A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D13414" w:rsidRDefault="00C34C2A" w:rsidP="00D134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количеством, приготовленной согласно меню пище.</w:t>
      </w:r>
    </w:p>
    <w:p w:rsidR="00C34C2A" w:rsidRPr="00D13414" w:rsidRDefault="00C34C2A" w:rsidP="00D134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изучает мнения обучающихся и их родителей (законных представителей) по организации и улучшению качества питания;</w:t>
      </w:r>
    </w:p>
    <w:p w:rsidR="00C34C2A" w:rsidRPr="00D13414" w:rsidRDefault="00C34C2A" w:rsidP="00D134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разработке предложений и рекомендаций по улучшению качества питания обучающихся.</w:t>
      </w:r>
    </w:p>
    <w:p w:rsidR="00C34C2A" w:rsidRPr="00D13414" w:rsidRDefault="00C34C2A" w:rsidP="00D13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 и ответственность комиссии по </w:t>
      </w:r>
      <w:proofErr w:type="gramStart"/>
      <w:r w:rsidRPr="00D13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D13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</w:t>
      </w:r>
    </w:p>
    <w:p w:rsidR="00C34C2A" w:rsidRDefault="002652A9" w:rsidP="00D13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="00C34C2A" w:rsidRPr="00D13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="00C34C2A" w:rsidRPr="00D13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щихся</w:t>
      </w:r>
    </w:p>
    <w:p w:rsidR="00C34C2A" w:rsidRPr="00D13414" w:rsidRDefault="00C34C2A" w:rsidP="00D134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возложенных функций комиссии предоставлены следующие права:</w:t>
      </w:r>
    </w:p>
    <w:p w:rsidR="00C34C2A" w:rsidRPr="00D13414" w:rsidRDefault="002652A9" w:rsidP="00D134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</w:t>
      </w:r>
      <w:r w:rsidR="00C34C2A"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онтролировать в школе организацию и качество питания </w:t>
      </w:r>
      <w:proofErr w:type="gramStart"/>
      <w:r w:rsidR="00C34C2A"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C34C2A"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4C2A" w:rsidRPr="00D13414" w:rsidRDefault="002652A9" w:rsidP="00D134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</w:t>
      </w:r>
      <w:r w:rsidR="00C34C2A"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олучать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производством</w:t>
      </w:r>
      <w:r w:rsidR="00C34C2A"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медицинского работника школы информацию по организации питания, качества приготовляемых блюд и соблюдения санитарно – гигиенических норм;</w:t>
      </w:r>
    </w:p>
    <w:p w:rsidR="00C34C2A" w:rsidRPr="00D13414" w:rsidRDefault="002652A9" w:rsidP="00D134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</w:t>
      </w:r>
      <w:r w:rsidR="00C34C2A"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аслушивать на своих заседаниях заведующую производством, медицинского работника школы, по выполнению ими обязанностей по обеспечению качественного питания обучающихся;</w:t>
      </w:r>
    </w:p>
    <w:p w:rsidR="00C34C2A" w:rsidRPr="00D13414" w:rsidRDefault="002652A9" w:rsidP="00D134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</w:t>
      </w:r>
      <w:r w:rsidR="00C34C2A"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 проверку работы школьной столовой в присутствии не менее трёх человек на момент проверки;</w:t>
      </w:r>
    </w:p>
    <w:p w:rsidR="00C34C2A" w:rsidRPr="00D13414" w:rsidRDefault="002652A9" w:rsidP="00D134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</w:t>
      </w:r>
      <w:r w:rsidR="00C34C2A"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зменить график проверки, если причина объективна;</w:t>
      </w:r>
    </w:p>
    <w:p w:rsidR="00C34C2A" w:rsidRPr="00D13414" w:rsidRDefault="002652A9" w:rsidP="00D134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</w:t>
      </w:r>
      <w:r w:rsidR="00C34C2A"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носить предложения по улучшению качества питания </w:t>
      </w:r>
      <w:proofErr w:type="gramStart"/>
      <w:r w:rsidR="00C34C2A"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C34C2A"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D13414" w:rsidRDefault="00C34C2A" w:rsidP="00D134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r w:rsidR="002652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C34C2A" w:rsidRPr="00D13414" w:rsidRDefault="00C34C2A" w:rsidP="00D13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Организация деятельности комиссии по контролю за организацией питания </w:t>
      </w:r>
      <w:proofErr w:type="gramStart"/>
      <w:r w:rsidR="00265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D13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 w:rsidR="00265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D13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щихся</w:t>
      </w:r>
      <w:proofErr w:type="gramEnd"/>
      <w:r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D13414" w:rsidRDefault="002652A9" w:rsidP="00D134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</w:t>
      </w:r>
      <w:r w:rsidR="00C34C2A"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формируется на основании приказа директора школы. Полномочия комиссии начинаются с момента подписания соответствующего приказа;</w:t>
      </w:r>
    </w:p>
    <w:p w:rsidR="00C34C2A" w:rsidRPr="00D13414" w:rsidRDefault="00C34C2A" w:rsidP="00D134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2652A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выбирает председателя;</w:t>
      </w:r>
    </w:p>
    <w:p w:rsidR="00C34C2A" w:rsidRPr="00D13414" w:rsidRDefault="002652A9" w:rsidP="00D134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</w:t>
      </w:r>
      <w:r w:rsidR="00C34C2A"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составляет план – график контроля по организации качества питания школьников. Деятельность осуществляется в соответствии с планом и графиком работы комиссии;</w:t>
      </w:r>
    </w:p>
    <w:p w:rsidR="00C34C2A" w:rsidRPr="00D13414" w:rsidRDefault="002652A9" w:rsidP="00D134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</w:t>
      </w:r>
      <w:r w:rsidR="00C34C2A"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работы комиссия информирует администрацию школы и родительские комитеты;</w:t>
      </w:r>
    </w:p>
    <w:p w:rsidR="00C34C2A" w:rsidRPr="00D13414" w:rsidRDefault="002652A9" w:rsidP="00D134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</w:t>
      </w:r>
      <w:r w:rsidR="00C34C2A"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 раз в четверть комиссия знакомит с результатами деятельности директора школы и один раз в полугодие 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="00C34C2A"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4C2A" w:rsidRPr="00D13414" w:rsidRDefault="00C34C2A" w:rsidP="00D134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="00265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итогам учебного года комиссия готовит аналитическую справку для отчёта </w:t>
      </w:r>
      <w:r w:rsidR="00265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2652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4C2A" w:rsidRPr="00D13414" w:rsidRDefault="002652A9" w:rsidP="00D134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 З</w:t>
      </w:r>
      <w:r w:rsidR="00C34C2A"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аседание комиссии проводятся по мере необходимости, но не реже одного раза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четверть</w:t>
      </w:r>
      <w:r w:rsidR="00C34C2A"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считаются правомочными, если на них присутствует не менее 2/3 ее членов;</w:t>
      </w:r>
    </w:p>
    <w:p w:rsidR="00C34C2A" w:rsidRPr="00D13414" w:rsidRDefault="002652A9" w:rsidP="00D134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</w:t>
      </w:r>
      <w:r w:rsidR="00C34C2A"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2652A9" w:rsidRDefault="002652A9" w:rsidP="00D13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52A9" w:rsidRDefault="002652A9" w:rsidP="00D13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52A9" w:rsidRDefault="002652A9" w:rsidP="00D13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52A9" w:rsidRDefault="002652A9" w:rsidP="00D13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089F" w:rsidRDefault="0079089F" w:rsidP="00D13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4C2A" w:rsidRPr="00D13414" w:rsidRDefault="00C34C2A" w:rsidP="00D13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членов Комиссии</w:t>
      </w:r>
    </w:p>
    <w:p w:rsidR="00C34C2A" w:rsidRPr="00D13414" w:rsidRDefault="002652A9" w:rsidP="00D134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Ч</w:t>
      </w:r>
      <w:r w:rsidR="00C34C2A"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C34C2A" w:rsidRPr="00D13414" w:rsidRDefault="002652A9" w:rsidP="00D134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</w:t>
      </w:r>
      <w:r w:rsidR="00C34C2A"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несет ответственность за необъективную оценку по организации питания и качества предоставляемых услуг.</w:t>
      </w:r>
    </w:p>
    <w:p w:rsidR="00C34C2A" w:rsidRPr="00D13414" w:rsidRDefault="00C34C2A" w:rsidP="00D13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Документация комиссии по контролю за организацией питания</w:t>
      </w:r>
      <w:r w:rsidR="005B2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5B2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D13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 w:rsidR="005B2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D13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щихся</w:t>
      </w:r>
      <w:proofErr w:type="gramEnd"/>
      <w:r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2A9" w:rsidRDefault="00C34C2A" w:rsidP="00D134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Заседания комиссии оформляются протоколом. </w:t>
      </w:r>
    </w:p>
    <w:p w:rsidR="002652A9" w:rsidRPr="00D13414" w:rsidRDefault="00C34C2A" w:rsidP="002652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2652A9"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подписываются председателем.</w:t>
      </w:r>
    </w:p>
    <w:p w:rsidR="00783EFE" w:rsidRPr="00D13414" w:rsidRDefault="00C34C2A" w:rsidP="00D134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34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1C95" w:rsidRPr="00D13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EFE" w:rsidRPr="00D13414" w:rsidRDefault="00783EFE" w:rsidP="00D134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83EFE" w:rsidRPr="00D13414" w:rsidSect="006C0D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2FD"/>
    <w:rsid w:val="000B34AC"/>
    <w:rsid w:val="001D5DEB"/>
    <w:rsid w:val="002652A9"/>
    <w:rsid w:val="004561BB"/>
    <w:rsid w:val="005B2B82"/>
    <w:rsid w:val="006C0DFE"/>
    <w:rsid w:val="00783EFE"/>
    <w:rsid w:val="0079089F"/>
    <w:rsid w:val="00831C95"/>
    <w:rsid w:val="00863D02"/>
    <w:rsid w:val="009508F5"/>
    <w:rsid w:val="00AC5154"/>
    <w:rsid w:val="00BC1CD4"/>
    <w:rsid w:val="00C04A58"/>
    <w:rsid w:val="00C063FC"/>
    <w:rsid w:val="00C34C2A"/>
    <w:rsid w:val="00CB2F27"/>
    <w:rsid w:val="00D02BDE"/>
    <w:rsid w:val="00D13414"/>
    <w:rsid w:val="00DD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C2A"/>
    <w:rPr>
      <w:color w:val="0000FF"/>
      <w:u w:val="single"/>
    </w:rPr>
  </w:style>
  <w:style w:type="paragraph" w:customStyle="1" w:styleId="la-93-e3dc22kla-mediadesc">
    <w:name w:val="la-93-e3dc22kla-media__desc"/>
    <w:basedOn w:val="a"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365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6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7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5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2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9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PC-Director</cp:lastModifiedBy>
  <cp:revision>2</cp:revision>
  <cp:lastPrinted>2021-03-16T05:17:00Z</cp:lastPrinted>
  <dcterms:created xsi:type="dcterms:W3CDTF">2022-04-27T09:31:00Z</dcterms:created>
  <dcterms:modified xsi:type="dcterms:W3CDTF">2022-04-27T09:31:00Z</dcterms:modified>
</cp:coreProperties>
</file>