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C" w:rsidRDefault="003E44CC" w:rsidP="00442105">
      <w:pPr>
        <w:pStyle w:val="2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3E44CC" w:rsidRDefault="003E44CC" w:rsidP="00442105">
      <w:pPr>
        <w:pStyle w:val="2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оборудование помещений</w:t>
      </w:r>
    </w:p>
    <w:p w:rsidR="003E44CC" w:rsidRDefault="003E44CC" w:rsidP="00442105">
      <w:pPr>
        <w:pStyle w:val="2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Помещение столовой</w:t>
      </w:r>
    </w:p>
    <w:p w:rsidR="003E44CC" w:rsidRDefault="003E44CC" w:rsidP="00442105">
      <w:pPr>
        <w:pStyle w:val="2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</w:p>
    <w:p w:rsidR="003E44CC" w:rsidRDefault="003E44CC" w:rsidP="00442105">
      <w:pPr>
        <w:pStyle w:val="2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E44CC">
        <w:rPr>
          <w:b w:val="0"/>
          <w:sz w:val="28"/>
          <w:szCs w:val="28"/>
        </w:rPr>
        <w:t>о адресу:</w:t>
      </w:r>
      <w:r w:rsidRPr="003B64B4">
        <w:rPr>
          <w:b w:val="0"/>
        </w:rPr>
        <w:t xml:space="preserve"> </w:t>
      </w:r>
      <w:r>
        <w:rPr>
          <w:b w:val="0"/>
          <w:sz w:val="28"/>
          <w:szCs w:val="28"/>
        </w:rPr>
        <w:t>у</w:t>
      </w:r>
      <w:r w:rsidRPr="003E44CC">
        <w:rPr>
          <w:b w:val="0"/>
          <w:color w:val="333333"/>
          <w:sz w:val="28"/>
          <w:szCs w:val="28"/>
        </w:rPr>
        <w:t>л. Попова, д. 7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1276"/>
        <w:gridCol w:w="2126"/>
        <w:gridCol w:w="1843"/>
      </w:tblGrid>
      <w:tr w:rsidR="003E44CC" w:rsidRPr="006D5004" w:rsidTr="00B10055">
        <w:trPr>
          <w:trHeight w:hRule="exact"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>
              <w:rPr>
                <w:rStyle w:val="CharStyle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CharStyle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CharStyle0"/>
                <w:sz w:val="24"/>
                <w:szCs w:val="24"/>
              </w:rPr>
              <w:t>/</w:t>
            </w:r>
            <w:proofErr w:type="spellStart"/>
            <w:r>
              <w:rPr>
                <w:rStyle w:val="CharStyle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410BD2" w:rsidRDefault="003E44CC" w:rsidP="00DD2349">
            <w:pPr>
              <w:pStyle w:val="Style27"/>
              <w:spacing w:line="240" w:lineRule="auto"/>
              <w:ind w:left="67"/>
              <w:jc w:val="center"/>
              <w:rPr>
                <w:rStyle w:val="CharStyle0"/>
                <w:sz w:val="24"/>
                <w:szCs w:val="24"/>
              </w:rPr>
            </w:pPr>
            <w:r>
              <w:rPr>
                <w:rStyle w:val="CharStyle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410BD2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>
              <w:rPr>
                <w:rStyle w:val="CharStyle0"/>
                <w:sz w:val="24"/>
                <w:szCs w:val="24"/>
              </w:rPr>
              <w:t>Год выпуска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410BD2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>
              <w:rPr>
                <w:rStyle w:val="CharStyle0"/>
                <w:sz w:val="24"/>
                <w:szCs w:val="24"/>
              </w:rPr>
              <w:t>Инвентарный 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410BD2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>
              <w:rPr>
                <w:rStyle w:val="CharStyle0"/>
                <w:sz w:val="24"/>
                <w:szCs w:val="24"/>
              </w:rPr>
              <w:t>Балансовая  стоимость (руб.)</w:t>
            </w:r>
          </w:p>
        </w:tc>
      </w:tr>
      <w:tr w:rsidR="003E44CC" w:rsidRPr="006D5004" w:rsidTr="00B10055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67"/>
              <w:rPr>
                <w:sz w:val="24"/>
                <w:szCs w:val="24"/>
              </w:rPr>
            </w:pPr>
            <w:proofErr w:type="spellStart"/>
            <w:r w:rsidRPr="00311118">
              <w:rPr>
                <w:rStyle w:val="CharStyle0"/>
                <w:sz w:val="24"/>
                <w:szCs w:val="24"/>
              </w:rPr>
              <w:t>Измельчитель</w:t>
            </w:r>
            <w:proofErr w:type="spellEnd"/>
            <w:r w:rsidRPr="00311118">
              <w:rPr>
                <w:rStyle w:val="CharStyle0"/>
                <w:sz w:val="24"/>
                <w:szCs w:val="24"/>
              </w:rPr>
              <w:t xml:space="preserve"> овощей Гамма -5А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29 152,00</w:t>
            </w:r>
          </w:p>
        </w:tc>
      </w:tr>
      <w:tr w:rsidR="003E44CC" w:rsidRPr="006D5004" w:rsidTr="00B10055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67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Камера морозильная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1 996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40000634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12 070,08</w:t>
            </w:r>
          </w:p>
        </w:tc>
      </w:tr>
      <w:tr w:rsidR="003E44CC" w:rsidRPr="006D5004" w:rsidTr="00B10055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67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Мармит 1-х блюд ПМЭС-70КМ.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31 517,00</w:t>
            </w:r>
          </w:p>
        </w:tc>
      </w:tr>
      <w:tr w:rsidR="003E44CC" w:rsidRPr="006D5004" w:rsidTr="00B10055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58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Машина тестомесильная н-50с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40000664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30 500,00</w:t>
            </w:r>
          </w:p>
        </w:tc>
      </w:tr>
      <w:tr w:rsidR="003E44CC" w:rsidRPr="006D5004" w:rsidTr="00B10055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19" w:right="250" w:firstLine="24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Машина овощерезательная МПР-</w:t>
            </w:r>
            <w:r w:rsidRPr="00311118">
              <w:rPr>
                <w:rStyle w:val="CharStyle0"/>
                <w:sz w:val="24"/>
                <w:szCs w:val="24"/>
              </w:rPr>
              <w:br/>
              <w:t>350М-02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40000665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21 000,00</w:t>
            </w:r>
          </w:p>
        </w:tc>
      </w:tr>
      <w:tr w:rsidR="003E44CC" w:rsidRPr="006D5004" w:rsidTr="00B10055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14" w:right="706" w:firstLine="24"/>
              <w:rPr>
                <w:sz w:val="24"/>
                <w:szCs w:val="24"/>
                <w:lang w:val="en-US"/>
              </w:rPr>
            </w:pPr>
            <w:r w:rsidRPr="00311118">
              <w:rPr>
                <w:rStyle w:val="CharStyle0"/>
                <w:sz w:val="24"/>
                <w:szCs w:val="24"/>
              </w:rPr>
              <w:t>Миксер</w:t>
            </w:r>
            <w:r w:rsidRPr="00311118">
              <w:rPr>
                <w:rStyle w:val="CharStyle0"/>
                <w:sz w:val="24"/>
                <w:szCs w:val="24"/>
                <w:lang w:val="en-US"/>
              </w:rPr>
              <w:t xml:space="preserve"> </w:t>
            </w:r>
            <w:r w:rsidRPr="00311118">
              <w:rPr>
                <w:rStyle w:val="CharStyle0"/>
                <w:sz w:val="24"/>
                <w:szCs w:val="24"/>
              </w:rPr>
              <w:t>серии</w:t>
            </w:r>
            <w:r w:rsidRPr="00311118">
              <w:rPr>
                <w:rStyle w:val="CharStyle0"/>
                <w:sz w:val="24"/>
                <w:szCs w:val="24"/>
                <w:lang w:val="en-US" w:eastAsia="en-US"/>
              </w:rPr>
              <w:t xml:space="preserve"> B5D KARMA</w:t>
            </w:r>
            <w:r w:rsidRPr="00311118">
              <w:rPr>
                <w:rStyle w:val="CharStyle0"/>
                <w:sz w:val="24"/>
                <w:szCs w:val="24"/>
                <w:lang w:val="en-US" w:eastAsia="en-US"/>
              </w:rPr>
              <w:br/>
              <w:t>GLOBAL LTD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40002093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35 740,00</w:t>
            </w:r>
          </w:p>
        </w:tc>
      </w:tr>
      <w:tr w:rsidR="003E44CC" w:rsidRPr="006D5004" w:rsidTr="00B10055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38" w:right="442" w:firstLine="24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Морозильная камера БИРЮСА</w:t>
            </w:r>
            <w:r w:rsidRPr="00311118">
              <w:rPr>
                <w:rStyle w:val="CharStyle0"/>
                <w:sz w:val="24"/>
                <w:szCs w:val="24"/>
              </w:rPr>
              <w:br/>
            </w:r>
            <w:r w:rsidRPr="00311118">
              <w:rPr>
                <w:rStyle w:val="CharStyle0"/>
                <w:sz w:val="24"/>
                <w:szCs w:val="24"/>
                <w:lang w:val="en-US" w:eastAsia="en-US"/>
              </w:rPr>
              <w:t>146L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40002094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22 400,00</w:t>
            </w:r>
          </w:p>
        </w:tc>
      </w:tr>
      <w:tr w:rsidR="003E44CC" w:rsidRPr="006D5004" w:rsidTr="00B1005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62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Морозильный ларь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40000674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15 000,00</w:t>
            </w:r>
          </w:p>
        </w:tc>
      </w:tr>
      <w:tr w:rsidR="003E44CC" w:rsidRPr="006D5004" w:rsidTr="00B10055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58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Морозильный лар</w:t>
            </w:r>
            <w:proofErr w:type="gramStart"/>
            <w:r w:rsidRPr="00311118">
              <w:rPr>
                <w:rStyle w:val="CharStyle0"/>
                <w:sz w:val="24"/>
                <w:szCs w:val="24"/>
              </w:rPr>
              <w:t>ь"</w:t>
            </w:r>
            <w:proofErr w:type="gramEnd"/>
            <w:r w:rsidRPr="00311118">
              <w:rPr>
                <w:rStyle w:val="CharStyle0"/>
                <w:sz w:val="24"/>
                <w:szCs w:val="24"/>
              </w:rPr>
              <w:t>Бирюса-355-К"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22 471,00</w:t>
            </w:r>
          </w:p>
        </w:tc>
      </w:tr>
      <w:tr w:rsidR="003E44CC" w:rsidRPr="006D5004" w:rsidTr="00B10055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48"/>
              <w:rPr>
                <w:sz w:val="24"/>
                <w:szCs w:val="24"/>
              </w:rPr>
            </w:pPr>
            <w:proofErr w:type="spellStart"/>
            <w:r w:rsidRPr="00311118">
              <w:rPr>
                <w:rStyle w:val="CharStyle0"/>
                <w:sz w:val="24"/>
                <w:szCs w:val="24"/>
              </w:rPr>
              <w:t>Мукопросеиватель</w:t>
            </w:r>
            <w:proofErr w:type="spellEnd"/>
            <w:r w:rsidRPr="00311118">
              <w:rPr>
                <w:rStyle w:val="CharStyle0"/>
                <w:sz w:val="24"/>
                <w:szCs w:val="24"/>
              </w:rPr>
              <w:t xml:space="preserve"> "Каскад"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26 487,00</w:t>
            </w:r>
          </w:p>
        </w:tc>
      </w:tr>
      <w:tr w:rsidR="003E44CC" w:rsidRPr="006D5004" w:rsidTr="00B10055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43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Мясорубка МИМ-300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40000678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23 500,00</w:t>
            </w:r>
          </w:p>
        </w:tc>
      </w:tr>
      <w:tr w:rsidR="003E44CC" w:rsidRPr="006D5004" w:rsidTr="00B10055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43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Печь хлебопекарная ХПЭ-500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27 813,00</w:t>
            </w:r>
          </w:p>
        </w:tc>
      </w:tr>
      <w:tr w:rsidR="003E44CC" w:rsidRPr="006D5004" w:rsidTr="00B10055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38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 xml:space="preserve">Плита </w:t>
            </w:r>
            <w:proofErr w:type="spellStart"/>
            <w:r w:rsidRPr="00311118">
              <w:rPr>
                <w:rStyle w:val="CharStyle0"/>
                <w:sz w:val="24"/>
                <w:szCs w:val="24"/>
              </w:rPr>
              <w:t>электр-я</w:t>
            </w:r>
            <w:proofErr w:type="spellEnd"/>
            <w:proofErr w:type="gramStart"/>
            <w:r w:rsidRPr="00311118">
              <w:rPr>
                <w:rStyle w:val="CharStyle0"/>
                <w:sz w:val="24"/>
                <w:szCs w:val="24"/>
              </w:rPr>
              <w:t xml:space="preserve"> .</w:t>
            </w:r>
            <w:proofErr w:type="gramEnd"/>
            <w:r w:rsidRPr="00311118">
              <w:rPr>
                <w:rStyle w:val="CharStyle0"/>
                <w:sz w:val="24"/>
                <w:szCs w:val="24"/>
              </w:rPr>
              <w:t>ПЭМ4-010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32 426,00</w:t>
            </w:r>
          </w:p>
        </w:tc>
      </w:tr>
      <w:tr w:rsidR="003E44CC" w:rsidRPr="006D5004" w:rsidTr="00B10055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34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 xml:space="preserve">Плита </w:t>
            </w:r>
            <w:proofErr w:type="spellStart"/>
            <w:r w:rsidRPr="00311118">
              <w:rPr>
                <w:rStyle w:val="CharStyle0"/>
                <w:sz w:val="24"/>
                <w:szCs w:val="24"/>
              </w:rPr>
              <w:t>электр-я</w:t>
            </w:r>
            <w:proofErr w:type="spellEnd"/>
            <w:proofErr w:type="gramStart"/>
            <w:r w:rsidRPr="00311118">
              <w:rPr>
                <w:rStyle w:val="CharStyle0"/>
                <w:sz w:val="24"/>
                <w:szCs w:val="24"/>
              </w:rPr>
              <w:t xml:space="preserve"> .</w:t>
            </w:r>
            <w:proofErr w:type="gramEnd"/>
            <w:r w:rsidRPr="00311118">
              <w:rPr>
                <w:rStyle w:val="CharStyle0"/>
                <w:sz w:val="24"/>
                <w:szCs w:val="24"/>
              </w:rPr>
              <w:t>ПЭМ4-010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32 426,00</w:t>
            </w:r>
          </w:p>
        </w:tc>
      </w:tr>
      <w:tr w:rsidR="003E44CC" w:rsidRPr="006D5004" w:rsidTr="00B10055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right="302" w:firstLine="48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Прилавок - витрина холодильник</w:t>
            </w:r>
            <w:r w:rsidRPr="00311118">
              <w:rPr>
                <w:rStyle w:val="CharStyle0"/>
                <w:sz w:val="24"/>
                <w:szCs w:val="24"/>
              </w:rPr>
              <w:br/>
              <w:t>ПВ</w:t>
            </w:r>
            <w:proofErr w:type="gramStart"/>
            <w:r w:rsidRPr="00311118">
              <w:rPr>
                <w:rStyle w:val="CharStyle0"/>
                <w:sz w:val="24"/>
                <w:szCs w:val="24"/>
              </w:rPr>
              <w:t>В(</w:t>
            </w:r>
            <w:proofErr w:type="gramEnd"/>
            <w:r w:rsidRPr="00311118">
              <w:rPr>
                <w:rStyle w:val="CharStyle0"/>
                <w:sz w:val="24"/>
                <w:szCs w:val="24"/>
              </w:rPr>
              <w:t>Н)-70КМ-С-НШ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86 161,00</w:t>
            </w:r>
          </w:p>
        </w:tc>
      </w:tr>
      <w:tr w:rsidR="003E44CC" w:rsidRPr="006D5004" w:rsidTr="00B10055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right="302" w:firstLine="48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Прилавок - витрина холодильник</w:t>
            </w:r>
            <w:r w:rsidRPr="00311118">
              <w:rPr>
                <w:rStyle w:val="CharStyle0"/>
                <w:sz w:val="24"/>
                <w:szCs w:val="24"/>
              </w:rPr>
              <w:br/>
              <w:t>ПВ</w:t>
            </w:r>
            <w:proofErr w:type="gramStart"/>
            <w:r w:rsidRPr="00311118">
              <w:rPr>
                <w:rStyle w:val="CharStyle0"/>
                <w:sz w:val="24"/>
                <w:szCs w:val="24"/>
              </w:rPr>
              <w:t>В(</w:t>
            </w:r>
            <w:proofErr w:type="gramEnd"/>
            <w:r w:rsidRPr="00311118">
              <w:rPr>
                <w:rStyle w:val="CharStyle0"/>
                <w:sz w:val="24"/>
                <w:szCs w:val="24"/>
              </w:rPr>
              <w:t>Н)-70КМ-С-НШ   . 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86 161,00</w:t>
            </w:r>
          </w:p>
        </w:tc>
      </w:tr>
      <w:tr w:rsidR="003E44CC" w:rsidRPr="006D5004" w:rsidTr="00B10055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right="552" w:firstLine="53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Сковорода электрическая мод.</w:t>
            </w:r>
            <w:r w:rsidRPr="00311118">
              <w:rPr>
                <w:rStyle w:val="CharStyle0"/>
                <w:sz w:val="24"/>
                <w:szCs w:val="24"/>
              </w:rPr>
              <w:br/>
              <w:t>СЭСМ-0,2М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43 622,00</w:t>
            </w:r>
          </w:p>
        </w:tc>
      </w:tr>
      <w:tr w:rsidR="003E44CC" w:rsidRPr="006D5004" w:rsidTr="00B10055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19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Шкаф холодильный Эльтон 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29 961,00</w:t>
            </w:r>
          </w:p>
        </w:tc>
      </w:tr>
      <w:tr w:rsidR="003E44CC" w:rsidRPr="006D5004" w:rsidTr="00B10055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11118" w:rsidRDefault="003E44CC" w:rsidP="003E44CC">
            <w:pPr>
              <w:pStyle w:val="Style27"/>
              <w:numPr>
                <w:ilvl w:val="0"/>
                <w:numId w:val="8"/>
              </w:numPr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ind w:left="14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Шкаф холодильный Эльтон 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2 010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40001643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11118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11118">
              <w:rPr>
                <w:rStyle w:val="CharStyle0"/>
                <w:sz w:val="24"/>
                <w:szCs w:val="24"/>
              </w:rPr>
              <w:t>29 961,00</w:t>
            </w:r>
          </w:p>
        </w:tc>
      </w:tr>
    </w:tbl>
    <w:p w:rsidR="003E44CC" w:rsidRDefault="003E44CC" w:rsidP="00442105">
      <w:pPr>
        <w:pStyle w:val="2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E44CC">
        <w:rPr>
          <w:b w:val="0"/>
          <w:sz w:val="28"/>
          <w:szCs w:val="28"/>
        </w:rPr>
        <w:t>о адресу:</w:t>
      </w:r>
      <w:r w:rsidRPr="003B64B4">
        <w:rPr>
          <w:b w:val="0"/>
        </w:rPr>
        <w:t xml:space="preserve"> </w:t>
      </w:r>
      <w:r>
        <w:rPr>
          <w:b w:val="0"/>
          <w:sz w:val="28"/>
          <w:szCs w:val="28"/>
        </w:rPr>
        <w:t>у</w:t>
      </w:r>
      <w:r w:rsidRPr="003E44CC">
        <w:rPr>
          <w:b w:val="0"/>
          <w:color w:val="333333"/>
          <w:sz w:val="28"/>
          <w:szCs w:val="28"/>
        </w:rPr>
        <w:t>л</w:t>
      </w:r>
      <w:r>
        <w:rPr>
          <w:b w:val="0"/>
          <w:color w:val="333333"/>
          <w:sz w:val="28"/>
          <w:szCs w:val="28"/>
        </w:rPr>
        <w:t>. Шадрина А.Е., д. 10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1843"/>
        <w:gridCol w:w="992"/>
        <w:gridCol w:w="1843"/>
      </w:tblGrid>
      <w:tr w:rsidR="003E44CC" w:rsidRPr="003B64B4" w:rsidTr="00B10055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E44CC" w:rsidRDefault="003E44CC" w:rsidP="00DD2349">
            <w:pPr>
              <w:pStyle w:val="Style27"/>
              <w:tabs>
                <w:tab w:val="left" w:pos="252"/>
                <w:tab w:val="left" w:pos="447"/>
              </w:tabs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№</w:t>
            </w:r>
          </w:p>
          <w:p w:rsidR="003E44CC" w:rsidRPr="003E44CC" w:rsidRDefault="003E44CC" w:rsidP="00DD2349">
            <w:pPr>
              <w:pStyle w:val="Style27"/>
              <w:tabs>
                <w:tab w:val="left" w:pos="252"/>
                <w:tab w:val="left" w:pos="447"/>
              </w:tabs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proofErr w:type="spellStart"/>
            <w:proofErr w:type="gramStart"/>
            <w:r w:rsidRPr="003E44CC">
              <w:rPr>
                <w:rStyle w:val="CharStyle0"/>
                <w:sz w:val="24"/>
                <w:szCs w:val="24"/>
              </w:rPr>
              <w:t>п</w:t>
            </w:r>
            <w:proofErr w:type="spellEnd"/>
            <w:proofErr w:type="gramEnd"/>
            <w:r w:rsidRPr="003E44CC">
              <w:rPr>
                <w:rStyle w:val="CharStyle0"/>
                <w:sz w:val="24"/>
                <w:szCs w:val="24"/>
              </w:rPr>
              <w:t>/</w:t>
            </w:r>
            <w:proofErr w:type="spellStart"/>
            <w:r w:rsidRPr="003E44CC">
              <w:rPr>
                <w:rStyle w:val="CharStyle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ind w:left="67"/>
              <w:jc w:val="center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 xml:space="preserve">Инвентарный </w:t>
            </w:r>
          </w:p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 xml:space="preserve">Балансовая  стоимость (руб.)  </w:t>
            </w:r>
          </w:p>
        </w:tc>
      </w:tr>
      <w:tr w:rsidR="003E44CC" w:rsidRPr="003B64B4" w:rsidTr="00B1005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E44CC" w:rsidRDefault="003E44CC" w:rsidP="003E44CC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447"/>
              </w:tabs>
              <w:spacing w:line="240" w:lineRule="auto"/>
              <w:ind w:left="0" w:firstLine="0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ind w:left="67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Вытяжка вентиляционная без вентилятора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4002867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21 440,27</w:t>
            </w:r>
          </w:p>
        </w:tc>
      </w:tr>
      <w:tr w:rsidR="003E44CC" w:rsidRPr="003B64B4" w:rsidTr="00B10055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E44CC" w:rsidRDefault="003E44CC" w:rsidP="003E44CC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447"/>
              </w:tabs>
              <w:spacing w:line="240" w:lineRule="auto"/>
              <w:ind w:left="0" w:firstLine="0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ind w:left="67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Зонт вентиляционный ЭВЭ-900-1,5-П</w:t>
            </w:r>
          </w:p>
          <w:p w:rsidR="003E44CC" w:rsidRPr="003E44CC" w:rsidRDefault="003E44CC" w:rsidP="00DD2349">
            <w:pPr>
              <w:pStyle w:val="Style27"/>
              <w:spacing w:line="240" w:lineRule="auto"/>
              <w:ind w:left="67"/>
              <w:rPr>
                <w:rStyle w:val="CharStyle0"/>
                <w:sz w:val="24"/>
                <w:szCs w:val="24"/>
              </w:rPr>
            </w:pPr>
          </w:p>
          <w:p w:rsidR="003E44CC" w:rsidRPr="003E44CC" w:rsidRDefault="003E44CC" w:rsidP="00DD2349">
            <w:pPr>
              <w:pStyle w:val="Style27"/>
              <w:spacing w:line="240" w:lineRule="auto"/>
              <w:ind w:left="67"/>
              <w:rPr>
                <w:rStyle w:val="CharStyle0"/>
                <w:sz w:val="24"/>
                <w:szCs w:val="24"/>
              </w:rPr>
            </w:pPr>
          </w:p>
          <w:p w:rsidR="003E44CC" w:rsidRPr="003E44CC" w:rsidRDefault="003E44CC" w:rsidP="00DD2349">
            <w:pPr>
              <w:pStyle w:val="Style27"/>
              <w:spacing w:line="240" w:lineRule="auto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40001618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24 315,00</w:t>
            </w:r>
          </w:p>
        </w:tc>
      </w:tr>
      <w:tr w:rsidR="003E44CC" w:rsidRPr="003B64B4" w:rsidTr="00B1005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E44CC" w:rsidRDefault="003E44CC" w:rsidP="003E44CC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447"/>
              </w:tabs>
              <w:spacing w:line="240" w:lineRule="auto"/>
              <w:ind w:left="0" w:firstLine="0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ind w:left="67"/>
              <w:rPr>
                <w:rStyle w:val="CharStyle0"/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Машина картофелечистка МОК-150</w:t>
            </w:r>
          </w:p>
          <w:p w:rsidR="003E44CC" w:rsidRPr="003E44CC" w:rsidRDefault="003E44CC" w:rsidP="00DD2349">
            <w:pPr>
              <w:pStyle w:val="Style27"/>
              <w:spacing w:line="240" w:lineRule="auto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4002912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24 545,55</w:t>
            </w:r>
          </w:p>
        </w:tc>
      </w:tr>
      <w:tr w:rsidR="003E44CC" w:rsidRPr="003B64B4" w:rsidTr="00B10055">
        <w:trPr>
          <w:trHeight w:hRule="exact" w:val="7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CC" w:rsidRPr="003E44CC" w:rsidRDefault="003E44CC" w:rsidP="003E44CC">
            <w:pPr>
              <w:pStyle w:val="Style27"/>
              <w:numPr>
                <w:ilvl w:val="0"/>
                <w:numId w:val="8"/>
              </w:numPr>
              <w:tabs>
                <w:tab w:val="left" w:pos="252"/>
                <w:tab w:val="left" w:pos="447"/>
              </w:tabs>
              <w:spacing w:line="240" w:lineRule="auto"/>
              <w:ind w:left="0" w:firstLine="0"/>
              <w:jc w:val="center"/>
              <w:rPr>
                <w:rStyle w:val="CharStyle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ind w:left="34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Плита электрическая с духовым шкафом ПЭП -048М-ДШ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4002922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CC" w:rsidRPr="003E44CC" w:rsidRDefault="003E44CC" w:rsidP="00DD2349">
            <w:pPr>
              <w:pStyle w:val="Style27"/>
              <w:spacing w:line="240" w:lineRule="auto"/>
              <w:jc w:val="center"/>
              <w:rPr>
                <w:sz w:val="24"/>
                <w:szCs w:val="24"/>
              </w:rPr>
            </w:pPr>
            <w:r w:rsidRPr="003E44CC">
              <w:rPr>
                <w:rStyle w:val="CharStyle0"/>
                <w:sz w:val="24"/>
                <w:szCs w:val="24"/>
              </w:rPr>
              <w:t>52 631,00</w:t>
            </w:r>
          </w:p>
        </w:tc>
      </w:tr>
    </w:tbl>
    <w:p w:rsidR="003E44CC" w:rsidRDefault="003E44CC" w:rsidP="00442105">
      <w:pPr>
        <w:pStyle w:val="2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</w:p>
    <w:sectPr w:rsidR="003E44CC" w:rsidSect="0001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14F"/>
    <w:multiLevelType w:val="multilevel"/>
    <w:tmpl w:val="B6E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28E0"/>
    <w:multiLevelType w:val="multilevel"/>
    <w:tmpl w:val="821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A63AE"/>
    <w:multiLevelType w:val="hybridMultilevel"/>
    <w:tmpl w:val="AACE3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0078E"/>
    <w:multiLevelType w:val="hybridMultilevel"/>
    <w:tmpl w:val="1D42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84A5A"/>
    <w:multiLevelType w:val="multilevel"/>
    <w:tmpl w:val="666A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D7CA6"/>
    <w:multiLevelType w:val="multilevel"/>
    <w:tmpl w:val="8CA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E2139"/>
    <w:multiLevelType w:val="multilevel"/>
    <w:tmpl w:val="978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10404"/>
    <w:multiLevelType w:val="multilevel"/>
    <w:tmpl w:val="5E7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AE"/>
    <w:rsid w:val="00007DD8"/>
    <w:rsid w:val="00017239"/>
    <w:rsid w:val="00026328"/>
    <w:rsid w:val="00091B22"/>
    <w:rsid w:val="000E2464"/>
    <w:rsid w:val="001574AE"/>
    <w:rsid w:val="00173409"/>
    <w:rsid w:val="00187B8D"/>
    <w:rsid w:val="001B41F6"/>
    <w:rsid w:val="001D78B0"/>
    <w:rsid w:val="00207FEC"/>
    <w:rsid w:val="00282EA0"/>
    <w:rsid w:val="002D29EE"/>
    <w:rsid w:val="003056E1"/>
    <w:rsid w:val="00337243"/>
    <w:rsid w:val="003519D9"/>
    <w:rsid w:val="003732C8"/>
    <w:rsid w:val="003C2FB9"/>
    <w:rsid w:val="003E44CC"/>
    <w:rsid w:val="00442105"/>
    <w:rsid w:val="004D40B8"/>
    <w:rsid w:val="00512F68"/>
    <w:rsid w:val="0051706E"/>
    <w:rsid w:val="00563362"/>
    <w:rsid w:val="00571EF8"/>
    <w:rsid w:val="00596E69"/>
    <w:rsid w:val="005C773A"/>
    <w:rsid w:val="005D2EAA"/>
    <w:rsid w:val="005E0719"/>
    <w:rsid w:val="005E45F1"/>
    <w:rsid w:val="006745B1"/>
    <w:rsid w:val="00684869"/>
    <w:rsid w:val="00691724"/>
    <w:rsid w:val="006B2764"/>
    <w:rsid w:val="006C39C8"/>
    <w:rsid w:val="006F5676"/>
    <w:rsid w:val="00710FC1"/>
    <w:rsid w:val="007329F4"/>
    <w:rsid w:val="0075369D"/>
    <w:rsid w:val="00760B9E"/>
    <w:rsid w:val="007D0916"/>
    <w:rsid w:val="007F0F42"/>
    <w:rsid w:val="00844B11"/>
    <w:rsid w:val="008667A5"/>
    <w:rsid w:val="008862D8"/>
    <w:rsid w:val="008B42AE"/>
    <w:rsid w:val="009A7DFD"/>
    <w:rsid w:val="009E4B5D"/>
    <w:rsid w:val="00A15F1E"/>
    <w:rsid w:val="00A450EB"/>
    <w:rsid w:val="00A849B1"/>
    <w:rsid w:val="00A92565"/>
    <w:rsid w:val="00AB334F"/>
    <w:rsid w:val="00AD61E7"/>
    <w:rsid w:val="00AE2E42"/>
    <w:rsid w:val="00AF0992"/>
    <w:rsid w:val="00B10055"/>
    <w:rsid w:val="00B47210"/>
    <w:rsid w:val="00BA7938"/>
    <w:rsid w:val="00C136E7"/>
    <w:rsid w:val="00C24DB5"/>
    <w:rsid w:val="00D3258E"/>
    <w:rsid w:val="00DB7CF6"/>
    <w:rsid w:val="00DC061D"/>
    <w:rsid w:val="00DC4EF5"/>
    <w:rsid w:val="00E33FAA"/>
    <w:rsid w:val="00E64F8B"/>
    <w:rsid w:val="00E66665"/>
    <w:rsid w:val="00E94CD3"/>
    <w:rsid w:val="00EF7199"/>
    <w:rsid w:val="00F17611"/>
    <w:rsid w:val="00F27B3A"/>
    <w:rsid w:val="00F63DA8"/>
    <w:rsid w:val="00F63E37"/>
    <w:rsid w:val="00FB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paragraph" w:styleId="1">
    <w:name w:val="heading 1"/>
    <w:basedOn w:val="a"/>
    <w:next w:val="a"/>
    <w:link w:val="10"/>
    <w:uiPriority w:val="9"/>
    <w:qFormat/>
    <w:rsid w:val="00866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AE"/>
    <w:rPr>
      <w:b/>
      <w:bCs/>
    </w:rPr>
  </w:style>
  <w:style w:type="character" w:styleId="a5">
    <w:name w:val="Hyperlink"/>
    <w:basedOn w:val="a0"/>
    <w:uiPriority w:val="99"/>
    <w:unhideWhenUsed/>
    <w:rsid w:val="008B42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87B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6328"/>
    <w:pPr>
      <w:ind w:left="720"/>
      <w:contextualSpacing/>
    </w:pPr>
  </w:style>
  <w:style w:type="paragraph" w:customStyle="1" w:styleId="msonormalbullet2gif">
    <w:name w:val="msonormalbullet2.gif"/>
    <w:basedOn w:val="a"/>
    <w:rsid w:val="00EF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3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66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7">
    <w:name w:val="Style27"/>
    <w:basedOn w:val="a"/>
    <w:rsid w:val="003E44CC"/>
    <w:pPr>
      <w:spacing w:after="0" w:line="269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rsid w:val="003E44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2</cp:revision>
  <cp:lastPrinted>2021-11-01T05:13:00Z</cp:lastPrinted>
  <dcterms:created xsi:type="dcterms:W3CDTF">2023-10-11T09:08:00Z</dcterms:created>
  <dcterms:modified xsi:type="dcterms:W3CDTF">2023-10-11T09:08:00Z</dcterms:modified>
</cp:coreProperties>
</file>