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5D" w:rsidRPr="007C7A18" w:rsidRDefault="0049025D" w:rsidP="0049025D">
      <w:pPr>
        <w:spacing w:after="0"/>
        <w:ind w:left="120"/>
        <w:rPr>
          <w:lang w:val="ru-RU"/>
        </w:rPr>
      </w:pPr>
      <w:bookmarkStart w:id="0" w:name="block-9997914"/>
    </w:p>
    <w:tbl>
      <w:tblPr>
        <w:tblW w:w="9601" w:type="dxa"/>
        <w:tblLook w:val="04A0"/>
      </w:tblPr>
      <w:tblGrid>
        <w:gridCol w:w="11021"/>
        <w:gridCol w:w="222"/>
        <w:gridCol w:w="222"/>
      </w:tblGrid>
      <w:tr w:rsidR="0049025D" w:rsidRPr="00FF323B" w:rsidTr="00111B07">
        <w:tc>
          <w:tcPr>
            <w:tcW w:w="9129" w:type="dxa"/>
          </w:tcPr>
          <w:p w:rsidR="0049025D" w:rsidRPr="00A45746" w:rsidRDefault="0049025D" w:rsidP="0011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74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49025D" w:rsidRDefault="0049025D" w:rsidP="00111B07">
            <w:pPr>
              <w:pStyle w:val="ae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«Туруханская средняя школа № 1»</w:t>
            </w:r>
          </w:p>
          <w:p w:rsidR="0049025D" w:rsidRPr="00A45746" w:rsidRDefault="0049025D" w:rsidP="00111B07">
            <w:pPr>
              <w:spacing w:after="0"/>
              <w:ind w:left="120"/>
              <w:rPr>
                <w:sz w:val="24"/>
                <w:szCs w:val="24"/>
                <w:lang w:val="ru-RU"/>
              </w:rPr>
            </w:pPr>
          </w:p>
          <w:tbl>
            <w:tblPr>
              <w:tblW w:w="10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94"/>
              <w:gridCol w:w="670"/>
              <w:gridCol w:w="2612"/>
              <w:gridCol w:w="674"/>
              <w:gridCol w:w="3502"/>
              <w:gridCol w:w="653"/>
            </w:tblGrid>
            <w:tr w:rsidR="00FF323B" w:rsidTr="00FF323B">
              <w:trPr>
                <w:gridAfter w:val="1"/>
                <w:wAfter w:w="653" w:type="dxa"/>
                <w:trHeight w:val="143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23B" w:rsidRPr="00230B0D" w:rsidRDefault="00FF323B" w:rsidP="00017DD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Рассмотрено </w:t>
                  </w:r>
                </w:p>
                <w:p w:rsidR="00FF323B" w:rsidRPr="00230B0D" w:rsidRDefault="00FF323B" w:rsidP="00017DD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>методическим объединением</w:t>
                  </w:r>
                </w:p>
                <w:p w:rsidR="00FF323B" w:rsidRPr="00230B0D" w:rsidRDefault="00FF323B" w:rsidP="00017DD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протокол № 1 </w:t>
                  </w:r>
                  <w:proofErr w:type="gramStart"/>
                  <w:r w:rsidRPr="00230B0D">
                    <w:rPr>
                      <w:rFonts w:ascii="Times New Roman" w:hAnsi="Times New Roman"/>
                      <w:lang w:val="ru-RU"/>
                    </w:rPr>
                    <w:t>от</w:t>
                  </w:r>
                  <w:proofErr w:type="gramEnd"/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  <w:p w:rsidR="00FF323B" w:rsidRPr="00230B0D" w:rsidRDefault="00FF323B" w:rsidP="00017D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>«30» августа 2023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23B" w:rsidRPr="00230B0D" w:rsidRDefault="00FF323B" w:rsidP="00017DD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Согласовано </w:t>
                  </w:r>
                </w:p>
                <w:p w:rsidR="00FF323B" w:rsidRPr="00230B0D" w:rsidRDefault="00FF323B" w:rsidP="00017DD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>зам</w:t>
                  </w:r>
                  <w:proofErr w:type="gramStart"/>
                  <w:r w:rsidRPr="00230B0D">
                    <w:rPr>
                      <w:rFonts w:ascii="Times New Roman" w:hAnsi="Times New Roman"/>
                      <w:lang w:val="ru-RU"/>
                    </w:rPr>
                    <w:t>.д</w:t>
                  </w:r>
                  <w:proofErr w:type="gramEnd"/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иректора по УВР ___________ </w:t>
                  </w:r>
                  <w:proofErr w:type="spellStart"/>
                  <w:r w:rsidRPr="00230B0D">
                    <w:rPr>
                      <w:rFonts w:ascii="Times New Roman" w:hAnsi="Times New Roman"/>
                      <w:lang w:val="ru-RU"/>
                    </w:rPr>
                    <w:t>Чернышова</w:t>
                  </w:r>
                  <w:proofErr w:type="spellEnd"/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 Л.Л.</w:t>
                  </w:r>
                </w:p>
                <w:p w:rsidR="00FF323B" w:rsidRDefault="00FF323B" w:rsidP="00017D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«30»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августа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2023</w:t>
                  </w:r>
                </w:p>
              </w:tc>
              <w:tc>
                <w:tcPr>
                  <w:tcW w:w="4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23B" w:rsidRPr="00230B0D" w:rsidRDefault="00FF323B" w:rsidP="00017DD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>Утверждено</w:t>
                  </w:r>
                </w:p>
                <w:p w:rsidR="00FF323B" w:rsidRPr="00230B0D" w:rsidRDefault="00FF323B" w:rsidP="00017DD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Директор </w:t>
                  </w:r>
                </w:p>
                <w:p w:rsidR="00FF323B" w:rsidRDefault="00FF323B" w:rsidP="00017DD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____________Т.В. </w:t>
                  </w:r>
                  <w:proofErr w:type="spellStart"/>
                  <w:r w:rsidRPr="00230B0D">
                    <w:rPr>
                      <w:rFonts w:ascii="Times New Roman" w:hAnsi="Times New Roman"/>
                      <w:lang w:val="ru-RU"/>
                    </w:rPr>
                    <w:t>Рыбянец</w:t>
                  </w:r>
                  <w:proofErr w:type="spellEnd"/>
                  <w:r w:rsidRPr="00230B0D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</w:p>
                <w:p w:rsidR="00FF323B" w:rsidRPr="00230B0D" w:rsidRDefault="00FF323B" w:rsidP="00017DD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30B0D">
                    <w:rPr>
                      <w:rFonts w:ascii="Times New Roman" w:hAnsi="Times New Roman"/>
                      <w:lang w:val="ru-RU"/>
                    </w:rPr>
                    <w:t>Приказ № 01-03-83</w:t>
                  </w:r>
                </w:p>
                <w:p w:rsidR="00FF323B" w:rsidRDefault="00FF323B" w:rsidP="00017D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«01»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сентября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2023</w:t>
                  </w:r>
                </w:p>
              </w:tc>
            </w:tr>
            <w:tr w:rsidR="00FF323B" w:rsidTr="00FF323B">
              <w:trPr>
                <w:trHeight w:val="1430"/>
              </w:trPr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23B" w:rsidRPr="00A45746" w:rsidRDefault="00FF323B" w:rsidP="00017D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23B" w:rsidRPr="00A45746" w:rsidRDefault="00FF323B" w:rsidP="00017DD8">
                  <w:pPr>
                    <w:spacing w:after="0"/>
                    <w:rPr>
                      <w:lang w:val="ru-RU"/>
                    </w:rPr>
                  </w:pPr>
                </w:p>
              </w:tc>
              <w:tc>
                <w:tcPr>
                  <w:tcW w:w="4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23B" w:rsidRDefault="00FF323B" w:rsidP="00017D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9025D" w:rsidRPr="00A45746" w:rsidRDefault="0049025D" w:rsidP="00111B07">
            <w:pPr>
              <w:spacing w:after="0"/>
              <w:ind w:left="120"/>
              <w:rPr>
                <w:lang w:val="ru-RU"/>
              </w:rPr>
            </w:pPr>
          </w:p>
          <w:p w:rsidR="0049025D" w:rsidRPr="00A45746" w:rsidRDefault="0049025D" w:rsidP="00111B07">
            <w:pPr>
              <w:spacing w:after="0"/>
              <w:ind w:left="120"/>
              <w:rPr>
                <w:lang w:val="ru-RU"/>
              </w:rPr>
            </w:pPr>
          </w:p>
          <w:tbl>
            <w:tblPr>
              <w:tblW w:w="9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75"/>
              <w:gridCol w:w="3276"/>
              <w:gridCol w:w="3276"/>
            </w:tblGrid>
            <w:tr w:rsidR="0049025D" w:rsidRPr="00FF323B" w:rsidTr="00111B07">
              <w:trPr>
                <w:trHeight w:val="1430"/>
              </w:trPr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025D" w:rsidRPr="00A45746" w:rsidRDefault="0049025D" w:rsidP="00111B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025D" w:rsidRPr="00A45746" w:rsidRDefault="0049025D" w:rsidP="00111B07">
                  <w:pPr>
                    <w:spacing w:after="0"/>
                    <w:rPr>
                      <w:lang w:val="ru-RU"/>
                    </w:rPr>
                  </w:pP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025D" w:rsidRPr="00FF323B" w:rsidRDefault="0049025D" w:rsidP="00111B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9025D" w:rsidRPr="0040209D" w:rsidRDefault="0049025D" w:rsidP="00111B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49025D" w:rsidRPr="0040209D" w:rsidRDefault="0049025D" w:rsidP="00111B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49025D" w:rsidRPr="0040209D" w:rsidRDefault="0049025D" w:rsidP="00111B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40B0" w:rsidRPr="000F157F" w:rsidRDefault="002840B0">
      <w:pPr>
        <w:spacing w:after="0"/>
        <w:ind w:left="120"/>
        <w:rPr>
          <w:lang w:val="ru-RU"/>
        </w:rPr>
      </w:pPr>
    </w:p>
    <w:p w:rsidR="002840B0" w:rsidRPr="000F157F" w:rsidRDefault="00B15904" w:rsidP="00FF323B">
      <w:pPr>
        <w:spacing w:after="0"/>
        <w:ind w:left="120"/>
        <w:jc w:val="center"/>
        <w:rPr>
          <w:lang w:val="ru-RU"/>
        </w:rPr>
      </w:pPr>
      <w:r w:rsidRPr="000F157F">
        <w:rPr>
          <w:rFonts w:ascii="Times New Roman" w:hAnsi="Times New Roman"/>
          <w:color w:val="000000"/>
          <w:sz w:val="28"/>
          <w:lang w:val="ru-RU"/>
        </w:rPr>
        <w:t>‌</w:t>
      </w:r>
      <w:r w:rsidRPr="000F15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40B0" w:rsidRPr="000F157F" w:rsidRDefault="00B15904">
      <w:pPr>
        <w:spacing w:after="0" w:line="408" w:lineRule="auto"/>
        <w:ind w:left="120"/>
        <w:jc w:val="center"/>
        <w:rPr>
          <w:lang w:val="ru-RU"/>
        </w:rPr>
      </w:pPr>
      <w:r w:rsidRPr="000F15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157F">
        <w:rPr>
          <w:rFonts w:ascii="Times New Roman" w:hAnsi="Times New Roman"/>
          <w:color w:val="000000"/>
          <w:sz w:val="28"/>
          <w:lang w:val="ru-RU"/>
        </w:rPr>
        <w:t xml:space="preserve"> 1395817)</w:t>
      </w: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B15904">
      <w:pPr>
        <w:spacing w:after="0" w:line="408" w:lineRule="auto"/>
        <w:ind w:left="120"/>
        <w:jc w:val="center"/>
        <w:rPr>
          <w:lang w:val="ru-RU"/>
        </w:rPr>
      </w:pPr>
      <w:r w:rsidRPr="000F157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2840B0" w:rsidRDefault="00B1590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F157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F157F">
        <w:rPr>
          <w:rFonts w:ascii="Calibri" w:hAnsi="Calibri"/>
          <w:color w:val="000000"/>
          <w:sz w:val="28"/>
          <w:lang w:val="ru-RU"/>
        </w:rPr>
        <w:t xml:space="preserve">– </w:t>
      </w:r>
      <w:r w:rsidRPr="000F157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225BB" w:rsidRPr="004D5DF9" w:rsidRDefault="004225BB" w:rsidP="004225BB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Хадаева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Е.Ю.</w:t>
      </w:r>
    </w:p>
    <w:p w:rsidR="004225BB" w:rsidRPr="005C63AB" w:rsidRDefault="004225BB" w:rsidP="004225BB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4225BB" w:rsidRPr="000F157F" w:rsidRDefault="004225BB">
      <w:pPr>
        <w:spacing w:after="0" w:line="408" w:lineRule="auto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2840B0">
      <w:pPr>
        <w:spacing w:after="0"/>
        <w:ind w:left="120"/>
        <w:jc w:val="center"/>
        <w:rPr>
          <w:lang w:val="ru-RU"/>
        </w:rPr>
      </w:pPr>
    </w:p>
    <w:p w:rsidR="002840B0" w:rsidRPr="000F157F" w:rsidRDefault="00B15904">
      <w:pPr>
        <w:spacing w:after="0"/>
        <w:ind w:left="120"/>
        <w:jc w:val="center"/>
        <w:rPr>
          <w:lang w:val="ru-RU"/>
        </w:rPr>
      </w:pPr>
      <w:r w:rsidRPr="000F157F">
        <w:rPr>
          <w:rFonts w:ascii="Times New Roman" w:hAnsi="Times New Roman"/>
          <w:color w:val="000000"/>
          <w:sz w:val="28"/>
          <w:lang w:val="ru-RU"/>
        </w:rPr>
        <w:t>​</w:t>
      </w:r>
      <w:r w:rsidRPr="000F15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dca884f8-5612-45ab-9b28-a4c1c9ef6694"/>
      <w:r w:rsidRPr="000F157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1"/>
      <w:r w:rsidRPr="000F15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157F">
        <w:rPr>
          <w:rFonts w:ascii="Times New Roman" w:hAnsi="Times New Roman"/>
          <w:color w:val="000000"/>
          <w:sz w:val="28"/>
          <w:lang w:val="ru-RU"/>
        </w:rPr>
        <w:t>​</w:t>
      </w:r>
    </w:p>
    <w:p w:rsidR="002840B0" w:rsidRPr="004225BB" w:rsidRDefault="00B159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9997920"/>
      <w:bookmarkEnd w:id="0"/>
      <w:r w:rsidRPr="004225B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840B0" w:rsidRPr="004225BB" w:rsidRDefault="002840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6d191c0f-7a0e-48a8-b80d-063d85de251e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840B0" w:rsidRPr="004225BB" w:rsidRDefault="00B159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25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840B0" w:rsidRPr="000F157F" w:rsidRDefault="002840B0">
      <w:pPr>
        <w:rPr>
          <w:lang w:val="ru-RU"/>
        </w:rPr>
        <w:sectPr w:rsidR="002840B0" w:rsidRPr="000F157F">
          <w:pgSz w:w="11906" w:h="16383"/>
          <w:pgMar w:top="1134" w:right="850" w:bottom="1134" w:left="1701" w:header="720" w:footer="720" w:gutter="0"/>
          <w:cols w:space="720"/>
        </w:sectPr>
      </w:pP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9997916"/>
      <w:bookmarkEnd w:id="2"/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ичнойдроби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десятичную. Алгоритм перевода целого числа из десятичной системы счисления в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Сумматор. </w:t>
      </w:r>
      <w:proofErr w:type="spellStart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Построениесхемыналогическихэлементахпологическомувыражению</w:t>
      </w:r>
      <w:proofErr w:type="spellEnd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 логического выражения по логической схеме.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</w:t>
      </w:r>
      <w:proofErr w:type="spellStart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Компьютерныепрезентации</w:t>
      </w:r>
      <w:proofErr w:type="spellEnd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онлайн-сервисов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разработки презентаций проектных работ.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5" w:name="_Toc118725584"/>
      <w:bookmarkEnd w:id="5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2840B0" w:rsidRPr="0049025D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proofErr w:type="spellStart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Системадоменныхимён</w:t>
      </w:r>
      <w:proofErr w:type="spellEnd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Виды деятельности в сети Интернет. Сервисы Интернета. </w:t>
      </w:r>
      <w:proofErr w:type="spellStart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Геоинформационныесистемы</w:t>
      </w:r>
      <w:proofErr w:type="spellEnd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840B0" w:rsidRPr="0049025D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spellStart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Графическоепредставлениеданных</w:t>
      </w:r>
      <w:proofErr w:type="spellEnd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(схемы, таблицы, графики).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Графы. </w:t>
      </w:r>
      <w:proofErr w:type="spellStart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Основныепонятия</w:t>
      </w:r>
      <w:proofErr w:type="spellEnd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Деревья. </w:t>
      </w:r>
      <w:proofErr w:type="spellStart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Бинарноедерево</w:t>
      </w:r>
      <w:proofErr w:type="spellEnd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Ветвления. </w:t>
      </w:r>
      <w:proofErr w:type="spellStart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Составныеусловия</w:t>
      </w:r>
      <w:proofErr w:type="spellEnd"/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Циклы с условием. Циклы по переменной. Использование таблиц трассировки.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задач методом перебора (поиск наибольшего общего делителя двух натуральных чисел, проверка числа на простоту).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840B0" w:rsidRPr="004225BB" w:rsidRDefault="002840B0">
      <w:pPr>
        <w:rPr>
          <w:rFonts w:ascii="Times New Roman" w:hAnsi="Times New Roman" w:cs="Times New Roman"/>
          <w:sz w:val="24"/>
          <w:szCs w:val="24"/>
          <w:lang w:val="ru-RU"/>
        </w:rPr>
        <w:sectPr w:rsidR="002840B0" w:rsidRPr="004225BB">
          <w:pgSz w:w="11906" w:h="16383"/>
          <w:pgMar w:top="1134" w:right="850" w:bottom="1134" w:left="1701" w:header="720" w:footer="720" w:gutter="0"/>
          <w:cols w:space="720"/>
        </w:sectPr>
      </w:pP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9997919"/>
      <w:bookmarkEnd w:id="4"/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840B0" w:rsidRPr="004225BB" w:rsidRDefault="002840B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4225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4225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4225B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840B0" w:rsidRPr="004225BB" w:rsidRDefault="00B15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840B0" w:rsidRPr="000F157F" w:rsidRDefault="002840B0">
      <w:pPr>
        <w:rPr>
          <w:lang w:val="ru-RU"/>
        </w:rPr>
        <w:sectPr w:rsidR="002840B0" w:rsidRPr="000F157F">
          <w:pgSz w:w="11906" w:h="16383"/>
          <w:pgMar w:top="1134" w:right="850" w:bottom="1134" w:left="1701" w:header="720" w:footer="720" w:gutter="0"/>
          <w:cols w:space="720"/>
        </w:sectPr>
      </w:pPr>
    </w:p>
    <w:p w:rsidR="002840B0" w:rsidRDefault="00B15904">
      <w:pPr>
        <w:spacing w:after="0"/>
        <w:ind w:left="120"/>
      </w:pPr>
      <w:bookmarkStart w:id="7" w:name="block-999791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840B0" w:rsidRDefault="00B159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3795"/>
        <w:gridCol w:w="977"/>
        <w:gridCol w:w="2640"/>
        <w:gridCol w:w="2708"/>
        <w:gridCol w:w="3115"/>
      </w:tblGrid>
      <w:tr w:rsidR="002840B0" w:rsidTr="004225BB">
        <w:trPr>
          <w:trHeight w:val="144"/>
          <w:tblCellSpacing w:w="20" w:type="nil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5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4805" w:type="dxa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42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52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2840B0" w:rsidTr="004225BB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87" w:type="dxa"/>
            <w:tcMar>
              <w:top w:w="50" w:type="dxa"/>
              <w:left w:w="100" w:type="dxa"/>
            </w:tcMar>
            <w:vAlign w:val="center"/>
          </w:tcPr>
          <w:p w:rsidR="002840B0" w:rsidRPr="000F157F" w:rsidRDefault="00B15904">
            <w:pPr>
              <w:spacing w:after="0"/>
              <w:ind w:left="135"/>
              <w:rPr>
                <w:lang w:val="ru-RU"/>
              </w:rPr>
            </w:pPr>
            <w:r w:rsidRPr="000F157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5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4225BB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99" w:type="dxa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1F2A16" w:rsidTr="00500A6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8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информационныепроцессы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</w:tcPr>
          <w:p w:rsidR="001F2A16" w:rsidRPr="002702F6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F2A16" w:rsidRPr="002702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500A6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8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</w:tcPr>
          <w:p w:rsidR="001F2A16" w:rsidRPr="002702F6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1F2A16" w:rsidRPr="002702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500A6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28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Элементыалгебрылогики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</w:tcPr>
          <w:p w:rsidR="001F2A16" w:rsidRPr="002702F6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F2A16" w:rsidRPr="002702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2840B0" w:rsidTr="004225BB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399" w:type="dxa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3.Информационныетехнологии</w:t>
            </w:r>
          </w:p>
        </w:tc>
      </w:tr>
      <w:tr w:rsidR="002840B0" w:rsidTr="004225BB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87" w:type="dxa"/>
            <w:tcMar>
              <w:top w:w="50" w:type="dxa"/>
              <w:left w:w="100" w:type="dxa"/>
            </w:tcMar>
            <w:vAlign w:val="center"/>
          </w:tcPr>
          <w:p w:rsidR="002840B0" w:rsidRPr="000F157F" w:rsidRDefault="00B15904">
            <w:pPr>
              <w:spacing w:after="0"/>
              <w:ind w:left="135"/>
              <w:rPr>
                <w:lang w:val="ru-RU"/>
              </w:rPr>
            </w:pPr>
            <w:r w:rsidRPr="000F15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/>
              <w:ind w:left="135"/>
            </w:pPr>
            <w:hyperlink r:id="rId10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4225BB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399" w:type="dxa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  <w:tr w:rsidR="002840B0" w:rsidTr="004225BB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2840B0" w:rsidRPr="000F157F" w:rsidRDefault="00B15904">
            <w:pPr>
              <w:spacing w:after="0"/>
              <w:ind w:left="135"/>
              <w:rPr>
                <w:lang w:val="ru-RU"/>
              </w:rPr>
            </w:pPr>
            <w:r w:rsidRPr="000F15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</w:tbl>
    <w:p w:rsidR="002840B0" w:rsidRDefault="002840B0">
      <w:pPr>
        <w:sectPr w:rsidR="0028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0B0" w:rsidRPr="001F2A16" w:rsidRDefault="00B15904">
      <w:pPr>
        <w:spacing w:after="0"/>
        <w:ind w:left="120"/>
        <w:rPr>
          <w:sz w:val="24"/>
          <w:szCs w:val="24"/>
        </w:rPr>
      </w:pPr>
      <w:r w:rsidRPr="001F2A1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4115"/>
        <w:gridCol w:w="932"/>
        <w:gridCol w:w="2594"/>
        <w:gridCol w:w="2661"/>
        <w:gridCol w:w="3060"/>
      </w:tblGrid>
      <w:tr w:rsidR="002840B0" w:rsidTr="001F2A1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Сетевыеинформационныетехнологии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1F2A16" w:rsidRPr="0040430B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F2A16" w:rsidRPr="004043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Основысоциальнойинформатики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1F2A16" w:rsidRPr="0040430B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1F2A16" w:rsidRPr="004043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Информационноемоделирование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14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элементыпрограммирования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16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25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4.Информационныетехнологии</w:t>
            </w:r>
          </w:p>
        </w:tc>
      </w:tr>
      <w:tr w:rsidR="001F2A16" w:rsidTr="007D12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Электронныетаблицы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1F2A16" w:rsidRPr="00F94CBF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1F2A16" w:rsidRPr="00F94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7D12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1F2A16" w:rsidRPr="00F94CBF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1F2A16" w:rsidRPr="00F94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7D12A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Средстваискусственногоинтеллекта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1F2A16" w:rsidRPr="00F94CBF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1F2A16" w:rsidRPr="00F94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284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  <w:tr w:rsidR="002840B0" w:rsidTr="001F2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0B0" w:rsidRPr="000F157F" w:rsidRDefault="00B15904">
            <w:pPr>
              <w:spacing w:after="0"/>
              <w:ind w:left="135"/>
              <w:rPr>
                <w:lang w:val="ru-RU"/>
              </w:rPr>
            </w:pPr>
            <w:r w:rsidRPr="000F1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</w:tbl>
    <w:p w:rsidR="002840B0" w:rsidRDefault="002840B0">
      <w:pPr>
        <w:sectPr w:rsidR="0028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0B0" w:rsidRDefault="00B15904">
      <w:pPr>
        <w:spacing w:after="0"/>
        <w:ind w:left="120"/>
      </w:pPr>
      <w:bookmarkStart w:id="8" w:name="_GoBack"/>
      <w:bookmarkStart w:id="9" w:name="block-9997915"/>
      <w:bookmarkEnd w:id="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40B0" w:rsidRDefault="00B159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586"/>
        <w:gridCol w:w="718"/>
        <w:gridCol w:w="1889"/>
        <w:gridCol w:w="1936"/>
        <w:gridCol w:w="1357"/>
        <w:gridCol w:w="4016"/>
      </w:tblGrid>
      <w:tr w:rsidR="002840B0" w:rsidTr="001F2A16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4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4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Pr="000F157F" w:rsidRDefault="00B15904">
            <w:pPr>
              <w:spacing w:after="0"/>
              <w:ind w:left="135"/>
              <w:rPr>
                <w:lang w:val="ru-RU"/>
              </w:rPr>
            </w:pPr>
            <w:r w:rsidRPr="000F157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21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Тенденцииразвитиякомпьютерныхтехнологий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23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Программноеобеспечениекомпьютера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25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27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29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31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Двоичноекодирование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33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35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</w:t>
            </w: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и хранение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3E14E7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1F2A16" w:rsidRPr="003E14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3E14E7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history="1">
              <w:r w:rsidR="001F2A16" w:rsidRPr="003E14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3E14E7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1F2A16" w:rsidRPr="003E14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3E14E7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9" w:history="1">
              <w:r w:rsidR="001F2A16" w:rsidRPr="003E14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41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43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2840B0" w:rsidRDefault="00705773" w:rsidP="001F2A16">
            <w:pPr>
              <w:spacing w:after="0" w:line="240" w:lineRule="auto"/>
              <w:ind w:left="120"/>
              <w:jc w:val="both"/>
            </w:pPr>
            <w:hyperlink r:id="rId45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Кодированиетекстов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7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Кодированиеизображений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Кодированиезвука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Логическиеоперации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1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Законыалгебрылогики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3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Решениепростейшихлогическихуравнений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5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Логическиеэлементыкомпьютера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552EBD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7" w:history="1">
              <w:r w:rsidR="001F2A16" w:rsidRPr="00552E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2570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1F2A16" w:rsidRPr="002570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2570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9" w:history="1">
              <w:r w:rsidR="001F2A16" w:rsidRPr="002570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2570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1F2A16" w:rsidRPr="002570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2570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1" w:history="1">
              <w:r w:rsidR="001F2A16" w:rsidRPr="002570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Компьютерныепрезентации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2570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1F2A16" w:rsidRPr="002570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2570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3" w:history="1">
              <w:r w:rsidR="001F2A16" w:rsidRPr="002570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1F2A16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мультимедийной информации"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595" w:type="dxa"/>
            <w:tcMar>
              <w:top w:w="50" w:type="dxa"/>
              <w:left w:w="100" w:type="dxa"/>
            </w:tcMar>
          </w:tcPr>
          <w:p w:rsidR="001F2A16" w:rsidRPr="002570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1F2A16" w:rsidRPr="002570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5193" w:type="dxa"/>
            <w:gridSpan w:val="2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</w:tbl>
    <w:p w:rsidR="002840B0" w:rsidRDefault="002840B0">
      <w:pPr>
        <w:sectPr w:rsidR="0028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0B0" w:rsidRDefault="00B159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6"/>
        <w:gridCol w:w="5453"/>
        <w:gridCol w:w="709"/>
        <w:gridCol w:w="1266"/>
        <w:gridCol w:w="1910"/>
        <w:gridCol w:w="1347"/>
        <w:gridCol w:w="2221"/>
      </w:tblGrid>
      <w:tr w:rsidR="002840B0" w:rsidTr="001F2A16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5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3885" w:type="dxa"/>
            <w:gridSpan w:val="3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54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840B0" w:rsidRDefault="002840B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0B0" w:rsidRDefault="002840B0"/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Системадоменныхимён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6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Сетевоехранениеданных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8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СервисыИнтернета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0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2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1F2A16" w:rsidTr="00F227E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информационнаябезопасность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0329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1F2A16" w:rsidRPr="000329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F227E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Открытыеобразовательныересурсы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0329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4" w:history="1">
              <w:r w:rsidR="001F2A16" w:rsidRPr="000329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F227E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0329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1F2A16" w:rsidRPr="000329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F227E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0329DA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6" w:history="1">
              <w:r w:rsidR="001F2A16" w:rsidRPr="000329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7C1C5C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B1FEB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1F2A16" w:rsidRPr="00DB1F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7C1C5C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B1FEB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8" w:history="1">
              <w:r w:rsidR="001F2A16" w:rsidRPr="00DB1F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7C1C5C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B1FEB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1F2A16" w:rsidRPr="00DB1F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7C1C5C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B1FEB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0" w:history="1">
              <w:r w:rsidR="001F2A16" w:rsidRPr="00DB1F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7C1C5C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B1FEB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1F2A16" w:rsidRPr="00DB1F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7C1C5C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B1FEB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2" w:history="1">
              <w:r w:rsidR="001F2A16" w:rsidRPr="00DB1F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Типыданных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3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4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Составныеусловия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6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8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0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2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Обработкасимвольныхданных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4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6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Сортировкаодномерногомассива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8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9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0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2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840B0" w:rsidRDefault="002840B0">
            <w:pPr>
              <w:spacing w:after="0"/>
              <w:ind w:left="135"/>
            </w:pPr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4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5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Компьютерно-математическиемодели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6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7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8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базыданных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9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Pr="004225BB" w:rsidRDefault="001F2A16" w:rsidP="001F2A16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0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1F2A16" w:rsidTr="003912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Средстваискусственногоинтеллекта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A16" w:rsidRDefault="001F2A16" w:rsidP="001F2A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F2A16" w:rsidRPr="00D65CE3" w:rsidRDefault="00705773" w:rsidP="001F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1" w:history="1">
              <w:r w:rsidR="001F2A16" w:rsidRPr="00D65C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53" w:type="dxa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40B0" w:rsidRDefault="00284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2" w:history="1">
              <w:r w:rsidR="001F2A16" w:rsidRPr="00E302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https://m.edsoo.ru/8a17</w:t>
              </w:r>
            </w:hyperlink>
          </w:p>
          <w:p w:rsidR="001F2A16" w:rsidRPr="001F2A16" w:rsidRDefault="00705773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3" w:history="1"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bosova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A16" w:rsidRPr="00422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F2A16" w:rsidRPr="001F2A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F2A16" w:rsidRPr="001F2A16" w:rsidRDefault="001F2A16" w:rsidP="001F2A16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B0" w:rsidRDefault="002840B0">
            <w:pPr>
              <w:spacing w:after="0"/>
              <w:ind w:left="135"/>
            </w:pPr>
          </w:p>
        </w:tc>
      </w:tr>
      <w:tr w:rsidR="002840B0" w:rsidTr="001F2A16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2840B0" w:rsidRPr="004225BB" w:rsidRDefault="00B15904">
            <w:pPr>
              <w:spacing w:after="0"/>
              <w:ind w:left="135"/>
              <w:rPr>
                <w:lang w:val="ru-RU"/>
              </w:rPr>
            </w:pPr>
            <w:r w:rsidRPr="004225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40B0" w:rsidRDefault="00B15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2840B0" w:rsidRDefault="002840B0"/>
        </w:tc>
      </w:tr>
    </w:tbl>
    <w:p w:rsidR="002840B0" w:rsidRDefault="002840B0">
      <w:pPr>
        <w:sectPr w:rsidR="00284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40B0" w:rsidRPr="001F2A16" w:rsidRDefault="00B15904" w:rsidP="00422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9997918"/>
      <w:bookmarkEnd w:id="9"/>
      <w:r w:rsidRPr="001F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840B0" w:rsidRPr="001F2A16" w:rsidRDefault="00B15904" w:rsidP="00422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840B0" w:rsidRPr="004225BB" w:rsidRDefault="00B15904" w:rsidP="00422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Информатика, 10 класс/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«БИНОМ. 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Лаборатория знаний»; Акционерное общество «Издательство «Просвещение»</w:t>
      </w:r>
      <w:r w:rsidRPr="004225B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1b9c5cdb-18be-47f9-a030-9274be780126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11 класс/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 w:rsidRPr="00490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«БИНОМ. </w:t>
      </w: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Лаборатория знаний»; Акционерное общество «Издательство «Просвещение»</w:t>
      </w:r>
      <w:bookmarkEnd w:id="11"/>
    </w:p>
    <w:p w:rsidR="002840B0" w:rsidRPr="004225BB" w:rsidRDefault="002840B0" w:rsidP="00422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40B0" w:rsidRPr="004225BB" w:rsidRDefault="002840B0" w:rsidP="00422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225BB" w:rsidRPr="004225BB" w:rsidRDefault="004225BB" w:rsidP="004225B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225BB" w:rsidRPr="004225BB" w:rsidRDefault="004225BB" w:rsidP="004225B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225BB" w:rsidRPr="004225BB" w:rsidRDefault="004225BB" w:rsidP="004225BB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225BB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Компьютерный практикум </w:t>
      </w:r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7 -9 класс/ </w:t>
      </w:r>
      <w:proofErr w:type="spellStart"/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Акционерное общество «Издательство «Просвещение»</w:t>
      </w:r>
    </w:p>
    <w:p w:rsidR="004225BB" w:rsidRPr="004225BB" w:rsidRDefault="004225BB" w:rsidP="004225BB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Сборник задач и упражнений 7 -9 класс/ </w:t>
      </w:r>
      <w:proofErr w:type="spellStart"/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422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Акционерное общество «Издательство «Просвещение»</w:t>
      </w:r>
    </w:p>
    <w:p w:rsidR="004225BB" w:rsidRPr="004225BB" w:rsidRDefault="004225BB" w:rsidP="00422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Методическое пособие на сайте </w:t>
      </w:r>
      <w:r w:rsidRPr="004225BB">
        <w:rPr>
          <w:rFonts w:ascii="Times New Roman" w:hAnsi="Times New Roman" w:cs="Times New Roman"/>
          <w:color w:val="333333"/>
          <w:sz w:val="24"/>
          <w:szCs w:val="24"/>
        </w:rPr>
        <w:t>https</w:t>
      </w:r>
      <w:r w:rsidRPr="004225BB">
        <w:rPr>
          <w:rFonts w:ascii="Times New Roman" w:hAnsi="Times New Roman" w:cs="Times New Roman"/>
          <w:color w:val="333333"/>
          <w:sz w:val="24"/>
          <w:szCs w:val="24"/>
          <w:lang w:val="ru-RU"/>
        </w:rPr>
        <w:t>://</w:t>
      </w:r>
      <w:proofErr w:type="spellStart"/>
      <w:r w:rsidRPr="004225BB">
        <w:rPr>
          <w:rFonts w:ascii="Times New Roman" w:hAnsi="Times New Roman" w:cs="Times New Roman"/>
          <w:color w:val="333333"/>
          <w:sz w:val="24"/>
          <w:szCs w:val="24"/>
        </w:rPr>
        <w:t>bosova</w:t>
      </w:r>
      <w:proofErr w:type="spellEnd"/>
      <w:r w:rsidRPr="004225BB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spellStart"/>
      <w:r w:rsidRPr="004225BB">
        <w:rPr>
          <w:rFonts w:ascii="Times New Roman" w:hAnsi="Times New Roman" w:cs="Times New Roman"/>
          <w:color w:val="333333"/>
          <w:sz w:val="24"/>
          <w:szCs w:val="24"/>
        </w:rPr>
        <w:t>ru</w:t>
      </w:r>
      <w:proofErr w:type="spellEnd"/>
      <w:r w:rsidRPr="004225BB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4225B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</w:p>
    <w:p w:rsidR="004225BB" w:rsidRPr="004225BB" w:rsidRDefault="004225BB" w:rsidP="004225B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225BB" w:rsidRPr="004225BB" w:rsidRDefault="00705773" w:rsidP="004225BB">
      <w:pPr>
        <w:spacing w:after="0" w:line="240" w:lineRule="auto"/>
        <w:ind w:left="1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1443F9">
        <w:rPr>
          <w:lang w:val="ru-RU"/>
        </w:rPr>
        <w:instrText xml:space="preserve"> "</w:instrText>
      </w:r>
      <w:r>
        <w:instrText>https</w:instrText>
      </w:r>
      <w:r w:rsidRPr="001443F9">
        <w:rPr>
          <w:lang w:val="ru-RU"/>
        </w:rPr>
        <w:instrText>://</w:instrText>
      </w:r>
      <w:r>
        <w:instrText>bosova</w:instrText>
      </w:r>
      <w:r w:rsidRPr="001443F9">
        <w:rPr>
          <w:lang w:val="ru-RU"/>
        </w:rPr>
        <w:instrText>.</w:instrText>
      </w:r>
      <w:r>
        <w:instrText>ru</w:instrText>
      </w:r>
      <w:r w:rsidRPr="001443F9">
        <w:rPr>
          <w:lang w:val="ru-RU"/>
        </w:rPr>
        <w:instrText>/"</w:instrText>
      </w:r>
      <w:r>
        <w:fldChar w:fldCharType="separate"/>
      </w:r>
      <w:r w:rsidR="004225BB" w:rsidRPr="004225BB"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="004225BB" w:rsidRPr="004225BB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4225BB" w:rsidRPr="004225BB">
        <w:rPr>
          <w:rStyle w:val="ab"/>
          <w:rFonts w:ascii="Times New Roman" w:hAnsi="Times New Roman" w:cs="Times New Roman"/>
          <w:sz w:val="24"/>
          <w:szCs w:val="24"/>
        </w:rPr>
        <w:t>bosova</w:t>
      </w:r>
      <w:proofErr w:type="spellEnd"/>
      <w:r w:rsidR="004225BB" w:rsidRPr="004225BB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225BB" w:rsidRPr="004225BB">
        <w:rPr>
          <w:rStyle w:val="ab"/>
          <w:rFonts w:ascii="Times New Roman" w:hAnsi="Times New Roman" w:cs="Times New Roman"/>
          <w:sz w:val="24"/>
          <w:szCs w:val="24"/>
        </w:rPr>
        <w:t>ru</w:t>
      </w:r>
      <w:proofErr w:type="spellEnd"/>
      <w:r w:rsidR="004225BB" w:rsidRPr="004225BB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r>
        <w:fldChar w:fldCharType="end"/>
      </w:r>
    </w:p>
    <w:p w:rsidR="004225BB" w:rsidRPr="004225BB" w:rsidRDefault="004225BB" w:rsidP="004225B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</w:t>
      </w:r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</w:rPr>
        <w:t>m</w:t>
      </w:r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</w:rPr>
        <w:t>edsoo</w:t>
      </w:r>
      <w:proofErr w:type="spellEnd"/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/8</w:t>
      </w:r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</w:rPr>
        <w:t>a</w:t>
      </w:r>
      <w:r w:rsidRPr="004225BB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17</w:t>
      </w:r>
    </w:p>
    <w:p w:rsidR="002840B0" w:rsidRPr="0049025D" w:rsidRDefault="002840B0">
      <w:pPr>
        <w:spacing w:after="0" w:line="480" w:lineRule="auto"/>
        <w:ind w:left="120"/>
        <w:rPr>
          <w:lang w:val="ru-RU"/>
        </w:rPr>
      </w:pPr>
    </w:p>
    <w:bookmarkEnd w:id="10"/>
    <w:p w:rsidR="00B15904" w:rsidRPr="0049025D" w:rsidRDefault="00B15904">
      <w:pPr>
        <w:rPr>
          <w:lang w:val="ru-RU"/>
        </w:rPr>
      </w:pPr>
    </w:p>
    <w:sectPr w:rsidR="00B15904" w:rsidRPr="0049025D" w:rsidSect="00692E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B0"/>
    <w:rsid w:val="000F157F"/>
    <w:rsid w:val="001443F9"/>
    <w:rsid w:val="001F2A16"/>
    <w:rsid w:val="002840B0"/>
    <w:rsid w:val="0037650F"/>
    <w:rsid w:val="004225BB"/>
    <w:rsid w:val="0049025D"/>
    <w:rsid w:val="00692E50"/>
    <w:rsid w:val="00705773"/>
    <w:rsid w:val="00B15904"/>
    <w:rsid w:val="00FF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2E5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99"/>
    <w:qFormat/>
    <w:rsid w:val="004225B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7" TargetMode="External"/><Relationship Id="rId21" Type="http://schemas.openxmlformats.org/officeDocument/2006/relationships/hyperlink" Target="https://bosova.ru/" TargetMode="External"/><Relationship Id="rId42" Type="http://schemas.openxmlformats.org/officeDocument/2006/relationships/hyperlink" Target="https://m.edsoo.ru/8a17" TargetMode="External"/><Relationship Id="rId47" Type="http://schemas.openxmlformats.org/officeDocument/2006/relationships/hyperlink" Target="https://bosova.ru/" TargetMode="External"/><Relationship Id="rId63" Type="http://schemas.openxmlformats.org/officeDocument/2006/relationships/hyperlink" Target="https://bosova.ru/" TargetMode="External"/><Relationship Id="rId68" Type="http://schemas.openxmlformats.org/officeDocument/2006/relationships/hyperlink" Target="https://bosova.ru/" TargetMode="External"/><Relationship Id="rId84" Type="http://schemas.openxmlformats.org/officeDocument/2006/relationships/hyperlink" Target="https://bosova.ru/" TargetMode="External"/><Relationship Id="rId89" Type="http://schemas.openxmlformats.org/officeDocument/2006/relationships/hyperlink" Target="https://m.edsoo.ru/8a17" TargetMode="External"/><Relationship Id="rId112" Type="http://schemas.openxmlformats.org/officeDocument/2006/relationships/hyperlink" Target="https://m.edsoo.ru/8a17" TargetMode="External"/><Relationship Id="rId16" Type="http://schemas.openxmlformats.org/officeDocument/2006/relationships/hyperlink" Target="https://bosova.ru/" TargetMode="External"/><Relationship Id="rId107" Type="http://schemas.openxmlformats.org/officeDocument/2006/relationships/hyperlink" Target="https://m.edsoo.ru/8a17" TargetMode="External"/><Relationship Id="rId11" Type="http://schemas.openxmlformats.org/officeDocument/2006/relationships/hyperlink" Target="https://m.edsoo.ru/8a17" TargetMode="External"/><Relationship Id="rId24" Type="http://schemas.openxmlformats.org/officeDocument/2006/relationships/hyperlink" Target="https://m.edsoo.ru/8a17" TargetMode="External"/><Relationship Id="rId32" Type="http://schemas.openxmlformats.org/officeDocument/2006/relationships/hyperlink" Target="https://m.edsoo.ru/8a17" TargetMode="External"/><Relationship Id="rId37" Type="http://schemas.openxmlformats.org/officeDocument/2006/relationships/hyperlink" Target="https://bosova.ru/" TargetMode="External"/><Relationship Id="rId40" Type="http://schemas.openxmlformats.org/officeDocument/2006/relationships/hyperlink" Target="https://m.edsoo.ru/8a17" TargetMode="External"/><Relationship Id="rId45" Type="http://schemas.openxmlformats.org/officeDocument/2006/relationships/hyperlink" Target="https://bosova.ru/" TargetMode="External"/><Relationship Id="rId53" Type="http://schemas.openxmlformats.org/officeDocument/2006/relationships/hyperlink" Target="https://bosova.ru/" TargetMode="External"/><Relationship Id="rId58" Type="http://schemas.openxmlformats.org/officeDocument/2006/relationships/hyperlink" Target="https://m.edsoo.ru/8a17" TargetMode="External"/><Relationship Id="rId66" Type="http://schemas.openxmlformats.org/officeDocument/2006/relationships/hyperlink" Target="https://bosova.ru/" TargetMode="External"/><Relationship Id="rId74" Type="http://schemas.openxmlformats.org/officeDocument/2006/relationships/hyperlink" Target="https://bosova.ru/" TargetMode="External"/><Relationship Id="rId79" Type="http://schemas.openxmlformats.org/officeDocument/2006/relationships/hyperlink" Target="https://m.edsoo.ru/8a17" TargetMode="External"/><Relationship Id="rId87" Type="http://schemas.openxmlformats.org/officeDocument/2006/relationships/hyperlink" Target="https://m.edsoo.ru/8a17" TargetMode="External"/><Relationship Id="rId102" Type="http://schemas.openxmlformats.org/officeDocument/2006/relationships/hyperlink" Target="https://bosova.ru/" TargetMode="External"/><Relationship Id="rId110" Type="http://schemas.openxmlformats.org/officeDocument/2006/relationships/hyperlink" Target="https://bosova.ru/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bosova.ru/" TargetMode="External"/><Relationship Id="rId61" Type="http://schemas.openxmlformats.org/officeDocument/2006/relationships/hyperlink" Target="https://bosova.ru/" TargetMode="External"/><Relationship Id="rId82" Type="http://schemas.openxmlformats.org/officeDocument/2006/relationships/hyperlink" Target="https://bosova.ru/" TargetMode="External"/><Relationship Id="rId90" Type="http://schemas.openxmlformats.org/officeDocument/2006/relationships/hyperlink" Target="https://bosova.ru/" TargetMode="External"/><Relationship Id="rId95" Type="http://schemas.openxmlformats.org/officeDocument/2006/relationships/hyperlink" Target="https://m.edsoo.ru/8a17" TargetMode="External"/><Relationship Id="rId19" Type="http://schemas.openxmlformats.org/officeDocument/2006/relationships/hyperlink" Target="https://m.edsoo.ru/8a17" TargetMode="External"/><Relationship Id="rId14" Type="http://schemas.openxmlformats.org/officeDocument/2006/relationships/hyperlink" Target="https://bosova.ru/" TargetMode="External"/><Relationship Id="rId22" Type="http://schemas.openxmlformats.org/officeDocument/2006/relationships/hyperlink" Target="https://m.edsoo.ru/8a17" TargetMode="External"/><Relationship Id="rId27" Type="http://schemas.openxmlformats.org/officeDocument/2006/relationships/hyperlink" Target="https://bosova.ru/" TargetMode="External"/><Relationship Id="rId30" Type="http://schemas.openxmlformats.org/officeDocument/2006/relationships/hyperlink" Target="https://m.edsoo.ru/8a17" TargetMode="External"/><Relationship Id="rId35" Type="http://schemas.openxmlformats.org/officeDocument/2006/relationships/hyperlink" Target="https://bosova.ru/" TargetMode="External"/><Relationship Id="rId43" Type="http://schemas.openxmlformats.org/officeDocument/2006/relationships/hyperlink" Target="https://bosova.ru/" TargetMode="External"/><Relationship Id="rId48" Type="http://schemas.openxmlformats.org/officeDocument/2006/relationships/hyperlink" Target="https://m.edsoo.ru/8a17" TargetMode="External"/><Relationship Id="rId56" Type="http://schemas.openxmlformats.org/officeDocument/2006/relationships/hyperlink" Target="https://m.edsoo.ru/8a17" TargetMode="External"/><Relationship Id="rId64" Type="http://schemas.openxmlformats.org/officeDocument/2006/relationships/hyperlink" Target="https://m.edsoo.ru/8a17" TargetMode="External"/><Relationship Id="rId69" Type="http://schemas.openxmlformats.org/officeDocument/2006/relationships/hyperlink" Target="https://m.edsoo.ru/8a17" TargetMode="External"/><Relationship Id="rId77" Type="http://schemas.openxmlformats.org/officeDocument/2006/relationships/hyperlink" Target="https://m.edsoo.ru/8a17" TargetMode="External"/><Relationship Id="rId100" Type="http://schemas.openxmlformats.org/officeDocument/2006/relationships/hyperlink" Target="https://bosova.ru/" TargetMode="External"/><Relationship Id="rId105" Type="http://schemas.openxmlformats.org/officeDocument/2006/relationships/hyperlink" Target="https://m.edsoo.ru/8a17" TargetMode="External"/><Relationship Id="rId113" Type="http://schemas.openxmlformats.org/officeDocument/2006/relationships/hyperlink" Target="https://bosova.ru/" TargetMode="External"/><Relationship Id="rId8" Type="http://schemas.openxmlformats.org/officeDocument/2006/relationships/hyperlink" Target="https://m.edsoo.ru/8a17" TargetMode="External"/><Relationship Id="rId51" Type="http://schemas.openxmlformats.org/officeDocument/2006/relationships/hyperlink" Target="https://bosova.ru/" TargetMode="External"/><Relationship Id="rId72" Type="http://schemas.openxmlformats.org/officeDocument/2006/relationships/hyperlink" Target="https://bosova.ru/" TargetMode="External"/><Relationship Id="rId80" Type="http://schemas.openxmlformats.org/officeDocument/2006/relationships/hyperlink" Target="https://bosova.ru/" TargetMode="External"/><Relationship Id="rId85" Type="http://schemas.openxmlformats.org/officeDocument/2006/relationships/hyperlink" Target="https://m.edsoo.ru/8a17" TargetMode="External"/><Relationship Id="rId93" Type="http://schemas.openxmlformats.org/officeDocument/2006/relationships/hyperlink" Target="https://m.edsoo.ru/8a17" TargetMode="External"/><Relationship Id="rId98" Type="http://schemas.openxmlformats.org/officeDocument/2006/relationships/hyperlink" Target="https://bosov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osova.ru/" TargetMode="External"/><Relationship Id="rId17" Type="http://schemas.openxmlformats.org/officeDocument/2006/relationships/hyperlink" Target="https://m.edsoo.ru/8a17" TargetMode="External"/><Relationship Id="rId25" Type="http://schemas.openxmlformats.org/officeDocument/2006/relationships/hyperlink" Target="https://bosova.ru/" TargetMode="External"/><Relationship Id="rId33" Type="http://schemas.openxmlformats.org/officeDocument/2006/relationships/hyperlink" Target="https://bosova.ru/" TargetMode="External"/><Relationship Id="rId38" Type="http://schemas.openxmlformats.org/officeDocument/2006/relationships/hyperlink" Target="https://m.edsoo.ru/8a17" TargetMode="External"/><Relationship Id="rId46" Type="http://schemas.openxmlformats.org/officeDocument/2006/relationships/hyperlink" Target="https://m.edsoo.ru/8a17" TargetMode="External"/><Relationship Id="rId59" Type="http://schemas.openxmlformats.org/officeDocument/2006/relationships/hyperlink" Target="https://bosova.ru/" TargetMode="External"/><Relationship Id="rId67" Type="http://schemas.openxmlformats.org/officeDocument/2006/relationships/hyperlink" Target="https://m.edsoo.ru/8a17" TargetMode="External"/><Relationship Id="rId103" Type="http://schemas.openxmlformats.org/officeDocument/2006/relationships/hyperlink" Target="https://m.edsoo.ru/8a17" TargetMode="External"/><Relationship Id="rId108" Type="http://schemas.openxmlformats.org/officeDocument/2006/relationships/hyperlink" Target="https://bosova.ru/" TargetMode="External"/><Relationship Id="rId20" Type="http://schemas.openxmlformats.org/officeDocument/2006/relationships/hyperlink" Target="https://m.edsoo.ru/8a17" TargetMode="External"/><Relationship Id="rId41" Type="http://schemas.openxmlformats.org/officeDocument/2006/relationships/hyperlink" Target="https://bosova.ru/" TargetMode="External"/><Relationship Id="rId54" Type="http://schemas.openxmlformats.org/officeDocument/2006/relationships/hyperlink" Target="https://m.edsoo.ru/8a17" TargetMode="External"/><Relationship Id="rId62" Type="http://schemas.openxmlformats.org/officeDocument/2006/relationships/hyperlink" Target="https://m.edsoo.ru/8a17" TargetMode="External"/><Relationship Id="rId70" Type="http://schemas.openxmlformats.org/officeDocument/2006/relationships/hyperlink" Target="https://bosova.ru/" TargetMode="External"/><Relationship Id="rId75" Type="http://schemas.openxmlformats.org/officeDocument/2006/relationships/hyperlink" Target="https://m.edsoo.ru/8a17" TargetMode="External"/><Relationship Id="rId83" Type="http://schemas.openxmlformats.org/officeDocument/2006/relationships/hyperlink" Target="https://m.edsoo.ru/8a17" TargetMode="External"/><Relationship Id="rId88" Type="http://schemas.openxmlformats.org/officeDocument/2006/relationships/hyperlink" Target="https://bosova.ru/" TargetMode="External"/><Relationship Id="rId91" Type="http://schemas.openxmlformats.org/officeDocument/2006/relationships/hyperlink" Target="https://m.edsoo.ru/8a17" TargetMode="External"/><Relationship Id="rId96" Type="http://schemas.openxmlformats.org/officeDocument/2006/relationships/hyperlink" Target="https://bosova.ru/" TargetMode="External"/><Relationship Id="rId111" Type="http://schemas.openxmlformats.org/officeDocument/2006/relationships/hyperlink" Target="https://m.edsoo.ru/8a17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7" TargetMode="External"/><Relationship Id="rId15" Type="http://schemas.openxmlformats.org/officeDocument/2006/relationships/hyperlink" Target="https://m.edsoo.ru/8a17" TargetMode="External"/><Relationship Id="rId23" Type="http://schemas.openxmlformats.org/officeDocument/2006/relationships/hyperlink" Target="https://bosova.ru/" TargetMode="External"/><Relationship Id="rId28" Type="http://schemas.openxmlformats.org/officeDocument/2006/relationships/hyperlink" Target="https://m.edsoo.ru/8a17" TargetMode="External"/><Relationship Id="rId36" Type="http://schemas.openxmlformats.org/officeDocument/2006/relationships/hyperlink" Target="https://m.edsoo.ru/8a17" TargetMode="External"/><Relationship Id="rId49" Type="http://schemas.openxmlformats.org/officeDocument/2006/relationships/hyperlink" Target="https://bosova.ru/" TargetMode="External"/><Relationship Id="rId57" Type="http://schemas.openxmlformats.org/officeDocument/2006/relationships/hyperlink" Target="https://bosova.ru/" TargetMode="External"/><Relationship Id="rId106" Type="http://schemas.openxmlformats.org/officeDocument/2006/relationships/hyperlink" Target="https://bosova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bosova.ru/" TargetMode="External"/><Relationship Id="rId31" Type="http://schemas.openxmlformats.org/officeDocument/2006/relationships/hyperlink" Target="https://bosova.ru/" TargetMode="External"/><Relationship Id="rId44" Type="http://schemas.openxmlformats.org/officeDocument/2006/relationships/hyperlink" Target="https://m.edsoo.ru/8a17" TargetMode="External"/><Relationship Id="rId52" Type="http://schemas.openxmlformats.org/officeDocument/2006/relationships/hyperlink" Target="https://m.edsoo.ru/8a17" TargetMode="External"/><Relationship Id="rId60" Type="http://schemas.openxmlformats.org/officeDocument/2006/relationships/hyperlink" Target="https://m.edsoo.ru/8a17" TargetMode="External"/><Relationship Id="rId65" Type="http://schemas.openxmlformats.org/officeDocument/2006/relationships/hyperlink" Target="https://m.edsoo.ru/8a17" TargetMode="External"/><Relationship Id="rId73" Type="http://schemas.openxmlformats.org/officeDocument/2006/relationships/hyperlink" Target="https://m.edsoo.ru/8a17" TargetMode="External"/><Relationship Id="rId78" Type="http://schemas.openxmlformats.org/officeDocument/2006/relationships/hyperlink" Target="https://bosova.ru/" TargetMode="External"/><Relationship Id="rId81" Type="http://schemas.openxmlformats.org/officeDocument/2006/relationships/hyperlink" Target="https://m.edsoo.ru/8a17" TargetMode="External"/><Relationship Id="rId86" Type="http://schemas.openxmlformats.org/officeDocument/2006/relationships/hyperlink" Target="https://bosova.ru/" TargetMode="External"/><Relationship Id="rId94" Type="http://schemas.openxmlformats.org/officeDocument/2006/relationships/hyperlink" Target="https://bosova.ru/" TargetMode="External"/><Relationship Id="rId99" Type="http://schemas.openxmlformats.org/officeDocument/2006/relationships/hyperlink" Target="https://m.edsoo.ru/8a17" TargetMode="External"/><Relationship Id="rId101" Type="http://schemas.openxmlformats.org/officeDocument/2006/relationships/hyperlink" Target="https://m.edsoo.ru/8a17" TargetMode="External"/><Relationship Id="rId4" Type="http://schemas.openxmlformats.org/officeDocument/2006/relationships/hyperlink" Target="https://m.edsoo.ru/8a17" TargetMode="External"/><Relationship Id="rId9" Type="http://schemas.openxmlformats.org/officeDocument/2006/relationships/hyperlink" Target="https://m.edsoo.ru/8a17" TargetMode="External"/><Relationship Id="rId13" Type="http://schemas.openxmlformats.org/officeDocument/2006/relationships/hyperlink" Target="https://m.edsoo.ru/8a17" TargetMode="External"/><Relationship Id="rId18" Type="http://schemas.openxmlformats.org/officeDocument/2006/relationships/hyperlink" Target="https://bosova.ru/" TargetMode="External"/><Relationship Id="rId39" Type="http://schemas.openxmlformats.org/officeDocument/2006/relationships/hyperlink" Target="https://bosova.ru/" TargetMode="External"/><Relationship Id="rId109" Type="http://schemas.openxmlformats.org/officeDocument/2006/relationships/hyperlink" Target="https://m.edsoo.ru/8a17" TargetMode="External"/><Relationship Id="rId34" Type="http://schemas.openxmlformats.org/officeDocument/2006/relationships/hyperlink" Target="https://m.edsoo.ru/8a17" TargetMode="External"/><Relationship Id="rId50" Type="http://schemas.openxmlformats.org/officeDocument/2006/relationships/hyperlink" Target="https://m.edsoo.ru/8a17" TargetMode="External"/><Relationship Id="rId55" Type="http://schemas.openxmlformats.org/officeDocument/2006/relationships/hyperlink" Target="https://bosova.ru/" TargetMode="External"/><Relationship Id="rId76" Type="http://schemas.openxmlformats.org/officeDocument/2006/relationships/hyperlink" Target="https://bosova.ru/" TargetMode="External"/><Relationship Id="rId97" Type="http://schemas.openxmlformats.org/officeDocument/2006/relationships/hyperlink" Target="https://m.edsoo.ru/8a17" TargetMode="External"/><Relationship Id="rId104" Type="http://schemas.openxmlformats.org/officeDocument/2006/relationships/hyperlink" Target="https://bosova.ru/" TargetMode="External"/><Relationship Id="rId7" Type="http://schemas.openxmlformats.org/officeDocument/2006/relationships/hyperlink" Target="https://bosova.ru/" TargetMode="External"/><Relationship Id="rId71" Type="http://schemas.openxmlformats.org/officeDocument/2006/relationships/hyperlink" Target="https://m.edsoo.ru/8a17" TargetMode="External"/><Relationship Id="rId92" Type="http://schemas.openxmlformats.org/officeDocument/2006/relationships/hyperlink" Target="https://bosov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s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KAB2</cp:lastModifiedBy>
  <cp:revision>7</cp:revision>
  <dcterms:created xsi:type="dcterms:W3CDTF">2023-09-04T04:05:00Z</dcterms:created>
  <dcterms:modified xsi:type="dcterms:W3CDTF">2023-10-03T07:34:00Z</dcterms:modified>
</cp:coreProperties>
</file>