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F5" w:rsidRPr="00AA61FA" w:rsidRDefault="003B5AF5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B5AF5" w:rsidRPr="00AA61FA" w:rsidRDefault="003B5AF5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3B5AF5" w:rsidRPr="00AA61FA" w:rsidRDefault="003B5AF5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B5AF5" w:rsidRPr="00AA61FA" w:rsidRDefault="003B5AF5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3B5AF5" w:rsidRPr="00AA61FA" w:rsidRDefault="003B5AF5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F5" w:rsidRPr="00AA61FA" w:rsidRDefault="003B5AF5" w:rsidP="00AA61FA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Рабочая программа по русскому языку составлена на основе Федеральных государственных образовательных стандартов второго поколения и программы УМК «Школа России» под редакцией В.П. </w:t>
      </w:r>
      <w:proofErr w:type="spellStart"/>
      <w:r w:rsidRPr="00AA61FA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AA61FA">
        <w:rPr>
          <w:rFonts w:ascii="Times New Roman" w:hAnsi="Times New Roman" w:cs="Times New Roman"/>
          <w:sz w:val="28"/>
          <w:szCs w:val="28"/>
        </w:rPr>
        <w:t xml:space="preserve"> /Авторской программы по русскому языку В.П. </w:t>
      </w:r>
      <w:proofErr w:type="spellStart"/>
      <w:r w:rsidRPr="00AA61FA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AA61FA">
        <w:rPr>
          <w:rFonts w:ascii="Times New Roman" w:hAnsi="Times New Roman" w:cs="Times New Roman"/>
          <w:sz w:val="28"/>
          <w:szCs w:val="28"/>
        </w:rPr>
        <w:t>, В.Г. Горецкого, М.В. </w:t>
      </w:r>
      <w:proofErr w:type="spellStart"/>
      <w:r w:rsidRPr="00AA61FA"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 w:rsidRPr="00AA61FA">
        <w:rPr>
          <w:rFonts w:ascii="Times New Roman" w:hAnsi="Times New Roman" w:cs="Times New Roman"/>
          <w:sz w:val="28"/>
          <w:szCs w:val="28"/>
        </w:rPr>
        <w:t xml:space="preserve"> и др. и на основе Рабочей программы по воспитанию.</w:t>
      </w:r>
    </w:p>
    <w:p w:rsidR="003B5AF5" w:rsidRPr="00AA61FA" w:rsidRDefault="003B5AF5" w:rsidP="00AA61FA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AA61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61FA">
        <w:rPr>
          <w:rFonts w:ascii="Times New Roman" w:hAnsi="Times New Roman" w:cs="Times New Roman"/>
          <w:sz w:val="28"/>
          <w:szCs w:val="28"/>
        </w:rPr>
        <w:t xml:space="preserve">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3B5AF5" w:rsidRPr="00AA61FA" w:rsidRDefault="003B5AF5" w:rsidP="00AA61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A61FA">
        <w:rPr>
          <w:rFonts w:ascii="Times New Roman" w:hAnsi="Times New Roman" w:cs="Times New Roman"/>
          <w:spacing w:val="-5"/>
          <w:sz w:val="28"/>
          <w:szCs w:val="28"/>
        </w:rPr>
        <w:t xml:space="preserve">Согласно утверждённому учебному плану  МБОУ «Туруханская средняя школа № 1»  на изучение </w:t>
      </w:r>
      <w:r w:rsidRPr="00AA61FA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AA61FA">
        <w:rPr>
          <w:rFonts w:ascii="Times New Roman" w:hAnsi="Times New Roman" w:cs="Times New Roman"/>
          <w:spacing w:val="-5"/>
          <w:sz w:val="28"/>
          <w:szCs w:val="28"/>
        </w:rPr>
        <w:t xml:space="preserve">в 4 классе - 136 часов (4 часа в неделю, 34 учебные недели). </w:t>
      </w:r>
    </w:p>
    <w:p w:rsidR="003B5AF5" w:rsidRPr="00AA61FA" w:rsidRDefault="003B5AF5" w:rsidP="00AA6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Основные цели программы:</w:t>
      </w:r>
    </w:p>
    <w:p w:rsidR="003B5AF5" w:rsidRPr="00AA61FA" w:rsidRDefault="003B5AF5" w:rsidP="00AA6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</w:t>
      </w:r>
      <w:proofErr w:type="gramStart"/>
      <w:r w:rsidRPr="00AA61F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A61FA"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3B5AF5" w:rsidRPr="00AA61FA" w:rsidRDefault="003B5AF5" w:rsidP="00AA6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3B5AF5" w:rsidRPr="00AA61FA" w:rsidRDefault="003B5AF5" w:rsidP="00AA6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61FA">
        <w:rPr>
          <w:rFonts w:ascii="Times New Roman" w:hAnsi="Times New Roman" w:cs="Times New Roman"/>
          <w:sz w:val="28"/>
          <w:szCs w:val="28"/>
        </w:rPr>
        <w:t xml:space="preserve">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воспитание интереса к русскому слову, к языку своего народа.</w:t>
      </w:r>
    </w:p>
    <w:p w:rsidR="003B5AF5" w:rsidRPr="00AA61FA" w:rsidRDefault="003B5AF5" w:rsidP="00AA6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Цели и задачи обучения русскому языку:</w:t>
      </w:r>
    </w:p>
    <w:p w:rsidR="003B5AF5" w:rsidRPr="00AA61FA" w:rsidRDefault="003B5AF5" w:rsidP="00AA6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B5AF5" w:rsidRPr="00AA61FA" w:rsidRDefault="003B5AF5" w:rsidP="00AA6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развитие диалогической и монологической устной и письменной речи;</w:t>
      </w:r>
    </w:p>
    <w:p w:rsidR="003B5AF5" w:rsidRPr="00AA61FA" w:rsidRDefault="003B5AF5" w:rsidP="00AA6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умений;</w:t>
      </w:r>
    </w:p>
    <w:p w:rsidR="003B5AF5" w:rsidRPr="00AA61FA" w:rsidRDefault="003B5AF5" w:rsidP="00AA6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развитие нравственных и эстетических чувств;</w:t>
      </w:r>
    </w:p>
    <w:p w:rsidR="003B5AF5" w:rsidRPr="00AA61FA" w:rsidRDefault="003B5AF5" w:rsidP="00AA6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к творческой деятельности;</w:t>
      </w:r>
    </w:p>
    <w:p w:rsidR="003B5AF5" w:rsidRPr="00AA61FA" w:rsidRDefault="003B5AF5" w:rsidP="00AA6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B5AF5" w:rsidRPr="00AA61FA" w:rsidRDefault="003B5AF5" w:rsidP="00AA6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-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A61FA">
        <w:rPr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AA61FA">
        <w:rPr>
          <w:rFonts w:ascii="Times New Roman" w:hAnsi="Times New Roman" w:cs="Times New Roman"/>
          <w:color w:val="000000"/>
          <w:sz w:val="28"/>
          <w:szCs w:val="28"/>
        </w:rPr>
        <w:t xml:space="preserve"> (состав слова), морфологии и синтаксисе; </w:t>
      </w:r>
    </w:p>
    <w:p w:rsidR="003B5AF5" w:rsidRPr="00AA61FA" w:rsidRDefault="003B5AF5" w:rsidP="00AA6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3B5AF5" w:rsidRPr="00AA61FA" w:rsidRDefault="003B5AF5" w:rsidP="00AA6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 познавательного  интереса  к языку, стремления совершенствовать свою речь</w:t>
      </w:r>
      <w:r w:rsidRPr="00AA61FA">
        <w:rPr>
          <w:rFonts w:ascii="Times New Roman" w:hAnsi="Times New Roman" w:cs="Times New Roman"/>
          <w:sz w:val="28"/>
          <w:szCs w:val="28"/>
        </w:rPr>
        <w:t xml:space="preserve"> чувства гордости за свою Родину, историю, культуру; речевого этикета;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ответственного и осознанного отношения к использованию русского языка; ценностного отношения к родному языку как хранителю культуры; чувства ответственности; патриотического чувства, гражданственности, национального самосознания и уважения к русскому языку; </w:t>
      </w:r>
      <w:r w:rsidRPr="00AA61FA">
        <w:rPr>
          <w:rFonts w:ascii="Times New Roman" w:hAnsi="Times New Roman" w:cs="Times New Roman"/>
          <w:sz w:val="28"/>
          <w:szCs w:val="28"/>
        </w:rPr>
        <w:t>уважительного отношения к русскому языку как родному языку русского народа и языкам, на которых говорят другие народы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5AF5" w:rsidRPr="00AA61FA" w:rsidRDefault="003B5AF5" w:rsidP="00AA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AF5" w:rsidRPr="00AA61FA" w:rsidRDefault="003B5AF5" w:rsidP="00AA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E7" w:rsidRPr="00AA61FA" w:rsidRDefault="000A36E7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A36E7" w:rsidRPr="00AA61FA" w:rsidRDefault="000A36E7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0A36E7" w:rsidRPr="00AA61FA" w:rsidRDefault="000A36E7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Родной (русский) язык</w:t>
      </w:r>
    </w:p>
    <w:p w:rsidR="000A36E7" w:rsidRPr="00AA61FA" w:rsidRDefault="000A36E7" w:rsidP="00B97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0A36E7" w:rsidRPr="00AA61FA" w:rsidRDefault="000A36E7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Рабочая программа по родному (русскому) языку составлена на основе Федеральных государственных образовательных стандартов второго поколения и программы УМК «Школа России» под редакцией</w:t>
      </w:r>
      <w:r w:rsidRPr="00AA6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61FA">
        <w:rPr>
          <w:rFonts w:ascii="Times New Roman" w:eastAsia="Times New Roman" w:hAnsi="Times New Roman" w:cs="Times New Roman"/>
          <w:sz w:val="28"/>
          <w:szCs w:val="28"/>
        </w:rPr>
        <w:t>О.М.</w:t>
      </w:r>
      <w:r w:rsidRPr="00AA61FA">
        <w:rPr>
          <w:rFonts w:ascii="Times New Roman" w:hAnsi="Times New Roman" w:cs="Times New Roman"/>
          <w:sz w:val="28"/>
          <w:szCs w:val="28"/>
        </w:rPr>
        <w:t> </w:t>
      </w:r>
      <w:r w:rsidRPr="00AA61FA">
        <w:rPr>
          <w:rFonts w:ascii="Times New Roman" w:eastAsia="Times New Roman" w:hAnsi="Times New Roman" w:cs="Times New Roman"/>
          <w:sz w:val="28"/>
          <w:szCs w:val="28"/>
        </w:rPr>
        <w:t>Александровой</w:t>
      </w:r>
      <w:r w:rsidRPr="00AA61FA">
        <w:rPr>
          <w:rFonts w:ascii="Times New Roman" w:hAnsi="Times New Roman" w:cs="Times New Roman"/>
          <w:sz w:val="28"/>
          <w:szCs w:val="28"/>
        </w:rPr>
        <w:t> /Авторской программы по</w:t>
      </w:r>
      <w:r w:rsidRPr="00AA61FA">
        <w:rPr>
          <w:rFonts w:ascii="Times New Roman" w:eastAsia="Times New Roman" w:hAnsi="Times New Roman" w:cs="Times New Roman"/>
          <w:sz w:val="28"/>
          <w:szCs w:val="28"/>
        </w:rPr>
        <w:t xml:space="preserve"> родному (русскому) языку О.М.</w:t>
      </w:r>
      <w:r w:rsidRPr="00AA61FA">
        <w:rPr>
          <w:rFonts w:ascii="Times New Roman" w:hAnsi="Times New Roman" w:cs="Times New Roman"/>
          <w:sz w:val="28"/>
          <w:szCs w:val="28"/>
        </w:rPr>
        <w:t> </w:t>
      </w:r>
      <w:r w:rsidRPr="00AA61FA">
        <w:rPr>
          <w:rFonts w:ascii="Times New Roman" w:eastAsia="Times New Roman" w:hAnsi="Times New Roman" w:cs="Times New Roman"/>
          <w:sz w:val="28"/>
          <w:szCs w:val="28"/>
        </w:rPr>
        <w:t xml:space="preserve">Александровой, Л.А. Вербицкой, С.И. Богданова и др. </w:t>
      </w:r>
      <w:r w:rsidRPr="00AA61FA">
        <w:rPr>
          <w:rFonts w:ascii="Times New Roman" w:hAnsi="Times New Roman" w:cs="Times New Roman"/>
          <w:sz w:val="28"/>
          <w:szCs w:val="28"/>
        </w:rPr>
        <w:t>и на основе Рабочей программы по воспитанию.</w:t>
      </w:r>
    </w:p>
    <w:p w:rsidR="000A36E7" w:rsidRPr="00AA61FA" w:rsidRDefault="000A36E7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AA61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61FA">
        <w:rPr>
          <w:rFonts w:ascii="Times New Roman" w:hAnsi="Times New Roman" w:cs="Times New Roman"/>
          <w:sz w:val="28"/>
          <w:szCs w:val="28"/>
        </w:rPr>
        <w:t xml:space="preserve">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0A36E7" w:rsidRPr="00AA61FA" w:rsidRDefault="000A36E7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A61FA">
        <w:rPr>
          <w:rFonts w:ascii="Times New Roman" w:hAnsi="Times New Roman" w:cs="Times New Roman"/>
          <w:spacing w:val="-5"/>
          <w:sz w:val="28"/>
          <w:szCs w:val="28"/>
        </w:rPr>
        <w:t>Согласно утверждённому учебному плану МБОУ «Туруханская средняя школа №1»  на изучение родного (русского) языка в 4 классе - 17 часов (0,5 часа в неделю, 34 учебные недели).</w:t>
      </w:r>
    </w:p>
    <w:p w:rsidR="000A36E7" w:rsidRPr="00AA61FA" w:rsidRDefault="000A36E7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Основные цели программы:</w:t>
      </w:r>
    </w:p>
    <w:p w:rsidR="000A36E7" w:rsidRPr="00AA61FA" w:rsidRDefault="000A36E7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представлений о родном (русском) языке как духовной, нравственной и культурной ценности народа; </w:t>
      </w:r>
    </w:p>
    <w:p w:rsidR="000A36E7" w:rsidRPr="00AA61FA" w:rsidRDefault="000A36E7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осознание национального своеобразия родного (русского) языка; </w:t>
      </w:r>
    </w:p>
    <w:p w:rsidR="000A36E7" w:rsidRPr="00AA61FA" w:rsidRDefault="000A36E7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познавательного интереса, любви, уважительного отношения к родному (русскому) языку, а через него - к родной культуре; 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1FA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первоначальных представлений о национальной специфике языковых единиц родного (русского) языка (прежде всего лексических и фразеологических единиц с национально-культурной семантикой);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1FA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коммуникативных умений и культуры речи, обеспечивающих владение родным (русским) языком в разных ситуациях его использования; обогащение словарного запаса и грамматического строя речи; 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1FA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потребности к речевому самосовершенствованию;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1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0A36E7" w:rsidRPr="00B97F65" w:rsidRDefault="000A36E7" w:rsidP="00B97F6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уважительного отношения к культурам и языкам народов России; овладение культурой межнационального общения.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Цели и задачи обучения родному (русскому) языку: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развитие интереса к русскому языку как к учебному предмету;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приобретение знаний, умений, навыков по грамматике русского языка;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пробуждение потребности у учащихся к самостоятельной работе над познанием родного языка;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развитие мотивации к изучению русского языка;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развитие творчества и обогащение словарного запаса;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совершенствование общего языкового развития учащихся;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углубление и расширение знаний и представлений о литературном языке;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у учащихся разносторонних интересов, культуры мышления;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развивать смекалку и сообразительность;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приобщение школьников к самостоятельной исследовательской работе;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развивать умение пользоваться разнообразными словарями;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учить организации личной и коллективной деятельности в работе с книгой;</w:t>
      </w:r>
    </w:p>
    <w:p w:rsidR="000A36E7" w:rsidRPr="00AA61FA" w:rsidRDefault="000A36E7" w:rsidP="00AA61FA">
      <w:pPr>
        <w:pStyle w:val="a4"/>
        <w:ind w:left="-851" w:firstLine="720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речевого этикета; </w:t>
      </w:r>
      <w:r w:rsidRPr="00AA61FA">
        <w:rPr>
          <w:rFonts w:ascii="Times New Roman" w:hAnsi="Times New Roman" w:cs="Times New Roman"/>
          <w:sz w:val="28"/>
          <w:szCs w:val="28"/>
        </w:rPr>
        <w:t xml:space="preserve">гордости за свою Родину, историю, культуру;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ответственного и осознанного отношения к использованию родного (русского) языка; чувства ответственности; ценностного отношения к родному языку как хранителю культуры;</w:t>
      </w:r>
      <w:r w:rsidRPr="00AA6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культуры обращения с книгой;</w:t>
      </w:r>
      <w:r w:rsidRPr="00AA6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1FA">
        <w:rPr>
          <w:rFonts w:ascii="Times New Roman" w:hAnsi="Times New Roman" w:cs="Times New Roman"/>
          <w:color w:val="000000"/>
          <w:sz w:val="28"/>
          <w:szCs w:val="28"/>
        </w:rPr>
        <w:t>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0A36E7" w:rsidRPr="00AA61FA" w:rsidRDefault="000A36E7" w:rsidP="00AA61F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A61FA" w:rsidRPr="00AA61FA" w:rsidRDefault="00AA61FA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A61FA" w:rsidRPr="00AA61FA" w:rsidRDefault="00AA61FA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AA61FA" w:rsidRPr="00AA61FA" w:rsidRDefault="00AA61FA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AA61FA" w:rsidRPr="00AA61FA" w:rsidRDefault="00AA61FA" w:rsidP="00B97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AA61FA" w:rsidRPr="00AA61FA" w:rsidRDefault="00AA61FA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 составлена на основе Федеральных государственных образовательных стандартов второго поколения и программы УМК «Школа России» под редакцией Л.Ф.</w:t>
      </w:r>
      <w:r w:rsidRPr="00AA61FA">
        <w:rPr>
          <w:rFonts w:ascii="Times New Roman" w:hAnsi="Times New Roman" w:cs="Times New Roman"/>
          <w:b/>
          <w:sz w:val="28"/>
          <w:szCs w:val="28"/>
        </w:rPr>
        <w:t> </w:t>
      </w:r>
      <w:r w:rsidRPr="00AA61FA">
        <w:rPr>
          <w:rFonts w:ascii="Times New Roman" w:hAnsi="Times New Roman" w:cs="Times New Roman"/>
          <w:sz w:val="28"/>
          <w:szCs w:val="28"/>
        </w:rPr>
        <w:t>Климановой</w:t>
      </w:r>
      <w:r w:rsidRPr="00AA61FA">
        <w:rPr>
          <w:rFonts w:ascii="Times New Roman" w:hAnsi="Times New Roman" w:cs="Times New Roman"/>
          <w:b/>
          <w:sz w:val="28"/>
          <w:szCs w:val="28"/>
        </w:rPr>
        <w:t> </w:t>
      </w:r>
      <w:r w:rsidRPr="00AA61FA">
        <w:rPr>
          <w:rFonts w:ascii="Times New Roman" w:hAnsi="Times New Roman" w:cs="Times New Roman"/>
          <w:sz w:val="28"/>
          <w:szCs w:val="28"/>
        </w:rPr>
        <w:t>/Авторской программы по литературному чтению Л.Ф.</w:t>
      </w:r>
      <w:r w:rsidRPr="00AA61FA">
        <w:rPr>
          <w:rFonts w:ascii="Times New Roman" w:hAnsi="Times New Roman" w:cs="Times New Roman"/>
          <w:b/>
          <w:sz w:val="28"/>
          <w:szCs w:val="28"/>
        </w:rPr>
        <w:t> </w:t>
      </w:r>
      <w:r w:rsidRPr="00AA61FA">
        <w:rPr>
          <w:rFonts w:ascii="Times New Roman" w:hAnsi="Times New Roman" w:cs="Times New Roman"/>
          <w:sz w:val="28"/>
          <w:szCs w:val="28"/>
        </w:rPr>
        <w:t>Климановой, В.Г.</w:t>
      </w:r>
      <w:r w:rsidRPr="00AA61FA">
        <w:rPr>
          <w:rFonts w:ascii="Times New Roman" w:hAnsi="Times New Roman" w:cs="Times New Roman"/>
          <w:b/>
          <w:sz w:val="28"/>
          <w:szCs w:val="28"/>
        </w:rPr>
        <w:t> </w:t>
      </w:r>
      <w:r w:rsidRPr="00AA61FA">
        <w:rPr>
          <w:rFonts w:ascii="Times New Roman" w:hAnsi="Times New Roman" w:cs="Times New Roman"/>
          <w:sz w:val="28"/>
          <w:szCs w:val="28"/>
        </w:rPr>
        <w:t>Горецкого, М.В.</w:t>
      </w:r>
      <w:r w:rsidRPr="00AA61FA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A61FA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Pr="00AA61FA">
        <w:rPr>
          <w:rFonts w:ascii="Times New Roman" w:hAnsi="Times New Roman" w:cs="Times New Roman"/>
          <w:sz w:val="28"/>
          <w:szCs w:val="28"/>
        </w:rPr>
        <w:t xml:space="preserve"> и др. и на основе Рабочей программы по воспитанию.</w:t>
      </w:r>
    </w:p>
    <w:p w:rsidR="00AA61FA" w:rsidRPr="00AA61FA" w:rsidRDefault="00AA61FA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AA61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61FA">
        <w:rPr>
          <w:rFonts w:ascii="Times New Roman" w:hAnsi="Times New Roman" w:cs="Times New Roman"/>
          <w:sz w:val="28"/>
          <w:szCs w:val="28"/>
        </w:rPr>
        <w:t xml:space="preserve">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AA61FA" w:rsidRPr="00AA61FA" w:rsidRDefault="00AA61FA" w:rsidP="00AA61F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A61FA">
        <w:rPr>
          <w:rFonts w:ascii="Times New Roman" w:hAnsi="Times New Roman" w:cs="Times New Roman"/>
          <w:spacing w:val="-5"/>
          <w:sz w:val="28"/>
          <w:szCs w:val="28"/>
        </w:rPr>
        <w:t xml:space="preserve">Согласно утверждённому учебному плану МБОУ «Туруханская средняя школа №1» на изучение </w:t>
      </w:r>
      <w:r w:rsidRPr="00AA61FA">
        <w:rPr>
          <w:rFonts w:ascii="Times New Roman" w:hAnsi="Times New Roman" w:cs="Times New Roman"/>
          <w:sz w:val="28"/>
          <w:szCs w:val="28"/>
        </w:rPr>
        <w:t xml:space="preserve">литературного чтения </w:t>
      </w:r>
      <w:r w:rsidRPr="00AA61FA">
        <w:rPr>
          <w:rFonts w:ascii="Times New Roman" w:hAnsi="Times New Roman" w:cs="Times New Roman"/>
          <w:spacing w:val="-5"/>
          <w:sz w:val="28"/>
          <w:szCs w:val="28"/>
        </w:rPr>
        <w:t>в 4 классе - 102 часов (3 часа в неделю, 34 учебные недели).</w:t>
      </w:r>
    </w:p>
    <w:p w:rsidR="00AA61FA" w:rsidRPr="00AA61FA" w:rsidRDefault="00AA61FA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Основные цели программы:</w:t>
      </w:r>
    </w:p>
    <w:p w:rsidR="00AA61FA" w:rsidRPr="00AA61FA" w:rsidRDefault="00AA61FA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- освоение общекультурных навыков чтения и понимание текста;</w:t>
      </w:r>
    </w:p>
    <w:p w:rsidR="00AA61FA" w:rsidRPr="00AA61FA" w:rsidRDefault="00AA61FA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- овладение речевой, письменной и коммуникативной культурой;</w:t>
      </w:r>
    </w:p>
    <w:p w:rsidR="00AA61FA" w:rsidRPr="00AA61FA" w:rsidRDefault="00AA61FA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lastRenderedPageBreak/>
        <w:t>- формирование нравственных ценностей и эстетического вкуса младшего школьника;</w:t>
      </w:r>
    </w:p>
    <w:p w:rsidR="00AA61FA" w:rsidRPr="00AA61FA" w:rsidRDefault="00AA61FA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- воспитание интереса к чтению, потребности в общении с миром художественной литературы, развитие речи.</w:t>
      </w:r>
    </w:p>
    <w:p w:rsidR="00AA61FA" w:rsidRPr="00AA61FA" w:rsidRDefault="00AA61FA" w:rsidP="00AA61F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Цели и задачи обучения литературному чтению:</w:t>
      </w:r>
    </w:p>
    <w:p w:rsidR="00AA61FA" w:rsidRPr="00AA61FA" w:rsidRDefault="00AA61FA" w:rsidP="00AA61F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AA61FA" w:rsidRPr="00AA61FA" w:rsidRDefault="00AA61FA" w:rsidP="00AA61F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совершенствование всех видов речевой деятельности, обеспечивающих умение работать с разными видами текстов; </w:t>
      </w:r>
    </w:p>
    <w:p w:rsidR="00AA61FA" w:rsidRPr="00AA61FA" w:rsidRDefault="00AA61FA" w:rsidP="00AA61F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-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AA61FA" w:rsidRPr="00AA61FA" w:rsidRDefault="00AA61FA" w:rsidP="00AA61F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AA61FA" w:rsidRPr="00AA61FA" w:rsidRDefault="00AA61FA" w:rsidP="00AA61F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- формирование эстетического отношения к слову и умения понимать художественное произведение;</w:t>
      </w:r>
    </w:p>
    <w:p w:rsidR="00AA61FA" w:rsidRPr="00AA61FA" w:rsidRDefault="00AA61FA" w:rsidP="00AA61F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обогащение нравственного опыта младших школьников средствами художественной литературы; </w:t>
      </w:r>
    </w:p>
    <w:p w:rsidR="00AA61FA" w:rsidRPr="00AA61FA" w:rsidRDefault="00AA61FA" w:rsidP="00AA61F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- формирование нравственных представлений о добре, дружбе, правде и ответственности; воспитание интереса и уважения к отечественной куль</w:t>
      </w:r>
      <w:r w:rsidRPr="00AA61FA">
        <w:rPr>
          <w:rFonts w:ascii="Times New Roman" w:hAnsi="Times New Roman" w:cs="Times New Roman"/>
          <w:sz w:val="28"/>
          <w:szCs w:val="28"/>
        </w:rPr>
        <w:softHyphen/>
        <w:t xml:space="preserve">туре и культуре народов многонациональной России и других стран; </w:t>
      </w:r>
    </w:p>
    <w:p w:rsidR="00AA61FA" w:rsidRPr="00AA61FA" w:rsidRDefault="00AA61FA" w:rsidP="00AA61FA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воспитание интереса к чтению и книге; представлений о единстве и многообразии языкового и культурного пространства России, о языке как основе национального самосознания; </w:t>
      </w:r>
      <w:r w:rsidRPr="00AA61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речевого этикета; </w:t>
      </w:r>
      <w:r w:rsidRPr="00AA61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потребности пользоваться языковым богатством, совершенствовать свою устную речь, делать ее правильной, точной, богатой</w:t>
      </w:r>
      <w:r w:rsidRPr="00AA61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ответственного и осознанного отношения к использованию литературного языка во всех сферах жизни;; ценностного отношения к литературному языку как хранителю культуры</w:t>
      </w: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61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патриотического чувства, гражданственности, национального самосознания и уважения к языкам и культурам других народов нашей страны и мира</w:t>
      </w: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61FA" w:rsidRPr="00AA61FA" w:rsidRDefault="00AA61FA" w:rsidP="00AA61F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A61FA" w:rsidRPr="00AA61FA" w:rsidRDefault="00AA61FA" w:rsidP="00AA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FA" w:rsidRPr="00AA61FA" w:rsidRDefault="00AA61FA" w:rsidP="00AA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A61FA" w:rsidRPr="00AA61FA" w:rsidRDefault="00AA61FA" w:rsidP="00AA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составлена на основе:</w:t>
      </w:r>
    </w:p>
    <w:p w:rsidR="00AA61FA" w:rsidRPr="00AA61FA" w:rsidRDefault="00AA61FA" w:rsidP="00AA61FA">
      <w:pPr>
        <w:widowControl w:val="0"/>
        <w:numPr>
          <w:ilvl w:val="0"/>
          <w:numId w:val="1"/>
        </w:numPr>
        <w:tabs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образования» (2023);</w:t>
      </w:r>
    </w:p>
    <w:p w:rsidR="00AA61FA" w:rsidRPr="00AA61FA" w:rsidRDefault="00AA61FA" w:rsidP="00AA61FA">
      <w:pPr>
        <w:widowControl w:val="0"/>
        <w:numPr>
          <w:ilvl w:val="0"/>
          <w:numId w:val="1"/>
        </w:numPr>
        <w:tabs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«Примерных программ начального общего образования»</w:t>
      </w:r>
      <w:proofErr w:type="gramStart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A61FA" w:rsidRPr="00AA61FA" w:rsidRDefault="00AA61FA" w:rsidP="00AA61FA">
      <w:pPr>
        <w:numPr>
          <w:ilvl w:val="0"/>
          <w:numId w:val="1"/>
        </w:numPr>
        <w:tabs>
          <w:tab w:val="num" w:pos="-6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В. Н.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Рудницкой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(М.: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-Граф, 2022)  (УМК  «Начальная  школа XXI века»  под  редакцией  Н.Ф.  Виноградовой).    </w:t>
      </w:r>
    </w:p>
    <w:p w:rsidR="00AA61FA" w:rsidRPr="00AA61FA" w:rsidRDefault="00AA61FA" w:rsidP="00AA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авторскую программу изменения не внесены.</w:t>
      </w:r>
    </w:p>
    <w:p w:rsidR="00AA61FA" w:rsidRPr="00AA61FA" w:rsidRDefault="00AA61FA" w:rsidP="00AA61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учебно-методической литературы и электронного обеспечения</w:t>
      </w:r>
    </w:p>
    <w:p w:rsidR="00AA61FA" w:rsidRPr="00AA61FA" w:rsidRDefault="00AA61FA" w:rsidP="00B97F65">
      <w:pPr>
        <w:numPr>
          <w:ilvl w:val="3"/>
          <w:numId w:val="1"/>
        </w:num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– Сборник программ к комплекту учебников «Начальная школа 21 века», М.,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-Граф, 2022г.</w:t>
      </w:r>
    </w:p>
    <w:p w:rsidR="00AA61FA" w:rsidRPr="00AA61FA" w:rsidRDefault="00AA61FA" w:rsidP="00B97F65">
      <w:pPr>
        <w:numPr>
          <w:ilvl w:val="3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Учебники –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Рудницкая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В.Н., Юдачева Т.В., учебник 4 кла</w:t>
      </w:r>
      <w:proofErr w:type="gramStart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сс в дв</w:t>
      </w:r>
      <w:proofErr w:type="gramEnd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ух частях, М.,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-Граф, 2019г.</w:t>
      </w:r>
    </w:p>
    <w:p w:rsidR="00AA61FA" w:rsidRPr="00AA61FA" w:rsidRDefault="00AA61FA" w:rsidP="00B97F65">
      <w:pPr>
        <w:numPr>
          <w:ilvl w:val="3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Учебные пособия –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Рудницкая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В.Н., Юдачева Т.В., Рабочие тетради «Математика» 4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М.,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-Граф, 2019г., 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Рудницкая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Н. </w:t>
      </w:r>
    </w:p>
    <w:p w:rsidR="00AA61FA" w:rsidRPr="00AA61FA" w:rsidRDefault="00AA61FA" w:rsidP="00B97F65">
      <w:pPr>
        <w:numPr>
          <w:ilvl w:val="3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Математика: 4 класс: методика обучения/ Л. 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Рудницкая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Н., Юдачева Т. В. – М.:</w:t>
      </w:r>
    </w:p>
    <w:p w:rsidR="00AA61FA" w:rsidRPr="00AA61FA" w:rsidRDefault="00AA61FA" w:rsidP="00B97F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</w:t>
      </w:r>
      <w:proofErr w:type="gramStart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Граф, 2020г.,</w:t>
      </w:r>
    </w:p>
    <w:p w:rsidR="00AA61FA" w:rsidRPr="00AA61FA" w:rsidRDefault="00AA61FA" w:rsidP="00B97F65">
      <w:pPr>
        <w:numPr>
          <w:ilvl w:val="3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знаний. Математика. 1 – 4 класс. Автор: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Рудницкая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Н., Юдачева Т. В., – М.: </w:t>
      </w:r>
      <w:proofErr w:type="spellStart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AA61FA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-Граф, 2019.</w:t>
      </w:r>
    </w:p>
    <w:p w:rsidR="00AA61FA" w:rsidRPr="00AA61FA" w:rsidRDefault="00AA61FA" w:rsidP="00AA6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1FA" w:rsidRPr="00AA61FA" w:rsidRDefault="00AA61FA" w:rsidP="00AA6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обучения математике.</w:t>
      </w:r>
    </w:p>
    <w:p w:rsidR="00AA61FA" w:rsidRPr="00AA61FA" w:rsidRDefault="00AA61FA" w:rsidP="00AA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математике направлено на достижение следующих </w:t>
      </w:r>
      <w:r w:rsidRPr="00AA6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AA61FA" w:rsidRPr="00AA61FA" w:rsidRDefault="00AA61FA" w:rsidP="00AA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    - Предоставление основ начальных математических значений и формирование соответствующих умений у младших школьников: решать учебные и практические задачи;</w:t>
      </w:r>
      <w:proofErr w:type="gramEnd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поиск информации (фактов, сходств, различий, закономерностей, оснований для упорядочивания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AA61FA" w:rsidRPr="00AA61FA" w:rsidRDefault="00AA61FA" w:rsidP="00AA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AA61FA" w:rsidRPr="00AA61FA" w:rsidRDefault="00AA61FA" w:rsidP="00AA61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</w:t>
      </w:r>
      <w:r w:rsidRPr="00AA6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задачами</w:t>
      </w:r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соответствующим его возрастным особенностям и возможностям, и обеспечения необходимой и достаточной математической подготовки для дальнейшего успешного обучения.</w:t>
      </w:r>
    </w:p>
    <w:p w:rsidR="00AA61FA" w:rsidRPr="00AA61FA" w:rsidRDefault="00AA61FA" w:rsidP="00AA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Важнейшими целями обучения являются 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AA61FA" w:rsidRPr="00AA61FA" w:rsidRDefault="00AA61FA" w:rsidP="00AA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FA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учебным планом МБОУ ТСШ № 1  на преподавание математики в 4 классе отводится 4 часа в неделю. (</w:t>
      </w:r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136 часов)</w:t>
      </w:r>
    </w:p>
    <w:p w:rsidR="00AA61FA" w:rsidRPr="00AA61FA" w:rsidRDefault="00AA61FA" w:rsidP="00AA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FA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адресована учащимся 4 класса общеобразовательной школы и рассчитана на 2023-2024 учебный год. </w:t>
      </w:r>
    </w:p>
    <w:p w:rsidR="00AA61FA" w:rsidRPr="00AA61FA" w:rsidRDefault="00AA61FA" w:rsidP="00AA6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итоговой аттестации </w:t>
      </w:r>
      <w:proofErr w:type="gramStart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A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контрольная работа.</w:t>
      </w:r>
    </w:p>
    <w:p w:rsidR="00AA61FA" w:rsidRPr="00AA61FA" w:rsidRDefault="00AA61FA" w:rsidP="00AA6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FA" w:rsidRPr="00AA61FA" w:rsidRDefault="00AA61FA" w:rsidP="00AA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FA" w:rsidRPr="00AA61FA" w:rsidRDefault="00AA61FA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A61FA" w:rsidRPr="00AA61FA" w:rsidRDefault="00AA61FA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AA61FA" w:rsidRPr="00AA61FA" w:rsidRDefault="00AA61FA" w:rsidP="00AA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AA61FA" w:rsidRPr="00AA61FA" w:rsidRDefault="00AA61FA" w:rsidP="00B97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Рабочая программа по окружающему миру составлена на основе Федеральных государственных образовательных стандартов второго поколения и программы УМК «Школа России» под редакцией</w:t>
      </w:r>
      <w:r w:rsidRPr="00AA6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61F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Pr="00AA61FA">
        <w:rPr>
          <w:rFonts w:ascii="Times New Roman" w:hAnsi="Times New Roman" w:cs="Times New Roman"/>
          <w:sz w:val="28"/>
          <w:szCs w:val="28"/>
        </w:rPr>
        <w:t> </w:t>
      </w:r>
      <w:r w:rsidRPr="00AA61FA">
        <w:rPr>
          <w:rFonts w:ascii="Times New Roman" w:eastAsia="Times New Roman" w:hAnsi="Times New Roman" w:cs="Times New Roman"/>
          <w:sz w:val="28"/>
          <w:szCs w:val="28"/>
        </w:rPr>
        <w:t xml:space="preserve">Плешакова </w:t>
      </w:r>
      <w:r w:rsidRPr="00AA61FA">
        <w:rPr>
          <w:rFonts w:ascii="Times New Roman" w:hAnsi="Times New Roman" w:cs="Times New Roman"/>
          <w:sz w:val="28"/>
          <w:szCs w:val="28"/>
        </w:rPr>
        <w:t>и на основе Рабочей программы по воспитанию.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AA61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61FA">
        <w:rPr>
          <w:rFonts w:ascii="Times New Roman" w:hAnsi="Times New Roman" w:cs="Times New Roman"/>
          <w:sz w:val="28"/>
          <w:szCs w:val="28"/>
        </w:rPr>
        <w:t xml:space="preserve">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A61FA">
        <w:rPr>
          <w:rFonts w:ascii="Times New Roman" w:hAnsi="Times New Roman" w:cs="Times New Roman"/>
          <w:spacing w:val="-5"/>
          <w:sz w:val="28"/>
          <w:szCs w:val="28"/>
        </w:rPr>
        <w:t>Согласно утверждённому учебному плану филиал МБОУ «Туруханская средняя школа №1» на изучение окружающего мира в 3 классе - 68 часов (2 часа в неделю, 34 учебные недели).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Основные цели программы:</w:t>
      </w:r>
    </w:p>
    <w:p w:rsidR="00AA61FA" w:rsidRPr="00AA61FA" w:rsidRDefault="00AA61FA" w:rsidP="00AA6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eastAsia="Times New Roman" w:hAnsi="Times New Roman" w:cs="Times New Roman"/>
          <w:sz w:val="28"/>
          <w:szCs w:val="28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A61FA" w:rsidRPr="00AA61FA" w:rsidRDefault="00AA61FA" w:rsidP="00AA6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FA">
        <w:rPr>
          <w:rFonts w:ascii="Times New Roman" w:eastAsia="Times New Roman" w:hAnsi="Times New Roman" w:cs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общества;</w:t>
      </w:r>
    </w:p>
    <w:p w:rsidR="00AA61FA" w:rsidRPr="00AA61FA" w:rsidRDefault="00AA61FA" w:rsidP="00AA6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61FA"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r w:rsidRPr="00AA61FA">
        <w:rPr>
          <w:rFonts w:ascii="Times New Roman" w:eastAsia="Arial" w:hAnsi="Times New Roman" w:cs="Times New Roman"/>
          <w:noProof/>
          <w:sz w:val="28"/>
          <w:szCs w:val="28"/>
        </w:rPr>
        <w:t>бережного отношения к природе и объектам природы</w:t>
      </w:r>
      <w:r w:rsidRPr="00AA61FA">
        <w:rPr>
          <w:rFonts w:ascii="Times New Roman" w:eastAsia="Calibri" w:hAnsi="Times New Roman" w:cs="Times New Roman"/>
          <w:sz w:val="28"/>
          <w:szCs w:val="28"/>
        </w:rPr>
        <w:t>, проявление интереса к окружающему миру.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A">
        <w:rPr>
          <w:rFonts w:ascii="Times New Roman" w:hAnsi="Times New Roman" w:cs="Times New Roman"/>
          <w:b/>
          <w:sz w:val="28"/>
          <w:szCs w:val="28"/>
        </w:rPr>
        <w:t>Цели и задачи обучения окружающему миру:</w:t>
      </w:r>
    </w:p>
    <w:p w:rsidR="00AA61FA" w:rsidRPr="00AA61FA" w:rsidRDefault="00AA61FA" w:rsidP="00AA6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eastAsia="Times New Roman" w:hAnsi="Times New Roman" w:cs="Times New Roman"/>
          <w:sz w:val="28"/>
          <w:szCs w:val="28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A61FA" w:rsidRPr="00AA61FA" w:rsidRDefault="00AA61FA" w:rsidP="00AA6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</w:t>
      </w:r>
      <w:r w:rsidRPr="00AA61FA">
        <w:rPr>
          <w:rFonts w:ascii="Times New Roman" w:eastAsia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AA61FA" w:rsidRPr="00AA61FA" w:rsidRDefault="00AA61FA" w:rsidP="00AA6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</w:t>
      </w:r>
      <w:r w:rsidRPr="00AA61FA">
        <w:rPr>
          <w:rFonts w:ascii="Times New Roman" w:eastAsia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1FA">
        <w:rPr>
          <w:rFonts w:ascii="Times New Roman" w:hAnsi="Times New Roman" w:cs="Times New Roman"/>
          <w:sz w:val="28"/>
          <w:szCs w:val="28"/>
        </w:rPr>
        <w:t xml:space="preserve">- </w:t>
      </w:r>
      <w:r w:rsidRPr="00AA61FA">
        <w:rPr>
          <w:rFonts w:ascii="Times New Roman" w:eastAsia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социуме;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A61FA">
        <w:rPr>
          <w:rFonts w:ascii="Times New Roman" w:eastAsia="Times New Roman" w:hAnsi="Times New Roman" w:cs="Times New Roman"/>
          <w:sz w:val="28"/>
          <w:szCs w:val="28"/>
        </w:rPr>
        <w:t xml:space="preserve">- воспитание </w:t>
      </w:r>
      <w:r w:rsidRPr="00AA61FA">
        <w:rPr>
          <w:rFonts w:ascii="Times New Roman" w:hAnsi="Times New Roman" w:cs="Times New Roman"/>
          <w:sz w:val="28"/>
          <w:szCs w:val="28"/>
        </w:rPr>
        <w:t>бережного отношения к своему здоровью и здоровью окружающих; безопасного поведения в условиях повседневной жизни; уважительного отношения к семье, населённому пункту, региону, в котором проживаешь, к России; чувства гордости за свою Родину, историю, культуру и природу.</w:t>
      </w:r>
      <w:r w:rsidRPr="00AA61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1FA" w:rsidRPr="00AA61FA" w:rsidRDefault="00AA61FA" w:rsidP="00AA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F65" w:rsidRDefault="00B97F65" w:rsidP="00B97F6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61FA" w:rsidRPr="00B97F65" w:rsidRDefault="00AA61FA" w:rsidP="00B97F6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Аннотация</w:t>
      </w:r>
    </w:p>
    <w:p w:rsidR="00AA61FA" w:rsidRPr="00AA61FA" w:rsidRDefault="00AA61FA" w:rsidP="00B97F6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по технологии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требований Федерального государ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образовательного стандарта начального общего образования (2022 г.) и автор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программы </w:t>
      </w:r>
      <w:r w:rsidRPr="00AA61FA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>Е. . А.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Лутцевой</w:t>
      </w:r>
      <w:proofErr w:type="spellEnd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«Технология».</w:t>
      </w:r>
    </w:p>
    <w:p w:rsidR="00AA61FA" w:rsidRPr="00AA61FA" w:rsidRDefault="00AA61FA" w:rsidP="00AA61F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обеспечена следующим учебно-методическим комплектом:</w:t>
      </w:r>
    </w:p>
    <w:p w:rsidR="00AA61FA" w:rsidRPr="00AA61FA" w:rsidRDefault="00AA61FA" w:rsidP="00AA61FA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Технология: </w:t>
      </w:r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Ступеньки к мастерству: 4 </w:t>
      </w:r>
      <w:proofErr w:type="spellStart"/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учебное пособие для учащихся общеобразо</w:t>
      </w:r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вательных школ / Е.А. </w:t>
      </w:r>
      <w:proofErr w:type="spellStart"/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Лутцева</w:t>
      </w:r>
      <w:proofErr w:type="spellEnd"/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под ред. В.Д. Симоненко. - М.: </w:t>
      </w:r>
      <w:proofErr w:type="spellStart"/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-Граф, 2022.</w:t>
      </w:r>
    </w:p>
    <w:p w:rsidR="00AA61FA" w:rsidRPr="00AA61FA" w:rsidRDefault="00AA61FA" w:rsidP="00AA61FA">
      <w:pPr>
        <w:widowControl w:val="0"/>
        <w:spacing w:after="0" w:line="240" w:lineRule="auto"/>
        <w:ind w:left="2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Технология: </w:t>
      </w:r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учимся мастерству: 4 класс: рабочая тетрадь для учащихся общеобразо</w:t>
      </w:r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вательных учреждений / Е.А. </w:t>
      </w:r>
      <w:proofErr w:type="spellStart"/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Лутцева</w:t>
      </w:r>
      <w:proofErr w:type="spellEnd"/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- М.: </w:t>
      </w:r>
      <w:proofErr w:type="spellStart"/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AA6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-Граф, 2022.</w:t>
      </w:r>
    </w:p>
    <w:p w:rsidR="00AA61FA" w:rsidRPr="00AA61FA" w:rsidRDefault="00AA61FA" w:rsidP="00B97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6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Технология: 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Ступеньки к мастерству: 4 </w:t>
      </w:r>
      <w:proofErr w:type="spellStart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кп</w:t>
      </w:r>
      <w:proofErr w:type="spellEnd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методическое пособие / Е.А. </w:t>
      </w:r>
      <w:proofErr w:type="spellStart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Лутцева</w:t>
      </w:r>
      <w:proofErr w:type="spellEnd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под ред. В.Д. Симоненко. - М.: </w:t>
      </w:r>
      <w:proofErr w:type="spellStart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-Граф, 2022</w:t>
      </w:r>
    </w:p>
    <w:p w:rsidR="00AA61FA" w:rsidRPr="00AA61FA" w:rsidRDefault="00AA61FA" w:rsidP="00AA61FA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предмета «Технология» в школе первой ступени направлено на решение следующих </w:t>
      </w:r>
      <w:r w:rsidRPr="00AA6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AA61FA" w:rsidRPr="00AA61FA" w:rsidRDefault="00AA61FA" w:rsidP="00AA61FA">
      <w:pPr>
        <w:widowControl w:val="0"/>
        <w:numPr>
          <w:ilvl w:val="0"/>
          <w:numId w:val="2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 (активности, инициативности, воли, любознательно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и </w:t>
      </w:r>
      <w:r w:rsidRPr="00AA61FA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>т.п.),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AA61FA" w:rsidRPr="00AA61FA" w:rsidRDefault="00AA61FA" w:rsidP="00AA61FA">
      <w:pPr>
        <w:widowControl w:val="0"/>
        <w:numPr>
          <w:ilvl w:val="0"/>
          <w:numId w:val="2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мира (от открытия способов удовлетворения элемен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тарных жизненных потребностей до начала технического прогресса и современных техноло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гий), о взаимосвязи человека с природой (как источником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мире профессий и важности правильного выбора профессии;</w:t>
      </w:r>
    </w:p>
    <w:p w:rsidR="00AA61FA" w:rsidRPr="00AA61FA" w:rsidRDefault="00AA61FA" w:rsidP="00AA61FA">
      <w:pPr>
        <w:widowControl w:val="0"/>
        <w:numPr>
          <w:ilvl w:val="0"/>
          <w:numId w:val="2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первоначальных конструкторско-технологических и организаци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обслуживания;</w:t>
      </w:r>
    </w:p>
    <w:p w:rsidR="00AA61FA" w:rsidRPr="00AA61FA" w:rsidRDefault="00AA61FA" w:rsidP="00AA61FA">
      <w:pPr>
        <w:widowControl w:val="0"/>
        <w:numPr>
          <w:ilvl w:val="0"/>
          <w:numId w:val="2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первоначальными умениями передачи, поиска, преобразования, хране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информации, использования компьютера; поиска (проверки) необходимой информации в словарях, каталоге библиотеки;</w:t>
      </w:r>
      <w:proofErr w:type="gramEnd"/>
    </w:p>
    <w:p w:rsidR="00AA61FA" w:rsidRPr="00AA61FA" w:rsidRDefault="00AA61FA" w:rsidP="00AA61FA">
      <w:pPr>
        <w:widowControl w:val="0"/>
        <w:numPr>
          <w:ilvl w:val="0"/>
          <w:numId w:val="2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приобретенных знаний о правилах создания предметной и инфор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мационной среды для творческого решения несложных конструкторских, художественно-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конструкторских (дизайнерских), технологических и организационных задач;</w:t>
      </w:r>
    </w:p>
    <w:p w:rsidR="00AA61FA" w:rsidRPr="00AA61FA" w:rsidRDefault="00AA61FA" w:rsidP="00AA61FA">
      <w:pPr>
        <w:widowControl w:val="0"/>
        <w:numPr>
          <w:ilvl w:val="0"/>
          <w:numId w:val="2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коммуникативной компетентности младших школьников на основе органи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 совместной продуктивной деятельности; приобретение первоначальных навыков со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вместной продуктивной деятельности, сотрудничества, взаимопомощи, планирования и ор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ганизации;</w:t>
      </w:r>
    </w:p>
    <w:p w:rsidR="00AA61FA" w:rsidRPr="00AA61FA" w:rsidRDefault="00AA61FA" w:rsidP="00AA61FA">
      <w:pPr>
        <w:widowControl w:val="0"/>
        <w:numPr>
          <w:ilvl w:val="0"/>
          <w:numId w:val="2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экологически разумного отношения к природным ресурсам, умения ви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деть положительные и отрицательные стороны технического прогресса, уважения к людям труда и культурному наследию - 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результатам трудовой деятельности предшествующих по</w:t>
      </w: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колений.</w:t>
      </w:r>
    </w:p>
    <w:p w:rsidR="00AA61FA" w:rsidRPr="00AA61FA" w:rsidRDefault="00AA61FA" w:rsidP="00AA61FA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реализации программы выделено: 1 час в неделю, 34 часа в год.</w:t>
      </w:r>
    </w:p>
    <w:p w:rsidR="00AA61FA" w:rsidRPr="00AA61FA" w:rsidRDefault="00AA61FA" w:rsidP="00AA6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FA" w:rsidRPr="00AA61FA" w:rsidRDefault="00AA61FA" w:rsidP="00AA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AA61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Аннотация</w:t>
      </w:r>
    </w:p>
    <w:bookmarkEnd w:id="0"/>
    <w:p w:rsidR="00AA61FA" w:rsidRPr="00AA61FA" w:rsidRDefault="00AA61FA" w:rsidP="00AA61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к рабочей программе по предмету «Изобразительное искусство»</w:t>
      </w:r>
    </w:p>
    <w:p w:rsidR="00AA61FA" w:rsidRPr="00AA61FA" w:rsidRDefault="00AA61FA" w:rsidP="00CA0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4 класс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составлена на основе требований к результатам освоения основной образовательной программы  МБОУ «Туруханская начальная  школа №1», программы формирования УУД. Рабочая программа создана на основе авторской программы Савенковой  Л. Г., </w:t>
      </w:r>
      <w:proofErr w:type="spellStart"/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Ермолинской</w:t>
      </w:r>
      <w:proofErr w:type="spellEnd"/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Е.А. «Изобразительное искусство»  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«Искусство». </w:t>
      </w:r>
    </w:p>
    <w:p w:rsidR="00AA61FA" w:rsidRPr="00AA61FA" w:rsidRDefault="00AA61FA" w:rsidP="00AA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</w:t>
      </w:r>
      <w:r w:rsidRPr="00AA61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61F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духовно-нравственное развитие личности учащегося, воспитание его ценностного отношения к </w:t>
      </w:r>
      <w:proofErr w:type="gramStart"/>
      <w:r w:rsidRPr="00AA61F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прекрасному</w:t>
      </w:r>
      <w:proofErr w:type="gramEnd"/>
      <w:r w:rsidRPr="00AA61F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основе обогащения опыта эмоционально-ценностного восприятия явлений жизни и опыта художественно-творческой деятельности</w:t>
      </w: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61FA" w:rsidRPr="00AA61FA" w:rsidRDefault="00AA61FA" w:rsidP="00AA6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 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воспитывать устойчивый интерес к изобразительному творчеству, уважение к культуре и искусству разных народов, обогащать нравственные качества детей, формировать способность проявлять себя в искусстве, эстетические предпочтения;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-развивать творческий потенциал ребенка путем активизации у него воображения и фантазии, формировать способность воспринимать окружающий мир и произведения разных видов искусства на эмоционально-чувственном уровне, развивать желание привносить в окружающую действительность красоту, формировать навыки сотрудничества в художественной деятельности;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-формировать навыки работы в разных видах пластических искусств: живописи, графике, декоративно-прикладном искусстве, архитектуре и дизайне</w:t>
      </w:r>
      <w:proofErr w:type="gramStart"/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-формировать умение пользоваться выразительными средствами изобразительного искусства, языком графической грамоты, навыки работы разными художественными материалами, учитывая возрастные интересы  и предпочтения детей, их желание выразить в творчестве свои представления об окружающем мире;</w:t>
      </w:r>
    </w:p>
    <w:p w:rsidR="00AA61FA" w:rsidRPr="00AA61FA" w:rsidRDefault="00AA61FA" w:rsidP="00AA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sz w:val="28"/>
          <w:szCs w:val="28"/>
          <w:lang w:eastAsia="ru-RU"/>
        </w:rPr>
        <w:t>-развивать опыт художественного восприятия произведений искусства.</w:t>
      </w:r>
    </w:p>
    <w:p w:rsidR="00AA61FA" w:rsidRPr="00AA61FA" w:rsidRDefault="00AA61FA" w:rsidP="00AA61F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A61F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На изучение курса «Изобразительное искусство» с 1 по 4 класс отводится 1 час еженедельно, всего 135 часов. Из них:4 класс - 34 часа</w:t>
      </w:r>
    </w:p>
    <w:p w:rsidR="00AA61FA" w:rsidRPr="00AA61FA" w:rsidRDefault="00AA61FA" w:rsidP="00AA61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36E7" w:rsidRPr="00AA61FA" w:rsidRDefault="000A36E7" w:rsidP="00AA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0A6" w:rsidRPr="00AA61FA" w:rsidRDefault="00EA30A6" w:rsidP="00AA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1FA" w:rsidRPr="00AA61FA" w:rsidRDefault="00AA61FA" w:rsidP="00AA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61FA" w:rsidRPr="00AA61FA" w:rsidSect="0008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14DF694D"/>
    <w:multiLevelType w:val="multilevel"/>
    <w:tmpl w:val="E17CE51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Times New Roman" w:hAnsi="Courier New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A"/>
    <w:rsid w:val="000A36E7"/>
    <w:rsid w:val="0020601A"/>
    <w:rsid w:val="003B5AF5"/>
    <w:rsid w:val="00AA61FA"/>
    <w:rsid w:val="00B97F65"/>
    <w:rsid w:val="00CA0AFF"/>
    <w:rsid w:val="00E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B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0A36E7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0A36E7"/>
    <w:pPr>
      <w:spacing w:after="0" w:line="240" w:lineRule="auto"/>
      <w:jc w:val="both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B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0A36E7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0A36E7"/>
    <w:pPr>
      <w:spacing w:after="0" w:line="240" w:lineRule="auto"/>
      <w:jc w:val="both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2023-10-10T10:42:00Z</dcterms:created>
  <dcterms:modified xsi:type="dcterms:W3CDTF">2023-10-10T10:55:00Z</dcterms:modified>
</cp:coreProperties>
</file>