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9D" w:rsidRDefault="006A1A9D" w:rsidP="001579E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6A1A9D" w:rsidRPr="005027D6" w:rsidRDefault="006A1A9D" w:rsidP="005027D6">
      <w:pPr>
        <w:tabs>
          <w:tab w:val="left" w:pos="112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027D6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6A1A9D" w:rsidRPr="005027D6" w:rsidRDefault="006A1A9D" w:rsidP="005027D6">
      <w:pPr>
        <w:tabs>
          <w:tab w:val="left" w:pos="112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027D6">
        <w:rPr>
          <w:rFonts w:ascii="Times New Roman" w:hAnsi="Times New Roman" w:cs="Times New Roman"/>
          <w:sz w:val="24"/>
          <w:szCs w:val="24"/>
          <w:u w:val="single"/>
          <w:lang w:eastAsia="en-US"/>
        </w:rPr>
        <w:t>«Туруханская средняя школа № 1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» </w:t>
      </w:r>
      <w:r w:rsidR="00AE60DE">
        <w:rPr>
          <w:rFonts w:ascii="Times New Roman" w:hAnsi="Times New Roman" w:cs="Times New Roman"/>
          <w:sz w:val="24"/>
          <w:szCs w:val="24"/>
          <w:u w:val="single"/>
          <w:lang w:eastAsia="en-US"/>
        </w:rPr>
        <w:t>(МБОУ «</w:t>
      </w:r>
      <w:r w:rsidRPr="005027D6">
        <w:rPr>
          <w:rFonts w:ascii="Times New Roman" w:hAnsi="Times New Roman" w:cs="Times New Roman"/>
          <w:sz w:val="24"/>
          <w:szCs w:val="24"/>
          <w:u w:val="single"/>
          <w:lang w:eastAsia="en-US"/>
        </w:rPr>
        <w:t>Туруханская СШ №1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»</w:t>
      </w:r>
      <w:r w:rsidRPr="005027D6">
        <w:rPr>
          <w:rFonts w:ascii="Times New Roman" w:hAnsi="Times New Roman" w:cs="Times New Roman"/>
          <w:sz w:val="24"/>
          <w:szCs w:val="24"/>
          <w:u w:val="single"/>
          <w:lang w:eastAsia="en-US"/>
        </w:rPr>
        <w:t>)</w:t>
      </w:r>
    </w:p>
    <w:p w:rsidR="006A1A9D" w:rsidRPr="005027D6" w:rsidRDefault="006A1A9D" w:rsidP="005027D6">
      <w:pPr>
        <w:tabs>
          <w:tab w:val="left" w:pos="112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1A9D" w:rsidRPr="005027D6" w:rsidRDefault="006A1A9D" w:rsidP="005027D6">
      <w:pPr>
        <w:tabs>
          <w:tab w:val="left" w:pos="112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1A9D" w:rsidRPr="005027D6" w:rsidRDefault="006A1A9D" w:rsidP="005027D6">
      <w:pPr>
        <w:tabs>
          <w:tab w:val="left" w:pos="11205"/>
        </w:tabs>
        <w:spacing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5027D6">
        <w:rPr>
          <w:rFonts w:ascii="Times New Roman" w:hAnsi="Times New Roman" w:cs="Times New Roman"/>
          <w:kern w:val="2"/>
          <w:sz w:val="28"/>
          <w:szCs w:val="28"/>
        </w:rPr>
        <w:t>Согласовано                                                                                                                                        Утверждено                                                                                                                               зам</w:t>
      </w:r>
      <w:proofErr w:type="gramStart"/>
      <w:r w:rsidRPr="005027D6">
        <w:rPr>
          <w:rFonts w:ascii="Times New Roman" w:hAnsi="Times New Roman" w:cs="Times New Roman"/>
          <w:kern w:val="2"/>
          <w:sz w:val="28"/>
          <w:szCs w:val="28"/>
        </w:rPr>
        <w:t xml:space="preserve"> .</w:t>
      </w:r>
      <w:proofErr w:type="gramEnd"/>
      <w:r w:rsidRPr="005027D6">
        <w:rPr>
          <w:rFonts w:ascii="Times New Roman" w:hAnsi="Times New Roman" w:cs="Times New Roman"/>
          <w:kern w:val="2"/>
          <w:sz w:val="28"/>
          <w:szCs w:val="28"/>
        </w:rPr>
        <w:t xml:space="preserve"> директора по УВР                                                                                                                      Директор                                                                                                                        </w:t>
      </w:r>
    </w:p>
    <w:p w:rsidR="006A1A9D" w:rsidRPr="005027D6" w:rsidRDefault="006A1A9D" w:rsidP="005027D6">
      <w:pPr>
        <w:tabs>
          <w:tab w:val="left" w:pos="11205"/>
        </w:tabs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027D6">
        <w:rPr>
          <w:rFonts w:ascii="Times New Roman" w:hAnsi="Times New Roman" w:cs="Times New Roman"/>
          <w:kern w:val="2"/>
          <w:sz w:val="28"/>
          <w:szCs w:val="28"/>
        </w:rPr>
        <w:t xml:space="preserve">                 Е. А. </w:t>
      </w:r>
      <w:proofErr w:type="spellStart"/>
      <w:r w:rsidRPr="005027D6">
        <w:rPr>
          <w:rFonts w:ascii="Times New Roman" w:hAnsi="Times New Roman" w:cs="Times New Roman"/>
          <w:kern w:val="2"/>
          <w:sz w:val="28"/>
          <w:szCs w:val="28"/>
        </w:rPr>
        <w:t>Чакуриди</w:t>
      </w:r>
      <w:proofErr w:type="spellEnd"/>
      <w:r w:rsidRPr="005027D6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…… Т. </w:t>
      </w:r>
      <w:proofErr w:type="spellStart"/>
      <w:r w:rsidRPr="005027D6">
        <w:rPr>
          <w:rFonts w:ascii="Times New Roman" w:hAnsi="Times New Roman" w:cs="Times New Roman"/>
          <w:kern w:val="2"/>
          <w:sz w:val="28"/>
          <w:szCs w:val="28"/>
        </w:rPr>
        <w:t>В.Рыбянец</w:t>
      </w:r>
      <w:proofErr w:type="spellEnd"/>
      <w:r w:rsidRPr="005027D6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«31» августа 2022 г.                                                                                                                            Приказ № 01-03-51                                                                                                                                                       </w:t>
      </w:r>
    </w:p>
    <w:p w:rsidR="006A1A9D" w:rsidRPr="005027D6" w:rsidRDefault="006A1A9D" w:rsidP="005027D6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027D6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</w:t>
      </w:r>
      <w:r w:rsidRPr="005027D6">
        <w:rPr>
          <w:rFonts w:ascii="Times New Roman" w:hAnsi="Times New Roman" w:cs="Times New Roman"/>
          <w:kern w:val="2"/>
          <w:sz w:val="28"/>
          <w:szCs w:val="28"/>
        </w:rPr>
        <w:t xml:space="preserve">от «31» августа 2022 г </w:t>
      </w:r>
    </w:p>
    <w:p w:rsidR="006A1A9D" w:rsidRPr="005027D6" w:rsidRDefault="006A1A9D" w:rsidP="005027D6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7D6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A1A9D" w:rsidRPr="005027D6" w:rsidRDefault="006A1A9D" w:rsidP="005027D6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A1A9D" w:rsidRPr="005027D6" w:rsidRDefault="006A1A9D" w:rsidP="005027D6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027D6">
        <w:rPr>
          <w:rFonts w:ascii="Times New Roman" w:hAnsi="Times New Roman" w:cs="Times New Roman"/>
          <w:sz w:val="24"/>
          <w:szCs w:val="24"/>
        </w:rPr>
        <w:t xml:space="preserve">Рабочая программа  </w:t>
      </w:r>
    </w:p>
    <w:p w:rsidR="006A1A9D" w:rsidRPr="005027D6" w:rsidRDefault="006A1A9D" w:rsidP="005027D6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027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 «Технология</w:t>
      </w:r>
      <w:r w:rsidRPr="005027D6">
        <w:rPr>
          <w:rFonts w:ascii="Times New Roman" w:hAnsi="Times New Roman" w:cs="Times New Roman"/>
          <w:sz w:val="24"/>
          <w:szCs w:val="24"/>
        </w:rPr>
        <w:t>» 3 класс</w:t>
      </w:r>
    </w:p>
    <w:p w:rsidR="006A1A9D" w:rsidRPr="005027D6" w:rsidRDefault="006A1A9D" w:rsidP="005027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A9D" w:rsidRPr="005027D6" w:rsidRDefault="006A1A9D" w:rsidP="005027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A9D" w:rsidRPr="005027D6" w:rsidRDefault="006A1A9D" w:rsidP="005027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A9D" w:rsidRPr="005027D6" w:rsidRDefault="006A1A9D" w:rsidP="005027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A9D" w:rsidRPr="005027D6" w:rsidRDefault="006A1A9D" w:rsidP="005027D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27D6">
        <w:rPr>
          <w:rFonts w:ascii="Times New Roman" w:hAnsi="Times New Roman" w:cs="Times New Roman"/>
          <w:b/>
          <w:bCs/>
          <w:sz w:val="24"/>
          <w:szCs w:val="24"/>
        </w:rPr>
        <w:t xml:space="preserve">УЧИТЕЛЬ: Е.Н. </w:t>
      </w:r>
      <w:proofErr w:type="spellStart"/>
      <w:r w:rsidRPr="005027D6">
        <w:rPr>
          <w:rFonts w:ascii="Times New Roman" w:hAnsi="Times New Roman" w:cs="Times New Roman"/>
          <w:b/>
          <w:bCs/>
          <w:sz w:val="24"/>
          <w:szCs w:val="24"/>
        </w:rPr>
        <w:t>Антоневич</w:t>
      </w:r>
      <w:proofErr w:type="spellEnd"/>
    </w:p>
    <w:p w:rsidR="006A1A9D" w:rsidRPr="005027D6" w:rsidRDefault="006A1A9D" w:rsidP="005027D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A9D" w:rsidRPr="005027D6" w:rsidRDefault="006A1A9D" w:rsidP="005027D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A9D" w:rsidRPr="005027D6" w:rsidRDefault="006A1A9D" w:rsidP="005027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7D6">
        <w:rPr>
          <w:rFonts w:ascii="Times New Roman" w:hAnsi="Times New Roman" w:cs="Times New Roman"/>
          <w:b/>
          <w:bCs/>
          <w:sz w:val="24"/>
          <w:szCs w:val="24"/>
        </w:rPr>
        <w:t xml:space="preserve">2022 / 2023учебный год </w:t>
      </w:r>
    </w:p>
    <w:p w:rsidR="006A1A9D" w:rsidRPr="005027D6" w:rsidRDefault="006A1A9D" w:rsidP="005027D6">
      <w:pPr>
        <w:pStyle w:val="a3"/>
        <w:widowControl/>
        <w:autoSpaceDE w:val="0"/>
        <w:autoSpaceDN w:val="0"/>
        <w:adjustRightInd w:val="0"/>
        <w:ind w:left="960"/>
        <w:rPr>
          <w:rFonts w:ascii="Times New Roman" w:hAnsi="Times New Roman" w:cs="Times New Roman"/>
        </w:rPr>
      </w:pPr>
    </w:p>
    <w:p w:rsidR="006A1A9D" w:rsidRDefault="006A1A9D" w:rsidP="001579E9">
      <w:pPr>
        <w:pStyle w:val="a3"/>
        <w:widowControl/>
        <w:autoSpaceDE w:val="0"/>
        <w:autoSpaceDN w:val="0"/>
        <w:adjustRightInd w:val="0"/>
        <w:ind w:left="960"/>
        <w:rPr>
          <w:rFonts w:ascii="Times New Roman" w:hAnsi="Times New Roman" w:cs="Times New Roman"/>
          <w:sz w:val="28"/>
          <w:szCs w:val="28"/>
        </w:rPr>
      </w:pPr>
    </w:p>
    <w:p w:rsidR="006A1A9D" w:rsidRDefault="006A1A9D" w:rsidP="001579E9">
      <w:pPr>
        <w:pStyle w:val="a3"/>
        <w:widowControl/>
        <w:autoSpaceDE w:val="0"/>
        <w:autoSpaceDN w:val="0"/>
        <w:adjustRightInd w:val="0"/>
        <w:ind w:left="960"/>
        <w:rPr>
          <w:rFonts w:ascii="Times New Roman" w:hAnsi="Times New Roman" w:cs="Times New Roman"/>
          <w:sz w:val="28"/>
          <w:szCs w:val="28"/>
        </w:rPr>
      </w:pPr>
    </w:p>
    <w:p w:rsidR="006A1A9D" w:rsidRPr="00762FDF" w:rsidRDefault="006A1A9D" w:rsidP="005124D4">
      <w:pPr>
        <w:pStyle w:val="1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FDF">
        <w:rPr>
          <w:rStyle w:val="a5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62FDF">
        <w:rPr>
          <w:rStyle w:val="a5"/>
          <w:rFonts w:ascii="Times New Roman" w:hAnsi="Times New Roman" w:cs="Times New Roman"/>
          <w:b/>
          <w:bCs/>
          <w:sz w:val="28"/>
          <w:szCs w:val="28"/>
        </w:rPr>
        <w:t>.Пояснительная записка</w:t>
      </w:r>
    </w:p>
    <w:p w:rsidR="006A1A9D" w:rsidRDefault="006A1A9D" w:rsidP="005124D4">
      <w:pPr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>Программа по технологии разработана на основе требований Федерального государ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ственного образовательного стандарта начального общего образования (2009 г.) и автор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ской программы </w:t>
      </w:r>
      <w:r w:rsidRPr="00762FDF">
        <w:rPr>
          <w:rStyle w:val="11-2pt"/>
          <w:rFonts w:ascii="Times New Roman" w:hAnsi="Times New Roman" w:cs="Times New Roman"/>
          <w:b w:val="0"/>
          <w:bCs w:val="0"/>
        </w:rPr>
        <w:t>Е. . А.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.</w:t>
      </w:r>
      <w:proofErr w:type="spellStart"/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>Лутцевой</w:t>
      </w:r>
      <w:proofErr w:type="spellEnd"/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«Технология».</w:t>
      </w:r>
    </w:p>
    <w:p w:rsidR="006A1A9D" w:rsidRDefault="006A1A9D" w:rsidP="005124D4">
      <w:pPr>
        <w:ind w:left="20" w:right="20"/>
        <w:rPr>
          <w:rFonts w:ascii="Times New Roman" w:hAnsi="Times New Roman" w:cs="Times New Roman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Изучение предмета «Технология» в школе первой ступени направлено на решение следующих </w:t>
      </w:r>
      <w:r>
        <w:rPr>
          <w:rStyle w:val="11Arial"/>
          <w:rFonts w:ascii="Times New Roman" w:hAnsi="Times New Roman" w:cs="Times New Roman"/>
          <w:sz w:val="24"/>
          <w:szCs w:val="24"/>
        </w:rPr>
        <w:t>задач:</w:t>
      </w:r>
    </w:p>
    <w:p w:rsidR="006A1A9D" w:rsidRDefault="006A1A9D" w:rsidP="005124D4">
      <w:pPr>
        <w:widowControl w:val="0"/>
        <w:numPr>
          <w:ilvl w:val="0"/>
          <w:numId w:val="1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>развитие личностных качеств (активности, инициативности, воли, любознательно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сти и </w:t>
      </w:r>
      <w:r w:rsidRPr="00762FDF">
        <w:rPr>
          <w:rStyle w:val="11-2pt"/>
          <w:rFonts w:ascii="Times New Roman" w:hAnsi="Times New Roman" w:cs="Times New Roman"/>
          <w:b w:val="0"/>
          <w:bCs w:val="0"/>
        </w:rPr>
        <w:t>т.п.),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6A1A9D" w:rsidRDefault="006A1A9D" w:rsidP="005124D4">
      <w:pPr>
        <w:widowControl w:val="0"/>
        <w:numPr>
          <w:ilvl w:val="0"/>
          <w:numId w:val="1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</w:rPr>
      </w:pPr>
      <w:proofErr w:type="gramStart"/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>деятельностного</w:t>
      </w:r>
      <w:proofErr w:type="spellEnd"/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освоения мира (от открытия способов удовлетворения элемен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тарных жизненных потребностей до начала технического прогресса и современных техноло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гий), о взаимосвязи человека с природой (как источником не только сырьевых ресурсов, энергии, но и вдохновения, идей для реализации технологических замыслов и проектов);</w:t>
      </w:r>
      <w:proofErr w:type="gramEnd"/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о мире профессий и важности правильного выбора профессии;</w:t>
      </w:r>
    </w:p>
    <w:p w:rsidR="006A1A9D" w:rsidRDefault="006A1A9D" w:rsidP="005124D4">
      <w:pPr>
        <w:widowControl w:val="0"/>
        <w:numPr>
          <w:ilvl w:val="0"/>
          <w:numId w:val="1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формирование первоначальных конструкторско-технологических и организаци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обслуживания;</w:t>
      </w:r>
    </w:p>
    <w:p w:rsidR="006A1A9D" w:rsidRDefault="006A1A9D" w:rsidP="005124D4">
      <w:pPr>
        <w:widowControl w:val="0"/>
        <w:numPr>
          <w:ilvl w:val="0"/>
          <w:numId w:val="1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</w:rPr>
      </w:pPr>
      <w:proofErr w:type="gramStart"/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>овладение первоначальными умениями передачи, поиска, преобразования, хране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ния информации, использования компьютера; поиска (проверки) необходимой информации в словарях, каталоге библиотеки;</w:t>
      </w:r>
      <w:proofErr w:type="gramEnd"/>
    </w:p>
    <w:p w:rsidR="006A1A9D" w:rsidRDefault="006A1A9D" w:rsidP="005124D4">
      <w:pPr>
        <w:widowControl w:val="0"/>
        <w:numPr>
          <w:ilvl w:val="0"/>
          <w:numId w:val="1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использование приобретенных знаний о правилах создания предметной и инфор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мационной среды для творческого решения несложных конструкторских, художественно-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конструкторских (дизайнерских), технологических и организационных задач;</w:t>
      </w:r>
    </w:p>
    <w:p w:rsidR="006A1A9D" w:rsidRDefault="006A1A9D" w:rsidP="005124D4">
      <w:pPr>
        <w:widowControl w:val="0"/>
        <w:numPr>
          <w:ilvl w:val="0"/>
          <w:numId w:val="1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развитие коммуникативной компетентности младших школьников на основе органи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зации совместной продуктивной деятельности; приобретение первоначальных навыков со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вместной продуктивной деятельности, сотрудничества, взаимопомощи, планирования и ор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ганизации;</w:t>
      </w:r>
    </w:p>
    <w:p w:rsidR="006A1A9D" w:rsidRPr="00762FDF" w:rsidRDefault="006A1A9D" w:rsidP="005124D4">
      <w:pPr>
        <w:widowControl w:val="0"/>
        <w:numPr>
          <w:ilvl w:val="0"/>
          <w:numId w:val="1"/>
        </w:numPr>
        <w:spacing w:after="0" w:line="240" w:lineRule="auto"/>
        <w:ind w:left="20" w:right="20" w:firstLine="540"/>
        <w:jc w:val="both"/>
        <w:rPr>
          <w:rStyle w:val="110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воспитание экологически разумного отношения к природным ресурсам, умения ви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деть положительные и отрицательные стороны технического прогресса, уважения к людям труда и культурному наследию - результатам трудовой деятельности предшествующих по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колений.</w:t>
      </w:r>
    </w:p>
    <w:p w:rsidR="006A1A9D" w:rsidRDefault="006A1A9D" w:rsidP="005124D4">
      <w:pPr>
        <w:widowControl w:val="0"/>
        <w:spacing w:after="0" w:line="240" w:lineRule="auto"/>
        <w:ind w:left="560" w:right="20"/>
        <w:jc w:val="center"/>
        <w:rPr>
          <w:rStyle w:val="110"/>
          <w:rFonts w:ascii="Times New Roman" w:hAnsi="Times New Roman" w:cs="Times New Roman"/>
          <w:sz w:val="24"/>
          <w:szCs w:val="24"/>
        </w:rPr>
      </w:pPr>
      <w:r w:rsidRPr="00762FDF">
        <w:rPr>
          <w:rStyle w:val="110"/>
          <w:rFonts w:ascii="Times New Roman" w:hAnsi="Times New Roman" w:cs="Times New Roman"/>
          <w:sz w:val="24"/>
          <w:szCs w:val="24"/>
          <w:lang w:val="en-US"/>
        </w:rPr>
        <w:t>II</w:t>
      </w:r>
      <w:r w:rsidRPr="00762FDF">
        <w:rPr>
          <w:rStyle w:val="110"/>
          <w:rFonts w:ascii="Times New Roman" w:hAnsi="Times New Roman" w:cs="Times New Roman"/>
          <w:sz w:val="24"/>
          <w:szCs w:val="24"/>
        </w:rPr>
        <w:t>. Общая характеристика предмета</w:t>
      </w:r>
    </w:p>
    <w:p w:rsidR="006A1A9D" w:rsidRPr="00762FDF" w:rsidRDefault="006A1A9D" w:rsidP="005124D4">
      <w:pPr>
        <w:widowControl w:val="0"/>
        <w:spacing w:after="0" w:line="240" w:lineRule="auto"/>
        <w:ind w:left="560" w:right="20"/>
        <w:jc w:val="both"/>
        <w:rPr>
          <w:rStyle w:val="110"/>
          <w:rFonts w:ascii="Times New Roman" w:hAnsi="Times New Roman" w:cs="Times New Roman"/>
          <w:sz w:val="24"/>
          <w:szCs w:val="24"/>
        </w:rPr>
      </w:pP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Курс реализуется, прежде всего, в рамках предмета «Технология», но сочетается с курсом «Окружающий мир» как его </w:t>
      </w:r>
      <w:proofErr w:type="spellStart"/>
      <w:r>
        <w:rPr>
          <w:rStyle w:val="20"/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Style w:val="20"/>
          <w:rFonts w:ascii="Times New Roman" w:hAnsi="Times New Roman" w:cs="Times New Roman"/>
          <w:sz w:val="24"/>
          <w:szCs w:val="24"/>
        </w:rPr>
        <w:t xml:space="preserve"> компонент </w:t>
      </w:r>
      <w:proofErr w:type="gramStart"/>
      <w:r>
        <w:rPr>
          <w:rStyle w:val="20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Style w:val="20"/>
          <w:rFonts w:ascii="Times New Roman" w:hAnsi="Times New Roman" w:cs="Times New Roman"/>
          <w:sz w:val="24"/>
          <w:szCs w:val="24"/>
        </w:rPr>
        <w:t>концепция образова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тельной модели «Начальная школа XXI века», научный руководитель - чл.-корр. РАО проф. Н.Ф. Виноградова).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Практико-ориентированная направленность содержания учебного предмета «Техноло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гия» обеспечивает интеграцию знаний, полученных при изучении нескольких учебных пред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метов (изобразительного искусства, математики, русского языка, литературного чтения, ок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ружающего мира, основ безопасности жизнедеятельности), создает условия для развития инициативности, изобретательности, гибкости мышления, позволяет реализовать получен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ные знания в интеллектуально-практической деятельности ученика.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Так, </w:t>
      </w:r>
      <w:r>
        <w:rPr>
          <w:rStyle w:val="10pt"/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дает возможность использовать средства художест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венной выразительности в целях гармонизации форм и конструкций при изготовлении изде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лий на основе законов и правил декоративно-прикладного искусства и дизайна.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Знания, приобретенные детьми на уроках </w:t>
      </w:r>
      <w:r>
        <w:rPr>
          <w:rStyle w:val="10pt"/>
          <w:rFonts w:ascii="Times New Roman" w:hAnsi="Times New Roman" w:cs="Times New Roman"/>
          <w:sz w:val="24"/>
          <w:szCs w:val="24"/>
        </w:rPr>
        <w:t>математики,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помогают моделировать, пре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образовывать объекты из чувственной формы в модели, воссоздавать объекты по модели в материальном виде, мысленно трансформировать объекты, выполнять расчеты, вычисле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ния, </w:t>
      </w:r>
      <w:r>
        <w:rPr>
          <w:rStyle w:val="20"/>
          <w:rFonts w:ascii="Times New Roman" w:hAnsi="Times New Roman" w:cs="Times New Roman"/>
          <w:sz w:val="24"/>
          <w:szCs w:val="24"/>
        </w:rPr>
        <w:lastRenderedPageBreak/>
        <w:t>построения форм с учетом основ геометрии, работать с геометрическими формами, те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лами, именованными числами.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Рассмотрение и анализ природных форм и конструкций как универсального источника инженерно-художественных идей для мастера происходит на уроках </w:t>
      </w:r>
      <w:r>
        <w:rPr>
          <w:rStyle w:val="10pt"/>
          <w:rFonts w:ascii="Times New Roman" w:hAnsi="Times New Roman" w:cs="Times New Roman"/>
          <w:sz w:val="24"/>
          <w:szCs w:val="24"/>
        </w:rPr>
        <w:t xml:space="preserve">окружающего мира. </w:t>
      </w:r>
      <w:r>
        <w:rPr>
          <w:rStyle w:val="20"/>
          <w:rFonts w:ascii="Times New Roman" w:hAnsi="Times New Roman" w:cs="Times New Roman"/>
          <w:sz w:val="24"/>
          <w:szCs w:val="24"/>
        </w:rPr>
        <w:t>Природа становится источником сырья, а человек - создателем материально-культурной среды обитания с учетом этнокультурных традиций.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0"/>
          <w:rFonts w:ascii="Times New Roman" w:hAnsi="Times New Roman" w:cs="Times New Roman"/>
          <w:sz w:val="24"/>
          <w:szCs w:val="24"/>
        </w:rPr>
        <w:t>На уроках технологии, в интеграции с образовательной областью «Филология» на уро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ках </w:t>
      </w:r>
      <w:r>
        <w:rPr>
          <w:rStyle w:val="10pt"/>
          <w:rFonts w:ascii="Times New Roman" w:hAnsi="Times New Roman" w:cs="Times New Roman"/>
          <w:sz w:val="24"/>
          <w:szCs w:val="24"/>
        </w:rPr>
        <w:t>русского языка,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развивается устная речь детей на основе использования важнейших видов речевой деятельности и основных типов учебных текстов (описание конструкции из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ваниях, формулировании выводов).</w:t>
      </w:r>
      <w:proofErr w:type="gramEnd"/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10pt"/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дает возможность ребенку работать с текстами для создания образа, реализуемого в изделии.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10pt"/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формируют личность гражданина, ответ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ственно относящегося к личной безопасности, безопасности общества, государства и окру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жающей среды.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В 3 классе освоение предметных знаний и умений осуществляется посредством переноса известного в новые ситуации, на первый план выходит развитие коммуникативных и социаль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ных качеств личности, а также развитие основ творческой деятельности, высшая форма кото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рой - проект. Национальные и региональные традиции реализуются через наполнение позна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вательной части курса и практических работ содержанием, которое отражает краеведческую направленность. Это могут быть реальные исторические объекты (сооружения) и изделия, по тематике связанные с ремеслами и промыслами народов, населяющих регион.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6A1A9D" w:rsidRPr="00762FDF" w:rsidRDefault="006A1A9D" w:rsidP="005124D4">
      <w:pPr>
        <w:widowControl w:val="0"/>
        <w:spacing w:after="0" w:line="240" w:lineRule="auto"/>
        <w:ind w:left="560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FD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62FDF">
        <w:rPr>
          <w:rFonts w:ascii="Times New Roman" w:hAnsi="Times New Roman" w:cs="Times New Roman"/>
          <w:b/>
          <w:bCs/>
          <w:sz w:val="24"/>
          <w:szCs w:val="24"/>
        </w:rPr>
        <w:t>. Описание места учебного курса в учебном плане</w:t>
      </w:r>
    </w:p>
    <w:p w:rsidR="006A1A9D" w:rsidRDefault="006A1A9D" w:rsidP="005124D4">
      <w:pPr>
        <w:pStyle w:val="11"/>
        <w:shd w:val="clear" w:color="auto" w:fill="auto"/>
        <w:spacing w:before="0" w:after="18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Для реализации программы выделено: 1 час в неделю, 34 часа в год.</w:t>
      </w:r>
    </w:p>
    <w:p w:rsidR="006A1A9D" w:rsidRPr="00762FDF" w:rsidRDefault="006A1A9D" w:rsidP="005124D4">
      <w:pPr>
        <w:widowControl w:val="0"/>
        <w:spacing w:after="0" w:line="240" w:lineRule="auto"/>
        <w:ind w:left="560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FDF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762FDF">
        <w:rPr>
          <w:rFonts w:ascii="Times New Roman" w:hAnsi="Times New Roman" w:cs="Times New Roman"/>
          <w:b/>
          <w:bCs/>
          <w:sz w:val="24"/>
          <w:szCs w:val="24"/>
        </w:rPr>
        <w:t xml:space="preserve">. Личностные, </w:t>
      </w:r>
      <w:proofErr w:type="spellStart"/>
      <w:r w:rsidRPr="00762FD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62FDF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предмета.</w:t>
      </w:r>
    </w:p>
    <w:p w:rsidR="006A1A9D" w:rsidRDefault="006A1A9D" w:rsidP="005124D4">
      <w:pPr>
        <w:ind w:left="20" w:right="20"/>
        <w:rPr>
          <w:rFonts w:ascii="Times New Roman" w:hAnsi="Times New Roman" w:cs="Times New Roman"/>
        </w:rPr>
      </w:pPr>
      <w:proofErr w:type="gramStart"/>
      <w:r>
        <w:rPr>
          <w:rStyle w:val="11Aria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Личностными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шим, готовность прийти на помощь, заботливость, уверенность в себе, чуткость, доброжела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тельность, общительность, </w:t>
      </w:r>
      <w:proofErr w:type="spellStart"/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>эмпатия</w:t>
      </w:r>
      <w:proofErr w:type="spellEnd"/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>, самостоятельность, ответственность, уважительное отношение к культуре всех народов, толерантность, трудолюбие, желание трудиться, уважи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тельное отношение к своему и чужому труду и результатам труда).</w:t>
      </w:r>
      <w:proofErr w:type="gramEnd"/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Style w:val="11Aria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Метапредметными</w:t>
      </w:r>
      <w:proofErr w:type="spellEnd"/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цесса, так и в реальных жизненных ситуациях (умение принять учебную задачу или ситуа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цию, выделить проблему, составить план действий и применять его для решения практиче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/>
        <w:rPr>
          <w:rStyle w:val="11Arial"/>
          <w:rFonts w:ascii="Times New Roman" w:hAnsi="Times New Roman" w:cs="Times New Roman"/>
          <w:sz w:val="24"/>
          <w:szCs w:val="24"/>
        </w:rPr>
      </w:pPr>
      <w:r>
        <w:rPr>
          <w:rStyle w:val="11Aria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Предметными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результатами изучения технологии являются доступные по возрасту начальные сведения о технике, технологиях и технологической стороне труда мастера, ху</w:t>
      </w: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softHyphen/>
        <w:t>дожника, об основах культуры труда; элементарные умения предметно-преобразовательной деятельности, умение ориентироваться в мире профессий, элементарный опыт творческой и проектной деятельности.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/>
        <w:rPr>
          <w:lang w:eastAsia="en-US"/>
        </w:rPr>
      </w:pPr>
      <w:proofErr w:type="gramStart"/>
      <w:r>
        <w:rPr>
          <w:rStyle w:val="20"/>
          <w:rFonts w:ascii="Times New Roman" w:hAnsi="Times New Roman" w:cs="Times New Roman"/>
          <w:sz w:val="24"/>
          <w:szCs w:val="24"/>
        </w:rPr>
        <w:t xml:space="preserve">Предметно-практическая среда и </w:t>
      </w:r>
      <w:proofErr w:type="spellStart"/>
      <w:r>
        <w:rPr>
          <w:rStyle w:val="20"/>
          <w:rFonts w:ascii="Times New Roman" w:hAnsi="Times New Roman" w:cs="Times New Roman"/>
          <w:sz w:val="24"/>
          <w:szCs w:val="24"/>
        </w:rPr>
        <w:t>предметно-манипулятивная</w:t>
      </w:r>
      <w:proofErr w:type="spellEnd"/>
      <w:r>
        <w:rPr>
          <w:rStyle w:val="20"/>
          <w:rFonts w:ascii="Times New Roman" w:hAnsi="Times New Roman" w:cs="Times New Roman"/>
          <w:sz w:val="24"/>
          <w:szCs w:val="24"/>
        </w:rPr>
        <w:t xml:space="preserve"> деятельность ребенка являются основой формирования познавательных способностей 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также способствует формирова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нию у младших школьников всех элементов учебной деятельности (планирование, ориенти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</w:t>
      </w:r>
      <w:proofErr w:type="gramEnd"/>
      <w:r>
        <w:rPr>
          <w:rStyle w:val="20"/>
          <w:rFonts w:ascii="Times New Roman" w:hAnsi="Times New Roman" w:cs="Times New Roman"/>
          <w:sz w:val="24"/>
          <w:szCs w:val="24"/>
        </w:rPr>
        <w:t xml:space="preserve"> способы реше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ния, добиваться достижения результата и т.д.).</w:t>
      </w:r>
    </w:p>
    <w:p w:rsidR="006A1A9D" w:rsidRDefault="006A1A9D" w:rsidP="005124D4">
      <w:pPr>
        <w:ind w:left="20"/>
        <w:jc w:val="center"/>
        <w:rPr>
          <w:rStyle w:val="4"/>
          <w:rFonts w:ascii="Times New Roman" w:hAnsi="Times New Roman" w:cs="Times New Roman"/>
          <w:sz w:val="24"/>
          <w:szCs w:val="24"/>
        </w:rPr>
      </w:pPr>
    </w:p>
    <w:p w:rsidR="006A1A9D" w:rsidRDefault="006A1A9D" w:rsidP="005124D4">
      <w:pPr>
        <w:ind w:left="20"/>
        <w:jc w:val="center"/>
        <w:rPr>
          <w:rStyle w:val="4"/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>
        <w:rPr>
          <w:rStyle w:val="4"/>
          <w:rFonts w:ascii="Times New Roman" w:hAnsi="Times New Roman" w:cs="Times New Roman"/>
          <w:sz w:val="24"/>
          <w:szCs w:val="24"/>
        </w:rPr>
        <w:t>. Содержание учебного предмета</w:t>
      </w:r>
    </w:p>
    <w:p w:rsidR="006A1A9D" w:rsidRPr="00C975CD" w:rsidRDefault="006A1A9D" w:rsidP="005124D4">
      <w:pPr>
        <w:spacing w:before="240"/>
        <w:ind w:left="20"/>
        <w:rPr>
          <w:rFonts w:ascii="Times New Roman" w:hAnsi="Times New Roman" w:cs="Times New Roman"/>
          <w:sz w:val="24"/>
          <w:szCs w:val="24"/>
        </w:rPr>
      </w:pPr>
      <w:r w:rsidRPr="00C975CD">
        <w:rPr>
          <w:rFonts w:ascii="Times New Roman" w:hAnsi="Times New Roman" w:cs="Times New Roman"/>
          <w:sz w:val="24"/>
          <w:szCs w:val="24"/>
        </w:rPr>
        <w:t>Содержание курса структурировано по двум основным содержательным линиям.</w:t>
      </w:r>
    </w:p>
    <w:p w:rsidR="006A1A9D" w:rsidRPr="00C975CD" w:rsidRDefault="006A1A9D" w:rsidP="005124D4">
      <w:pPr>
        <w:pStyle w:val="120"/>
        <w:numPr>
          <w:ilvl w:val="0"/>
          <w:numId w:val="2"/>
        </w:numPr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975CD">
        <w:rPr>
          <w:rFonts w:ascii="Times New Roman" w:hAnsi="Times New Roman" w:cs="Times New Roman"/>
          <w:b w:val="0"/>
          <w:bCs w:val="0"/>
          <w:sz w:val="24"/>
          <w:szCs w:val="24"/>
        </w:rPr>
        <w:t>Основы технико-технологических знаний и умений, технологической культуры.</w:t>
      </w:r>
    </w:p>
    <w:p w:rsidR="006A1A9D" w:rsidRPr="00C975CD" w:rsidRDefault="006A1A9D" w:rsidP="005124D4">
      <w:pPr>
        <w:pStyle w:val="120"/>
        <w:numPr>
          <w:ilvl w:val="0"/>
          <w:numId w:val="2"/>
        </w:numPr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75CD">
        <w:rPr>
          <w:rFonts w:ascii="Times New Roman" w:hAnsi="Times New Roman" w:cs="Times New Roman"/>
          <w:b w:val="0"/>
          <w:bCs w:val="0"/>
          <w:sz w:val="24"/>
          <w:szCs w:val="24"/>
        </w:rPr>
        <w:t>Из истории технологии.</w:t>
      </w:r>
    </w:p>
    <w:p w:rsidR="006A1A9D" w:rsidRPr="00C975CD" w:rsidRDefault="006A1A9D" w:rsidP="005124D4">
      <w:pPr>
        <w:ind w:left="20" w:right="20"/>
        <w:rPr>
          <w:rFonts w:ascii="Times New Roman" w:hAnsi="Times New Roman" w:cs="Times New Roman"/>
          <w:sz w:val="24"/>
          <w:szCs w:val="24"/>
        </w:rPr>
      </w:pPr>
      <w:r w:rsidRPr="00C975CD">
        <w:rPr>
          <w:rFonts w:ascii="Times New Roman" w:hAnsi="Times New Roman" w:cs="Times New Roman"/>
          <w:sz w:val="24"/>
          <w:szCs w:val="24"/>
        </w:rPr>
        <w:t xml:space="preserve">         Обе линии взаимосвязаны, что позволяет существенно расширить образовательные возможности предмета, приблизить его к окружающему миру ребенка в той его части, где человек взаимодействует с техникой, предметами быта, материальными продуктами духов</w:t>
      </w:r>
      <w:r w:rsidRPr="00C975CD">
        <w:rPr>
          <w:rFonts w:ascii="Times New Roman" w:hAnsi="Times New Roman" w:cs="Times New Roman"/>
          <w:sz w:val="24"/>
          <w:szCs w:val="24"/>
        </w:rPr>
        <w:softHyphen/>
        <w:t>ной культуры, и представить освоение этого мира как непрерывный процесс в его историче</w:t>
      </w:r>
      <w:r w:rsidRPr="00C975CD">
        <w:rPr>
          <w:rFonts w:ascii="Times New Roman" w:hAnsi="Times New Roman" w:cs="Times New Roman"/>
          <w:sz w:val="24"/>
          <w:szCs w:val="24"/>
        </w:rPr>
        <w:softHyphen/>
        <w:t>ском развитии.</w:t>
      </w:r>
    </w:p>
    <w:p w:rsidR="006A1A9D" w:rsidRPr="00C975CD" w:rsidRDefault="006A1A9D" w:rsidP="005124D4">
      <w:pPr>
        <w:ind w:left="20"/>
        <w:rPr>
          <w:rFonts w:ascii="Times New Roman" w:hAnsi="Times New Roman" w:cs="Times New Roman"/>
          <w:sz w:val="24"/>
          <w:szCs w:val="24"/>
        </w:rPr>
      </w:pPr>
      <w:r w:rsidRPr="00C975CD">
        <w:rPr>
          <w:rFonts w:ascii="Times New Roman" w:hAnsi="Times New Roman" w:cs="Times New Roman"/>
          <w:sz w:val="24"/>
          <w:szCs w:val="24"/>
        </w:rPr>
        <w:t xml:space="preserve">          В программе эти содержательные линии представлены четырьмя разделами:</w:t>
      </w:r>
    </w:p>
    <w:p w:rsidR="006A1A9D" w:rsidRPr="00C975CD" w:rsidRDefault="006A1A9D" w:rsidP="005124D4">
      <w:pPr>
        <w:widowControl w:val="0"/>
        <w:numPr>
          <w:ilvl w:val="0"/>
          <w:numId w:val="3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CD">
        <w:rPr>
          <w:rFonts w:ascii="Times New Roman" w:hAnsi="Times New Roman" w:cs="Times New Roman"/>
          <w:sz w:val="24"/>
          <w:szCs w:val="24"/>
        </w:rPr>
        <w:t xml:space="preserve"> Общекультурные и </w:t>
      </w:r>
      <w:proofErr w:type="spellStart"/>
      <w:r w:rsidRPr="00C975CD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C975CD">
        <w:rPr>
          <w:rFonts w:ascii="Times New Roman" w:hAnsi="Times New Roman" w:cs="Times New Roman"/>
          <w:sz w:val="24"/>
          <w:szCs w:val="24"/>
        </w:rPr>
        <w:t xml:space="preserve"> компетенции. Основы культуры труда, самооб</w:t>
      </w:r>
      <w:r w:rsidRPr="00C975CD">
        <w:rPr>
          <w:rFonts w:ascii="Times New Roman" w:hAnsi="Times New Roman" w:cs="Times New Roman"/>
          <w:sz w:val="24"/>
          <w:szCs w:val="24"/>
        </w:rPr>
        <w:softHyphen/>
        <w:t>служивание.</w:t>
      </w:r>
    </w:p>
    <w:p w:rsidR="006A1A9D" w:rsidRPr="00C975CD" w:rsidRDefault="006A1A9D" w:rsidP="005124D4">
      <w:pPr>
        <w:widowControl w:val="0"/>
        <w:numPr>
          <w:ilvl w:val="0"/>
          <w:numId w:val="3"/>
        </w:num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CD">
        <w:rPr>
          <w:rFonts w:ascii="Times New Roman" w:hAnsi="Times New Roman" w:cs="Times New Roman"/>
          <w:sz w:val="24"/>
          <w:szCs w:val="24"/>
        </w:rPr>
        <w:t xml:space="preserve"> Технология ручной обработки материалов. Элементы графической грамоты.</w:t>
      </w:r>
    </w:p>
    <w:p w:rsidR="006A1A9D" w:rsidRPr="00C975CD" w:rsidRDefault="006A1A9D" w:rsidP="005124D4">
      <w:pPr>
        <w:widowControl w:val="0"/>
        <w:numPr>
          <w:ilvl w:val="0"/>
          <w:numId w:val="3"/>
        </w:num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CD">
        <w:rPr>
          <w:rFonts w:ascii="Times New Roman" w:hAnsi="Times New Roman" w:cs="Times New Roman"/>
          <w:sz w:val="24"/>
          <w:szCs w:val="24"/>
        </w:rPr>
        <w:t xml:space="preserve"> Конструирование и моделирование.</w:t>
      </w:r>
    </w:p>
    <w:p w:rsidR="006A1A9D" w:rsidRPr="00C975CD" w:rsidRDefault="006A1A9D" w:rsidP="005124D4">
      <w:pPr>
        <w:widowControl w:val="0"/>
        <w:numPr>
          <w:ilvl w:val="0"/>
          <w:numId w:val="3"/>
        </w:numPr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975CD">
        <w:rPr>
          <w:rFonts w:ascii="Times New Roman" w:hAnsi="Times New Roman" w:cs="Times New Roman"/>
          <w:sz w:val="24"/>
          <w:szCs w:val="24"/>
        </w:rPr>
        <w:t xml:space="preserve"> Использование информационных технологий (практика работы на компьютере).</w:t>
      </w:r>
    </w:p>
    <w:p w:rsidR="006A1A9D" w:rsidRPr="00C975CD" w:rsidRDefault="006A1A9D" w:rsidP="005124D4">
      <w:pPr>
        <w:spacing w:after="268"/>
        <w:ind w:left="580" w:right="20"/>
        <w:jc w:val="both"/>
        <w:rPr>
          <w:rFonts w:ascii="Times New Roman" w:hAnsi="Times New Roman" w:cs="Times New Roman"/>
          <w:sz w:val="24"/>
          <w:szCs w:val="24"/>
        </w:rPr>
      </w:pPr>
      <w:r w:rsidRPr="00C975CD">
        <w:rPr>
          <w:rStyle w:val="71"/>
          <w:rFonts w:ascii="Times New Roman" w:hAnsi="Times New Roman" w:cs="Times New Roman"/>
          <w:sz w:val="24"/>
          <w:szCs w:val="24"/>
        </w:rPr>
        <w:t xml:space="preserve">  Освоение предметных знаний и приобретение умений, формирование </w:t>
      </w:r>
      <w:proofErr w:type="spellStart"/>
      <w:r w:rsidRPr="00C975CD">
        <w:rPr>
          <w:rStyle w:val="7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975CD">
        <w:rPr>
          <w:rStyle w:val="71"/>
          <w:rFonts w:ascii="Times New Roman" w:hAnsi="Times New Roman" w:cs="Times New Roman"/>
          <w:sz w:val="24"/>
          <w:szCs w:val="24"/>
        </w:rPr>
        <w:t xml:space="preserve"> основ деятельности и становление личностных качеств осуществляются в течение всего пе</w:t>
      </w:r>
      <w:r w:rsidRPr="00C975CD">
        <w:rPr>
          <w:rStyle w:val="71"/>
          <w:rFonts w:ascii="Times New Roman" w:hAnsi="Times New Roman" w:cs="Times New Roman"/>
          <w:sz w:val="24"/>
          <w:szCs w:val="24"/>
        </w:rPr>
        <w:softHyphen/>
        <w:t>риода обучения.</w:t>
      </w:r>
    </w:p>
    <w:p w:rsidR="006A1A9D" w:rsidRDefault="006A1A9D" w:rsidP="005124D4">
      <w:pPr>
        <w:pStyle w:val="a3"/>
        <w:keepNext/>
        <w:keepLines/>
        <w:numPr>
          <w:ilvl w:val="0"/>
          <w:numId w:val="4"/>
        </w:numPr>
        <w:spacing w:after="160"/>
        <w:jc w:val="center"/>
        <w:rPr>
          <w:rFonts w:ascii="Times New Roman" w:hAnsi="Times New Roman" w:cs="Times New Roman"/>
        </w:rPr>
      </w:pPr>
      <w:bookmarkStart w:id="0" w:name="bookmark26"/>
      <w:r>
        <w:rPr>
          <w:rStyle w:val="1"/>
          <w:rFonts w:ascii="Times New Roman" w:hAnsi="Times New Roman" w:cs="Times New Roman"/>
        </w:rPr>
        <w:t xml:space="preserve">Общекультурные и </w:t>
      </w:r>
      <w:proofErr w:type="spellStart"/>
      <w:r>
        <w:rPr>
          <w:rStyle w:val="1"/>
          <w:rFonts w:ascii="Times New Roman" w:hAnsi="Times New Roman" w:cs="Times New Roman"/>
        </w:rPr>
        <w:t>общетрудовые</w:t>
      </w:r>
      <w:proofErr w:type="spellEnd"/>
      <w:r>
        <w:rPr>
          <w:rStyle w:val="1"/>
          <w:rFonts w:ascii="Times New Roman" w:hAnsi="Times New Roman" w:cs="Times New Roman"/>
        </w:rPr>
        <w:t xml:space="preserve"> компетенции. Основы культуры труда, самообслуживание (14 ч)</w:t>
      </w:r>
      <w:bookmarkEnd w:id="0"/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58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                Непрерывность процесса </w:t>
      </w:r>
      <w:proofErr w:type="spellStart"/>
      <w:r>
        <w:rPr>
          <w:rStyle w:val="71"/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Style w:val="71"/>
          <w:rFonts w:ascii="Times New Roman" w:hAnsi="Times New Roman" w:cs="Times New Roman"/>
          <w:sz w:val="24"/>
          <w:szCs w:val="24"/>
        </w:rPr>
        <w:t xml:space="preserve"> освоения мира человеком и создания куль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туры. Материальные и духовные потребности человека как движущие силы прогресса. От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ражение жизненной потребности, практичности, конструктивных и технологических особен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ностей, национально-культурной специфики в жилище, его обустройстве, убранстве, быте и одежде людей. Ключевые технические изобретения от Средневековья до начала XX в. Ис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пользование человеком энергии сил природы (вода, ветер, огонь) для повышения произво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дительности труда. Использование человеком силы пара, электрической энергии для реше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ния жизненно важных проблем в разные исторические периоды. Зарождение наук. Взаимо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влияние наук и технических изобретений в процессе развития человечества. Энергия при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родных стихий: ветра, воды (пара). Электричество, простейшая электрическая цепь и ее компоненты. Простейшая схема электрической цепи с различными потребителями (лампоч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кой, звонком, электродвигателем).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58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               Гармония предметов и окружающей среды - соответствие предмета (изделия) обстановке. Элементарная проектная деятельность (обсуждение предложенного замысла, поиск доступных средств выразительности, выполнение и защита проекта). Результат проектной деятельности: изделия, подарки малышам и взрослым, пожилым (социальный проект), макеты.</w:t>
      </w:r>
    </w:p>
    <w:p w:rsidR="006A1A9D" w:rsidRDefault="006A1A9D" w:rsidP="005124D4">
      <w:pPr>
        <w:pStyle w:val="11"/>
        <w:shd w:val="clear" w:color="auto" w:fill="auto"/>
        <w:spacing w:before="0" w:after="266" w:line="240" w:lineRule="auto"/>
        <w:ind w:left="58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               Распределение ролей в проектной группе и их исполнение. Самоконтроль качества вы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полненной работы (соответствие результата работы художественному или техническому замыслу). Самообслуживание - правила безопасного пользования бытовыми электрически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ми приборами, электричеством.</w:t>
      </w:r>
    </w:p>
    <w:p w:rsidR="006A1A9D" w:rsidRDefault="006A1A9D" w:rsidP="005124D4">
      <w:pPr>
        <w:pStyle w:val="a3"/>
        <w:keepNext/>
        <w:keepLines/>
        <w:spacing w:after="164"/>
        <w:jc w:val="center"/>
        <w:rPr>
          <w:rFonts w:ascii="Times New Roman" w:hAnsi="Times New Roman" w:cs="Times New Roman"/>
        </w:rPr>
      </w:pPr>
      <w:bookmarkStart w:id="1" w:name="bookmark27"/>
      <w:r>
        <w:rPr>
          <w:rStyle w:val="1"/>
          <w:rFonts w:ascii="Times New Roman" w:hAnsi="Times New Roman" w:cs="Times New Roman"/>
        </w:rPr>
        <w:t>2. Технология ручной обработки материалов. Элементы графической грамоты (10 ч)</w:t>
      </w:r>
      <w:bookmarkEnd w:id="1"/>
    </w:p>
    <w:p w:rsidR="006A1A9D" w:rsidRDefault="006A1A9D" w:rsidP="005124D4">
      <w:pPr>
        <w:pStyle w:val="1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            Некоторые виды искусственных и синтетических материалов (бумага, металлы, ткани, мех и др.), их получение, применение. Разметка разверток с опорой на простейший чертеж. Линии черте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жа (осевая, центровая). Преобразование разверток несложных форм (достраивание элементов).</w:t>
      </w:r>
    </w:p>
    <w:p w:rsidR="006A1A9D" w:rsidRDefault="006A1A9D" w:rsidP="005124D4">
      <w:pPr>
        <w:pStyle w:val="11"/>
        <w:shd w:val="clear" w:color="auto" w:fill="auto"/>
        <w:spacing w:before="0" w:after="266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lastRenderedPageBreak/>
        <w:t xml:space="preserve">           Выбор способа соединения и соединительного материала в зависимости от требова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 xml:space="preserve">ний конструкции. Выполнение рицовки с помощью канцелярского ножа. Приемы безопасной работы им. Соединение деталей косой строчкой. </w:t>
      </w:r>
      <w:proofErr w:type="gramStart"/>
      <w:r>
        <w:rPr>
          <w:rStyle w:val="71"/>
          <w:rFonts w:ascii="Times New Roman" w:hAnsi="Times New Roman" w:cs="Times New Roman"/>
          <w:sz w:val="24"/>
          <w:szCs w:val="24"/>
        </w:rPr>
        <w:t>Отделка (изделия и деталей) косой строч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кой и ее вариантами (крестиком, росписью, стебельчатой строчкой и др.), кружевами, тесь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мой, бусинами и т.д.</w:t>
      </w:r>
      <w:proofErr w:type="gramEnd"/>
    </w:p>
    <w:p w:rsidR="006A1A9D" w:rsidRDefault="006A1A9D" w:rsidP="005124D4">
      <w:pPr>
        <w:keepNext/>
        <w:keepLines/>
        <w:spacing w:after="164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28"/>
      <w:r>
        <w:rPr>
          <w:rStyle w:val="1"/>
          <w:rFonts w:ascii="Times New Roman" w:hAnsi="Times New Roman" w:cs="Times New Roman"/>
          <w:sz w:val="24"/>
          <w:szCs w:val="24"/>
        </w:rPr>
        <w:t>3. Конструирование и моделирование (5 ч)</w:t>
      </w:r>
      <w:bookmarkEnd w:id="2"/>
    </w:p>
    <w:p w:rsidR="006A1A9D" w:rsidRDefault="006A1A9D" w:rsidP="005124D4">
      <w:pPr>
        <w:pStyle w:val="1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 xml:space="preserve">          Полезность, прочность и эстетичность как общие требования к различным конструкци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ям. Связь назначения изделия и его конструктивных особенностей: формы, способов соеди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нения, соединительных материалов. Простейшие способы достижения прочности конструк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ций (соединение деталей внахлест, с помощью крепежных деталей, различными видами клея, щелевого замка, сшиванием и др.). Использование принципов действия представите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лей животного мира для решения инженерных задач (бионика).</w:t>
      </w:r>
    </w:p>
    <w:p w:rsidR="006A1A9D" w:rsidRDefault="006A1A9D" w:rsidP="005124D4">
      <w:pPr>
        <w:spacing w:after="122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</w:rPr>
        <w:t xml:space="preserve">     Конструирование и моделирование изделий из разных материалов по заданным декоративно-художественным условиям. Техника как часть технологического процесса, технологические машины. Общий принцип работы ветряных и водяных мельниц. Паровой двигатель.</w:t>
      </w:r>
    </w:p>
    <w:p w:rsidR="006A1A9D" w:rsidRDefault="006A1A9D" w:rsidP="005124D4">
      <w:pPr>
        <w:spacing w:after="12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Использование информационных технологий (практика работы на компьютере) (5 ч)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>
        <w:rPr>
          <w:rStyle w:val="71"/>
          <w:rFonts w:ascii="Times New Roman" w:hAnsi="Times New Roman" w:cs="Times New Roman"/>
          <w:sz w:val="24"/>
          <w:szCs w:val="24"/>
        </w:rPr>
        <w:t>Информационная среда, основные источники (органы восприятия) информации, по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лучаемой человеком. Сохранение и передача информации. Информационные технологии. Книга как древнейший вид графической информации. Источники информации, используе</w:t>
      </w:r>
      <w:r>
        <w:rPr>
          <w:rStyle w:val="71"/>
          <w:rFonts w:ascii="Times New Roman" w:hAnsi="Times New Roman" w:cs="Times New Roman"/>
          <w:sz w:val="24"/>
          <w:szCs w:val="24"/>
        </w:rPr>
        <w:softHyphen/>
        <w:t>мые человеком в быту: телевидение, радио, печатные издания, персональный компьютер и</w:t>
      </w:r>
    </w:p>
    <w:p w:rsidR="006A1A9D" w:rsidRDefault="006A1A9D" w:rsidP="005124D4">
      <w:pPr>
        <w:pStyle w:val="11"/>
        <w:shd w:val="clear" w:color="auto" w:fill="auto"/>
        <w:spacing w:before="0" w:after="506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др. Современный информационный мир. 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информации. Работа с доступными источниками информации (книги, музеи, беседы с мастерами (мастер-классы), сеть Интернет, видео,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1A9D" w:rsidRPr="00E1258F" w:rsidRDefault="006A1A9D" w:rsidP="005124D4">
      <w:pPr>
        <w:pStyle w:val="11"/>
        <w:shd w:val="clear" w:color="auto" w:fill="auto"/>
        <w:spacing w:before="0" w:after="506" w:line="240" w:lineRule="auto"/>
        <w:ind w:left="20" w:right="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58F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E1258F">
        <w:rPr>
          <w:rFonts w:ascii="Times New Roman" w:hAnsi="Times New Roman" w:cs="Times New Roman"/>
          <w:b/>
          <w:bCs/>
          <w:sz w:val="24"/>
          <w:szCs w:val="24"/>
        </w:rPr>
        <w:t>. Тематическое планирование</w:t>
      </w:r>
    </w:p>
    <w:p w:rsidR="006A1A9D" w:rsidRPr="00C975CD" w:rsidRDefault="006A1A9D" w:rsidP="005124D4">
      <w:pPr>
        <w:spacing w:after="0"/>
        <w:jc w:val="center"/>
        <w:rPr>
          <w:rStyle w:val="20"/>
          <w:rFonts w:ascii="Times New Roman" w:hAnsi="Times New Roman" w:cs="Times New Roman"/>
          <w:b/>
          <w:bCs/>
          <w:sz w:val="24"/>
          <w:szCs w:val="24"/>
        </w:rPr>
      </w:pPr>
      <w:r w:rsidRPr="00E1258F">
        <w:rPr>
          <w:rStyle w:val="20"/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W w:w="134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850"/>
        <w:gridCol w:w="8222"/>
        <w:gridCol w:w="1134"/>
      </w:tblGrid>
      <w:tr w:rsidR="006A1A9D" w:rsidRPr="0077472B">
        <w:trPr>
          <w:trHeight w:hRule="exact" w:val="570"/>
        </w:trPr>
        <w:tc>
          <w:tcPr>
            <w:tcW w:w="3227" w:type="dxa"/>
          </w:tcPr>
          <w:p w:rsidR="006A1A9D" w:rsidRPr="0077472B" w:rsidRDefault="006A1A9D" w:rsidP="007747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Раздел учебника</w:t>
            </w:r>
          </w:p>
          <w:p w:rsidR="006A1A9D" w:rsidRPr="0077472B" w:rsidRDefault="006A1A9D" w:rsidP="0077472B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Учебная тема</w:t>
            </w:r>
          </w:p>
        </w:tc>
        <w:tc>
          <w:tcPr>
            <w:tcW w:w="850" w:type="dxa"/>
          </w:tcPr>
          <w:p w:rsidR="006A1A9D" w:rsidRPr="0077472B" w:rsidRDefault="006A1A9D" w:rsidP="007747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  <w:p w:rsidR="006A1A9D" w:rsidRPr="0077472B" w:rsidRDefault="006A1A9D" w:rsidP="0077472B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часов</w:t>
            </w: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exact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Часы</w:t>
            </w:r>
          </w:p>
        </w:tc>
      </w:tr>
      <w:tr w:rsidR="006A1A9D" w:rsidRPr="0077472B">
        <w:trPr>
          <w:trHeight w:hRule="exact" w:val="423"/>
        </w:trPr>
        <w:tc>
          <w:tcPr>
            <w:tcW w:w="3227" w:type="dxa"/>
            <w:vMerge w:val="restart"/>
          </w:tcPr>
          <w:p w:rsidR="006A1A9D" w:rsidRPr="0077472B" w:rsidRDefault="006A1A9D" w:rsidP="0077472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Человек - строитель, созидатель, творец. Преобразование сырья и материалов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 истории технологии. Человеческое жильё. Ос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новы обрабатывающих технологий</w:t>
            </w:r>
          </w:p>
        </w:tc>
        <w:tc>
          <w:tcPr>
            <w:tcW w:w="850" w:type="dxa"/>
            <w:vMerge w:val="restart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48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Зеркало времени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</w:tr>
      <w:tr w:rsidR="006A1A9D" w:rsidRPr="0077472B">
        <w:trPr>
          <w:trHeight w:hRule="exact" w:val="414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Постройки Древней Руси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420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Плоские и объёмные фигуры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6A1A9D" w:rsidRPr="0077472B">
        <w:trPr>
          <w:trHeight w:hRule="exact" w:val="475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Изготовляем объёмные фигуры. Изобретение русской избы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6A1A9D" w:rsidRPr="0077472B">
        <w:trPr>
          <w:trHeight w:hRule="exact" w:val="376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Доброе мастерство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410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Разные времена - разная одежда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6A1A9D" w:rsidRPr="0077472B">
        <w:trPr>
          <w:trHeight w:hRule="exact" w:val="430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замысла - к результату: семь технологических задач (обобщение)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6A1A9D" w:rsidRPr="0077472B">
        <w:trPr>
          <w:trHeight w:hRule="exact" w:val="430"/>
        </w:trPr>
        <w:tc>
          <w:tcPr>
            <w:tcW w:w="3227" w:type="dxa"/>
            <w:vMerge w:val="restart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7472B">
              <w:rPr>
                <w:rFonts w:ascii="Times New Roman" w:hAnsi="Times New Roman" w:cs="Times New Roman"/>
                <w:lang w:eastAsia="en-US"/>
              </w:rPr>
              <w:t xml:space="preserve">Растения в твоём доме. </w:t>
            </w:r>
            <w:r w:rsidRPr="0077472B">
              <w:rPr>
                <w:rFonts w:ascii="Times New Roman" w:hAnsi="Times New Roman" w:cs="Times New Roman"/>
                <w:lang w:eastAsia="en-US"/>
              </w:rPr>
              <w:lastRenderedPageBreak/>
              <w:t xml:space="preserve">Секреты </w:t>
            </w:r>
            <w:proofErr w:type="spellStart"/>
            <w:r w:rsidRPr="0077472B">
              <w:rPr>
                <w:rFonts w:ascii="Times New Roman" w:hAnsi="Times New Roman" w:cs="Times New Roman"/>
                <w:lang w:eastAsia="en-US"/>
              </w:rPr>
              <w:t>агротехнологии</w:t>
            </w:r>
            <w:proofErr w:type="spellEnd"/>
            <w:r w:rsidRPr="0077472B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7472B">
              <w:rPr>
                <w:rFonts w:ascii="Times New Roman" w:hAnsi="Times New Roman" w:cs="Times New Roman"/>
                <w:lang w:eastAsia="en-US"/>
              </w:rPr>
              <w:t xml:space="preserve">Технико-технологические знания и умения культурного земледелия. Основы </w:t>
            </w:r>
            <w:proofErr w:type="spellStart"/>
            <w:r w:rsidRPr="0077472B">
              <w:rPr>
                <w:rFonts w:ascii="Times New Roman" w:hAnsi="Times New Roman" w:cs="Times New Roman"/>
                <w:lang w:eastAsia="en-US"/>
              </w:rPr>
              <w:t>агротехнологии</w:t>
            </w:r>
            <w:proofErr w:type="spellEnd"/>
          </w:p>
        </w:tc>
        <w:tc>
          <w:tcPr>
            <w:tcW w:w="850" w:type="dxa"/>
            <w:vMerge w:val="restart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7472B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Живая красота. Выращивание комнатных цветов из черенка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430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Размножение растений делением куста и отпрысками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430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Когда растение просит о помощи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404"/>
        </w:trPr>
        <w:tc>
          <w:tcPr>
            <w:tcW w:w="3227" w:type="dxa"/>
            <w:vMerge w:val="restart"/>
          </w:tcPr>
          <w:p w:rsidR="006A1A9D" w:rsidRPr="0077472B" w:rsidRDefault="006A1A9D" w:rsidP="0077472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Преобразование энергии сил природы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Технология преобразова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и использования энергии</w:t>
            </w:r>
          </w:p>
        </w:tc>
        <w:tc>
          <w:tcPr>
            <w:tcW w:w="850" w:type="dxa"/>
            <w:vMerge w:val="restart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Человек и стихии природы. Огонь работает на человека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424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Главный металл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480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Ветер работает на человека. Устройство передаточного механизма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494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Вода работает на человека. Водяные двигатели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430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Паровые двигатели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485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Получение и использование электричества. Электриче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ская цепь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372"/>
        </w:trPr>
        <w:tc>
          <w:tcPr>
            <w:tcW w:w="3227" w:type="dxa"/>
            <w:vMerge w:val="restart"/>
          </w:tcPr>
          <w:p w:rsidR="006A1A9D" w:rsidRPr="0077472B" w:rsidRDefault="006A1A9D" w:rsidP="0077472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Информация и её преобразование</w:t>
            </w:r>
          </w:p>
          <w:p w:rsidR="006A1A9D" w:rsidRPr="0077472B" w:rsidRDefault="006A1A9D" w:rsidP="0077472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Информационные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технологии</w:t>
            </w:r>
          </w:p>
        </w:tc>
        <w:tc>
          <w:tcPr>
            <w:tcW w:w="850" w:type="dxa"/>
            <w:vMerge w:val="restart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Какая бывает информация?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420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 овладения компьютером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</w:p>
        </w:tc>
      </w:tr>
      <w:tr w:rsidR="006A1A9D" w:rsidRPr="0077472B">
        <w:trPr>
          <w:trHeight w:hRule="exact" w:val="426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Книга - источник информации. Изобретение бумаги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432"/>
        </w:trPr>
        <w:tc>
          <w:tcPr>
            <w:tcW w:w="3227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Конструкции современных книг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571"/>
        </w:trPr>
        <w:tc>
          <w:tcPr>
            <w:tcW w:w="3227" w:type="dxa"/>
          </w:tcPr>
          <w:p w:rsidR="006A1A9D" w:rsidRPr="0077472B" w:rsidRDefault="006A1A9D" w:rsidP="0077472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Великие изобретения человека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Проектная деятельность</w:t>
            </w:r>
          </w:p>
        </w:tc>
        <w:tc>
          <w:tcPr>
            <w:tcW w:w="85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Великие изобретения человека. Для любознательных</w:t>
            </w: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A1A9D" w:rsidRPr="0077472B">
        <w:trPr>
          <w:trHeight w:hRule="exact" w:val="349"/>
        </w:trPr>
        <w:tc>
          <w:tcPr>
            <w:tcW w:w="322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Новогодний проект</w:t>
            </w:r>
          </w:p>
        </w:tc>
        <w:tc>
          <w:tcPr>
            <w:tcW w:w="85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</w:tr>
      <w:tr w:rsidR="006A1A9D" w:rsidRPr="0077472B">
        <w:trPr>
          <w:trHeight w:hRule="exact" w:val="402"/>
        </w:trPr>
        <w:tc>
          <w:tcPr>
            <w:tcW w:w="322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A1A9D" w:rsidRDefault="006A1A9D" w:rsidP="00512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1A9D" w:rsidRDefault="006A1A9D" w:rsidP="00512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часть программы</w:t>
      </w:r>
    </w:p>
    <w:p w:rsidR="006A1A9D" w:rsidRDefault="006A1A9D" w:rsidP="005124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44"/>
        <w:gridCol w:w="2977"/>
        <w:gridCol w:w="5812"/>
      </w:tblGrid>
      <w:tr w:rsidR="006A1A9D" w:rsidRPr="0077472B">
        <w:trPr>
          <w:trHeight w:hRule="exact" w:val="6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1A9D" w:rsidRPr="00C975CD" w:rsidRDefault="006A1A9D" w:rsidP="00934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A1A9D" w:rsidRPr="00C975CD" w:rsidRDefault="006A1A9D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A9D" w:rsidRPr="00C975CD" w:rsidRDefault="006A1A9D" w:rsidP="00934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A1A9D" w:rsidRPr="00C975CD" w:rsidRDefault="006A1A9D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A9D" w:rsidRPr="00C975CD" w:rsidRDefault="006A1A9D" w:rsidP="0093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Номера уроков</w:t>
            </w:r>
          </w:p>
          <w:p w:rsidR="006A1A9D" w:rsidRPr="00C975CD" w:rsidRDefault="006A1A9D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A1A9D" w:rsidRPr="0077472B">
        <w:trPr>
          <w:trHeight w:hRule="exact" w:val="3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№16</w:t>
            </w:r>
          </w:p>
        </w:tc>
      </w:tr>
      <w:tr w:rsidR="006A1A9D" w:rsidRPr="0077472B">
        <w:trPr>
          <w:trHeight w:hRule="exact" w:val="5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№1, №8, №10, №12, №17,№18, №21, №22, №24, №27, №29, №30, №31</w:t>
            </w:r>
          </w:p>
        </w:tc>
      </w:tr>
      <w:tr w:rsidR="006A1A9D" w:rsidRPr="0077472B">
        <w:trPr>
          <w:trHeight w:hRule="exact"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№2, №3, №4, №5, №7, №9, №11, №13, №14,№20, №23, №32</w:t>
            </w:r>
          </w:p>
        </w:tc>
      </w:tr>
      <w:tr w:rsidR="006A1A9D" w:rsidRPr="0077472B">
        <w:trPr>
          <w:trHeight w:hRule="exact" w:val="2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№15, №34</w:t>
            </w:r>
          </w:p>
        </w:tc>
      </w:tr>
      <w:tr w:rsidR="006A1A9D" w:rsidRPr="0077472B">
        <w:trPr>
          <w:trHeight w:hRule="exact" w:val="2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</w:t>
            </w:r>
            <w:proofErr w:type="gramStart"/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A9D" w:rsidRPr="00C975CD" w:rsidRDefault="006A1A9D" w:rsidP="00934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7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№25, №28, №34</w:t>
            </w:r>
          </w:p>
        </w:tc>
      </w:tr>
    </w:tbl>
    <w:p w:rsidR="006A1A9D" w:rsidRDefault="006A1A9D" w:rsidP="005124D4">
      <w:pPr>
        <w:pStyle w:val="11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Описание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методического и материально – технического обеспечения образовательной деятельности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 w:right="20" w:firstLine="0"/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975CD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Программа обеспечена следующим</w:t>
      </w:r>
      <w:r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b w:val="0"/>
          <w:bCs w:val="0"/>
          <w:sz w:val="24"/>
          <w:szCs w:val="24"/>
        </w:rPr>
        <w:t>учебно-методическим комплектом:</w:t>
      </w:r>
    </w:p>
    <w:p w:rsidR="006A1A9D" w:rsidRPr="00C975CD" w:rsidRDefault="006A1A9D" w:rsidP="005124D4">
      <w:pPr>
        <w:pStyle w:val="11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Технология: 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Ступеньки к мастерству: 3 </w:t>
      </w:r>
      <w:proofErr w:type="spellStart"/>
      <w:r>
        <w:rPr>
          <w:rStyle w:val="20"/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Style w:val="20"/>
          <w:rFonts w:ascii="Times New Roman" w:hAnsi="Times New Roman" w:cs="Times New Roman"/>
          <w:sz w:val="24"/>
          <w:szCs w:val="24"/>
        </w:rPr>
        <w:t>.: учебное пособие для учащихся общеобразо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вательных школ / Е.А. </w:t>
      </w:r>
      <w:proofErr w:type="spellStart"/>
      <w:r>
        <w:rPr>
          <w:rStyle w:val="20"/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Style w:val="20"/>
          <w:rFonts w:ascii="Times New Roman" w:hAnsi="Times New Roman" w:cs="Times New Roman"/>
          <w:sz w:val="24"/>
          <w:szCs w:val="24"/>
        </w:rPr>
        <w:t xml:space="preserve">; под ред. В.Д. Симоненко. - М.: </w:t>
      </w:r>
      <w:proofErr w:type="spellStart"/>
      <w:r>
        <w:rPr>
          <w:rStyle w:val="20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Style w:val="20"/>
          <w:rFonts w:ascii="Times New Roman" w:hAnsi="Times New Roman" w:cs="Times New Roman"/>
          <w:sz w:val="24"/>
          <w:szCs w:val="24"/>
        </w:rPr>
        <w:t>, 2019.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Технология: </w:t>
      </w:r>
      <w:r>
        <w:rPr>
          <w:rStyle w:val="20"/>
          <w:rFonts w:ascii="Times New Roman" w:hAnsi="Times New Roman" w:cs="Times New Roman"/>
          <w:sz w:val="24"/>
          <w:szCs w:val="24"/>
        </w:rPr>
        <w:t>учимся мастерству: 3 класс: рабочая тетрадь для учащихся общеобразо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вательных учреждений / Е.А. </w:t>
      </w:r>
      <w:proofErr w:type="spellStart"/>
      <w:r>
        <w:rPr>
          <w:rStyle w:val="20"/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Style w:val="20"/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>
        <w:rPr>
          <w:rStyle w:val="20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Style w:val="20"/>
          <w:rFonts w:ascii="Times New Roman" w:hAnsi="Times New Roman" w:cs="Times New Roman"/>
          <w:sz w:val="24"/>
          <w:szCs w:val="24"/>
        </w:rPr>
        <w:t>, 2019.</w:t>
      </w:r>
    </w:p>
    <w:p w:rsidR="006A1A9D" w:rsidRPr="00E1258F" w:rsidRDefault="006A1A9D" w:rsidP="005124D4">
      <w:pPr>
        <w:spacing w:after="0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Технология: 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Ступеньки к мастерству: 3 </w:t>
      </w:r>
      <w:proofErr w:type="spellStart"/>
      <w:r>
        <w:rPr>
          <w:rStyle w:val="20"/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Style w:val="20"/>
          <w:rFonts w:ascii="Times New Roman" w:hAnsi="Times New Roman" w:cs="Times New Roman"/>
          <w:sz w:val="24"/>
          <w:szCs w:val="24"/>
        </w:rPr>
        <w:t xml:space="preserve">.: методическое пособие / Е.А. </w:t>
      </w:r>
      <w:proofErr w:type="spellStart"/>
      <w:r>
        <w:rPr>
          <w:rStyle w:val="20"/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Style w:val="20"/>
          <w:rFonts w:ascii="Times New Roman" w:hAnsi="Times New Roman" w:cs="Times New Roman"/>
          <w:sz w:val="24"/>
          <w:szCs w:val="24"/>
        </w:rPr>
        <w:t xml:space="preserve">; под ред. В.Д. Симоненко. - М.: </w:t>
      </w:r>
      <w:proofErr w:type="spellStart"/>
      <w:r>
        <w:rPr>
          <w:rStyle w:val="20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Style w:val="20"/>
          <w:rFonts w:ascii="Times New Roman" w:hAnsi="Times New Roman" w:cs="Times New Roman"/>
          <w:sz w:val="24"/>
          <w:szCs w:val="24"/>
        </w:rPr>
        <w:t>, 2019</w:t>
      </w:r>
    </w:p>
    <w:p w:rsidR="006A1A9D" w:rsidRDefault="006A1A9D" w:rsidP="005124D4">
      <w:pPr>
        <w:spacing w:after="0"/>
        <w:jc w:val="center"/>
        <w:rPr>
          <w:rStyle w:val="20"/>
          <w:rFonts w:ascii="Times New Roman" w:hAnsi="Times New Roman" w:cs="Times New Roman"/>
          <w:sz w:val="24"/>
          <w:szCs w:val="24"/>
        </w:rPr>
      </w:pPr>
    </w:p>
    <w:p w:rsidR="006A1A9D" w:rsidRPr="00CC61CE" w:rsidRDefault="006A1A9D" w:rsidP="005124D4">
      <w:pPr>
        <w:spacing w:before="240"/>
        <w:jc w:val="center"/>
        <w:rPr>
          <w:rStyle w:val="60pt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7174DD">
        <w:rPr>
          <w:rStyle w:val="60pt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VIII</w:t>
      </w:r>
      <w:r w:rsidRPr="007174DD">
        <w:rPr>
          <w:rStyle w:val="60pt"/>
          <w:rFonts w:ascii="Times New Roman" w:hAnsi="Times New Roman" w:cs="Times New Roman"/>
          <w:i w:val="0"/>
          <w:iCs w:val="0"/>
          <w:sz w:val="24"/>
          <w:szCs w:val="24"/>
        </w:rPr>
        <w:t>. Планируемые результаты изучения учебного предмета</w:t>
      </w:r>
    </w:p>
    <w:p w:rsidR="006A1A9D" w:rsidRDefault="006A1A9D" w:rsidP="005124D4">
      <w:pPr>
        <w:pStyle w:val="60"/>
        <w:shd w:val="clear" w:color="auto" w:fill="auto"/>
        <w:spacing w:before="0" w:after="149" w:line="240" w:lineRule="auto"/>
        <w:ind w:left="7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60pt"/>
          <w:rFonts w:ascii="Times New Roman" w:hAnsi="Times New Roman" w:cs="Times New Roman"/>
          <w:sz w:val="24"/>
          <w:szCs w:val="24"/>
        </w:rPr>
        <w:t>Личностные результаты изучения курса «Технология»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У третьеклассника продолжат </w:t>
      </w:r>
      <w:r>
        <w:rPr>
          <w:rStyle w:val="10pt"/>
          <w:rFonts w:ascii="Times New Roman" w:hAnsi="Times New Roman" w:cs="Times New Roman"/>
          <w:sz w:val="24"/>
          <w:szCs w:val="24"/>
        </w:rPr>
        <w:t>формироваться умения:</w:t>
      </w:r>
    </w:p>
    <w:p w:rsidR="006A1A9D" w:rsidRDefault="006A1A9D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объяснять свои чувства и ощущения от восприятия объектов, иллюстраций, резуль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татов трудовой деятельности человека-мастера;</w:t>
      </w:r>
    </w:p>
    <w:p w:rsidR="006A1A9D" w:rsidRDefault="006A1A9D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уважительно относиться к чужому мнению, к результатам труда мастеров;</w:t>
      </w:r>
    </w:p>
    <w:p w:rsidR="006A1A9D" w:rsidRDefault="006A1A9D" w:rsidP="005124D4">
      <w:pPr>
        <w:pStyle w:val="11"/>
        <w:numPr>
          <w:ilvl w:val="0"/>
          <w:numId w:val="5"/>
        </w:numPr>
        <w:shd w:val="clear" w:color="auto" w:fill="auto"/>
        <w:spacing w:before="0" w:after="279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понимать исторические традиции ремесел, положительно относиться к труду людей ремесленных профессий.</w:t>
      </w:r>
    </w:p>
    <w:p w:rsidR="006A1A9D" w:rsidRDefault="006A1A9D" w:rsidP="005124D4">
      <w:pPr>
        <w:keepNext/>
        <w:keepLines/>
        <w:spacing w:after="204"/>
        <w:ind w:left="740"/>
        <w:rPr>
          <w:rFonts w:ascii="Times New Roman" w:hAnsi="Times New Roman" w:cs="Times New Roman"/>
          <w:sz w:val="24"/>
          <w:szCs w:val="24"/>
        </w:rPr>
      </w:pPr>
      <w:bookmarkStart w:id="3" w:name="bookmark34"/>
      <w:proofErr w:type="spellStart"/>
      <w:r>
        <w:rPr>
          <w:rStyle w:val="121"/>
          <w:rFonts w:ascii="Times New Roman" w:hAnsi="Times New Roman" w:cs="Times New Roman"/>
        </w:rPr>
        <w:t>Метапредметные</w:t>
      </w:r>
      <w:proofErr w:type="spellEnd"/>
      <w:r>
        <w:rPr>
          <w:rStyle w:val="121"/>
          <w:rFonts w:ascii="Times New Roman" w:hAnsi="Times New Roman" w:cs="Times New Roman"/>
        </w:rPr>
        <w:t xml:space="preserve"> результаты изучения курса «Технология»</w:t>
      </w:r>
      <w:bookmarkEnd w:id="3"/>
    </w:p>
    <w:p w:rsidR="006A1A9D" w:rsidRDefault="006A1A9D" w:rsidP="005124D4">
      <w:pPr>
        <w:pStyle w:val="120"/>
        <w:shd w:val="clear" w:color="auto" w:fill="auto"/>
        <w:spacing w:after="7" w:line="240" w:lineRule="auto"/>
        <w:ind w:left="74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Регулятивные универсальные учебные действия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У третьеклассника продолжат </w:t>
      </w:r>
      <w:r>
        <w:rPr>
          <w:rStyle w:val="10pt"/>
          <w:rFonts w:ascii="Times New Roman" w:hAnsi="Times New Roman" w:cs="Times New Roman"/>
          <w:sz w:val="24"/>
          <w:szCs w:val="24"/>
        </w:rPr>
        <w:t>формироваться умения:</w:t>
      </w:r>
    </w:p>
    <w:p w:rsidR="006A1A9D" w:rsidRDefault="006A1A9D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определять с помощью учителя и самостоятельно цель деятельности на уроке;</w:t>
      </w:r>
    </w:p>
    <w:p w:rsidR="006A1A9D" w:rsidRDefault="006A1A9D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учиться выявлять и формулировать учебную проблему совместно с учителем (в хо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де анализа предлагаемых заданий, образцов изделий);</w:t>
      </w:r>
    </w:p>
    <w:p w:rsidR="006A1A9D" w:rsidRDefault="006A1A9D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учиться планировать практическую деятельность на уроке;</w:t>
      </w:r>
    </w:p>
    <w:p w:rsidR="006A1A9D" w:rsidRDefault="006A1A9D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6A1A9D" w:rsidRDefault="006A1A9D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учиться предлагать (из числа освоенных) конструкторско-технологические приемы и способы выполнения отдельных этапов изготовления изделий (на основе продуктивных за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даний в учебнике);</w:t>
      </w:r>
    </w:p>
    <w:p w:rsidR="006A1A9D" w:rsidRDefault="006A1A9D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работать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ной формы, чертежных инструментов);</w:t>
      </w:r>
    </w:p>
    <w:p w:rsidR="006A1A9D" w:rsidRDefault="006A1A9D" w:rsidP="005124D4">
      <w:pPr>
        <w:pStyle w:val="11"/>
        <w:numPr>
          <w:ilvl w:val="0"/>
          <w:numId w:val="5"/>
        </w:numPr>
        <w:shd w:val="clear" w:color="auto" w:fill="auto"/>
        <w:spacing w:before="0" w:after="217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определять в диалоге с учителем успешность выполнения своего задания.</w:t>
      </w:r>
    </w:p>
    <w:p w:rsidR="006A1A9D" w:rsidRDefault="006A1A9D" w:rsidP="005124D4">
      <w:pPr>
        <w:pStyle w:val="120"/>
        <w:shd w:val="clear" w:color="auto" w:fill="auto"/>
        <w:spacing w:line="240" w:lineRule="auto"/>
        <w:ind w:left="74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Познавательные универсальные учебные действия</w:t>
      </w:r>
    </w:p>
    <w:p w:rsidR="006A1A9D" w:rsidRDefault="006A1A9D" w:rsidP="005124D4">
      <w:pPr>
        <w:pStyle w:val="11"/>
        <w:shd w:val="clear" w:color="auto" w:fill="auto"/>
        <w:spacing w:before="0" w:line="240" w:lineRule="auto"/>
        <w:ind w:left="74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У третьеклассника продолжат </w:t>
      </w:r>
      <w:r>
        <w:rPr>
          <w:rStyle w:val="10pt"/>
          <w:rFonts w:ascii="Times New Roman" w:hAnsi="Times New Roman" w:cs="Times New Roman"/>
          <w:sz w:val="24"/>
          <w:szCs w:val="24"/>
        </w:rPr>
        <w:t>формироваться умения:</w:t>
      </w:r>
    </w:p>
    <w:p w:rsidR="006A1A9D" w:rsidRDefault="006A1A9D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наблюдать конструкции и образы объектов природы и окружающего мира, резуль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таты творчества мастеров родного края;</w:t>
      </w:r>
    </w:p>
    <w:p w:rsidR="006A1A9D" w:rsidRDefault="006A1A9D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сравнивать конструктивные и декоративные особенности предметов быта и осозна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риалы;</w:t>
      </w:r>
    </w:p>
    <w:p w:rsidR="006A1A9D" w:rsidRDefault="006A1A9D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lastRenderedPageBreak/>
        <w:t xml:space="preserve"> понимать необходимость использования пробно-поисковых практических упражне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ний для открытия нового знания и умения;</w:t>
      </w:r>
    </w:p>
    <w:p w:rsidR="006A1A9D" w:rsidRDefault="006A1A9D" w:rsidP="005124D4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находить необходимую информацию в учебнике, в предложенных учителем слова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рях и энциклопедиях (в учебнике - словарь терминов, дополнительный познавательный ма</w:t>
      </w:r>
      <w:r>
        <w:rPr>
          <w:rStyle w:val="20"/>
          <w:rFonts w:ascii="Times New Roman" w:hAnsi="Times New Roman" w:cs="Times New Roman"/>
          <w:sz w:val="24"/>
          <w:szCs w:val="24"/>
        </w:rPr>
        <w:softHyphen/>
        <w:t>териал);</w:t>
      </w:r>
    </w:p>
    <w:p w:rsidR="006A1A9D" w:rsidRDefault="006A1A9D" w:rsidP="005124D4">
      <w:pPr>
        <w:pStyle w:val="150"/>
        <w:numPr>
          <w:ilvl w:val="0"/>
          <w:numId w:val="6"/>
        </w:numPr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помощью учителя исследовать конструкторско-технологические и декоративно-</w:t>
      </w:r>
      <w:r>
        <w:rPr>
          <w:rFonts w:ascii="Times New Roman" w:hAnsi="Times New Roman" w:cs="Times New Roman"/>
          <w:sz w:val="24"/>
          <w:szCs w:val="24"/>
        </w:rPr>
        <w:softHyphen/>
        <w:t>художественные особенности объектов (графических и реальных), искать наиболее целесо</w:t>
      </w:r>
      <w:r>
        <w:rPr>
          <w:rFonts w:ascii="Times New Roman" w:hAnsi="Times New Roman" w:cs="Times New Roman"/>
          <w:sz w:val="24"/>
          <w:szCs w:val="24"/>
        </w:rPr>
        <w:softHyphen/>
        <w:t>образные способы решения задач из числа освоенных;</w:t>
      </w:r>
    </w:p>
    <w:p w:rsidR="006A1A9D" w:rsidRDefault="006A1A9D" w:rsidP="005124D4">
      <w:pPr>
        <w:pStyle w:val="150"/>
        <w:numPr>
          <w:ilvl w:val="0"/>
          <w:numId w:val="6"/>
        </w:numPr>
        <w:shd w:val="clear" w:color="auto" w:fill="auto"/>
        <w:spacing w:after="25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самостоятельно делать простейшие обобщения и выводы.</w:t>
      </w:r>
    </w:p>
    <w:p w:rsidR="006A1A9D" w:rsidRDefault="006A1A9D" w:rsidP="005124D4">
      <w:pPr>
        <w:pStyle w:val="70"/>
        <w:shd w:val="clear" w:color="auto" w:fill="auto"/>
        <w:spacing w:line="240" w:lineRule="auto"/>
        <w:ind w:left="740" w:right="32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</w:t>
      </w:r>
    </w:p>
    <w:p w:rsidR="006A1A9D" w:rsidRDefault="006A1A9D" w:rsidP="005124D4">
      <w:pPr>
        <w:pStyle w:val="70"/>
        <w:shd w:val="clear" w:color="auto" w:fill="auto"/>
        <w:spacing w:line="240" w:lineRule="auto"/>
        <w:ind w:left="740" w:right="320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74pt"/>
          <w:rFonts w:ascii="Times New Roman" w:hAnsi="Times New Roman" w:cs="Times New Roman"/>
          <w:sz w:val="24"/>
          <w:szCs w:val="24"/>
        </w:rPr>
        <w:t xml:space="preserve">У третьеклассника продолжат </w:t>
      </w:r>
      <w:r>
        <w:rPr>
          <w:rFonts w:ascii="Times New Roman" w:hAnsi="Times New Roman" w:cs="Times New Roman"/>
          <w:sz w:val="24"/>
          <w:szCs w:val="24"/>
        </w:rPr>
        <w:t>формироваться умения:</w:t>
      </w:r>
    </w:p>
    <w:p w:rsidR="006A1A9D" w:rsidRDefault="006A1A9D" w:rsidP="005124D4">
      <w:pPr>
        <w:pStyle w:val="150"/>
        <w:numPr>
          <w:ilvl w:val="0"/>
          <w:numId w:val="6"/>
        </w:numPr>
        <w:shd w:val="clear" w:color="auto" w:fill="auto"/>
        <w:spacing w:after="83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слушать учителя и одноклассников, высказывать свое мнение;</w:t>
      </w:r>
    </w:p>
    <w:p w:rsidR="006A1A9D" w:rsidRDefault="006A1A9D" w:rsidP="005124D4">
      <w:pPr>
        <w:pStyle w:val="150"/>
        <w:numPr>
          <w:ilvl w:val="0"/>
          <w:numId w:val="6"/>
        </w:numPr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вести небольшой познавательный диалог по теме урока, коллективно анализиро</w:t>
      </w:r>
      <w:r>
        <w:rPr>
          <w:rFonts w:ascii="Times New Roman" w:hAnsi="Times New Roman" w:cs="Times New Roman"/>
          <w:sz w:val="24"/>
          <w:szCs w:val="24"/>
        </w:rPr>
        <w:softHyphen/>
        <w:t>вать изделия;</w:t>
      </w:r>
    </w:p>
    <w:p w:rsidR="006A1A9D" w:rsidRDefault="006A1A9D" w:rsidP="005124D4">
      <w:pPr>
        <w:pStyle w:val="150"/>
        <w:numPr>
          <w:ilvl w:val="0"/>
          <w:numId w:val="6"/>
        </w:numPr>
        <w:shd w:val="clear" w:color="auto" w:fill="auto"/>
        <w:spacing w:after="165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вступать в беседу и обсуждение на уроке и в жизни;</w:t>
      </w:r>
    </w:p>
    <w:p w:rsidR="006A1A9D" w:rsidRDefault="006A1A9D" w:rsidP="005124D4">
      <w:pPr>
        <w:pStyle w:val="150"/>
        <w:numPr>
          <w:ilvl w:val="0"/>
          <w:numId w:val="6"/>
        </w:numPr>
        <w:shd w:val="clear" w:color="auto" w:fill="auto"/>
        <w:spacing w:after="648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выполнять предлагаемые задания в паре, группе.</w:t>
      </w:r>
    </w:p>
    <w:p w:rsidR="006A1A9D" w:rsidRDefault="006A1A9D" w:rsidP="005124D4">
      <w:pPr>
        <w:pStyle w:val="150"/>
        <w:shd w:val="clear" w:color="auto" w:fill="auto"/>
        <w:spacing w:after="648" w:line="240" w:lineRule="auto"/>
        <w:ind w:left="560" w:firstLine="0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6A1A9D" w:rsidRDefault="006A1A9D" w:rsidP="005124D4">
      <w:pPr>
        <w:pStyle w:val="150"/>
        <w:shd w:val="clear" w:color="auto" w:fill="auto"/>
        <w:spacing w:after="648" w:line="240" w:lineRule="auto"/>
        <w:ind w:left="560" w:firstLine="0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6A1A9D" w:rsidRDefault="006A1A9D" w:rsidP="005124D4">
      <w:pPr>
        <w:pStyle w:val="150"/>
        <w:shd w:val="clear" w:color="auto" w:fill="auto"/>
        <w:spacing w:after="648" w:line="240" w:lineRule="auto"/>
        <w:ind w:left="560" w:firstLine="0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6A1A9D" w:rsidRDefault="006A1A9D" w:rsidP="005124D4">
      <w:pPr>
        <w:pStyle w:val="150"/>
        <w:shd w:val="clear" w:color="auto" w:fill="auto"/>
        <w:spacing w:after="648" w:line="240" w:lineRule="auto"/>
        <w:ind w:left="560" w:firstLine="0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6A1A9D" w:rsidRDefault="006A1A9D" w:rsidP="005124D4">
      <w:pPr>
        <w:pStyle w:val="150"/>
        <w:shd w:val="clear" w:color="auto" w:fill="auto"/>
        <w:spacing w:after="648" w:line="240" w:lineRule="auto"/>
        <w:ind w:left="560" w:firstLine="0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6A1A9D" w:rsidRDefault="006A1A9D" w:rsidP="005124D4">
      <w:pPr>
        <w:pStyle w:val="150"/>
        <w:shd w:val="clear" w:color="auto" w:fill="auto"/>
        <w:spacing w:after="648" w:line="240" w:lineRule="auto"/>
        <w:ind w:left="560" w:firstLine="0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6A1A9D" w:rsidRDefault="006A1A9D" w:rsidP="005124D4">
      <w:pPr>
        <w:pStyle w:val="150"/>
        <w:shd w:val="clear" w:color="auto" w:fill="auto"/>
        <w:spacing w:after="648" w:line="240" w:lineRule="auto"/>
        <w:ind w:left="560" w:firstLine="0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1843"/>
        <w:gridCol w:w="1276"/>
        <w:gridCol w:w="3260"/>
        <w:gridCol w:w="2977"/>
        <w:gridCol w:w="2977"/>
        <w:gridCol w:w="2409"/>
      </w:tblGrid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Характеристика деятельности детей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472B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A1A9D" w:rsidRPr="0077472B" w:rsidTr="005027D6">
        <w:tc>
          <w:tcPr>
            <w:tcW w:w="16160" w:type="dxa"/>
            <w:gridSpan w:val="8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7472B">
              <w:rPr>
                <w:rStyle w:val="11Arial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Человек - строитель, созидатель, творец. Преобразование сырья и материалов (15 ч) 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Одежда и стиль эпохи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дование.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Рассказывать о созида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тельной деятельности человека. Понимать связь времен в основных строительных, архитек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турных технологиях, в одежде. Понимать осо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бенности профессии ар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хитектора, строителя, модельера.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Разрабатывает проект (обдумывает идеи, кон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кретизирует замысел, готовит необходимую до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кументацию). Выполняет и корректирует проект. Обосновывает значи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мость изделия.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Называет используемые для рукотворной дея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 материалы. Ведет небольшой позна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вательный диалог по те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 урока, анализирует изделия. Вступает в бе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седу и обсуждение на уроке и в жизни.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Объяснять свои чувст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 и ощущения от вос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приятия объектов при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роды, результатов тру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довой деятельности человека-мастера.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Постройки</w:t>
            </w:r>
            <w:r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Древней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Руси. ТБ работы с канцелярским ножом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Понимать историю мастер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ства в Древней Руси на примере русского зодчества. Рассуждать об особенно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стях конструкций крепостно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го комплекса. Обращать внимание на природное происхождение используе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мых в те времена материа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лов. Называть профессии древнерусских мастеров.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Перечисляет конструк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торские и технологиче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ские задачи, решаемые древним зодчи</w:t>
            </w:r>
            <w:proofErr w:type="gramStart"/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м-</w:t>
            </w:r>
            <w:proofErr w:type="gramEnd"/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строителем. Выполняет коллективный проект из </w:t>
            </w:r>
            <w:proofErr w:type="spellStart"/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гофрокартона</w:t>
            </w:r>
            <w:proofErr w:type="spellEnd"/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Обсуждает приемы обработки. Со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блюдает правила безо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пасности во время рабо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ты канцелярским ножом.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Наблюдает конструкции и образы объектов приро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ды и окружающего мира, результаты творчества мастеров родного края. Определяет в диалоге с учителем успешность вы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полнения своего задания. Вступает в беседу и об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суждение на уроке.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Положительно отно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ситься к труду людей ремесленных профес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сий. Воспитание и раз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витие внимательного и доброжелательного отношения к сверст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никам.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58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Особенности п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остройки</w:t>
            </w:r>
            <w:r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первых русских крепостей.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Анализировать образцы, обсуждать их и сравнивать. Принимать учебную зада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чу; понимать предлагае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мый план действий, дейст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вовать по плану. Выпол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нять работу по инструкции. Рассказывать об особенно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стях постройки первых рус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ских крепостей. Называть каменные крепости, сохра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нившиеся до наших дней.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Определяет конструктив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особенности древних построек. Выполняет творческий проект. Нахо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дит в учебнике (в Интер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нете) информацию о ко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локольне Ивана Великого в Московском Кремле, Тульском Кремле. Гото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вит сообщение по теме самостоятельно.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особенности де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коративно-прикладных из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делий. Слушает учителя и одноклассников, высказы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свое мнение. Работа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по составленному со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вместно с учителем плану, используя необходимые дидактические средства (рисунки, инструкционные карты, инструменты и при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способления).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Объяснять свои чувст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 и ощущения от вос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приятия объектов, ил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люстраций, результа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тов трудовой деятель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ности человек</w:t>
            </w:r>
            <w:proofErr w:type="gramStart"/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а-</w:t>
            </w:r>
            <w:proofErr w:type="gramEnd"/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мастера. Умение участ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вовать в диалоге, вы</w:t>
            </w:r>
            <w:r w:rsidRPr="0077472B">
              <w:rPr>
                <w:rStyle w:val="11Arial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сказывать свое мнение.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58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 плоских и объёмных фигур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Находить сходство и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личие у плоских и объем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 предметов. Пони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мать, что такое </w:t>
            </w: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трёхмер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ность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проекция. Анали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зировать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способы изго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товления объемной фи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гуры, игрушки. Понимать особенности чертежей объемных фигур. Приду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мывать и изготавливать свою игрушку или голово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ломку.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Сравнивает плоскостные и объемные предметы. Определяет возможные способы получения объ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ема. Группирует предме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ты. Понимает смысл тер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минов «трехмерная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екция» (на уровне пред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ставления), «основание», «грань». Изготавливает игрушку (головоломку) на основе спичечных короб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ков или кубиков.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Понимает необходимость использования </w:t>
            </w: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пробно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поисковых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практических упражнений для открытия нового знания и умения.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Вступает в беседу и 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суждение на уроке. </w:t>
            </w:r>
            <w:r w:rsidRPr="0077472B">
              <w:rPr>
                <w:rStyle w:val="11Arial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 контролем учителя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полняет пробные поиско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вые действия (упражне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ния) для выявления оп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тимального решения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 (задачи).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Понимает исторические традиции ремесел. Умение участвовать в диалоге,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высказывать свое мнение.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Делаем</w:t>
            </w:r>
            <w:r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ёмные фигу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ры. Изготов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ление рус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ской избы.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Объяснять различие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вертки и чертежа. Читать чертеж развёртки.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полнять развертку короб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ки с опорой на её чертёж. Решать задачи на мыс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ленную трансформацию объемной формы в пло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скую развертку. Выпол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нять </w:t>
            </w: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расчетно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измерительные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вычис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лительные задания.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Наблюдает образцы призм и коробку. Делает вывод: способ получения плоско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стных изображений объем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 фигур называется «развертка». Читает чер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теж развертки объемной фигуры. Решает задачи на мысленную трансформа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цию объемной формы в плоскую развертку. Выпол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няет расчетно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-измерительные и вычисли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тельные задания.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Находит необходимую информацию в учебнике, в предложенных учите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лем словарях и энцикло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педиях (в учебнике - сло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варь терминов, дополни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тельный познавательный материал). Слушает учи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теля и одноклассников, высказывает свое мне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Планирует практиче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скую деятельность на уроке.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Уважительно относить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ся к результатам труда мастеров. Воспитание и развитие внимательно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го и доброжелательного отношения к сверст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никам.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Изготовляем объёмные фигуры. Изо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бретение русской избы. ТБ работы с режуще-колющими инструментами.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Анализировать последо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вательность изготовле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развертки коробки. Находить рисунок и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вертку коробки. Опреде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лять дно, борта, клапаны развёртки. Понимать 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значение клапанов. Соот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носить развертку и чер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теж. Сравнивать рисунок и чертеж.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Выполняет </w:t>
            </w: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расчетно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измерительные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вычис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лительные задания. Пользуется условными обозначениями при запи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си последовательности изготовления развертки коробки. Называет фор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мулу развертки. Выпол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няет рицовку. Собирает и склеивает изделие.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веряет соответствие за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зора крышки. Обсуждает варианты оформления.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Предлагает (из числа 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военных) </w:t>
            </w: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конструкторск</w:t>
            </w:r>
            <w:proofErr w:type="gram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proofErr w:type="gram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технологические приемы и способы выполнения отдельных этапов изго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товления изделий (на 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нове продуктивных зада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ний в учебнике). Опреде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ляет с помощью учителя и самостоятельно цель деятельности на уроке.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Уважительно относить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ся к чужому мнению. Умение участвовать в диалоге, сотрудничать в паре. Воспитание и развитие внимательно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сти и доброжелатель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ности.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Доброе</w:t>
            </w:r>
            <w:r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мастерство.</w:t>
            </w:r>
            <w:r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Знакомство с ремеслами на </w:t>
            </w:r>
            <w:r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Руси в древние времена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экскурсия.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Знакомиться с ремёслами на Руси в древние време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на. Обсуждать ремесла, которыми славится ме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сто,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где мы живем (посе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лок, край, город, респуб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лика). Прослеживать связь времен. Рассказы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вать о современных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изводствах, возникших в нашем крае из старинных ремесел, традиционных для данной местности.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Понимает, что такое ре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месленное производство. Рассказывает о художе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ственной культуре Рос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сии.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Проводит экскурсию «Ремесла родного края». Воспринимает и оценива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текстовую и визуаль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ную информацию, обсуж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дает ее. Принимает учеб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ную задачу; понимает смысл предлагаемой информации, действует в соответствии с ней.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Сравнивает конструктив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и декоративные осо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бенности предметов быта и осознает их связь с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полняемыми утилитарны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 функциями. Ведет 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большой познавательный диалог по теме урока, коллективно анализирует изделия. 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Объяснять свои чувст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 и ощущения от вос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приятия результатов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трудовой деятельности человека-мастера. Уча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ствовать в диалоге,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сказывать свое мнение. Сотрудничать в совме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стном решении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блемы, искать нужную информацию, перера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батывать ее.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8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58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Разные вре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мена -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ная одежда. </w:t>
            </w:r>
            <w:r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заимосвязь конструктивных особен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ностей одежды и ее от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делки</w:t>
            </w:r>
            <w:r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Знакомиться с культурой народов, отраженной в одежде. Рассказывать о свойствах натуральных тканей. Понимать важ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ность сохранения нацио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нальных традиций. Чи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тать текст, рассматривать образцы изделий и ком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позиций. Воспринимать новую информацию по изучаемой теме, обсуж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дать ее.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взаимосвязь конструктивных особен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ностей одежды и ее от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делки в древности и в наше время. Читает текст, рассматривает 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разцы изделий и компо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зиций. Воспринимает 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вую информацию по изу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чаемой теме, обсуждает ее. Открывает новое зна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Проводит практиче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ское исследование.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</w:t>
            </w:r>
            <w:r w:rsidRPr="0077472B">
              <w:rPr>
                <w:rStyle w:val="11Arial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помощью учителя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следует </w:t>
            </w: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конструкторск</w:t>
            </w:r>
            <w:proofErr w:type="gram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proofErr w:type="gram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технологические и декоративно-художественные особенности объектов (графических и реаль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ных). Ведет небольшой познавательный диалог по теме урока, коллек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тивно анализирует изде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лия. Определяет с помо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щью учителя и самостоя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 цель деятельно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сти на уроке.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Воспитание и развитие готовности прийти на помощь. Участвовать в диалоге, высказывать свое мнение. Сотрудни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чать в совместном реше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нии проблемы, искать нужную информацию, перерабатывать ее.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Разные </w:t>
            </w:r>
          </w:p>
          <w:p w:rsidR="006A1A9D" w:rsidRPr="0077472B" w:rsidRDefault="006A1A9D" w:rsidP="0077472B">
            <w:pPr>
              <w:spacing w:after="0" w:line="240" w:lineRule="auto"/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мена – </w:t>
            </w:r>
          </w:p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ная одежда. Какие быва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ют ткани.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Анализировать, из чего изготавливали ткани 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ши предки, из чего изго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тавливают ткани сегодня. Понимать значение ис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пользования ткани в по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вседневной жизни чело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века. Познакомиться с информацией об искусст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венных и синтетических тканях.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Сравнивает натуральные, искусственные и синтети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ческие ткани, способы их получения и свойства. Самостоятельно прово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дит исследования (в группе). Приводит приме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 использования тканей в различных сферах жиз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недеятельности челове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ка. Собирает коллекцию образцов ткани.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</w:t>
            </w:r>
            <w:r w:rsidRPr="0077472B">
              <w:rPr>
                <w:rStyle w:val="11Arial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помощью учителя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ищет наиболее целесо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образные способы реше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задач из числа освоенных. Вступает в беседу и обсуждение на уроке. Выявляет и формулирует учебную проблему со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вместно с учителем (в ходе анализа предлагае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мых заданий, образцов изделий).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Воспитание и развитие заботливости. Сотрудни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чать в малых группах, положительно относить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ся к труду людей ремесленных профессий.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10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Разные 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мена -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ная одежда. Застежка и отделка оде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жды.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Анализировать и харак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теризовать виды отделки одежды. Приводить при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меры застежек, которые использовали в одежде в разные времена. Подго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товить мини-проект «Из истории пуговицы».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личать конструктивные особенности пуговиц.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Сравнивает застежки. Гото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вит сообщение по теме из истории застежки. Выполня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коллективную работу (де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коративное панно), связан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ную с освоением приемов пришивания пуговиц. Рас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пределяет работу (вышива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ние, пришивание пуговицы).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Выполняет предлагаемые задания в паре, группе. Самостоятельно делает простейшие обобщения и </w:t>
            </w:r>
            <w:r w:rsidRPr="0077472B">
              <w:rPr>
                <w:rStyle w:val="11Arial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выводы.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Определяет с помощью учителя и са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мостоятельно цель дея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 на уроке.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Участвовать в диалоге, высказывать свое мне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Сотрудничать в совместном решении проблемы, искать нуж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ную информацию, пе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рерабатывать ее.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комство с косой строч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кой на при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мере закла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док. ТБ работы </w:t>
            </w:r>
            <w:proofErr w:type="gram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швейными инструментами.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Осваивать новые виды стежков, упражняться в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полнении шва «косая строч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ка». Понимать значение вышивки на одежде, пред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метах быта. Выполнять ко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сую строчку по опорному рисунку. Определять после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довательность выполнения работы. Выполнять трени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ровочное упражнение на пленке. Сшивать детали из фотопленки косой строчкой. Подготовить и вставить кар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тинку и оформить концы ниток закладки.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Планирует практическую работу. Составляет план операций. Определяет этап, на котором могут возникнуть затруднения. Обсуждает пути решения проблемы. Выполняет тренировочное упражне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 на пленке. Сшивает детали из фотопленки косой строчкой. Подго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тавливает и вставляет картинку и оформляет концы ниток закладки.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Называет используемые для рукотворной дея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 материалы. Ведет небольшой позна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вательный диалог по те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 урока, коллективно анализирует изделия. Предлагает (из числа 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военных) </w:t>
            </w: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конструкторск</w:t>
            </w:r>
            <w:proofErr w:type="gram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proofErr w:type="gram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технологические приемы и способы выполнения отдельных этапов изго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товления изделий (на 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нове продуктивных зада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ний в учебнике).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Объяснять свои чувст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 и ощущения от вос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приятия объектов, ил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люстраций. Уважитель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 относиться к культу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 всех народов. Со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трудничать в малых группах, положительно относиться к труду лю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дей ремесленных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фессий.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замысла - к результату: семь</w:t>
            </w:r>
          </w:p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технологичес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ких</w:t>
            </w:r>
            <w:proofErr w:type="spellEnd"/>
            <w:proofErr w:type="gram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задач (обобщение).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Понимать особенности организации работы над проектом. Осознавать </w:t>
            </w: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задачи</w:t>
            </w:r>
            <w:proofErr w:type="gram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,к</w:t>
            </w:r>
            <w:proofErr w:type="gram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оторые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предсто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ит решить каждому авто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ру проекта. Находить сходство и различие в работах взрослых и школьников при выполне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нии проекта. Применять знания о конструктивных особенностях и приемах выполнения технологиче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ских операций.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Перечисляет последова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тельность этапов работы над проектом от замысла до воплощения. Рассмат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ривает изделие из разных материалов. Обсуждает и называет общие этапы (технологию) изготовле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изделий. Объясняет последовательность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полнения технологиче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ских операций. Называет различные профессии.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Классифицирует профес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сии. Оценивает </w:t>
            </w: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замыселодной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из групп и выска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зывает свое мнение: все ли учли разработчики </w:t>
            </w: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приописании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замысла.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Наблюдает конструкции и образы объектов приро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ды и окружающего мира, результаты творчества мастеров родного края. Определяет в диалоге с учителем успешность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полнения своего задания. Вступает в беседу и 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суждение на уроке и в жизни.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Участвовать в диалоге, высказывать свое мне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Сотрудничать в совместном решении проблемы, искать нуж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ную информацию, пе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рерабатывать ее; объ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яснять свои чувства и ощущения от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воспри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ятия результатов тру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довой деятельности человека-мастера.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13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 особенностей разных изделий (обобщение).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ование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Анализировать конструк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тивные особенности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 изделий. Приводить примеры изделий с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ным количеством дета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лей. Объяснять, что такое разборная и неразборная конструкция. Выполнять задания по выбору.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Сравнивает особенности разных изделий. Анали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зирует конструкцию 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разцов - простых и слож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 по устройству. Обсу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ждает варианты работы с товарищами. Обсуждает особенности и основные правила изготовления фигурных открыток. Ре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шает творческие задачи </w:t>
            </w: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художественно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конструкторского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плана.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особенности де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коративно-прикладных из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делий. Слушает учителя и одноклассников, высказы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свое мнение. Работа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ет по </w:t>
            </w:r>
            <w:proofErr w:type="spellStart"/>
            <w:proofErr w:type="gram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составлен-ному</w:t>
            </w:r>
            <w:proofErr w:type="spellEnd"/>
            <w:proofErr w:type="gram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вместно с учителем плану, используя необходимые дидактические средства (рисунки, инструкционные карты, инструменты и приспособления)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Участвовать в диалоге, высказывает свое мне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Сотрудничать в совместном решении проблемы, искать нуж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ную информацию, пе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рерабатывать ее.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Основные правила изготовления (обобщение).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Анализировать способы соединения деталей - подвижно или неподвиж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но. Читать информацию в учебнике, рассматривать, анализировать, сравни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вать образцы изделий. Обсуждать особенности и основные правила изго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товления.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Читает информацию в учебнике, рассматривает, анализирует, сравнивает образцы изделий. Обсуж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дает особенности и ос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новные правила изготов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ления изделия.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Понимает необходимость использования </w:t>
            </w: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пробно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поисковых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практических уп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ражнений для открытия но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вого знания и умения. Всту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пает в беседу и обсуждение на уроке. </w:t>
            </w:r>
            <w:r w:rsidRPr="0077472B">
              <w:rPr>
                <w:rStyle w:val="11Arial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 контролем учителя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выполняет проб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поисковые действия (упражнения) для выявления оптимального решения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 (задачи).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Сотрудничать в малых группах, положительно относиться к труду лю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дей ремесленных про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фессий.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Выбор способов соединения изделий (обобщение).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Приводить примеры раз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 способов соединения деталей. Выбирать тех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нологически оправданный способ соединения дета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лей в зависимости от 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значения изделия и ма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териала.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Анализировать способы создания проч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ной конструкции. Выби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рать лучший способ.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Решает задачи на мыс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ленную трансформацию объемных изделий. Об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суждает возможные ва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рианты выполнения ра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боты. Выполняет практи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ческую работу по учебни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ку и рабочей тетради.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Находит необходимую ин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формацию в учебнике, в предложенных учителем словарях и энциклопедиях (в учебнике - словарь тер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минов, дополнительный познавательный матери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ал). Слушает учителя и одноклассников, высказы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свое мнение. Учится планировать практическую деятельность на уроке.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Участвовать в диалоге, высказывать свое мне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ние. Сотрудничать в совместном решении проблемы, искать 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нуж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ную информацию, пе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рерабатывать ее. Объ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яснять свои чувства и ощущения от воспри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ятия результатов тру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довой деятельности человека-мастера.</w:t>
            </w:r>
          </w:p>
        </w:tc>
      </w:tr>
      <w:tr w:rsidR="006A1A9D" w:rsidRPr="0077472B" w:rsidTr="005027D6">
        <w:tc>
          <w:tcPr>
            <w:tcW w:w="16160" w:type="dxa"/>
            <w:gridSpan w:val="8"/>
          </w:tcPr>
          <w:p w:rsidR="006A1A9D" w:rsidRPr="0077472B" w:rsidRDefault="006A1A9D" w:rsidP="0077472B">
            <w:pPr>
              <w:spacing w:after="0" w:line="240" w:lineRule="auto"/>
              <w:ind w:left="120"/>
              <w:jc w:val="center"/>
              <w:rPr>
                <w:rStyle w:val="11Arial4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472B">
              <w:rPr>
                <w:rStyle w:val="11Arial4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Новогодняя мастерская </w:t>
            </w:r>
            <w:proofErr w:type="gramStart"/>
            <w:r w:rsidRPr="0077472B">
              <w:rPr>
                <w:rStyle w:val="11Arial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77472B">
              <w:rPr>
                <w:rStyle w:val="11Arial4"/>
                <w:rFonts w:ascii="Times New Roman" w:hAnsi="Times New Roman" w:cs="Times New Roman"/>
                <w:i/>
                <w:iCs/>
                <w:sz w:val="24"/>
                <w:szCs w:val="24"/>
              </w:rPr>
              <w:t>2 ч.)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Новогодняя</w:t>
            </w:r>
          </w:p>
          <w:p w:rsidR="006A1A9D" w:rsidRPr="0077472B" w:rsidRDefault="006A1A9D" w:rsidP="0077472B">
            <w:pPr>
              <w:spacing w:before="60" w:after="0" w:line="240" w:lineRule="auto"/>
              <w:ind w:left="120"/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мастерская.</w:t>
            </w:r>
          </w:p>
          <w:p w:rsidR="006A1A9D" w:rsidRPr="0077472B" w:rsidRDefault="006A1A9D" w:rsidP="0077472B">
            <w:pPr>
              <w:spacing w:before="6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ТБ работы с циркулем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</w:t>
            </w:r>
            <w:proofErr w:type="spellEnd"/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кум.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Повторять и закреплять приемы работы с цирку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лем, выполнять чертеж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но-графические работы с помощью циркуля. Рас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сматривать и обсуждать образцы изделий. Рас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сматривать и анализиро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вать графическую инст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рукцию. Решать задачи, связанные с освоением нового способа построе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формы звезды.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Рассматривает и обсуждает образцы изделий. Рассмат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ривает и анализирует гра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фическую инструкцию. Ре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шает задачи, связанные с освоением нового способа построения формы звезды. Выполняет построение звезды с помощью циркуля и линейки. Обсуждает воз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можные варианты выпол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нения работы. Изготавли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звезду по образцу и по инструкции. Решает твор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ческие задачи.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особенности декоративно-прикладных изделий. Слушает учите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ля и одноклассников, вы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сказывает свое мнение. Ведет небольшой позна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вательный диалог по те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 урока, коллективно анализирует изделия.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Уважительно относить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ся к культуре всех на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родов. Участвовать в диалоге, высказывать свое мнение. Сотруд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ничать в совместном решении проблемы, искать нужную инфор</w:t>
            </w: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мацию, перерабатывать ее. Объяснять свои чувства и ощущения от восприятия результатов трудовой деятельности 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человека-мастера.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Новогодняя</w:t>
            </w:r>
          </w:p>
          <w:p w:rsidR="006A1A9D" w:rsidRPr="0077472B" w:rsidRDefault="006A1A9D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мастерская.</w:t>
            </w: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остроение прямоугольных заготовок по чертежу и техническо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му рисунку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выставка.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Понимать, что такое «ха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рактер»,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эмоционально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художественная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вырази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тельность, информатив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ность вещей. Приводить примеры единства фор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мы и функции в вещах. Подбирать конструктив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ные и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декоративно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художественные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средства в соответствии с творче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ским замыслом.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Читает, слушает объясне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учителя, рассматри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образцы и графиче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скую инструкцию в учеб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нике. Решает творческие,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художественно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конструкторские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задачи. Выполняет построение прямоугольных заготовок по чертежу и техническо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му рисунку. Конструирует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и изготавливает дополни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тельные декоративные детали. Изготавливает настольную карточку в соответствии с заданием.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Сравнивает конструктив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и декоративные осо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бенности предметов быта и осознает их связь с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полняемыми утилитар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ными функциями. Ведет небольшой познаватель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ный диалог по теме уро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ка, коллективно анализи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рует изделия. Осуществ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ляет контроль точности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выполнения операций (с помощью шаблонов 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правильной формы, чер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тежных инструментов).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Участвовать в диалоге, высказывать свое мне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Воспитание и раз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витие уверенности в себе, чуткости, добро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желательности, общи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тельности.</w:t>
            </w:r>
          </w:p>
        </w:tc>
      </w:tr>
      <w:tr w:rsidR="006A1A9D" w:rsidRPr="0077472B" w:rsidTr="005027D6">
        <w:tc>
          <w:tcPr>
            <w:tcW w:w="16160" w:type="dxa"/>
            <w:gridSpan w:val="8"/>
          </w:tcPr>
          <w:p w:rsidR="006A1A9D" w:rsidRPr="0077472B" w:rsidRDefault="006A1A9D" w:rsidP="0077472B">
            <w:pPr>
              <w:widowControl w:val="0"/>
              <w:spacing w:after="0" w:line="360" w:lineRule="auto"/>
              <w:ind w:left="120"/>
              <w:jc w:val="center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Растения в твоем доме. Секреты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агротехнологии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(3 ч)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Живая красота. Выращивание комнатных цветов из черенка.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дование.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Осознавать, как человек должен относиться к при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роде и ее богатствам, чтобы сохранить жизнь на Земле. Повторить основы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агротехнологии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выращи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вания растений и ухода за ними. Приемы размножения черенками. Рассу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ждать и доказывать свое мнение.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Читает текст «Живая при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рода», отвечает на вопро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сы по содержанию. Расска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зывает правила при выра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щивании растений дома, на улице (в саду, на грядках, клумбах). Приводит приме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 размножения растени</w:t>
            </w:r>
            <w:proofErr w:type="gram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й(</w:t>
            </w:r>
            <w:proofErr w:type="gram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семенами и черенками листа, стебля). Называет особенности агротехники выращивания растения. Выбирает и называет рас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тение, срезает черенки и ставит в воду.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помощью учителя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следует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конструкторск</w:t>
            </w:r>
            <w:proofErr w:type="gram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proofErr w:type="gram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технологические и декоративно-художественные особенности объектов (графических и реаль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ных). Ведет небольшой </w:t>
            </w:r>
            <w:proofErr w:type="gram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познавательный</w:t>
            </w:r>
            <w:proofErr w:type="gram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диалогпо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теме урока, коллек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тивно анализирует изде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лия. Определяет с помо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щью учителя и самостоя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 цель деятельно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сти на уроке.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Сотрудничать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всовме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стномрешении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блемы, искать нужную информацию, перера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батывать ее. Объяс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нять свои чувства и ощущения от воспри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ятия результатов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трудовой деятельности человека-мастера.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Размножение растений делением куста и отпрысками.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ТБ при пересадке растений 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sz w:val="24"/>
                <w:szCs w:val="24"/>
              </w:rPr>
            </w:pP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кум.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Понимать, что такое «от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прыск». Пояснять выбор способа размножения растения. Выполнять один из приемов размно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жения растений отпры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сками на примере образ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цов комнатных цветов.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Проводит опыты, дли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тельные наблюдения. Делает выводы. Вносит необходимые коррективы в процесс выращивания растений, ведет записи наблюдений. Сообщает о ходе развития растения.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помощью учителя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нахо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дит наиболее целесооб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разные способы решения задач из числа освоенных. Вступает в беседу и обсуж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дение на уроке. Выявляет и формулирует учебную проблему совместно с учи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телем (в ходе анализа предлагаемых заданий, образцов изделий).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Сотрудничать в малых группах; положительно относиться к труду людей ремесленных профессий. Ответственно относиться к выполнению длительных наблюдений. Объяснять свои чувства и ощущения от восприятия результатов трудовой деятельности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человека-мастера.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Когда растение просит о помощи. </w:t>
            </w: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</w:t>
            </w: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садка и перевалка, подкормка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растений.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</w:t>
            </w:r>
          </w:p>
          <w:p w:rsidR="006A1A9D" w:rsidRPr="0077472B" w:rsidRDefault="006A1A9D" w:rsidP="0077472B">
            <w:pPr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примене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ния 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лученных знаний на прак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тике.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Находить выход из си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туации, когда растение </w:t>
            </w:r>
            <w:proofErr w:type="gram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разрослось и горшок стал</w:t>
            </w:r>
            <w:proofErr w:type="gram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тесен. Выполнять пере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садку и перевалку. Объ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яснять необходимость подкормки растений.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Обсуждает результаты на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блюдений за отпрысками и отделенной частью расте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ний. Выясняет различия двух операций: «пересад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ка» и «перевалка». Решает, в какое время года можно проводить перевалку, когда лучше проводить пересад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ку и почему. Работает по инструкционной карте. 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блюдает правила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агротех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нологии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Выполняет предлагаемые задания в паре, группе. Самостоятельно делает простейшие обобщения и выводы. Определяет с помощью учителя и са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мостоятельно цель дея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 на уроке.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Воспитание и развитие готовности прийти на помощь. Умение участ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вовать в диалоге,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сказывать свое мнение. Сотрудничать в совме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стном решении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блемы, искать нужную информацию, перера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батывать ее.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21 - 22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Цветочное убранство интерьера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 - проект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A1A9D" w:rsidRPr="0077472B" w:rsidTr="005027D6">
        <w:tc>
          <w:tcPr>
            <w:tcW w:w="16160" w:type="dxa"/>
            <w:gridSpan w:val="8"/>
          </w:tcPr>
          <w:p w:rsidR="006A1A9D" w:rsidRPr="0077472B" w:rsidRDefault="006A1A9D" w:rsidP="0077472B">
            <w:pPr>
              <w:widowControl w:val="0"/>
              <w:spacing w:after="0" w:line="360" w:lineRule="auto"/>
              <w:ind w:left="120"/>
              <w:jc w:val="center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Преобразование энергии сил природы (6 ч)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Человек и стихии природы. Огонь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работает на человека.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Знакомиться с основными стихиями (силами) при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роды и их ролью в жизни человека. Рассматривать иллюстрации в учебнике. Анализировать, в каких технических устройствах работают стихии. Выпол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нять задания в рабочей тетради.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Приводит примеры основ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 стихий (сил) природы и рассказывает об их роли в жизни человека. Рассмат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ривает иллюстрации в учебнике, отвечает на во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просы. Анализирует, в ка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ких технических устройст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вах работают стихии.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полняет задания в рабочей тетради. Понимает устрой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ство русской печи.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особенности де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коративно-прикладных из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делий. Слушает учителя и одноклассников, высказы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свое мнение. Работа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по составленному 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вместно с учителем плану, используя необходимые дидактические средства (рисунки, инструкционные карты, инструменты и приспособления)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Воспитание и развитие трудолюбия. Сотрудни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чать в совместном ре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шении проблемы,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кать нужную информа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цию, перерабатывать ее. Объяснять свои чувства и ощущения от восприятия результатов трудовой деятельности человека-мастера.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Главный</w:t>
            </w:r>
          </w:p>
          <w:p w:rsidR="006A1A9D" w:rsidRPr="0077472B" w:rsidRDefault="006A1A9D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металл. </w:t>
            </w: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Описание </w:t>
            </w: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физических свойств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талла</w:t>
            </w:r>
          </w:p>
          <w:p w:rsidR="006A1A9D" w:rsidRPr="0077472B" w:rsidRDefault="006A1A9D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A1A9D" w:rsidRPr="0077472B" w:rsidRDefault="006A1A9D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Урок-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путеше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Понимать «секреты» 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талла. Характеризовать металл как искусственный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материал. Представлять происхождение, свойства, виды и применение 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таллов. Работать с тек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стом как с источником информации.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Отвечает на вопросы по тексту в учебнике. Объясня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ет значение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новых понятий. Делает обобщение: «Ме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талл - искусственный мате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риал». Проводит практиче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ское исследование образ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цов металлов. Описывает физические свойства 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талла и применяемые спо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собы защиты его от корро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зии. Называть профессии людей, добывающих при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родное сырье и полу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чающих из него металл.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Понимает необходимость использования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пробно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поисковых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практических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упражнений для открытия нового знания и умения. Вступает в беседу и 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суждение на уроке.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Под контролем учителя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полняет пробные поиско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вые действия (упражне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ния) для выявления оп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тимального решения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 (задачи).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Соотносить информа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цию с имеющимися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знаниями. Умение 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трудничать в малых группах; положительно относиться к труду лю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дей ремесленных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фессий.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Ветер рабо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тает на чело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века. Устрой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ство переда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точного механизма.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Исследовать, в каких 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оружениях и для чего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пользуется энергия вет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ра. Объяснять, что такое «передаточный меха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низм», как устроены раз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передаточные меха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низмы.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Исследует мощность воз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душного потока, получаю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щегося при выдохе челове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ка. Анализирует предна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значение мельницы.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полняет практическую ра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боту в рабочей тетради. Понимает принцип работы передаточного механизма. Изготавливает действую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щую модель ветряка. За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щищает групповой проект после его завершения.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Находит необходимую информацию в учебнике, в предложенных учите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лем словарях и энцикло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педиях (в учебнике - сло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варь терминов, дополни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тельный познавательный материал). Слушает учи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теля и одноклассников, высказывает свое мне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Планирует практиче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скую деятельность на уроке.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Воспитание и развитие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эмпатии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самостоя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тельности, ответствен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ности. Участвовать в диалоге, высказывать свое мнение. Сотрудни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чать в совместном ре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шении проблемы, искать нужную информацию, перерабатывать ее.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Вода 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на челове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ка. Водяные двигатели.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sz w:val="24"/>
                <w:szCs w:val="24"/>
              </w:rPr>
            </w:pP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4" w:name="_GoBack"/>
            <w:bookmarkEnd w:id="4"/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Понимать особенность действия передаточного механизма в водяной мельнице. Открывать 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вое знание. Находить сходство и различие пе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редаточных механизмов, работающих от силы вет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 и от силы воды.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Открывает новое знание. Находит сходство и раз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личие передаточных 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ханизмов, работающих от силы ветра и от силы во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ды. Выполняет практиче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скую работу. Разрабаты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вает модель. Решает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конструкторск</w:t>
            </w:r>
            <w:proofErr w:type="gram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proofErr w:type="gram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технологическую задачу. Делает эскизы.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особенности декоративно-прикладных изделий. Слушает учите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ля и одноклассников,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сказывает свое мнение. Планирует практическую деятельность на уроке.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Соотносить информа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цию с имеющимися знаниями. Участвовать в диалоге, высказывать свое мнение. Сотруд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ничать в совместном решении проблемы, искать нужную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инфор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мацию, перерабатывать ее.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Паровые</w:t>
            </w:r>
          </w:p>
          <w:p w:rsidR="006A1A9D" w:rsidRPr="0077472B" w:rsidRDefault="006A1A9D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двигатели.</w:t>
            </w:r>
          </w:p>
          <w:p w:rsidR="006A1A9D" w:rsidRPr="0077472B" w:rsidRDefault="006A1A9D" w:rsidP="0077472B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Изготовление модели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Понимать значение тер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мина «паровой двига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тель». Приводить приме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 паровых двигателей. Рассказывать о преиму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ществах парового двига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теля в сравнении с вет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ряными и водяными дви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гателями. Применять кон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структорско-технологи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ческое мышление, сме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калку для решения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блемных задач.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Читает и анализирует ма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териал «Из истории паро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вого двигателя». Делает выводы о достоинствах парового двигателя.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полняет практическую работу по заданиям в тетради. Изготавливает модель. Проводит испы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тание под контролем учи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теля.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Сравнивает конструктив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и декоративные осо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бенности предметов быта и осознает их связь с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полняемыми утилитар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ными функциями. Ведет небольшой познаватель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ный диалог по теме уро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ка, коллективно анализи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рует изделия. Осуществ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ляет контроль точности выполнения операций.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Сотрудничать в малых группах; положительно относиться к труду лю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дей ремесленных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фессий.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Объяснять свои чувст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 и ощущения от вос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приятия результатов трудовой деятельности человека-мастера.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Получение и использова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 электри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чества. Элек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трическая цепь. Техника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электробез-опасности</w:t>
            </w:r>
            <w:proofErr w:type="spellEnd"/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Искать ответ на вопросы: какую роль играет элек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тричество в жизни совре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менного человека, где применяют электроэнер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гию? Понимать правила безопасного обращения с электрическими бытовы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 приборами.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Проводить исследование, демонстрирующее явле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 электризации. Анали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зировать результаты, де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лать выводы. Приводить примеры «хранилища энергии», потребляемой фонариком, утюгом, лам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почкой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помощью учителя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следует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конструкторск</w:t>
            </w:r>
            <w:proofErr w:type="gram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proofErr w:type="gram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технологические и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деко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ративно-художественные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особенности объектов (графических и реаль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ных). Ведет небольшой познавательный диалог по теме урока, коллек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тивно анализирует изде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лия. Определяет с помо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щью учителя и самостоя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 цель деятельно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сти на уроке.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Сотрудничать в совме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стном решении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блемы, искать нужную информацию, перера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батывать ее. Объяс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нять свои чувства и ощущения от воспри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ятия результатов тру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довой деятельности человека-мастера.</w:t>
            </w:r>
          </w:p>
        </w:tc>
      </w:tr>
      <w:tr w:rsidR="006A1A9D" w:rsidRPr="0077472B" w:rsidTr="005027D6">
        <w:tc>
          <w:tcPr>
            <w:tcW w:w="16160" w:type="dxa"/>
            <w:gridSpan w:val="8"/>
          </w:tcPr>
          <w:p w:rsidR="006A1A9D" w:rsidRPr="0077472B" w:rsidRDefault="006A1A9D" w:rsidP="0077472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информационных технологий (практика работы на компьютере) 7 ч.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Какая бывает информа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ция?</w:t>
            </w: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Нахождение, хранение информации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исследование.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Познакомиться со спосо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бами получения челове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ком информации об ок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ружающем мире. Нахо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дить ответ на вопрос, как находить, хранить и пе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редавать информацию. Характеризовать компью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тер как современное тех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ническое средство, по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зволяющее искать, хра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нить, создавать и пере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давать информацию.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Рассматривает, читает учебник. Проводит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следование. Анализирует результаты. Делает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воды. Рассказывает о своем опыте работы на компьютере. Обсуждает вопросы о роли компью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терных технологий в жиз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 современного общест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ва, о правилах работы на компьютере. Выполняет отдельные упражнения на компьютере.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 помощью учителя на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ходит наиболее целесо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образные способы реше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задач из числа осво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енных.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Вступает в беседу и 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суждение на уроке.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являет и формулирует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учебную проблему 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вместно с учителем (в ходе анализа предлагае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мых заданий, образцов изделий).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Сотрудничать в малых группах; положительно относиться к труду лю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дей ремесленных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фессий.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</w:t>
            </w:r>
          </w:p>
          <w:p w:rsidR="006A1A9D" w:rsidRPr="0077472B" w:rsidRDefault="006A1A9D" w:rsidP="0077472B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овладения</w:t>
            </w:r>
          </w:p>
          <w:p w:rsidR="006A1A9D" w:rsidRPr="0077472B" w:rsidRDefault="006A1A9D" w:rsidP="0077472B">
            <w:pPr>
              <w:spacing w:after="0" w:line="240" w:lineRule="auto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компьюте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ром.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ТБ работы с компьютером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кум.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Познакомиться с компью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тером как средством ин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формационн</w:t>
            </w:r>
            <w:proofErr w:type="gram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о-</w:t>
            </w:r>
            <w:proofErr w:type="gram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технологической под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держки деятельности 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ловека, с основными профессиями, связанны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 с компьютерными тех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нологиями. Повторить и закрепить приемы работы на компьютере.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Рассматривает, читает учебник. Рассказывает о своем опыте работы на компьютере. Обсуждает вопросы о роли компью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терных технологий в жиз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 современного общест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ва, о правилах работы на компьютере. Выполняет отдельные упражнения на компьютере.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Выполняет предлагаемые задания в паре, группе; самостоятельно делает простейшие обобщения и выводы. Определяет с помощью учителя и са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мостоятельно цель дея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 на уроке.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Воспитание и развитие желания трудиться, уважительно относить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ся к чужому мнению.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</w:t>
            </w:r>
          </w:p>
          <w:p w:rsidR="006A1A9D" w:rsidRPr="0077472B" w:rsidRDefault="006A1A9D" w:rsidP="0077472B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овладения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компьюте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ром.</w:t>
            </w:r>
            <w:r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Закрепление приемов работы на компьютере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кум.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Познакомиться с компью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тером как средством ин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формационн</w:t>
            </w:r>
            <w:proofErr w:type="gram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о-</w:t>
            </w:r>
            <w:proofErr w:type="gram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технологической под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держки деятельности 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ловека, с основными профессиями, связанны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 с компьютерными тех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нологиями. Повторить и закрепить приемы работы на компьютере.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Рассматривает, читает учебник. Рассказывает о своем опыте работы на компьютере. Обсуждает вопросы о роли компью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терных технологий в жиз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 современного общест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ва, о правилах работы на компьютере. Выполняет отдельные упражнения в работе на компьютере.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Понимает особенности работы с компьютером. Слушает учителя и одноклассников, высказы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свое мнение. Работа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по составленному 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вместно с учителем плану, используя необходимые дидактические средства (рисунки, инструкционные карты).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Сотрудничать в совме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стном решении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блемы, искать нужную информацию, перера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батывать ее. Объяс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нять свои чувства и ощущения от воспри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ятия результатов тру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довой деятельности 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Книга –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точник ин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формации. Изобретение бумаги.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путешествие.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Представлять книгу как древнейший носитель информации. Понимать, о чем может рассказать книга. Приводить приме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 книг в разные време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на. Рассказывать, как появилась бумага. Ува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жительно и бережно от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носиться к книгам. Срав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нивать виды бумаги в коллекции.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Читает и понимает текст «Изобретение бумаги». Осознает, что бумага - это искусственный мате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риал. Рассказывает об этапах изготовления бу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мажного листа в Древнем Китае. Изготавливает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коллективный проект «Мир бумаги». Оформля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коллекцию, компози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ционно представляет 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разцы бумаги. Объединя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 коллекцию сюжетной композицией. Подписы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вает и кратко характери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зует каждый образец. Защищает проект. Оце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нивает проекты по задан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ным условиям и с учетом оригинальности работы.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Понимает необходимость использования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пробно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поисковых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практических упражнений для открытия нового знания и умения. Вступает в беседу и 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суждение на уроке. Под контролем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учителя вы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полняет пробные поиско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вые действия (упражне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ния) для выявления оп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тимального решения про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 (задачи).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Уважительно относить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ся к своему и чужому труду и результатам труда.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Конструкции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современных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книг. ТБ работы с ножницами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Урок-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Знакомиться с технологи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ей изготовления печатной книги, конструкцией со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временных книг. Выпол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нять несложный ремонт книги в обложке (брошю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ры). Объяснять необхо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димость уважительного и бережного отношения к книге.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Рассказывает этапы раз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вития книги, книгопечата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(из чего изготавлива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ли книги, как наносили тексты). Проводит иссле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дование по заданиям учебник</w:t>
            </w:r>
            <w:proofErr w:type="gram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а(</w:t>
            </w:r>
            <w:proofErr w:type="gram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сравнивает кон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струкции разных книг, 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наруживает разные виды книг) Отмечает особенно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сти книжного блока и 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ложки рабочей тетради. Выполняет мелкий ремонт книги по инструкционной карте.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Находит необходимую информацию в учебнике, в предложенных учите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лем словарях и энцикло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педиях (в учебнике - сло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варь терминов, дополни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тельный познавательный материал). Слушает учи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теля и одноклассников, высказывает свое мне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ние. Планирует практиче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скую деятельность на уроке.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Сотрудничать в малых группах. Уважительно относиться к своему и чужому труду и резуль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татам труда.</w:t>
            </w:r>
          </w:p>
        </w:tc>
      </w:tr>
      <w:tr w:rsidR="006A1A9D" w:rsidRPr="0077472B" w:rsidTr="005027D6">
        <w:tc>
          <w:tcPr>
            <w:tcW w:w="16160" w:type="dxa"/>
            <w:gridSpan w:val="8"/>
          </w:tcPr>
          <w:p w:rsidR="006A1A9D" w:rsidRPr="0077472B" w:rsidRDefault="006A1A9D" w:rsidP="0077472B">
            <w:pPr>
              <w:widowControl w:val="0"/>
              <w:spacing w:after="0" w:line="360" w:lineRule="auto"/>
              <w:ind w:left="120"/>
              <w:jc w:val="center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Великие изобретения человечества (1 ч)</w:t>
            </w:r>
          </w:p>
        </w:tc>
      </w:tr>
      <w:tr w:rsidR="006A1A9D" w:rsidRPr="0077472B" w:rsidTr="005027D6">
        <w:tc>
          <w:tcPr>
            <w:tcW w:w="56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</w:tcPr>
          <w:p w:rsidR="006A1A9D" w:rsidRPr="0077472B" w:rsidRDefault="006A1A9D" w:rsidP="0077472B">
            <w:pPr>
              <w:spacing w:after="0" w:line="240" w:lineRule="auto"/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Великие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изобретения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человека.</w:t>
            </w:r>
          </w:p>
          <w:p w:rsidR="006A1A9D" w:rsidRPr="0077472B" w:rsidRDefault="006A1A9D" w:rsidP="0077472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Любознатель-ных</w:t>
            </w:r>
            <w:proofErr w:type="spellEnd"/>
            <w:proofErr w:type="gram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A1A9D" w:rsidRPr="0077472B" w:rsidRDefault="006A1A9D" w:rsidP="0077472B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 -</w:t>
            </w:r>
          </w:p>
          <w:p w:rsidR="006A1A9D" w:rsidRPr="0077472B" w:rsidRDefault="006A1A9D" w:rsidP="0077472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защита</w:t>
            </w:r>
          </w:p>
          <w:p w:rsidR="006A1A9D" w:rsidRPr="0077472B" w:rsidRDefault="006A1A9D" w:rsidP="0077472B">
            <w:pPr>
              <w:widowControl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проектов</w:t>
            </w:r>
          </w:p>
        </w:tc>
        <w:tc>
          <w:tcPr>
            <w:tcW w:w="3260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Слушать и понимать све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дения, полученные из пе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чатных, визуальных и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ау-ди</w:t>
            </w:r>
            <w:proofErr w:type="gram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proofErr w:type="gram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информационных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точников. Анализировать историю техники, техноло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гии. Собирать информа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цию для проекта во время 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экскурсии в политехниче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ский музей.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Проявляет умение преоб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разовывать информацию, полученную из разных ис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точников. Сопровождает свое сообщение иллюст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ративным материалом (рисунками, фотография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ми, схемами, макетами, моделями и т.д.) Пользу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ется компьютерными тех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нологиями. Решает </w:t>
            </w:r>
            <w:proofErr w:type="spellStart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конст-рукторско</w:t>
            </w:r>
            <w:proofErr w:type="spellEnd"/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технологические задачи. Оценивает работы одноклассников.</w:t>
            </w:r>
          </w:p>
        </w:tc>
        <w:tc>
          <w:tcPr>
            <w:tcW w:w="2977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Понимает особенности декоративно-прикладных изделий. Слушает учителя и одноклассников, выска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зывает свое мнение.</w:t>
            </w:r>
          </w:p>
        </w:tc>
        <w:tc>
          <w:tcPr>
            <w:tcW w:w="2409" w:type="dxa"/>
          </w:tcPr>
          <w:p w:rsidR="006A1A9D" w:rsidRPr="0077472B" w:rsidRDefault="006A1A9D" w:rsidP="00774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Уважительно относить</w:t>
            </w:r>
            <w:r w:rsidRPr="0077472B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ся к результатам труда.</w:t>
            </w:r>
          </w:p>
        </w:tc>
      </w:tr>
    </w:tbl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A9D" w:rsidRPr="00C7053F" w:rsidRDefault="006A1A9D" w:rsidP="00C7053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7053F">
        <w:rPr>
          <w:rFonts w:ascii="Times New Roman" w:hAnsi="Times New Roman" w:cs="Times New Roman"/>
          <w:sz w:val="24"/>
          <w:szCs w:val="24"/>
        </w:rPr>
        <w:lastRenderedPageBreak/>
        <w:t>Лист корректировки рабочей программы</w:t>
      </w:r>
    </w:p>
    <w:p w:rsidR="006A1A9D" w:rsidRPr="00C7053F" w:rsidRDefault="006A1A9D" w:rsidP="00C7053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7053F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Е.Н.Антоневич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53F">
        <w:rPr>
          <w:rFonts w:ascii="Times New Roman" w:hAnsi="Times New Roman" w:cs="Times New Roman"/>
          <w:sz w:val="24"/>
          <w:szCs w:val="24"/>
        </w:rPr>
        <w:t xml:space="preserve"> по предмету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7053F">
        <w:rPr>
          <w:rFonts w:ascii="Times New Roman" w:hAnsi="Times New Roman" w:cs="Times New Roman"/>
          <w:b/>
          <w:bCs/>
          <w:sz w:val="24"/>
          <w:szCs w:val="24"/>
        </w:rPr>
        <w:t>ехнология</w:t>
      </w:r>
    </w:p>
    <w:p w:rsidR="006A1A9D" w:rsidRDefault="006A1A9D" w:rsidP="00C7053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7053F">
        <w:rPr>
          <w:rFonts w:ascii="Times New Roman" w:hAnsi="Times New Roman" w:cs="Times New Roman"/>
          <w:sz w:val="24"/>
          <w:szCs w:val="24"/>
        </w:rPr>
        <w:t>на 2018/2019 учебный год</w:t>
      </w:r>
    </w:p>
    <w:p w:rsidR="006A1A9D" w:rsidRPr="00C7053F" w:rsidRDefault="006A1A9D" w:rsidP="00C7053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559"/>
        <w:gridCol w:w="4111"/>
        <w:gridCol w:w="3969"/>
        <w:gridCol w:w="2268"/>
      </w:tblGrid>
      <w:tr w:rsidR="006A1A9D" w:rsidRPr="00C7053F">
        <w:tc>
          <w:tcPr>
            <w:tcW w:w="1526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урока по плану</w:t>
            </w:r>
          </w:p>
        </w:tc>
        <w:tc>
          <w:tcPr>
            <w:tcW w:w="155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 по факту</w:t>
            </w:r>
          </w:p>
        </w:tc>
        <w:tc>
          <w:tcPr>
            <w:tcW w:w="4111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корректировки</w:t>
            </w:r>
          </w:p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(тема урока)</w:t>
            </w:r>
          </w:p>
        </w:tc>
        <w:tc>
          <w:tcPr>
            <w:tcW w:w="396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проведения корректировки</w:t>
            </w:r>
          </w:p>
        </w:tc>
        <w:tc>
          <w:tcPr>
            <w:tcW w:w="2268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документа (дата и № приказа)</w:t>
            </w:r>
          </w:p>
        </w:tc>
      </w:tr>
      <w:tr w:rsidR="006A1A9D" w:rsidRPr="00C7053F">
        <w:tc>
          <w:tcPr>
            <w:tcW w:w="1526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A9D" w:rsidRPr="00C7053F">
        <w:tc>
          <w:tcPr>
            <w:tcW w:w="1526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A9D" w:rsidRPr="00C7053F">
        <w:tc>
          <w:tcPr>
            <w:tcW w:w="1526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A9D" w:rsidRPr="00C7053F">
        <w:tc>
          <w:tcPr>
            <w:tcW w:w="1526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A9D" w:rsidRPr="00C7053F">
        <w:tc>
          <w:tcPr>
            <w:tcW w:w="1526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A9D" w:rsidRPr="00C7053F">
        <w:tc>
          <w:tcPr>
            <w:tcW w:w="1526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A9D" w:rsidRPr="00C7053F">
        <w:tc>
          <w:tcPr>
            <w:tcW w:w="1526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A1A9D" w:rsidRPr="00C7053F" w:rsidRDefault="006A1A9D" w:rsidP="00C705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1A9D" w:rsidRPr="00934DE0" w:rsidRDefault="006A1A9D" w:rsidP="00934D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1A9D" w:rsidRPr="00934DE0" w:rsidSect="005124D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E15"/>
    <w:multiLevelType w:val="multilevel"/>
    <w:tmpl w:val="228C97F2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F694D"/>
    <w:multiLevelType w:val="multilevel"/>
    <w:tmpl w:val="E17CE510"/>
    <w:lvl w:ilvl="0">
      <w:start w:val="1"/>
      <w:numFmt w:val="bullet"/>
      <w:lvlText w:val="-"/>
      <w:lvlJc w:val="left"/>
      <w:rPr>
        <w:rFonts w:ascii="Courier New" w:eastAsia="Times New Roman" w:hAnsi="Courier Ne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078E1"/>
    <w:multiLevelType w:val="hybridMultilevel"/>
    <w:tmpl w:val="8F0A0A1A"/>
    <w:lvl w:ilvl="0" w:tplc="F412173C">
      <w:start w:val="1"/>
      <w:numFmt w:val="decimal"/>
      <w:lvlText w:val="%1."/>
      <w:lvlJc w:val="left"/>
      <w:pPr>
        <w:ind w:left="1069" w:hanging="360"/>
      </w:pPr>
      <w:rPr>
        <w:rFonts w:eastAsia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A10C1"/>
    <w:multiLevelType w:val="multilevel"/>
    <w:tmpl w:val="240EAC14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F47F5"/>
    <w:multiLevelType w:val="multilevel"/>
    <w:tmpl w:val="FDB6EE36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285584"/>
    <w:multiLevelType w:val="hybridMultilevel"/>
    <w:tmpl w:val="E90AB836"/>
    <w:lvl w:ilvl="0" w:tplc="3F8EB6E4">
      <w:start w:val="2016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056B9"/>
    <w:multiLevelType w:val="multilevel"/>
    <w:tmpl w:val="59A20AB2"/>
    <w:lvl w:ilvl="0">
      <w:start w:val="1"/>
      <w:numFmt w:val="bullet"/>
      <w:lvlText w:val="-"/>
      <w:lvlJc w:val="left"/>
      <w:rPr>
        <w:rFonts w:ascii="Courier New" w:eastAsia="Times New Roman" w:hAnsi="Courier Ne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4D4"/>
    <w:rsid w:val="00032783"/>
    <w:rsid w:val="00054CCE"/>
    <w:rsid w:val="00063F0A"/>
    <w:rsid w:val="00103367"/>
    <w:rsid w:val="001579E9"/>
    <w:rsid w:val="00193EA1"/>
    <w:rsid w:val="001E31A7"/>
    <w:rsid w:val="001F4DAD"/>
    <w:rsid w:val="002115D9"/>
    <w:rsid w:val="00214552"/>
    <w:rsid w:val="00294C1B"/>
    <w:rsid w:val="002E08C2"/>
    <w:rsid w:val="002E5609"/>
    <w:rsid w:val="003070AF"/>
    <w:rsid w:val="003111AA"/>
    <w:rsid w:val="003221C2"/>
    <w:rsid w:val="003341F6"/>
    <w:rsid w:val="003C2424"/>
    <w:rsid w:val="003E0098"/>
    <w:rsid w:val="004075D2"/>
    <w:rsid w:val="00447044"/>
    <w:rsid w:val="004D5963"/>
    <w:rsid w:val="004E29F1"/>
    <w:rsid w:val="005027D6"/>
    <w:rsid w:val="005124D4"/>
    <w:rsid w:val="00527393"/>
    <w:rsid w:val="00541395"/>
    <w:rsid w:val="00585834"/>
    <w:rsid w:val="00592729"/>
    <w:rsid w:val="005A74FA"/>
    <w:rsid w:val="00622513"/>
    <w:rsid w:val="006476B6"/>
    <w:rsid w:val="00694CDD"/>
    <w:rsid w:val="006A1A9D"/>
    <w:rsid w:val="006A6620"/>
    <w:rsid w:val="006C4A9D"/>
    <w:rsid w:val="007174DD"/>
    <w:rsid w:val="0073131A"/>
    <w:rsid w:val="00762FDF"/>
    <w:rsid w:val="0077472B"/>
    <w:rsid w:val="00796506"/>
    <w:rsid w:val="007A341A"/>
    <w:rsid w:val="00825303"/>
    <w:rsid w:val="00827580"/>
    <w:rsid w:val="008427E7"/>
    <w:rsid w:val="008A664E"/>
    <w:rsid w:val="008B1A9D"/>
    <w:rsid w:val="008B4710"/>
    <w:rsid w:val="008D5D00"/>
    <w:rsid w:val="008E7650"/>
    <w:rsid w:val="00915C74"/>
    <w:rsid w:val="00930C65"/>
    <w:rsid w:val="0093391D"/>
    <w:rsid w:val="00934DE0"/>
    <w:rsid w:val="00954228"/>
    <w:rsid w:val="00975EE9"/>
    <w:rsid w:val="009B3A83"/>
    <w:rsid w:val="009C5A75"/>
    <w:rsid w:val="00A06E26"/>
    <w:rsid w:val="00A73F3D"/>
    <w:rsid w:val="00AD5FAF"/>
    <w:rsid w:val="00AE60DE"/>
    <w:rsid w:val="00B24C43"/>
    <w:rsid w:val="00B3790D"/>
    <w:rsid w:val="00B4385C"/>
    <w:rsid w:val="00B515B3"/>
    <w:rsid w:val="00B72522"/>
    <w:rsid w:val="00B761C2"/>
    <w:rsid w:val="00B83856"/>
    <w:rsid w:val="00BB0BA0"/>
    <w:rsid w:val="00BC7E57"/>
    <w:rsid w:val="00BF0F33"/>
    <w:rsid w:val="00C00A73"/>
    <w:rsid w:val="00C7053F"/>
    <w:rsid w:val="00C975CD"/>
    <w:rsid w:val="00CA4ACC"/>
    <w:rsid w:val="00CC61CE"/>
    <w:rsid w:val="00D77CC3"/>
    <w:rsid w:val="00D9513D"/>
    <w:rsid w:val="00DD0A66"/>
    <w:rsid w:val="00DD51B4"/>
    <w:rsid w:val="00E1258F"/>
    <w:rsid w:val="00E5588F"/>
    <w:rsid w:val="00E7592A"/>
    <w:rsid w:val="00EA5AF2"/>
    <w:rsid w:val="00F1258A"/>
    <w:rsid w:val="00F80B1A"/>
    <w:rsid w:val="00F8564B"/>
    <w:rsid w:val="00FB4B76"/>
    <w:rsid w:val="00FC49F6"/>
    <w:rsid w:val="00FD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D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24D4"/>
    <w:pPr>
      <w:widowControl w:val="0"/>
      <w:spacing w:after="0" w:line="240" w:lineRule="auto"/>
      <w:ind w:left="7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uiPriority w:val="99"/>
    <w:locked/>
    <w:rsid w:val="005124D4"/>
    <w:rPr>
      <w:rFonts w:ascii="Arial" w:hAnsi="Arial" w:cs="Arial"/>
      <w:shd w:val="clear" w:color="auto" w:fill="FFFFFF"/>
    </w:rPr>
  </w:style>
  <w:style w:type="paragraph" w:customStyle="1" w:styleId="11">
    <w:name w:val="Основной текст11"/>
    <w:basedOn w:val="a"/>
    <w:link w:val="a4"/>
    <w:uiPriority w:val="99"/>
    <w:rsid w:val="005124D4"/>
    <w:pPr>
      <w:widowControl w:val="0"/>
      <w:shd w:val="clear" w:color="auto" w:fill="FFFFFF"/>
      <w:spacing w:before="240" w:after="0" w:line="252" w:lineRule="exact"/>
      <w:ind w:firstLine="540"/>
      <w:jc w:val="both"/>
    </w:pPr>
    <w:rPr>
      <w:rFonts w:ascii="Arial" w:hAnsi="Arial" w:cs="Arial"/>
    </w:rPr>
  </w:style>
  <w:style w:type="character" w:customStyle="1" w:styleId="12">
    <w:name w:val="Основной текст (12)_"/>
    <w:basedOn w:val="a0"/>
    <w:link w:val="120"/>
    <w:uiPriority w:val="99"/>
    <w:locked/>
    <w:rsid w:val="005124D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5124D4"/>
    <w:pPr>
      <w:widowControl w:val="0"/>
      <w:shd w:val="clear" w:color="auto" w:fill="FFFFFF"/>
      <w:spacing w:after="0" w:line="252" w:lineRule="exact"/>
      <w:ind w:firstLine="540"/>
      <w:jc w:val="both"/>
    </w:pPr>
    <w:rPr>
      <w:rFonts w:ascii="Arial" w:hAnsi="Arial" w:cs="Arial"/>
      <w:b/>
      <w:bCs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124D4"/>
    <w:rPr>
      <w:rFonts w:ascii="Arial" w:hAnsi="Arial" w:cs="Arial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124D4"/>
    <w:pPr>
      <w:widowControl w:val="0"/>
      <w:shd w:val="clear" w:color="auto" w:fill="FFFFFF"/>
      <w:spacing w:after="0" w:line="252" w:lineRule="exact"/>
      <w:ind w:firstLine="540"/>
    </w:pPr>
    <w:rPr>
      <w:rFonts w:ascii="Arial" w:hAnsi="Arial" w:cs="Arial"/>
      <w:i/>
      <w:iCs/>
    </w:rPr>
  </w:style>
  <w:style w:type="character" w:customStyle="1" w:styleId="6">
    <w:name w:val="Основной текст (6)_"/>
    <w:basedOn w:val="a0"/>
    <w:link w:val="60"/>
    <w:uiPriority w:val="99"/>
    <w:locked/>
    <w:rsid w:val="005124D4"/>
    <w:rPr>
      <w:rFonts w:ascii="Arial" w:hAnsi="Arial" w:cs="Arial"/>
      <w:b/>
      <w:bCs/>
      <w:i/>
      <w:iCs/>
      <w:spacing w:val="2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124D4"/>
    <w:pPr>
      <w:widowControl w:val="0"/>
      <w:shd w:val="clear" w:color="auto" w:fill="FFFFFF"/>
      <w:spacing w:before="300" w:after="0" w:line="442" w:lineRule="exact"/>
    </w:pPr>
    <w:rPr>
      <w:rFonts w:ascii="Arial" w:hAnsi="Arial" w:cs="Arial"/>
      <w:b/>
      <w:bCs/>
      <w:i/>
      <w:iCs/>
      <w:spacing w:val="20"/>
      <w:sz w:val="21"/>
      <w:szCs w:val="21"/>
    </w:rPr>
  </w:style>
  <w:style w:type="character" w:customStyle="1" w:styleId="15">
    <w:name w:val="Основной текст (15)_"/>
    <w:basedOn w:val="a0"/>
    <w:link w:val="150"/>
    <w:uiPriority w:val="99"/>
    <w:locked/>
    <w:rsid w:val="005124D4"/>
    <w:rPr>
      <w:rFonts w:ascii="Arial" w:hAnsi="Arial" w:cs="Arial"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124D4"/>
    <w:pPr>
      <w:widowControl w:val="0"/>
      <w:shd w:val="clear" w:color="auto" w:fill="FFFFFF"/>
      <w:spacing w:after="0" w:line="250" w:lineRule="exact"/>
      <w:ind w:firstLine="540"/>
      <w:jc w:val="both"/>
    </w:pPr>
    <w:rPr>
      <w:rFonts w:ascii="Arial" w:hAnsi="Arial" w:cs="Arial"/>
      <w:sz w:val="8"/>
      <w:szCs w:val="8"/>
    </w:rPr>
  </w:style>
  <w:style w:type="character" w:customStyle="1" w:styleId="2">
    <w:name w:val="Основной текст (2)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a5">
    <w:name w:val="Основной текст + Малые прописные"/>
    <w:basedOn w:val="a4"/>
    <w:uiPriority w:val="99"/>
    <w:rsid w:val="005124D4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110">
    <w:name w:val="Основной текст (11)"/>
    <w:basedOn w:val="a0"/>
    <w:uiPriority w:val="99"/>
    <w:rsid w:val="005124D4"/>
    <w:rPr>
      <w:rFonts w:ascii="Courier New" w:hAnsi="Courier New" w:cs="Courier New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1-2pt">
    <w:name w:val="Основной текст (11) + Интервал -2 pt"/>
    <w:basedOn w:val="a0"/>
    <w:uiPriority w:val="99"/>
    <w:rsid w:val="005124D4"/>
    <w:rPr>
      <w:rFonts w:ascii="Courier New" w:hAnsi="Courier New" w:cs="Courier New"/>
      <w:b/>
      <w:bCs/>
      <w:color w:val="000000"/>
      <w:spacing w:val="-5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1Arial">
    <w:name w:val="Основной текст (11) + Arial"/>
    <w:aliases w:val="11 pt,10 pt,Не полужирный,Основной текст (11) + Corbel,11,5 pt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0">
    <w:name w:val="Основной текст2"/>
    <w:basedOn w:val="a4"/>
    <w:uiPriority w:val="99"/>
    <w:rsid w:val="005124D4"/>
    <w:rPr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10pt">
    <w:name w:val="Основной текст + 10 pt"/>
    <w:aliases w:val="Полужирный,Курсив"/>
    <w:basedOn w:val="a4"/>
    <w:uiPriority w:val="99"/>
    <w:rsid w:val="005124D4"/>
    <w:rPr>
      <w:b/>
      <w:bCs/>
      <w:i/>
      <w:iCs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a6">
    <w:name w:val="Основной текст + Полужирный"/>
    <w:basedOn w:val="a4"/>
    <w:uiPriority w:val="99"/>
    <w:rsid w:val="005124D4"/>
    <w:rPr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4">
    <w:name w:val="Основной текст (4) + Не полужирный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40">
    <w:name w:val="Основной текст (4)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71">
    <w:name w:val="Основной текст7"/>
    <w:basedOn w:val="a4"/>
    <w:uiPriority w:val="99"/>
    <w:rsid w:val="005124D4"/>
    <w:rPr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1">
    <w:name w:val="Заголовок №1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60pt">
    <w:name w:val="Основной текст (6) + Интервал 0 pt"/>
    <w:basedOn w:val="6"/>
    <w:uiPriority w:val="99"/>
    <w:rsid w:val="005124D4"/>
    <w:rPr>
      <w:color w:val="000000"/>
      <w:spacing w:val="0"/>
      <w:w w:val="100"/>
      <w:position w:val="0"/>
      <w:lang w:val="ru-RU" w:eastAsia="ru-RU"/>
    </w:rPr>
  </w:style>
  <w:style w:type="character" w:customStyle="1" w:styleId="121">
    <w:name w:val="Заголовок №1 (2)"/>
    <w:basedOn w:val="a0"/>
    <w:uiPriority w:val="99"/>
    <w:rsid w:val="005124D4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74pt">
    <w:name w:val="Основной текст (7) + 4 pt"/>
    <w:aliases w:val="Не курсив"/>
    <w:basedOn w:val="7"/>
    <w:uiPriority w:val="99"/>
    <w:rsid w:val="005124D4"/>
    <w:rPr>
      <w:color w:val="000000"/>
      <w:spacing w:val="0"/>
      <w:w w:val="100"/>
      <w:position w:val="0"/>
      <w:sz w:val="8"/>
      <w:szCs w:val="8"/>
      <w:u w:val="none"/>
      <w:effect w:val="none"/>
      <w:lang w:val="ru-RU" w:eastAsia="ru-RU"/>
    </w:rPr>
  </w:style>
  <w:style w:type="table" w:styleId="a7">
    <w:name w:val="Table Grid"/>
    <w:basedOn w:val="a1"/>
    <w:uiPriority w:val="99"/>
    <w:rsid w:val="005124D4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Arial5">
    <w:name w:val="Основной текст (11) + Arial5"/>
    <w:aliases w:val="10 pt2,Курсив2"/>
    <w:basedOn w:val="a0"/>
    <w:uiPriority w:val="99"/>
    <w:rsid w:val="005124D4"/>
    <w:rPr>
      <w:rFonts w:ascii="Arial" w:hAnsi="Arial" w:cs="Arial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Arial4">
    <w:name w:val="Основной текст (11) + Arial4"/>
    <w:aliases w:val="11 pt3,Не полужирный2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">
    <w:name w:val="Основной текст5"/>
    <w:basedOn w:val="a0"/>
    <w:uiPriority w:val="99"/>
    <w:rsid w:val="005124D4"/>
    <w:rPr>
      <w:rFonts w:ascii="Arial" w:hAnsi="Arial" w:cs="Arial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9">
    <w:name w:val="Основной текст + 9"/>
    <w:aliases w:val="5 pt1,Полужирный1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11Arial3">
    <w:name w:val="Основной текст (11) + Arial3"/>
    <w:aliases w:val="11 pt2"/>
    <w:basedOn w:val="a0"/>
    <w:uiPriority w:val="99"/>
    <w:rsid w:val="005124D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Arial2">
    <w:name w:val="Основной текст (11) + Arial2"/>
    <w:aliases w:val="11 pt1,Не полужирный1,Интервал 0 pt"/>
    <w:basedOn w:val="a0"/>
    <w:uiPriority w:val="99"/>
    <w:rsid w:val="005124D4"/>
    <w:rPr>
      <w:rFonts w:ascii="Arial" w:hAnsi="Arial" w:cs="Arial"/>
      <w:b/>
      <w:bCs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1Arial1">
    <w:name w:val="Основной текст (11) + Arial1"/>
    <w:aliases w:val="10 pt1,Курсив1,Интервал 0 pt1"/>
    <w:basedOn w:val="a0"/>
    <w:uiPriority w:val="99"/>
    <w:rsid w:val="005124D4"/>
    <w:rPr>
      <w:rFonts w:ascii="Arial" w:hAnsi="Arial" w:cs="Arial"/>
      <w:b/>
      <w:bCs/>
      <w:i/>
      <w:iCs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table" w:customStyle="1" w:styleId="10">
    <w:name w:val="Сетка таблицы1"/>
    <w:uiPriority w:val="99"/>
    <w:rsid w:val="00934DE0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934DE0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34DE0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2E08C2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22</Pages>
  <Words>7973</Words>
  <Characters>45449</Characters>
  <Application>Microsoft Office Word</Application>
  <DocSecurity>0</DocSecurity>
  <Lines>378</Lines>
  <Paragraphs>106</Paragraphs>
  <ScaleCrop>false</ScaleCrop>
  <Company>SPecialiST RePack</Company>
  <LinksUpToDate>false</LinksUpToDate>
  <CharactersWithSpaces>53316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PC-Director</cp:lastModifiedBy>
  <cp:revision>32</cp:revision>
  <dcterms:created xsi:type="dcterms:W3CDTF">2016-09-17T11:10:00Z</dcterms:created>
  <dcterms:modified xsi:type="dcterms:W3CDTF">2022-11-15T10:17:00Z</dcterms:modified>
</cp:coreProperties>
</file>