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D6" w:rsidRPr="00291523" w:rsidRDefault="00453CD6" w:rsidP="00453C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53CD6" w:rsidRPr="00291523" w:rsidRDefault="00453CD6" w:rsidP="00453CD6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453CD6" w:rsidRPr="00291523" w:rsidRDefault="00453CD6" w:rsidP="00453CD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D6" w:rsidRDefault="00453CD6" w:rsidP="00453CD6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CD6" w:rsidRPr="00291523" w:rsidRDefault="00453CD6" w:rsidP="00453C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453CD6" w:rsidRPr="00291523" w:rsidRDefault="00453CD6" w:rsidP="0045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453CD6" w:rsidRPr="004D2AFA" w:rsidRDefault="00453CD6" w:rsidP="0045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453CD6" w:rsidRDefault="00453CD6" w:rsidP="00453CD6">
      <w:pPr>
        <w:rPr>
          <w:sz w:val="24"/>
          <w:szCs w:val="24"/>
        </w:rPr>
      </w:pPr>
    </w:p>
    <w:p w:rsidR="00453CD6" w:rsidRDefault="00453CD6" w:rsidP="00453CD6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453CD6" w:rsidRDefault="00453CD6" w:rsidP="00453CD6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«ЛИТЕРАТУРНОЕ ЧТЕНИЕ»</w:t>
      </w:r>
    </w:p>
    <w:p w:rsidR="00453CD6" w:rsidRPr="00AA59D1" w:rsidRDefault="00453CD6" w:rsidP="00453CD6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4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453CD6" w:rsidRPr="00291523" w:rsidRDefault="00453CD6" w:rsidP="00453CD6">
      <w:pPr>
        <w:rPr>
          <w:rFonts w:ascii="Times New Roman" w:hAnsi="Times New Roman" w:cs="Times New Roman"/>
          <w:sz w:val="28"/>
          <w:szCs w:val="28"/>
        </w:rPr>
      </w:pPr>
    </w:p>
    <w:p w:rsidR="00453CD6" w:rsidRPr="00291523" w:rsidRDefault="00453CD6" w:rsidP="00453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453CD6" w:rsidRPr="00291523" w:rsidRDefault="00453CD6" w:rsidP="00453CD6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</w:t>
      </w:r>
      <w:r w:rsidR="000168D2">
        <w:rPr>
          <w:rFonts w:ascii="Times New Roman" w:hAnsi="Times New Roman" w:cs="Times New Roman"/>
          <w:bCs/>
          <w:sz w:val="28"/>
          <w:szCs w:val="28"/>
        </w:rPr>
        <w:t>я</w:t>
      </w:r>
      <w:r w:rsidRPr="00291523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</w:t>
      </w:r>
    </w:p>
    <w:p w:rsidR="00453CD6" w:rsidRPr="00291523" w:rsidRDefault="00453CD6" w:rsidP="00453CD6">
      <w:pPr>
        <w:rPr>
          <w:rFonts w:ascii="Times New Roman" w:hAnsi="Times New Roman" w:cs="Times New Roman"/>
          <w:sz w:val="28"/>
          <w:szCs w:val="28"/>
        </w:rPr>
      </w:pPr>
    </w:p>
    <w:p w:rsidR="00453CD6" w:rsidRPr="00291523" w:rsidRDefault="00453CD6" w:rsidP="00453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CD6" w:rsidRPr="00291523" w:rsidRDefault="00453CD6" w:rsidP="00453CD6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CD6" w:rsidRPr="00291523" w:rsidRDefault="00453CD6" w:rsidP="00453CD6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1122" w:rsidRDefault="007D1122" w:rsidP="0055574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F2DF4" w:rsidRPr="00416136" w:rsidRDefault="006F2DF4" w:rsidP="007D112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61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F2DF4" w:rsidRPr="00416136" w:rsidRDefault="006F2DF4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36">
        <w:rPr>
          <w:rFonts w:ascii="Times New Roman" w:hAnsi="Times New Roman" w:cs="Times New Roman"/>
          <w:sz w:val="24"/>
          <w:szCs w:val="24"/>
        </w:rPr>
        <w:t>Рабочая программа  «Литературное чтение» для 4 класса составлена   на основе</w:t>
      </w:r>
    </w:p>
    <w:p w:rsidR="00DD7A91" w:rsidRPr="003A57CF" w:rsidRDefault="006F2DF4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3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(2009г),</w:t>
      </w:r>
      <w:r w:rsidR="00791010" w:rsidRPr="00236F53">
        <w:rPr>
          <w:rFonts w:ascii="Times New Roman" w:hAnsi="Times New Roman" w:cs="Times New Roman"/>
          <w:bCs/>
          <w:sz w:val="24"/>
          <w:szCs w:val="24"/>
        </w:rPr>
        <w:t>приказа Мини</w:t>
      </w:r>
      <w:r w:rsidR="00791010">
        <w:rPr>
          <w:rFonts w:ascii="Times New Roman" w:hAnsi="Times New Roman" w:cs="Times New Roman"/>
          <w:bCs/>
          <w:sz w:val="24"/>
          <w:szCs w:val="24"/>
        </w:rPr>
        <w:t>стерства образования РФ от 31 .1</w:t>
      </w:r>
      <w:r w:rsidR="00791010" w:rsidRPr="00236F53">
        <w:rPr>
          <w:rFonts w:ascii="Times New Roman" w:hAnsi="Times New Roman" w:cs="Times New Roman"/>
          <w:bCs/>
          <w:sz w:val="24"/>
          <w:szCs w:val="24"/>
        </w:rPr>
        <w:t>2</w:t>
      </w:r>
      <w:r w:rsidR="00791010">
        <w:rPr>
          <w:rFonts w:ascii="Times New Roman" w:hAnsi="Times New Roman" w:cs="Times New Roman"/>
          <w:bCs/>
          <w:sz w:val="24"/>
          <w:szCs w:val="24"/>
        </w:rPr>
        <w:t>.</w:t>
      </w:r>
      <w:r w:rsidR="00791010" w:rsidRPr="00236F53">
        <w:rPr>
          <w:rFonts w:ascii="Times New Roman" w:hAnsi="Times New Roman" w:cs="Times New Roman"/>
          <w:bCs/>
          <w:sz w:val="24"/>
          <w:szCs w:val="24"/>
        </w:rPr>
        <w:t xml:space="preserve"> 2015 г </w:t>
      </w:r>
      <w:r w:rsidR="00791010" w:rsidRPr="00236F53">
        <w:rPr>
          <w:rFonts w:ascii="Times New Roman" w:hAnsi="Times New Roman" w:cs="Times New Roman"/>
          <w:sz w:val="24"/>
          <w:szCs w:val="24"/>
        </w:rPr>
        <w:t>« О внесении изменений в федеральный государственный образовательный  стандарт»</w:t>
      </w:r>
      <w:r w:rsidR="009C0553">
        <w:rPr>
          <w:rFonts w:ascii="Times New Roman" w:hAnsi="Times New Roman" w:cs="Times New Roman"/>
          <w:sz w:val="24"/>
          <w:szCs w:val="24"/>
        </w:rPr>
        <w:t>,</w:t>
      </w:r>
      <w:r w:rsidR="003A57CF">
        <w:rPr>
          <w:rFonts w:ascii="Times New Roman" w:hAnsi="Times New Roman" w:cs="Times New Roman"/>
          <w:sz w:val="24"/>
          <w:szCs w:val="24"/>
        </w:rPr>
        <w:t xml:space="preserve"> </w:t>
      </w:r>
      <w:r w:rsidR="00864038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Pr="00416136">
        <w:rPr>
          <w:rFonts w:ascii="Times New Roman" w:hAnsi="Times New Roman" w:cs="Times New Roman"/>
          <w:bCs/>
          <w:sz w:val="24"/>
          <w:szCs w:val="24"/>
        </w:rPr>
        <w:t>программы «Литературное чтение » для 4 класса Свиридовой В. Ю. (2012г</w:t>
      </w:r>
      <w:r w:rsidR="00DD7A91">
        <w:rPr>
          <w:rFonts w:ascii="Times New Roman" w:hAnsi="Times New Roman" w:cs="Times New Roman"/>
          <w:bCs/>
          <w:sz w:val="24"/>
          <w:szCs w:val="24"/>
        </w:rPr>
        <w:t>)</w:t>
      </w:r>
    </w:p>
    <w:p w:rsidR="00DD7A91" w:rsidRDefault="00DD7A91" w:rsidP="004161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DF4" w:rsidRPr="00DD7A91" w:rsidRDefault="006F2DF4" w:rsidP="00416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A91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«Литературное чтение»</w:t>
      </w:r>
    </w:p>
    <w:p w:rsidR="006F2DF4" w:rsidRPr="00DD7A91" w:rsidRDefault="00DD7A91" w:rsidP="004161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D7A9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курса литературного чтения </w:t>
      </w:r>
      <w:r w:rsidRPr="00DD7A91">
        <w:rPr>
          <w:rFonts w:ascii="Times New Roman" w:hAnsi="Times New Roman"/>
          <w:color w:val="000000"/>
          <w:sz w:val="24"/>
          <w:szCs w:val="24"/>
        </w:rPr>
        <w:t>- вос</w:t>
      </w:r>
      <w:r w:rsidRPr="00DD7A91">
        <w:rPr>
          <w:rFonts w:ascii="Times New Roman" w:hAnsi="Times New Roman"/>
          <w:color w:val="000000"/>
          <w:sz w:val="24"/>
          <w:szCs w:val="24"/>
        </w:rPr>
        <w:softHyphen/>
        <w:t>питание компетентного читателя, который имеет сформированную духовную потреб</w:t>
      </w:r>
      <w:r w:rsidRPr="00DD7A91">
        <w:rPr>
          <w:rFonts w:ascii="Times New Roman" w:hAnsi="Times New Roman"/>
          <w:color w:val="000000"/>
          <w:sz w:val="24"/>
          <w:szCs w:val="24"/>
        </w:rPr>
        <w:softHyphen/>
        <w:t>ность в книге как средстве познания мира и самого себя, развитую способ</w:t>
      </w:r>
      <w:r w:rsidRPr="00DD7A91">
        <w:rPr>
          <w:rFonts w:ascii="Times New Roman" w:hAnsi="Times New Roman"/>
          <w:color w:val="000000"/>
          <w:sz w:val="24"/>
          <w:szCs w:val="24"/>
        </w:rPr>
        <w:softHyphen/>
        <w:t>ность к творческой деятельности.</w:t>
      </w:r>
    </w:p>
    <w:p w:rsidR="00DD7A91" w:rsidRPr="00DD7A91" w:rsidRDefault="00DD7A91" w:rsidP="004161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D7A91" w:rsidRPr="00DD7A91" w:rsidRDefault="00DD7A91" w:rsidP="004161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7A91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DD7A91" w:rsidRPr="00DD7A91" w:rsidRDefault="00DD7A91" w:rsidP="005F07FA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09" w:right="5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91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</w:t>
      </w:r>
    </w:p>
    <w:p w:rsidR="00DD7A91" w:rsidRPr="00DD7A91" w:rsidRDefault="00DD7A91" w:rsidP="005F07FA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91">
        <w:rPr>
          <w:rFonts w:ascii="Times New Roman" w:hAnsi="Times New Roman" w:cs="Times New Roman"/>
          <w:color w:val="000000"/>
          <w:sz w:val="24"/>
          <w:szCs w:val="24"/>
        </w:rPr>
        <w:t>развитие отношения к литературе как явлению национальной и мировой культу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ры, как средству сохранения и передачи нравственных ценностей и традиций; рас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ширение представления детей о российской истории и культуре;</w:t>
      </w:r>
    </w:p>
    <w:p w:rsidR="00DD7A91" w:rsidRPr="00DD7A91" w:rsidRDefault="00DD7A91" w:rsidP="005F07FA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9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постижения школьниками многоплановости словесного художественного образа на основе ознаком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ления с литературоведческими понятиями и их практического использования;</w:t>
      </w:r>
    </w:p>
    <w:p w:rsidR="00DD7A91" w:rsidRPr="00DD7A91" w:rsidRDefault="00DD7A91" w:rsidP="005F07FA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91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восприятия ху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дожественной литературы разных видов и жанров; обогащение мира чувств, эмоций детей, развитие их интереса к чтению; осоз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нание значимости чтения для личного раз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вития; формирование потребности в систе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матическом чтении, в том числе для успеш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ности обучения по всем учебным предметам;</w:t>
      </w:r>
    </w:p>
    <w:p w:rsidR="00791010" w:rsidRDefault="00DD7A91" w:rsidP="00791010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A91">
        <w:rPr>
          <w:rFonts w:ascii="Times New Roman" w:hAnsi="Times New Roman" w:cs="Times New Roman"/>
          <w:color w:val="000000"/>
          <w:sz w:val="24"/>
          <w:szCs w:val="24"/>
        </w:rPr>
        <w:t>развитие речевых навыков школьни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ков, связанных с процессами: восприятия (</w:t>
      </w:r>
      <w:proofErr w:type="spellStart"/>
      <w:r w:rsidRPr="00DD7A91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D7A91">
        <w:rPr>
          <w:rFonts w:ascii="Times New Roman" w:hAnsi="Times New Roman" w:cs="Times New Roman"/>
          <w:color w:val="000000"/>
          <w:sz w:val="24"/>
          <w:szCs w:val="24"/>
        </w:rPr>
        <w:t>, чтение вслух и про себя), ин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терпретации (выразительное чтение, устное и письменное высказывания по поводу тек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ста), анализа и преобразования художествен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ных, научно-популярных и учебных текстов, собственного творчества (устное и письмен</w:t>
      </w:r>
      <w:r w:rsidRPr="00DD7A91">
        <w:rPr>
          <w:rFonts w:ascii="Times New Roman" w:hAnsi="Times New Roman" w:cs="Times New Roman"/>
          <w:color w:val="000000"/>
          <w:sz w:val="24"/>
          <w:szCs w:val="24"/>
        </w:rPr>
        <w:softHyphen/>
        <w:t>ное высказывания на свободную тему).</w:t>
      </w:r>
    </w:p>
    <w:p w:rsidR="00791010" w:rsidRDefault="00791010" w:rsidP="0079101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010" w:rsidRDefault="00791010" w:rsidP="0079101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10">
        <w:rPr>
          <w:rFonts w:ascii="Times New Roman" w:hAnsi="Times New Roman" w:cs="Times New Roman"/>
          <w:b/>
          <w:sz w:val="24"/>
          <w:szCs w:val="24"/>
        </w:rPr>
        <w:t xml:space="preserve">Методы, средства и формы обучения в работе с одаренными детьми (высокомотивированными) и детьми, испытывающими трудности в обучении </w:t>
      </w:r>
    </w:p>
    <w:p w:rsidR="003A57CF" w:rsidRPr="00791010" w:rsidRDefault="003A57CF" w:rsidP="0079101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1010" w:rsidRPr="004C1EB3" w:rsidTr="003A57CF">
        <w:tc>
          <w:tcPr>
            <w:tcW w:w="4785" w:type="dxa"/>
          </w:tcPr>
          <w:p w:rsidR="00791010" w:rsidRPr="004C1EB3" w:rsidRDefault="003A57CF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91010" w:rsidRPr="004C1EB3">
              <w:rPr>
                <w:rFonts w:ascii="Times New Roman" w:hAnsi="Times New Roman"/>
                <w:b/>
                <w:sz w:val="24"/>
                <w:szCs w:val="24"/>
              </w:rPr>
              <w:t xml:space="preserve">етьми, испытывающими трудности в обучении </w:t>
            </w:r>
          </w:p>
          <w:p w:rsidR="00791010" w:rsidRPr="004C1EB3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91010" w:rsidRPr="004C1EB3" w:rsidRDefault="003A57CF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91010" w:rsidRPr="004C1EB3">
              <w:rPr>
                <w:rFonts w:ascii="Times New Roman" w:hAnsi="Times New Roman"/>
                <w:b/>
                <w:sz w:val="24"/>
                <w:szCs w:val="24"/>
              </w:rPr>
              <w:t xml:space="preserve"> одаренными детьми</w:t>
            </w:r>
          </w:p>
        </w:tc>
      </w:tr>
      <w:tr w:rsidR="00791010" w:rsidRPr="004C1EB3" w:rsidTr="003A57CF">
        <w:tc>
          <w:tcPr>
            <w:tcW w:w="4785" w:type="dxa"/>
          </w:tcPr>
          <w:p w:rsidR="00791010" w:rsidRDefault="00791010" w:rsidP="00791010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разноуровневые</w:t>
            </w:r>
            <w:proofErr w:type="spellEnd"/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проверочные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навыка чтения, начитанности, выразительности чтения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1010" w:rsidRPr="004C1EB3" w:rsidRDefault="00791010" w:rsidP="00791010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свободный выбор заданий учебника и РТ </w:t>
            </w:r>
            <w:r w:rsidRP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 уроке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A57CF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-использование игр и игровых приемо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91010" w:rsidRPr="0023137F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231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объяснительно-иллюстративный метод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91010" w:rsidRPr="004C1EB3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элементы поисковой деятельности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91010" w:rsidRPr="004C1EB3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-методы самостоятельной работы и работы под руководством учителя;</w:t>
            </w:r>
          </w:p>
          <w:p w:rsidR="00791010" w:rsidRDefault="00791010" w:rsidP="003A57CF">
            <w:pPr>
              <w:pStyle w:val="a4"/>
              <w:tabs>
                <w:tab w:val="left" w:pos="138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A320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фронтальное и парное обучение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91010" w:rsidRPr="004C1EB3" w:rsidRDefault="003A57CF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-методы контроля</w:t>
            </w:r>
            <w:r w:rsidR="00791010"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самоконтроля</w:t>
            </w:r>
            <w:r w:rsidR="00791010" w:rsidRPr="004C1E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и взаимоконтроля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91010" w:rsidRDefault="00791010" w:rsidP="003A57CF">
            <w:pPr>
              <w:pStyle w:val="a4"/>
              <w:tabs>
                <w:tab w:val="left" w:pos="1380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-рациональность использования классной доски, наглядных пособий, ТСО</w:t>
            </w:r>
            <w:r w:rsidR="003A57CF">
              <w:rPr>
                <w:rFonts w:ascii="Georgia" w:hAnsi="Georgia"/>
                <w:color w:val="000000"/>
                <w:shd w:val="clear" w:color="auto" w:fill="FFFFFF"/>
              </w:rPr>
              <w:t>.</w:t>
            </w:r>
          </w:p>
          <w:p w:rsidR="00791010" w:rsidRPr="004C1EB3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91010" w:rsidRPr="004C1EB3" w:rsidRDefault="00791010" w:rsidP="00791010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EB3">
              <w:rPr>
                <w:rFonts w:ascii="Times New Roman" w:hAnsi="Times New Roman"/>
                <w:sz w:val="24"/>
                <w:szCs w:val="24"/>
              </w:rPr>
              <w:lastRenderedPageBreak/>
              <w:t>- задания повышенной сложности в учебнике</w:t>
            </w:r>
            <w:r w:rsidR="003A57CF">
              <w:rPr>
                <w:rFonts w:ascii="Times New Roman" w:hAnsi="Times New Roman"/>
                <w:sz w:val="24"/>
                <w:szCs w:val="24"/>
              </w:rPr>
              <w:t>,</w:t>
            </w:r>
            <w:r w:rsidRPr="004C1EB3">
              <w:rPr>
                <w:rFonts w:ascii="Times New Roman" w:hAnsi="Times New Roman"/>
                <w:sz w:val="24"/>
                <w:szCs w:val="24"/>
              </w:rPr>
              <w:t xml:space="preserve">  РТ</w:t>
            </w:r>
            <w:r w:rsidR="003A57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010" w:rsidRDefault="00791010" w:rsidP="00791010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E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разноуровневые</w:t>
            </w:r>
            <w:proofErr w:type="spellEnd"/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проверочные работы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навыка чтения, начитанности,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выразительности чтения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1010" w:rsidRPr="004C1EB3" w:rsidRDefault="00791010" w:rsidP="00791010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-организация самостоятельной работы учащихся (объем, характер, виды, </w:t>
            </w:r>
            <w:r w:rsidRPr="004C1EB3">
              <w:rPr>
                <w:rFonts w:ascii="Times New Roman" w:hAnsi="Times New Roman"/>
                <w:sz w:val="24"/>
                <w:szCs w:val="24"/>
              </w:rPr>
              <w:t>-методы творческого характера – проблемные,</w:t>
            </w:r>
            <w:r w:rsidR="003A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частично- поисковые </w:t>
            </w:r>
            <w:r w:rsidRPr="004C1E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сочетании с самостоятельной, индивидуальной и групповой работой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91010" w:rsidRPr="004C1EB3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EB3">
              <w:rPr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>-</w:t>
            </w:r>
            <w:r w:rsidRPr="004C1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контроля и самоконтроля</w:t>
            </w:r>
            <w:r w:rsidR="003A5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4C1EB3">
              <w:rPr>
                <w:rStyle w:val="apple-converted-space"/>
                <w:rFonts w:ascii="Times New Roman" w:hAnsi="Times New Roman"/>
                <w:color w:val="767676"/>
                <w:sz w:val="24"/>
                <w:szCs w:val="24"/>
                <w:shd w:val="clear" w:color="auto" w:fill="FFFFFF"/>
              </w:rPr>
              <w:t> </w:t>
            </w:r>
          </w:p>
          <w:p w:rsidR="00791010" w:rsidRPr="004C1EB3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EB3">
              <w:rPr>
                <w:rFonts w:ascii="Times New Roman" w:hAnsi="Times New Roman"/>
                <w:sz w:val="24"/>
                <w:szCs w:val="24"/>
              </w:rPr>
              <w:t>-роль организатора, координатора в совместно-распределённой групповой  деятельности;</w:t>
            </w:r>
          </w:p>
          <w:p w:rsidR="00791010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последовательность работы)</w:t>
            </w:r>
            <w:r w:rsidR="003A57CF">
              <w:rPr>
                <w:rFonts w:ascii="Georgia" w:hAnsi="Georgia"/>
                <w:color w:val="000000"/>
                <w:shd w:val="clear" w:color="auto" w:fill="FFFFFF"/>
              </w:rPr>
              <w:t>;</w:t>
            </w:r>
          </w:p>
          <w:p w:rsidR="00791010" w:rsidRPr="003F338C" w:rsidRDefault="00791010" w:rsidP="003A57CF">
            <w:pPr>
              <w:pStyle w:val="a4"/>
              <w:tabs>
                <w:tab w:val="left" w:pos="1380"/>
              </w:tabs>
              <w:ind w:left="0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-наличие оптимального соотношения между самостоятельной работой учащихся и коллективно</w:t>
            </w:r>
            <w:r w:rsidR="003A57CF">
              <w:rPr>
                <w:rFonts w:ascii="Georgia" w:hAnsi="Georgia"/>
                <w:color w:val="000000"/>
                <w:shd w:val="clear" w:color="auto" w:fill="FFFFFF"/>
              </w:rPr>
              <w:t>.</w:t>
            </w:r>
          </w:p>
        </w:tc>
      </w:tr>
    </w:tbl>
    <w:p w:rsidR="00791010" w:rsidRPr="00DD7A91" w:rsidRDefault="00791010" w:rsidP="0079101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91" w:rsidRPr="00DD7A91" w:rsidRDefault="00DD7A91" w:rsidP="004161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DF4" w:rsidRPr="00416136" w:rsidRDefault="006F2DF4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36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 «Литературное чтение» в учебном плане</w:t>
      </w:r>
    </w:p>
    <w:p w:rsidR="006F2DF4" w:rsidRDefault="006F2DF4" w:rsidP="00416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6136">
        <w:rPr>
          <w:rFonts w:ascii="Times New Roman" w:eastAsia="Calibri" w:hAnsi="Times New Roman" w:cs="Times New Roman"/>
          <w:sz w:val="24"/>
          <w:szCs w:val="24"/>
        </w:rPr>
        <w:t>Преподавание предмета «Литературное чтение » представляет распределение учебных часов в соответствии с содержанием предметной области «Филология»  ФГОС НОО. Преподавание рассчитано на изучение учебного предмета «Литературное чтение» в 4  классе в объеме 136часов (4 часа в неделю).</w:t>
      </w:r>
    </w:p>
    <w:p w:rsidR="009C0553" w:rsidRPr="00416136" w:rsidRDefault="009C0553" w:rsidP="00416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7BA" w:rsidRPr="00AF2FAC" w:rsidRDefault="0055574F" w:rsidP="00AB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AB47BA" w:rsidRPr="00AF2F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="00AB47BA" w:rsidRPr="00AF2FAC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AB47BA">
        <w:rPr>
          <w:rFonts w:ascii="Times New Roman" w:hAnsi="Times New Roman" w:cs="Times New Roman"/>
          <w:b/>
          <w:sz w:val="24"/>
          <w:szCs w:val="24"/>
        </w:rPr>
        <w:t xml:space="preserve">4 класса </w:t>
      </w:r>
    </w:p>
    <w:p w:rsidR="00AB47BA" w:rsidRPr="00AF2FAC" w:rsidRDefault="00AB47BA" w:rsidP="00AB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C">
        <w:rPr>
          <w:rFonts w:ascii="Times New Roman" w:hAnsi="Times New Roman" w:cs="Times New Roman"/>
          <w:b/>
          <w:sz w:val="24"/>
          <w:szCs w:val="24"/>
        </w:rPr>
        <w:t>программы по литературному чтению</w:t>
      </w:r>
    </w:p>
    <w:p w:rsidR="00AB47BA" w:rsidRPr="00AF2FAC" w:rsidRDefault="00AB47BA" w:rsidP="00AB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DF4" w:rsidRPr="00416136" w:rsidRDefault="006F2DF4" w:rsidP="004161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F2DF4" w:rsidRPr="00B61413" w:rsidRDefault="006F2DF4" w:rsidP="00B6141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1413">
        <w:rPr>
          <w:rFonts w:ascii="Times New Roman" w:hAnsi="Times New Roman"/>
          <w:sz w:val="24"/>
          <w:szCs w:val="24"/>
        </w:rPr>
        <w:t xml:space="preserve">В процессе освоения содержания программы учебного предмета «Литературное чтение» учащимися 4 класса достигаются а)личностные  б) предметные  в) </w:t>
      </w:r>
      <w:proofErr w:type="spellStart"/>
      <w:r w:rsidRPr="00B614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61413">
        <w:rPr>
          <w:rFonts w:ascii="Times New Roman" w:hAnsi="Times New Roman"/>
          <w:sz w:val="24"/>
          <w:szCs w:val="24"/>
        </w:rPr>
        <w:t xml:space="preserve"> результаты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Личностные УУД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У обучающегося  будут сформированы: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заинтересованное  отношение к литературному чтению, внутренняя мотивация обращения к книге, в том числе с учебными и познавательными мотивами;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интерес к различным видам художественной деятельности ( декламации, создание своих небольших сочинений, инсценировка) как средству самовыражения;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lastRenderedPageBreak/>
        <w:t>основы осознания семейной, этнической, культурной, гражданской идентичности;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чувство гордости за свою Родину, героическое историческое прошлое, умение чувствовать эмоциональную сопричастность подвигам и достижениям её граждан;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основы для приятия культурных традиций своей страны;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основы моральной самооценки, ориентации на моральные нормы и их выполнение;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осознание нравственно-эстетической проблематики литературного произведения;</w:t>
      </w:r>
    </w:p>
    <w:p w:rsidR="00AB47BA" w:rsidRPr="00B61413" w:rsidRDefault="00AB47BA" w:rsidP="00B61413">
      <w:pPr>
        <w:pStyle w:val="Default"/>
        <w:numPr>
          <w:ilvl w:val="0"/>
          <w:numId w:val="6"/>
        </w:numPr>
        <w:ind w:left="0" w:firstLine="0"/>
      </w:pPr>
      <w:r w:rsidRPr="00B61413">
        <w:t>умение прослеживать судьбу литературного героя и ориентироваться в системе его личностных смыслов.</w:t>
      </w:r>
    </w:p>
    <w:p w:rsidR="00AB47BA" w:rsidRPr="00B61413" w:rsidRDefault="00AB47BA" w:rsidP="00B61413">
      <w:pPr>
        <w:pStyle w:val="Default"/>
        <w:rPr>
          <w:b/>
          <w:i/>
        </w:rPr>
      </w:pPr>
      <w:r w:rsidRPr="00B61413">
        <w:rPr>
          <w:b/>
          <w:i/>
        </w:rPr>
        <w:t>Обучающийся  получит возможность для формирования: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потребности в чтении как средстве познания мира и самосознания, интереса к литературе и другим видам искусства;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осознание искусства и литературы как значимой сферы жизни, как нравственного и эстетического ориентира;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ориентации в системе личностных смыслов;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ответственности человека за себя и близких, о необходимости высших чувств любви, внимания, заботы;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способности осмысливать свою принадлежность к определённой эпохе, культуре, части человечества;</w:t>
      </w:r>
    </w:p>
    <w:p w:rsidR="00AB47BA" w:rsidRPr="00B61413" w:rsidRDefault="00AB47BA" w:rsidP="00A57ED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6141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61413">
        <w:rPr>
          <w:rFonts w:ascii="Times New Roman" w:hAnsi="Times New Roman"/>
          <w:b/>
          <w:bCs/>
          <w:sz w:val="24"/>
          <w:szCs w:val="24"/>
        </w:rPr>
        <w:t xml:space="preserve">  результаты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Регулятивные УУД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Обучающийся научится:</w:t>
      </w:r>
    </w:p>
    <w:p w:rsidR="00AB47BA" w:rsidRPr="00B61413" w:rsidRDefault="00AB47BA" w:rsidP="00B61413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B61413">
        <w:t>осознавать этапы организации учебной работы;</w:t>
      </w:r>
    </w:p>
    <w:p w:rsidR="00AB47BA" w:rsidRPr="00B61413" w:rsidRDefault="00AB47BA" w:rsidP="00B61413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B61413">
        <w:t>принимать и сохранять учебную задачу, планировать её реализацию и способы выполнения;</w:t>
      </w:r>
    </w:p>
    <w:p w:rsidR="00AB47BA" w:rsidRPr="00B61413" w:rsidRDefault="00AB47BA" w:rsidP="00B61413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B61413">
        <w:t>вносить необходимые коррективы в свою деятельность в зависимости от её результатов;</w:t>
      </w:r>
    </w:p>
    <w:p w:rsidR="00AB47BA" w:rsidRPr="00B61413" w:rsidRDefault="00AB47BA" w:rsidP="00B61413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B61413">
        <w:t>осуществлять пошаговый и итоговый самоконтроль результатов деятельности;</w:t>
      </w:r>
    </w:p>
    <w:p w:rsidR="00AB47BA" w:rsidRPr="00B61413" w:rsidRDefault="00AB47BA" w:rsidP="00B61413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B61413">
        <w:t>выполнять учебные действия в устной, письменной речи и во внутреннем плане;</w:t>
      </w:r>
    </w:p>
    <w:p w:rsidR="00AB47BA" w:rsidRPr="00B61413" w:rsidRDefault="00AB47BA" w:rsidP="00B61413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B61413">
        <w:t>строить устное и письменное высказывание с учётом учебной задачи.</w:t>
      </w:r>
    </w:p>
    <w:p w:rsidR="00AB47BA" w:rsidRPr="00B61413" w:rsidRDefault="00AB47BA" w:rsidP="00B61413">
      <w:pPr>
        <w:pStyle w:val="Default"/>
        <w:rPr>
          <w:b/>
          <w:i/>
        </w:rPr>
      </w:pPr>
      <w:r w:rsidRPr="00B61413">
        <w:rPr>
          <w:b/>
          <w:i/>
        </w:rPr>
        <w:t>Обучающийся   получит возможность для формирования:</w:t>
      </w:r>
    </w:p>
    <w:p w:rsidR="00AB47BA" w:rsidRPr="00B61413" w:rsidRDefault="00AB47BA" w:rsidP="00B61413">
      <w:pPr>
        <w:pStyle w:val="Default"/>
        <w:numPr>
          <w:ilvl w:val="0"/>
          <w:numId w:val="9"/>
        </w:numPr>
        <w:ind w:left="0" w:firstLine="0"/>
        <w:rPr>
          <w:i/>
        </w:rPr>
      </w:pPr>
      <w:r w:rsidRPr="00B61413">
        <w:rPr>
          <w:i/>
        </w:rPr>
        <w:t>самостоятельно работать с книгой(учебником, хрестоматией, справочником, дополнительной литературой;</w:t>
      </w:r>
    </w:p>
    <w:p w:rsidR="00AB47BA" w:rsidRPr="00B61413" w:rsidRDefault="00AB47BA" w:rsidP="00B61413">
      <w:pPr>
        <w:pStyle w:val="Default"/>
        <w:numPr>
          <w:ilvl w:val="0"/>
          <w:numId w:val="9"/>
        </w:numPr>
        <w:ind w:left="0" w:firstLine="0"/>
        <w:rPr>
          <w:i/>
        </w:rPr>
      </w:pPr>
      <w:r w:rsidRPr="00B61413">
        <w:rPr>
          <w:i/>
        </w:rPr>
        <w:t>осуществлять планирование своей и коллективной деятельности на основе осознаваемых целей, намечать новые цели;</w:t>
      </w:r>
    </w:p>
    <w:p w:rsidR="00AB47BA" w:rsidRPr="00B61413" w:rsidRDefault="00AB47BA" w:rsidP="00B61413">
      <w:pPr>
        <w:pStyle w:val="Default"/>
        <w:numPr>
          <w:ilvl w:val="0"/>
          <w:numId w:val="9"/>
        </w:numPr>
        <w:ind w:left="0" w:firstLine="0"/>
        <w:rPr>
          <w:i/>
        </w:rPr>
      </w:pPr>
      <w:r w:rsidRPr="00B61413">
        <w:rPr>
          <w:i/>
        </w:rPr>
        <w:t>проявлять инициативу при ответе на вопросы и выполнении заданий, поддерживать инициативу других;</w:t>
      </w:r>
    </w:p>
    <w:p w:rsidR="00AB47BA" w:rsidRPr="00B61413" w:rsidRDefault="00AB47BA" w:rsidP="00B61413">
      <w:pPr>
        <w:pStyle w:val="Default"/>
        <w:numPr>
          <w:ilvl w:val="0"/>
          <w:numId w:val="9"/>
        </w:numPr>
        <w:ind w:left="0" w:firstLine="0"/>
        <w:rPr>
          <w:i/>
        </w:rPr>
      </w:pPr>
      <w:r w:rsidRPr="00B61413">
        <w:rPr>
          <w:i/>
        </w:rPr>
        <w:t>осуществлять контроль своих действий, корректировать их с учётом поставленных задач;</w:t>
      </w:r>
    </w:p>
    <w:p w:rsidR="00AB47BA" w:rsidRPr="00B61413" w:rsidRDefault="00AB47BA" w:rsidP="00B61413">
      <w:pPr>
        <w:pStyle w:val="Default"/>
        <w:numPr>
          <w:ilvl w:val="0"/>
          <w:numId w:val="9"/>
        </w:numPr>
        <w:ind w:left="0" w:firstLine="0"/>
        <w:rPr>
          <w:i/>
        </w:rPr>
      </w:pPr>
      <w:r w:rsidRPr="00B61413">
        <w:rPr>
          <w:i/>
        </w:rPr>
        <w:t>осуществлять рефлексию и самооценку, адекватно оценивать свои   действия и действия других.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Познавательные УУД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Обучающийся научится:</w:t>
      </w:r>
    </w:p>
    <w:p w:rsidR="00AB47BA" w:rsidRPr="00B61413" w:rsidRDefault="00AB47BA" w:rsidP="00B61413">
      <w:pPr>
        <w:pStyle w:val="Default"/>
        <w:numPr>
          <w:ilvl w:val="0"/>
          <w:numId w:val="10"/>
        </w:numPr>
        <w:ind w:left="0" w:firstLine="0"/>
      </w:pPr>
      <w:r w:rsidRPr="00B61413">
        <w:t>полно и адекватно воспринимать художественный и научно – познавательный текст;</w:t>
      </w:r>
    </w:p>
    <w:p w:rsidR="00AB47BA" w:rsidRPr="00B61413" w:rsidRDefault="00AB47BA" w:rsidP="00B61413">
      <w:pPr>
        <w:pStyle w:val="Default"/>
        <w:numPr>
          <w:ilvl w:val="0"/>
          <w:numId w:val="10"/>
        </w:numPr>
        <w:ind w:left="0" w:firstLine="0"/>
      </w:pPr>
      <w:r w:rsidRPr="00B61413">
        <w:t>обобщать сведения, делать выводы проводить сравнения на различном текстовом материале;</w:t>
      </w:r>
    </w:p>
    <w:p w:rsidR="00AB47BA" w:rsidRPr="00B61413" w:rsidRDefault="00AB47BA" w:rsidP="00B61413">
      <w:pPr>
        <w:pStyle w:val="Default"/>
        <w:numPr>
          <w:ilvl w:val="0"/>
          <w:numId w:val="10"/>
        </w:numPr>
        <w:ind w:left="0" w:firstLine="0"/>
      </w:pPr>
      <w:r w:rsidRPr="00B61413">
        <w:lastRenderedPageBreak/>
        <w:t>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 пространство Интернета;</w:t>
      </w:r>
    </w:p>
    <w:p w:rsidR="00AB47BA" w:rsidRPr="00B61413" w:rsidRDefault="00AB47BA" w:rsidP="00B61413">
      <w:pPr>
        <w:pStyle w:val="Default"/>
        <w:numPr>
          <w:ilvl w:val="0"/>
          <w:numId w:val="10"/>
        </w:numPr>
        <w:ind w:left="0" w:firstLine="0"/>
      </w:pPr>
      <w:r w:rsidRPr="00B61413">
        <w:t>отбирать, систематизировать и фиксировать информацию;</w:t>
      </w:r>
    </w:p>
    <w:p w:rsidR="00AB47BA" w:rsidRPr="00B61413" w:rsidRDefault="00AB47BA" w:rsidP="00B61413">
      <w:pPr>
        <w:pStyle w:val="Default"/>
        <w:numPr>
          <w:ilvl w:val="0"/>
          <w:numId w:val="10"/>
        </w:numPr>
        <w:ind w:left="0" w:firstLine="0"/>
      </w:pPr>
      <w:r w:rsidRPr="00B61413">
        <w:t>осознано и произвольно строить сообщения в устной и письменной форме;</w:t>
      </w:r>
    </w:p>
    <w:p w:rsidR="00AB47BA" w:rsidRPr="00B61413" w:rsidRDefault="00AB47BA" w:rsidP="00B61413">
      <w:pPr>
        <w:pStyle w:val="Default"/>
        <w:numPr>
          <w:ilvl w:val="0"/>
          <w:numId w:val="10"/>
        </w:numPr>
        <w:ind w:left="0" w:firstLine="0"/>
      </w:pPr>
      <w:r w:rsidRPr="00B61413">
        <w:t>устанавливать аналогии между литературными  произведениями разных авторов, между выразительными средствами разных видов искусств.</w:t>
      </w:r>
    </w:p>
    <w:p w:rsidR="00AB47BA" w:rsidRPr="00B61413" w:rsidRDefault="00AB47BA" w:rsidP="00B61413">
      <w:pPr>
        <w:pStyle w:val="Default"/>
        <w:rPr>
          <w:b/>
          <w:i/>
        </w:rPr>
      </w:pPr>
      <w:r w:rsidRPr="00B61413">
        <w:rPr>
          <w:b/>
          <w:i/>
        </w:rPr>
        <w:t>Обучающийся  получит возможность научиться: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  <w:color w:val="000000" w:themeColor="text1"/>
        </w:rPr>
        <w:t>строить  логическое   рассуждение, включающее установление причинно</w:t>
      </w:r>
      <w:r w:rsidRPr="00B61413">
        <w:rPr>
          <w:i/>
          <w:color w:val="FF0000"/>
        </w:rPr>
        <w:t>-</w:t>
      </w:r>
      <w:r w:rsidRPr="00B61413">
        <w:rPr>
          <w:i/>
        </w:rPr>
        <w:t>следственных связей;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проявлять самостоятельность и инициативность в решении учебных      (творческих) задач, в подготовке сообщений;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находить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нём, телевизионной передачи и.д., а также в контролируемом пространстве Интернета);</w:t>
      </w:r>
    </w:p>
    <w:p w:rsidR="00AB47BA" w:rsidRPr="00B61413" w:rsidRDefault="00AB47BA" w:rsidP="00B61413">
      <w:pPr>
        <w:pStyle w:val="Default"/>
        <w:numPr>
          <w:ilvl w:val="0"/>
          <w:numId w:val="7"/>
        </w:numPr>
        <w:ind w:left="0" w:firstLine="0"/>
        <w:rPr>
          <w:i/>
        </w:rPr>
      </w:pPr>
      <w:r w:rsidRPr="00B61413">
        <w:rPr>
          <w:i/>
        </w:rPr>
        <w:t>соотносить учебную информацию с собственным опытом и опытом других людей.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Коммуникативные УУД</w:t>
      </w:r>
    </w:p>
    <w:p w:rsidR="00AB47BA" w:rsidRPr="00B61413" w:rsidRDefault="00AB47BA" w:rsidP="00B61413">
      <w:pPr>
        <w:pStyle w:val="Default"/>
        <w:rPr>
          <w:b/>
        </w:rPr>
      </w:pPr>
      <w:r w:rsidRPr="00B61413">
        <w:rPr>
          <w:b/>
        </w:rPr>
        <w:t>Обучающийся научится: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>выражать свои мысли в устной и письменной речи, строить монологи и участвовать в диалоге;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>использовать различные речевые средства, средства и инструменты ИКТ для передачи  своих чувств и впечатлений;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>учитывать позицию собеседника, учитывать настроение других людей, их эмоции от восприятия произведений литературы и других видов искусств;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>сотрудничать с учителем и сверстниками;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>грамотно формулировать вопросы;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 xml:space="preserve">используя опыт </w:t>
      </w:r>
      <w:proofErr w:type="spellStart"/>
      <w:r w:rsidRPr="00B61413">
        <w:t>эмпатийного</w:t>
      </w:r>
      <w:proofErr w:type="spellEnd"/>
      <w:r w:rsidRPr="00B61413">
        <w:t xml:space="preserve"> восприятия чувств героя художественного произведения, вставать на позицию другого человека, учитывать коммуникативные позиции собеседника;</w:t>
      </w:r>
    </w:p>
    <w:p w:rsidR="00AB47BA" w:rsidRPr="00B61413" w:rsidRDefault="00AB47BA" w:rsidP="00B61413">
      <w:pPr>
        <w:pStyle w:val="Default"/>
        <w:numPr>
          <w:ilvl w:val="0"/>
          <w:numId w:val="11"/>
        </w:numPr>
        <w:ind w:left="0" w:firstLine="0"/>
      </w:pPr>
      <w:r w:rsidRPr="00B61413">
        <w:t>принимать участие в коллективных проектах.</w:t>
      </w:r>
    </w:p>
    <w:p w:rsidR="00AB47BA" w:rsidRPr="00B61413" w:rsidRDefault="00AB47BA" w:rsidP="00B61413">
      <w:pPr>
        <w:pStyle w:val="Default"/>
        <w:rPr>
          <w:b/>
          <w:i/>
        </w:rPr>
      </w:pPr>
      <w:r w:rsidRPr="00B61413">
        <w:rPr>
          <w:b/>
          <w:i/>
        </w:rPr>
        <w:t>Обучающийся получит возможность научиться:</w:t>
      </w:r>
    </w:p>
    <w:p w:rsidR="00AB47BA" w:rsidRPr="00B61413" w:rsidRDefault="00AB47BA" w:rsidP="00B61413">
      <w:pPr>
        <w:pStyle w:val="Default"/>
        <w:numPr>
          <w:ilvl w:val="0"/>
          <w:numId w:val="12"/>
        </w:numPr>
        <w:ind w:left="0" w:firstLine="0"/>
        <w:rPr>
          <w:i/>
        </w:rPr>
      </w:pPr>
      <w:r w:rsidRPr="00B61413">
        <w:rPr>
          <w:i/>
        </w:rPr>
        <w:t>осознанно и произвольно строить сообщения устной и письменной форме, творчески выражать свои мнение о явлениях жизни, отражённых в литературе;</w:t>
      </w:r>
    </w:p>
    <w:p w:rsidR="00AB47BA" w:rsidRPr="00B61413" w:rsidRDefault="00AB47BA" w:rsidP="00B61413">
      <w:pPr>
        <w:pStyle w:val="Default"/>
        <w:numPr>
          <w:ilvl w:val="0"/>
          <w:numId w:val="12"/>
        </w:numPr>
        <w:ind w:left="0" w:firstLine="0"/>
        <w:rPr>
          <w:i/>
        </w:rPr>
      </w:pPr>
      <w:r w:rsidRPr="00B61413">
        <w:rPr>
          <w:i/>
        </w:rPr>
        <w:t>открыто выражать своё отношение к художественному произведению и явлениям жизни, аргументировать свою позицию;</w:t>
      </w:r>
    </w:p>
    <w:p w:rsidR="00AB47BA" w:rsidRPr="00B61413" w:rsidRDefault="00AB47BA" w:rsidP="00B61413">
      <w:pPr>
        <w:pStyle w:val="Default"/>
        <w:numPr>
          <w:ilvl w:val="0"/>
          <w:numId w:val="12"/>
        </w:numPr>
        <w:ind w:left="0" w:firstLine="0"/>
        <w:rPr>
          <w:i/>
        </w:rPr>
      </w:pPr>
      <w:r w:rsidRPr="00B61413">
        <w:rPr>
          <w:i/>
        </w:rPr>
        <w:t>проявлять творческую инициативу, самостоятельность в групповой работе;</w:t>
      </w:r>
    </w:p>
    <w:p w:rsidR="00AB47BA" w:rsidRPr="00B61413" w:rsidRDefault="00AB47BA" w:rsidP="00A57EDC">
      <w:pPr>
        <w:pStyle w:val="Default"/>
        <w:jc w:val="center"/>
      </w:pPr>
      <w:r w:rsidRPr="00B61413">
        <w:rPr>
          <w:b/>
          <w:bCs/>
        </w:rPr>
        <w:t>Предметные   результаты</w:t>
      </w:r>
    </w:p>
    <w:p w:rsidR="00AB47BA" w:rsidRPr="00B61413" w:rsidRDefault="00AB47BA" w:rsidP="00B61413">
      <w:pPr>
        <w:pStyle w:val="Default"/>
        <w:rPr>
          <w:i/>
        </w:rPr>
      </w:pPr>
      <w:r w:rsidRPr="00B61413">
        <w:rPr>
          <w:b/>
          <w:bCs/>
        </w:rPr>
        <w:t>Виды речевой и читательской деятельности</w:t>
      </w:r>
    </w:p>
    <w:p w:rsidR="00AB47BA" w:rsidRPr="00B61413" w:rsidRDefault="00AB47BA" w:rsidP="00B61413">
      <w:pPr>
        <w:pStyle w:val="Default"/>
      </w:pPr>
      <w:r w:rsidRPr="00B61413">
        <w:rPr>
          <w:b/>
          <w:bCs/>
        </w:rPr>
        <w:t>Обучающийся научится: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ind w:left="0" w:firstLine="0"/>
      </w:pPr>
      <w:r w:rsidRPr="00B61413">
        <w:t>читать свободно, бегло, выразительно вслух и про себя, со скоростью , позволяющей понимать смысл прочитанного;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выразительно читать наизусть стихотворения  разных авторов по выбору ученика(в том числе стихотворения любимого поэта;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lastRenderedPageBreak/>
        <w:t>эмоционально и осознанно воспринимать (при чтении вслух,  про себя, при прослушивании) содержание различных видов текстов, определять тему произведения;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кратко и подробно пересказывать текст, составлять план текста и пользоваться им при пересказе;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выражать свою мысль в монологическом высказывании, вести диалог о художественном произведении;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сравнивать различные тексты, делать их элементарный анализ;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давать характеристику литературному произведению: народное или авторское,  определять жанр,(сказка, сказочная повесть, рассказ, стихотворение) 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находить художественные средства выразительности;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отвечать на вопросы по содержанию художественного текста, соотносить впечатления со своим жизненным опытом;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spacing w:after="47"/>
        <w:ind w:left="0" w:firstLine="0"/>
      </w:pPr>
      <w:r w:rsidRPr="00B61413">
        <w:t>осознавать  прочита</w:t>
      </w:r>
      <w:r w:rsidRPr="00B61413">
        <w:rPr>
          <w:bCs/>
          <w:iCs/>
        </w:rPr>
        <w:t>нное и  услышанное, соотносить поступки героев с нравственными нормами, делать выводы;</w:t>
      </w:r>
    </w:p>
    <w:p w:rsidR="00AB47BA" w:rsidRPr="00B61413" w:rsidRDefault="00AB47BA" w:rsidP="00B61413">
      <w:pPr>
        <w:pStyle w:val="Default"/>
        <w:numPr>
          <w:ilvl w:val="0"/>
          <w:numId w:val="13"/>
        </w:numPr>
        <w:ind w:left="0" w:firstLine="0"/>
      </w:pPr>
      <w:r w:rsidRPr="00B61413">
        <w:t>самостоятельно находить в тексте простые средства изображения и выражения чувств героя.</w:t>
      </w:r>
    </w:p>
    <w:p w:rsidR="00AB47BA" w:rsidRPr="00B61413" w:rsidRDefault="00AB47BA" w:rsidP="00B61413">
      <w:pPr>
        <w:pStyle w:val="Default"/>
      </w:pPr>
      <w:r w:rsidRPr="00B61413">
        <w:rPr>
          <w:b/>
          <w:bCs/>
          <w:i/>
          <w:iCs/>
        </w:rPr>
        <w:t>Обучающийся  получит возможность научиться: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воспринимать художественную литературу как вид искусства;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осмысливать нравственные ценности художественного произведения, выражать своё мнение о герое произведения и его поступках;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вычленять систему образов произведения, основные сюжетные линии, особенности композиции произведения;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самостоятельно читать тексты большого объёма;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осознавать деление  литературы на разные виды повествования: прозу, поэзию, драму;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воспринимать юмор, иронию в литературе;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воспринимать оттенки чувств  в  поэтическом произведении</w:t>
      </w:r>
    </w:p>
    <w:p w:rsidR="00AB47BA" w:rsidRPr="00B61413" w:rsidRDefault="00AB47BA" w:rsidP="00B61413">
      <w:pPr>
        <w:pStyle w:val="Default"/>
        <w:numPr>
          <w:ilvl w:val="0"/>
          <w:numId w:val="14"/>
        </w:numPr>
        <w:spacing w:after="47"/>
        <w:ind w:left="0" w:firstLine="0"/>
      </w:pPr>
      <w:r w:rsidRPr="00B61413">
        <w:rPr>
          <w:i/>
          <w:iCs/>
        </w:rPr>
        <w:t>воспринимать многообразные способы выражения авторского отношения в разных видах повествования.</w:t>
      </w:r>
    </w:p>
    <w:p w:rsidR="00AB47BA" w:rsidRPr="00B61413" w:rsidRDefault="00AB47BA" w:rsidP="00B61413">
      <w:pPr>
        <w:pStyle w:val="Default"/>
        <w:spacing w:after="47"/>
        <w:rPr>
          <w:b/>
          <w:iCs/>
        </w:rPr>
      </w:pPr>
      <w:r w:rsidRPr="00B61413">
        <w:rPr>
          <w:b/>
          <w:iCs/>
        </w:rPr>
        <w:t>Круг детского чтения</w:t>
      </w:r>
    </w:p>
    <w:p w:rsidR="00AB47BA" w:rsidRPr="00B61413" w:rsidRDefault="00AB47BA" w:rsidP="00B61413">
      <w:pPr>
        <w:pStyle w:val="Default"/>
        <w:spacing w:after="47"/>
        <w:rPr>
          <w:b/>
          <w:bCs/>
        </w:rPr>
      </w:pPr>
      <w:r w:rsidRPr="00B61413">
        <w:rPr>
          <w:b/>
          <w:bCs/>
        </w:rPr>
        <w:t>Обучающийся научится:</w:t>
      </w:r>
    </w:p>
    <w:p w:rsidR="00AB47BA" w:rsidRPr="00B61413" w:rsidRDefault="00AB47BA" w:rsidP="00B61413">
      <w:pPr>
        <w:pStyle w:val="Default"/>
        <w:numPr>
          <w:ilvl w:val="0"/>
          <w:numId w:val="15"/>
        </w:numPr>
        <w:spacing w:after="47"/>
        <w:ind w:left="0" w:firstLine="0"/>
        <w:rPr>
          <w:iCs/>
        </w:rPr>
      </w:pPr>
      <w:r w:rsidRPr="00B61413">
        <w:rPr>
          <w:iCs/>
        </w:rPr>
        <w:t>ориентироваться в книге по названию, оглавлению и другим элементам книги;</w:t>
      </w:r>
    </w:p>
    <w:p w:rsidR="00AB47BA" w:rsidRPr="00B61413" w:rsidRDefault="00AB47BA" w:rsidP="00B61413">
      <w:pPr>
        <w:pStyle w:val="Default"/>
        <w:numPr>
          <w:ilvl w:val="0"/>
          <w:numId w:val="15"/>
        </w:numPr>
        <w:spacing w:after="47"/>
        <w:ind w:left="0" w:firstLine="0"/>
        <w:rPr>
          <w:iCs/>
        </w:rPr>
      </w:pPr>
      <w:r w:rsidRPr="00B61413">
        <w:rPr>
          <w:iCs/>
        </w:rPr>
        <w:t>отличить сборник произведений от книги одного автора;</w:t>
      </w:r>
    </w:p>
    <w:p w:rsidR="00AB47BA" w:rsidRPr="00B61413" w:rsidRDefault="00AB47BA" w:rsidP="00B61413">
      <w:pPr>
        <w:pStyle w:val="Default"/>
        <w:numPr>
          <w:ilvl w:val="0"/>
          <w:numId w:val="15"/>
        </w:numPr>
        <w:spacing w:after="47"/>
        <w:ind w:left="0" w:firstLine="0"/>
        <w:rPr>
          <w:iCs/>
        </w:rPr>
      </w:pPr>
      <w:r w:rsidRPr="00B61413">
        <w:rPr>
          <w:iCs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AB47BA" w:rsidRPr="00B61413" w:rsidRDefault="00AB47BA" w:rsidP="00B61413">
      <w:pPr>
        <w:pStyle w:val="Default"/>
        <w:numPr>
          <w:ilvl w:val="0"/>
          <w:numId w:val="15"/>
        </w:numPr>
        <w:spacing w:after="47"/>
        <w:ind w:left="0" w:firstLine="0"/>
        <w:rPr>
          <w:iCs/>
        </w:rPr>
      </w:pPr>
      <w:r w:rsidRPr="00B61413">
        <w:rPr>
          <w:iCs/>
        </w:rPr>
        <w:t>составлять краткую аннотацию (автор, название, тема книги, рекомендации к чтению) на литературное произведение  по заданному образцу;</w:t>
      </w:r>
    </w:p>
    <w:p w:rsidR="00AB47BA" w:rsidRPr="00B61413" w:rsidRDefault="00AB47BA" w:rsidP="00B61413">
      <w:pPr>
        <w:pStyle w:val="Default"/>
        <w:numPr>
          <w:ilvl w:val="0"/>
          <w:numId w:val="15"/>
        </w:numPr>
        <w:spacing w:after="47"/>
        <w:ind w:left="0" w:firstLine="0"/>
        <w:rPr>
          <w:iCs/>
        </w:rPr>
      </w:pPr>
      <w:r w:rsidRPr="00B61413">
        <w:rPr>
          <w:iCs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AB47BA" w:rsidRPr="00B61413" w:rsidRDefault="00AB47BA" w:rsidP="00B61413">
      <w:pPr>
        <w:pStyle w:val="Default"/>
        <w:rPr>
          <w:b/>
          <w:bCs/>
          <w:i/>
          <w:iCs/>
        </w:rPr>
      </w:pPr>
      <w:r w:rsidRPr="00B61413">
        <w:rPr>
          <w:b/>
          <w:bCs/>
          <w:i/>
          <w:iCs/>
        </w:rPr>
        <w:lastRenderedPageBreak/>
        <w:t>Обучающийся  получит возможность научиться:</w:t>
      </w:r>
    </w:p>
    <w:p w:rsidR="00AB47BA" w:rsidRPr="00B61413" w:rsidRDefault="00AB47BA" w:rsidP="00B61413">
      <w:pPr>
        <w:pStyle w:val="Default"/>
        <w:numPr>
          <w:ilvl w:val="0"/>
          <w:numId w:val="16"/>
        </w:numPr>
        <w:ind w:left="0" w:firstLine="0"/>
        <w:rPr>
          <w:i/>
        </w:rPr>
      </w:pPr>
      <w:r w:rsidRPr="00B61413">
        <w:rPr>
          <w:i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AB47BA" w:rsidRPr="00B61413" w:rsidRDefault="00AB47BA" w:rsidP="00B61413">
      <w:pPr>
        <w:pStyle w:val="Default"/>
        <w:numPr>
          <w:ilvl w:val="0"/>
          <w:numId w:val="16"/>
        </w:numPr>
        <w:ind w:left="0" w:firstLine="0"/>
        <w:rPr>
          <w:i/>
        </w:rPr>
      </w:pPr>
      <w:r w:rsidRPr="00B61413">
        <w:rPr>
          <w:i/>
        </w:rPr>
        <w:t>определять предпочтительный круг чтения, исходя из собственных интересов и познавательных потребностей;</w:t>
      </w:r>
    </w:p>
    <w:p w:rsidR="00AB47BA" w:rsidRPr="00B61413" w:rsidRDefault="00AB47BA" w:rsidP="00B61413">
      <w:pPr>
        <w:pStyle w:val="Default"/>
        <w:numPr>
          <w:ilvl w:val="0"/>
          <w:numId w:val="16"/>
        </w:numPr>
        <w:spacing w:after="47"/>
        <w:ind w:left="0" w:firstLine="0"/>
        <w:rPr>
          <w:i/>
          <w:iCs/>
        </w:rPr>
      </w:pPr>
      <w:r w:rsidRPr="00B61413">
        <w:rPr>
          <w:i/>
          <w:iCs/>
        </w:rPr>
        <w:t>писать отзывы и аннотации на прочитанные книг: вести читательский дневник;</w:t>
      </w:r>
    </w:p>
    <w:p w:rsidR="00AB47BA" w:rsidRPr="00B61413" w:rsidRDefault="00AB47BA" w:rsidP="00B61413">
      <w:pPr>
        <w:pStyle w:val="Default"/>
        <w:numPr>
          <w:ilvl w:val="0"/>
          <w:numId w:val="16"/>
        </w:numPr>
        <w:spacing w:after="47"/>
        <w:ind w:left="0" w:firstLine="0"/>
        <w:rPr>
          <w:i/>
          <w:iCs/>
        </w:rPr>
      </w:pPr>
      <w:r w:rsidRPr="00B61413">
        <w:rPr>
          <w:i/>
          <w:iCs/>
        </w:rPr>
        <w:t>работать с тематическим каталогом;</w:t>
      </w:r>
    </w:p>
    <w:p w:rsidR="00AB47BA" w:rsidRPr="00B61413" w:rsidRDefault="00AB47BA" w:rsidP="00B61413">
      <w:pPr>
        <w:pStyle w:val="Default"/>
        <w:numPr>
          <w:ilvl w:val="0"/>
          <w:numId w:val="16"/>
        </w:numPr>
        <w:spacing w:after="47"/>
        <w:ind w:left="0" w:firstLine="0"/>
        <w:rPr>
          <w:i/>
          <w:iCs/>
        </w:rPr>
      </w:pPr>
      <w:r w:rsidRPr="00B61413">
        <w:rPr>
          <w:i/>
          <w:iCs/>
        </w:rPr>
        <w:t>работать с детской периодикой.</w:t>
      </w:r>
    </w:p>
    <w:p w:rsidR="00AB47BA" w:rsidRPr="00B61413" w:rsidRDefault="00AB47BA" w:rsidP="00B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6141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Литературоведческая пропедевтика</w:t>
      </w:r>
    </w:p>
    <w:p w:rsidR="00AB47BA" w:rsidRPr="00B61413" w:rsidRDefault="00AB47BA" w:rsidP="00B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1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Обучающийся  научится:</w:t>
      </w:r>
    </w:p>
    <w:p w:rsidR="00AB47BA" w:rsidRPr="00B61413" w:rsidRDefault="00AB47BA" w:rsidP="00B61413">
      <w:pPr>
        <w:pStyle w:val="a4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отличать художественные произведения разных жанров (сказки, басни, былины,  и др.);</w:t>
      </w:r>
    </w:p>
    <w:p w:rsidR="00AB47BA" w:rsidRPr="00B61413" w:rsidRDefault="00AB47BA" w:rsidP="00B61413">
      <w:pPr>
        <w:pStyle w:val="a4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черты сходства и различия в рассказе и повести; в авторской и народной волшебной сказке;</w:t>
      </w:r>
    </w:p>
    <w:p w:rsidR="00AB47BA" w:rsidRPr="00B61413" w:rsidRDefault="00AB47BA" w:rsidP="00B61413">
      <w:pPr>
        <w:pStyle w:val="a4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распознавать особенности построения фольклорных форм (сказки, загадки, пословицы).;</w:t>
      </w:r>
    </w:p>
    <w:p w:rsidR="00AB47BA" w:rsidRPr="00B61413" w:rsidRDefault="00AB47BA" w:rsidP="00B61413">
      <w:pPr>
        <w:pStyle w:val="a4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практически различать прозаические, поэтические и драматические произведения и показать особенности каждого вида повествования;</w:t>
      </w:r>
    </w:p>
    <w:p w:rsidR="00AB47BA" w:rsidRPr="00B61413" w:rsidRDefault="00AB47BA" w:rsidP="00B6141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Обучающийся получит возможность научиться:   </w:t>
      </w:r>
    </w:p>
    <w:p w:rsidR="00AB47BA" w:rsidRPr="00B61413" w:rsidRDefault="00AB47BA" w:rsidP="00B6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14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-  самостоятельно составлять сюжетный план, характеристику героя;</w:t>
      </w:r>
    </w:p>
    <w:p w:rsidR="00AB47BA" w:rsidRPr="00B61413" w:rsidRDefault="00AB47BA" w:rsidP="00B61413">
      <w:pPr>
        <w:pStyle w:val="a4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различать средства художественной выразительности в литературном произведении (сравнение, олицетворение, контраст, гипербола, эпитет, звукопись, повтор);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видеть единство выразительного и изобразительного начал в поэтическом произведении;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видеть развитие настроения;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создавать собственные небольшие тексты с использованием некоторых средств художественной выразительностей по аналогии с изученными произведениями;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знать о существовании «бродячих» сюжетов в мировой литературе;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понимать особенности жанра басни, былинного повествования;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эмоционально воспринимать и определять язык, напевность, ритм былин;</w:t>
      </w:r>
    </w:p>
    <w:p w:rsidR="00AB47BA" w:rsidRPr="00B61413" w:rsidRDefault="00AB47BA" w:rsidP="00B61413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6141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называть основных героев русских былин.</w:t>
      </w:r>
    </w:p>
    <w:p w:rsidR="00AB47BA" w:rsidRPr="00B61413" w:rsidRDefault="00AB47BA" w:rsidP="00B61413">
      <w:pPr>
        <w:pStyle w:val="Default"/>
        <w:rPr>
          <w:color w:val="000000" w:themeColor="text1"/>
        </w:rPr>
      </w:pPr>
      <w:r w:rsidRPr="00B61413">
        <w:rPr>
          <w:b/>
          <w:bCs/>
          <w:color w:val="000000" w:themeColor="text1"/>
        </w:rPr>
        <w:t>Творческая деятельность учащихся</w:t>
      </w:r>
    </w:p>
    <w:p w:rsidR="00AB47BA" w:rsidRPr="00B61413" w:rsidRDefault="00AB47BA" w:rsidP="00B61413">
      <w:pPr>
        <w:pStyle w:val="Default"/>
        <w:rPr>
          <w:b/>
          <w:bCs/>
        </w:rPr>
      </w:pPr>
      <w:r w:rsidRPr="00B61413">
        <w:rPr>
          <w:b/>
          <w:bCs/>
        </w:rPr>
        <w:t>Обучающийся научится:</w:t>
      </w:r>
    </w:p>
    <w:p w:rsidR="00AB47BA" w:rsidRPr="00B61413" w:rsidRDefault="00AB47BA" w:rsidP="00B61413">
      <w:pPr>
        <w:pStyle w:val="Default"/>
        <w:numPr>
          <w:ilvl w:val="0"/>
          <w:numId w:val="20"/>
        </w:numPr>
        <w:ind w:left="0" w:firstLine="0"/>
      </w:pPr>
      <w:r w:rsidRPr="00B61413">
        <w:rPr>
          <w:bCs/>
        </w:rPr>
        <w:t>выразительно читать художественные произведения разных литературных родов и жанров;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t>участвовать в чтении по ролям литературных произведений;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t>пользоваться основными средст</w:t>
      </w:r>
      <w:r w:rsidRPr="00B61413">
        <w:rPr>
          <w:bCs/>
        </w:rPr>
        <w:t>вами  интонационной выразительности при чтении вслух произведений разной эмоциональной направленности;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rPr>
          <w:bCs/>
        </w:rPr>
        <w:lastRenderedPageBreak/>
        <w:t>реконструировать текст, восстанавливая последовательность событий;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rPr>
          <w:bCs/>
        </w:rPr>
        <w:t>передавать своё впечатление о литературном произведении в творческой форме, в том числе создавая иллюстрации;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rPr>
          <w:bCs/>
        </w:rPr>
        <w:t>описательно рассказать о любимом писателе, поэте;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rPr>
          <w:bCs/>
        </w:rPr>
        <w:t>писать небольшие по объёму сочинения на основе литературных впечатлений;</w:t>
      </w:r>
    </w:p>
    <w:p w:rsidR="00AB47BA" w:rsidRPr="00B61413" w:rsidRDefault="00AB47BA" w:rsidP="00B61413">
      <w:pPr>
        <w:pStyle w:val="Default"/>
        <w:numPr>
          <w:ilvl w:val="0"/>
          <w:numId w:val="19"/>
        </w:numPr>
        <w:spacing w:after="43"/>
        <w:ind w:left="0" w:firstLine="0"/>
      </w:pPr>
      <w:r w:rsidRPr="00B61413">
        <w:rPr>
          <w:bCs/>
        </w:rPr>
        <w:t>писать небольшие по объёму сочинения по картине.</w:t>
      </w:r>
    </w:p>
    <w:p w:rsidR="00AB47BA" w:rsidRPr="00B61413" w:rsidRDefault="00AB47BA" w:rsidP="00B61413">
      <w:pPr>
        <w:pStyle w:val="Default"/>
      </w:pPr>
      <w:proofErr w:type="spellStart"/>
      <w:r w:rsidRPr="00B61413">
        <w:rPr>
          <w:b/>
          <w:i/>
        </w:rPr>
        <w:t>Обучающийся</w:t>
      </w:r>
      <w:r w:rsidRPr="00B61413">
        <w:rPr>
          <w:b/>
          <w:bCs/>
          <w:i/>
          <w:iCs/>
        </w:rPr>
        <w:t>получит</w:t>
      </w:r>
      <w:proofErr w:type="spellEnd"/>
      <w:r w:rsidRPr="00B61413">
        <w:rPr>
          <w:b/>
          <w:bCs/>
          <w:i/>
          <w:iCs/>
        </w:rPr>
        <w:t xml:space="preserve"> возможность научиться:</w:t>
      </w:r>
    </w:p>
    <w:p w:rsidR="00AB47BA" w:rsidRPr="00B61413" w:rsidRDefault="00AB47BA" w:rsidP="00B61413">
      <w:pPr>
        <w:pStyle w:val="Default"/>
        <w:numPr>
          <w:ilvl w:val="0"/>
          <w:numId w:val="21"/>
        </w:numPr>
        <w:spacing w:after="43"/>
        <w:ind w:left="0" w:firstLine="0"/>
        <w:rPr>
          <w:i/>
          <w:iCs/>
        </w:rPr>
      </w:pPr>
      <w:r w:rsidRPr="00B61413">
        <w:rPr>
          <w:i/>
          <w:iCs/>
        </w:rPr>
        <w:t>пересказывать текст, передавая при этом чувства героя и главную мысль автора произведения;</w:t>
      </w:r>
    </w:p>
    <w:p w:rsidR="00AB47BA" w:rsidRPr="00B61413" w:rsidRDefault="00AB47BA" w:rsidP="00B61413">
      <w:pPr>
        <w:pStyle w:val="Default"/>
        <w:numPr>
          <w:ilvl w:val="0"/>
          <w:numId w:val="21"/>
        </w:numPr>
        <w:ind w:left="0" w:firstLine="0"/>
        <w:rPr>
          <w:i/>
          <w:iCs/>
        </w:rPr>
      </w:pPr>
      <w:r w:rsidRPr="00B61413">
        <w:rPr>
          <w:i/>
          <w:iCs/>
        </w:rPr>
        <w:t>самостоятельно определять интонационные средства выразительности чтения, участвовать в конкурсе чтецов;</w:t>
      </w:r>
    </w:p>
    <w:p w:rsidR="00AB47BA" w:rsidRPr="00B61413" w:rsidRDefault="00AB47BA" w:rsidP="00B61413">
      <w:pPr>
        <w:pStyle w:val="Default"/>
        <w:numPr>
          <w:ilvl w:val="0"/>
          <w:numId w:val="21"/>
        </w:numPr>
        <w:ind w:left="0" w:firstLine="0"/>
        <w:rPr>
          <w:i/>
          <w:iCs/>
        </w:rPr>
      </w:pPr>
      <w:r w:rsidRPr="00B61413">
        <w:rPr>
          <w:i/>
          <w:iCs/>
        </w:rPr>
        <w:t>участвовать в инсценировках литературных произведений;</w:t>
      </w:r>
    </w:p>
    <w:p w:rsidR="00AB47BA" w:rsidRPr="00B61413" w:rsidRDefault="00AB47BA" w:rsidP="00B61413">
      <w:pPr>
        <w:pStyle w:val="Default"/>
        <w:numPr>
          <w:ilvl w:val="0"/>
          <w:numId w:val="21"/>
        </w:numPr>
        <w:ind w:left="0" w:firstLine="0"/>
        <w:rPr>
          <w:i/>
          <w:iCs/>
        </w:rPr>
      </w:pPr>
      <w:r w:rsidRPr="00B61413">
        <w:rPr>
          <w:i/>
          <w:iCs/>
        </w:rPr>
        <w:t>писать сочинения–рассуждения на свободную тему, сочинения–описания природы.</w:t>
      </w:r>
    </w:p>
    <w:p w:rsidR="00AB47BA" w:rsidRPr="00416136" w:rsidRDefault="00AB47BA" w:rsidP="00AB47B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2DF4" w:rsidRPr="00416136" w:rsidRDefault="00791010" w:rsidP="00416136">
      <w:pPr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2DF4" w:rsidRPr="00416136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  предмета </w:t>
      </w:r>
    </w:p>
    <w:p w:rsidR="006F2DF4" w:rsidRPr="00791010" w:rsidRDefault="006F2DF4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010">
        <w:rPr>
          <w:rFonts w:ascii="Times New Roman" w:hAnsi="Times New Roman" w:cs="Times New Roman"/>
          <w:sz w:val="24"/>
          <w:szCs w:val="24"/>
        </w:rPr>
        <w:t>Планирование и структура учебного содержания соответствуют содержанию и структуре УМК «Литературное чтение » для 4 класса  Свиридовой В. Ю.</w:t>
      </w:r>
      <w:r w:rsidR="00791010">
        <w:rPr>
          <w:rFonts w:ascii="Times New Roman" w:hAnsi="Times New Roman" w:cs="Times New Roman"/>
          <w:sz w:val="24"/>
          <w:szCs w:val="24"/>
        </w:rPr>
        <w:t xml:space="preserve">. Реализуется через учебник </w:t>
      </w:r>
      <w:r w:rsidR="00791010" w:rsidRPr="00791010">
        <w:rPr>
          <w:rFonts w:ascii="Times New Roman" w:hAnsi="Times New Roman" w:cs="Times New Roman"/>
          <w:sz w:val="24"/>
          <w:szCs w:val="24"/>
        </w:rPr>
        <w:t>«Литературное чтение » в двух частях для 4 класса  Свиридовой В. Ю., из</w:t>
      </w:r>
      <w:r w:rsidR="00791010">
        <w:rPr>
          <w:rFonts w:ascii="Times New Roman" w:hAnsi="Times New Roman" w:cs="Times New Roman"/>
          <w:sz w:val="24"/>
          <w:szCs w:val="24"/>
        </w:rPr>
        <w:t>дательский дом «Федоров»</w:t>
      </w:r>
      <w:r w:rsidR="00791010" w:rsidRPr="00791010">
        <w:rPr>
          <w:rFonts w:ascii="Times New Roman" w:hAnsi="Times New Roman" w:cs="Times New Roman"/>
          <w:sz w:val="24"/>
          <w:szCs w:val="24"/>
        </w:rPr>
        <w:t>.</w:t>
      </w:r>
      <w:r w:rsidRPr="00791010">
        <w:rPr>
          <w:rFonts w:ascii="Times New Roman" w:hAnsi="Times New Roman" w:cs="Times New Roman"/>
          <w:sz w:val="24"/>
          <w:szCs w:val="24"/>
        </w:rPr>
        <w:t xml:space="preserve"> Программа предполагает соотношение освоения учащимися теоретического  материала и практического применения знаний</w:t>
      </w:r>
    </w:p>
    <w:p w:rsidR="006F2DF4" w:rsidRDefault="003A57CF" w:rsidP="00416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A57CF" w:rsidRPr="00416136" w:rsidRDefault="003A57CF" w:rsidP="00416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7"/>
        <w:gridCol w:w="1396"/>
        <w:gridCol w:w="4816"/>
        <w:gridCol w:w="2412"/>
      </w:tblGrid>
      <w:tr w:rsidR="006F2DF4" w:rsidRPr="00416136" w:rsidTr="007A4987">
        <w:tc>
          <w:tcPr>
            <w:tcW w:w="947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96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учебного предмета</w:t>
            </w:r>
          </w:p>
        </w:tc>
        <w:tc>
          <w:tcPr>
            <w:tcW w:w="4816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/ глава программы</w:t>
            </w:r>
          </w:p>
        </w:tc>
        <w:tc>
          <w:tcPr>
            <w:tcW w:w="2412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учебного времени</w:t>
            </w:r>
          </w:p>
        </w:tc>
      </w:tr>
      <w:tr w:rsidR="006F2DF4" w:rsidRPr="00416136" w:rsidTr="007A4987">
        <w:tc>
          <w:tcPr>
            <w:tcW w:w="947" w:type="dxa"/>
            <w:vMerge w:val="restart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Merge w:val="restart"/>
          </w:tcPr>
          <w:p w:rsidR="006F2DF4" w:rsidRPr="00416136" w:rsidRDefault="00A74CF5" w:rsidP="00A7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6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 </w:t>
            </w:r>
            <w:r w:rsidR="007A4987" w:rsidRPr="00416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Волшебная старина</w:t>
            </w:r>
          </w:p>
        </w:tc>
        <w:tc>
          <w:tcPr>
            <w:tcW w:w="2412" w:type="dxa"/>
          </w:tcPr>
          <w:p w:rsidR="006F2DF4" w:rsidRPr="00416136" w:rsidRDefault="00A74CF5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7A4987" w:rsidRPr="00416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F2DF4" w:rsidRPr="00416136" w:rsidTr="007A4987">
        <w:tc>
          <w:tcPr>
            <w:tcW w:w="947" w:type="dxa"/>
            <w:vMerge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2. </w:t>
            </w:r>
            <w:r w:rsidR="007A4987" w:rsidRPr="004161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Пленительные напевы</w:t>
            </w:r>
          </w:p>
        </w:tc>
        <w:tc>
          <w:tcPr>
            <w:tcW w:w="2412" w:type="dxa"/>
          </w:tcPr>
          <w:p w:rsidR="006F2DF4" w:rsidRPr="00416136" w:rsidRDefault="00A74CF5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87" w:rsidRPr="00416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F2DF4" w:rsidRPr="00416136" w:rsidTr="007A4987">
        <w:tc>
          <w:tcPr>
            <w:tcW w:w="947" w:type="dxa"/>
            <w:vMerge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="007A4987" w:rsidRPr="00416136">
              <w:rPr>
                <w:rFonts w:ascii="Times New Roman" w:hAnsi="Times New Roman" w:cs="Times New Roman"/>
                <w:sz w:val="24"/>
                <w:szCs w:val="24"/>
              </w:rPr>
              <w:t>Огонь волшебного рассказа</w:t>
            </w:r>
          </w:p>
        </w:tc>
        <w:tc>
          <w:tcPr>
            <w:tcW w:w="2412" w:type="dxa"/>
          </w:tcPr>
          <w:p w:rsidR="006F2DF4" w:rsidRPr="00416136" w:rsidRDefault="00A74CF5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87" w:rsidRPr="00416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F2DF4" w:rsidRPr="00416136" w:rsidTr="007A4987">
        <w:tc>
          <w:tcPr>
            <w:tcW w:w="947" w:type="dxa"/>
            <w:vMerge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F2DF4" w:rsidRPr="00416136" w:rsidRDefault="006F2DF4" w:rsidP="004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6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="007A4987" w:rsidRPr="00416136">
              <w:rPr>
                <w:rFonts w:ascii="Times New Roman" w:hAnsi="Times New Roman" w:cs="Times New Roman"/>
                <w:sz w:val="24"/>
                <w:szCs w:val="24"/>
              </w:rPr>
              <w:t xml:space="preserve"> Всё, что сердцу мило</w:t>
            </w:r>
          </w:p>
        </w:tc>
        <w:tc>
          <w:tcPr>
            <w:tcW w:w="2412" w:type="dxa"/>
          </w:tcPr>
          <w:p w:rsidR="006F2DF4" w:rsidRPr="00416136" w:rsidRDefault="00A74CF5" w:rsidP="00A7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87" w:rsidRPr="004161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6F2DF4" w:rsidRPr="00416136" w:rsidRDefault="006F2DF4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13" w:rsidRPr="003A57CF" w:rsidRDefault="006F2DF4" w:rsidP="003A57CF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136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3A57CF">
        <w:rPr>
          <w:rFonts w:ascii="Times New Roman" w:hAnsi="Times New Roman" w:cs="Times New Roman"/>
          <w:sz w:val="24"/>
          <w:szCs w:val="24"/>
        </w:rPr>
        <w:t xml:space="preserve"> </w:t>
      </w:r>
      <w:r w:rsidRPr="00416136">
        <w:rPr>
          <w:rFonts w:ascii="Times New Roman" w:hAnsi="Times New Roman" w:cs="Times New Roman"/>
          <w:sz w:val="24"/>
          <w:szCs w:val="24"/>
        </w:rPr>
        <w:t>-</w:t>
      </w:r>
      <w:r w:rsidR="003A57CF">
        <w:rPr>
          <w:rFonts w:ascii="Times New Roman" w:hAnsi="Times New Roman" w:cs="Times New Roman"/>
          <w:sz w:val="24"/>
          <w:szCs w:val="24"/>
        </w:rPr>
        <w:t xml:space="preserve"> </w:t>
      </w:r>
      <w:r w:rsidRPr="00416136">
        <w:rPr>
          <w:rFonts w:ascii="Times New Roman" w:hAnsi="Times New Roman" w:cs="Times New Roman"/>
          <w:sz w:val="24"/>
          <w:szCs w:val="24"/>
        </w:rPr>
        <w:t>2 (1, 2 полугодие)</w:t>
      </w:r>
      <w:r w:rsidR="003A57CF">
        <w:rPr>
          <w:rFonts w:ascii="Times New Roman" w:hAnsi="Times New Roman" w:cs="Times New Roman"/>
          <w:sz w:val="24"/>
          <w:szCs w:val="24"/>
        </w:rPr>
        <w:t xml:space="preserve">. </w:t>
      </w:r>
      <w:r w:rsidR="003A57CF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="00B61413">
        <w:rPr>
          <w:rFonts w:ascii="Times New Roman" w:eastAsia="Calibri" w:hAnsi="Times New Roman" w:cs="Times New Roman"/>
          <w:sz w:val="24"/>
          <w:szCs w:val="24"/>
        </w:rPr>
        <w:t>: сборник</w:t>
      </w:r>
      <w:r w:rsidR="00B61413" w:rsidRPr="001F365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61413" w:rsidRPr="001F365E">
        <w:rPr>
          <w:rFonts w:ascii="Times New Roman" w:hAnsi="Times New Roman" w:cs="Times New Roman"/>
          <w:bCs/>
          <w:sz w:val="24"/>
          <w:szCs w:val="24"/>
        </w:rPr>
        <w:t xml:space="preserve">Контрольные и проверочные работы по системе Л.В. </w:t>
      </w:r>
      <w:proofErr w:type="spellStart"/>
      <w:r w:rsidR="00B61413" w:rsidRPr="001F365E">
        <w:rPr>
          <w:rFonts w:ascii="Times New Roman" w:hAnsi="Times New Roman" w:cs="Times New Roman"/>
          <w:bCs/>
          <w:sz w:val="24"/>
          <w:szCs w:val="24"/>
        </w:rPr>
        <w:t>Занкова</w:t>
      </w:r>
      <w:proofErr w:type="spellEnd"/>
      <w:r w:rsidR="00B61413" w:rsidRPr="001F36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61413" w:rsidRPr="001F365E">
        <w:rPr>
          <w:rFonts w:ascii="Times New Roman" w:hAnsi="Times New Roman" w:cs="Times New Roman"/>
          <w:sz w:val="24"/>
          <w:szCs w:val="24"/>
        </w:rPr>
        <w:t> </w:t>
      </w:r>
      <w:r w:rsidR="00B61413" w:rsidRPr="003A57CF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61413" w:rsidRPr="003A57CF">
          <w:rPr>
            <w:rFonts w:ascii="Times New Roman" w:hAnsi="Times New Roman" w:cs="Times New Roman"/>
            <w:sz w:val="24"/>
            <w:szCs w:val="24"/>
          </w:rPr>
          <w:t>1-е полугодие</w:t>
        </w:r>
      </w:hyperlink>
      <w:r w:rsidR="00B61413" w:rsidRPr="003A57CF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="00B61413" w:rsidRPr="003A57CF">
          <w:rPr>
            <w:rFonts w:ascii="Times New Roman" w:hAnsi="Times New Roman" w:cs="Times New Roman"/>
            <w:sz w:val="24"/>
            <w:szCs w:val="24"/>
          </w:rPr>
          <w:t>2-е полугодие</w:t>
        </w:r>
      </w:hyperlink>
      <w:r w:rsidR="00B61413" w:rsidRPr="003A57CF">
        <w:rPr>
          <w:rFonts w:ascii="Times New Roman" w:hAnsi="Times New Roman" w:cs="Times New Roman"/>
          <w:sz w:val="24"/>
          <w:szCs w:val="24"/>
        </w:rPr>
        <w:t>).</w:t>
      </w:r>
      <w:r w:rsidR="003A57CF" w:rsidRPr="003A57CF">
        <w:rPr>
          <w:rFonts w:ascii="Times New Roman" w:hAnsi="Times New Roman" w:cs="Times New Roman"/>
          <w:sz w:val="24"/>
          <w:szCs w:val="24"/>
        </w:rPr>
        <w:t xml:space="preserve"> </w:t>
      </w:r>
      <w:r w:rsidR="00B61413" w:rsidRPr="003A57CF">
        <w:rPr>
          <w:rFonts w:ascii="Times New Roman" w:eastAsia="Calibri" w:hAnsi="Times New Roman" w:cs="Times New Roman"/>
          <w:color w:val="000000"/>
          <w:sz w:val="24"/>
          <w:szCs w:val="24"/>
        </w:rPr>
        <w:t>Издательский</w:t>
      </w:r>
      <w:r w:rsidR="003A57CF" w:rsidRPr="003A5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1413" w:rsidRPr="003A57CF">
        <w:rPr>
          <w:rFonts w:ascii="Times New Roman" w:eastAsia="Calibri" w:hAnsi="Times New Roman" w:cs="Times New Roman"/>
          <w:color w:val="000000"/>
          <w:sz w:val="24"/>
          <w:szCs w:val="24"/>
        </w:rPr>
        <w:t>дом «Федоров»: Издател</w:t>
      </w:r>
      <w:r w:rsidR="00AB7FB4" w:rsidRPr="003A57CF">
        <w:rPr>
          <w:rFonts w:ascii="Times New Roman" w:eastAsia="Calibri" w:hAnsi="Times New Roman" w:cs="Times New Roman"/>
          <w:color w:val="000000"/>
          <w:sz w:val="24"/>
          <w:szCs w:val="24"/>
        </w:rPr>
        <w:t>ьство «Учебная литература», 2014</w:t>
      </w:r>
      <w:r w:rsidR="00B61413" w:rsidRPr="003A5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</w:p>
    <w:p w:rsidR="00AB47BA" w:rsidRDefault="00AB47BA" w:rsidP="003A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BA" w:rsidRPr="00B61413" w:rsidRDefault="00B61413" w:rsidP="00B61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13">
        <w:rPr>
          <w:rFonts w:ascii="Times New Roman" w:hAnsi="Times New Roman" w:cs="Times New Roman"/>
          <w:b/>
          <w:sz w:val="28"/>
          <w:szCs w:val="28"/>
        </w:rPr>
        <w:t>4. Поурочно-тематическое планирование</w:t>
      </w:r>
    </w:p>
    <w:p w:rsidR="00AB47BA" w:rsidRDefault="00AB47BA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000"/>
      </w:tblPr>
      <w:tblGrid>
        <w:gridCol w:w="1101"/>
        <w:gridCol w:w="8505"/>
      </w:tblGrid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B00812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AB47BA" w:rsidRPr="003A57CF" w:rsidRDefault="003A57CF" w:rsidP="003A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00812" w:rsidRPr="003A5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7BA" w:rsidRPr="003A57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B00812" w:rsidRPr="003A5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340474" w:rsidP="0034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74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старина.</w:t>
            </w:r>
            <w:r w:rsidR="00A74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-16</w:t>
            </w:r>
            <w:r w:rsidR="00B00812" w:rsidRPr="0034047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AB47BA" w:rsidRPr="00340474" w:rsidTr="003A57CF">
        <w:trPr>
          <w:trHeight w:val="555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Древнее восприятие человеком хода времени че</w:t>
            </w:r>
            <w:r w:rsidR="00B00812" w:rsidRPr="00340474">
              <w:rPr>
                <w:rFonts w:ascii="Times New Roman" w:hAnsi="Times New Roman" w:cs="Times New Roman"/>
                <w:sz w:val="24"/>
                <w:szCs w:val="24"/>
              </w:rPr>
              <w:t>рез жизнь природы. П</w:t>
            </w: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ословицы </w:t>
            </w:r>
            <w:r w:rsidR="00B00812"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поговорки </w:t>
            </w: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русского земледельца.</w:t>
            </w:r>
          </w:p>
        </w:tc>
      </w:tr>
      <w:tr w:rsidR="00AB47BA" w:rsidRPr="00340474" w:rsidTr="003A57CF">
        <w:trPr>
          <w:trHeight w:val="549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Мир сказок. «Иван-царевич и серый волк». </w:t>
            </w:r>
            <w:r w:rsidR="00AE40B7" w:rsidRPr="00340474">
              <w:rPr>
                <w:rFonts w:ascii="Times New Roman" w:hAnsi="Times New Roman" w:cs="Times New Roman"/>
                <w:sz w:val="24"/>
                <w:szCs w:val="24"/>
              </w:rPr>
              <w:t>Признаки волшебной сказки</w:t>
            </w:r>
          </w:p>
        </w:tc>
      </w:tr>
      <w:tr w:rsidR="00AB47BA" w:rsidRPr="00340474" w:rsidTr="003A57CF">
        <w:trPr>
          <w:trHeight w:val="561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волшебной народной сказки в сказке «Иван-царевич и серый волк»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Проникновение элементов конкретного исторического времени в сказку.  Русская народная сказка «Летучий корабль».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помощники в русской народной сказке «Летучий корабль». </w:t>
            </w:r>
          </w:p>
        </w:tc>
      </w:tr>
      <w:tr w:rsidR="00AB47BA" w:rsidRPr="00340474" w:rsidTr="00E31C42">
        <w:trPr>
          <w:trHeight w:val="577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Подвиги Геракла, героя, который постепенно освобождается от власти богов и власти Природы. </w:t>
            </w:r>
            <w:r w:rsidR="00A74CF5" w:rsidRPr="00340474">
              <w:rPr>
                <w:rFonts w:ascii="Times New Roman" w:hAnsi="Times New Roman" w:cs="Times New Roman"/>
                <w:sz w:val="24"/>
                <w:szCs w:val="24"/>
              </w:rPr>
              <w:t>Подвиги Геракла. Мифы о Геракле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Подвиги русских</w:t>
            </w:r>
            <w:r w:rsidR="00B16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богатырей. Знакомство с жанром былины. «Как Илья из Мурома богатырем стал». </w:t>
            </w:r>
            <w:r w:rsidR="00A74CF5" w:rsidRPr="0034047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былины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языка русской былины. «Илья Муромец и Соловей-разбойник»</w:t>
            </w:r>
            <w:r w:rsidR="00A74CF5"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Черты древней </w:t>
            </w:r>
            <w:proofErr w:type="spellStart"/>
            <w:r w:rsidR="00A74CF5"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>сказкии</w:t>
            </w:r>
            <w:proofErr w:type="spellEnd"/>
            <w:r w:rsidR="00A74CF5"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исторические подробности в былине.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AB47BA" w:rsidRPr="00340474" w:rsidRDefault="00520634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B8">
              <w:rPr>
                <w:rFonts w:ascii="Times New Roman" w:hAnsi="Times New Roman" w:cs="Times New Roman"/>
                <w:sz w:val="24"/>
                <w:szCs w:val="24"/>
              </w:rPr>
              <w:t xml:space="preserve">Мотивы </w:t>
            </w:r>
            <w:r w:rsidR="00AB47BA" w:rsidRPr="000710B8">
              <w:rPr>
                <w:rFonts w:ascii="Times New Roman" w:hAnsi="Times New Roman" w:cs="Times New Roman"/>
                <w:sz w:val="24"/>
                <w:szCs w:val="24"/>
              </w:rPr>
              <w:t xml:space="preserve"> былины в художественном произведении  А.К. Толстого «Илья Муромец».</w:t>
            </w:r>
          </w:p>
        </w:tc>
      </w:tr>
      <w:tr w:rsidR="00AB47BA" w:rsidRPr="00340474" w:rsidTr="00E31C42">
        <w:trPr>
          <w:trHeight w:val="20"/>
        </w:trPr>
        <w:tc>
          <w:tcPr>
            <w:tcW w:w="1101" w:type="dxa"/>
          </w:tcPr>
          <w:p w:rsidR="00AB47BA" w:rsidRPr="00340474" w:rsidRDefault="00765F22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>Сравнительный анализ</w:t>
            </w:r>
            <w:r w:rsidR="00A74CF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картин </w:t>
            </w:r>
            <w:proofErr w:type="spellStart"/>
            <w:r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>художниковМ</w:t>
            </w:r>
            <w:proofErr w:type="spellEnd"/>
            <w:r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>. Врубеля «Богатырь» и</w:t>
            </w:r>
          </w:p>
          <w:p w:rsidR="00AB47BA" w:rsidRPr="00340474" w:rsidRDefault="00AB47BA" w:rsidP="00340474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eastAsia="SchoolBookC" w:hAnsi="Times New Roman" w:cs="Times New Roman"/>
                <w:sz w:val="24"/>
                <w:szCs w:val="24"/>
              </w:rPr>
              <w:t>В. Васнецова Богатыри».</w:t>
            </w:r>
          </w:p>
        </w:tc>
      </w:tr>
      <w:tr w:rsidR="00B00812" w:rsidRPr="00340474" w:rsidTr="00E31C42">
        <w:trPr>
          <w:trHeight w:val="20"/>
        </w:trPr>
        <w:tc>
          <w:tcPr>
            <w:tcW w:w="1101" w:type="dxa"/>
          </w:tcPr>
          <w:p w:rsidR="00B00812" w:rsidRPr="00340474" w:rsidRDefault="00765F22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B00812" w:rsidRPr="00340474" w:rsidRDefault="00B0081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Жизнь жанра сказки во времени. Отличие  волшебных  сказок от бытовых. Русские народные сказки «Что дальше слышно», «Как Иван-дурак дверь стерег».</w:t>
            </w:r>
          </w:p>
        </w:tc>
      </w:tr>
      <w:tr w:rsidR="00B00812" w:rsidRPr="00340474" w:rsidTr="00E31C42">
        <w:trPr>
          <w:trHeight w:val="633"/>
        </w:trPr>
        <w:tc>
          <w:tcPr>
            <w:tcW w:w="1101" w:type="dxa"/>
          </w:tcPr>
          <w:p w:rsidR="00B00812" w:rsidRPr="00340474" w:rsidRDefault="00765F22" w:rsidP="00A7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B00812" w:rsidRPr="00340474" w:rsidRDefault="00B0081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76D">
              <w:rPr>
                <w:rFonts w:ascii="Times New Roman" w:hAnsi="Times New Roman" w:cs="Times New Roman"/>
                <w:sz w:val="24"/>
                <w:szCs w:val="24"/>
              </w:rPr>
              <w:t>Жизнь жанра сказки во времени. Отличие  волшебных  сказок от бытовых.  Русская народная  сказка «Кашица из топора».</w:t>
            </w:r>
          </w:p>
        </w:tc>
      </w:tr>
      <w:tr w:rsidR="00765F22" w:rsidRPr="00340474" w:rsidTr="00E31C42">
        <w:trPr>
          <w:trHeight w:val="633"/>
        </w:trPr>
        <w:tc>
          <w:tcPr>
            <w:tcW w:w="1101" w:type="dxa"/>
          </w:tcPr>
          <w:p w:rsidR="00765F22" w:rsidRDefault="00765F22" w:rsidP="00A7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765F22" w:rsidRPr="00B2676D" w:rsidRDefault="00765F2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авторской сказки Г.Х.Андерсена «Стойкий оловянный солдатик».</w:t>
            </w:r>
          </w:p>
        </w:tc>
      </w:tr>
      <w:tr w:rsidR="00B00812" w:rsidRPr="00340474" w:rsidTr="00E31C42">
        <w:trPr>
          <w:trHeight w:val="20"/>
        </w:trPr>
        <w:tc>
          <w:tcPr>
            <w:tcW w:w="1101" w:type="dxa"/>
          </w:tcPr>
          <w:p w:rsidR="00B00812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B00812" w:rsidRPr="00340474" w:rsidRDefault="00B0081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Особенности  авторской сказки Г.Х.Андерсена «Стойкий оловянный солдатик».</w:t>
            </w:r>
          </w:p>
          <w:p w:rsidR="00B00812" w:rsidRPr="00340474" w:rsidRDefault="00B0081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12" w:rsidRPr="00340474" w:rsidTr="00E31C42">
        <w:trPr>
          <w:trHeight w:val="773"/>
        </w:trPr>
        <w:tc>
          <w:tcPr>
            <w:tcW w:w="1101" w:type="dxa"/>
          </w:tcPr>
          <w:p w:rsidR="00B00812" w:rsidRPr="00340474" w:rsidRDefault="00A74CF5" w:rsidP="003404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B00812" w:rsidRPr="00340474" w:rsidRDefault="00B0081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авторской сказки Г.Х.Андерсена «Стойкий оловянный солдатик». Образ стойкого  солдатика в произведениях современных писателей.</w:t>
            </w:r>
          </w:p>
        </w:tc>
      </w:tr>
      <w:tr w:rsidR="00B00812" w:rsidRPr="00340474" w:rsidTr="003A57CF">
        <w:trPr>
          <w:trHeight w:val="521"/>
        </w:trPr>
        <w:tc>
          <w:tcPr>
            <w:tcW w:w="1101" w:type="dxa"/>
          </w:tcPr>
          <w:p w:rsidR="00B00812" w:rsidRPr="00340474" w:rsidRDefault="00A74CF5" w:rsidP="0034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00812" w:rsidRPr="00340474" w:rsidRDefault="00B00812" w:rsidP="00340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B00812" w:rsidRPr="00340474" w:rsidRDefault="00B00812" w:rsidP="0034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авторской сказки Г.Х.Андерсена «Стойкий оловянный солдатик». Образ стойкого солдатика в произведениях современных писателей. </w:t>
            </w:r>
          </w:p>
        </w:tc>
      </w:tr>
      <w:tr w:rsidR="00340474" w:rsidRPr="00340474" w:rsidTr="00E31C42">
        <w:trPr>
          <w:trHeight w:val="861"/>
        </w:trPr>
        <w:tc>
          <w:tcPr>
            <w:tcW w:w="1101" w:type="dxa"/>
          </w:tcPr>
          <w:p w:rsidR="00340474" w:rsidRPr="00E31C42" w:rsidRDefault="00340474" w:rsidP="00E3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2</w:t>
            </w:r>
          </w:p>
        </w:tc>
        <w:tc>
          <w:tcPr>
            <w:tcW w:w="8505" w:type="dxa"/>
          </w:tcPr>
          <w:p w:rsidR="00340474" w:rsidRPr="00E31C42" w:rsidRDefault="00340474" w:rsidP="0034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2">
              <w:rPr>
                <w:rFonts w:ascii="Times New Roman" w:hAnsi="Times New Roman" w:cs="Times New Roman"/>
                <w:b/>
                <w:sz w:val="28"/>
                <w:szCs w:val="28"/>
              </w:rPr>
              <w:t>Пленительные нап</w:t>
            </w:r>
            <w:r w:rsidR="00765F22">
              <w:rPr>
                <w:rFonts w:ascii="Times New Roman" w:hAnsi="Times New Roman" w:cs="Times New Roman"/>
                <w:b/>
                <w:sz w:val="28"/>
                <w:szCs w:val="28"/>
              </w:rPr>
              <w:t>евы(16</w:t>
            </w:r>
            <w:r w:rsidRPr="00E31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340474" w:rsidRPr="00E31C42" w:rsidRDefault="00340474" w:rsidP="0034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5"/>
      </w:tblGrid>
      <w:tr w:rsidR="0028045F" w:rsidRPr="00340474" w:rsidTr="00E31C42">
        <w:tc>
          <w:tcPr>
            <w:tcW w:w="1135" w:type="dxa"/>
          </w:tcPr>
          <w:p w:rsidR="0028045F" w:rsidRPr="00340474" w:rsidRDefault="00765F22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340474" w:rsidRPr="00340474" w:rsidRDefault="00340474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</w:tcPr>
          <w:p w:rsidR="0028045F" w:rsidRPr="00340474" w:rsidRDefault="0028045F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«классическая» поэзия. </w:t>
            </w:r>
            <w:r w:rsidRPr="004D0E80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мира, созданного в стихотворениях В. Жуковского «Там небеса и воды ясны!..»</w:t>
            </w:r>
          </w:p>
        </w:tc>
      </w:tr>
      <w:tr w:rsidR="0028045F" w:rsidRPr="00340474" w:rsidTr="00E31C42">
        <w:tc>
          <w:tcPr>
            <w:tcW w:w="1135" w:type="dxa"/>
          </w:tcPr>
          <w:p w:rsidR="00340474" w:rsidRPr="00340474" w:rsidRDefault="00765F22" w:rsidP="002705F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5" w:type="dxa"/>
          </w:tcPr>
          <w:p w:rsidR="0028045F" w:rsidRPr="00340474" w:rsidRDefault="00666121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причастности к отечественной истории и культуре. Поэзия и история. М.Ю. Лермонтов «Бородино». </w:t>
            </w:r>
          </w:p>
        </w:tc>
      </w:tr>
      <w:tr w:rsidR="0028045F" w:rsidRPr="00340474" w:rsidTr="00E31C42">
        <w:tc>
          <w:tcPr>
            <w:tcW w:w="1135" w:type="dxa"/>
          </w:tcPr>
          <w:p w:rsidR="0028045F" w:rsidRPr="00340474" w:rsidRDefault="00765F22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5" w:type="dxa"/>
          </w:tcPr>
          <w:p w:rsidR="0028045F" w:rsidRPr="00340474" w:rsidRDefault="0028045F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sz w:val="24"/>
                <w:szCs w:val="24"/>
              </w:rPr>
              <w:t>Басня И. Крылова «Слон и Моська</w:t>
            </w:r>
            <w:r w:rsidRPr="004D0E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22" w:rsidRPr="00340474">
              <w:rPr>
                <w:rFonts w:ascii="Times New Roman" w:hAnsi="Times New Roman" w:cs="Times New Roman"/>
                <w:sz w:val="24"/>
                <w:szCs w:val="24"/>
              </w:rPr>
              <w:t>Басни И. Крылова (по выбору из хрестоматии).</w:t>
            </w:r>
          </w:p>
        </w:tc>
      </w:tr>
      <w:tr w:rsidR="0028045F" w:rsidRPr="00340474" w:rsidTr="00E31C42">
        <w:tc>
          <w:tcPr>
            <w:tcW w:w="1135" w:type="dxa"/>
          </w:tcPr>
          <w:p w:rsidR="0028045F" w:rsidRPr="00340474" w:rsidRDefault="00765F22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5" w:type="dxa"/>
          </w:tcPr>
          <w:p w:rsidR="0028045F" w:rsidRPr="00340474" w:rsidRDefault="0028045F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 «Крестьянские дети». </w:t>
            </w:r>
            <w:r w:rsidR="00666121" w:rsidRPr="00340474">
              <w:rPr>
                <w:rFonts w:ascii="Times New Roman" w:hAnsi="Times New Roman" w:cs="Times New Roman"/>
                <w:sz w:val="24"/>
                <w:szCs w:val="24"/>
              </w:rPr>
              <w:t>Выразительность поэтического образа, созданного Н. Некрасовым. Средства выразительности.</w:t>
            </w:r>
          </w:p>
        </w:tc>
      </w:tr>
      <w:tr w:rsidR="0028045F" w:rsidRPr="00340474" w:rsidTr="00E31C42">
        <w:tc>
          <w:tcPr>
            <w:tcW w:w="1135" w:type="dxa"/>
          </w:tcPr>
          <w:p w:rsidR="0028045F" w:rsidRPr="00340474" w:rsidRDefault="00765F22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8045F" w:rsidRPr="00340474" w:rsidRDefault="0028045F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5C">
              <w:rPr>
                <w:rFonts w:ascii="Times New Roman" w:hAnsi="Times New Roman" w:cs="Times New Roman"/>
                <w:sz w:val="24"/>
                <w:szCs w:val="24"/>
              </w:rPr>
              <w:t>Два мира Ваньки Жукова (по рассказу А. Чехова «Ванька»).</w:t>
            </w:r>
          </w:p>
        </w:tc>
      </w:tr>
      <w:tr w:rsidR="0028045F" w:rsidRPr="00340474" w:rsidTr="00E31C42">
        <w:tc>
          <w:tcPr>
            <w:tcW w:w="1135" w:type="dxa"/>
          </w:tcPr>
          <w:p w:rsidR="0028045F" w:rsidRPr="00340474" w:rsidRDefault="00765F22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8045F" w:rsidRPr="00340474" w:rsidRDefault="0028045F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Эмоциональный тон и характер воспоминаний о детстве лирического героя стихотворения И. Бунина «Детство».</w:t>
            </w:r>
          </w:p>
        </w:tc>
      </w:tr>
      <w:tr w:rsidR="003D08C7" w:rsidRPr="00340474" w:rsidTr="00E31C42">
        <w:tc>
          <w:tcPr>
            <w:tcW w:w="1135" w:type="dxa"/>
          </w:tcPr>
          <w:p w:rsidR="003D08C7" w:rsidRPr="00340474" w:rsidRDefault="00765F22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5" w:type="dxa"/>
          </w:tcPr>
          <w:p w:rsidR="003D08C7" w:rsidRPr="00340474" w:rsidRDefault="003D08C7" w:rsidP="0034047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2E5C">
              <w:rPr>
                <w:rFonts w:ascii="Times New Roman" w:hAnsi="Times New Roman" w:cs="Times New Roman"/>
                <w:color w:val="000000"/>
                <w:highlight w:val="yellow"/>
              </w:rPr>
              <w:t>Два мира в рассказе Л. Андреева «Петька на даче».</w:t>
            </w:r>
          </w:p>
        </w:tc>
      </w:tr>
      <w:tr w:rsidR="0028045F" w:rsidRPr="00340474" w:rsidTr="00E31C42">
        <w:tc>
          <w:tcPr>
            <w:tcW w:w="1135" w:type="dxa"/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5" w:type="dxa"/>
          </w:tcPr>
          <w:p w:rsidR="0028045F" w:rsidRPr="00340474" w:rsidRDefault="003D08C7" w:rsidP="00E3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Главный герой рассказа, его возрождение и возвращение.    Л.Н. Андреев «Петька</w:t>
            </w:r>
            <w:r w:rsidR="00B1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на даче».</w:t>
            </w:r>
          </w:p>
        </w:tc>
      </w:tr>
      <w:tr w:rsidR="003D08C7" w:rsidRPr="00340474" w:rsidTr="00E31C42">
        <w:tc>
          <w:tcPr>
            <w:tcW w:w="1135" w:type="dxa"/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5" w:type="dxa"/>
          </w:tcPr>
          <w:p w:rsidR="003D08C7" w:rsidRPr="00340474" w:rsidRDefault="003D08C7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картин А. Венецианова «Жнецы» и В. Маковского «Свидание»;  М. </w:t>
            </w:r>
            <w:proofErr w:type="spellStart"/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«Окно парикмахерской» и М. Шагала «Окно»</w:t>
            </w:r>
          </w:p>
        </w:tc>
      </w:tr>
      <w:tr w:rsidR="0028045F" w:rsidRPr="00340474" w:rsidTr="00E31C42">
        <w:tc>
          <w:tcPr>
            <w:tcW w:w="1135" w:type="dxa"/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8045F" w:rsidRPr="00340474" w:rsidRDefault="003D08C7" w:rsidP="0034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В реальном мире  волшебной сказки </w:t>
            </w:r>
            <w:proofErr w:type="spellStart"/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Э.Т.А.Гофмана</w:t>
            </w:r>
            <w:proofErr w:type="spellEnd"/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король».</w:t>
            </w:r>
          </w:p>
        </w:tc>
      </w:tr>
      <w:tr w:rsidR="0028045F" w:rsidRPr="00340474" w:rsidTr="00E31C42">
        <w:tc>
          <w:tcPr>
            <w:tcW w:w="1135" w:type="dxa"/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8045F" w:rsidRPr="00340474" w:rsidRDefault="009029F3" w:rsidP="0034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волшебного мира в авторской сказке </w:t>
            </w:r>
            <w:proofErr w:type="spellStart"/>
            <w:r w:rsidRPr="00340474">
              <w:rPr>
                <w:rFonts w:ascii="Times New Roman" w:hAnsi="Times New Roman" w:cs="Times New Roman"/>
                <w:sz w:val="24"/>
                <w:szCs w:val="24"/>
              </w:rPr>
              <w:t>Э.Т.А.Гофмана</w:t>
            </w:r>
            <w:proofErr w:type="spellEnd"/>
            <w:r w:rsidRPr="00340474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король». </w:t>
            </w:r>
            <w:r w:rsidR="00765F22" w:rsidRPr="00340474">
              <w:rPr>
                <w:rFonts w:ascii="Times New Roman" w:hAnsi="Times New Roman" w:cs="Times New Roman"/>
                <w:sz w:val="24"/>
                <w:szCs w:val="24"/>
              </w:rPr>
              <w:t>Разные сюжетные линии</w:t>
            </w:r>
          </w:p>
        </w:tc>
      </w:tr>
      <w:tr w:rsidR="0028045F" w:rsidRPr="00340474" w:rsidTr="00E31C42">
        <w:trPr>
          <w:trHeight w:val="546"/>
        </w:trPr>
        <w:tc>
          <w:tcPr>
            <w:tcW w:w="1135" w:type="dxa"/>
            <w:tcBorders>
              <w:bottom w:val="single" w:sz="4" w:space="0" w:color="000000"/>
            </w:tcBorders>
          </w:tcPr>
          <w:p w:rsidR="0028045F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28045F" w:rsidRPr="002705F8" w:rsidRDefault="009029F3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Решающий поединок –кульминация сказки. 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Э.Т.А.Гофман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король».</w:t>
            </w:r>
            <w:r w:rsidR="00765F22"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Финал сказки. Отзыв о сказке </w:t>
            </w:r>
            <w:proofErr w:type="spellStart"/>
            <w:r w:rsidR="00765F22" w:rsidRPr="002705F8">
              <w:rPr>
                <w:rFonts w:ascii="Times New Roman" w:hAnsi="Times New Roman" w:cs="Times New Roman"/>
                <w:sz w:val="24"/>
                <w:szCs w:val="24"/>
              </w:rPr>
              <w:t>Э.Т.А.Гофмана</w:t>
            </w:r>
            <w:proofErr w:type="spellEnd"/>
            <w:r w:rsidR="00765F22"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 и мышиный король».</w:t>
            </w:r>
          </w:p>
        </w:tc>
      </w:tr>
      <w:tr w:rsidR="0028045F" w:rsidRPr="00340474" w:rsidTr="00E31C42">
        <w:trPr>
          <w:trHeight w:val="547"/>
        </w:trPr>
        <w:tc>
          <w:tcPr>
            <w:tcW w:w="1135" w:type="dxa"/>
            <w:tcBorders>
              <w:bottom w:val="single" w:sz="4" w:space="0" w:color="000000"/>
            </w:tcBorders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28045F" w:rsidRPr="002705F8" w:rsidRDefault="009029F3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драмы. Где искать автора? Что такое пьеса. С.Маршак «Двенадцать месяцев»</w:t>
            </w:r>
          </w:p>
        </w:tc>
      </w:tr>
      <w:tr w:rsidR="0028045F" w:rsidRPr="00340474" w:rsidTr="00E31C42">
        <w:trPr>
          <w:trHeight w:val="413"/>
        </w:trPr>
        <w:tc>
          <w:tcPr>
            <w:tcW w:w="1135" w:type="dxa"/>
            <w:tcBorders>
              <w:bottom w:val="single" w:sz="4" w:space="0" w:color="000000"/>
            </w:tcBorders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28045F" w:rsidRPr="002705F8" w:rsidRDefault="009029F3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Характеры героев и персонажей пьесы С.Я. Маршак «Двенадцать месяцев».</w:t>
            </w:r>
          </w:p>
        </w:tc>
      </w:tr>
      <w:tr w:rsidR="0028045F" w:rsidRPr="00340474" w:rsidTr="00E31C42">
        <w:tc>
          <w:tcPr>
            <w:tcW w:w="1135" w:type="dxa"/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5" w:type="dxa"/>
          </w:tcPr>
          <w:p w:rsidR="0028045F" w:rsidRPr="002705F8" w:rsidRDefault="0028045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Сложное чувство единения со всем миром, понимание, приятие и любовь  по стихотворению Саши Черного «Рождественское», </w:t>
            </w:r>
            <w:r w:rsidR="00382ABD" w:rsidRPr="002705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 w:rsidR="00382ABD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="00382AB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3)</w:t>
            </w:r>
          </w:p>
        </w:tc>
      </w:tr>
      <w:tr w:rsidR="0028045F" w:rsidRPr="00340474" w:rsidTr="003A57CF">
        <w:trPr>
          <w:trHeight w:val="561"/>
        </w:trPr>
        <w:tc>
          <w:tcPr>
            <w:tcW w:w="1135" w:type="dxa"/>
          </w:tcPr>
          <w:p w:rsidR="00340474" w:rsidRPr="00340474" w:rsidRDefault="00765F22" w:rsidP="00E31C42">
            <w:pPr>
              <w:pStyle w:val="ParagraphStyle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8505" w:type="dxa"/>
          </w:tcPr>
          <w:p w:rsidR="0028045F" w:rsidRPr="002705F8" w:rsidRDefault="009029F3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Сложное чувство единения со всем миром, понимание, приятие и любовь в сказке Туве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«Ель». </w:t>
            </w:r>
            <w:r w:rsidR="00765F22" w:rsidRPr="002705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1 полугодие</w:t>
            </w:r>
            <w:r w:rsidR="0076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(Задания 1,2)</w:t>
            </w:r>
          </w:p>
        </w:tc>
      </w:tr>
      <w:tr w:rsidR="00340474" w:rsidRPr="005428CA" w:rsidTr="00E31C42">
        <w:trPr>
          <w:trHeight w:val="449"/>
        </w:trPr>
        <w:tc>
          <w:tcPr>
            <w:tcW w:w="1135" w:type="dxa"/>
          </w:tcPr>
          <w:p w:rsidR="00340474" w:rsidRPr="00B61413" w:rsidRDefault="00340474" w:rsidP="00340474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4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Глава3 </w:t>
            </w:r>
          </w:p>
        </w:tc>
        <w:tc>
          <w:tcPr>
            <w:tcW w:w="8505" w:type="dxa"/>
          </w:tcPr>
          <w:p w:rsidR="00340474" w:rsidRPr="00B61413" w:rsidRDefault="0070260E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Огонь волшебного рассказа -32</w:t>
            </w:r>
            <w:r w:rsidR="00765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474" w:rsidRPr="00B6141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340474" w:rsidRPr="005428CA" w:rsidTr="00E31C42">
        <w:tc>
          <w:tcPr>
            <w:tcW w:w="1135" w:type="dxa"/>
          </w:tcPr>
          <w:p w:rsidR="003A60A2" w:rsidRPr="005428CA" w:rsidRDefault="00765F22" w:rsidP="00765F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40474" w:rsidP="00B2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образы, выражающие нежные чувства, сердечную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привязанностьк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родным местам.  Д.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«Я не знаю, что на свете проще</w:t>
            </w:r>
            <w:r w:rsidR="00B232D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B232DF" w:rsidRPr="005428CA" w:rsidTr="00E31C42">
        <w:tc>
          <w:tcPr>
            <w:tcW w:w="1135" w:type="dxa"/>
          </w:tcPr>
          <w:p w:rsidR="00B232DF" w:rsidRDefault="00B232DF" w:rsidP="00765F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232DF" w:rsidRPr="002705F8" w:rsidRDefault="00B232D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Необычайный взгляд  на мир. Наблюдательность художника, писателя</w:t>
            </w:r>
            <w:proofErr w:type="gramStart"/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,: </w:t>
            </w:r>
            <w:proofErr w:type="gramEnd"/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К. Петрова-Водкина «Утренний натюрморт»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65F22" w:rsidP="00765F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232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6B2C4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Наедине с книгой. Загадки авторской сказки  П.П. Бажова «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65F22" w:rsidP="00765F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232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6B2C4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Нравственные проблемы, поднятые в произведении. П.П. Бажов «</w:t>
            </w:r>
            <w:proofErr w:type="spellStart"/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Огневушка-Поскакушка</w:t>
            </w:r>
            <w:proofErr w:type="spellEnd"/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340474" w:rsidRPr="005428CA" w:rsidTr="001871B0">
        <w:trPr>
          <w:trHeight w:val="661"/>
        </w:trPr>
        <w:tc>
          <w:tcPr>
            <w:tcW w:w="1135" w:type="dxa"/>
          </w:tcPr>
          <w:p w:rsidR="00340474" w:rsidRPr="005428CA" w:rsidRDefault="00B232DF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6B2C4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 в сказке  П.П. Бажова «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0474" w:rsidRPr="005428CA" w:rsidTr="00676CF6">
        <w:trPr>
          <w:trHeight w:val="507"/>
        </w:trPr>
        <w:tc>
          <w:tcPr>
            <w:tcW w:w="1135" w:type="dxa"/>
          </w:tcPr>
          <w:p w:rsidR="00340474" w:rsidRPr="005428CA" w:rsidRDefault="00B232DF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05" w:type="dxa"/>
          </w:tcPr>
          <w:p w:rsidR="00340474" w:rsidRPr="002705F8" w:rsidRDefault="006B2C4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Виды рифмы. Особенности рифмовки в стихотворении А.С. Пушкина «Зимняя дорога».</w:t>
            </w:r>
          </w:p>
        </w:tc>
      </w:tr>
      <w:tr w:rsidR="00340474" w:rsidRPr="005428CA" w:rsidTr="001871B0">
        <w:trPr>
          <w:trHeight w:val="415"/>
        </w:trPr>
        <w:tc>
          <w:tcPr>
            <w:tcW w:w="1135" w:type="dxa"/>
            <w:vMerge w:val="restart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05" w:type="dxa"/>
            <w:vMerge w:val="restart"/>
          </w:tcPr>
          <w:p w:rsidR="00340474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Виды рифмы. </w:t>
            </w:r>
            <w:r w:rsidR="006B2C4F" w:rsidRPr="002705F8">
              <w:rPr>
                <w:rFonts w:ascii="Times New Roman" w:hAnsi="Times New Roman" w:cs="Times New Roman"/>
                <w:sz w:val="24"/>
                <w:szCs w:val="24"/>
              </w:rPr>
              <w:t>Особенности рифмовки в стихотворении А.С. Пушкина «Зима!.. Крестьянин, торжествуя...». Три вида рифм – три разных образа</w:t>
            </w: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474" w:rsidRPr="005428CA" w:rsidTr="003A57CF">
        <w:trPr>
          <w:trHeight w:val="276"/>
        </w:trPr>
        <w:tc>
          <w:tcPr>
            <w:tcW w:w="1135" w:type="dxa"/>
            <w:vMerge/>
          </w:tcPr>
          <w:p w:rsidR="00340474" w:rsidRPr="005428CA" w:rsidRDefault="00340474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  <w:vMerge/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пушкинского стиха</w:t>
            </w:r>
            <w:r w:rsidR="003C38DB" w:rsidRPr="002705F8">
              <w:rPr>
                <w:rFonts w:ascii="Times New Roman" w:hAnsi="Times New Roman" w:cs="Times New Roman"/>
                <w:sz w:val="24"/>
                <w:szCs w:val="24"/>
              </w:rPr>
              <w:t>.  А.С. Пушкин  «Зимнее утро»</w:t>
            </w:r>
          </w:p>
        </w:tc>
      </w:tr>
      <w:tr w:rsidR="003C38DB" w:rsidRPr="005428CA" w:rsidTr="003A57CF">
        <w:trPr>
          <w:trHeight w:val="333"/>
        </w:trPr>
        <w:tc>
          <w:tcPr>
            <w:tcW w:w="1135" w:type="dxa"/>
          </w:tcPr>
          <w:p w:rsidR="003C38DB" w:rsidRPr="005428CA" w:rsidRDefault="0070260E" w:rsidP="003C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C38DB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Мир «детей» и мир «взрослых» в рассказе А.П. Чехова «Белолобый». </w:t>
            </w:r>
          </w:p>
        </w:tc>
      </w:tr>
      <w:tr w:rsidR="003C38DB" w:rsidRPr="005428CA" w:rsidTr="003A57CF">
        <w:trPr>
          <w:trHeight w:val="241"/>
        </w:trPr>
        <w:tc>
          <w:tcPr>
            <w:tcW w:w="1135" w:type="dxa"/>
          </w:tcPr>
          <w:p w:rsidR="003C38DB" w:rsidRPr="005428CA" w:rsidRDefault="0070260E" w:rsidP="003C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C38DB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Мир «детей» и мир «взрослых» в рассказе А.П. Чехова «Белолобый».</w:t>
            </w:r>
          </w:p>
        </w:tc>
      </w:tr>
      <w:tr w:rsidR="003C38DB" w:rsidRPr="005428CA" w:rsidTr="00E31C42">
        <w:tc>
          <w:tcPr>
            <w:tcW w:w="1135" w:type="dxa"/>
          </w:tcPr>
          <w:p w:rsidR="003C38DB" w:rsidRPr="005428CA" w:rsidRDefault="0070260E" w:rsidP="003C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C38DB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Необычное восприятие мира в рассказе А.И. Куприна «Мысли Сапсана о людях,  животных, предметах и событиях».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44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Необычное восприятие мира в рассказе А.И. Куприна «Мысли Сапсана о людях,  животных, предметах и событиях». 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Хрупкость мира  в шуточной интерпретации  Саши Чёрного «Что ты тискаешь утенка?..».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5" w:type="dxa"/>
          </w:tcPr>
          <w:p w:rsidR="00340474" w:rsidRPr="002705F8" w:rsidRDefault="003C38DB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Знакомьтесь – дневник, написанный собакой. Саша Чёрный «Дневник Фокса Микки».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 «Дневник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фокса</w:t>
            </w:r>
            <w:proofErr w:type="spellEnd"/>
            <w:r w:rsidR="003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Микки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лавный герой. Его характер.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05" w:type="dxa"/>
          </w:tcPr>
          <w:p w:rsidR="00340474" w:rsidRPr="002705F8" w:rsidRDefault="00340474" w:rsidP="0070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 «Дневник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фокса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Микки». </w:t>
            </w:r>
            <w:r w:rsidR="003C38DB" w:rsidRPr="002705F8">
              <w:rPr>
                <w:rFonts w:ascii="Times New Roman" w:hAnsi="Times New Roman" w:cs="Times New Roman"/>
                <w:sz w:val="24"/>
                <w:szCs w:val="24"/>
              </w:rPr>
              <w:t>Кульминация повести и развязка.</w:t>
            </w:r>
            <w:r w:rsidR="00765F22"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60E" w:rsidRPr="005428CA" w:rsidTr="00E31C42">
        <w:tc>
          <w:tcPr>
            <w:tcW w:w="1135" w:type="dxa"/>
          </w:tcPr>
          <w:p w:rsidR="0070260E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8505" w:type="dxa"/>
          </w:tcPr>
          <w:p w:rsidR="0070260E" w:rsidRPr="002705F8" w:rsidRDefault="0070260E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Саша Чёрный и его интерпретация нравственной проблематики.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5" w:type="dxa"/>
          </w:tcPr>
          <w:p w:rsidR="00340474" w:rsidRPr="002705F8" w:rsidRDefault="00E05BBE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ребенка. А.И. Куприн «Слон».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Мир глазами ребенка. Взаимоотношения взрослых и детей  (по рассказу А. Куприна «Слон»).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765F2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5" w:type="dxa"/>
          </w:tcPr>
          <w:p w:rsidR="00340474" w:rsidRPr="002705F8" w:rsidRDefault="00E05BBE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Мир глазами ребенка Сила мечты и любви.   А.И. Куприн «Слон».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родной природы в картине А.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  <w:r w:rsidR="00BE24F1"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Необычный  взгляд на мир. Н. Асеева «Февраль»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5" w:type="dxa"/>
          </w:tcPr>
          <w:p w:rsidR="00340474" w:rsidRPr="002705F8" w:rsidRDefault="00BE24F1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Время во власти автора. </w:t>
            </w:r>
            <w:r w:rsidR="00340474" w:rsidRPr="002705F8">
              <w:rPr>
                <w:rFonts w:ascii="Times New Roman" w:hAnsi="Times New Roman" w:cs="Times New Roman"/>
                <w:sz w:val="24"/>
                <w:szCs w:val="24"/>
              </w:rPr>
              <w:t>Чудесное весеннее преображение А. Ахматова «Перед весной бывают дни такие…»</w:t>
            </w:r>
          </w:p>
        </w:tc>
      </w:tr>
      <w:tr w:rsidR="00340474" w:rsidRPr="005428CA" w:rsidTr="001871B0">
        <w:trPr>
          <w:trHeight w:val="665"/>
        </w:trPr>
        <w:tc>
          <w:tcPr>
            <w:tcW w:w="1135" w:type="dxa"/>
          </w:tcPr>
          <w:p w:rsidR="00340474" w:rsidRPr="005428CA" w:rsidRDefault="00765F22" w:rsidP="0070260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026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40474" w:rsidRPr="002705F8" w:rsidRDefault="00BE24F1" w:rsidP="003A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Необычайный взгляд на мир. Наблюдательность писателя в  рассказе М.М. Пришвина «Земля показалась»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5" w:type="dxa"/>
          </w:tcPr>
          <w:p w:rsidR="00340474" w:rsidRPr="002705F8" w:rsidRDefault="00BE24F1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Искусство-мир чувств, впечатлений, переживаний. Мир семьи, истоки душевной открытости в рассказе Ю.Я. Яковлева «Мама»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5" w:type="dxa"/>
          </w:tcPr>
          <w:p w:rsidR="00340474" w:rsidRPr="002705F8" w:rsidRDefault="00BE24F1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мир сокровенных чувств, впечатлений, переживаний. Стихотворение В.Д.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 «Семейная фотография». Сочинение –рассуждение .</w:t>
            </w:r>
            <w:r w:rsidR="001871B0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– рассуждение «Родина начинается с семьи».</w:t>
            </w:r>
          </w:p>
        </w:tc>
      </w:tr>
      <w:tr w:rsidR="00340474" w:rsidRPr="005428CA" w:rsidTr="001871B0">
        <w:trPr>
          <w:trHeight w:val="414"/>
        </w:trPr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5" w:type="dxa"/>
          </w:tcPr>
          <w:p w:rsidR="00340474" w:rsidRPr="002705F8" w:rsidRDefault="00BE24F1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В.Д.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«Разлука». </w:t>
            </w:r>
          </w:p>
        </w:tc>
      </w:tr>
      <w:tr w:rsidR="003A60A2" w:rsidRPr="005428CA" w:rsidTr="001871B0">
        <w:trPr>
          <w:trHeight w:val="626"/>
        </w:trPr>
        <w:tc>
          <w:tcPr>
            <w:tcW w:w="1135" w:type="dxa"/>
          </w:tcPr>
          <w:p w:rsidR="003A60A2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5" w:type="dxa"/>
          </w:tcPr>
          <w:p w:rsidR="003A60A2" w:rsidRPr="002705F8" w:rsidRDefault="003A60A2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Работа с аннотацией. Юмористический рассказ  В.Ю. Драгунского «Сверху вниз, наискосок».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5" w:type="dxa"/>
          </w:tcPr>
          <w:p w:rsidR="00340474" w:rsidRPr="002705F8" w:rsidRDefault="003A60A2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Работа с аннотацией. Юмористический рассказ  В.Ю. Драгунского «Сверху вниз, наискосок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5" w:type="dxa"/>
          </w:tcPr>
          <w:p w:rsidR="00340474" w:rsidRPr="002705F8" w:rsidRDefault="003A60A2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аннотацией. Рассказ В.Драгунского «Куриный бульон»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41613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Н.Н.Носова «Федина задача»</w:t>
            </w:r>
          </w:p>
        </w:tc>
      </w:tr>
      <w:tr w:rsidR="00340474" w:rsidRPr="005428CA" w:rsidTr="003A57CF">
        <w:trPr>
          <w:trHeight w:val="51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340474" w:rsidRPr="005428CA" w:rsidRDefault="0070260E" w:rsidP="003A60A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  <w:p w:rsidR="00340474" w:rsidRPr="005428CA" w:rsidRDefault="00340474" w:rsidP="00FC583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девчонки.</w:t>
            </w:r>
            <w:r w:rsidR="003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Юмористические</w:t>
            </w:r>
            <w:r w:rsidR="003A60A2"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ассказы Н.Н. Носова,</w:t>
            </w:r>
          </w:p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И.М. Пивоваровой,</w:t>
            </w:r>
            <w:r w:rsidR="003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r w:rsidR="003A5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A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7CF" w:rsidRPr="005428CA" w:rsidTr="003A57CF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3A57CF" w:rsidRPr="005428CA" w:rsidRDefault="0070260E" w:rsidP="004161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64</w:t>
            </w:r>
          </w:p>
          <w:p w:rsidR="003A57CF" w:rsidRPr="005428CA" w:rsidRDefault="003A57CF" w:rsidP="00FC583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A57CF" w:rsidRPr="002705F8" w:rsidRDefault="003A57C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Работа с аннотацией на примере юмористических рассказов.</w:t>
            </w:r>
          </w:p>
        </w:tc>
      </w:tr>
      <w:tr w:rsidR="003A60A2" w:rsidRPr="005428CA" w:rsidTr="00E31C42">
        <w:tc>
          <w:tcPr>
            <w:tcW w:w="1135" w:type="dxa"/>
          </w:tcPr>
          <w:p w:rsidR="003A60A2" w:rsidRPr="00B61413" w:rsidRDefault="003A60A2" w:rsidP="00B61413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4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A60A2" w:rsidRPr="00B61413" w:rsidRDefault="0070260E" w:rsidP="00B6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Все, что сердцу мило (38</w:t>
            </w:r>
            <w:r w:rsidR="003A60A2" w:rsidRPr="00B6141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40474" w:rsidRPr="005428CA" w:rsidTr="00E31C42">
        <w:tc>
          <w:tcPr>
            <w:tcW w:w="1135" w:type="dxa"/>
          </w:tcPr>
          <w:p w:rsidR="003A60A2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Тайны поэзии. А. Фет стихотворение «Это утро, радость эта...» </w:t>
            </w:r>
            <w:r w:rsidR="0045271F" w:rsidRPr="002705F8">
              <w:rPr>
                <w:rFonts w:ascii="Times New Roman" w:hAnsi="Times New Roman" w:cs="Times New Roman"/>
                <w:sz w:val="24"/>
                <w:szCs w:val="24"/>
              </w:rPr>
              <w:t>Урок выразительного чтения</w:t>
            </w:r>
          </w:p>
        </w:tc>
      </w:tr>
      <w:tr w:rsidR="0045271F" w:rsidRPr="005428CA" w:rsidTr="00E31C42">
        <w:tc>
          <w:tcPr>
            <w:tcW w:w="1135" w:type="dxa"/>
          </w:tcPr>
          <w:p w:rsidR="0045271F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05" w:type="dxa"/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Образ весны и ручья в стихотворении Н. Матвеевой «В лощинах снег..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.Урок </w:t>
            </w:r>
            <w:r w:rsidRPr="0027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выразительного чтения.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Мир авторской сказки С. Козлова «Как Ежик с Медвежонком протирали звезды».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05" w:type="dxa"/>
          </w:tcPr>
          <w:p w:rsidR="00340474" w:rsidRPr="002705F8" w:rsidRDefault="0045271F" w:rsidP="002705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Поэтическая сказка С.Г. Козлова «Лисичка».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Правда чувств в поэтических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сказкахС.Г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. Козлова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5" w:type="dxa"/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Выражение подлинных чувств, жизненных переживаний</w:t>
            </w:r>
          </w:p>
          <w:p w:rsidR="00340474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по стихотворению М.И. Цветаевой «Красною кистью</w:t>
            </w:r>
          </w:p>
        </w:tc>
      </w:tr>
      <w:tr w:rsidR="0045271F" w:rsidRPr="005428CA" w:rsidTr="00E31C42">
        <w:tc>
          <w:tcPr>
            <w:tcW w:w="1135" w:type="dxa"/>
          </w:tcPr>
          <w:p w:rsidR="0045271F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05" w:type="dxa"/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Выражение подлинных чувств, жизненных переживаний</w:t>
            </w:r>
          </w:p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японских поэтов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Иссё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Бусона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Кёрай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Кикаку</w:t>
            </w:r>
            <w:proofErr w:type="spellEnd"/>
          </w:p>
        </w:tc>
      </w:tr>
      <w:tr w:rsidR="00340474" w:rsidRPr="005428CA" w:rsidTr="00E31C42">
        <w:tc>
          <w:tcPr>
            <w:tcW w:w="1135" w:type="dxa"/>
            <w:tcBorders>
              <w:top w:val="nil"/>
            </w:tcBorders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05" w:type="dxa"/>
            <w:tcBorders>
              <w:top w:val="nil"/>
            </w:tcBorders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Урок – праздник поэзии</w:t>
            </w:r>
            <w:r w:rsidR="0067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итаем хокку.</w:t>
            </w:r>
          </w:p>
        </w:tc>
      </w:tr>
      <w:tr w:rsidR="0045271F" w:rsidRPr="005428CA" w:rsidTr="00E31C42">
        <w:tc>
          <w:tcPr>
            <w:tcW w:w="1135" w:type="dxa"/>
            <w:tcBorders>
              <w:top w:val="nil"/>
            </w:tcBorders>
          </w:tcPr>
          <w:p w:rsidR="0045271F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505" w:type="dxa"/>
            <w:tcBorders>
              <w:top w:val="nil"/>
            </w:tcBorders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секреты  по стихотворению К.Д. Бальмонта </w:t>
            </w:r>
          </w:p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«Как я пишу стихи» и картине М. Шагала «Над городом». </w:t>
            </w:r>
          </w:p>
        </w:tc>
      </w:tr>
      <w:tr w:rsidR="0045271F" w:rsidRPr="005428CA" w:rsidTr="00E31C42">
        <w:tc>
          <w:tcPr>
            <w:tcW w:w="1135" w:type="dxa"/>
            <w:tcBorders>
              <w:top w:val="nil"/>
            </w:tcBorders>
          </w:tcPr>
          <w:p w:rsidR="0045271F" w:rsidRPr="005428CA" w:rsidRDefault="0070260E" w:rsidP="0018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nil"/>
            </w:tcBorders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Строим воздушные замки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Е.А. Баратынский  «Чудный град...»,  </w:t>
            </w:r>
          </w:p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А.А. Фет «Воздушный город». </w:t>
            </w:r>
          </w:p>
        </w:tc>
      </w:tr>
      <w:tr w:rsidR="0045271F" w:rsidRPr="005428CA" w:rsidTr="00E31C42">
        <w:tc>
          <w:tcPr>
            <w:tcW w:w="1135" w:type="dxa"/>
            <w:tcBorders>
              <w:top w:val="nil"/>
            </w:tcBorders>
          </w:tcPr>
          <w:p w:rsidR="0045271F" w:rsidRPr="005428CA" w:rsidRDefault="0070260E" w:rsidP="0018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</w:tcBorders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Строим воздушные замки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  «Воздушные замки».</w:t>
            </w:r>
          </w:p>
        </w:tc>
      </w:tr>
      <w:tr w:rsidR="0045271F" w:rsidRPr="005428CA" w:rsidTr="00E31C42">
        <w:tc>
          <w:tcPr>
            <w:tcW w:w="1135" w:type="dxa"/>
            <w:tcBorders>
              <w:top w:val="nil"/>
            </w:tcBorders>
          </w:tcPr>
          <w:p w:rsidR="0045271F" w:rsidRPr="005428CA" w:rsidRDefault="0070260E" w:rsidP="0018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</w:tcBorders>
          </w:tcPr>
          <w:p w:rsidR="0045271F" w:rsidRPr="002705F8" w:rsidRDefault="0045271F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Сложное чувство одиночества, вдохновения, творческого порыва.  М.Ю. Лермонтов «Парус»</w:t>
            </w:r>
          </w:p>
        </w:tc>
      </w:tr>
      <w:tr w:rsidR="00340474" w:rsidRPr="005428CA" w:rsidTr="00676CF6">
        <w:trPr>
          <w:trHeight w:val="496"/>
        </w:trPr>
        <w:tc>
          <w:tcPr>
            <w:tcW w:w="1135" w:type="dxa"/>
            <w:tcBorders>
              <w:bottom w:val="single" w:sz="4" w:space="0" w:color="auto"/>
            </w:tcBorders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Необычный герой и необычный мир в художественном произведении: Ю. Коваль «Писатель-путешественник»</w:t>
            </w:r>
          </w:p>
        </w:tc>
      </w:tr>
      <w:tr w:rsidR="00340474" w:rsidRPr="005428CA" w:rsidTr="00676CF6">
        <w:trPr>
          <w:trHeight w:val="5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40474" w:rsidRPr="002705F8" w:rsidRDefault="00083969" w:rsidP="002705F8">
            <w:pPr>
              <w:pStyle w:val="ParagraphStyle"/>
              <w:rPr>
                <w:rFonts w:ascii="Times New Roman" w:hAnsi="Times New Roman" w:cs="Times New Roman"/>
              </w:rPr>
            </w:pPr>
            <w:r w:rsidRPr="002705F8">
              <w:rPr>
                <w:rFonts w:ascii="Times New Roman" w:hAnsi="Times New Roman" w:cs="Times New Roman"/>
              </w:rPr>
              <w:t xml:space="preserve">Необычный герой и необычный  мир в художественном произведении </w:t>
            </w:r>
            <w:r w:rsidR="00340474" w:rsidRPr="002705F8">
              <w:rPr>
                <w:rFonts w:ascii="Times New Roman" w:hAnsi="Times New Roman" w:cs="Times New Roman"/>
              </w:rPr>
              <w:t>Портрет творческого человека Ю.И.Коваль «Писатель-путешественник»</w:t>
            </w:r>
          </w:p>
        </w:tc>
      </w:tr>
      <w:tr w:rsidR="00340474" w:rsidRPr="005428CA" w:rsidTr="00676CF6">
        <w:trPr>
          <w:trHeight w:val="519"/>
        </w:trPr>
        <w:tc>
          <w:tcPr>
            <w:tcW w:w="1135" w:type="dxa"/>
            <w:tcBorders>
              <w:top w:val="single" w:sz="4" w:space="0" w:color="auto"/>
            </w:tcBorders>
          </w:tcPr>
          <w:p w:rsidR="00340474" w:rsidRPr="005428CA" w:rsidRDefault="0070260E" w:rsidP="0070260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83969" w:rsidRPr="002705F8" w:rsidRDefault="00083969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герой и необычный  мир в художественном произведении  </w:t>
            </w:r>
          </w:p>
          <w:p w:rsidR="00340474" w:rsidRPr="002705F8" w:rsidRDefault="00083969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В.П. Крапивина «Старый дом». Система образов.</w:t>
            </w:r>
          </w:p>
        </w:tc>
      </w:tr>
      <w:tr w:rsidR="00340474" w:rsidRPr="005428CA" w:rsidTr="00E31C42">
        <w:tc>
          <w:tcPr>
            <w:tcW w:w="1135" w:type="dxa"/>
            <w:tcBorders>
              <w:top w:val="nil"/>
            </w:tcBorders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5" w:type="dxa"/>
            <w:tcBorders>
              <w:top w:val="nil"/>
            </w:tcBorders>
          </w:tcPr>
          <w:p w:rsidR="00083969" w:rsidRPr="002705F8" w:rsidRDefault="00083969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герой и необычный  мир в художественном произведении  </w:t>
            </w:r>
          </w:p>
          <w:p w:rsidR="00340474" w:rsidRPr="002705F8" w:rsidRDefault="00083969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В.П. Крапивина «Старый дом». </w:t>
            </w:r>
            <w:r w:rsidR="00812030"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Фантастический мир .</w:t>
            </w:r>
          </w:p>
        </w:tc>
      </w:tr>
      <w:tr w:rsidR="00340474" w:rsidRPr="005428CA" w:rsidTr="00E31C42">
        <w:tc>
          <w:tcPr>
            <w:tcW w:w="1135" w:type="dxa"/>
            <w:tcBorders>
              <w:top w:val="nil"/>
            </w:tcBorders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05" w:type="dxa"/>
            <w:tcBorders>
              <w:top w:val="nil"/>
            </w:tcBorders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Художественный </w:t>
            </w:r>
            <w:proofErr w:type="spellStart"/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мирВ.П.Крапивина</w:t>
            </w:r>
            <w:proofErr w:type="spellEnd"/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«Мальчик со шпагой», «Всадники со станции Роса»</w:t>
            </w:r>
          </w:p>
        </w:tc>
      </w:tr>
      <w:tr w:rsidR="00340474" w:rsidRPr="005428CA" w:rsidTr="00E31C42">
        <w:trPr>
          <w:trHeight w:val="276"/>
        </w:trPr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05" w:type="dxa"/>
          </w:tcPr>
          <w:p w:rsidR="00340474" w:rsidRPr="002705F8" w:rsidRDefault="00083969" w:rsidP="002705F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</w:rPr>
              <w:t>Художественный мир В.П.Крапивина  «Мальчик со шпагой», «Всадники со станции Роса»</w:t>
            </w:r>
          </w:p>
        </w:tc>
      </w:tr>
      <w:tr w:rsidR="00340474" w:rsidRPr="005428CA" w:rsidTr="00E31C42">
        <w:trPr>
          <w:trHeight w:val="304"/>
        </w:trPr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5F8">
              <w:rPr>
                <w:rFonts w:ascii="Times New Roman" w:hAnsi="Times New Roman" w:cs="Times New Roman"/>
              </w:rPr>
              <w:t>Авторская сказка-повесть С. Прокофьевой «Лоскутик и Облако» Проблематика и основное содержание</w:t>
            </w:r>
          </w:p>
        </w:tc>
      </w:tr>
      <w:tr w:rsidR="00340474" w:rsidRPr="005428CA" w:rsidTr="00E31C42">
        <w:trPr>
          <w:trHeight w:val="304"/>
        </w:trPr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05" w:type="dxa"/>
          </w:tcPr>
          <w:p w:rsidR="00340474" w:rsidRPr="002705F8" w:rsidRDefault="006B1C3D" w:rsidP="002705F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5F8">
              <w:rPr>
                <w:rFonts w:ascii="Times New Roman" w:hAnsi="Times New Roman" w:cs="Times New Roman"/>
              </w:rPr>
              <w:t>Авторская сказка-повесть С. Прокофьевой «Лоскутик и Облако</w:t>
            </w:r>
            <w:proofErr w:type="gramStart"/>
            <w:r w:rsidRPr="002705F8">
              <w:rPr>
                <w:rFonts w:ascii="Times New Roman" w:hAnsi="Times New Roman" w:cs="Times New Roman"/>
              </w:rPr>
              <w:t>»</w:t>
            </w:r>
            <w:r w:rsidR="00340474" w:rsidRPr="002705F8">
              <w:rPr>
                <w:rFonts w:ascii="Times New Roman" w:hAnsi="Times New Roman" w:cs="Times New Roman"/>
              </w:rPr>
              <w:t>К</w:t>
            </w:r>
            <w:proofErr w:type="gramEnd"/>
            <w:r w:rsidR="00340474" w:rsidRPr="002705F8">
              <w:rPr>
                <w:rFonts w:ascii="Times New Roman" w:hAnsi="Times New Roman" w:cs="Times New Roman"/>
              </w:rPr>
              <w:t xml:space="preserve">омпозиция и система образов </w:t>
            </w:r>
          </w:p>
        </w:tc>
      </w:tr>
      <w:tr w:rsidR="00340474" w:rsidRPr="005428CA" w:rsidTr="00E31C42">
        <w:trPr>
          <w:trHeight w:val="304"/>
        </w:trPr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8505" w:type="dxa"/>
          </w:tcPr>
          <w:p w:rsidR="00340474" w:rsidRPr="002705F8" w:rsidRDefault="006B1C3D" w:rsidP="002705F8">
            <w:pPr>
              <w:pStyle w:val="ParagraphStyle"/>
              <w:rPr>
                <w:rFonts w:ascii="Times New Roman" w:hAnsi="Times New Roman" w:cs="Times New Roman"/>
              </w:rPr>
            </w:pPr>
            <w:r w:rsidRPr="002705F8">
              <w:rPr>
                <w:rFonts w:ascii="Times New Roman" w:hAnsi="Times New Roman" w:cs="Times New Roman"/>
              </w:rPr>
              <w:t xml:space="preserve">Авторская сказка-повесть С. Прокофьевой «Лоскутик и Облако </w:t>
            </w:r>
            <w:r w:rsidR="00340474" w:rsidRPr="002705F8">
              <w:rPr>
                <w:rFonts w:ascii="Times New Roman" w:hAnsi="Times New Roman" w:cs="Times New Roman"/>
              </w:rPr>
              <w:t xml:space="preserve">Изобразительно – выразительные средства 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705F8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Авторская сказка-повесть С. Прокофьевой «Лоскутик и Облако» Домысливание сюжета, домысливание характера героя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505" w:type="dxa"/>
            <w:tcBorders>
              <w:top w:val="nil"/>
            </w:tcBorders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 сказок С.Л. Прокофьевой. Знакомство с отрывками из сказок «Жёлтый чемоданчик»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05" w:type="dxa"/>
            <w:tcBorders>
              <w:top w:val="nil"/>
            </w:tcBorders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 сказок С.Л. Прокофьевой. Знакомство с отрывками из сказок «Волшебник Алёша»</w:t>
            </w:r>
          </w:p>
        </w:tc>
      </w:tr>
      <w:tr w:rsidR="006B1C3D" w:rsidRPr="005428CA" w:rsidTr="00E31C42">
        <w:tc>
          <w:tcPr>
            <w:tcW w:w="1135" w:type="dxa"/>
          </w:tcPr>
          <w:p w:rsidR="006B1C3D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5" w:type="dxa"/>
            <w:tcBorders>
              <w:top w:val="nil"/>
            </w:tcBorders>
          </w:tcPr>
          <w:p w:rsidR="006B1C3D" w:rsidRPr="002705F8" w:rsidRDefault="006B1C3D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2 полугодие </w:t>
            </w:r>
            <w:r w:rsidR="008A570E">
              <w:rPr>
                <w:rFonts w:ascii="Times New Roman" w:hAnsi="Times New Roman" w:cs="Times New Roman"/>
                <w:b/>
                <w:sz w:val="24"/>
                <w:szCs w:val="24"/>
              </w:rPr>
              <w:t>(Задания 1,2)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40474" w:rsidRPr="002705F8" w:rsidRDefault="006B1C3D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о времени и о себе. </w:t>
            </w:r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Матвеева «Я мечтала о морях и кораллах..</w:t>
            </w:r>
            <w:proofErr w:type="gramStart"/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,Картина А. </w:t>
            </w:r>
            <w:proofErr w:type="spellStart"/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Матисса</w:t>
            </w:r>
            <w:proofErr w:type="spellEnd"/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«Красные рыбы</w:t>
            </w:r>
            <w:r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40474" w:rsidRPr="002705F8" w:rsidRDefault="00340474" w:rsidP="00270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кредо</w:t>
            </w:r>
            <w:r w:rsid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Хлебнико</w:t>
            </w:r>
            <w:r w:rsidR="0038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«Мне мало надо!..», </w:t>
            </w:r>
            <w:r w:rsidR="0038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 Белозеров «Кладовая ветра».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40474" w:rsidRPr="002705F8" w:rsidRDefault="006B1C3D" w:rsidP="00702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времени и себе. </w:t>
            </w:r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  <w:r w:rsidR="0067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Поленова «Московский</w:t>
            </w:r>
            <w:r w:rsidR="007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0474" w:rsidRPr="0027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дворик». </w:t>
            </w:r>
          </w:p>
        </w:tc>
      </w:tr>
      <w:tr w:rsidR="0070260E" w:rsidRPr="005428CA" w:rsidTr="00E31C42">
        <w:tc>
          <w:tcPr>
            <w:tcW w:w="1135" w:type="dxa"/>
          </w:tcPr>
          <w:p w:rsidR="0070260E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0260E" w:rsidRPr="002705F8" w:rsidRDefault="0070260E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(Задание 3)</w:t>
            </w:r>
          </w:p>
        </w:tc>
      </w:tr>
      <w:tr w:rsidR="00340474" w:rsidRPr="005428CA" w:rsidTr="00E31C42">
        <w:tc>
          <w:tcPr>
            <w:tcW w:w="1135" w:type="dxa"/>
          </w:tcPr>
          <w:p w:rsidR="00340474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505" w:type="dxa"/>
          </w:tcPr>
          <w:p w:rsidR="00340474" w:rsidRPr="002705F8" w:rsidRDefault="00340474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Размышления о времени и себе. Твое место в мире семьи, школы, города, страны</w:t>
            </w:r>
            <w:proofErr w:type="gramStart"/>
            <w:r w:rsidR="008C55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C55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B1C3D"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артины  С. Дали. </w:t>
            </w:r>
          </w:p>
        </w:tc>
      </w:tr>
      <w:tr w:rsidR="002705F8" w:rsidRPr="005428CA" w:rsidTr="00E31C42">
        <w:tc>
          <w:tcPr>
            <w:tcW w:w="1135" w:type="dxa"/>
          </w:tcPr>
          <w:p w:rsidR="002705F8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05" w:type="dxa"/>
          </w:tcPr>
          <w:p w:rsidR="002705F8" w:rsidRPr="002705F8" w:rsidRDefault="002705F8" w:rsidP="007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Размышления о времени и себе. Твое место в мире семьи, школы, города, страны Притча Ф.Д. Кривина.</w:t>
            </w:r>
          </w:p>
        </w:tc>
      </w:tr>
      <w:tr w:rsidR="0070260E" w:rsidRPr="005428CA" w:rsidTr="00E31C42">
        <w:tc>
          <w:tcPr>
            <w:tcW w:w="1135" w:type="dxa"/>
          </w:tcPr>
          <w:p w:rsidR="0070260E" w:rsidRDefault="008C55A7" w:rsidP="001871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05" w:type="dxa"/>
          </w:tcPr>
          <w:p w:rsidR="0070260E" w:rsidRPr="002705F8" w:rsidRDefault="0070260E" w:rsidP="0027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понимания красоты природы России на основе знакомства с материалами курса по русскому языку.</w:t>
            </w:r>
          </w:p>
        </w:tc>
      </w:tr>
      <w:tr w:rsidR="001871B0" w:rsidRPr="005428CA" w:rsidTr="00676CF6">
        <w:trPr>
          <w:trHeight w:val="605"/>
        </w:trPr>
        <w:tc>
          <w:tcPr>
            <w:tcW w:w="1135" w:type="dxa"/>
            <w:tcBorders>
              <w:bottom w:val="single" w:sz="4" w:space="0" w:color="000000"/>
            </w:tcBorders>
          </w:tcPr>
          <w:p w:rsidR="001871B0" w:rsidRPr="005428CA" w:rsidRDefault="008C55A7" w:rsidP="001871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871B0" w:rsidRPr="002705F8" w:rsidRDefault="001871B0" w:rsidP="002705F8">
            <w:pPr>
              <w:pStyle w:val="ParagraphStyle"/>
              <w:rPr>
                <w:rFonts w:ascii="Times New Roman" w:hAnsi="Times New Roman" w:cs="Times New Roman"/>
              </w:rPr>
            </w:pPr>
            <w:r w:rsidRPr="002705F8">
              <w:rPr>
                <w:rFonts w:ascii="Times New Roman" w:hAnsi="Times New Roman" w:cs="Times New Roman"/>
              </w:rPr>
              <w:t xml:space="preserve">Твое место в мире  школы, города, страны </w:t>
            </w:r>
            <w:proofErr w:type="gramStart"/>
            <w:r w:rsidRPr="002705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05F8">
              <w:rPr>
                <w:rFonts w:ascii="Times New Roman" w:hAnsi="Times New Roman" w:cs="Times New Roman"/>
              </w:rPr>
              <w:t xml:space="preserve">по произведениям Е.С. Велтистова, </w:t>
            </w:r>
            <w:proofErr w:type="spellStart"/>
            <w:r w:rsidRPr="002705F8">
              <w:rPr>
                <w:rFonts w:ascii="Times New Roman" w:hAnsi="Times New Roman" w:cs="Times New Roman"/>
              </w:rPr>
              <w:t>А.И.Мошковского</w:t>
            </w:r>
            <w:proofErr w:type="spellEnd"/>
            <w:r w:rsidRPr="002705F8">
              <w:rPr>
                <w:rFonts w:ascii="Times New Roman" w:hAnsi="Times New Roman" w:cs="Times New Roman"/>
              </w:rPr>
              <w:t>)</w:t>
            </w:r>
          </w:p>
        </w:tc>
      </w:tr>
      <w:tr w:rsidR="001871B0" w:rsidRPr="005428CA" w:rsidTr="00E31C42">
        <w:tc>
          <w:tcPr>
            <w:tcW w:w="1135" w:type="dxa"/>
          </w:tcPr>
          <w:p w:rsidR="001871B0" w:rsidRPr="005428CA" w:rsidRDefault="008C55A7" w:rsidP="001871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5" w:type="dxa"/>
          </w:tcPr>
          <w:p w:rsidR="001871B0" w:rsidRPr="002705F8" w:rsidRDefault="001871B0" w:rsidP="002705F8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05F8">
              <w:rPr>
                <w:rFonts w:ascii="Times New Roman" w:hAnsi="Times New Roman" w:cs="Times New Roman"/>
              </w:rPr>
              <w:t xml:space="preserve">Твое место в мире  школы, города, страны </w:t>
            </w:r>
            <w:proofErr w:type="gramStart"/>
            <w:r w:rsidRPr="002705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05F8">
              <w:rPr>
                <w:rFonts w:ascii="Times New Roman" w:hAnsi="Times New Roman" w:cs="Times New Roman"/>
              </w:rPr>
              <w:t xml:space="preserve">по произведениям Е.С. Велтистова, </w:t>
            </w:r>
            <w:proofErr w:type="spellStart"/>
            <w:r w:rsidRPr="002705F8">
              <w:rPr>
                <w:rFonts w:ascii="Times New Roman" w:hAnsi="Times New Roman" w:cs="Times New Roman"/>
              </w:rPr>
              <w:t>А.И.Мошковского</w:t>
            </w:r>
            <w:proofErr w:type="spellEnd"/>
            <w:r w:rsidRPr="002705F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871B0" w:rsidRPr="005428CA" w:rsidTr="00E31C42">
        <w:tc>
          <w:tcPr>
            <w:tcW w:w="1135" w:type="dxa"/>
          </w:tcPr>
          <w:p w:rsidR="001871B0" w:rsidRPr="005428CA" w:rsidRDefault="008C55A7" w:rsidP="001871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5" w:type="dxa"/>
          </w:tcPr>
          <w:p w:rsidR="001871B0" w:rsidRPr="002705F8" w:rsidRDefault="001871B0" w:rsidP="0027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Твое место в мире  школы, города, страны 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</w:t>
            </w:r>
            <w:proofErr w:type="spell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А.И.Мошковского</w:t>
            </w:r>
            <w:proofErr w:type="spellEnd"/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Сочинение «Город будущего»</w:t>
            </w:r>
          </w:p>
        </w:tc>
      </w:tr>
      <w:tr w:rsidR="001871B0" w:rsidRPr="005428CA" w:rsidTr="00E31C42">
        <w:tc>
          <w:tcPr>
            <w:tcW w:w="1135" w:type="dxa"/>
          </w:tcPr>
          <w:p w:rsidR="001871B0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100</w:t>
            </w:r>
          </w:p>
        </w:tc>
        <w:tc>
          <w:tcPr>
            <w:tcW w:w="8505" w:type="dxa"/>
          </w:tcPr>
          <w:p w:rsidR="001871B0" w:rsidRPr="002705F8" w:rsidRDefault="001871B0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об истории, о  времени и о себе </w:t>
            </w:r>
            <w:proofErr w:type="gramStart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5F8">
              <w:rPr>
                <w:rFonts w:ascii="Times New Roman" w:hAnsi="Times New Roman" w:cs="Times New Roman"/>
                <w:sz w:val="24"/>
                <w:szCs w:val="24"/>
              </w:rPr>
              <w:t>Ф.Д.Крапивин «Часы, минуты, секунды»)</w:t>
            </w:r>
          </w:p>
        </w:tc>
      </w:tr>
      <w:tr w:rsidR="001871B0" w:rsidRPr="005428CA" w:rsidTr="00E31C42">
        <w:trPr>
          <w:trHeight w:val="516"/>
        </w:trPr>
        <w:tc>
          <w:tcPr>
            <w:tcW w:w="1135" w:type="dxa"/>
          </w:tcPr>
          <w:p w:rsidR="001871B0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101</w:t>
            </w:r>
          </w:p>
        </w:tc>
        <w:tc>
          <w:tcPr>
            <w:tcW w:w="8505" w:type="dxa"/>
          </w:tcPr>
          <w:p w:rsidR="001871B0" w:rsidRPr="002705F8" w:rsidRDefault="001871B0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Нельзя терять высоту. Духовно-нравственный урок притчи</w:t>
            </w:r>
          </w:p>
          <w:p w:rsidR="001871B0" w:rsidRPr="002705F8" w:rsidRDefault="001871B0" w:rsidP="002705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0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В.А. Солоухина. Стихотворение «Мерцают созвездья...».</w:t>
            </w:r>
          </w:p>
        </w:tc>
      </w:tr>
      <w:tr w:rsidR="001871B0" w:rsidRPr="005428CA" w:rsidTr="00E31C42">
        <w:trPr>
          <w:trHeight w:val="516"/>
        </w:trPr>
        <w:tc>
          <w:tcPr>
            <w:tcW w:w="1135" w:type="dxa"/>
          </w:tcPr>
          <w:p w:rsidR="001871B0" w:rsidRPr="005428CA" w:rsidRDefault="0070260E" w:rsidP="001871B0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lastRenderedPageBreak/>
              <w:t>102</w:t>
            </w:r>
          </w:p>
        </w:tc>
        <w:tc>
          <w:tcPr>
            <w:tcW w:w="8505" w:type="dxa"/>
          </w:tcPr>
          <w:p w:rsidR="001871B0" w:rsidRPr="00B61413" w:rsidRDefault="001871B0" w:rsidP="00676CF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1413">
              <w:rPr>
                <w:rFonts w:ascii="Times New Roman" w:hAnsi="Times New Roman" w:cs="Times New Roman"/>
                <w:sz w:val="24"/>
                <w:szCs w:val="24"/>
              </w:rPr>
              <w:t xml:space="preserve">Все, что сердцу мило. </w:t>
            </w:r>
          </w:p>
        </w:tc>
      </w:tr>
    </w:tbl>
    <w:p w:rsidR="00724618" w:rsidRDefault="00724618" w:rsidP="00B61413">
      <w:pPr>
        <w:rPr>
          <w:rFonts w:ascii="Times New Roman" w:hAnsi="Times New Roman" w:cs="Times New Roman"/>
          <w:b/>
          <w:sz w:val="24"/>
          <w:szCs w:val="24"/>
        </w:rPr>
      </w:pPr>
    </w:p>
    <w:p w:rsidR="00B61413" w:rsidRDefault="00B61413" w:rsidP="00B61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61413" w:rsidRDefault="00B61413" w:rsidP="00B61413">
      <w:pPr>
        <w:rPr>
          <w:rFonts w:ascii="Times New Roman" w:hAnsi="Times New Roman" w:cs="Times New Roman"/>
          <w:b/>
          <w:sz w:val="24"/>
          <w:szCs w:val="24"/>
        </w:rPr>
      </w:pPr>
      <w:r w:rsidRPr="0005483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724618">
        <w:rPr>
          <w:rFonts w:ascii="Times New Roman" w:hAnsi="Times New Roman" w:cs="Times New Roman"/>
          <w:b/>
          <w:sz w:val="24"/>
          <w:szCs w:val="24"/>
        </w:rPr>
        <w:t xml:space="preserve"> по «Литературному чтению»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1559"/>
        <w:gridCol w:w="3922"/>
        <w:gridCol w:w="1748"/>
        <w:gridCol w:w="1524"/>
      </w:tblGrid>
      <w:tr w:rsidR="00B61413" w:rsidTr="00676CF6">
        <w:tc>
          <w:tcPr>
            <w:tcW w:w="1702" w:type="dxa"/>
          </w:tcPr>
          <w:p w:rsidR="00B61413" w:rsidRPr="00054837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559" w:type="dxa"/>
          </w:tcPr>
          <w:p w:rsidR="00B61413" w:rsidRPr="00054837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922" w:type="dxa"/>
          </w:tcPr>
          <w:p w:rsidR="00B61413" w:rsidRPr="00054837" w:rsidRDefault="00724618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13" w:rsidRPr="00054837">
              <w:rPr>
                <w:rFonts w:ascii="Times New Roman" w:hAnsi="Times New Roman" w:cs="Times New Roman"/>
                <w:sz w:val="24"/>
                <w:szCs w:val="24"/>
              </w:rPr>
              <w:t>одержание корректировки (тема урока)</w:t>
            </w:r>
          </w:p>
        </w:tc>
        <w:tc>
          <w:tcPr>
            <w:tcW w:w="1748" w:type="dxa"/>
          </w:tcPr>
          <w:p w:rsidR="00B61413" w:rsidRPr="00054837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524" w:type="dxa"/>
          </w:tcPr>
          <w:p w:rsidR="00B61413" w:rsidRPr="00054837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B61413" w:rsidTr="00676CF6">
        <w:tc>
          <w:tcPr>
            <w:tcW w:w="1702" w:type="dxa"/>
          </w:tcPr>
          <w:p w:rsidR="00724618" w:rsidRPr="00724618" w:rsidRDefault="00724618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413" w:rsidRPr="00724618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4618" w:rsidRDefault="00724618" w:rsidP="00791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B61413" w:rsidRPr="00252D67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61413" w:rsidRDefault="00B61413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6" w:rsidRDefault="00676CF6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Pr="00252D67" w:rsidRDefault="006D5420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67" w:rsidTr="00676CF6">
        <w:tc>
          <w:tcPr>
            <w:tcW w:w="1702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D67" w:rsidRPr="00724618" w:rsidRDefault="00252D67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52D67" w:rsidRDefault="00252D67" w:rsidP="0079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2D67" w:rsidRDefault="00252D67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6" w:rsidRDefault="00676CF6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Pr="00252D67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67" w:rsidTr="00676CF6">
        <w:tc>
          <w:tcPr>
            <w:tcW w:w="1702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D67" w:rsidRPr="00724618" w:rsidRDefault="00252D67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2D67" w:rsidRDefault="00252D67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6" w:rsidRPr="00252D67" w:rsidRDefault="00676CF6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67" w:rsidTr="00676CF6">
        <w:tc>
          <w:tcPr>
            <w:tcW w:w="1702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D67" w:rsidRPr="00724618" w:rsidRDefault="00252D67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52D67" w:rsidRDefault="00252D67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52D67" w:rsidRDefault="00252D67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20" w:rsidRDefault="006D5420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F6" w:rsidRPr="00252D67" w:rsidRDefault="00676CF6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42" w:rsidTr="00676CF6">
        <w:tc>
          <w:tcPr>
            <w:tcW w:w="1702" w:type="dxa"/>
          </w:tcPr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A42" w:rsidRPr="00724618" w:rsidRDefault="00982A42" w:rsidP="0072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982A42" w:rsidRDefault="00982A42" w:rsidP="00724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82A42" w:rsidRDefault="00982A42" w:rsidP="003A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F8" w:rsidRPr="005428CA" w:rsidRDefault="002705F8" w:rsidP="0018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9AC" w:rsidRPr="005428CA" w:rsidRDefault="003669AC" w:rsidP="00416136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4987" w:rsidRPr="005428CA" w:rsidRDefault="007A4987" w:rsidP="004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987" w:rsidRPr="005428CA" w:rsidSect="00453CD6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87695"/>
    <w:multiLevelType w:val="hybridMultilevel"/>
    <w:tmpl w:val="1EE0CD34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8CE"/>
    <w:multiLevelType w:val="singleLevel"/>
    <w:tmpl w:val="953A6FC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D27490D"/>
    <w:multiLevelType w:val="hybridMultilevel"/>
    <w:tmpl w:val="9CF4C788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3ADB"/>
    <w:multiLevelType w:val="hybridMultilevel"/>
    <w:tmpl w:val="48263F86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414E5"/>
    <w:multiLevelType w:val="singleLevel"/>
    <w:tmpl w:val="B62C2B12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9093628"/>
    <w:multiLevelType w:val="multilevel"/>
    <w:tmpl w:val="DBB65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A4915"/>
    <w:multiLevelType w:val="hybridMultilevel"/>
    <w:tmpl w:val="763C471C"/>
    <w:lvl w:ilvl="0" w:tplc="0BC266D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21F56C9D"/>
    <w:multiLevelType w:val="hybridMultilevel"/>
    <w:tmpl w:val="0394998C"/>
    <w:lvl w:ilvl="0" w:tplc="C6E48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78F9"/>
    <w:multiLevelType w:val="hybridMultilevel"/>
    <w:tmpl w:val="87E019CE"/>
    <w:lvl w:ilvl="0" w:tplc="0BC26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A227B"/>
    <w:multiLevelType w:val="hybridMultilevel"/>
    <w:tmpl w:val="5AE45C1E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7178E"/>
    <w:multiLevelType w:val="hybridMultilevel"/>
    <w:tmpl w:val="9D1EF078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D6FA2"/>
    <w:multiLevelType w:val="hybridMultilevel"/>
    <w:tmpl w:val="E34EAB28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D3607"/>
    <w:multiLevelType w:val="hybridMultilevel"/>
    <w:tmpl w:val="B1A6BCAA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15AD7"/>
    <w:multiLevelType w:val="hybridMultilevel"/>
    <w:tmpl w:val="54C8D618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4EB0"/>
    <w:multiLevelType w:val="hybridMultilevel"/>
    <w:tmpl w:val="96A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C44CD"/>
    <w:multiLevelType w:val="hybridMultilevel"/>
    <w:tmpl w:val="3FCCCBD8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98F"/>
    <w:multiLevelType w:val="hybridMultilevel"/>
    <w:tmpl w:val="AE08F120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A56DA"/>
    <w:multiLevelType w:val="hybridMultilevel"/>
    <w:tmpl w:val="8834D2A4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33C6F"/>
    <w:multiLevelType w:val="hybridMultilevel"/>
    <w:tmpl w:val="426C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AC1BD6"/>
    <w:multiLevelType w:val="hybridMultilevel"/>
    <w:tmpl w:val="18E66EF6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348A9"/>
    <w:multiLevelType w:val="hybridMultilevel"/>
    <w:tmpl w:val="65420080"/>
    <w:lvl w:ilvl="0" w:tplc="0BC2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12"/>
  </w:num>
  <w:num w:numId="12">
    <w:abstractNumId w:val="3"/>
  </w:num>
  <w:num w:numId="13">
    <w:abstractNumId w:val="18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  <w:num w:numId="21">
    <w:abstractNumId w:val="21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F2DF4"/>
    <w:rsid w:val="000033B7"/>
    <w:rsid w:val="000168D2"/>
    <w:rsid w:val="0004531A"/>
    <w:rsid w:val="000710B8"/>
    <w:rsid w:val="000733E2"/>
    <w:rsid w:val="00083969"/>
    <w:rsid w:val="00115FDE"/>
    <w:rsid w:val="001871B0"/>
    <w:rsid w:val="00252D67"/>
    <w:rsid w:val="002705F8"/>
    <w:rsid w:val="0028045F"/>
    <w:rsid w:val="00340474"/>
    <w:rsid w:val="00350B0E"/>
    <w:rsid w:val="003669AC"/>
    <w:rsid w:val="00382ABD"/>
    <w:rsid w:val="003A57CF"/>
    <w:rsid w:val="003A60A2"/>
    <w:rsid w:val="003C38DB"/>
    <w:rsid w:val="003D08C7"/>
    <w:rsid w:val="003F5659"/>
    <w:rsid w:val="00404EDD"/>
    <w:rsid w:val="00416136"/>
    <w:rsid w:val="00446760"/>
    <w:rsid w:val="0045271F"/>
    <w:rsid w:val="00453CD6"/>
    <w:rsid w:val="004812F6"/>
    <w:rsid w:val="00483F7D"/>
    <w:rsid w:val="004D0E80"/>
    <w:rsid w:val="00520634"/>
    <w:rsid w:val="005428CA"/>
    <w:rsid w:val="0055574F"/>
    <w:rsid w:val="005F07FA"/>
    <w:rsid w:val="00666121"/>
    <w:rsid w:val="00676CF6"/>
    <w:rsid w:val="006B1C3D"/>
    <w:rsid w:val="006B2C4F"/>
    <w:rsid w:val="006D5420"/>
    <w:rsid w:val="006F2DF4"/>
    <w:rsid w:val="0070260E"/>
    <w:rsid w:val="00724618"/>
    <w:rsid w:val="00746AF5"/>
    <w:rsid w:val="00765F22"/>
    <w:rsid w:val="00791010"/>
    <w:rsid w:val="007A2C55"/>
    <w:rsid w:val="007A4987"/>
    <w:rsid w:val="007D1122"/>
    <w:rsid w:val="007E1301"/>
    <w:rsid w:val="00812030"/>
    <w:rsid w:val="00864038"/>
    <w:rsid w:val="008A570E"/>
    <w:rsid w:val="008B30B5"/>
    <w:rsid w:val="008C55A7"/>
    <w:rsid w:val="008F6789"/>
    <w:rsid w:val="009029F3"/>
    <w:rsid w:val="00982A42"/>
    <w:rsid w:val="00994E1F"/>
    <w:rsid w:val="009A2E5C"/>
    <w:rsid w:val="009C0553"/>
    <w:rsid w:val="00A464D8"/>
    <w:rsid w:val="00A57EDC"/>
    <w:rsid w:val="00A74CF5"/>
    <w:rsid w:val="00AB47BA"/>
    <w:rsid w:val="00AB7815"/>
    <w:rsid w:val="00AB7FB4"/>
    <w:rsid w:val="00AC2687"/>
    <w:rsid w:val="00AE40B7"/>
    <w:rsid w:val="00B00812"/>
    <w:rsid w:val="00B16B5E"/>
    <w:rsid w:val="00B232DF"/>
    <w:rsid w:val="00B233FA"/>
    <w:rsid w:val="00B2676D"/>
    <w:rsid w:val="00B61413"/>
    <w:rsid w:val="00B93D5F"/>
    <w:rsid w:val="00BE24F1"/>
    <w:rsid w:val="00CE1043"/>
    <w:rsid w:val="00D40FC7"/>
    <w:rsid w:val="00D53EAA"/>
    <w:rsid w:val="00D67A59"/>
    <w:rsid w:val="00DC5DDB"/>
    <w:rsid w:val="00DD7A91"/>
    <w:rsid w:val="00E05BBE"/>
    <w:rsid w:val="00E30687"/>
    <w:rsid w:val="00E31C42"/>
    <w:rsid w:val="00E75493"/>
    <w:rsid w:val="00E95085"/>
    <w:rsid w:val="00EB3FA0"/>
    <w:rsid w:val="00EC334C"/>
    <w:rsid w:val="00F0789E"/>
    <w:rsid w:val="00F9193D"/>
    <w:rsid w:val="00FC583B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DF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Средняя сетка 21"/>
    <w:basedOn w:val="a"/>
    <w:uiPriority w:val="1"/>
    <w:qFormat/>
    <w:rsid w:val="006F2DF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Style">
    <w:name w:val="Paragraph Style"/>
    <w:rsid w:val="004467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446760"/>
    <w:rPr>
      <w:color w:val="000000"/>
      <w:sz w:val="20"/>
      <w:szCs w:val="20"/>
    </w:rPr>
  </w:style>
  <w:style w:type="character" w:styleId="a5">
    <w:name w:val="Strong"/>
    <w:uiPriority w:val="22"/>
    <w:qFormat/>
    <w:rsid w:val="00446760"/>
    <w:rPr>
      <w:b/>
      <w:bCs/>
    </w:rPr>
  </w:style>
  <w:style w:type="character" w:customStyle="1" w:styleId="small11">
    <w:name w:val="small11"/>
    <w:rsid w:val="00446760"/>
    <w:rPr>
      <w:sz w:val="16"/>
      <w:szCs w:val="16"/>
    </w:rPr>
  </w:style>
  <w:style w:type="character" w:styleId="a6">
    <w:name w:val="Hyperlink"/>
    <w:uiPriority w:val="99"/>
    <w:unhideWhenUsed/>
    <w:rsid w:val="00446760"/>
    <w:rPr>
      <w:color w:val="0000FF"/>
      <w:u w:val="single"/>
    </w:rPr>
  </w:style>
  <w:style w:type="paragraph" w:styleId="a7">
    <w:name w:val="No Spacing"/>
    <w:link w:val="a8"/>
    <w:qFormat/>
    <w:rsid w:val="004467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446760"/>
    <w:rPr>
      <w:rFonts w:ascii="Calibri" w:eastAsia="Times New Roman" w:hAnsi="Calibri" w:cs="Times New Roman"/>
    </w:rPr>
  </w:style>
  <w:style w:type="paragraph" w:customStyle="1" w:styleId="Default">
    <w:name w:val="Default"/>
    <w:rsid w:val="00446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4">
    <w:name w:val="Font Style24"/>
    <w:rsid w:val="00446760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46760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46760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44676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4467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446760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Normal (Web)"/>
    <w:basedOn w:val="a"/>
    <w:uiPriority w:val="99"/>
    <w:rsid w:val="004467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6760"/>
  </w:style>
  <w:style w:type="character" w:customStyle="1" w:styleId="FontStyle28">
    <w:name w:val="Font Style28"/>
    <w:basedOn w:val="a0"/>
    <w:rsid w:val="00446760"/>
    <w:rPr>
      <w:rFonts w:ascii="Times New Roman" w:hAnsi="Times New Roman" w:cs="Times New Roman"/>
      <w:sz w:val="22"/>
      <w:szCs w:val="22"/>
    </w:rPr>
  </w:style>
  <w:style w:type="paragraph" w:styleId="2">
    <w:name w:val="List 2"/>
    <w:basedOn w:val="a"/>
    <w:semiHidden/>
    <w:unhideWhenUsed/>
    <w:rsid w:val="00AB47BA"/>
    <w:pPr>
      <w:spacing w:after="0" w:line="240" w:lineRule="auto"/>
      <w:ind w:left="566" w:hanging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">
    <w:name w:val="c4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47BA"/>
  </w:style>
  <w:style w:type="paragraph" w:customStyle="1" w:styleId="c3">
    <w:name w:val="c3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47BA"/>
  </w:style>
  <w:style w:type="paragraph" w:customStyle="1" w:styleId="c8">
    <w:name w:val="c8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B47BA"/>
  </w:style>
  <w:style w:type="paragraph" w:customStyle="1" w:styleId="c70">
    <w:name w:val="c70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B47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AB47BA"/>
  </w:style>
  <w:style w:type="character" w:customStyle="1" w:styleId="c77">
    <w:name w:val="c77"/>
    <w:basedOn w:val="a0"/>
    <w:rsid w:val="00AB47BA"/>
  </w:style>
  <w:style w:type="paragraph" w:customStyle="1" w:styleId="p1">
    <w:name w:val="p1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47BA"/>
  </w:style>
  <w:style w:type="paragraph" w:customStyle="1" w:styleId="p3">
    <w:name w:val="p3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B47BA"/>
  </w:style>
  <w:style w:type="character" w:customStyle="1" w:styleId="s3">
    <w:name w:val="s3"/>
    <w:basedOn w:val="a0"/>
    <w:rsid w:val="00AB47BA"/>
  </w:style>
  <w:style w:type="paragraph" w:customStyle="1" w:styleId="p5">
    <w:name w:val="p5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B47BA"/>
  </w:style>
  <w:style w:type="paragraph" w:customStyle="1" w:styleId="p9">
    <w:name w:val="p9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rsid w:val="00AB47B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AB47BA"/>
    <w:rPr>
      <w:rFonts w:ascii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AB47BA"/>
    <w:rPr>
      <w:rFonts w:ascii="Century Gothic" w:hAnsi="Century Gothic" w:cs="Century Gothic"/>
      <w:b/>
      <w:bCs/>
      <w:i/>
      <w:iCs/>
      <w:spacing w:val="-10"/>
      <w:shd w:val="clear" w:color="auto" w:fill="FFFFFF"/>
    </w:rPr>
  </w:style>
  <w:style w:type="paragraph" w:styleId="aa">
    <w:name w:val="Body Text"/>
    <w:basedOn w:val="a"/>
    <w:link w:val="1"/>
    <w:uiPriority w:val="99"/>
    <w:rsid w:val="00AB47B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AB47BA"/>
  </w:style>
  <w:style w:type="paragraph" w:customStyle="1" w:styleId="40">
    <w:name w:val="Заголовок №4"/>
    <w:basedOn w:val="a"/>
    <w:link w:val="4"/>
    <w:uiPriority w:val="99"/>
    <w:rsid w:val="00AB47BA"/>
    <w:pPr>
      <w:shd w:val="clear" w:color="auto" w:fill="FFFFFF"/>
      <w:spacing w:after="0" w:line="240" w:lineRule="exact"/>
      <w:jc w:val="both"/>
      <w:outlineLvl w:val="3"/>
    </w:pPr>
    <w:rPr>
      <w:rFonts w:ascii="Century Gothic" w:hAnsi="Century Gothic" w:cs="Century Gothic"/>
      <w:b/>
      <w:bCs/>
      <w:sz w:val="18"/>
      <w:szCs w:val="18"/>
    </w:rPr>
  </w:style>
  <w:style w:type="paragraph" w:customStyle="1" w:styleId="30">
    <w:name w:val="Заголовок №3"/>
    <w:basedOn w:val="a"/>
    <w:link w:val="3"/>
    <w:uiPriority w:val="99"/>
    <w:rsid w:val="00AB47BA"/>
    <w:pPr>
      <w:shd w:val="clear" w:color="auto" w:fill="FFFFFF"/>
      <w:spacing w:before="120" w:after="0" w:line="240" w:lineRule="exact"/>
      <w:outlineLvl w:val="2"/>
    </w:pPr>
    <w:rPr>
      <w:rFonts w:ascii="Century Gothic" w:hAnsi="Century Gothic" w:cs="Century Gothic"/>
      <w:b/>
      <w:bCs/>
      <w:i/>
      <w:iCs/>
      <w:spacing w:val="-10"/>
    </w:rPr>
  </w:style>
  <w:style w:type="character" w:customStyle="1" w:styleId="39pt1">
    <w:name w:val="Заголовок №3 + 9 pt1"/>
    <w:aliases w:val="Не курсив2,Интервал 0 pt1"/>
    <w:basedOn w:val="3"/>
    <w:uiPriority w:val="99"/>
    <w:rsid w:val="00AB47BA"/>
    <w:rPr>
      <w:rFonts w:ascii="Century Gothic" w:hAnsi="Century Gothic" w:cs="Century Gothic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FontStyle43">
    <w:name w:val="Font Style43"/>
    <w:basedOn w:val="a0"/>
    <w:rsid w:val="00AB47BA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B47BA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d">
    <w:name w:val="Верхний колонтитул Знак"/>
    <w:basedOn w:val="a0"/>
    <w:link w:val="ac"/>
    <w:uiPriority w:val="99"/>
    <w:rsid w:val="00AB47BA"/>
    <w:rPr>
      <w:lang w:val="en-US" w:eastAsia="en-US" w:bidi="en-US"/>
    </w:rPr>
  </w:style>
  <w:style w:type="paragraph" w:styleId="ae">
    <w:name w:val="footer"/>
    <w:basedOn w:val="a"/>
    <w:link w:val="af"/>
    <w:uiPriority w:val="99"/>
    <w:unhideWhenUsed/>
    <w:rsid w:val="00AB47BA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f">
    <w:name w:val="Нижний колонтитул Знак"/>
    <w:basedOn w:val="a0"/>
    <w:link w:val="ae"/>
    <w:uiPriority w:val="99"/>
    <w:rsid w:val="00AB47BA"/>
    <w:rPr>
      <w:lang w:val="en-US" w:eastAsia="en-US" w:bidi="en-US"/>
    </w:rPr>
  </w:style>
  <w:style w:type="character" w:customStyle="1" w:styleId="FontStyle25">
    <w:name w:val="Font Style25"/>
    <w:basedOn w:val="a0"/>
    <w:rsid w:val="00AB47BA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AB47BA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AB47BA"/>
    <w:rPr>
      <w:color w:val="800080" w:themeColor="followedHyperlink"/>
      <w:u w:val="single"/>
    </w:rPr>
  </w:style>
  <w:style w:type="paragraph" w:styleId="af2">
    <w:name w:val="Title"/>
    <w:basedOn w:val="a"/>
    <w:link w:val="af3"/>
    <w:uiPriority w:val="10"/>
    <w:qFormat/>
    <w:rsid w:val="00AB47BA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AB47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0">
    <w:name w:val="c10"/>
    <w:basedOn w:val="a0"/>
    <w:rsid w:val="00AB47BA"/>
  </w:style>
  <w:style w:type="character" w:customStyle="1" w:styleId="c2">
    <w:name w:val="c2"/>
    <w:basedOn w:val="a0"/>
    <w:rsid w:val="00AB47BA"/>
  </w:style>
  <w:style w:type="paragraph" w:customStyle="1" w:styleId="10">
    <w:name w:val="Стиль1"/>
    <w:basedOn w:val="a"/>
    <w:rsid w:val="00AB47B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A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B47BA"/>
    <w:pPr>
      <w:widowControl w:val="0"/>
      <w:autoSpaceDE w:val="0"/>
      <w:autoSpaceDN w:val="0"/>
      <w:adjustRightInd w:val="0"/>
      <w:spacing w:after="0" w:line="217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7">
    <w:name w:val="Style7"/>
    <w:basedOn w:val="a"/>
    <w:rsid w:val="00AB47BA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4">
    <w:name w:val="Font Style14"/>
    <w:rsid w:val="00AB47BA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rsid w:val="00AB47B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rsid w:val="00AB47BA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1">
    <w:name w:val="Font Style11"/>
    <w:rsid w:val="00AB47B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">
    <w:name w:val="Style3"/>
    <w:basedOn w:val="a"/>
    <w:rsid w:val="00AB47BA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">
    <w:name w:val="Style1"/>
    <w:basedOn w:val="a"/>
    <w:rsid w:val="00AB47BA"/>
    <w:pPr>
      <w:widowControl w:val="0"/>
      <w:autoSpaceDE w:val="0"/>
      <w:autoSpaceDN w:val="0"/>
      <w:adjustRightInd w:val="0"/>
      <w:spacing w:after="0" w:line="192" w:lineRule="exact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7">
    <w:name w:val="Style17"/>
    <w:basedOn w:val="a"/>
    <w:rsid w:val="00AB47BA"/>
    <w:pPr>
      <w:widowControl w:val="0"/>
      <w:autoSpaceDE w:val="0"/>
      <w:autoSpaceDN w:val="0"/>
      <w:adjustRightInd w:val="0"/>
      <w:spacing w:after="0" w:line="210" w:lineRule="exact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30">
    <w:name w:val="Font Style30"/>
    <w:rsid w:val="00AB47BA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AB47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AB47B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2">
    <w:name w:val="Style12"/>
    <w:basedOn w:val="a"/>
    <w:rsid w:val="00AB47BA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3">
    <w:name w:val="Style13"/>
    <w:basedOn w:val="a"/>
    <w:rsid w:val="00AB47BA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5">
    <w:name w:val="Style15"/>
    <w:basedOn w:val="a"/>
    <w:rsid w:val="00AB47BA"/>
    <w:pPr>
      <w:widowControl w:val="0"/>
      <w:autoSpaceDE w:val="0"/>
      <w:autoSpaceDN w:val="0"/>
      <w:adjustRightInd w:val="0"/>
      <w:spacing w:after="0" w:line="218" w:lineRule="exact"/>
      <w:ind w:firstLine="115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8">
    <w:name w:val="Style8"/>
    <w:basedOn w:val="a"/>
    <w:rsid w:val="00AB47BA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9">
    <w:name w:val="Style9"/>
    <w:basedOn w:val="a"/>
    <w:rsid w:val="00AB47B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29">
    <w:name w:val="Font Style29"/>
    <w:rsid w:val="00AB47BA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33">
    <w:name w:val="Font Style33"/>
    <w:rsid w:val="00AB47BA"/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11"/>
    <w:basedOn w:val="a"/>
    <w:rsid w:val="00AB47BA"/>
    <w:pPr>
      <w:widowControl w:val="0"/>
      <w:autoSpaceDE w:val="0"/>
      <w:autoSpaceDN w:val="0"/>
      <w:adjustRightInd w:val="0"/>
      <w:spacing w:after="0" w:line="259" w:lineRule="exact"/>
      <w:ind w:firstLine="283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2">
    <w:name w:val="Style22"/>
    <w:basedOn w:val="a"/>
    <w:rsid w:val="00AB47BA"/>
    <w:pPr>
      <w:widowControl w:val="0"/>
      <w:autoSpaceDE w:val="0"/>
      <w:autoSpaceDN w:val="0"/>
      <w:adjustRightInd w:val="0"/>
      <w:spacing w:after="0" w:line="208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0">
    <w:name w:val="Style10"/>
    <w:basedOn w:val="a"/>
    <w:rsid w:val="00AB47BA"/>
    <w:pPr>
      <w:widowControl w:val="0"/>
      <w:autoSpaceDE w:val="0"/>
      <w:autoSpaceDN w:val="0"/>
      <w:adjustRightInd w:val="0"/>
      <w:spacing w:after="0" w:line="201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0">
    <w:name w:val="Style20"/>
    <w:basedOn w:val="a"/>
    <w:rsid w:val="00AB47BA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3">
    <w:name w:val="Style23"/>
    <w:basedOn w:val="a"/>
    <w:rsid w:val="00AB47B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27">
    <w:name w:val="Font Style27"/>
    <w:rsid w:val="00AB47BA"/>
    <w:rPr>
      <w:rFonts w:ascii="Verdana" w:hAnsi="Verdana" w:cs="Verdana"/>
      <w:i/>
      <w:iCs/>
      <w:sz w:val="22"/>
      <w:szCs w:val="22"/>
    </w:rPr>
  </w:style>
  <w:style w:type="paragraph" w:customStyle="1" w:styleId="Style2">
    <w:name w:val="Style2"/>
    <w:basedOn w:val="a"/>
    <w:rsid w:val="00AB47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38">
    <w:name w:val="Font Style38"/>
    <w:rsid w:val="00AB47B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9">
    <w:name w:val="Font Style39"/>
    <w:rsid w:val="00AB47BA"/>
    <w:rPr>
      <w:rFonts w:ascii="Century Schoolbook" w:hAnsi="Century Schoolbook" w:cs="Century Schoolbook"/>
      <w:sz w:val="18"/>
      <w:szCs w:val="18"/>
    </w:rPr>
  </w:style>
  <w:style w:type="paragraph" w:customStyle="1" w:styleId="Style19">
    <w:name w:val="Style19"/>
    <w:basedOn w:val="a"/>
    <w:rsid w:val="00AB47BA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30">
    <w:name w:val="Style30"/>
    <w:basedOn w:val="a"/>
    <w:rsid w:val="00AB47B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7">
    <w:name w:val="Style27"/>
    <w:basedOn w:val="a"/>
    <w:rsid w:val="00AB47BA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34">
    <w:name w:val="Font Style34"/>
    <w:rsid w:val="00AB47BA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24">
    <w:name w:val="Style24"/>
    <w:basedOn w:val="a"/>
    <w:rsid w:val="00AB47BA"/>
    <w:pPr>
      <w:widowControl w:val="0"/>
      <w:autoSpaceDE w:val="0"/>
      <w:autoSpaceDN w:val="0"/>
      <w:adjustRightInd w:val="0"/>
      <w:spacing w:after="0" w:line="187" w:lineRule="exact"/>
      <w:ind w:firstLine="437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9">
    <w:name w:val="Style29"/>
    <w:basedOn w:val="a"/>
    <w:rsid w:val="00AB47BA"/>
    <w:pPr>
      <w:widowControl w:val="0"/>
      <w:autoSpaceDE w:val="0"/>
      <w:autoSpaceDN w:val="0"/>
      <w:adjustRightInd w:val="0"/>
      <w:spacing w:after="0" w:line="201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2">
    <w:name w:val="Font Style42"/>
    <w:rsid w:val="00AB47BA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0">
    <w:name w:val="Font Style40"/>
    <w:rsid w:val="00AB47BA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AB47BA"/>
    <w:pPr>
      <w:widowControl w:val="0"/>
      <w:autoSpaceDE w:val="0"/>
      <w:autoSpaceDN w:val="0"/>
      <w:adjustRightInd w:val="0"/>
      <w:spacing w:after="0" w:line="211" w:lineRule="exact"/>
      <w:ind w:firstLine="106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37">
    <w:name w:val="Font Style37"/>
    <w:rsid w:val="00AB47BA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rsid w:val="00AB47BA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8">
    <w:name w:val="Style18"/>
    <w:basedOn w:val="a"/>
    <w:rsid w:val="00AB47B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6">
    <w:name w:val="Style26"/>
    <w:basedOn w:val="a"/>
    <w:rsid w:val="00AB47BA"/>
    <w:pPr>
      <w:widowControl w:val="0"/>
      <w:autoSpaceDE w:val="0"/>
      <w:autoSpaceDN w:val="0"/>
      <w:adjustRightInd w:val="0"/>
      <w:spacing w:after="0" w:line="201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35">
    <w:name w:val="Font Style35"/>
    <w:rsid w:val="00AB47B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6">
    <w:name w:val="Font Style36"/>
    <w:rsid w:val="00AB47BA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Основной текст (2)_"/>
    <w:basedOn w:val="a0"/>
    <w:link w:val="210"/>
    <w:uiPriority w:val="99"/>
    <w:locked/>
    <w:rsid w:val="00AB47B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AB47BA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AB47BA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AB47BA"/>
    <w:rPr>
      <w:rFonts w:ascii="MS Gothic" w:eastAsia="MS Gothic" w:cs="MS Gothic"/>
      <w:sz w:val="13"/>
      <w:szCs w:val="13"/>
      <w:shd w:val="clear" w:color="auto" w:fill="FFFFFF"/>
    </w:rPr>
  </w:style>
  <w:style w:type="character" w:customStyle="1" w:styleId="af4">
    <w:name w:val="Основной текст + Курсив"/>
    <w:basedOn w:val="1"/>
    <w:uiPriority w:val="99"/>
    <w:rsid w:val="00AB47BA"/>
    <w:rPr>
      <w:rFonts w:ascii="Microsoft Sans Serif" w:hAnsi="Microsoft Sans Serif" w:cs="Microsoft Sans Serif"/>
      <w:i/>
      <w:i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B47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B47BA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4">
    <w:name w:val="Основной текст (2)4"/>
    <w:basedOn w:val="20"/>
    <w:uiPriority w:val="99"/>
    <w:rsid w:val="00AB47BA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AB47BA"/>
    <w:rPr>
      <w:rFonts w:ascii="Times New Roman" w:hAnsi="Times New Roman" w:cs="Times New Roman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AB47BA"/>
    <w:rPr>
      <w:rFonts w:ascii="Times New Roman" w:hAnsi="Times New Roman" w:cs="Times New Roman"/>
      <w:i/>
      <w:iCs/>
      <w:spacing w:val="10"/>
      <w:shd w:val="clear" w:color="auto" w:fill="FFFFFF"/>
    </w:rPr>
  </w:style>
  <w:style w:type="character" w:customStyle="1" w:styleId="50pt1">
    <w:name w:val="Основной текст (5) + Интервал 0 pt1"/>
    <w:basedOn w:val="5"/>
    <w:uiPriority w:val="99"/>
    <w:rsid w:val="00AB47BA"/>
    <w:rPr>
      <w:rFonts w:ascii="Times New Roman" w:hAnsi="Times New Roman" w:cs="Times New Roman"/>
      <w:i/>
      <w:iCs/>
      <w:spacing w:val="10"/>
      <w:shd w:val="clear" w:color="auto" w:fill="FFFFFF"/>
    </w:rPr>
  </w:style>
  <w:style w:type="character" w:customStyle="1" w:styleId="23">
    <w:name w:val="Основной текст (2)3"/>
    <w:basedOn w:val="20"/>
    <w:uiPriority w:val="99"/>
    <w:rsid w:val="00AB47BA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AB47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AB47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MicrosoftSansSerif">
    <w:name w:val="Основной текст (3) + Microsoft Sans Serif"/>
    <w:aliases w:val="10 pt"/>
    <w:basedOn w:val="31"/>
    <w:uiPriority w:val="99"/>
    <w:rsid w:val="00AB47BA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1"/>
    <w:uiPriority w:val="99"/>
    <w:rsid w:val="00AB47B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imesNewRoman1">
    <w:name w:val="Основной текст + Times New Roman1"/>
    <w:aliases w:val="11 pt1"/>
    <w:basedOn w:val="1"/>
    <w:uiPriority w:val="99"/>
    <w:rsid w:val="00AB47B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MicrosoftSansSerif3">
    <w:name w:val="Основной текст (3) + Microsoft Sans Serif3"/>
    <w:aliases w:val="9 pt"/>
    <w:basedOn w:val="31"/>
    <w:uiPriority w:val="99"/>
    <w:rsid w:val="00AB47BA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MicrosoftSansSerif2">
    <w:name w:val="Основной текст (3) + Microsoft Sans Serif2"/>
    <w:aliases w:val="7,5 pt,Курсив,Интервал 0 pt,Основной текст + 9,Основной текст (6) + Microsoft Sans Serif,9,5 pt3,Не курсив,Основной текст (3) + 10,5 pt2"/>
    <w:basedOn w:val="31"/>
    <w:uiPriority w:val="99"/>
    <w:rsid w:val="00AB47BA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character" w:customStyle="1" w:styleId="311">
    <w:name w:val="Основной текст (3) + Курсив1"/>
    <w:basedOn w:val="31"/>
    <w:uiPriority w:val="99"/>
    <w:rsid w:val="00AB47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AB47BA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AB47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AB47BA"/>
    <w:rPr>
      <w:rFonts w:ascii="Tahoma" w:hAnsi="Tahoma" w:cs="Tahoma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AB47BA"/>
    <w:rPr>
      <w:rFonts w:ascii="Times New Roman" w:hAnsi="Times New Roman" w:cs="Times New Roman"/>
      <w:shd w:val="clear" w:color="auto" w:fill="FFFFFF"/>
    </w:rPr>
  </w:style>
  <w:style w:type="character" w:customStyle="1" w:styleId="3MicrosoftSansSerif1">
    <w:name w:val="Основной текст (3) + Microsoft Sans Serif1"/>
    <w:aliases w:val="71,5 pt1,Курсив1"/>
    <w:basedOn w:val="31"/>
    <w:uiPriority w:val="99"/>
    <w:rsid w:val="00AB47BA"/>
    <w:rPr>
      <w:rFonts w:ascii="Microsoft Sans Serif" w:hAnsi="Microsoft Sans Serif" w:cs="Microsoft Sans Serif"/>
      <w:i/>
      <w:iCs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AB47B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10">
    <w:name w:val="Основной текст (3)1"/>
    <w:basedOn w:val="a"/>
    <w:link w:val="31"/>
    <w:uiPriority w:val="99"/>
    <w:rsid w:val="00AB47BA"/>
    <w:pPr>
      <w:widowControl w:val="0"/>
      <w:shd w:val="clear" w:color="auto" w:fill="FFFFFF"/>
      <w:spacing w:before="60" w:after="0" w:line="240" w:lineRule="exact"/>
      <w:ind w:firstLine="280"/>
      <w:jc w:val="both"/>
    </w:pPr>
    <w:rPr>
      <w:rFonts w:ascii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AB47BA"/>
    <w:pPr>
      <w:widowControl w:val="0"/>
      <w:shd w:val="clear" w:color="auto" w:fill="FFFFFF"/>
      <w:spacing w:after="60" w:line="240" w:lineRule="atLeast"/>
      <w:jc w:val="center"/>
    </w:pPr>
    <w:rPr>
      <w:rFonts w:ascii="MS Gothic" w:eastAsia="MS Gothic" w:cs="MS Gothic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AB47BA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uiPriority w:val="99"/>
    <w:rsid w:val="00AB47BA"/>
    <w:pPr>
      <w:widowControl w:val="0"/>
      <w:shd w:val="clear" w:color="auto" w:fill="FFFFFF"/>
      <w:spacing w:after="60" w:line="24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B47BA"/>
    <w:pPr>
      <w:widowControl w:val="0"/>
      <w:shd w:val="clear" w:color="auto" w:fill="FFFFFF"/>
      <w:spacing w:before="120" w:after="0" w:line="245" w:lineRule="exact"/>
      <w:ind w:firstLine="280"/>
      <w:jc w:val="both"/>
    </w:pPr>
    <w:rPr>
      <w:rFonts w:ascii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AB47BA"/>
    <w:pPr>
      <w:widowControl w:val="0"/>
      <w:shd w:val="clear" w:color="auto" w:fill="FFFFFF"/>
      <w:spacing w:after="0" w:line="245" w:lineRule="exact"/>
      <w:ind w:firstLine="280"/>
      <w:jc w:val="both"/>
      <w:outlineLvl w:val="0"/>
    </w:pPr>
    <w:rPr>
      <w:rFonts w:ascii="Tahoma" w:hAnsi="Tahoma" w:cs="Tahoma"/>
      <w:sz w:val="19"/>
      <w:szCs w:val="19"/>
    </w:rPr>
  </w:style>
  <w:style w:type="paragraph" w:customStyle="1" w:styleId="26">
    <w:name w:val="Заголовок №2"/>
    <w:basedOn w:val="a"/>
    <w:link w:val="25"/>
    <w:uiPriority w:val="99"/>
    <w:rsid w:val="00AB47BA"/>
    <w:pPr>
      <w:widowControl w:val="0"/>
      <w:shd w:val="clear" w:color="auto" w:fill="FFFFFF"/>
      <w:spacing w:after="0" w:line="245" w:lineRule="exact"/>
      <w:ind w:firstLine="280"/>
      <w:jc w:val="both"/>
      <w:outlineLvl w:val="1"/>
    </w:pPr>
    <w:rPr>
      <w:rFonts w:ascii="Times New Roman" w:hAnsi="Times New Roman" w:cs="Times New Roman"/>
    </w:rPr>
  </w:style>
  <w:style w:type="character" w:customStyle="1" w:styleId="20pt">
    <w:name w:val="Основной текст (2) + Интервал 0 pt"/>
    <w:basedOn w:val="20"/>
    <w:uiPriority w:val="99"/>
    <w:rsid w:val="00AB47BA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AB47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pt5">
    <w:name w:val="Основной текст (2) + Интервал 0 pt5"/>
    <w:basedOn w:val="20"/>
    <w:uiPriority w:val="99"/>
    <w:rsid w:val="00AB47BA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320">
    <w:name w:val="Основной текст (3)2"/>
    <w:basedOn w:val="31"/>
    <w:uiPriority w:val="99"/>
    <w:rsid w:val="00AB47B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AB47BA"/>
    <w:rPr>
      <w:rFonts w:ascii="Segoe UI" w:hAnsi="Segoe UI" w:cs="Segoe UI"/>
      <w:shd w:val="clear" w:color="auto" w:fill="FFFFFF"/>
    </w:rPr>
  </w:style>
  <w:style w:type="character" w:customStyle="1" w:styleId="20pt4">
    <w:name w:val="Основной текст (2) + Интервал 0 pt4"/>
    <w:basedOn w:val="20"/>
    <w:uiPriority w:val="99"/>
    <w:rsid w:val="00AB47BA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20pt3">
    <w:name w:val="Основной текст (2) + Интервал 0 pt3"/>
    <w:basedOn w:val="20"/>
    <w:uiPriority w:val="99"/>
    <w:rsid w:val="00AB47BA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710pt">
    <w:name w:val="Основной текст (7) + 10 pt"/>
    <w:aliases w:val="Не курсив1"/>
    <w:basedOn w:val="7"/>
    <w:uiPriority w:val="99"/>
    <w:rsid w:val="00AB47BA"/>
    <w:rPr>
      <w:rFonts w:ascii="Times New Roman" w:hAnsi="Times New Roman" w:cs="Times New Roman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20pt2">
    <w:name w:val="Основной текст (2) + Интервал 0 pt2"/>
    <w:basedOn w:val="20"/>
    <w:uiPriority w:val="99"/>
    <w:rsid w:val="00AB47BA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20pt1">
    <w:name w:val="Основной текст (2) + Интервал 0 pt1"/>
    <w:basedOn w:val="20"/>
    <w:uiPriority w:val="99"/>
    <w:rsid w:val="00AB47BA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B47BA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21">
    <w:name w:val="Заголовок №1 (2)"/>
    <w:basedOn w:val="a"/>
    <w:link w:val="120"/>
    <w:uiPriority w:val="99"/>
    <w:rsid w:val="00AB47BA"/>
    <w:pPr>
      <w:widowControl w:val="0"/>
      <w:shd w:val="clear" w:color="auto" w:fill="FFFFFF"/>
      <w:spacing w:before="300" w:after="120" w:line="205" w:lineRule="exact"/>
      <w:jc w:val="center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30">
    <w:name w:val="Заголовок №1 (3)"/>
    <w:basedOn w:val="a"/>
    <w:link w:val="13"/>
    <w:uiPriority w:val="99"/>
    <w:rsid w:val="00AB47BA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Segoe UI" w:hAnsi="Segoe UI" w:cs="Segoe UI"/>
    </w:rPr>
  </w:style>
  <w:style w:type="character" w:customStyle="1" w:styleId="FontStyle52">
    <w:name w:val="Font Style52"/>
    <w:basedOn w:val="a0"/>
    <w:uiPriority w:val="99"/>
    <w:rsid w:val="00AB47B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catalog/one/item=587" TargetMode="External"/><Relationship Id="rId5" Type="http://schemas.openxmlformats.org/officeDocument/2006/relationships/hyperlink" Target="http://www.zankov.ru/catalog/one/item=58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PC-Director</cp:lastModifiedBy>
  <cp:revision>53</cp:revision>
  <cp:lastPrinted>2018-08-31T05:09:00Z</cp:lastPrinted>
  <dcterms:created xsi:type="dcterms:W3CDTF">2015-09-03T01:54:00Z</dcterms:created>
  <dcterms:modified xsi:type="dcterms:W3CDTF">2022-11-15T10:41:00Z</dcterms:modified>
</cp:coreProperties>
</file>