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875" w:rsidRPr="00291523" w:rsidRDefault="00F16875" w:rsidP="00F168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52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16875" w:rsidRPr="00291523" w:rsidRDefault="00F16875" w:rsidP="00F16875">
      <w:pPr>
        <w:pBdr>
          <w:bottom w:val="single" w:sz="12" w:space="6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523">
        <w:rPr>
          <w:rFonts w:ascii="Times New Roman" w:hAnsi="Times New Roman" w:cs="Times New Roman"/>
          <w:sz w:val="24"/>
          <w:szCs w:val="24"/>
        </w:rPr>
        <w:t>«Туруханская средняя школа №1» (МБОУ «Туруханская СШ№1»)</w:t>
      </w:r>
    </w:p>
    <w:p w:rsidR="00F16875" w:rsidRPr="00291523" w:rsidRDefault="00F16875" w:rsidP="00F16875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75" w:rsidRDefault="00F16875" w:rsidP="00F16875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875" w:rsidRPr="00291523" w:rsidRDefault="00F16875" w:rsidP="00F168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зам. директора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  Директор                                                                                                                                                                                                          </w:t>
      </w:r>
    </w:p>
    <w:p w:rsidR="00F16875" w:rsidRPr="00291523" w:rsidRDefault="00F16875" w:rsidP="00F16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1523">
        <w:rPr>
          <w:rFonts w:ascii="Times New Roman" w:hAnsi="Times New Roman" w:cs="Times New Roman"/>
          <w:sz w:val="24"/>
          <w:szCs w:val="24"/>
        </w:rPr>
        <w:t xml:space="preserve">Е. А. Чакуриди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  …… Т. В. Рыбянец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«31» августа 2022 г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Приказ № 01- </w:t>
      </w:r>
      <w:r>
        <w:rPr>
          <w:rFonts w:ascii="Times New Roman" w:hAnsi="Times New Roman" w:cs="Times New Roman"/>
          <w:sz w:val="24"/>
          <w:szCs w:val="24"/>
        </w:rPr>
        <w:t>03-51</w:t>
      </w:r>
    </w:p>
    <w:p w:rsidR="00F16875" w:rsidRPr="004D2AFA" w:rsidRDefault="00F16875" w:rsidP="00F16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 от «31» </w:t>
      </w:r>
      <w:r>
        <w:rPr>
          <w:rFonts w:ascii="Times New Roman" w:hAnsi="Times New Roman" w:cs="Times New Roman"/>
          <w:sz w:val="24"/>
          <w:szCs w:val="24"/>
        </w:rPr>
        <w:t xml:space="preserve">августа  2022 </w:t>
      </w:r>
      <w:r w:rsidRPr="00291523">
        <w:rPr>
          <w:rFonts w:ascii="Times New Roman" w:hAnsi="Times New Roman" w:cs="Times New Roman"/>
          <w:sz w:val="24"/>
          <w:szCs w:val="24"/>
        </w:rPr>
        <w:t xml:space="preserve">г.                                   </w:t>
      </w:r>
    </w:p>
    <w:p w:rsidR="00F16875" w:rsidRDefault="00F16875" w:rsidP="00F16875">
      <w:pPr>
        <w:rPr>
          <w:sz w:val="24"/>
          <w:szCs w:val="24"/>
        </w:rPr>
      </w:pPr>
    </w:p>
    <w:p w:rsidR="00F16875" w:rsidRDefault="00F16875" w:rsidP="00F16875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91523">
        <w:rPr>
          <w:rFonts w:ascii="Times New Roman" w:hAnsi="Times New Roman" w:cs="Times New Roman"/>
          <w:b/>
          <w:bCs/>
          <w:sz w:val="28"/>
          <w:szCs w:val="28"/>
        </w:rPr>
        <w:t>РАБОЧАЯ  ПРОГРАММА</w:t>
      </w:r>
    </w:p>
    <w:p w:rsidR="00F16875" w:rsidRDefault="00F16875" w:rsidP="00F16875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учебного предмета «МАТЕМАТИКА»</w:t>
      </w:r>
    </w:p>
    <w:p w:rsidR="00F16875" w:rsidRPr="00AA59D1" w:rsidRDefault="00F16875" w:rsidP="00F16875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91523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 3 «А</w:t>
      </w:r>
      <w:r w:rsidRPr="00291523">
        <w:rPr>
          <w:rFonts w:ascii="Times New Roman" w:hAnsi="Times New Roman" w:cs="Times New Roman"/>
          <w:b/>
          <w:bCs/>
          <w:sz w:val="28"/>
          <w:szCs w:val="28"/>
        </w:rPr>
        <w:t>» классе</w:t>
      </w:r>
    </w:p>
    <w:p w:rsidR="00F16875" w:rsidRPr="00291523" w:rsidRDefault="00F16875" w:rsidP="00F16875">
      <w:pPr>
        <w:rPr>
          <w:rFonts w:ascii="Times New Roman" w:hAnsi="Times New Roman" w:cs="Times New Roman"/>
          <w:sz w:val="28"/>
          <w:szCs w:val="28"/>
        </w:rPr>
      </w:pPr>
    </w:p>
    <w:p w:rsidR="00F16875" w:rsidRPr="00291523" w:rsidRDefault="00F16875" w:rsidP="00F168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Абрамова А.Ю.</w:t>
      </w:r>
    </w:p>
    <w:p w:rsidR="00F16875" w:rsidRPr="00291523" w:rsidRDefault="00F16875" w:rsidP="00F16875">
      <w:pPr>
        <w:shd w:val="clear" w:color="auto" w:fill="FFFFFF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91523">
        <w:rPr>
          <w:rFonts w:ascii="Times New Roman" w:hAnsi="Times New Roman" w:cs="Times New Roman"/>
          <w:bCs/>
          <w:sz w:val="28"/>
          <w:szCs w:val="28"/>
        </w:rPr>
        <w:t>учителя начальных классов</w:t>
      </w:r>
    </w:p>
    <w:p w:rsidR="00F16875" w:rsidRPr="00291523" w:rsidRDefault="00F16875" w:rsidP="00F16875">
      <w:pPr>
        <w:rPr>
          <w:rFonts w:ascii="Times New Roman" w:hAnsi="Times New Roman" w:cs="Times New Roman"/>
          <w:sz w:val="28"/>
          <w:szCs w:val="28"/>
        </w:rPr>
      </w:pPr>
    </w:p>
    <w:p w:rsidR="00F16875" w:rsidRPr="00291523" w:rsidRDefault="00F16875" w:rsidP="00F168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875" w:rsidRPr="00291523" w:rsidRDefault="00F16875" w:rsidP="00F16875">
      <w:pPr>
        <w:tabs>
          <w:tab w:val="left" w:pos="8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16875" w:rsidRDefault="00F16875" w:rsidP="00F16875">
      <w:pPr>
        <w:tabs>
          <w:tab w:val="left" w:pos="8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2022/2023</w:t>
      </w:r>
      <w:r w:rsidRPr="0029152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16875" w:rsidRPr="00291523" w:rsidRDefault="00F16875" w:rsidP="00F16875">
      <w:pPr>
        <w:tabs>
          <w:tab w:val="left" w:pos="8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09B7" w:rsidRPr="003809B7" w:rsidRDefault="003809B7" w:rsidP="00F16875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lastRenderedPageBreak/>
        <w:t>ПОЯСНИТЕЛЬНАЯ ЗАПИСК</w:t>
      </w:r>
      <w:bookmarkStart w:id="0" w:name="_GoBack"/>
      <w:bookmarkEnd w:id="0"/>
      <w:r w:rsidRPr="003809B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А</w:t>
      </w:r>
    </w:p>
    <w:p w:rsidR="003809B7" w:rsidRPr="003809B7" w:rsidRDefault="003809B7" w:rsidP="003809B7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</w:p>
    <w:p w:rsidR="003809B7" w:rsidRPr="003809B7" w:rsidRDefault="003809B7" w:rsidP="003809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Рабочая программа учебного предмета «Математика» для 3</w:t>
      </w:r>
      <w:r w:rsidR="00C621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 класса МБ</w:t>
      </w:r>
      <w:r w:rsidR="00871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 «Туруханская </w:t>
      </w:r>
      <w:r w:rsidR="00C621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школа №1</w:t>
      </w:r>
      <w:r w:rsidR="00871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380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разработана на основе Федерального государствен</w:t>
      </w:r>
      <w:r w:rsidRPr="003809B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 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межпредметных и внутрипредметных связей, логики учебного процесса, задачи формирования у младших школьников умения учиться</w:t>
      </w:r>
      <w:r w:rsidR="00C6216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, требований ООП НОО МБОУ «Туруханская средняя  школа №1</w:t>
      </w:r>
      <w:r w:rsidR="0087138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» </w:t>
      </w:r>
      <w:r w:rsidRPr="003809B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основе авторской программы</w:t>
      </w:r>
      <w:r w:rsidRPr="00380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2011года, разработанной И.И.Аргинской, С.Н.Кормишиной. </w:t>
      </w:r>
    </w:p>
    <w:p w:rsidR="003809B7" w:rsidRPr="003809B7" w:rsidRDefault="003809B7" w:rsidP="003809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Программа ориентирована на работу по учебно-методическому комплекту:</w:t>
      </w:r>
    </w:p>
    <w:p w:rsidR="003809B7" w:rsidRPr="003809B7" w:rsidRDefault="003809B7" w:rsidP="0038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Аргинская И.И., Ивановская Е.И., Кор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мишина  С.Н.  Математика: Учебник для 3 класса: В 2 частях. - Самара: Издатель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«Учебная литература»: Издательский дом «Федоров», 2012.</w:t>
      </w:r>
    </w:p>
    <w:p w:rsidR="003809B7" w:rsidRPr="003809B7" w:rsidRDefault="003809B7" w:rsidP="0038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Бененсон Е.П., Итина Л.С. Рабочие тет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ради по математике для 3 класса. - Самара: Из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дательство «Учебная литература»: Издательский дом «Федоров», 2012.</w:t>
      </w:r>
    </w:p>
    <w:p w:rsidR="003809B7" w:rsidRPr="003809B7" w:rsidRDefault="003809B7" w:rsidP="0038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Методические рекомендации к курсу «Математика», 3 клас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с/И.И.Аргинская, С.Н.Кормишина. - Самара: Издательство «Учебная литература»: Издательский дом «Федоров», 2012.</w:t>
      </w:r>
    </w:p>
    <w:p w:rsidR="003809B7" w:rsidRPr="003809B7" w:rsidRDefault="003809B7" w:rsidP="0038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809B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.</w:t>
      </w:r>
      <w:r w:rsidRPr="003809B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Программы начального </w:t>
      </w:r>
      <w:r w:rsidRPr="003809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общего образования. Система Л. С. Занкова, сост. Н. В. Нечаева, С. В. Бухалова./</w:t>
      </w:r>
      <w:r w:rsidRPr="003809B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</w:t>
      </w:r>
      <w:r w:rsidRPr="003809B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Математика / И. И. Аргинская, С. Н. Кормишина // </w:t>
      </w:r>
      <w:r w:rsidRPr="003809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 Самара: Изда</w:t>
      </w:r>
      <w:r w:rsidRPr="003809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тельский дом «Федоров», 2011.</w:t>
      </w:r>
    </w:p>
    <w:p w:rsidR="003809B7" w:rsidRPr="003809B7" w:rsidRDefault="003809B7" w:rsidP="003809B7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Поурочно-тематическое планирование к учебнику «Математика», 3класс/С.П.Зубова. - Самара: Издательство «Учебная литерату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ра»: Издательский дом «Федоров», 2013. </w:t>
      </w:r>
    </w:p>
    <w:p w:rsidR="003809B7" w:rsidRPr="003809B7" w:rsidRDefault="003809B7" w:rsidP="003809B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Содержание курса математики направлено на достижение планируемых результатов освоения математики  в начальных классах, предусмотренных ФГОС НОО 2009 года. В учебном  курсе «Математика» отражена идея деятельностно</w:t>
      </w:r>
      <w:r w:rsidRPr="003809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го подхода, предусмотрена работа по формированию универсальных учебных умений - умений анализировать, сравнивать, обобщать, классифицировать, выдвигать гипотезы и проверять их ис</w:t>
      </w:r>
      <w:r w:rsidRPr="003809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тинность, выявлять закономерности и т. д.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Разнообразие видов практической деятельности младших школьников и вариативность заданий, рассчитанных на разный уровень освоения учебного материала, нацелены на реализацию индивидуально-личностного подхода к учащимся. </w:t>
      </w:r>
    </w:p>
    <w:p w:rsidR="003809B7" w:rsidRPr="003809B7" w:rsidRDefault="003809B7" w:rsidP="003809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предмет входит в образовательную область «Математика и информатика». </w:t>
      </w:r>
    </w:p>
    <w:p w:rsidR="003809B7" w:rsidRPr="003809B7" w:rsidRDefault="003809B7" w:rsidP="0038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в начальной школе направлено на </w:t>
      </w:r>
      <w:r w:rsidRPr="003809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математическое развитие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младшего школьника, </w:t>
      </w:r>
      <w:r w:rsidRPr="00380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освоение </w:t>
      </w:r>
      <w:r w:rsidRPr="003809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использование им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математических знаний. Цели, поставленные перед преподаванием математики, достигаются в ходе осознания связи между необходимостью описания и объяснения предметов, процессов, явлений окружающего мира и возможностью это сделать, используя количественные и пространственные отношения. Сочетание обязательного содержания и сверхсодержания, а также многоаспектная структура заданий и дифференцированная система помощи создают условия для мотивации продуктивной познавательной деятельности у всех обучающихся, в том числе и одаренных и тех, кому требуется педагогическая поддержка. Содержательную основу для такой деятельности составляют логические задачи, задачи с неоднозначным ответом, с недостающими или избыточными данными, представление заданий в разных формах (рисунки, схемы, чертежи, таблицы, диаграммы и т.д.), которые способствуют развитию критичности мышления, интереса к умственному труду.</w:t>
      </w:r>
    </w:p>
    <w:p w:rsidR="003809B7" w:rsidRPr="003809B7" w:rsidRDefault="003809B7" w:rsidP="0038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Курс математики построен на интеграции нескольких линий: арифметики, алгебры, геометрии и истории математики. На уроках ученики раскрывают объективно существующие взаимосвязи, в основе которых лежит понятие числа. </w:t>
      </w:r>
    </w:p>
    <w:p w:rsidR="003809B7" w:rsidRPr="003809B7" w:rsidRDefault="003809B7" w:rsidP="0038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</w:t>
      </w:r>
      <w:r w:rsidR="00C621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данной программы – 2022-2023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Содержание курса матема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тики построено с учетом межпредметной, внутрипредметной и надпредметной интегра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что создает условия для организации учебно-исследовательской деятельности ре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 и способствует его личностному раз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витию. Отбор и структурирование содержания курса «Математика», организация процесса освоения этого содержания как са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мостоятельной поисковой деятельности обучающихся при использовании разных форм (фронтальной, групповой, парной, ин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дивидуальной) позволит к концу начального обучения достичь тех результатов в фор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мировании универсальных и предметных учебных действий, которые предусмотрены представленной ниже программой.</w:t>
      </w:r>
    </w:p>
    <w:p w:rsidR="003809B7" w:rsidRPr="003809B7" w:rsidRDefault="003809B7" w:rsidP="003809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предмета «Математика» на ступени начального общего образования у выпускников будут сформированы определенные </w:t>
      </w: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личностные, регулятивные, познавательные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учебные действия как основа умения учиться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программа обеспечивает формирование универсальных учебных действий, а так же достижения необходимых предметных результатов освоения курса 3 класса, заложенных в ФГОС НОО.</w:t>
      </w:r>
    </w:p>
    <w:p w:rsidR="003809B7" w:rsidRPr="003809B7" w:rsidRDefault="003809B7" w:rsidP="003809B7">
      <w:pPr>
        <w:shd w:val="clear" w:color="auto" w:fill="FFFFFF"/>
        <w:spacing w:after="0" w:line="240" w:lineRule="auto"/>
        <w:ind w:left="10" w:right="48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достижения планируемых результатов освоения предмета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образования. В соответствии со стандартом, основным объектом системы оценки, её содержательной и критериальной ба</w:t>
      </w:r>
      <w:r w:rsidRPr="003809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зой выступают планируемые результаты освоения обучающимися основной образовательной программы начального общего образования.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классе используется текущее, тематическое и итоговое оценивание.</w:t>
      </w:r>
    </w:p>
    <w:p w:rsidR="003809B7" w:rsidRPr="003809B7" w:rsidRDefault="003809B7" w:rsidP="003809B7">
      <w:pPr>
        <w:shd w:val="clear" w:color="auto" w:fill="FFFFFF"/>
        <w:spacing w:after="0" w:line="240" w:lineRule="auto"/>
        <w:ind w:left="14" w:right="99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Назначение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и проверочных работ заключается в том, чтобы отследить продвижение детей по отношению к стартовому уровню и зафиксировать результаты </w:t>
      </w:r>
      <w:r w:rsidRPr="00380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освоения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действий с предметным содержанием.</w:t>
      </w:r>
    </w:p>
    <w:p w:rsidR="003809B7" w:rsidRPr="003809B7" w:rsidRDefault="003809B7" w:rsidP="003809B7">
      <w:pPr>
        <w:shd w:val="clear" w:color="auto" w:fill="FFFFFF"/>
        <w:spacing w:after="0" w:line="240" w:lineRule="auto"/>
        <w:ind w:left="10" w:right="48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Отметкой оцениваются </w:t>
      </w: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только результаты деятельности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 и процесс формирования, но не личные качества ребенка.</w:t>
      </w:r>
    </w:p>
    <w:p w:rsidR="003809B7" w:rsidRPr="003809B7" w:rsidRDefault="003809B7" w:rsidP="003809B7">
      <w:pPr>
        <w:shd w:val="clear" w:color="auto" w:fill="FFFFFF"/>
        <w:spacing w:after="0" w:line="240" w:lineRule="auto"/>
        <w:ind w:left="10" w:right="48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Каждая работа завершается </w:t>
      </w:r>
      <w:r w:rsidRPr="003809B7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самопроверкой.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ученик самостоятельно нашел и аккуратно исправил ошибки, то оценка за работу не снижается. Система оценки достижения планируемых результатов освоения предмета направлена на обеспечение качества образования. </w:t>
      </w:r>
    </w:p>
    <w:p w:rsidR="003809B7" w:rsidRPr="003809B7" w:rsidRDefault="003809B7" w:rsidP="003809B7">
      <w:pPr>
        <w:shd w:val="clear" w:color="auto" w:fill="FFFFFF"/>
        <w:spacing w:after="0" w:line="240" w:lineRule="auto"/>
        <w:ind w:left="10"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</w:t>
      </w:r>
    </w:p>
    <w:p w:rsidR="003809B7" w:rsidRPr="003809B7" w:rsidRDefault="003809B7" w:rsidP="003809B7">
      <w:pPr>
        <w:shd w:val="clear" w:color="auto" w:fill="FFFFFF"/>
        <w:spacing w:after="0" w:line="240" w:lineRule="auto"/>
        <w:ind w:left="394" w:right="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9B7" w:rsidRPr="003809B7" w:rsidRDefault="003809B7" w:rsidP="003809B7">
      <w:pPr>
        <w:shd w:val="clear" w:color="auto" w:fill="FFFFFF"/>
        <w:spacing w:after="0" w:line="240" w:lineRule="auto"/>
        <w:ind w:left="394" w:right="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курса</w:t>
      </w:r>
    </w:p>
    <w:p w:rsidR="003809B7" w:rsidRPr="003809B7" w:rsidRDefault="003809B7" w:rsidP="003809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в начальной школе направлено на достижение следующих </w:t>
      </w:r>
      <w:r w:rsidRPr="003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3809B7" w:rsidRPr="003809B7" w:rsidRDefault="003809B7" w:rsidP="003809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математическое развитие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3809B7" w:rsidRPr="003809B7" w:rsidRDefault="003809B7" w:rsidP="003809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освоение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математических знаний – понимание значения величин и способов их измерения;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3809B7" w:rsidRPr="003809B7" w:rsidRDefault="003809B7" w:rsidP="003809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воспитание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математике, стремления использовать математические знания в повседневной жизни;</w:t>
      </w:r>
    </w:p>
    <w:p w:rsidR="003809B7" w:rsidRPr="003809B7" w:rsidRDefault="003809B7" w:rsidP="003809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образованию;</w:t>
      </w:r>
    </w:p>
    <w:p w:rsidR="003809B7" w:rsidRPr="003809B7" w:rsidRDefault="003809B7" w:rsidP="003809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3809B7" w:rsidRPr="003809B7" w:rsidRDefault="003809B7" w:rsidP="003809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запись сведений об окружающем мире на языке математики;</w:t>
      </w:r>
    </w:p>
    <w:p w:rsidR="003809B7" w:rsidRPr="003809B7" w:rsidRDefault="003809B7" w:rsidP="003809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в объектах окружающего мира известных геометрических форм и умение работать с ними.</w:t>
      </w:r>
    </w:p>
    <w:p w:rsidR="003809B7" w:rsidRPr="003809B7" w:rsidRDefault="003809B7" w:rsidP="0038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Курс математики, являясь частью систе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развивающего обучения Л.В. Занкова, отражает характерные ее черты, сохраняя при этом свою специфику.</w:t>
      </w:r>
      <w:r w:rsidRPr="003809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 направлено на решение следующих </w:t>
      </w:r>
      <w:r w:rsidRPr="003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ФГОС 2009 г. и отражаю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планируемые результаты обучения ма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тематике в начальных классах:</w:t>
      </w:r>
    </w:p>
    <w:p w:rsidR="003809B7" w:rsidRPr="003809B7" w:rsidRDefault="003809B7" w:rsidP="003809B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3809B7" w:rsidRPr="003809B7" w:rsidRDefault="003809B7" w:rsidP="00380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шений;</w:t>
      </w:r>
    </w:p>
    <w:p w:rsidR="003809B7" w:rsidRPr="003809B7" w:rsidRDefault="003809B7" w:rsidP="00380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овладения основа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логического и алгоритмического мышле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пространственного воображения и ма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тематической речи, приобретения навыков измерения, пересчета, прикидки и оценки, наглядного представления о записи и вы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полнении алгоритмов;</w:t>
      </w:r>
    </w:p>
    <w:p w:rsidR="003809B7" w:rsidRPr="003809B7" w:rsidRDefault="003809B7" w:rsidP="00380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приобрести начальный опыт примене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математических знаний для решения учебно-познавательных и учебно-практиче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задач;</w:t>
      </w:r>
    </w:p>
    <w:p w:rsidR="003809B7" w:rsidRPr="003809B7" w:rsidRDefault="003809B7" w:rsidP="00380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выполнять устно и письменно арифметические действия с числами и чис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ловыми выражениями, решать текстовые за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дачи, действовать в соответствии с алго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ритмом и строить простейшие алгоритмы, исследовать, распознавать и изображать гео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метрические фигуры, работать с таблицами, схемами и диаграммами, цепочками, сово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купностями, представлять и интерпретиро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данные.</w:t>
      </w:r>
    </w:p>
    <w:p w:rsidR="003809B7" w:rsidRPr="003809B7" w:rsidRDefault="003809B7" w:rsidP="00380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названных задач способствует особое структурирование определенного в программе материала.</w:t>
      </w:r>
    </w:p>
    <w:p w:rsidR="003809B7" w:rsidRPr="003809B7" w:rsidRDefault="003809B7" w:rsidP="00380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математики построен на интегра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нескольких линий: арифметики, ал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гебры, геометрии и истории математики. На уроках ученики раскрывают объективно существующие взаимосвязи, в основе кото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рых лежит понятие числа. </w:t>
      </w:r>
    </w:p>
    <w:p w:rsidR="003809B7" w:rsidRPr="003809B7" w:rsidRDefault="003809B7" w:rsidP="00380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поставленные пе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преподаванием математики, достигают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ходе осознания связи между необхо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димостью описания и объяснения предме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процессов, явлений окружающего мира и возможностью это сделать, используя ко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личественные и пространственные отноше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Сочетание обязательного содержания и сверхсодержания, а также многоаспектная структура заданий и дифференцированная система помощи создают условия для мотивации продуктив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познавательной деятельности у всех обучающихся, в том числе и одаренных и тех, кому требуется педагогическая под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держка. Содержательную основу для такой деятельности составляют логические задачи, задачи с неоднозначным ответом, с недо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стающими или избыточными данными, представление заданий в разных формах (рисунки, схемы, чертежи, таблицы, диа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граммы и т.д.), которые способствуют раз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витию критичности мышления, интереса к умственному труду.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 однозначных натуральных чисел завершается их упорядочиванием и знакомством с началом натурального ряда и его свойствами. 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понятия числа </w:t>
      </w:r>
      <w:r w:rsidRPr="003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происходит в ходе знакомства с дробными (3 кл.),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целыми положительными и отрицательными числами (4 кл.). Основными направлениями работы при этом являются: осознание тех жизненных ситуаций, которые привели к необходимости введения новых чисел, выделение детьми таких ситуаций в окружающем их мире (температура воздуха, высота гор, глубина морей), относительность использования этих новых чисел как в жизни, так и в математике. 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классе дети знакомятся и с интерпретацией числа как результата отношения величины к выбранной мерке. Это происходит при изучении таких величин, как «длина», а в последующие годы обучения в начальной школе  «масса», «вместимость», «время» (2 кл.), «площадь», «величина углов» (3 кл.) и «объем» (4 кл.). 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Внетабличное сложение и вычитание (2 кл.) строится на выделении и осознании основных положений, лежащих в фундаменте алгоритма их выполнения: поразрядности выполнения каждой из этих операций и использования таблицы сложения для вычислений в каждом разряде. Такой же подход используется при выполнении внетабличного умножения и деления </w:t>
      </w:r>
      <w:r w:rsidRPr="003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 кл.)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таблицы умножения. 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</w:t>
      </w:r>
      <w:r w:rsidRPr="003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третьем классе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числовых неравенств появляются неравенства с переменной, а наряду с нахождением значений числовых выражений ученики находят значения буквенных выражений при заданных значениях этой переменной. 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Текстовые задачи являются важным разделом в преподавании математики. Умение решать их базируется на основе анализа той ситуации, которая отражена в данной конкретной задаче, и перевода ее на язык математических отношений. 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формирования истинного умения решать задачи ученики прежде всего должны научиться исследовать текст, находить в нем нужную информацию, определять, является ли предложенный текст задачей, при этом выделяя в нем основные признаки этого вида заданий и его составные элементы и устанавливая между ними связи, определять количество действий, необходимое для получения ответа на вопрос задачи, выбирать действия и их порядок, обосновав свой выбор. 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ходе обучения в начальной школе ученикам предстоит решать задачи, содержащие отношения «больше на (в) …», «меньше на (в) …»; задачи, содержащие зависимости, характеризующие процессы:  движения (скорость, время, расстояние), работы (производительность труда, время, объем работы); задачи на расчет стоимости (цена, количество, стоимость), задачи на нахождение периодов времени (начало, конец, продолжительность события); а также задачи на нахождение части целого и целого по его доле. 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Решение этих задач объединяет содержание курса математики с содержанием других  предметов, построенных на текстовой основе, и особенно с курсами русского языка, литературного чтения и окружающего мира. 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Значительное место в программе по математике для начальной школы занимает геометрический материал, что объясняется двумя основными причинами. Во-первых, работа с геометрическими объектами, за которыми стоят реальные объекты природы и сделанные человеком, позволяет, опираясь на актуальные для младшего школьника наглядно-действенный и наглядно-образный уровни познавательной деятельности, подниматься на абстрактный словесно-логический уровень; во-вторых, способствует более эффективной подготовке учеников к изучению систематического курса геометрии. 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Изучение геометрических фигур начинается со знакомства с точкой и линией и рассмотрения их взаимного расположения. Сравнение разных видов линий приводит к появлению различных многоугольников, а затем  к знакомству с пространственными фигурами. Геометрические величины (длина, площадь, объем) изучаются на основе единого алгоритма, базирующегося на сравнении объектов и применении различных мерок. Умение строить различные геометрические фигуры и развертки пространственных фигур, находить площади и объемы этих фигур необходимо при выполнении различных поделок на уроках технологии, а также в жизни. 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Таким образом, содержание курса математики построено с учетом межпредметной, внутрипредметной и надпредметной интеграции, что создает условия для организации учебно-исследовательской деятельности ребенка и способствует его личностному развитию. </w:t>
      </w:r>
    </w:p>
    <w:p w:rsidR="003809B7" w:rsidRPr="003809B7" w:rsidRDefault="003809B7" w:rsidP="003809B7">
      <w:pPr>
        <w:keepNext/>
        <w:spacing w:before="24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места учебного предмета в учебном плане</w:t>
      </w:r>
    </w:p>
    <w:p w:rsidR="003809B7" w:rsidRPr="003809B7" w:rsidRDefault="003809B7" w:rsidP="003809B7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предмет входит в образовательную область «Математика и информат</w:t>
      </w:r>
      <w:r w:rsidR="00C6216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ика». Согласно действующему в МБОУ «Туруханская средняя</w:t>
      </w:r>
      <w:r w:rsidR="0087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</w:t>
      </w:r>
      <w:r w:rsidR="00C62163">
        <w:rPr>
          <w:rFonts w:ascii="Times New Roman" w:eastAsia="Times New Roman" w:hAnsi="Times New Roman" w:cs="Times New Roman"/>
          <w:sz w:val="24"/>
          <w:szCs w:val="24"/>
          <w:lang w:eastAsia="ru-RU"/>
        </w:rPr>
        <w:t>№1»  учебному плану на 2022-2023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 рабочая программа по курсу «Математика» предусматривает организацию процесса обучения в 3-а  классе  в объёме 136 часов (4 часа в неделю; 34 недели). Мониторинг метапредметных УУД  проводится на диагностических уроках. Темы, попадающие на праздничные дни, планируется изучать за счет объединения тем и резервных уроков.</w:t>
      </w:r>
    </w:p>
    <w:p w:rsidR="003809B7" w:rsidRPr="003809B7" w:rsidRDefault="003809B7" w:rsidP="0038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 основании Примерных программ Минобрнауки РФ, содержащих требования к минималь</w:t>
      </w:r>
      <w:r w:rsidRPr="003809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ному объему содержания образования по предметному курсу, в М</w:t>
      </w:r>
      <w:r w:rsidR="00C6216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БОУ «Туруханская средняя </w:t>
      </w:r>
      <w:r w:rsidR="0087138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школа №4»</w:t>
      </w:r>
      <w:r w:rsidRPr="003809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программа базового </w:t>
      </w:r>
      <w:r w:rsidRPr="00380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уровня.</w:t>
      </w:r>
      <w:r w:rsidRPr="003809B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3809B7" w:rsidRPr="003809B7" w:rsidRDefault="003809B7" w:rsidP="003809B7">
      <w:pPr>
        <w:tabs>
          <w:tab w:val="left" w:pos="8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курса «Математика»</w:t>
      </w:r>
    </w:p>
    <w:p w:rsidR="003809B7" w:rsidRPr="003809B7" w:rsidRDefault="003809B7" w:rsidP="0038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учебно-воспитательного процесса лежат следующие ценности математики:</w:t>
      </w:r>
    </w:p>
    <w:p w:rsidR="003809B7" w:rsidRPr="003809B7" w:rsidRDefault="003809B7" w:rsidP="0038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образование целого из частей и др.) </w:t>
      </w:r>
    </w:p>
    <w:p w:rsidR="003809B7" w:rsidRPr="003809B7" w:rsidRDefault="003809B7" w:rsidP="0038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человека;</w:t>
      </w:r>
    </w:p>
    <w:p w:rsidR="003809B7" w:rsidRPr="003809B7" w:rsidRDefault="003809B7" w:rsidP="0038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математическим языком, алгоритмами, элементами математической логики позволяет учащемуся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предложения).</w:t>
      </w:r>
    </w:p>
    <w:p w:rsidR="003809B7" w:rsidRPr="003809B7" w:rsidRDefault="003809B7" w:rsidP="003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обучающимися</w:t>
      </w:r>
    </w:p>
    <w:p w:rsidR="003809B7" w:rsidRPr="003809B7" w:rsidRDefault="003809B7" w:rsidP="003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и метапредметные результаты: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универсальные учебные действия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обучающегося будут сформированы: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внутренняя позиция школьника на уровне положительного отношения к урокам математики, к школе;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понимание значения математики в собственной жизни;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интерес к предметно-исследовательской деятельности, предложенной в учебнике и учебных пособиях;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ориентация на понимание предложений и оценок учителей и товарищей, на самоанализ и самоконтроль результата;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понимание оценок учителя и одноклассников на основе заданных критериев успешности учебной деятельности;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восприятие нравственного содержания поступков окружающих людей;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этические чувства на основе анализа поступков одноклассников и собственных поступков;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общее представление о понятиях «истина», «поиск истины».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для формирования: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широкого интереса к познанию математических фактов, количественных отношений, математических зависимостей в окружающем мире, способам решения познавательных задач в области математики;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восприятия эстетики логического умозаключения, точности – ориентации на анализ соответствия результатов требованиям конкретной учебной задачи;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адекватной самооценки на основе заданных критериев успешности учебной деятельности;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чувства сопричастности к математическому наследию России, гордости за свой народ;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ориентации в поведении на принятые моральные нормы;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понимание важности осуществления собственного выбора. 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универсальные учебные действия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Обучающийся научится: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и сохранять учебную задачу, понимать смысл инструкции учителя и вносить в нее коррективы;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планировать свои действия в соответствии с учебными задачами, различая способ и результат собственных действий;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находить несколько вариантов решения учебной задачи, представленной на наглядно-образном уровне;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действия (в устной форме), опираясь на заданный учителем или сверстниками ориентир;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пошаговый контроль под руководством учителя и самостоятельно;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адекватно воспринимать оценку своей работы учителями;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самооценку своего участия в разных видах учебной деятельности;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участие в групповой работе;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учебные действия в устной, письменной речи.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понимать смысл предложенных в учебнике заданий, в т.ч. заданий, развивающих смекалку;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самостоятельно находить несколько вариантов решения учебной задачи;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выполнять действия (в устной, письменной форме и во внутреннем плане) в опоре на заданный в учебнике ориентир;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на основе результатов решения практических задач в сотрудничестве с учителем и одноклассниками делать несложные теоретические выводы о свойствах изучаемых математических объектов;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контролировать и оценивать свои действия при работе с наглядно-образным, словесно-образным и словесно-логическим материалом при сотрудничестве с учителем, одноклассниками;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самостоятельно адекватно оценивать правильность выполнения действия и вносить необходимые коррективы в действия.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универсальные учебные действия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Обучающийся научится: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самостоятельно осуществлять поиск необходимой информации при работе с учебником, в справочной литературе и дополнительных источниках, в т.ч. под руководством учителя, в контролируемом пространстве Интернета;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кодировать информацию в знаково - символической или графической форме;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основе кодирования информации самостоятельно строить модели математических понятий, отношений, задачных ситуаций;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строить небольшие математические сообщения в устной и письменной форме;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проводить сравнение (последовательно по нескольким основаниям; наглядное и по представлению; сопоставление и противопоставление), самостоятельно строить выводы на основе сравнения; 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анализ объекта (по нескольким существенным признакам);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проводить классификацию изучаемых объектов (самостоятельно выделять основание классификации, находить разные основания для классификации, проводить разбиение объектов на группы по выделенному основанию);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эмпирические обобщения на основе сравнения единичных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и выделения у них сходных признаков;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проводить аналогию и на ее основе строить и проверять выводы по аналогии;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строить индуктивные и дедуктивные рассуждения (формулирование общего вывода на основе сравнения нескольких объектов о наличии у них общих свойств; на основе анализа учебной ситуации и знания общего правила формулировать вывод о свойствах единичных изучаемых объектов);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действие подведения под понятие (для изученных математических понятий);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помощью педагога устанавливать отношения между понятиями (родовидовые, отношения пересечения, причинно-следственные).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осуществлять поиск необходимой и дополнительной информации в открытом информационном пространстве;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моделировать задачи на основе анализа жизненных сюжетов;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самостоятельно формулировать выводы на основе аналогии, сравнения,обобщения;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проводить сравнение, сериацию и классификацию изученных объектов по заданным критериям;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расширять свои представления о математических явлениях;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проводить цепочку индуктивных и дедуктивных рассуждений при обосновании изучаемых математических фактов;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осуществлять действие подведения под понятие (для изученных математических понятий; в новых для учащихся ситуациях);</w:t>
      </w: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пользоваться эвристическими приемами для нахождения решения математических задач.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Обучающийся научится: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участие в работе парами и группами, используя речевые и другие коммуникативные средства, строить монологические высказывания,владеть диалогической формой коммуникации;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допускать существование различных точек зрения, учитывать позицию партнера в общении;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координировать различные мнения о математических явлениях в сотрудничестве; приходить к общему решению в спорных вопросах;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правила вежливости в различных ситуациях;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адекватно использовать речевые средства для решения различных коммуникативных задач при изучении математики;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контролировать свои действия в коллективной работе и понимать важность их правильного выполнения (от каждого в группе зависит общий результат);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задавать вопросы, использовать речь для передачи информации, для регуляции своего действия и действий партнера;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необходимость координации совместных действий при выполнении учебных и творческих задач;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к пониманию позиции другого человека.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корректно формулировать и обосновывать свою точку зрения; строить понятные для партнера высказывания;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адекватно использовать средства общения для решения коммуникативных задач;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аргументировать свою позицию и соотносить ее с позициями партнеров;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понимать относительность мнений и подходов к решению задач;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стремиться к координации различных позиций в сотрудничестве;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контролировать свои действия и соотносить их с действиями других участников коллективной работы;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осуществлять взаимный контроль и анализировать совершенные действия;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активно участвовать в учебно-познавательной деятельности; задавать вопросы, необходимые для организации собственной деятельности;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продуктивно сотрудничать со сверстниками и взрослыми на уроке и во внеурочной деятельности.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и величины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Обучающийся научится: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читать и записывать любое натуральное число в пределах класса единиц и класса тысяч, определять место каждого из них в натуральном ряду;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устанавливать отношения между любыми изученными натуральными числами и записывать эти отношения с помощью знаков;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выявлять закономерность ряда чисел, дополнять его в соответствии с этой закономерностью;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классифицировать числа по разным основаниям, объяснять свои действия;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представлять любое изученное натуральное число в виде суммы разрядных слагаемых;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долю от числа и число по его доле;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выражать массу, используя различные единицы измерения: грамм, килограмм, центнер, тонну;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применять изученные соотношения между единицами измерения массы:1 кг = 1000 г, 1 ц = 100 кг, 1 т = 10 ц,1 т = 1000 кг.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читать и записывать дробные числа, понимать и употреблять термины: дробь, числитель, знаменатель;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находить часть числа (две пятых, семь девятых и т.д.);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изображать изученные целые числа на числовом (координатном) луче;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изображать доли единицы на единичном отрезке координатного луча;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– записывать числа с помощью цифр римской письменной нумерации </w:t>
      </w:r>
      <w:r w:rsidRPr="00380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C</w:t>
      </w: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380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L</w:t>
      </w: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80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D</w:t>
      </w: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380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Арифметические действия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Обучающийся научится: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сложение и вычитание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шестизначных чисел;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умножение и деление многозначных чисел на однозначное число;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деление с остатком;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значения сложных выражений, содержащих 2–3 действия;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решать уравнения на нахождение неизвестного компонента действия в пределах изученных чисел.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Обучающиийся получит возможность научиться: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выполнять сложение и вычитание величин (длины, массы, вместимости, времени, площади);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изменять результат арифметического действия при изменении одного или двух компонентов действия;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решать уравнения, требующие1–3 тождественных преобразования на основе взаимосвязи между компонентами действий;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находить значение выражения с переменной при заданном ее значении (сложность выражений 1–3 действия);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находить решения неравенств с одной переменной разными способами;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проверять правильность выполнения различных заданий с помощью вычислений;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выбирать верный ответ задания из предложенных.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текстовыми задачами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Обучающийся научится: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краткую запись задачи,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различные формы: таблицу, чертеж, схему и т.д.;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выбирать действия и их порядок и обосновывать свой выбор при решении составных задач в 2–3 действия;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решать задачи, рассматривающие процессы движения одного тела (скорость, время, расстояние), работы (производительность труда, время,объем работы);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преобразовывать данную задачу в новую с помощью изменения вопроса или условия;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составлять задачу по ее краткой записи, представленной в различных формах (таблица, схема, чертеж и т.д.).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 задачи по сходству и различию в сюжете и математическом смысле;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изменять формулировку задачи, сохраняя математический смысл;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находить разные способы решения одной задачи;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преобразовывать задачу с недостающими или избыточными данными в задачу с необходимым и достаточным количеством данных;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решать задачи на нахождение доли, части целого и целого по значению его доли;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Пространственные отношения. Геометрические фигуры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Обучающийся научится: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окружность и круг;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строить окружность заданного радиуса с помощью циркуля;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строить квадрат и прямоугольник по заданным значениям длин сторон с помощью линейки и угольника.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распознавать цилиндр, конус, пирамиду и различные виды призм: треугольную, четырехугольную и т.д.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использовать термины: грань, ребро, основание, вершина, высота;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находить фигуры на поверхности пространственных тел  и называть их.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величины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площадь фигуры с помощью палетки;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вычислять площадь прямоугольника по значениям его длины и ширины;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выражать длину, площадь измеряемых объектов, используя разные единицы измерения этих величин в пределах изученных отношений между ними;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применять единицу измерения длины – километр (км) и соотношения:1 км = 1000 м, 1 м = 1000 мм;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единицы измерения площади: квадратный миллиметр (мм2), квадратный сантиметр (см2),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дециметр (дм2), квадратный метр (м2), квадратный километр (км2) и соотношения между ними: 1 см2 = 100 мм2, 1 дм2 = 100 см2, 1 м2 = 100 дм2.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находить площади многоугольников разными способами: разбиением на прямоугольники, дополнением до прямоугольника, перестроением частей фигуры;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использовать единицу измерения величины углов – градус и его обозначение (°).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данные готовых таблиц для составления чисел, выполнения действий, формулирования выводов;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устанавливать закономерность по данным таблицы, заполнять таблицу в соответствии с закономерностью;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данные готовых столбчатых и линейных диаграмм при решении текстовых задач.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читать несложные готовые круговые диаграммы, использовать их данные для решения текстовых задач;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соотносить информацию, представленную в таблице и столбчатой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диаграмме; определять цену деления шкалы столбчатой и линейной диаграмм;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дополнять простые столбчатые диаграммы;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понимать, выполнять, проверять, дополнять алгоритмы выполнения изучаемых действий;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– понимать выражения, содержащие логические связки и слова («… и …», «…или …», «не», «если .., то … », «верно/неверно, что …», «для того, чтобы… нужно …», «каждый», «все», «некоторые»).</w:t>
      </w:r>
    </w:p>
    <w:p w:rsidR="003809B7" w:rsidRPr="003809B7" w:rsidRDefault="003809B7" w:rsidP="003809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B7" w:rsidRPr="003809B7" w:rsidRDefault="003809B7" w:rsidP="003809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jc w:val="center"/>
        <w:rPr>
          <w:rFonts w:ascii="Times New Roman" w:eastAsia="Times New Roman" w:hAnsi="Times New Roman" w:cs="Calibri"/>
          <w:b/>
          <w:lang w:eastAsia="ru-RU"/>
        </w:rPr>
      </w:pPr>
    </w:p>
    <w:p w:rsidR="003809B7" w:rsidRPr="003809B7" w:rsidRDefault="003809B7" w:rsidP="003809B7">
      <w:pPr>
        <w:spacing w:after="0" w:line="240" w:lineRule="auto"/>
        <w:jc w:val="center"/>
        <w:rPr>
          <w:rFonts w:ascii="Times New Roman" w:eastAsia="Times New Roman" w:hAnsi="Times New Roman" w:cs="Calibri"/>
          <w:b/>
          <w:lang w:eastAsia="ru-RU"/>
        </w:rPr>
      </w:pPr>
    </w:p>
    <w:p w:rsidR="003809B7" w:rsidRPr="003809B7" w:rsidRDefault="003809B7" w:rsidP="003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математики</w:t>
      </w:r>
    </w:p>
    <w:p w:rsidR="003809B7" w:rsidRPr="003809B7" w:rsidRDefault="003809B7" w:rsidP="003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3633"/>
        <w:gridCol w:w="992"/>
        <w:gridCol w:w="9072"/>
      </w:tblGrid>
      <w:tr w:rsidR="003809B7" w:rsidRPr="003809B7" w:rsidTr="004705C7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633" w:type="dxa"/>
            <w:tcBorders>
              <w:left w:val="single" w:sz="4" w:space="0" w:color="auto"/>
            </w:tcBorders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992" w:type="dxa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072" w:type="dxa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изучаемые вопросы</w:t>
            </w:r>
          </w:p>
        </w:tc>
      </w:tr>
      <w:tr w:rsidR="003809B7" w:rsidRPr="003809B7" w:rsidTr="004705C7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tcBorders>
              <w:left w:val="single" w:sz="4" w:space="0" w:color="auto"/>
            </w:tcBorders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и её измерение </w:t>
            </w:r>
          </w:p>
        </w:tc>
        <w:tc>
          <w:tcPr>
            <w:tcW w:w="992" w:type="dxa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72" w:type="dxa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(продолжение). Многоугольники с равными периметрами. Многозначность решения задачи по их нахождению. Понятие о площади. Сравнение площадей способами, не связанными с измерениями (на глаз, наложением).Выбор произвольных марок для измерения площадей. Измерение площадей произвольными мерками.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Палетка как прибор для измерения площадей. Использование палетки с произвольной сеткой.</w:t>
            </w:r>
          </w:p>
        </w:tc>
      </w:tr>
      <w:tr w:rsidR="003809B7" w:rsidRPr="003809B7" w:rsidTr="004705C7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3" w:type="dxa"/>
            <w:tcBorders>
              <w:left w:val="single" w:sz="4" w:space="0" w:color="auto"/>
            </w:tcBorders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992" w:type="dxa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2" w:type="dxa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способы выполнения внетабличного деления на однозначное число: разбиением делимого на удобные слагаемые и на основе деления с остатком.</w:t>
            </w:r>
          </w:p>
        </w:tc>
      </w:tr>
      <w:tr w:rsidR="003809B7" w:rsidRPr="003809B7" w:rsidTr="004705C7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3" w:type="dxa"/>
            <w:tcBorders>
              <w:left w:val="single" w:sz="4" w:space="0" w:color="auto"/>
            </w:tcBorders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Сложение и вычитание трёхзначных чисел </w:t>
            </w:r>
          </w:p>
        </w:tc>
        <w:tc>
          <w:tcPr>
            <w:tcW w:w="992" w:type="dxa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9072" w:type="dxa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изучения устной и письменной нумерации трехзначных чисел.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Образование новой единицы счета - тысячи. Разные способы образования этой единицы счета.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 тысячами в пределах единиц тысяч. Запись получившихся чисел. Разряд тысяч и его место в записи чисел.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Устная и письменная нумерация в пределах единиц тысяч.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Образование следующих единиц счета - десятка тысяч и сотни тысяч. Счет этими единицами. Запись получившихся чисел. Разряды десятков тысяч и сотен тысяч, их место в записи числа.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809B7" w:rsidRPr="003809B7" w:rsidTr="004705C7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3" w:type="dxa"/>
            <w:tcBorders>
              <w:left w:val="single" w:sz="4" w:space="0" w:color="auto"/>
            </w:tcBorders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Сравнение и измерение углов </w:t>
            </w:r>
          </w:p>
        </w:tc>
        <w:tc>
          <w:tcPr>
            <w:tcW w:w="992" w:type="dxa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2" w:type="dxa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углов без измерений (на глаз, наложением). Сравнение углов при помощи произвольно выбранных мерок. Знакомство с общепринятой мерой измерения углов - градусом и его обозначение.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Транспортир как инструмент для измерения величины углов, его использование для выполнения измерений и для построения углов заданной величины.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 измерения длины - километр (км). Соотношения между единицами длины 1м = 1000 мм, 1км = 1000м.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Единицы измерения массы - 1 кг = 1000г, 1ц =100 кг, 1т =10ц = 1000 кг.</w:t>
            </w:r>
          </w:p>
        </w:tc>
      </w:tr>
      <w:tr w:rsidR="003809B7" w:rsidRPr="003809B7" w:rsidTr="004705C7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33" w:type="dxa"/>
            <w:tcBorders>
              <w:left w:val="single" w:sz="4" w:space="0" w:color="auto"/>
            </w:tcBorders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Внетабличное умножение и деление</w:t>
            </w:r>
          </w:p>
        </w:tc>
        <w:tc>
          <w:tcPr>
            <w:tcW w:w="992" w:type="dxa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72" w:type="dxa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Распределительный закон умножения относительно сложения. Его формулировка и запись в общем виде.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Распределительное свойство деления относительно сложения (рассмотрение случая, когда каждое слагаемое делится без остатка на делитель).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Внетабличное умножение и деление на однозначное число в пределах изученных чисел.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Использование таблицы умножения при выполнении внетабличного умножения и деления на однозначное число. Роль разрядного состава многозначного множителя и делимого при выполнении этих действий.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внетабличного умножения и деления в строку и в столбик. Знаки этих действий, используемые при выполнении их в столбик.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числа знаков в значении частного до выполнения операции.</w:t>
            </w:r>
          </w:p>
        </w:tc>
      </w:tr>
      <w:tr w:rsidR="003809B7" w:rsidRPr="003809B7" w:rsidTr="004705C7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3" w:type="dxa"/>
            <w:tcBorders>
              <w:left w:val="single" w:sz="4" w:space="0" w:color="auto"/>
            </w:tcBorders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Числовой (координатный луч)</w:t>
            </w:r>
          </w:p>
        </w:tc>
        <w:tc>
          <w:tcPr>
            <w:tcW w:w="992" w:type="dxa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2" w:type="dxa"/>
            <w:vMerge w:val="restart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координатном луче. Единичный отрезок. Определение положения натурального числа на числовом луче на основе использования единичного отрезка.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точек числового луча, соответствующих данным натуральным числам, и обратная операция. Знакомство с окружностью. Центр окружности. Свойство точек окружности.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Радиус окружности. Свойство радиусов окружности.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Понятие о центральном угле.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Построение окружностей при помощи циркуля.</w:t>
            </w:r>
          </w:p>
        </w:tc>
      </w:tr>
      <w:tr w:rsidR="003809B7" w:rsidRPr="003809B7" w:rsidTr="004705C7">
        <w:trPr>
          <w:trHeight w:val="344"/>
        </w:trPr>
        <w:tc>
          <w:tcPr>
            <w:tcW w:w="1471" w:type="dxa"/>
            <w:tcBorders>
              <w:right w:val="single" w:sz="4" w:space="0" w:color="auto"/>
            </w:tcBorders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3" w:type="dxa"/>
            <w:tcBorders>
              <w:left w:val="single" w:sz="4" w:space="0" w:color="auto"/>
            </w:tcBorders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Масштаб </w:t>
            </w:r>
          </w:p>
        </w:tc>
        <w:tc>
          <w:tcPr>
            <w:tcW w:w="992" w:type="dxa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vMerge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9B7" w:rsidRPr="003809B7" w:rsidTr="004705C7">
        <w:trPr>
          <w:trHeight w:val="364"/>
        </w:trPr>
        <w:tc>
          <w:tcPr>
            <w:tcW w:w="1471" w:type="dxa"/>
            <w:tcBorders>
              <w:right w:val="single" w:sz="4" w:space="0" w:color="auto"/>
            </w:tcBorders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3" w:type="dxa"/>
            <w:tcBorders>
              <w:left w:val="single" w:sz="4" w:space="0" w:color="auto"/>
            </w:tcBorders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Дробные числа </w:t>
            </w:r>
          </w:p>
        </w:tc>
        <w:tc>
          <w:tcPr>
            <w:tcW w:w="992" w:type="dxa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2" w:type="dxa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ситуаций, приводящих к появлению дробных чисел - дроби вокруг нас.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Понятие о дроби как доли целого. Запись дробных чисел. Числитель и знаменатель дроби, их математический смысл с точки зрения рассматриваемой интерпретации дробных чисел.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Сравнение дробей с одинаковыми знаменателями и разными числителями; с одинаковыми числителями и разными знаменателями.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Сравнение дроби с единицей. Установление соотношения между числителем и знаменателем дроби, когда она меньше единицы, равна единице, больше единицы.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со смешанными числами.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Расположение дробных и смешанных чисел на числовом луче</w:t>
            </w:r>
          </w:p>
        </w:tc>
      </w:tr>
      <w:tr w:rsidR="003809B7" w:rsidRPr="003809B7" w:rsidTr="004705C7">
        <w:trPr>
          <w:trHeight w:val="364"/>
        </w:trPr>
        <w:tc>
          <w:tcPr>
            <w:tcW w:w="1471" w:type="dxa"/>
            <w:tcBorders>
              <w:right w:val="single" w:sz="4" w:space="0" w:color="auto"/>
            </w:tcBorders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33" w:type="dxa"/>
            <w:tcBorders>
              <w:left w:val="single" w:sz="4" w:space="0" w:color="auto"/>
            </w:tcBorders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Разряды и классы. Класс единиц </w:t>
            </w: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 класс тысяч </w:t>
            </w:r>
          </w:p>
        </w:tc>
        <w:tc>
          <w:tcPr>
            <w:tcW w:w="992" w:type="dxa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072" w:type="dxa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 единиц и класс тысяч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Разряды и классы. Класс единиц и класс тысяч. Таблица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разрядов и классов.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Устная и письменная нумерация в пределах двух первых классов. Общий принцип образования количественных числительных в пределах изученных чисел.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Продолжение изучения римской письменной нумерации. Знакомство с цифрами L С. Запись чисел при помощи всех изученных знаков</w:t>
            </w:r>
          </w:p>
        </w:tc>
      </w:tr>
      <w:tr w:rsidR="003809B7" w:rsidRPr="003809B7" w:rsidTr="004705C7">
        <w:trPr>
          <w:trHeight w:val="364"/>
        </w:trPr>
        <w:tc>
          <w:tcPr>
            <w:tcW w:w="1471" w:type="dxa"/>
            <w:tcBorders>
              <w:right w:val="single" w:sz="4" w:space="0" w:color="auto"/>
            </w:tcBorders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left w:val="single" w:sz="4" w:space="0" w:color="auto"/>
            </w:tcBorders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992" w:type="dxa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09B7" w:rsidRPr="003809B7" w:rsidTr="004705C7">
        <w:trPr>
          <w:trHeight w:val="364"/>
        </w:trPr>
        <w:tc>
          <w:tcPr>
            <w:tcW w:w="1471" w:type="dxa"/>
            <w:tcBorders>
              <w:right w:val="single" w:sz="4" w:space="0" w:color="auto"/>
            </w:tcBorders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left w:val="single" w:sz="4" w:space="0" w:color="auto"/>
            </w:tcBorders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72" w:type="dxa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09B7" w:rsidRPr="003809B7" w:rsidRDefault="003809B7" w:rsidP="003809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курса «Математика» , 3 класс по учебнику И.И.Аргинской</w:t>
      </w:r>
    </w:p>
    <w:p w:rsidR="003809B7" w:rsidRPr="003809B7" w:rsidRDefault="003809B7" w:rsidP="003809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9B7" w:rsidRPr="003809B7" w:rsidRDefault="003809B7" w:rsidP="003809B7">
      <w:pPr>
        <w:shd w:val="clear" w:color="auto" w:fill="FFFFFF"/>
        <w:spacing w:after="0" w:line="240" w:lineRule="auto"/>
        <w:ind w:left="11"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предлагаемом варианте тематического  планирования перед изучением каждой темы приводится перечень резуль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татов универсальных учебных действий (на двух уровнях: базовом - «ученик научится», и продвинутом - «ученик получит возмож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научиться»), которые планируется формировать у обучающихся в процессе ее изучения. Далее подробно рассматриваются возможные виды деятельности обучающихся на каждом уроке этой темы и планируемые предметные результаты каждого урока. Такой подход вполне оправдан тем, что для формирования того или иного универсального учебного действия не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 блок уроков, на которых ученикам предлагается строго определенная последовательность заданий, позволяющая косвенно управлять процессом формирования УУД.</w:t>
      </w:r>
      <w:r w:rsidRPr="00380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41"/>
        <w:gridCol w:w="26"/>
        <w:gridCol w:w="1959"/>
        <w:gridCol w:w="285"/>
        <w:gridCol w:w="154"/>
        <w:gridCol w:w="128"/>
        <w:gridCol w:w="285"/>
        <w:gridCol w:w="140"/>
        <w:gridCol w:w="481"/>
        <w:gridCol w:w="228"/>
        <w:gridCol w:w="144"/>
        <w:gridCol w:w="140"/>
        <w:gridCol w:w="147"/>
        <w:gridCol w:w="654"/>
        <w:gridCol w:w="12"/>
        <w:gridCol w:w="180"/>
        <w:gridCol w:w="4961"/>
        <w:gridCol w:w="142"/>
        <w:gridCol w:w="2976"/>
        <w:gridCol w:w="142"/>
        <w:gridCol w:w="142"/>
        <w:gridCol w:w="850"/>
        <w:gridCol w:w="19"/>
      </w:tblGrid>
      <w:tr w:rsidR="003809B7" w:rsidRPr="003809B7" w:rsidTr="004705C7">
        <w:trPr>
          <w:trHeight w:val="396"/>
        </w:trPr>
        <w:tc>
          <w:tcPr>
            <w:tcW w:w="699" w:type="dxa"/>
            <w:gridSpan w:val="3"/>
            <w:vMerge w:val="restart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98" w:type="dxa"/>
            <w:gridSpan w:val="3"/>
            <w:vMerge w:val="restart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</w:p>
        </w:tc>
        <w:tc>
          <w:tcPr>
            <w:tcW w:w="1034" w:type="dxa"/>
            <w:gridSpan w:val="4"/>
            <w:vMerge w:val="restart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325" w:type="dxa"/>
            <w:gridSpan w:val="6"/>
            <w:tcBorders>
              <w:bottom w:val="single" w:sz="4" w:space="0" w:color="auto"/>
            </w:tcBorders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3"/>
            <w:vMerge w:val="restart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 учащихся (цифры в скобках – номера заданий учебника)</w:t>
            </w:r>
          </w:p>
        </w:tc>
        <w:tc>
          <w:tcPr>
            <w:tcW w:w="2976" w:type="dxa"/>
            <w:vMerge w:val="restart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153" w:type="dxa"/>
            <w:gridSpan w:val="4"/>
            <w:vMerge w:val="restart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3809B7" w:rsidRPr="003809B7" w:rsidTr="004705C7">
        <w:trPr>
          <w:trHeight w:val="696"/>
        </w:trPr>
        <w:tc>
          <w:tcPr>
            <w:tcW w:w="699" w:type="dxa"/>
            <w:gridSpan w:val="3"/>
            <w:vMerge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gridSpan w:val="3"/>
            <w:vMerge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4"/>
            <w:vMerge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  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283" w:type="dxa"/>
            <w:gridSpan w:val="3"/>
            <w:vMerge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4"/>
            <w:vMerge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9B7" w:rsidRPr="003809B7" w:rsidTr="004705C7">
        <w:tc>
          <w:tcPr>
            <w:tcW w:w="14868" w:type="dxa"/>
            <w:gridSpan w:val="24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Площадь и ее измерение (17 часов)</w:t>
            </w:r>
          </w:p>
        </w:tc>
      </w:tr>
      <w:tr w:rsidR="003809B7" w:rsidRPr="003809B7" w:rsidTr="004705C7">
        <w:tc>
          <w:tcPr>
            <w:tcW w:w="14868" w:type="dxa"/>
            <w:gridSpan w:val="24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(универсальные учебные действия)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У обучающегося будут сформированы: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положительное отношение к урокам математики, к школе;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интерес к предметно - исследовательской деятельности, предложенной в учебнике и учебных пособиях;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ориентация на понимание предложений и оценок учителей и товарищей, на самоанализ и самоконтроль результата;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этические чувства (стыда, вины и совести) на основе анализа поступков одноклассников и собственных поступков.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для формирования: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интереса к познанию математических фактов, количественных отношений; ма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тематических зависимостей в окружаю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щем мире;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ориентации на анализ соответствия ре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зультатов требованиям конкретной учеб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ной задачи;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чувства сопричастности к математи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ческому наследию России, гордости за свою Родину и народ;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ориентации в поведении на принятые моральные нормы;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– представления о красоте математики, точности математического языка.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принимать и сохранять учебную задачу, понимать смысл инструкции учителя;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учитывать выделенные учителем ориентиры действия в учебном материале;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осуществлять пошаговый контроль своих действий под руководством учителя, а в некоторых случаях и самостоятельно;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адекватно воспринимать оценку своей работы учителями, одноклассниками;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 сотрудничестве с учителем, классом находить несколько вариантов решения учебной задачи, представленной на наглядно-образном уровне;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выполнять учебные действия в устной, письменной речи и во внутреннем плане;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принимать участие в групповой работе.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понимать смысл предложенных в  учеб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нике заданий, в т.ч. заданий, развивающих смекалку;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контролировать свои действия при рабо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те с наглядно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образным, словесно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 и словесно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логическим материалом при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сотрудничестве с учителем, одноклассни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ками;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оценивать правильность выполнения действий при работе с наглядно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 материалом;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планировать свои действия в соответ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ствии с учебными задачами;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вносить необходимые коррективы в ре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зультаты своих действий.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кодировать информацию в знаково-символической или графической форме;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строить небольшие математические сообщения в устной и письменной форме;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проводить сравнение (последовательно по нескольким основаниям; наглядное и по представлению; сопоставление и противопоставление);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проводить классификацию изучаемых объектов (выделять основание классификации, разбивать объекты на группы по выделенному основанию);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самостоятельно осуществлять поиск необходимой информации при работе с учебником, в справочной литературе;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строить индуктивные рассуждения (формулирование общего вывода на основе сравнения нескольких объектов о наличии у них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общих свойств).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самостоятельно осуществлять поиск не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обходимой и дополнительной информации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открытом информационном простран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стве;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моделировать задачи на основе анализа жизненных сюжетов;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на основе кодирования самостоятельно строить модели математических поня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тий, отношений, задачных ситуаций;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самостоятельно формулировать выводы на основе сравнения, обобщения;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– проводить цепочку индуктивных и де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дуктивных рассуждений при обосновании изучаемых математических фактов;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выполнять эмпирические обобщения на основе сравнения единичных объектов и выделения у них сходных признаков;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осуществлять разносторонний анализ объекта (по нескольким существенным признакам);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пользоваться эвристическими приемами для нахождения решения математических задач.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активно участвовать в коллективной работе, используя при этом речевые и другие коммуникативные средства;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владеть диалогической формой коммуникации;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в различных ситуациях правила вежливости;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допускать существование различных точек зрения, учитывать позицию партнера в общении;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строить понятные для партнера высказывания, задавать вопросы, использовать речь для передачи информации;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контролировать свои действия в коллективной работе.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понимать относительность мнений и подходов к решению задач;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аргументировать свою позицию и соот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носить ее с позициями партнеров для вы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работки совместного решения;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стремиться к координации различных позиций в сотрудничестве;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осуществлять взаимный контроль, ана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лизировать совершенные действия;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адекватно использовать средства уст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ного общения для решения коммуникатив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ных задач;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продуктивно сотрудничать с одноклас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сниками и учителем на уроке.</w:t>
            </w:r>
          </w:p>
        </w:tc>
      </w:tr>
      <w:tr w:rsidR="003809B7" w:rsidRPr="003809B7" w:rsidTr="004705C7">
        <w:trPr>
          <w:cantSplit/>
          <w:trHeight w:val="1134"/>
        </w:trPr>
        <w:tc>
          <w:tcPr>
            <w:tcW w:w="673" w:type="dxa"/>
            <w:gridSpan w:val="2"/>
          </w:tcPr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площади.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площадей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фигур.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3–6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5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рисунками с опорой на имеющиеся знания о величинах (длине, периметре) и их измерении. Сравнение разных значений слова «площадь». Выявление существенных свойств понятия «площадь».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данной задачис помощью изменения вопроса. Соотнесение текста задачи с ее краткой записью. Решение составной задачи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схеме.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выражений по разным признакам и на этой основе формулирование вывода о равенстве или неравенстве выражений. Проведение простейших дедуктивных рассуждений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Упорядочивание множества фигур по новому признаку – площади.Анализ учебной ситуации и формулирование вывода о способах сравнения фигур по площади.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 сравнение площади фигур наложением.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о нумерации чисел в пределах 1000.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преобразование уравнений по заданным признакам. Нахождение разных способов выполнения задания.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понятием «площадь».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 о площади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фигур.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действий в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выражениях, о равенствах 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неравенствах.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Проверять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правильность выполнения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различных заданий с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помощью вычислений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площади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 визуально и наложением.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Изменять результат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арифметического действия при изменении одного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или двух компонентов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869" w:type="dxa"/>
            <w:gridSpan w:val="2"/>
            <w:textDirection w:val="btLr"/>
          </w:tcPr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rPr>
          <w:cantSplit/>
          <w:trHeight w:val="1134"/>
        </w:trPr>
        <w:tc>
          <w:tcPr>
            <w:tcW w:w="673" w:type="dxa"/>
            <w:gridSpan w:val="2"/>
          </w:tcPr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мерок.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С. 7–9</w:t>
            </w:r>
          </w:p>
        </w:tc>
        <w:tc>
          <w:tcPr>
            <w:tcW w:w="567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5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предложенной учебной ситуации. Сравнение мерок разной формы для измерения площади и формулирование вывода об удобстве их использования.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площади квадрата и прямоугольника с помощью предложенных мерок.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текстов задач и формулирование вывода о способах их решения на основе сравнения. Преобразование задач. Прогнозирование.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 и формулирование вывода об изменении разрядных единиц.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соотношений между различными единицами измерения длины. Перевод одних единиц измерения длины в другие. 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способе опосредованного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 площади фигур. Находить наиболее удобные мерки для измерения площади.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квадратные мерки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измерения площади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наиболее рациональные.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увеличение числа в несколько раз и на несколько единиц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прямой форме.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числа по разным основаниям. </w:t>
            </w:r>
          </w:p>
        </w:tc>
        <w:tc>
          <w:tcPr>
            <w:tcW w:w="869" w:type="dxa"/>
            <w:gridSpan w:val="2"/>
            <w:textDirection w:val="btLr"/>
          </w:tcPr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9B7" w:rsidRPr="003809B7" w:rsidTr="004705C7">
        <w:trPr>
          <w:cantSplit/>
          <w:trHeight w:val="1134"/>
        </w:trPr>
        <w:tc>
          <w:tcPr>
            <w:tcW w:w="673" w:type="dxa"/>
            <w:gridSpan w:val="2"/>
          </w:tcPr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5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Выявить степень сформированности умений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2 класс.</w:t>
            </w:r>
            <w:r w:rsidRPr="003809B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собственную работу, анализировать допущенные ошибки.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Выполнять задания в соответствии с инструкцией учителя.</w:t>
            </w:r>
          </w:p>
        </w:tc>
        <w:tc>
          <w:tcPr>
            <w:tcW w:w="869" w:type="dxa"/>
            <w:gridSpan w:val="2"/>
            <w:textDirection w:val="btLr"/>
          </w:tcPr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3809B7" w:rsidRPr="003809B7" w:rsidTr="004705C7">
        <w:trPr>
          <w:cantSplit/>
          <w:trHeight w:val="1134"/>
        </w:trPr>
        <w:tc>
          <w:tcPr>
            <w:tcW w:w="673" w:type="dxa"/>
            <w:gridSpan w:val="2"/>
          </w:tcPr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площадей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наложения.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9–11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5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3"/>
          </w:tcPr>
          <w:p w:rsidR="003809B7" w:rsidRPr="003809B7" w:rsidRDefault="003809B7" w:rsidP="003809B7">
            <w:pPr>
              <w:widowControl w:val="0"/>
              <w:tabs>
                <w:tab w:val="left" w:pos="587"/>
              </w:tabs>
              <w:spacing w:before="17" w:after="0" w:line="240" w:lineRule="auto"/>
              <w:ind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(13) Соотнесение данных в задании способов решения с объективно верными. Выявление причин ошибок в вычислениях. </w:t>
            </w:r>
          </w:p>
          <w:p w:rsidR="003809B7" w:rsidRPr="003809B7" w:rsidRDefault="003809B7" w:rsidP="003809B7">
            <w:pPr>
              <w:widowControl w:val="0"/>
              <w:tabs>
                <w:tab w:val="left" w:pos="587"/>
              </w:tabs>
              <w:spacing w:before="17" w:after="0" w:line="240" w:lineRule="auto"/>
              <w:ind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(14) Решение и преобразование задачи с помощью изменения вопроса.</w:t>
            </w:r>
          </w:p>
          <w:p w:rsidR="003809B7" w:rsidRPr="003809B7" w:rsidRDefault="003809B7" w:rsidP="003809B7">
            <w:pPr>
              <w:widowControl w:val="0"/>
              <w:tabs>
                <w:tab w:val="left" w:pos="587"/>
              </w:tabs>
              <w:spacing w:before="17" w:after="0" w:line="240" w:lineRule="auto"/>
              <w:ind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(15) Сравнение площадей прямоугольников. Поиск новых способов действия в незнакомой ситуации (использование эвристики). Определение площади фигур с помощью квадратных мерок.</w:t>
            </w:r>
          </w:p>
          <w:p w:rsidR="003809B7" w:rsidRPr="003809B7" w:rsidRDefault="003809B7" w:rsidP="003809B7">
            <w:pPr>
              <w:widowControl w:val="0"/>
              <w:tabs>
                <w:tab w:val="left" w:pos="587"/>
              </w:tabs>
              <w:spacing w:before="17" w:after="0" w:line="240" w:lineRule="auto"/>
              <w:ind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(16) Решение задачи путем построения цепочки рассуждений (если…то). </w:t>
            </w:r>
          </w:p>
          <w:p w:rsidR="003809B7" w:rsidRPr="003809B7" w:rsidRDefault="003809B7" w:rsidP="003809B7">
            <w:pPr>
              <w:widowControl w:val="0"/>
              <w:tabs>
                <w:tab w:val="left" w:pos="587"/>
              </w:tabs>
              <w:spacing w:before="17" w:after="0" w:line="240" w:lineRule="auto"/>
              <w:ind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(17) Решение и сравнение задач на основе выделения существенных признаков понятия «обратные задачи»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способе опосредованного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площади фигур. Находить наиболее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удобные мерки для измерения площади.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квадратные мерки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измерения площади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наиболее рациональные.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увеличение числа в несколько раз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несколько единиц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прямой форме.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числа</w:t>
            </w:r>
          </w:p>
          <w:p w:rsidR="003809B7" w:rsidRPr="003809B7" w:rsidRDefault="003809B7" w:rsidP="003809B7">
            <w:pPr>
              <w:widowControl w:val="0"/>
              <w:spacing w:before="17" w:after="0" w:line="240" w:lineRule="auto"/>
              <w:ind w:left="119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разным основаниям.</w:t>
            </w:r>
          </w:p>
        </w:tc>
        <w:tc>
          <w:tcPr>
            <w:tcW w:w="869" w:type="dxa"/>
            <w:gridSpan w:val="2"/>
            <w:textDirection w:val="btLr"/>
          </w:tcPr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9B7" w:rsidRPr="003809B7" w:rsidTr="004705C7">
        <w:trPr>
          <w:cantSplit/>
          <w:trHeight w:val="1134"/>
        </w:trPr>
        <w:tc>
          <w:tcPr>
            <w:tcW w:w="673" w:type="dxa"/>
            <w:gridSpan w:val="2"/>
          </w:tcPr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площади с помощью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мерок.</w:t>
            </w: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11–13</w:t>
            </w:r>
          </w:p>
        </w:tc>
        <w:tc>
          <w:tcPr>
            <w:tcW w:w="567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5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нового варианта таблицы умножения с первым множителем, равным 9. Повторение всех случаев умножения однозначных чисел. Анализ произведений и формулирование вывода о математических закономерн</w:t>
            </w:r>
            <w:r w:rsidR="0047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стях.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математических объектов (равенств) с целью получения новых знаний о них. Запись чисел в виде суммы разрядных слагаемых.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площади фигур с помощью мерки – квадрата. Проведение опосредованного сравнения фигур по площади.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текста задачи с ее краткой записью (т.е. словесной и знаково- графической моделей задачи). Восстановление задачи по ее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краткой записи. Сравнение условий задач, установление сходства и различия их решений.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равенств. Преобразование неверных равенств в верные путем постановки скобок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площадь фигуры с помощью квадратных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мерок.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Овладеть общим способомопосредованного измерения площади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.Решать составные задачи в два действия, включающие простые задачи на увеличение числа в несколько раз и на нахождение неизвестного слагаемого.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 задачи по сходству и различию в сюжете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решении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Представлять изученные натуральные числа в виде суммы разрядных слагаемых.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значения сложных выражений.</w:t>
            </w:r>
          </w:p>
          <w:p w:rsidR="003809B7" w:rsidRPr="003809B7" w:rsidRDefault="003809B7" w:rsidP="003809B7">
            <w:pPr>
              <w:widowControl w:val="0"/>
              <w:spacing w:before="86" w:after="0" w:line="240" w:lineRule="auto"/>
              <w:ind w:left="119" w:right="115"/>
              <w:jc w:val="both"/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extDirection w:val="btLr"/>
          </w:tcPr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rPr>
          <w:cantSplit/>
          <w:trHeight w:val="1134"/>
        </w:trPr>
        <w:tc>
          <w:tcPr>
            <w:tcW w:w="673" w:type="dxa"/>
            <w:gridSpan w:val="2"/>
          </w:tcPr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палеткой.</w:t>
            </w: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13–15</w:t>
            </w:r>
          </w:p>
        </w:tc>
        <w:tc>
          <w:tcPr>
            <w:tcW w:w="567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5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 Преобразование уравнений по заданным свойствам.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практической задачи на стоимость. Нахождение разных способов решения (вариативность мышления).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значений выражений, сравнение их. Синтез (конструирование) нового сложного математического объекта из нескольких простых.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заданному алгоритму приближенного вычисления площади фигуры с помощью палетки.Измерение площади плоских фигур с помощью палетки.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условий задач. Формулирование вывода о взаимосвязи задач (взаимообратные задачи)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алгоритмом приближенного вычисления площади фигуры с помощью палетки.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площади плоских фигур с помощью палетки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Определять характер связимежду задачами. Решать задачи в два действия,включающие простые задачи на увеличение числа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несколько раз и на нахождение неизвестного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слагаемого. Решать и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преобразовывать уравнения. </w:t>
            </w:r>
          </w:p>
        </w:tc>
        <w:tc>
          <w:tcPr>
            <w:tcW w:w="869" w:type="dxa"/>
            <w:gridSpan w:val="2"/>
            <w:textDirection w:val="btLr"/>
          </w:tcPr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9B7" w:rsidRPr="003809B7" w:rsidTr="004705C7">
        <w:trPr>
          <w:cantSplit/>
          <w:trHeight w:val="1134"/>
        </w:trPr>
        <w:tc>
          <w:tcPr>
            <w:tcW w:w="673" w:type="dxa"/>
            <w:gridSpan w:val="2"/>
          </w:tcPr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прямоугольника.</w:t>
            </w: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15–16</w:t>
            </w:r>
          </w:p>
        </w:tc>
        <w:tc>
          <w:tcPr>
            <w:tcW w:w="567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5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страницы справочника. Запись произведений с первым множителем 8.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уравнений и построение гипотез. Проверка сделанных выводов. Преобразование уравнений.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площади прямугольника с помощью мерок разной величины. Установление обратно пропорциональной зависимости между величиной мерки и количеством мерок, которые умещаются на фигуре одной и той же площади.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мерок разной величины для измерения площади прямоугольника с целью нахождения наиболее удобной.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выражений по заданным свойствам. На основе сравнения выражений и знания общих правил порядка действий нахождение способа записи конкретного числового выражения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прямоугольники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заданным значениям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 сторон с помощью линейки. Определять площадь прямоугольника мерками разной величины.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Устанавливать зависимость между величиной мерки и количеством мерок при измерении одной и той же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площади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вывод о зависимости значения произведений от изменения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множителей.Находить значения сложных выражений, содержащих 2–3 действия</w:t>
            </w:r>
          </w:p>
        </w:tc>
        <w:tc>
          <w:tcPr>
            <w:tcW w:w="869" w:type="dxa"/>
            <w:gridSpan w:val="2"/>
            <w:textDirection w:val="btLr"/>
          </w:tcPr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rPr>
          <w:cantSplit/>
          <w:trHeight w:val="1134"/>
        </w:trPr>
        <w:tc>
          <w:tcPr>
            <w:tcW w:w="673" w:type="dxa"/>
            <w:gridSpan w:val="2"/>
          </w:tcPr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</w:tcPr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</w:t>
            </w: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трехзначных чисел.</w:t>
            </w: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С.16-18</w:t>
            </w: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Разрядный состав трёхзначных чисел.</w:t>
            </w: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С. 19</w:t>
            </w:r>
          </w:p>
        </w:tc>
        <w:tc>
          <w:tcPr>
            <w:tcW w:w="567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5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условий задач. Составление обратных задач.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страницей справочником. Составление математических объектов (произведений) по заданным свойствам. Анализ этих объектов с целью получения новых знаний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них.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комбинаторных задач методом перебора. Упорядочивание трехзначных чисел по возрастанию.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сложного выражения. Преобразование выражений по заданным свойствам.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 таблицы. Составление трехзначных чисел на основе анализа. Запись чисел в виде суммы разрядных слагаемых.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количества единиц, десятков, сотен в трехзначных числах. Анализ схемы. Составление трехзначных чисел.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Неявное сравнение составленной и данной кратких записей задачи. Самооценка. 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widowControl w:val="0"/>
              <w:spacing w:before="86" w:after="0" w:line="240" w:lineRule="auto"/>
              <w:ind w:left="119" w:right="115"/>
              <w:jc w:val="both"/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Знать десятичный состав трехзначных чисел, составлять трехзначные числа из сотен,десятков,единиц.Записывать трехзначные числа в виде суммы разрядных слагаемых. Определять количество единиц каждого разряда в трехзначных числах.Овладеть нумерацией чи</w:t>
            </w:r>
            <w:r w:rsidRPr="003809B7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br w:type="column"/>
              <w:t xml:space="preserve">сел в пределах 1000.Выполнять краткую запись задачи, используя условные знаки. </w:t>
            </w:r>
          </w:p>
        </w:tc>
        <w:tc>
          <w:tcPr>
            <w:tcW w:w="869" w:type="dxa"/>
            <w:gridSpan w:val="2"/>
            <w:textDirection w:val="btLr"/>
          </w:tcPr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9B7" w:rsidRPr="003809B7" w:rsidTr="004705C7">
        <w:trPr>
          <w:cantSplit/>
          <w:trHeight w:val="1134"/>
        </w:trPr>
        <w:tc>
          <w:tcPr>
            <w:tcW w:w="673" w:type="dxa"/>
            <w:gridSpan w:val="2"/>
          </w:tcPr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</w:tcPr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</w:t>
            </w: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сантиметр.</w:t>
            </w: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С. 19–21</w:t>
            </w:r>
          </w:p>
        </w:tc>
        <w:tc>
          <w:tcPr>
            <w:tcW w:w="567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5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3"/>
          </w:tcPr>
          <w:p w:rsidR="003809B7" w:rsidRPr="003809B7" w:rsidRDefault="003809B7" w:rsidP="003809B7">
            <w:pPr>
              <w:widowControl w:val="0"/>
              <w:tabs>
                <w:tab w:val="left" w:pos="564"/>
              </w:tabs>
              <w:spacing w:before="86" w:after="0" w:line="240" w:lineRule="auto"/>
              <w:ind w:right="11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(40) Перевод величины длины из одних единиц измерения в другие.</w:t>
            </w:r>
          </w:p>
          <w:p w:rsidR="003809B7" w:rsidRPr="003809B7" w:rsidRDefault="003809B7" w:rsidP="003809B7">
            <w:pPr>
              <w:widowControl w:val="0"/>
              <w:tabs>
                <w:tab w:val="left" w:pos="564"/>
              </w:tabs>
              <w:spacing w:before="86" w:after="0" w:line="240" w:lineRule="auto"/>
              <w:ind w:right="11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(41) Выявление существенных признаков понятия «квадратный сантиметр». Измерение площади прямоугольника в квадратных сантиметрах.</w:t>
            </w:r>
          </w:p>
          <w:p w:rsidR="003809B7" w:rsidRPr="003809B7" w:rsidRDefault="003809B7" w:rsidP="003809B7">
            <w:pPr>
              <w:widowControl w:val="0"/>
              <w:tabs>
                <w:tab w:val="left" w:pos="564"/>
              </w:tabs>
              <w:spacing w:before="86" w:after="0" w:line="240" w:lineRule="auto"/>
              <w:ind w:right="11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(42) Количественное сравнение трехзначных чисел. Определение количества единиц каждого разряда в трехзначных числах.(43) Решение равенств методом подбора. Поиск разных способов решения.</w:t>
            </w:r>
          </w:p>
          <w:p w:rsidR="003809B7" w:rsidRPr="003809B7" w:rsidRDefault="003809B7" w:rsidP="003809B7">
            <w:pPr>
              <w:widowControl w:val="0"/>
              <w:tabs>
                <w:tab w:val="left" w:pos="564"/>
              </w:tabs>
              <w:spacing w:before="86" w:after="0" w:line="240" w:lineRule="auto"/>
              <w:ind w:right="11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(44) Работа в паре. Нахождение значения сложного выражения (с действиями разных ступеней). Поиск разных способов решения.</w:t>
            </w:r>
          </w:p>
          <w:p w:rsidR="003809B7" w:rsidRPr="003809B7" w:rsidRDefault="003809B7" w:rsidP="003809B7">
            <w:pPr>
              <w:widowControl w:val="0"/>
              <w:tabs>
                <w:tab w:val="left" w:pos="564"/>
              </w:tabs>
              <w:spacing w:before="86" w:after="0" w:line="240" w:lineRule="auto"/>
              <w:ind w:right="11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(45) Определение времени по часам. Установление длительности промежутков времени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понятием «квадратный сантиметр».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Измерять площадь фигуры в квадратных сантиметрах.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длину в различных единицах измерения.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Переводить единицы измерения длины из одних единиц в другие.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 площадь прямоугольника по длинам его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сторон.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Изменять порядок действий в выражении с помощью скобок</w:t>
            </w:r>
          </w:p>
        </w:tc>
        <w:tc>
          <w:tcPr>
            <w:tcW w:w="869" w:type="dxa"/>
            <w:gridSpan w:val="2"/>
            <w:textDirection w:val="btLr"/>
          </w:tcPr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rPr>
          <w:cantSplit/>
          <w:trHeight w:val="1134"/>
        </w:trPr>
        <w:tc>
          <w:tcPr>
            <w:tcW w:w="673" w:type="dxa"/>
            <w:gridSpan w:val="2"/>
          </w:tcPr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2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сантиметр.</w:t>
            </w: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22–23</w:t>
            </w:r>
          </w:p>
        </w:tc>
        <w:tc>
          <w:tcPr>
            <w:tcW w:w="567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5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(46)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чертежа прямоугольника с заданными длинами сторон. Распознавание мерки «квадратный сантиметр» среди других квадратных мерок.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сложных выражений из простых.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составленной таблицы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 и систематизация ее, дополнение недостающими элементами.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тексте задачи условия и вопроса. Соотнесение текста задачи с рисунком схемой к ней. Обоснование использования схемы-рисунка для решения задачи.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(50</w:t>
            </w:r>
            <w:r w:rsidRPr="003809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Составление верных равенств на основе знаний таблицы умножения путем подбора пропущенных цифр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widowControl w:val="0"/>
              <w:spacing w:before="86" w:after="0" w:line="240" w:lineRule="auto"/>
              <w:ind w:left="119" w:right="115"/>
              <w:jc w:val="both"/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Овладеть понятием «квадратный сантиметр», распознавать это понятие в практике измерений.</w:t>
            </w:r>
          </w:p>
          <w:p w:rsidR="003809B7" w:rsidRPr="003809B7" w:rsidRDefault="003809B7" w:rsidP="003809B7">
            <w:pPr>
              <w:widowControl w:val="0"/>
              <w:spacing w:before="86" w:after="0" w:line="240" w:lineRule="auto"/>
              <w:ind w:left="119" w:right="115"/>
              <w:jc w:val="both"/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Измерять площадь фигуры в квадратных сантиметрах.</w:t>
            </w:r>
          </w:p>
          <w:p w:rsidR="003809B7" w:rsidRPr="003809B7" w:rsidRDefault="003809B7" w:rsidP="003809B7">
            <w:pPr>
              <w:widowControl w:val="0"/>
              <w:spacing w:before="86" w:after="0" w:line="240" w:lineRule="auto"/>
              <w:ind w:left="119" w:right="115"/>
              <w:jc w:val="both"/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Познакомиться с такой</w:t>
            </w:r>
          </w:p>
          <w:p w:rsidR="003809B7" w:rsidRPr="003809B7" w:rsidRDefault="003809B7" w:rsidP="003809B7">
            <w:pPr>
              <w:widowControl w:val="0"/>
              <w:spacing w:before="86" w:after="0" w:line="240" w:lineRule="auto"/>
              <w:ind w:left="119" w:right="115"/>
              <w:jc w:val="both"/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формой краткой записи задачи, как рисунок-схема</w:t>
            </w:r>
          </w:p>
        </w:tc>
        <w:tc>
          <w:tcPr>
            <w:tcW w:w="869" w:type="dxa"/>
            <w:gridSpan w:val="2"/>
            <w:textDirection w:val="btLr"/>
          </w:tcPr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9B7" w:rsidRPr="003809B7" w:rsidTr="004705C7">
        <w:trPr>
          <w:cantSplit/>
          <w:trHeight w:val="1134"/>
        </w:trPr>
        <w:tc>
          <w:tcPr>
            <w:tcW w:w="673" w:type="dxa"/>
            <w:gridSpan w:val="2"/>
          </w:tcPr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gridSpan w:val="2"/>
          </w:tcPr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прямоугольника.</w:t>
            </w: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краткой</w:t>
            </w: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записи к задаче в виде рисунка-схемы.</w:t>
            </w: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С. 24–27</w:t>
            </w:r>
          </w:p>
        </w:tc>
        <w:tc>
          <w:tcPr>
            <w:tcW w:w="567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5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(51)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чертежа прямоугольника с заданными сторонами. Определение площади прямоугольников в квадратных сантиметрах.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прямоугольников с заданной площадью.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взаимосвязи между длинами сторон прямоугольника и его площадью. Формулирование вывода о способе косвенного вычисления площади прямоугольника по длинам его сторон.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схем и текста задачи. Перекодирование информации, данной в тексте задачи, и на ее основе построение схемы. Решение задачи.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вывода о способе записи числового выражения.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площадь прямоугольника по значениям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длины и ширины.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площадь прямоугольников разными способами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краткую запись задачи, используя различные формы.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значения сложных выражений, содержащих 2–3 действия.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со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старинными мерами длины</w:t>
            </w:r>
          </w:p>
        </w:tc>
        <w:tc>
          <w:tcPr>
            <w:tcW w:w="869" w:type="dxa"/>
            <w:gridSpan w:val="2"/>
            <w:textDirection w:val="btLr"/>
          </w:tcPr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rPr>
          <w:cantSplit/>
          <w:trHeight w:val="1134"/>
        </w:trPr>
        <w:tc>
          <w:tcPr>
            <w:tcW w:w="673" w:type="dxa"/>
            <w:gridSpan w:val="2"/>
          </w:tcPr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gridSpan w:val="2"/>
          </w:tcPr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Вычисление</w:t>
            </w: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площади</w:t>
            </w: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прямоугольника</w:t>
            </w: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по длинам</w:t>
            </w: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его сторон.</w:t>
            </w:r>
          </w:p>
          <w:p w:rsidR="003809B7" w:rsidRPr="003809B7" w:rsidRDefault="003809B7" w:rsidP="003809B7">
            <w:pPr>
              <w:widowControl w:val="0"/>
              <w:spacing w:before="82"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С. 28–29</w:t>
            </w:r>
          </w:p>
        </w:tc>
        <w:tc>
          <w:tcPr>
            <w:tcW w:w="567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5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(55)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обратной задачи: нахождение стороны прямоугольника по известной площади и длине другой стороны.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преобразование задачи с целью получения новых знаний о взаимосвязи величин, данных в ней.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массы.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уравнений, содержащих действия умножения или деления.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трехзначных чисел путем изменения количества единиц каждого разряда.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площадь прямоугольника по длинам его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сторон.Сравнивать трехзначные числа, упорядочивать ряд трехзначных чисел.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и преобразовывать задачи с целью получения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новых знаний о взаимосвязи величин, данных в задаче</w:t>
            </w:r>
          </w:p>
        </w:tc>
        <w:tc>
          <w:tcPr>
            <w:tcW w:w="869" w:type="dxa"/>
            <w:gridSpan w:val="2"/>
            <w:textDirection w:val="btLr"/>
          </w:tcPr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9B7" w:rsidRPr="003809B7" w:rsidTr="004705C7">
        <w:trPr>
          <w:cantSplit/>
          <w:trHeight w:val="1134"/>
        </w:trPr>
        <w:tc>
          <w:tcPr>
            <w:tcW w:w="673" w:type="dxa"/>
            <w:gridSpan w:val="2"/>
          </w:tcPr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  <w:gridSpan w:val="2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площади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прямоугольника.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30–31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Контрольный устный счет.</w:t>
            </w:r>
          </w:p>
        </w:tc>
        <w:tc>
          <w:tcPr>
            <w:tcW w:w="567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5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(60)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правила вычисления площади прямоугольника в знаковой форме – в виде формулы. Использование полученной формулы для вычисления площади прямоугольника.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(61)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о соотношении мер длины. Перевод величин измерения длины из одних единиц измерения в другие.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(62)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формулы площади прямоугольника для решения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задач.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(63)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задачи поданной схеме (конкретизация модели)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widowControl w:val="0"/>
              <w:spacing w:before="17" w:after="0" w:line="240" w:lineRule="auto"/>
              <w:ind w:left="119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записью</w:t>
            </w:r>
          </w:p>
          <w:p w:rsidR="003809B7" w:rsidRPr="003809B7" w:rsidRDefault="003809B7" w:rsidP="003809B7">
            <w:pPr>
              <w:widowControl w:val="0"/>
              <w:spacing w:before="17" w:after="0" w:line="240" w:lineRule="auto"/>
              <w:ind w:left="119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способа вычисления площади прямоугольника с помощью формулы. За</w:t>
            </w: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br w:type="column"/>
              <w:t>писывать и использовать</w:t>
            </w:r>
          </w:p>
          <w:p w:rsidR="003809B7" w:rsidRPr="003809B7" w:rsidRDefault="003809B7" w:rsidP="003809B7">
            <w:pPr>
              <w:widowControl w:val="0"/>
              <w:spacing w:before="17" w:after="0" w:line="240" w:lineRule="auto"/>
              <w:ind w:left="119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формулу площади прямо</w:t>
            </w: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br w:type="column"/>
            </w:r>
          </w:p>
          <w:p w:rsidR="003809B7" w:rsidRPr="003809B7" w:rsidRDefault="003809B7" w:rsidP="003809B7">
            <w:pPr>
              <w:widowControl w:val="0"/>
              <w:spacing w:before="17" w:after="0" w:line="240" w:lineRule="auto"/>
              <w:ind w:left="119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угольника при решении за</w:t>
            </w: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br w:type="column"/>
              <w:t xml:space="preserve">дач. Выражать длину, используя разные единицы измерения и соотношения. </w:t>
            </w:r>
          </w:p>
        </w:tc>
        <w:tc>
          <w:tcPr>
            <w:tcW w:w="869" w:type="dxa"/>
            <w:gridSpan w:val="2"/>
            <w:textDirection w:val="btLr"/>
          </w:tcPr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3809B7" w:rsidRPr="003809B7" w:rsidTr="004705C7">
        <w:trPr>
          <w:cantSplit/>
          <w:trHeight w:val="1134"/>
        </w:trPr>
        <w:tc>
          <w:tcPr>
            <w:tcW w:w="673" w:type="dxa"/>
            <w:gridSpan w:val="2"/>
          </w:tcPr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площади.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32–33</w:t>
            </w:r>
          </w:p>
        </w:tc>
        <w:tc>
          <w:tcPr>
            <w:tcW w:w="567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5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(64)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мер площади. Выявление существенных признаков понятий «квадратный - метр, дециметр, миллиметр». Перевод величины площади из одних единиц измерения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другие.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(65)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задач на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(66)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величины площади изодних единиц измерения в другие.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(67)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 способом перебора вариантов.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(68)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 диаграммы. Представление данных задачи в виде</w:t>
            </w:r>
          </w:p>
          <w:p w:rsidR="003809B7" w:rsidRPr="003809B7" w:rsidRDefault="003809B7" w:rsidP="003809B7">
            <w:pPr>
              <w:widowControl w:val="0"/>
              <w:tabs>
                <w:tab w:val="left" w:pos="587"/>
              </w:tabs>
              <w:spacing w:before="17" w:after="0" w:line="240" w:lineRule="auto"/>
              <w:ind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столбчатой диаграммы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понятиями «квадратный метр»…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площадь фигуры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квадратных сантиметрах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квадратных метрах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Складывать и вычитать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площади, выраженные в одних мерках.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информацию,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представленную в задаче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столбчатой диаграмме.</w:t>
            </w:r>
          </w:p>
        </w:tc>
        <w:tc>
          <w:tcPr>
            <w:tcW w:w="869" w:type="dxa"/>
            <w:gridSpan w:val="2"/>
            <w:textDirection w:val="btLr"/>
          </w:tcPr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9B7" w:rsidRPr="003809B7" w:rsidTr="004705C7">
        <w:trPr>
          <w:cantSplit/>
          <w:trHeight w:val="1134"/>
        </w:trPr>
        <w:tc>
          <w:tcPr>
            <w:tcW w:w="673" w:type="dxa"/>
            <w:gridSpan w:val="2"/>
          </w:tcPr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gridSpan w:val="2"/>
          </w:tcPr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Площадь и ее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измерение.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Проверь 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себя 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С. 34–35</w:t>
            </w:r>
          </w:p>
        </w:tc>
        <w:tc>
          <w:tcPr>
            <w:tcW w:w="567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5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1.Вычисление площади прямоугольника. Выполнение чертежей прямоугольников с заданной площадью. Нахождение разных вариантов способом перебора.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рациональных способов нахождения площади предметов на практике.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сложного выражения из простых.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значений сложных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выражений, содержащих действия разных ступеней.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величин длины и площади из одних единиц измерения в другие.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 по кратким записям, выполненным в знаково-символической форме и в виде схемы.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текста задачи. Составление краткой записи задачи и ее решение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знания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площади и ее измерении.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длину и площадь, используя разные единицы измерения этих величин в пределах изученных отношений между ними. Находить значения сложных выражений. Составлять задачи по краткой записи.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Изменять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формулировку задачи в соответствии с заданными</w:t>
            </w:r>
          </w:p>
          <w:p w:rsidR="003809B7" w:rsidRPr="003809B7" w:rsidRDefault="003809B7" w:rsidP="003809B7">
            <w:pPr>
              <w:widowControl w:val="0"/>
              <w:spacing w:before="17" w:after="0" w:line="240" w:lineRule="auto"/>
              <w:ind w:left="119" w:righ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условиями</w:t>
            </w:r>
          </w:p>
        </w:tc>
        <w:tc>
          <w:tcPr>
            <w:tcW w:w="869" w:type="dxa"/>
            <w:gridSpan w:val="2"/>
            <w:textDirection w:val="btLr"/>
          </w:tcPr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3809B7" w:rsidRPr="003809B7" w:rsidTr="004705C7">
        <w:trPr>
          <w:cantSplit/>
          <w:trHeight w:val="1134"/>
        </w:trPr>
        <w:tc>
          <w:tcPr>
            <w:tcW w:w="673" w:type="dxa"/>
            <w:gridSpan w:val="2"/>
          </w:tcPr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gridSpan w:val="2"/>
          </w:tcPr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 по теме «Площадь и ее измерение»</w:t>
            </w:r>
          </w:p>
        </w:tc>
        <w:tc>
          <w:tcPr>
            <w:tcW w:w="567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5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собственную работу, анализировать допущенные ошибки.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площадь прямоугольника по значениям его длины и ширины. Выражать длину, площадь измеряемых объектов, используя разные единицы измерения этих величин в пределах изученных отношений между ними.</w:t>
            </w:r>
          </w:p>
        </w:tc>
        <w:tc>
          <w:tcPr>
            <w:tcW w:w="869" w:type="dxa"/>
            <w:gridSpan w:val="2"/>
            <w:textDirection w:val="btLr"/>
          </w:tcPr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3809B7" w:rsidRPr="003809B7" w:rsidTr="004705C7">
        <w:trPr>
          <w:trHeight w:val="975"/>
        </w:trPr>
        <w:tc>
          <w:tcPr>
            <w:tcW w:w="14868" w:type="dxa"/>
            <w:gridSpan w:val="24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Деление с остатком </w:t>
            </w:r>
            <w:r w:rsidRPr="003809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(10 часов)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(универсальные учебные действия)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У обучающегося будут сформированы: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– положительное отношение к урокам математики, к школе;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интерес к предметно - исследовательской деятельности, предложенной в учебнике и учебных пособиях;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ориентация на понимание предложений и оценок учителей и товарищей, на самоанализ и самоконтроль результата;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этические чувства (стыда, вины и совести) на основе анализа поступков одноклассников и собственных поступков.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для формирования: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интереса к познанию математических фактов, количественных отношений; ма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тематических зависимостей в окружаю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щем мире;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ориентации на анализ соответствия ре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зультатов требованиям конкретной учеб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ной задачи;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чувства сопричастности к математи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ческому наследию России, гордости за свою Родину и народ;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ориентации в поведении на принятые моральные нормы;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представления о красоте математики, точности математического языка.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принимать и сохранять учебную задачу, понимать смысл инструкции учителя;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учитывать выделенные учителем ориентиры действия в учебном материале;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осуществлять пошаговый контроль своих действий под руководством учителя, а в некоторых случаях и самостоятельно;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адекватно воспринимать оценку своей работы учителями, одноклассниками;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 сотрудничестве с учителем, классом находить несколько вариантов решения учебной задачи, представленной на наглядно-образном уровне;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выполнять учебные действия в устной, письменной речи и во внутреннем плане;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принимать участие в групповой работе.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понимать смысл предложенных в  учеб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нике заданий, в т.ч. заданий, развивающих смекалку;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контролировать свои действия при рабо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те с наглядно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образным, словесно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 и словесно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логическим материалом при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сотрудничестве с учителем, одноклассни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ками;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оценивать правильность выполнения действий при работе с наглядно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 материалом;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планировать свои действия в соответ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ствии с учебными задачами;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вносить необходимые коррективы в ре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зультаты своих действий.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кодировать информацию в знаково-символической или графической форме;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строить небольшие математические сообщения в устной и письменной форме;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проводить сравнение (последовательно по нескольким основаниям; наглядное и по представлению; сопоставление и противопоставление);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проводить классификацию изучаемых объектов (выделять основание классификации, разбивать объекты на группы по выделенному основанию);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– самостоятельно осуществлять поиск необходимой информации при работе с учебником, в справочной литературе;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строить индуктивные рассуждения (формулирование общего вывода на основе сравнения нескольких объектов о наличии у них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общих свойств).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самостоятельно осуществлять поиск не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обходимой и дополнительной информации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открытом информационном простран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стве;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моделировать задачи на основе анализа жизненных сюжетов;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на основе кодирования самостоятельно строить модели математических поня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тий, отношений, задачных ситуаций;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самостоятельно формулировать выводы на основе сравнения, обобщения;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проводить цепочку индуктивных и де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дуктивных рассуждений при обосновании изучаемых математических фактов;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выполнять эмпирические обобщения на основе сравнения единичных объектов и выделения у них сходных признаков;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осуществлять разносторонний анализ объекта (по нескольким существенным признакам);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пользоваться эвристическими приемами для нахождения решения математических задач.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активно участвовать в коллективной работе, используя при этом речевые и другие коммуникативные средства;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владеть диалогической формой коммуникации;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в различных ситуациях правила вежливости;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допускать существование различных точек зрения, учитывать позицию партнера в общении;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строить понятные для партнера высказывания, задавать вопросы, использовать речь для передачи информации;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контролировать свои действия в коллективной работе.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понимать относительность мнений и подходов к решению задач;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аргументировать свою позицию и соот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носить ее с позициями партнеров для вы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работки совместного решения;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стремиться к координации различных позиций в сотрудничестве;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осуществлять взаимный контроль, ана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лизировать совершенные действия;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адекватно использовать средства уст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ного общения для решения коммуникатив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ных задач;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продуктивно сотрудничать с одноклас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сниками и учителем на уроке.</w:t>
            </w:r>
          </w:p>
        </w:tc>
      </w:tr>
      <w:tr w:rsidR="003809B7" w:rsidRPr="003809B7" w:rsidTr="004705C7">
        <w:tc>
          <w:tcPr>
            <w:tcW w:w="532" w:type="dxa"/>
          </w:tcPr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5" w:type="dxa"/>
            <w:gridSpan w:val="5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к/р, работа над ошибками. Понятие деления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остатком.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36–38</w:t>
            </w:r>
          </w:p>
        </w:tc>
        <w:tc>
          <w:tcPr>
            <w:tcW w:w="553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(69)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натурального ряда чисел с целью получения новых знаний.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(70)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преобразование задачи в соответствии с заданными условиями.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(71)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сложных выражений из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простых. Нахождение значений выражений.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(72)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существенных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 деления с остатком на основе сравнения частных случаев. Формулирование общего вывода о способе деления с остатком.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(73)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площади многоугольника, который можно разбить на несколько прямоугольников,  (использование формулы для вычисления площади прямоугольника в новой ситуации.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конкретный смысл деления с остатком.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записью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деления с остатком.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значение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словосочетаний«число делится на число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остатка (с остатком)».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 деление с остатком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значения сложных выражений, содержащих 2–3 действия.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площадь многоугольников путем разбиения на прямоугольники</w:t>
            </w:r>
          </w:p>
        </w:tc>
        <w:tc>
          <w:tcPr>
            <w:tcW w:w="869" w:type="dxa"/>
            <w:gridSpan w:val="2"/>
            <w:textDirection w:val="btLr"/>
          </w:tcPr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532" w:type="dxa"/>
          </w:tcPr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5" w:type="dxa"/>
            <w:gridSpan w:val="5"/>
          </w:tcPr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Килограмм, </w:t>
            </w:r>
            <w:r w:rsidRPr="003809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центнер и тонна.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С.38-40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(74)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Оперирование понятиями «делится с остатком», «делится без остатка». Установление отношений«делится без остатка» между данными числами на основе знаний таблицы умножения.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(75)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составной задачи. Преобразование задачи с помощью изменения вопроса.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(76)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соотношений между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килограммом и новыми мерами массы – центнером и тонной.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(77)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деление с остатком.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(78)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краткой записи задачи. Преобразование краткой записи в связи с изменением вопроса.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понятиями «килограмм», «тонна»,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«центнер» и соотношениями между ними.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устно деление с остатком на основе практических действий или рисунков.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формулировку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сохраняя матема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тический смысл. 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  <w:t>дить разные способы реше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  <w:t>ния одной задачи.</w:t>
            </w:r>
          </w:p>
        </w:tc>
        <w:tc>
          <w:tcPr>
            <w:tcW w:w="869" w:type="dxa"/>
            <w:gridSpan w:val="2"/>
            <w:textDirection w:val="btLr"/>
          </w:tcPr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9B7" w:rsidRPr="003809B7" w:rsidTr="004705C7">
        <w:trPr>
          <w:cantSplit/>
          <w:trHeight w:val="1134"/>
        </w:trPr>
        <w:tc>
          <w:tcPr>
            <w:tcW w:w="532" w:type="dxa"/>
          </w:tcPr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5" w:type="dxa"/>
            <w:gridSpan w:val="5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устного деления с остатком.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40–42</w:t>
            </w:r>
          </w:p>
        </w:tc>
        <w:tc>
          <w:tcPr>
            <w:tcW w:w="553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(79)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трехзначных чисел по заданным свойствам (на основе знаний десятичного состава числа).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периметра треугольника и прямоугольника. Вычисление площади прямоугольника.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Оперирование понятиями «делится с остатком», «делится без остатка». Составление алгоритма математических действий (деления с остатком и деления без остатка).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краткой записи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задачи. Составление и решение задачи, обратной данной.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фигур по разным признакам. Вычисление площади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фигуры, которую можно разбить на прямоугольники.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величин массы из одних единиц измерения в другие на основе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соотношений между ними и запись верных равенств.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алгоритмом деления с остатком (без опоры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практические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наглядность).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Понимать, выполнять алгоритм математических действий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.Вычислять периметр многоугольников и площадь прямоугольника.Переводить единицы измерения массы из одних величин в другие на основе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соотношений между ними.Вычислять площадь прямоугольника по значениям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длины и ширины. 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2"/>
            <w:textDirection w:val="btLr"/>
          </w:tcPr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rPr>
          <w:cantSplit/>
          <w:trHeight w:val="1134"/>
        </w:trPr>
        <w:tc>
          <w:tcPr>
            <w:tcW w:w="532" w:type="dxa"/>
          </w:tcPr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65" w:type="dxa"/>
            <w:gridSpan w:val="5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кратное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сравнение.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42–44</w:t>
            </w:r>
          </w:p>
        </w:tc>
        <w:tc>
          <w:tcPr>
            <w:tcW w:w="553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равенств на кратное сравнение.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учебной ситуации. Выполнение деления с остатком и без остатка.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задач на разностное и кратное сравнение. Проведение аналогии (вывод предположения) о способе решения задачи на кратное сравнение. Использование полученного вывода в качестве метода решения задачи.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дедуктивных рассуждений на основе анализа частного случая – левой и правой части равенства – и общего правила порядка действий. Формулирование вывода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равенстве или неравенстве выражений.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комбинаторной задачи на нахождение разных прямоугольников со сторонами, выраженными целым числом сантиметров, по заданной площади.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(90)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комбинаторной задачи способом перебора. 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простые задачи на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кратное сравнение. Овла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 способом перебора ва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риантов при решении ком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бинаторных задач.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значения сложных выражений со скобками, содержащих действия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ступеней.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задания с по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вычислений.</w:t>
            </w:r>
          </w:p>
        </w:tc>
        <w:tc>
          <w:tcPr>
            <w:tcW w:w="869" w:type="dxa"/>
            <w:gridSpan w:val="2"/>
            <w:textDirection w:val="btLr"/>
          </w:tcPr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rPr>
          <w:cantSplit/>
          <w:trHeight w:val="1134"/>
        </w:trPr>
        <w:tc>
          <w:tcPr>
            <w:tcW w:w="532" w:type="dxa"/>
          </w:tcPr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65" w:type="dxa"/>
            <w:gridSpan w:val="5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остатком.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44–45</w:t>
            </w:r>
          </w:p>
        </w:tc>
        <w:tc>
          <w:tcPr>
            <w:tcW w:w="553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(91)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двузначных чисел, дающих при делении на 7 установленный в задании остаток. Деление двузначных чисел на 7 без остатка.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(92)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увеличение числа в несколько раз. Соотнесение текста задачи и ее записи в виде схемы. Составление и решение обратной задачи.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(93)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уравнений с неизвестными компонентами умножения и деления. Конструирование новых математических объектов с заданными свойствами.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(94)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выражений. Проведение дедуктивных рассуждений, использование в качестве общей посылки монотонность суммы и разности,конкретный смысл умножения, правила умножения на 0 и 1.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простые задачи на  кратное сравнение. Решать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комбинаторные задачи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перебора вариантов. Использовать алгоритм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деления с остатком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опоры на практические действия или наглядность).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площадь прямоугольника по значениям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длины и ширины. Ис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  <w:t>пользовать формулу вычисления площади прямоугольника при решении об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  <w:t xml:space="preserve">ратных задач. </w:t>
            </w:r>
          </w:p>
        </w:tc>
        <w:tc>
          <w:tcPr>
            <w:tcW w:w="869" w:type="dxa"/>
            <w:gridSpan w:val="2"/>
            <w:textDirection w:val="btLr"/>
          </w:tcPr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rPr>
          <w:cantSplit/>
          <w:trHeight w:val="1134"/>
        </w:trPr>
        <w:tc>
          <w:tcPr>
            <w:tcW w:w="532" w:type="dxa"/>
          </w:tcPr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65" w:type="dxa"/>
            <w:gridSpan w:val="5"/>
          </w:tcPr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делителя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делении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остатком.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46–47</w:t>
            </w:r>
          </w:p>
        </w:tc>
        <w:tc>
          <w:tcPr>
            <w:tcW w:w="553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(95)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деления на 6. Сравнение полученных данных, нахождение закономерности. Формулирование вывода (эмпирическое обобщение) о соотношении остатка и делителя.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(96)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задач, обратных к задаче на увеличение числа на несколько единиц.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(97)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деления на 7. Сравнение полученных данных, нахождение закономерности. Формулирование вывода (эмпирическое обобщение) о соотношении остатка и делителя.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(98)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массы животных,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выраженной в разных единицах измерения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свойство деления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остатком – «остаток всегда меньше делителя». Использовать выявленное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при проверке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правильности деления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остатком. Выбирать действия и обосновывать свой выбор при решении задач. Сравни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  <w:t>вать задачи по сходству и различию в сюжете и ма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  <w:t>тематическом смысле.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массы, выраженные в разных единицах измерения.</w:t>
            </w:r>
          </w:p>
        </w:tc>
        <w:tc>
          <w:tcPr>
            <w:tcW w:w="869" w:type="dxa"/>
            <w:gridSpan w:val="2"/>
            <w:textDirection w:val="btLr"/>
          </w:tcPr>
          <w:p w:rsidR="003809B7" w:rsidRPr="003809B7" w:rsidRDefault="003809B7" w:rsidP="00380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rPr>
          <w:cantSplit/>
          <w:trHeight w:val="1134"/>
        </w:trPr>
        <w:tc>
          <w:tcPr>
            <w:tcW w:w="532" w:type="dxa"/>
          </w:tcPr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65" w:type="dxa"/>
            <w:gridSpan w:val="5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остатком.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48–49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Контрольный устный счёт</w:t>
            </w:r>
          </w:p>
        </w:tc>
        <w:tc>
          <w:tcPr>
            <w:tcW w:w="553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(99)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уравнений. Формулирование вывода о нахождении делимого при делении с остатком. Проверка сделанного вывода при вычислении значений выражений.</w:t>
            </w: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(100)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решения задачи сложным выражением.).</w:t>
            </w: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(101)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Нахождение закономерности в числовых рядах.</w:t>
            </w: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(102)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Измерение длины отрезков в сантиметрах и миллиметрах. Выполнение чертежей отрезков.</w:t>
            </w: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(103)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 сложного выражения из простых.</w:t>
            </w: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(104)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одних единиц измерения длины в другие. 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Вывести правило нахождения делимого при делении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остатком. Выполнять деление с остатком. Измерять длины отрезков в сантиметрах и миллиметрах.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 единицы измерения длины.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решение задачи с помощью числового выражения.</w:t>
            </w:r>
          </w:p>
        </w:tc>
        <w:tc>
          <w:tcPr>
            <w:tcW w:w="869" w:type="dxa"/>
            <w:gridSpan w:val="2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532" w:type="dxa"/>
          </w:tcPr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65" w:type="dxa"/>
            <w:gridSpan w:val="5"/>
          </w:tcPr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Четные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числа.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50–51</w:t>
            </w:r>
          </w:p>
        </w:tc>
        <w:tc>
          <w:tcPr>
            <w:tcW w:w="553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(105) Выявление существенных признаков понятия «четное число. (106) Сравнение задач и формулирование вывода о сходстве или различии их решений. Проверка выдвинутой гипотезы. Составление новых задач по заданным свойствам.(107) Сравнение фигур по разным признакам. Нахождение скрытых оснований сравнения. Изображение фигур с заданной площадью.(108) Запись трехзначных чисел с заданными свойствами. Представление данных чисел в виде суммы разрядных слагаемых.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(109) Сравнение единиц измерения массы. 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понятием «четное число».Читать и записывать любое трехзначное число в пределах класса единиц. Представлять трехзначные числа в виде суммы разрядных слагаемых.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задачи по сюжету и по решению. Изме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  <w:t>нять формулировку зада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  <w:t>чи, сохраняя математи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  <w:t>ческий смысл.</w:t>
            </w:r>
          </w:p>
        </w:tc>
        <w:tc>
          <w:tcPr>
            <w:tcW w:w="869" w:type="dxa"/>
            <w:gridSpan w:val="2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532" w:type="dxa"/>
          </w:tcPr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65" w:type="dxa"/>
            <w:gridSpan w:val="5"/>
          </w:tcPr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остатком.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чисел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1000.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«Проверь себя»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52–53</w:t>
            </w:r>
          </w:p>
        </w:tc>
        <w:tc>
          <w:tcPr>
            <w:tcW w:w="553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Деление двузначных чисел с остатком и без остатка.(2) Решение задач на деление с остатком.(3) Решение составной задачи. Запись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задачи в разной форме.(4) Решение задачи на кратное сравнение.(5) Сравнение величин, выраженных в разных единицах измерения.(6)Нахождение делимого в уравнениях при делении с остатком.(7) Вычисление значения сложных выражений, содержащих скобки и обе ступени действий.(8)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 числовых выражений,используя правила порядка действий, конкретный смысл умножения.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Актуализировать и систематизировать знания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способы действий при делении с остатком, действий с величинами. Выра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  <w:t>жать величины в разных единицах</w:t>
            </w:r>
          </w:p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измерения.</w:t>
            </w:r>
          </w:p>
        </w:tc>
        <w:tc>
          <w:tcPr>
            <w:tcW w:w="869" w:type="dxa"/>
            <w:gridSpan w:val="2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3809B7" w:rsidRPr="003809B7" w:rsidTr="004705C7">
        <w:tc>
          <w:tcPr>
            <w:tcW w:w="532" w:type="dxa"/>
          </w:tcPr>
          <w:p w:rsidR="003809B7" w:rsidRPr="003809B7" w:rsidRDefault="003809B7" w:rsidP="003809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9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65" w:type="dxa"/>
            <w:gridSpan w:val="5"/>
          </w:tcPr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теме</w:t>
            </w:r>
          </w:p>
          <w:p w:rsidR="003809B7" w:rsidRPr="003809B7" w:rsidRDefault="003809B7" w:rsidP="003809B7">
            <w:pPr>
              <w:widowControl w:val="0"/>
              <w:spacing w:after="0" w:line="240" w:lineRule="auto"/>
              <w:ind w:left="80" w:righ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«Деление с остатком»</w:t>
            </w:r>
          </w:p>
        </w:tc>
        <w:tc>
          <w:tcPr>
            <w:tcW w:w="553" w:type="dxa"/>
            <w:gridSpan w:val="3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деление с остатком. Планировать свои действия в соответствии с учебными задачами, различая способ и результат собственных действий. Выра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  <w:t>жать величины в разных единицах.</w:t>
            </w:r>
          </w:p>
        </w:tc>
        <w:tc>
          <w:tcPr>
            <w:tcW w:w="3260" w:type="dxa"/>
            <w:gridSpan w:val="3"/>
          </w:tcPr>
          <w:p w:rsidR="003809B7" w:rsidRPr="003809B7" w:rsidRDefault="003809B7" w:rsidP="003809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и систематизировать свои знания и способы действий при делении с остатком, действий с величинами. </w:t>
            </w:r>
          </w:p>
        </w:tc>
        <w:tc>
          <w:tcPr>
            <w:tcW w:w="869" w:type="dxa"/>
            <w:gridSpan w:val="2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3809B7" w:rsidRPr="003809B7" w:rsidTr="00470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14849" w:type="dxa"/>
            <w:gridSpan w:val="23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Сложение и вычитание трехзначных чисел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(15 часов)</w:t>
            </w:r>
          </w:p>
        </w:tc>
      </w:tr>
      <w:tr w:rsidR="003809B7" w:rsidRPr="003809B7" w:rsidTr="00470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14849" w:type="dxa"/>
            <w:gridSpan w:val="23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(универсальные учебные действия)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У обучающегося будут сформированы: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положительное отношение к урокам математики, к школе;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интерес к предметно - исследовательской деятельности, предложенной в учебнике и учебных пособиях;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ориентация на понимание предложений и оценок учителей и товарищей, на самоанализ и самоконтроль результата;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этические чувства (стыда, вины и совести) на основе анализа поступков одноклассников и собственных поступков.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для формирования: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интереса к познанию математических фактов, количественных отношений; ма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тематических зависимостей в окружаю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щем мире;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ориентации на анализ соответствия ре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зультатов требованиям конкретной учеб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ной задачи;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чувства сопричастности к математи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ческому наследию России, гордости за свою Родину и народ;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ориентации в поведении на принятые моральные нормы;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представления о красоте математики, точности математического языка.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принимать и сохранять учебную задачу, понимать смысл инструкции учителя;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учитывать выделенные учителем ориентиры действия в учебном материале;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осуществлять пошаговый контроль своих действий под руководством учителя, а в некоторых случаях и самостоятельно;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адекватно воспринимать оценку своей работы учителями, одноклассниками;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 сотрудничестве с учителем, классом находить несколько вариантов решения учебной задачи, представленной на наглядно-образном уровне;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выполнять учебные действия в устной, письменной речи и во внутреннем плане;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принимать участие в групповой работе.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– понимать смысл предложенных в  учеб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нике заданий, в т.ч. заданий, развивающих смекалку;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контролировать свои действия при рабо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те с наглядно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образным, словесно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 и словесно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логическим материалом при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сотрудничестве с учителем, одноклассни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ками;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оценивать правильность выполнения действий при работе с наглядно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 материалом;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планировать свои действия в соответ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ствии с учебными задачами;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вносить необходимые коррективы в ре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зультаты своих действий.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кодировать информацию в знаково-символической или графической форме;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строить небольшие математические сообщения в устной и письменной форме;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проводить сравнение (последовательно по нескольким основаниям; наглядное и по представлению; сопоставление и противопоставление);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проводить классификацию изучаемых объектов (выделять основание классификации, разбивать объекты на группы по выделенному основанию);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самостоятельно осуществлять поиск необходимой информации при работе с учебником, в справочной литературе;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строить индуктивные рассуждения (формулирование общего вывода на основе сравнения нескольких объектов о наличии у них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общих свойств).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самостоятельно осуществлять поиск не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обходимой и дополнительной информации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открытом информационном простран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стве;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моделировать задачи на основе анализа жизненных сюжетов;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на основе кодирования самостоятельно строить модели математических поня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тий, отношений, задачных ситуаций;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самостоятельно формулировать выводы на основе сравнения, обобщения;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проводить цепочку индуктивных и де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дуктивных рассуждений при обосновании изучаемых математических фактов;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выполнять эмпирические обобщения на основе сравнения единичных объектов и выделения у них сходных признаков;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осуществлять разносторонний анализ объекта (по нескольким существенным признакам);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пользоваться эвристическими приемами для нахождения решения математических задач.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активно участвовать в коллективной работе, используя при этом речевые и другие коммуникативные средства;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владеть диалогической формой коммуникации;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–– допускать существование различных точек зрения, учитывать позицию партнера в общении;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строить понятные для партнера высказывания, задавать вопросы, использовать речь для передачи информации;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контролировать свои действия в коллективной работе.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– понимать относительность мнений и подходов к решению задач;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аргументировать свою позицию и соот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носить ее с позициями партнеров для вы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работки совместного решения;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–– осуществлять взаимный контроль, ана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лизировать совершенные действия;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адекватно использовать средства уст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ного общения для решения коммуникатив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ных задач;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продуктивно сотрудничать с одноклас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сниками и учителем на уроке.</w:t>
            </w:r>
          </w:p>
        </w:tc>
      </w:tr>
      <w:tr w:rsidR="003809B7" w:rsidRPr="003809B7" w:rsidTr="00470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уменьшение трзначных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десятки.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54–55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(110) Классификация чисел по разным основаниям. Сложение и вычитание чисел в пределах 1000 на основе знаний нумерации.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(111) Составление схемы рассуждений по задаче. Запись решения задачи в разной форме.(112) Конструирование математических объектов по заданным свойствам.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(113) Выявление существенных свойств разных способов сложения трехзначного и двузначного чисел, сводимого к приемам устных вычислений в пределах 100. Конкретизация общего вывода для частных случаев.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(114) Запись выражений по описанию и нахождение их значений.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Познакомиться с устными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приемами сложения чисел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в пределах 1000 на основе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действий с числами в прделах 100.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Выполнять сложение и вы</w:t>
            </w: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br w:type="column"/>
              <w:t>читание трехзначных чи</w:t>
            </w: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br w:type="column"/>
              <w:t>сел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Поразрядное сложение и вычитание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трехзначных чисел.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55–57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3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(115) Сравнение числовых выражений на основе использования общих математических фактов.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(116)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замкнутых линий на чертеже. Классификация линий. Нахождение периметра многоугольника.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(117)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значения суммы трехзначных чисел по аналогии с нахождением значения суммы двузначных чисел. Формулирование общего вывода о сложении трехзначных чисел.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(118)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по аналогии и на этой основе формулирование вывода о вычитании трехзначных чисел.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(119)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задачи по краткой записи.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Сопоставление кратких записей задач, сделанных в разных формах (знаково-графическая и графическая модели)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Рассмотреть поразрядное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трехзначных чисел по аналогии со сложением и вычитанием двузначных чисел.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задачи по их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краткой записи, представленной в виде схемы.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Соотносить разные модели задачи (знаковые и графические)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трехзначных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столбиком.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58–59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3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(120 )Сравнение записей сложения двузначных и трехзначных чисел столбиком. Проведение аналогии и на этой основе формулирование вывода о возможности использования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алгоритма сложения двузначных чисел при выполнении сложения трехзначных чисел.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(121)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алгоритма сложения трехзначных чисел при решении уравнений. Конструирование математических объектов по заданным свойствам.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(122)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площади фигуры, которую можно разбить на прямоугольники. Нахождение разных способов решения задания (вариативность мышления)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Познакомиться с новой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формой записи сложения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в пределах 1000. Овладеть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алгоритмом сложения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трехзначных чисел. Пони</w:t>
            </w: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br w:type="column"/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мать и проверять алго</w:t>
            </w: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br w:type="column"/>
              <w:t>ритм выполнения изучае</w:t>
            </w: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br w:type="column"/>
              <w:t>мых действий. Вычислять площадь прямоугольникаНа</w:t>
            </w: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br w:type="column"/>
              <w:t>ходить площадь фигуры разными способами: разби</w:t>
            </w: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br w:type="column"/>
              <w:t>ением на прямоугольники,дополнением до прямо</w:t>
            </w: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br w:type="column"/>
              <w:t>угольника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трехзначных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столбиком.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60–61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3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(123)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краткой записи задачи. Установление отношений между взаимообратными задачами.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(124)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алгоритма вычитания трехзначных чисел без перехода через разряд.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(125)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текстов и кратких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записей задач с целью нахождения более рациональной формулировки.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алгоритм вычитания трехзначных чисел (без перехода через разряд). Выполнять сложение и вычитание трехзначныхчисел.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Понимать и проверять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алгоритм выполнения.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Сложение 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трехзначных чисел (с переходом через разряд).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С. 62–64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  <w:t xml:space="preserve">Контрольный 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  <w:t>устный счёт.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3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(126) Составление алгоритма сложения трехзначных чисел с переходом через разряд.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(127) Конкретизация составленного алгоритма. Вычисление значения сумм.(128) Преобразование текста задачи по заданным свойствам. Выполнение задания разными способами. Решение задач. Решать уравнения на нахождение неизвестного компонента сложения.Преобразование задачи в новую с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изменения вопроса.</w:t>
            </w: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(129) Решение уравнений на основе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взаимосвязи сложения и вычитания. (130) Перевод величин из одних единиц  измерения площади в другие. (132) Сравнение разных случаев сложения трехзначных чисел с целью нахождения отличий. (133) Классификация представленных на рисунке фигур по разным основаниям.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алгоритм сложения трехзначных чисел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переходом через разряд).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сложение и вычитание трехзначных чисел.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Понимать и проверять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алгоритм выполнения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изучаемых действий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алгоритмом сложения любых трехзначных чисел.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Краткая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запись задачи в виде таблицы.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Вычитание трехзначных чисел (с переходом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через разряд).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С. 65–67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3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(134) Сопоставление текста задачи и ее краткой записи в форме таблицы. Составление задач по представленным в таблице данным.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(135) Сравнение числовых выражений на основе знаний порядка выполнения действий.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(136)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значения сложных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(137)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алгоритма вычитания трехзначных чисел с переходом через разряд. Сравнение составленного алгоритма с предложенным в учебнике.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(138)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дедуктивных рассуждений при решении уравнений.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(139)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наиболее удобного способа для нахождения площади фигуры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новой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формой краткой записи задачи – таблицей.   Составить алгоритм вычитания трехзначных чисел (с переходом через разряд).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сложение и вычитание трехзначных чисел.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значения сложных выражений, содержащих 2–3 действия.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площадь фигуры разными способами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Контрольная работа за 1 четверть.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3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собственную работу,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допущенные ошибки.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задания в соответствии с инструкцией учителя.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3809B7" w:rsidRPr="003809B7" w:rsidTr="00470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757"/>
        </w:trPr>
        <w:tc>
          <w:tcPr>
            <w:tcW w:w="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Анализ к/р. Работа над ошибками.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Задачи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 недостающими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данными.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С. 67–69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(141)Составление задачи по данным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таблицы. Выполнение задания разными способами.(142) Разносторонний анализ разностей. Сравнение алгоритмов вычитания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трехзначных чисел в разных случаях.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(143) Выявление существенных признаков понятия «задача с недостающими данными». Дополнение задачи необходимыми данными. Решение составленных задач.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(144) Поиск закономерностей на основе анализа данных таблицы при делении с остатком на 7.(140) Выбор из предложенных данных величин, обозначающих массу.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понятием «задача с недостающими данными». Распознавать задачу с недостающими данными, дополнять условие задачи даннымидостаточными для ее решения. Проводить поиск закономерностей на основе анализа данных таблицы.Выражать массу в разныхединицах измерения.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вычитание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трехзначных чисел.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70–71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(145) Распознавание задачи с недостающими данными. (146) Сравнение выражений по способу вычисления их значений. </w:t>
            </w: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(147)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верных равенствс величинами, выраженными в разных единицах измерения.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(148)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фигур по разным признакам.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(149)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значений сложных выражений. Преобразование выражений.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алгоритмами сложения и вычитания любых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трехзначных чисел.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задачу с недостающими данными.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Находить рациональные способы вы</w:t>
            </w: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br w:type="column"/>
              <w:t>числения   площади фигуры.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532" w:type="dxa"/>
            <w:shd w:val="clear" w:color="auto" w:fill="auto"/>
          </w:tcPr>
          <w:p w:rsidR="003809B7" w:rsidRPr="00553334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553334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553334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5333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3809B7" w:rsidRPr="00553334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553334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553334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5333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Окружность</w:t>
            </w:r>
          </w:p>
          <w:p w:rsidR="003809B7" w:rsidRPr="00553334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5333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и круг.</w:t>
            </w:r>
          </w:p>
          <w:p w:rsidR="003809B7" w:rsidRPr="00553334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5333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С. 72–73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809B7" w:rsidRPr="00553334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553334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553334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5333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809B7" w:rsidRPr="00553334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3"/>
            <w:shd w:val="clear" w:color="auto" w:fill="auto"/>
          </w:tcPr>
          <w:p w:rsidR="003809B7" w:rsidRPr="00553334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3"/>
            <w:shd w:val="clear" w:color="auto" w:fill="auto"/>
          </w:tcPr>
          <w:p w:rsidR="003809B7" w:rsidRPr="00553334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(150)</w:t>
            </w:r>
            <w:r w:rsidRPr="0055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значений сумм трехзначных чисел.</w:t>
            </w:r>
            <w:r w:rsidRPr="0055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(151) </w:t>
            </w:r>
            <w:r w:rsidRPr="0055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логической задачи.Обобщение способов ее решения.</w:t>
            </w:r>
            <w:r w:rsidRPr="0055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(152) </w:t>
            </w:r>
            <w:r w:rsidRPr="0055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выражения. Формулирование гипотезы об изменении значения произведения при изменении второго множителя. Проверка гипотезы.</w:t>
            </w:r>
            <w:r w:rsidRPr="0055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(153 </w:t>
            </w:r>
            <w:r w:rsidRPr="0055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существенных признаков понятий «круг», «окружность», «центр окружности». Выполнение чертежа окружности с помощью циркуля.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809B7" w:rsidRPr="00553334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553334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понятиями «круг», «окружность»,</w:t>
            </w:r>
          </w:p>
          <w:p w:rsidR="003809B7" w:rsidRPr="00553334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окружности».</w:t>
            </w:r>
          </w:p>
          <w:p w:rsidR="003809B7" w:rsidRPr="00553334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5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Чертить окружность</w:t>
            </w:r>
          </w:p>
          <w:p w:rsidR="003809B7" w:rsidRPr="00553334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5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циркуля.</w:t>
            </w:r>
          </w:p>
          <w:p w:rsidR="003809B7" w:rsidRPr="00553334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сложение и вычитание трехзначных чисел.</w:t>
            </w:r>
          </w:p>
          <w:p w:rsidR="003809B7" w:rsidRPr="00553334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Радиус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окружности.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С. 74–75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3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(154,155)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существенных признаков понятия «радиус окружности». Построение окружности и проведение в ней радиусов.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(156)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краткой записи задачи в виде таблицы. Составление задач, обратных данной.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(157)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трехзначных чисел с пропущенными цифрами.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понятием «радиус окружности».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понятия «круг», «окружность», «центр окружности».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Строить окружность заданного радиуса с помощью циркуля.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39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Сложение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и вычитание трехзначных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чисел.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С. 76–79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Контрольный устный счёт.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3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(158)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площади многоугольника, который можно перестроить до прямоугольника.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(159)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рассуждений по задаче. Запись решения задачи в разной форме.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(160)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выражений с пропущенными цифрами. Выполнение сложения и вычитания трехзначных чисел.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(161)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краткой записи задачи в виде таблицы. Анализ условия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целью нахождения новых отношений между величинами.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(162)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сложных плоских фигур. Выделение отдельных элементов фигуры и способов их взаимного расположения.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(163)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 задач «на взвешивание». Нахождение разных способов решения.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познавательного исторического материала с целью получения новых знаний.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сложение и вычитание трехзначных чисел.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окружности с помощью циркуля.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задачу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новую путем изменения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нахождение массы.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площадь многоугольников разными способами.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происхождением и значением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 «хорда», «диаметр».Анализировать текст с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получения новых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трехзначных чисел.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«Проверь себя»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80–81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3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выражений по способу вычисления их значений. Преобразование сумм по заданным свойствам.Нахождение значения сумм трехзначных чисел.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величин из одних единиц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в другие.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разных видов. Выбор рационального способа краткой записи к задаче. Нахождение разных способов решения.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площади фигуры разными способами. Выражение площади в разных единицах измерения.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рисунка светофора с помощью циркуля и линейки </w:t>
            </w: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чисел.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сложение и вычитание трехзначных чисел.Устанавливать соотношения между единицами измерения изученных величин (массы,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времени, длины, площади, стоимости).Выполнять краткую запись задачи, используя различные формы.Чертить окружность с помощью циркуля.Находить площадь многоугольника путем разбиения его на прямоугольники.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</w:t>
            </w:r>
          </w:p>
        </w:tc>
      </w:tr>
      <w:tr w:rsidR="003809B7" w:rsidRPr="003809B7" w:rsidTr="00470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3809B7" w:rsidRPr="00A659A3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59A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 Контрольная работа по теме «Сложение и вычитание трехзначных чисел»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809B7" w:rsidRPr="00A659A3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59A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809B7" w:rsidRPr="00A659A3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3"/>
            <w:shd w:val="clear" w:color="auto" w:fill="auto"/>
          </w:tcPr>
          <w:p w:rsidR="003809B7" w:rsidRPr="00A659A3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3"/>
            <w:shd w:val="clear" w:color="auto" w:fill="auto"/>
          </w:tcPr>
          <w:p w:rsidR="003809B7" w:rsidRPr="00A659A3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A6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сложение и вычитание чисел в пределах тысяч с переходом через разряд, находить площадь квадрата. Проверять и исправлять ошибки.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свои действия в соответствии с учебными задачами, различая способ и результат собственных действий.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3809B7" w:rsidRPr="003809B7" w:rsidTr="00470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14849" w:type="dxa"/>
            <w:gridSpan w:val="23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Сравнение и измерение углов </w:t>
            </w:r>
            <w:r w:rsidRPr="003809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(11 часов)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(универсальные учебные действия)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У обучающегося будут сформированы: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положительное отношение к урокам математики, к школе;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интерес к предметно - исследовательской деятельности, предложенной в учебнике и учебных пособиях;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ориентация на понимание предложений и оценок учителей и товарищей, на самоанализ и самоконтроль результата;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этические чувства (стыда, вины и совести) на основе анализа поступков одноклассников и собственных поступков.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для формирования: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интереса к познанию математических фактов, количественных отношений; ма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тематических зависимостей в окружаю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щем мире;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ориентации на анализ соответствия ре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зультатов требованиям конкретной учеб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ной задачи;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чувства сопричастности к математи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ческому наследию России, гордости за свою Родину и народ;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ориентации в поведении на принятые моральные нормы;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представления о красоте математики, точности математического языка.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принимать и сохранять учебную задачу, понимать смысл инструкции учителя;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учитывать выделенные учителем ориентиры действия в учебном материале;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осуществлять пошаговый контроль своих действий под руководством учителя, а в некоторых случаях и самостоятельно;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адекватно воспринимать оценку своей работы учителями, одноклассниками;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 сотрудничестве с учителем, классом находить несколько вариантов решения учебной задачи, представленной на наглядно-образном уровне;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выполнять учебные действия в устной, письменной речи и во внутреннем плане;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принимать участие в групповой работе.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понимать смысл предложенных в  учеб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нике заданий, в т.ч. заданий, развивающих смекалку;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контролировать свои действия при рабо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те с наглядно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образным, словесно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 и словесно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логическим материалом при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сотрудничестве с учителем, одноклассни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ками;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оценивать правильность выполнения действий при работе с наглядно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 материалом;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планировать свои действия в соответ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ствии с учебными задачами;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вносить необходимые коррективы в ре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зультаты своих действий.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кодировать информацию в знаково-символической или графической форме;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строить небольшие математические сообщения в устной и письменной форме;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проводить сравнение (последовательно по нескольким основаниям; наглядное и по представлению; сопоставление и противопоставление);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проводить классификацию изучаемых объектов (выделять основание классификации, разбивать объекты на группы по выделенному основанию);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самостоятельно осуществлять поиск необходимой информации при работе с учебником, в справочной литературе;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строить индуктивные рассуждения (формулирование общего вывода на основе сравнения нескольких объектов о наличии у них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общих свойств).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самостоятельно осуществлять поиск не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обходимой и дополнительной информации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открытом информационном простран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стве;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моделировать задачи на основе анализа жизненных сюжетов;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на основе кодирования самостоятельно строить модели математических поня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тий, отношений, задачных ситуаций;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самостоятельно формулировать выводы на основе сравнения, обобщения;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проводить цепочку индуктивных и де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дуктивных рассуждений при обосновании изучаемых математических фактов;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– выполнять эмпирические обобщения на основе сравнения единичных объектов и выделения у них сходных признаков;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осуществлять разносторонний анализ объекта (по нескольким существенным признакам);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пользоваться эвристическими приемами для нахождения решения математических задач.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активно участвовать в коллективной работе, используя при этом речевые и другие коммуникативные средства;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владеть диалогической формой коммуникации;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в различных ситуациях правила вежливости;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допускать существование различных точек зрения, учитывать позицию партнера в общении;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строить понятные для партнера высказывания, задавать вопросы, использовать речь для передачи информации;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контролировать свои действия в коллективной работе.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понимать относительность мнений и подходов к решению задач;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аргументировать свою позицию и соот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носить ее с позициями партнеров для вы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работки совместного решения;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стремиться к координации различных позиций в сотрудничестве;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осуществлять взаимный контроль, ана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лизировать совершенные действия;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адекватно использовать средства уст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ного общения для решения коммуникатив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ных задач;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продуктивно сотрудничать с одноклас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сниками и учителем на уроке.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</w:tr>
    </w:tbl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532"/>
        <w:gridCol w:w="544"/>
        <w:gridCol w:w="851"/>
        <w:gridCol w:w="926"/>
        <w:gridCol w:w="4602"/>
        <w:gridCol w:w="283"/>
        <w:gridCol w:w="3402"/>
        <w:gridCol w:w="1070"/>
      </w:tblGrid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углов. Развернутый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82–83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(164)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углов по видам. Выявление существенных признаков понятия «развернутый угол».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(165)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условия задачи недостающими данными.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(166)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учебной ситуации. Превращение квадрата в «волшебный».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(167)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трехзначных чисел по разным признакам. Изменение математических объектов по заданным свойствам</w:t>
            </w:r>
          </w:p>
        </w:tc>
        <w:tc>
          <w:tcPr>
            <w:tcW w:w="340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Познакомиться с понятием «развернутый угол».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Выполнять сложение и вычитание трехзначных сел. Проверять првиль</w:t>
            </w: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br w:type="column"/>
              <w:t>ность выполнения зада</w:t>
            </w: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br w:type="column"/>
              <w:t>ния с помощью вычисле</w:t>
            </w: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br w:type="column"/>
              <w:t>ний.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Дополнять условие задачи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недостающими данными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углов.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83–85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(168)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углов по разным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признакам. Определение углов по величине способом наложения. Выполнение чертежей углов.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(169)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текстов задач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целью нахождения общего вопроса. (170) Сравнение выражений по способу вычисления их значений. Восстановление алгоритма вычитания трехзначных чисел с переходом через разряд по предложенной схеме.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Конкретизация восстановленного алгоритма.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(171) Решение комбинаторной задачи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перебора вариантов</w:t>
            </w:r>
          </w:p>
        </w:tc>
        <w:tc>
          <w:tcPr>
            <w:tcW w:w="340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Устанавливать отношения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между разными видами углов. Сравнивать углы с помощью наложения.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Находить значение разности трехзначных чисел с переходом через разряд.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Сочетательное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свойство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умножения.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С. 86–87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(172)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отношений между разными видами углов. Построение цепочки логических рассуждений.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(173)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выражения для решения задачи. Составление задачи по выражению на основе аналогии.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(174)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математических объектов (равенств) на основе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свойств действий. Анализ предложенных выражений и формулирование теоретического обобщения. Проверка полученного общеговывода (сочетательное свойство умножения) на конкретных примерах.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(175)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вместимость</w:t>
            </w:r>
          </w:p>
        </w:tc>
        <w:tc>
          <w:tcPr>
            <w:tcW w:w="34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сочетательным свойством умножения.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сочетательное свойство умножения для решения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практических задач.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отношения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углами с помощью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логических рассуждений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Римские цифры C и L.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88–90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(176)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 с помощью предложенной мерки. Представление полученных данных в виде таблицы.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(177)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уравнений и выдвижение гипотезы о равенстве корней.Проверка гипотезы с помощью решения уравнений. Использование сочетательного свойства сложения для решения уравнений в два действия.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(178)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чисел из римской письменной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нумерации в арабскую форму записи и наоборот.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(179)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логической задачи</w:t>
            </w:r>
          </w:p>
        </w:tc>
        <w:tc>
          <w:tcPr>
            <w:tcW w:w="34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Измерять величину углов с помощью мерки.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уравнения в два действия.Познакомиться с новыми цифрами римской нумерации.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Переводить числа из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арабской системы счисления в римскую и наоборот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таблицу для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задачи.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Градусная мера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углов.   С. 91–92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(180)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существенных свойств понятия «градус». Запись понятия «градус». Определение числа мерок «градус» в развернутом и прямом углах.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(181)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по схеме рассуждений (конкретизация общей модели для конкретной задачи). Преобразование составленной задачи по заданным признакам.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(182)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задачи по таблице. Анализ табличных данных с целью выявления скрытых отношений между величинами, данными в задаче.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(183)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сложных выражений из простых.</w:t>
            </w:r>
          </w:p>
        </w:tc>
        <w:tc>
          <w:tcPr>
            <w:tcW w:w="34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градусной мерой измерения углов.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градусные меры прямого и развернутого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углов.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единицу измерения величины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углов – градус и его обозначение. Составлять задачу по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таблице. Составлять задачу в несколько действий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схеме рассуждения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0B601A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0B601A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0B601A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B601A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48–49.</w:t>
            </w:r>
          </w:p>
          <w:p w:rsidR="003809B7" w:rsidRPr="000B601A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:rsidR="003809B7" w:rsidRPr="000B601A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0B601A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0B601A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B601A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Измерение</w:t>
            </w:r>
          </w:p>
          <w:p w:rsidR="003809B7" w:rsidRPr="000B601A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B601A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и построение углов</w:t>
            </w:r>
          </w:p>
          <w:p w:rsidR="003809B7" w:rsidRPr="000B601A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B601A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 помощью</w:t>
            </w:r>
          </w:p>
          <w:p w:rsidR="003809B7" w:rsidRPr="000B601A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B601A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транспортира.</w:t>
            </w:r>
          </w:p>
          <w:p w:rsidR="003809B7" w:rsidRPr="000B601A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B601A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С. 92–97</w:t>
            </w:r>
          </w:p>
        </w:tc>
        <w:tc>
          <w:tcPr>
            <w:tcW w:w="544" w:type="dxa"/>
            <w:shd w:val="clear" w:color="auto" w:fill="auto"/>
          </w:tcPr>
          <w:p w:rsidR="003809B7" w:rsidRPr="000B601A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0B601A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0B601A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0B601A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B601A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809B7" w:rsidRPr="000B601A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0B601A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gridSpan w:val="2"/>
            <w:shd w:val="clear" w:color="auto" w:fill="auto"/>
          </w:tcPr>
          <w:p w:rsidR="003809B7" w:rsidRPr="000B601A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(184) </w:t>
            </w:r>
            <w:r w:rsidRPr="000B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разных видов измерительных приборов. Знакомство с транспортиром. Сравнение шкалы на транспортире и других измерительных приборах.</w:t>
            </w:r>
          </w:p>
          <w:p w:rsidR="003809B7" w:rsidRPr="000B601A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(185) </w:t>
            </w:r>
            <w:r w:rsidRPr="000B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логической задачи с помощью таблицы.</w:t>
            </w:r>
            <w:r w:rsidRPr="000B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(186) </w:t>
            </w:r>
            <w:r w:rsidRPr="000B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 с помощью</w:t>
            </w:r>
          </w:p>
          <w:p w:rsidR="003809B7" w:rsidRPr="000B601A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B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транспортира. </w:t>
            </w:r>
            <w:r w:rsidRPr="000B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187) </w:t>
            </w:r>
            <w:r w:rsidRPr="000B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площади фигуры,которую можно перестроить до прямоугольника.</w:t>
            </w:r>
            <w:r w:rsidRPr="000B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(188) </w:t>
            </w:r>
            <w:r w:rsidRPr="000B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задач,обратных к данной задаче.</w:t>
            </w:r>
            <w:r w:rsidRPr="000B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(189) </w:t>
            </w:r>
            <w:r w:rsidRPr="000B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видов углов, образуемых стрелками на циферблате часов.</w:t>
            </w:r>
            <w:r w:rsidRPr="000B6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(190) </w:t>
            </w:r>
            <w:r w:rsidRPr="000B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комбинаторной задачи способом перебора вариантов.Анализ познавательного исторического текста.</w:t>
            </w:r>
          </w:p>
        </w:tc>
        <w:tc>
          <w:tcPr>
            <w:tcW w:w="3402" w:type="dxa"/>
            <w:shd w:val="clear" w:color="auto" w:fill="auto"/>
          </w:tcPr>
          <w:p w:rsidR="003809B7" w:rsidRPr="000B601A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транспортиром. </w:t>
            </w:r>
            <w:r w:rsidRPr="000B60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</w:p>
          <w:p w:rsidR="003809B7" w:rsidRPr="000B601A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60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транспортир для измерения и построения углов</w:t>
            </w:r>
            <w:r w:rsidRPr="000B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9B7" w:rsidRPr="000B601A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краткую запись задачи с помощью таблицы.</w:t>
            </w:r>
          </w:p>
          <w:p w:rsidR="003809B7" w:rsidRPr="000B601A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площадь фигуры, которую можно перестроить до прямоугольника.</w:t>
            </w:r>
          </w:p>
          <w:p w:rsidR="003809B7" w:rsidRPr="000B601A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60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комбинаторные</w:t>
            </w:r>
          </w:p>
          <w:p w:rsidR="003809B7" w:rsidRPr="000B601A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60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 способом перебора</w:t>
            </w:r>
          </w:p>
          <w:p w:rsidR="003809B7" w:rsidRPr="000B601A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60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вариантов.</w:t>
            </w:r>
          </w:p>
          <w:p w:rsidR="003809B7" w:rsidRPr="000B601A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новыми</w:t>
            </w:r>
          </w:p>
          <w:p w:rsidR="003809B7" w:rsidRPr="000B601A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фактами из истории измерения углов.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 4, 6, 8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равных частей.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98–99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(191)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окружности на 2, 4, 6,8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равных частей с помощью циркуля.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(192)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свойств действий и особенностей действий с 0 и 1для составления верных числовых равенств. Выявление закономерности в расположении математических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объектов. Нахождение разных способов выполнения задания.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(193)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задач и их решений с целью установления различий. Запись решения задач разными способами</w:t>
            </w:r>
          </w:p>
        </w:tc>
        <w:tc>
          <w:tcPr>
            <w:tcW w:w="34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Строить окружность с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помощью циркуля.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Овладеть умением делить окружность на равные части с помощью линейки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циркуля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.Записывать решение задачи разными способами: по действиям, путем составления сложного выражения.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 задачи по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сходству и различию. 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текущи</w:t>
            </w: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избыточными данными.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100–101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(194)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существенных признаков понятия «задача с избыточными данными»..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(195)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сложного выражения из простых.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(196)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уравнений. Прогнозирование равенства или неравенства их корней. Обоснование верности своего утверждения.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(197)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площади фигуры.Выбор способов выполнения задания.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(198)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закономерностей построения числовых рядов</w:t>
            </w:r>
          </w:p>
        </w:tc>
        <w:tc>
          <w:tcPr>
            <w:tcW w:w="34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понятием «задача с избыточными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данными».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Распознавать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задачу с избыточными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данными, отбирать данные, достаточные для ее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решения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.Выявлять закономерность ряда чисел, дополнять его в соответствии с этой закономерностью.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Сравнение и измерение углов.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 «Проверь себя»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С. 102–103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величины углов в градусах.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уравнений. Доказывание предположения о равенстве или неравенстве их корней.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сложных выражений.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чисел, записанных римскими цифрами. Расшифровка записей.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логической задачи. Оформление ее решения с помощью таблицы.</w:t>
            </w:r>
          </w:p>
        </w:tc>
        <w:tc>
          <w:tcPr>
            <w:tcW w:w="34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знания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видах углов. Определять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величину угла в градусах.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Измерять углы с помощью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транспортира.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значения сложных выражений в 2–3 действия.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логические задачи с помощью таблицы.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тематический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(тест) по теме «Сравнение и измерение углов»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gridSpan w:val="2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величины углов в градусах. Решение составных задач. Нахождение значения сложных выражений.Самопроверка.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величину угла в градусах.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Измерять углы с помощью транспортира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значения сложных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выражений в 2–3 действия.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индивидуальны</w:t>
            </w:r>
          </w:p>
        </w:tc>
      </w:tr>
      <w:tr w:rsidR="003809B7" w:rsidRPr="003809B7" w:rsidTr="004705C7">
        <w:tc>
          <w:tcPr>
            <w:tcW w:w="14786" w:type="dxa"/>
            <w:gridSpan w:val="9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Внетабличное умножение и деление </w:t>
            </w:r>
            <w:r w:rsidRPr="003809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(28 часов)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(универсальные учебные действия)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У обучающегося будут сформированы: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положительное отношение к урокам математики, к школе;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интерес к предметно - исследовательской деятельности, предложенной в учебнике и учебных пособиях;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ориентация на понимание предложений и оценок учителей и товарищей, на самоанализ и самоконтроль результата;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этические чувства (стыда, вины и совести) на основе анализа поступков одноклассников и собственных поступков.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для формирования: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интереса к познанию математических фактов, количественных отношений; ма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тематических зависимостей в окружаю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щем мире;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ориентации на анализ соответствия ре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зультатов требованиям конкретной учеб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ной задачи;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чувства сопричастности к математи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ческому наследию России, гордости за свою Родину и народ;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ориентации в поведении на принятые моральные нормы;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представления о красоте математики, точности математического языка.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принимать и сохранять учебную задачу, понимать смысл инструкции учителя;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учитывать выделенные учителем ориентиры действия в учебном материале;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осуществлять пошаговый контроль своих действий под руководством учителя, а в некоторых случаях и самостоятельно;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адекватно воспринимать оценку своей работы учителями, одноклассниками;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 сотрудничестве с учителем, классом находить несколько вариантов решения учебной задачи, представленной на наглядно-образном уровне;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выполнять учебные действия в устной, письменной речи и во внутреннем плане;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принимать участие в групповой работе.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понимать смысл предложенных в  учеб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нике заданий, в т.ч. заданий, развивающих смекалку;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контролировать свои действия при рабо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те с наглядно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образным, словесно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 и словесно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логическим материалом при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сотрудничестве с учителем, одноклассни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ками;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оценивать правильность выполнения действий при работе с наглядно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 материалом;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планировать свои действия в соответ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ствии с учебными задачами;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– вносить необходимые коррективы в ре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зультаты своих действий.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кодировать информацию в знаково-символической или графической форме;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строить небольшие математические сообщения в устной и письменной форме;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проводить сравнение (последовательно по нескольким основаниям; наглядное и по представлению; сопоставление и противопоставление);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проводить классификацию изучаемых объектов (выделять основание классификации, разбивать объекты на группы по выделенному основанию);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самостоятельно осуществлять поиск необходимой информации при работе с учебником, в справочной литературе;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строить индуктивные рассуждения (формулирование общего вывода на основе сравнения нескольких объектов о наличии у них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общих свойств).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самостоятельно осуществлять поиск не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обходимой и дополнительной информации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открытом информационном простран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стве;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моделировать задачи на основе анализа жизненных сюжетов;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на основе кодирования самостоятельно строить модели математических поня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тий, отношений, задачных ситуаций;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самостоятельно формулировать выводы на основе сравнения, обобщения;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проводить цепочку индуктивных и де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дуктивных рассуждений при обосновании изучаемых математических фактов;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выполнять эмпирические обобщения на основе сравнения единичных объектов и выделения у них сходных признаков;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осуществлять разносторонний анализ объекта (по нескольким существенным признакам);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пользоваться эвристическими приемами для нахождения решения математических задач.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активно участвовать в коллективной работе, используя при этом речевые и другие коммуникативные средства;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владеть диалогической формой коммуникации;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в различных ситуациях правила вежливости;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допускать существование различных точек зрения, учитывать позицию партнера в общении;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строить понятные для партнера высказывания, задавать вопросы, использовать речь для передачи информации;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контролировать свои действия в коллективной работе.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понимать относительность мнений и подходов к решению задач;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аргументировать свою позицию и соот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носить ее с позициями партнеров для вы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работки совместного решения;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стремиться к координации различных позиций в сотрудничестве;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осуществлять взаимный контроль, ана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лизировать совершенные действия;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– адекватно использовать средства уст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ного общения для решения коммуникатив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ных задач;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продуктивно сотрудничать с одноклас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сниками и учителем на уроке.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Распделительное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104–105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(199)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выражений. Теоретическое обобщение (выделение существенных признаков изучаемого математического факта – распределительного свойства умножения относительно сложения и на этой основе формулирование общего вывода). Построение обобщенной модели полученного общего свойства в знаковой форме. Конкретизация этой модели.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(200)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распределительного свойства умножения для решения задачи.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(201)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рационального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 вычисления значений выражений, применяя распределительное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умножения.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(202)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периметра прямоугольника. Запись в справочник в знаково-буквенной форме выражения для нахождения периметра.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распределительным свойством умножения относительно сложения.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это свойство при вычислении значений выражений разными способами, для рационализации вычислений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распределительного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умножении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на однозначное.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106–107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 (203) Выполнение дедуктивных рассуждений при составлении числовых равенств.  Обобщение распределительного свойства умножения для трех и более слагаемых (аналитическое обобщение).(204) Анализ текста. Представление данных задачи в виде линейной диаграммы.(205) Сравнение разных приемов умножения двузначного числа на однозначное. Определение рациональности каждого приема в </w:t>
            </w: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разных случаях.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(206)Использование распределительного свойства умножения для решения задачи.(207) Решение комбинаторной задачи способом перебора вариантов. Представление числа в виде суммы разрядных слагаемых 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Выполнять умножение двузначных чисел на однозначное число. Использовать распределительное свойство умножения как теоретическую основу вычислительных приемов при умножении двузначного числа на однозначное.«Переносить» распредели</w:t>
            </w: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br w:type="column"/>
              <w:t xml:space="preserve">тельное свойство умножения в новые условия </w:t>
            </w: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(для трех и более слагаемых).Читать и записывать любое натуральное число в пределах класса тысяч.Представлять натуральные числа в виде суммы разрядных слагаемых.Использовать данные линейной диаграммы для решения текстовой задачи.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10, 100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однозначное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108–109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(208)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условий задач с целью получения новых знаний Рассуждение по аналогии.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(209)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числовых рядов по описанию (построение числовых рядов, заданных рекуррентной формулой).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(210)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римских чисел арабскими.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(211)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выражений по задаче. Рассуждение по аналогии, выполнение умножения числа 100 на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числа.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(212)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общего способа умножения чисел 10 и 100 на однозначное число.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(213)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распределительного свойства умножения для решения задачи.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распределительное свойство умножения как теоретическую основу вычислительных приемов при решении задач. Овладеть способом умножения 10 и 100 на однозначное число.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 числовые ряды с заданными свойствами.</w:t>
            </w:r>
            <w:r w:rsidRPr="003809B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Умножение круглых десятков и сотен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на однозначное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число.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С. 110–111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(214)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условия задачи в связи с изменением вопроса. Решение новой задачи.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(215)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Дополнение задачи недостающими данными.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(216)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представленных равенств. Восстановление записей по заданным свойствам.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(217)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разных способов умножения круглых десятков на однозначное число.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(218)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распределительного свойства умножения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умножении двузначного числа на однозначное.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умножение круглых десятков и сотен на однозначное число. Находить значения выражений разными способами.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 разные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способы вычислений и находить наиболее рациональный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Преобразовывать задачу в новую с помощью изменения условия.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разные способы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решения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544D85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544D85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44D8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32" w:type="dxa"/>
            <w:shd w:val="clear" w:color="auto" w:fill="auto"/>
          </w:tcPr>
          <w:p w:rsidR="003809B7" w:rsidRPr="00544D85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09B7" w:rsidRPr="00544D85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  <w:p w:rsidR="003809B7" w:rsidRPr="00544D85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десятков</w:t>
            </w:r>
          </w:p>
          <w:p w:rsidR="003809B7" w:rsidRPr="00544D85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круглых сотен</w:t>
            </w:r>
          </w:p>
          <w:p w:rsidR="003809B7" w:rsidRPr="00544D85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однозначное</w:t>
            </w:r>
          </w:p>
          <w:p w:rsidR="003809B7" w:rsidRPr="00544D85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(случаи,</w:t>
            </w:r>
          </w:p>
          <w:p w:rsidR="003809B7" w:rsidRPr="00544D85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сводимые</w:t>
            </w:r>
          </w:p>
          <w:p w:rsidR="003809B7" w:rsidRPr="00544D85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табличным).</w:t>
            </w:r>
          </w:p>
          <w:p w:rsidR="003809B7" w:rsidRPr="00544D85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112–113</w:t>
            </w:r>
          </w:p>
          <w:p w:rsidR="003809B7" w:rsidRPr="00544D85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</w:pPr>
            <w:r w:rsidRPr="00544D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Контрольный устный счёт.</w:t>
            </w:r>
          </w:p>
        </w:tc>
        <w:tc>
          <w:tcPr>
            <w:tcW w:w="544" w:type="dxa"/>
            <w:shd w:val="clear" w:color="auto" w:fill="auto"/>
          </w:tcPr>
          <w:p w:rsidR="003809B7" w:rsidRPr="00544D85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544D85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44D8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544D85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544D85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544D85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(219)  </w:t>
            </w:r>
            <w:r w:rsidRPr="0054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способа деления круглых сотен и круглых десятков на однозначное число (случаи деления, сводимые к табличным). </w:t>
            </w:r>
            <w:r w:rsidRPr="00544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(220) </w:t>
            </w:r>
            <w:r w:rsidRPr="0054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нового способа деления при решении задач.</w:t>
            </w:r>
            <w:r w:rsidRPr="00544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(221)  </w:t>
            </w:r>
            <w:r w:rsidRPr="0054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произведений.</w:t>
            </w:r>
            <w:r w:rsidRPr="00544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(222) </w:t>
            </w:r>
            <w:r w:rsidRPr="0054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деление по содержанию (задача этого вида сформулирована в новой для учащихся форме).</w:t>
            </w:r>
            <w:r w:rsidRPr="00544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(223) </w:t>
            </w:r>
            <w:r w:rsidRPr="0054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выражений. </w:t>
            </w:r>
            <w:r w:rsidRPr="00544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(224</w:t>
            </w:r>
            <w:r w:rsidRPr="0054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более удобной формулировки. Составление и решение обратной задачи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способом деления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десятков и сотен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однозначное число.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умножение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двузначного числа на однозначное.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Проверять правильность выполнения заданий с помощью вычислений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задачи, обратные данной задаче.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за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полугодие. 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собственную работу, анализировать допущенные ошибки.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задания в соответствии с инструкцией учителя.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итоговый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60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Аназиз к/р. Работа над ошибками.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однозначное.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114–115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ошибки и исправлять их.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(225)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общего вывода о способе умножения двузначного числа на однозначное. Применение алгоритма умножения при вычислении произведений.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(226)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комбинаторной задачи способом перебора вариантов.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(227)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разных способов решения задачи. Сравнение их для выявления наиболее рационального.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(228)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верных равенств по заданным свойствам. 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алгоритм умножения двузначного числа на однозначное. Овладеть данным приемом умножения. Находить значения сложных выражений, содержащих действия одной и разных ступеней.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задачи разными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способами (используя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распределительное свойство умножения относительно сложения).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трехзначного числа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однозначное.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116–117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(229)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числовых выражений по их описанию (синтез).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(230)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Выведение способа умножения трехзначного числа на однозначное. Фиксирование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полученного вывода в виде алгоритма.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(231)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«волшебного» квадрата (выполнение алгоритма).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(232)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рисунков с целью выявления различий, существенных в данной ситуации.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комбинаторной задачи. Составление рисунка-схемы.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Овладеть приемом устного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 трехзначного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на однозначное.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краткую запись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в виде рисунка-схемы.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комбинаторные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 и исследовать их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решения.Познакомиться со способами изображения объемных тел на плоскости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3809B7" w:rsidRPr="009E2EC6" w:rsidTr="004705C7">
        <w:tc>
          <w:tcPr>
            <w:tcW w:w="576" w:type="dxa"/>
            <w:shd w:val="clear" w:color="auto" w:fill="auto"/>
          </w:tcPr>
          <w:p w:rsidR="003809B7" w:rsidRPr="009E2EC6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9E2EC6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E2EC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32" w:type="dxa"/>
            <w:shd w:val="clear" w:color="auto" w:fill="auto"/>
          </w:tcPr>
          <w:p w:rsidR="003809B7" w:rsidRPr="009E2EC6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9E2EC6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E2EC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Умножение числа</w:t>
            </w:r>
          </w:p>
          <w:p w:rsidR="003809B7" w:rsidRPr="009E2EC6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E2EC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на 10 и 100.</w:t>
            </w:r>
          </w:p>
          <w:p w:rsidR="003809B7" w:rsidRPr="009E2EC6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E2EC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С. 118–119</w:t>
            </w:r>
          </w:p>
        </w:tc>
        <w:tc>
          <w:tcPr>
            <w:tcW w:w="544" w:type="dxa"/>
            <w:shd w:val="clear" w:color="auto" w:fill="auto"/>
          </w:tcPr>
          <w:p w:rsidR="003809B7" w:rsidRPr="009E2EC6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9E2EC6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E2EC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9E2EC6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9E2EC6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9E2EC6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(234) </w:t>
            </w:r>
            <w:r w:rsidRPr="009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значений произведений (умножение двузначных и трехзначных чисел на однозначные). Запись равенств по аналогии.</w:t>
            </w:r>
            <w:r w:rsidRPr="009E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(235) </w:t>
            </w:r>
            <w:r w:rsidRPr="009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задач, обратных данной.</w:t>
            </w:r>
          </w:p>
          <w:p w:rsidR="003809B7" w:rsidRPr="009E2EC6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(236) </w:t>
            </w:r>
            <w:r w:rsidRPr="009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значений произведений при умножении однозначного числа на 10 и 100. Формулирование вывода об умножении однозначных чисел на 10 и 100. Проверка полученного вывода вычислениями.</w:t>
            </w:r>
            <w:r w:rsidRPr="009E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(237) </w:t>
            </w:r>
            <w:r w:rsidRPr="009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фигур, изображенных на рисунке. Знакомство с пирамидами и способами их изображения.</w:t>
            </w:r>
            <w:r w:rsidRPr="009E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(238) </w:t>
            </w:r>
            <w:r w:rsidRPr="009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уравнений. Выдвижение гипотезы о сходстве или различии их корней. Выбор удобного способа вычислений. Проверка выдвинутой гипотезы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9E2EC6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умножение однозначных чисел на 10 и 100.</w:t>
            </w:r>
            <w:r w:rsidRPr="009E2E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Познакомиться со способами изображения объемных тел на плоскости</w:t>
            </w:r>
            <w:r w:rsidRPr="009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.Составлять и решать задачи, обратные данной.Решать уравнения на нахождение неизвестного компонента действия. </w:t>
            </w:r>
            <w:r w:rsidRPr="009E2E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удобные способы решения уравнений</w:t>
            </w:r>
          </w:p>
          <w:p w:rsidR="003809B7" w:rsidRPr="009E2EC6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9E2EC6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9E2EC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однозначного числа на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двузначное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120–121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(239)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общего способа решения уравнений на основе их сравнения.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(240)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Установление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между ними, сходства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различия в их решении.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(241)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Комбинаторная задача. Составление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 и разностей с полученными числами по заданным свойствам.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(242)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разных способов умножения однозначного числа на круглые десятки с целью выявления различий в теоретических основах. Нахождение рационального способа вычислений.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(243)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(устно). Проверка ее решения с помощью чертежа.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(244)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способа умножения однозначного числа на двузначное.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умножение однозначного числа на круглые десятки, на двузначные числа.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уравнения на нахождение неизвестного компонента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действия.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Овладеть способом решения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уравнений нового вида.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число.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122–123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(245)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выражений. Формулирование вывода об общем отношении (эмпирическое обобщение). Проверка истинности полученного вывода на конкретных примерах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(246)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 с пропорциональными величинами. Нахождение способа решения задач нового вида – на нахождение четвертого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пропорционального (использование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эвристики).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(247)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 задач «на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взвешивание». Составление алгоритма рассуждений при решении задач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подобного вида.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(248)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значений сложных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выражений в несколько действий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правилом деления суммы на число.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Овладеть разными способами деления суммы на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число. Решать задачи на взвешивание, на нахождение четвертого пропорционального.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значения сложных выражений с трехзначными числами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A80EA3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A80EA3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A80EA3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32" w:type="dxa"/>
            <w:shd w:val="clear" w:color="auto" w:fill="auto"/>
          </w:tcPr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Внетабличное деление двузначных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трехзначных чисел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однозначное.</w:t>
            </w:r>
          </w:p>
          <w:p w:rsidR="003809B7" w:rsidRPr="00A80EA3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124–125</w:t>
            </w:r>
          </w:p>
          <w:p w:rsidR="003809B7" w:rsidRPr="00A80EA3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3809B7" w:rsidRPr="00A80EA3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A80EA3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A80EA3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A80EA3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A80EA3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(249) </w:t>
            </w: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учебной ситуации. Выдвижение гипотез о новом способе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(деление двузначного числа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однозначное – внетабличное деление, </w:t>
            </w: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деление трехзначного числа на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однозначное). Проверка выдвинутых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 на конкретных примерах (те_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оретическое обобщение).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(250) </w:t>
            </w: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с избыточными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данными. Отбор необходимых и достаточных данных для решения задачи.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(251) </w:t>
            </w: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площади и периметра прямоугольника. Выдвижение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гипотезы об изменении площади в зависимости от изменения периметра.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предположения вычислениями.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(252) </w:t>
            </w: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уравнений по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 признакам.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(253) </w:t>
            </w: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нахождение</w:t>
            </w:r>
          </w:p>
          <w:p w:rsidR="003809B7" w:rsidRPr="00A80EA3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четвертого пропорционального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приемом деления двузначного числа на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однозначное (случаи, когда </w:t>
            </w: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делимое заменяется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суммой разрядных слагаемых).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Переносить усвоенный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прием в новые условия: деление трехзначного числа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однозначное</w:t>
            </w: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периметр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площадь прямоугольника по значениям его длины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ширины.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Преобразовывать задачу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избыточными данными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задачу с необходимыми</w:t>
            </w:r>
          </w:p>
          <w:p w:rsidR="003809B7" w:rsidRPr="00A80EA3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0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достаточными данными.</w:t>
            </w:r>
          </w:p>
          <w:p w:rsidR="003809B7" w:rsidRPr="00A80EA3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Обобщение  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материала, 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изученного 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в I полугодии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С. 126–127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внетабличного умножения и деления (устно).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визуально радиусов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окружностей. Проверка истинности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измерением. Построение окружности заданного радиуса.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четвертого пропорционального. Сравнение задач с разными сюжетами для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способа решения. Составление обратной задачи.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логической задачи с помощью составления таблицы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знания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умения по материалу,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 в I полугодии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способы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умножения трёхзначного числа на однозначное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С. 3–5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(254)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существенных признаков алгоритма письменного умножения трехзначного числа на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однозначное. Рассуждение по аналогии. Использование новой формы записи для выполнения письменного умножения.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(255)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нахождение четвертого пропорционального.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(256)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рисунков. Определение по ним способов изображения объемных предметов.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(257)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поразрядного деления трехзначного числа на однозначное. Рассуждение по аналогии.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(258)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площади фигуры, которую можно перестроить до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Познакомиться с новой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формой записи умножения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(письменные приемы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умножения).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нахождение четвертого пропорционального.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способы изображения объемных тел. Выполнять поразрядное деление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трехзначного числа на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однозначное.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площадь фигуры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 разбиения ее на прямоугольники.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на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двузначное.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5–7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(259)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 следственных отношений между цифровым составом числа и наличием перехода через разряд при умножении.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(260)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задачи. Преобразование задачи с учетом полученных знаний.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(261)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значений произведений. Установление взаимосвязи между взаимообратными действиями. Использование взаимосвязи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умножением и делением как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теоретической основы деления двузначного числа на двузначное.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(262)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выражения. Преобразование выражения по заданным свойствам.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(263)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рисунков. Определение способов изображения объемных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(264)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закономерности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 ряда математических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(уравнений). Решение уравнений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навыки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внетабличного умножения и деления. Находить значения сложных выражений, содержащих 2–3 действия.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 деление двузначного числа на двузначное на основе взаимосвязи между умножением и делением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.Преобразовывать задачи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изменения вопроса и условия.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разные способы решения одной задачи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 способы изображения объемных тел.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уравнения в два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действия, используя сочетательное свойство сложения.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уравнения,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требующие 1–2 тождественных преобразований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на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7–9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разными формами записи умножения «в столбик».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разными способами решения задачи на нахождение четвертого пропорционального.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 способы изображения объемных тел на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плоскости.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величин из одних единиц измерения в другие.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(266)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числовых выражений по разным признакам. Выделение основания классификации.Сравнение разных форм записи умножения, нахождение рациональной формы для каждого случая.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(267)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выражений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заданным свойствам.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(268)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учебной ситуации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выявления разных способов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задачи на нахождение четвертого пропорционального.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(269)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объемного тела (куба) на плоскости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разными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формами записи умножения «в столбик».Овладеть разными способами решения задачи на нахождение четвертого пропорционального.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 способы изображения объемных тел на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плоскости. Использовать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некоторые из них для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построения чертежа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объемного тела (куба)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одним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неизвестным.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10–11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(270)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истинности или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ложности числовых неравенств. Нахождение решений буквенных неравенств способом подбора.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(271)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практическим способом (с помощью чертежа).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(272)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трехзначных чисел на однозначные. Вычисление значений произведений.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(273)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задачи по рисунку.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(274)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частных двузначных чисел по заданным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свойствам.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(275)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комбинаторной задачи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рассуждений. Выявление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способа решения задач.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в натуральных числах простейшие неравенства с одним неизвестным.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решения неравенств с одной переменной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разными способами.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комбинаторные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 с помощью рассуждения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rPr>
          <w:trHeight w:val="4529"/>
        </w:trPr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трехзначного числа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однозначное.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12–14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(276)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по заданному алгоритму умножения трехзначного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на однозначное.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(277)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уравнений. Нахождение закономерности (установление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обратно_пропорциональной зависимости между множителями при неизменном произведении).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(278)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с избыточными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данными. Анализ ее условия с целью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отбора необходимых и достаточных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для ее решения.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(280)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разностороннего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выражений. Выделение общих признаков у элементов множества. Выдвижение гипотезы о равенстве или неравенстве сложных выражений. Проверка гипотезы вычислениями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умножение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трехзначных чисел на однозначные. Понимать,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и дополнять алгоритм выполнения изучаемых действий.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уравнения на нахождение неизвестного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множителя. Познакомиться со свойствами монотонности произведения.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Преобразовывать задачу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избыточными данными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задачу с необходимым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достаточным количеством данных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однозначное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(случаи,  когда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заменяется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суммой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неразрядных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слагаемых).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13–15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(279)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нахождение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четвертого пропорционального разными способами.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(281)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способа внетабличного деления двузначного числа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однозначное в случае, когда разрядные слагаемые на число не делятся.  Использование выявленного способа для вычислений.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(282)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множества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решений неравенств с одним неизвестным. Восстановление неравенств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множеству решений (синтез). Исследование зависимости числа целочисленных решений неравенства от условия.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(283)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Изображение объемных предметов на плоскости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Устанавливать способ внетабличного деления двузначного числа на однозначное  (случаи, когда делимое заменяется суммой удобных неразрядных слагаемых).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 деление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двузначного числа на однозначное.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 на нахождение четвертого пропорционального разными способами.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простые линейные неравенства в натуральных числах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новым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изображения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объемных тел на плоскости.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новый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 для выполнения рисунков объемных тел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rPr>
          <w:trHeight w:val="3962"/>
        </w:trPr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трехзначного числа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С. 16–17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(284)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выражений. Выполнение умножения трехзначного числа на однозначное.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(285)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краткой записи задачи в виде таблицы. Решение задачи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действиям и выражением.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(286)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сложного выражения.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(287)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внетабличного деления двузначного числа на однозначное.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(288)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таблицы числовыми данными с целью получения «волшебного» квадрата.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(289)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визуально величины углов по заданной мерке. Проверка с помощью транспортира верности своих решений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навыками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письменного умножения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трехзначного числа на однозначное.Записывать решение задачи в разной форме  (по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действиям и выражением).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навыками деления двузначного числа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однозначное.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величину угла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градусах визуально.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Измерять величину угла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транспортиром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трехзначного числа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18–19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(290)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множества решений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 (установление отношений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 между множествами решений).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(291)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произведений трехзначных чисел на однозначные по степени сложности вычислений.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(292)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разных задач по данному условию.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(293)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записи чисел из римской нумерации в арабскую и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наоборот.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(294)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по аналогии. «Перенос» известного способа решения в новые условия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умножение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трехзначного числа на однозначное с 1–2 переходами через разряд. Преобразовывать данную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задачу в новую с помощью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вопроса.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Записывать числа с помощью цифр римской письменной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нумерации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трехзначного числа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однозначное.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19–21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(295)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составной задачи. Запись решения в виде сложного выражения.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(296)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существенных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 письменного деления трехзначного числа на однозначное (деление «уголком»). Использование общего алгоритма при выполнении вычислений.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(297)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существенных признаков понятия «смежные стороны прямоугольника». Решение задачи с недостающими данными.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(298)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выражений, различающихся порядком выполнения действий.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записью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деления трехзначного числа на однозначное «уголком». Формулировать общий алгоритм деления трехзначного числа на однозначное.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Проводить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письменно деление трехзначного числа на однозначное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Находить значения сложных выражений, содержащих 2–3 действия.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 выражения на основе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свойств действий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57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3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 уравнения.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22–24</w:t>
            </w:r>
          </w:p>
        </w:tc>
        <w:tc>
          <w:tcPr>
            <w:tcW w:w="544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(299)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способов нахождения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 неравенства с помощью решения соответствующего уравнения.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выявленного способа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неравенств с одним неизвестным.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(300)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диаграммой. Сравнение массы детенышей некоторых животных.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(301)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движение.Построение чертежа к задаче.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(302)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существенных свойств письменного деления трехзначного числа на однозначное с переходом через разряд (деление «уголком»).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09B7" w:rsidRPr="003809B7" w:rsidRDefault="003809B7" w:rsidP="003809B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новым способом решения неравенств с одним неизвестным.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значение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данных неравенств изученным способом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.Овладевать общим алгоритмом деления трехзначного числа  на однозначное.Анализировать данные</w:t>
            </w:r>
          </w:p>
          <w:p w:rsidR="003809B7" w:rsidRPr="003809B7" w:rsidRDefault="003809B7" w:rsidP="003809B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столбчатой диаграммы и использовать их при решении задач. Решать задачи, рассматривающие процессы движения. Выполнять краткую запись задачи в виде чертежа.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429"/>
        <w:gridCol w:w="567"/>
        <w:gridCol w:w="851"/>
        <w:gridCol w:w="850"/>
        <w:gridCol w:w="4678"/>
        <w:gridCol w:w="3685"/>
        <w:gridCol w:w="1070"/>
      </w:tblGrid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объемных тел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плоскости.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25–26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(303)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разных вариантов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задачи олимпиадного характера, анализируя приведенный способ решения. Составление практической задачи подобного рода.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(304)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алгоритма письменного деления для конкретных вычислений.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(305)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комбинаторной задачи способом перебора вариантов. Выполнение умножения и деления трехзначных чисел на однозначные.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(306)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особенностей нового способа изображения объемных тел на плоскости с помощью сравнения соответствующих рисунков.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общий алгоритм деления трехзначного числа на однозначное. Выполнять умножение и деление трехзначных чисел на однозначные.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новым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изображения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объемных тел на плоскости.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Изображать пространственные тела на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плоскости.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разные способы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решения одной задачи.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27–28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устный счёт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(307)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задачи. Исследование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 решения задачи от изменения ее данных.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(308)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значений неравенств с одним неизвестным с помощью решения соответствующих уравнений.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(309)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трехзначных чисел на однозначные.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(310)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задачи по краткой записи в виде схемы.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(311)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с одним неизвестным.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неравенства с помощью соответствующих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задачу по ее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краткой записи, представленной в форме схемы.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Исследовать решение задачи, преобразовывать задачу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целью выявления новых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зависимостей между данными задачи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индивидуальный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114305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114305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1430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29" w:type="dxa"/>
            <w:shd w:val="clear" w:color="auto" w:fill="auto"/>
          </w:tcPr>
          <w:p w:rsidR="003809B7" w:rsidRPr="00114305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114305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разными способами (на основе взаимосвязи компонентов</w:t>
            </w:r>
          </w:p>
          <w:p w:rsidR="003809B7" w:rsidRPr="00114305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результата действия</w:t>
            </w:r>
          </w:p>
          <w:p w:rsidR="003809B7" w:rsidRPr="00114305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подбором).</w:t>
            </w:r>
          </w:p>
          <w:p w:rsidR="003809B7" w:rsidRPr="00114305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11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28–29</w:t>
            </w:r>
          </w:p>
        </w:tc>
        <w:tc>
          <w:tcPr>
            <w:tcW w:w="567" w:type="dxa"/>
            <w:shd w:val="clear" w:color="auto" w:fill="auto"/>
          </w:tcPr>
          <w:p w:rsidR="003809B7" w:rsidRPr="00114305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114305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1430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114305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114305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114305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(312) </w:t>
            </w:r>
            <w:r w:rsidRPr="0011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закономерности</w:t>
            </w:r>
          </w:p>
          <w:p w:rsidR="003809B7" w:rsidRPr="00114305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 числовых рядов.</w:t>
            </w:r>
            <w:r w:rsidRPr="0011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(313) </w:t>
            </w:r>
            <w:r w:rsidRPr="0011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рассуждений по условию задачи. Нахождение разных способов решения задачи.</w:t>
            </w:r>
          </w:p>
          <w:p w:rsidR="003809B7" w:rsidRPr="00114305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(314) </w:t>
            </w:r>
            <w:r w:rsidRPr="0011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значений сложных</w:t>
            </w:r>
          </w:p>
          <w:p w:rsidR="003809B7" w:rsidRPr="00114305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выражений. Преобразование выражений.</w:t>
            </w:r>
          </w:p>
          <w:p w:rsidR="003809B7" w:rsidRPr="00114305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(315) </w:t>
            </w:r>
            <w:r w:rsidRPr="0011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взаимосвязи</w:t>
            </w:r>
          </w:p>
          <w:p w:rsidR="003809B7" w:rsidRPr="00114305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взаимообратными уравнениями. Решение уравнений способом подбора и на основе взаимосвязи между компонентами и результатом действия.</w:t>
            </w:r>
          </w:p>
        </w:tc>
        <w:tc>
          <w:tcPr>
            <w:tcW w:w="3685" w:type="dxa"/>
            <w:shd w:val="clear" w:color="auto" w:fill="auto"/>
          </w:tcPr>
          <w:p w:rsidR="003809B7" w:rsidRPr="00114305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закономерность ряда чисел и дополнять его в соответствии с этой закономерностью.Находить значения сложных выражений. </w:t>
            </w:r>
            <w:r w:rsidRPr="001143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 рациональные способы выполнения задания</w:t>
            </w:r>
            <w:r w:rsidRPr="0011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.Решать уравнения на нахождение неизвестного компонента. </w:t>
            </w:r>
            <w:r w:rsidRPr="001143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Проверять правильность решений с помощью вычислений</w:t>
            </w:r>
            <w:r w:rsidRPr="0011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143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составные задачи разными способами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урок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«Внетабличное умножение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деление». Самостоятельная работа «Проверь себя»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30–31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письменно умножения и деления трехзначных чисел на однозначные.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взаимооб_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ратных задач.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выражений. Составление сложного выражения из простых.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деления удобным способом.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частных,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соответствующий алгоритм.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выражений по описанию и нахождение их значений.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плоскости объемных тел (четырехугольной призмы и пирамиды)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умножение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деление трехзначных чисел на однозначные.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рациональные способы вычислений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задачи, обратные к данной составной задаче. Выполнять действия с величинами.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Изображать многогранники на плоскости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«Внетабличное умножение и деление» 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внетабличное умножение и деление. Самопроверка.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умножение и деление многозначных чисел на однозначное число.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3809B7" w:rsidRPr="003809B7" w:rsidTr="004705C7">
        <w:tc>
          <w:tcPr>
            <w:tcW w:w="14786" w:type="dxa"/>
            <w:gridSpan w:val="8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Числовой (координатный) луч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(13 часов)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(универсальные учебные действия)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У обучающегося будут сформированы: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положительное отношение к урокам математики, к школе;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интерес к предметно - исследовательской деятельности, предложенной в учебнике и учебных пособиях;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ориентация на понимание предложений и оценок учителей и товарищей, на самоанализ и самоконтроль результата;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этические чувства (стыда, вины и совести) на основе анализа поступков одноклассников и собственных поступков.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для формирования: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интереса к познанию математических фактов, количественных отношений; ма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тематических зависимостей в окружаю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щем мире;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ориентации на анализ соответствия ре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зультатов требованиям конкретной учеб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ной задачи;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чувства сопричастности к математи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ческому наследию России, гордости за свою Родину и народ;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ориентации в поведении на принятые моральные нормы;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представления о красоте математики, точности математического языка.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принимать и сохранять учебную задачу, понимать смысл инструкции учителя;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учитывать выделенные учителем ориентиры действия в учебном материале;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осуществлять пошаговый контроль своих действий под руководством учителя, а в некоторых случаях и самостоятельно;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адекватно воспринимать оценку своей работы учителями, одноклассниками;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 сотрудничестве с учителем, классом находить несколько вариантов решения учебной задачи, представленной на наглядно-образном уровне;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выполнять учебные действия в устной, письменной речи и во внутреннем плане;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принимать участие в групповой работе.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понимать смысл предложенных в  учеб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нике заданий, в т.ч. заданий, развивающих смекалку;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контролировать свои действия при рабо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те с наглядно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образным, словесно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 и словесно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логическим материалом при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сотрудничестве с учителем, одноклассни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ками;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оценивать правильность выполнения действий при работе с наглядно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 материалом;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планировать свои действия в соответ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ствии с учебными задачами;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вносить необходимые коррективы в ре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зультаты своих действий.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кодировать информацию в знаково-символической или графической форме;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строить небольшие математические сообщения в устной и письменной форме;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проводить сравнение (последовательно по нескольким основаниям; наглядное и по представлению; сопоставление и противопоставление);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проводить классификацию изучаемых объектов (выделять основание классификации, разбивать объекты на группы по выделенному основанию);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самостоятельно осуществлять поиск необходимой информации при работе с учебником, в справочной литературе;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строить индуктивные рассуждения (формулирование общего вывода на основе сравнения нескольких объектов о наличии у них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общих свойств).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самостоятельно осуществлять поиск не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обходимой и дополнительной информации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открытом информационном простран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стве;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моделировать задачи на основе анализа жизненных сюжетов;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на основе кодирования самостоятельно строить модели математических поня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тий, отношений, задачных ситуаций;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самостоятельно формулировать выводы на основе сравнения, обобщения;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проводить цепочку индуктивных и де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дуктивных рассуждений при обосновании изучаемых математических фактов;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выполнять эмпирические обобщения на основе сравнения единичных объектов и выделения у них сходных признаков;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осуществлять разносторонний анализ объекта (по нескольким существенным признакам);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пользоваться эвристическими приемами для нахождения решения математических задач.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активно участвовать в коллективной работе, используя при этом речевые и другие коммуникативные средства;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владеть диалогической формой коммуникации;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в различных ситуациях правила вежливости;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допускать существование различных точек зрения, учитывать позицию партнера в общении;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строить понятные для партнера высказывания, задавать вопросы, использовать речь для передачи информации;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контролировать свои действия в коллективной работе.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понимать относительность мнений и подходов к решению задач;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аргументировать свою позицию и соот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носить ее с позициями партнеров для вы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работки совместного решения;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стремиться к координации различных позиций в сотрудничестве;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осуществлять взаимный контроль, ана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лизировать совершенные действия;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адекватно использовать средства уст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ного общения для решения коммуникатив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ных задач;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продуктивно сотрудничать с одноклас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сниками и учителем на уроке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к/р.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32–33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(316)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рисунка, выделение отдельных его элементов.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(317)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задач по степени сложности. Составление краткой записи задачи в виде схемы (кодирование). Выдвижение гипотезы и проверка ее.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(318)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комбинаторной задачи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перебора. Нахождение значений произведений и частных с использованием алгоритма письменных вычислений.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(319)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объемных тел на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чертеже. Создание своих изображений объемных тел.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(320)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приемов устного внетабличного деления при нахождении значения частных.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числовом луче.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краткую запись задачи в виде схемы.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 задачи по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сложности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и называть объемные тела.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Изображать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объемные тела на плоскости.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лучи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разными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мерками.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34–35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(321)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существенных признаков понятия «числовой луч».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(322)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способом перебора вариантов. Дополнение условия задачи для однозначности ее решения.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(323)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группе. Решение комбинаторной задачи способом перебора вариантов. Конструирование математических объектов по заданным свойствам.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(324)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величин углов. Упорядочивание углов по величине.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понятием «числовой луч». Работать с числовыми лучами с разными мерками. Изображать числовой луч на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чертеже.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разные варианты решения задачи.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и сравнивать величины углов.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числовые выражения, находить их значения.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числового луча.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36–37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(325)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алгоритма при построении числового луча. Построение точки на числовом луче по заданной координате.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(326)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решения логической задачи с помощью таблицы.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(327)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Упорядочивание разностей с одинаковым вычитаемым по их значениям, используя свойство монотонности разности.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(328)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фигур на чертеже. Преобразование фигур по заданным свойствам.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(331)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значений частных по заданному алгоритму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числовой луч.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Отмечать на числовом луче точки с заданными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координатами.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 вычисления по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алгоритму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труда.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38–39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(329)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существенных признаков понятия «производительность труда».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(330)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на числовом луче точек с заданными координатами.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(332)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пропорциональной зависимости между стоимостью и количеством. Обобщение способа решения задачи с пропорциональными величинами.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(333)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понятия «производительность труда». Дополнение условия задачи вопросом (выявление отношения между величинами, данными в тексте).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(334)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частных, нахождение их общих признаков. Вычисление значений частных трехзначного и однозначного чисел.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понятием «производительность труда» и выявить взаимосвязь этого понятия с величинами «время» и «работа».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задачи, рассматривающие процессы работы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Отмечать числа на числовом луче с заданной меркой.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задачи с пропорциональными величинами.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Единичный отрезок.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40–41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(335)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существенных признаков понятия «единичный отрезок». Построение числового луча с единичным отрезком заданной длины.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(336)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краткой записи задачи в виде таблицы, используя величины «производительность труда»,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«время». Решение задачи разными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(337)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и обоснование зависимости между изменением множителя и значением произведения.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(341)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сложного выражения из простых. Нахождение значения составленного выражения.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(342)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логической задачис помощью таблицы.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существенные признаки понятия «единичный отрезок».Строить числовые лучи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заданными единичными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отрезками.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Отмечать на числовом луче точки, соответствующие заданным координатам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Решать задачи, содержащие зависимость между величинами, характеризующими процесс работы.Находить разные способы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одной задачи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лучи с разными единичными отрезками.</w:t>
            </w: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С. 42–43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(338)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числового луча с единичным отрезком заданной длины. Нахождение на числовом луче точки по заданным координатам. Перевод длины, выраженной в единичных отрезках, в сантиметры и миллиметры и наоборот. Выбор рационального способа выполнения задания.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(339)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рассуждений при решении задачи (планирование пути решения задачи). Запись решения задачи в разных формах.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(340)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плоскости объемных тел (знакомые многогранники).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(343)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таблицы 3х3 числовыми данными до получения магического квадрата (выполнение известного учащимся алгоритма).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(344)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сложного выражения из простых. Нахождение значения составленного выражения.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числовые лучи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разными единичными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отрезками. Отмечать на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числовом луче заданные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способ решения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помощью рассуждений от вопроса.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Изображать объемные тела на плоскости.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точек.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44–45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(345)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существенных признаков понятий «координата точки», «координатный луч».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(346)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по краткой записи в виде таблицы.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(347)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закономерности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 числовых рядов.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(348)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разных форм записи произведений, содержащих буквенные множители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(349)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информации, данной на других страницах учебника. Составление новой задачи.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(350)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величины углов транспортиром, построение углов заданной величины. Запись величины углов в знаковой форме.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понятия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«координатный луч», «координата точки».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 координату точки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координатном луче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Овладеть новой формой записи произведения, где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множителей обозначен буквой. Чертить углы заданной величины.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единицу измерения величины углов градус и его обозначение.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89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46–49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(351)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математического объекта (координатного луча) по его свойствам (синтез).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(352)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задач. Установление отношения «взаимообратные задачи».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(353)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ленточной диаграммы. Выявление существенных признаков понятия «скорость». Использование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 «скорость» в соответствующих ситуациях.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(354)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неявного сравнения (данных уравнений и образа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уравнения, в котором произведение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записано в новой форме).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(355)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термина «скорость» при решении задачи. Рассуждение по чертежу при решении задачи на движение.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(356)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координат точек на координатном луче.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(357)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алгоритма сравнения трехзначных чисел в новой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ситуации.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(358)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простой задачи на нахождение расстояния по заданным значениям скорости и времени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понятием «скорость». Решать задачи, рассматривающие процессы движения (скорость, время, расстояние).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Отмечать точки с заданными координатами на координатном луче. Восстанавливать единичные отрезки на числовом луче (определять цену деления).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отношения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трехзначными числами и записывать их с помощью знаков сравнения.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91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Скорость,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расстояние.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между ними.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50–53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устный счёт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(359)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координат точек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координатном луче.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(360)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краткой записи задачи с величинами «скорость», «время», «расстояние» в виде таблицы.Запись этого правила в виде формулы.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(361)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свойства монотонности произведения для упорядочивания произведений с одинаковыми множителями по их значению, не вычисляя эти значения.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(362)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с одним неизвестным.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(363)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движение по чертежу и решение ее.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(364)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величины единичного отрезка на координатном луче(цены деления). Запись координат точек, отмеченных на луче.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(365)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по таблице простых задач на движение.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(366)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закономерностипостроения числовых рядов.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(367)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письменных приемов вычислений. Составление сложных выражений из простых.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(368)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площади фигур разными способами (прямое и косвенное измерение).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новой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формой записи координаты данной точки.Определять единичный отрезок разными способами.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между величинами «скорость», «время», «расстояние». Познакомиться со знаковой формой записи этой взаимосвязи (форму_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лой расстояния). 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данную формулу при решении простых задач.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задачи на движение по краткой записи,представленной в виде чертежа и таблицы.Выявлять закономерность ряда чисел и дополнять его в соответствии с этой закономерностью.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значения неравенств с одной переменной.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Координатный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луч. Обобщение материала по изученной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теме.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54–57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координат точек на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координатном луче.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сложных выраженийиз простых. Нахождение значений составленных выражений.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комбинаторной задачи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перебора вариантов.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Оперирование термином «производительность труда» при решении задачи. Составление краткой записи задачи в виде таблицы.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 Составление задачи на движение по таблице и по чертежу.Анализ познавательного исторического текста с целью получения новых знаний.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историей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зарождения координат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использованием в современном мире.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знания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координатном луче и совершенствовать умения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координаты точек на числовом луче.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тете «Числовой (координатный) луч.»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с числовым лучом, выполнять внетабличное умножение и деление.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отношения между любыми изученными натуральными числами и записывать эти отношения с помощью знаков.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3809B7" w:rsidRPr="003809B7" w:rsidTr="004705C7">
        <w:tc>
          <w:tcPr>
            <w:tcW w:w="14786" w:type="dxa"/>
            <w:gridSpan w:val="8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Тема 7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Масштаб  (6 часов)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(универсальные учебные действия)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У обучающегося будут сформированы: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положительное отношение к урокам математики, к школе;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интерес к предметно - исследовательской деятельности, предложенной в учебнике и учебных пособиях;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ориентация на понимание предложений и оценок учителей и товарищей, на самоанализ и самоконтроль результата;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этические чувства (стыда, вины и совести) на основе анализа поступков одноклассников и собственных поступков.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для формирования: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интереса к познанию математических фактов, количественных отношений; ма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тематических зависимостей в окружаю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щем мире;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ориентации на анализ соответствия ре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зультатов требованиям конкретной учеб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ной задачи;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чувства сопричастности к математи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ческому наследию России, гордости за свою Родину и народ;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ориентации в поведении на принятые моральные нормы;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представления о красоте математики, точности математического языка.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принимать и сохранять учебную задачу, понимать смысл инструкции учителя;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учитывать выделенные учителем ориентиры действия в учебном материале;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осуществлять пошаговый контроль своих действий под руководством учителя, а в некоторых случаях и самостоятельно;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адекватно воспринимать оценку своей работы учителями, одноклассниками;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 сотрудничестве с учителем, классом находить несколько вариантов решения учебной задачи, представленной на наглядно-образном уровне;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выполнять учебные действия в устной, письменной речи и во внутреннем плане;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принимать участие в групповой работе.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понимать смысл предложенных в  учеб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нике заданий, в т.ч. заданий, развивающих смекалку;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контролировать свои действия при рабо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те с наглядно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образным, словесно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 и словесно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логическим материалом при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сотрудничестве с учителем, одноклассни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ками;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оценивать правильность выполнения действий при работе с наглядно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 материалом;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планировать свои действия в соответ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ствии с учебными задачами;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вносить необходимые коррективы в ре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зультаты своих действий.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кодировать информацию в знаково-символической или графической форме;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строить небольшие математические сообщения в устной и письменной форме;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проводить сравнение (последовательно по нескольким основаниям; наглядное и по представлению; сопоставление и противопоставление);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проводить классификацию изучаемых объектов (выделять основание классификации, разбивать объекты на группы по выделенному основанию);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самостоятельно осуществлять поиск необходимой информации при работе с учебником, в справочной литературе;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строить индуктивные рассуждения (формулирование общего вывода на основе сравнения нескольких объектов о наличии у них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общих свойств).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самостоятельно осуществлять поиск не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обходимой и дополнительной информации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открытом информационном простран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стве;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моделировать задачи на основе анализа жизненных сюжетов;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на основе кодирования самостоятельно строить модели математических поня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тий, отношений, задачных ситуаций;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самостоятельно формулировать выводы на основе сравнения, обобщения;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проводить цепочку индуктивных и де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дуктивных рассуждений при обосновании изучаемых математических фактов;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выполнять эмпирические обобщения на основе сравнения единичных объектов и выделения у них сходных признаков;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осуществлять разносторонний анализ объекта (по нескольким существенным признакам);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пользоваться эвристическими приемами для нахождения решения математических задач.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активно участвовать в коллективной работе, используя при этом речевые и другие коммуникативные средства;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владеть диалогической формой коммуникации;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в различных ситуациях правила вежливости;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допускать существование различных точек зрения, учитывать позицию партнера в общении;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строить понятные для партнера высказывания, задавать вопросы, использовать речь для передачи информации;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контролировать свои действия в коллективной работе.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понимать относительность мнений и подходов к решению задач;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аргументировать свою позицию и соот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носить ее с позициями партнеров для вы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работки совместного решения;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стремиться к координации различных позиций в сотрудничестве;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осуществлять взаимный контроль, ана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лизировать совершенные действия;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адекватно использовать средства уст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ного общения для решения коммуникатив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ных задач;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продуктивно сотрудничать с одноклас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сниками и учителем на уроке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к/р. Работа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ошибками.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Масштаб.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58–60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(369)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учебной ситуации. Использование личного опыта в новых условиях.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(370)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вычислений с целью выявления причины. Нахождение значения составных выражений, используя правила порядка действий.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(371)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диаграммы, использование информации, представленной в таблице.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(372)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чертежа по тексту задачи на движение. Изменение задачи по заданным условиям.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(373)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существенных признаков понятия «масштаб». 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понятием «масштаб». Читать и дополнять диаграммы данными, выявленными в результате анализа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текста.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 цену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деления шкалы столбчатой диаграммы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Преобразовывать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простую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задачу в составную.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60–62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(374)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нахождение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скорости. Обобщение способа решения задачи в виде общей формулы нахождения скорости по известному расстоянию и времени.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(375)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математических объектов (уравнений).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(376)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линейной диаграммы. Оперирование понятием «масштаб»в конкретной задачной ситуации.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(377)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разными способами. Выполнение заданного масштаба. Использование новой записи указания масштаба.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(378)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значения сложного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с использованием правил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выполнения действий. Восстановление сложного выражения из простых.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(379)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фигуры в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заданном масштабе.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между величинами «скорость», «время», «расстояние». Познакомиться со знаковой формой записи этой взаимосвязи (формулой скорости). Решать задачи, рассматривающие процессы движения.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записью,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указывающей на масштаб.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чертежи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геометрических фигур в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заданном масштабе.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5A63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5A63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A63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29" w:type="dxa"/>
            <w:shd w:val="clear" w:color="auto" w:fill="auto"/>
          </w:tcPr>
          <w:p w:rsidR="003809B7" w:rsidRPr="005A63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5A63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</w:p>
          <w:p w:rsidR="003809B7" w:rsidRPr="005A63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</w:p>
          <w:p w:rsidR="003809B7" w:rsidRPr="005A63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известным</w:t>
            </w:r>
          </w:p>
          <w:p w:rsidR="003809B7" w:rsidRPr="005A63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расстоянию</w:t>
            </w:r>
          </w:p>
          <w:p w:rsidR="003809B7" w:rsidRPr="005A63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скорости.</w:t>
            </w:r>
          </w:p>
          <w:p w:rsidR="003809B7" w:rsidRPr="005A63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5A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63–64</w:t>
            </w:r>
          </w:p>
        </w:tc>
        <w:tc>
          <w:tcPr>
            <w:tcW w:w="567" w:type="dxa"/>
            <w:shd w:val="clear" w:color="auto" w:fill="auto"/>
          </w:tcPr>
          <w:p w:rsidR="003809B7" w:rsidRPr="005A63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5A63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5A63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5A63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5A63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5A63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809B7" w:rsidRPr="005A63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(380) </w:t>
            </w:r>
            <w:r w:rsidRPr="005A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оптимальной формы краткой записи задачи. Исследование решения задачи с целью нахождения новых отношений между ее величинами. </w:t>
            </w:r>
          </w:p>
          <w:p w:rsidR="003809B7" w:rsidRPr="005A63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809B7" w:rsidRPr="005A63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(381) </w:t>
            </w:r>
            <w:r w:rsidRPr="005A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единичного отрезка на числовом луче. </w:t>
            </w:r>
          </w:p>
          <w:p w:rsidR="003809B7" w:rsidRPr="005A63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A6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382) </w:t>
            </w:r>
            <w:r w:rsidRPr="005A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площади и периметра фигуры, составленной из прямоугольников, разными способами.</w:t>
            </w:r>
          </w:p>
          <w:p w:rsidR="003809B7" w:rsidRPr="005A63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09B7" w:rsidRPr="005A63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(383) </w:t>
            </w:r>
            <w:r w:rsidRPr="005A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масштаба выполненного чертежа. Нахождение длины отрезка по заданному масштабу и длине реального объекта.</w:t>
            </w:r>
          </w:p>
          <w:p w:rsidR="003809B7" w:rsidRPr="005A63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(384) </w:t>
            </w:r>
            <w:r w:rsidRPr="005A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задачи по таблице. </w:t>
            </w:r>
          </w:p>
          <w:p w:rsidR="003809B7" w:rsidRPr="005A63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обобщенного способа в виде формулы.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простые задачи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величинами «скорость»,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«время», «расстояние».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Записывать формулу нахождения времени по скорости и расстоянию.Составлять задачи по краткой записи, представленной в форме таблицы.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Изменять формулировку задачи, сохраняя ее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математический смысл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масштаб данного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отрезка и строить отрезок по предложенному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масштабу.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Масштаб, увеличивающий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предмета. С. 65–66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устный счёт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(385)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окружностей заданного радиуса и деление их на 2, 4, 8 равных частей. Определение величины получившихся углов.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(386)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математических объектов (уравнений). Рассуждение по аналогии, нахождение нового способа действия (способа решения уравнений нового вида) (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387)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значения частного (с остатком, без остатка) по разрядному составу делимого (трехзначного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числа) до выполнения действия.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(388)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масштаба рисунка по величине реального объекта и самого рисунка.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удобный масштаб и изображать в этом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масштабе реальные объекты.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уравнения, требующие преобразования одной из его частей.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окружность заданного радиуса с помощью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циркуля. Совершенствовать навыки действия с трехзначными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числами.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масштаба.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66–67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(389)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 задачи, нахождение лишних данных. Изменение условия задачи в соответствии с заданием.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(390)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математических объектов с заданными свойствами.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(391)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удобного масштаба для изображения прямоугольника.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(392)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объемных тел и преобразование их разными способами.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(393)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группе. Нахождение разных способов выполнения задания.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(394)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неравенства с одним неизвестным с помощью составления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 уравнений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избыточные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 условии задачи.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Преобразовывать задачи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«лишними», избыточными данными в задачи с необходимым и достаточным количеством данных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.Выбирать удобный масштаб для изображения геометрических фигур.Совершенствовать навыки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с трехзначными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числами.Находить решение неравенств с одной переменной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уравнений.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«Масштаб».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68–69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3 четверть.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расстояния по чертежу в заданном масштабе.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площади и периметра фигуры.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значения сложного выражения, используя правила порядка действий.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окружностей заданного радиуса и деление их на части.Изображение прямоугольников одинаковой площадис разными сторонами и деление их на части.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чертеж в заданном масштабе для решения задачи. Определять площадь и периметр геометрических фигур разными способами.Находить значения сложных выражений без скобок, содержащих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ступеней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3809B7" w:rsidRPr="003809B7" w:rsidTr="004705C7">
        <w:tc>
          <w:tcPr>
            <w:tcW w:w="14786" w:type="dxa"/>
            <w:gridSpan w:val="8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Тема 8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Дробные числа (15 часов)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(универсальные учебные действия)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У обучающегося будут сформированы: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положительное отношение к урокам математики, к школе;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интерес к предметно - исследовательской деятельности, предложенной в учебнике и учебных пособиях;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ориентация на понимание предложений и оценок учителей и товарищей, на самоанализ и самоконтроль результата;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этические чувства (стыда, вины и совести) на основе анализа поступков одноклассников и собственных поступков.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для формирования: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интереса к познанию математических фактов, количественных отношений; ма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тематических зависимостей в окружаю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щем мире;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ориентации на анализ соответствия ре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зультатов требованиям конкретной учеб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ной задачи;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чувства сопричастности к математи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ческому наследию России, гордости за свою Родину и народ;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ориентации в поведении на принятые моральные нормы;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представления о красоте математики, точности математического языка.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принимать и сохранять учебную задачу, понимать смысл инструкции учителя;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учитывать выделенные учителем ориентиры действия в учебном материале;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осуществлять пошаговый контроль своих действий под руководством учителя, а в некоторых случаях и самостоятельно;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адекватно воспринимать оценку своей работы учителями, одноклассниками;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 сотрудничестве с учителем, классом находить несколько вариантов решения учебной задачи, представленной на наглядно-образном уровне;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выполнять учебные действия в устной, письменной речи и во внутреннем плане;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принимать участие в групповой работе.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понимать смысл предложенных в  учеб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нике заданий, в т.ч. заданий, развивающих смекалку;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контролировать свои действия при рабо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те с наглядно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образным, словесно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 и словесно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логическим материалом при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сотрудничестве с учителем, одноклассни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ками;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оценивать правильность выполнения действий при работе с наглядно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 материалом;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планировать свои действия в соответ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ствии с учебными задачами;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вносить необходимые коррективы в ре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зультаты своих действий.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кодировать информацию в знаково-символической или графической форме;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строить небольшие математические сообщения в устной и письменной форме;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проводить сравнение (последовательно по нескольким основаниям; наглядное и по представлению; сопоставление и противопоставление);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проводить классификацию изучаемых объектов (выделять основание классификации, разбивать объекты на группы по выделенному основанию);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самостоятельно осуществлять поиск необходимой информации при работе с учебником, в справочной литературе;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строить индуктивные рассуждения (формулирование общего вывода на основе сравнения нескольких объектов о наличии у них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общих свойств).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самостоятельно осуществлять поиск не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обходимой и дополнительной информации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открытом информационном простран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стве;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моделировать задачи на основе анализа жизненных сюжетов;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на основе кодирования самостоятельно строить модели математических поня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тий, отношений, задачных ситуаций;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самостоятельно формулировать выводы на основе сравнения, обобщения;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проводить цепочку индуктивных и де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дуктивных рассуждений при обосновании изучаемых математических фактов;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выполнять эмпирические обобщения на основе сравнения единичных объектов и выделения у них сходных признаков;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осуществлять разносторонний анализ объекта (по нескольким существенным признакам);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пользоваться эвристическими приемами для нахождения решения математических задач.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активно участвовать в коллективной работе, используя при этом речевые и другие коммуникативные средства;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владеть диалогической формой коммуникации;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в различных ситуациях правила вежливости;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допускать существование различных точек зрения, учитывать позицию партнера в общении;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строить понятные для партнера высказывания, задавать вопросы, использовать речь для передачи информации;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контролировать свои действия в коллективной работе.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понимать относительность мнений и подходов к решению задач;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аргументировать свою позицию и соот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носить ее с позициями партнеров для вы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работки совместного решения;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стремиться к координации различных позиций в сотрудничестве;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осуществлять взаимный контроль, ана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лизировать совершенные действия;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адекватно использовать средства уст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ного общения для решения коммуникатив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ных задач;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продуктивно сотрудничать с одноклас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сниками и учителем на уроке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Знакомство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 понятием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дроби.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С. 70–71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(395)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задач, рассуждение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аналогии. Выявление существенных признаков понятий «дробь», «одна вторая». Оперирование названиями дробей.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(396)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неравенства с одним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неизвестным с помощью составления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 уравнений.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(397)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обратных задач.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(398)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 задач практическим способом (рассуждая по сделанному к задаче рисунку).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понятием дроби (дробного числа).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Читать и записывать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дробные числа.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решения неравенств с одной переменной. Составлять и решать задачи, обратные данной.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задачи с помощью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составленных моделей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(таблица,  схематический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рисунок)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дробей.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С.72–73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(399)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существенных признаков записи дробей. Распознавание дроби. Запись дробей по их названию.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(400)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 Выполнение действий с трехзначными числами. Конструирование новых уравнений.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(401)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краткой записи задачи. Решение задачи разными способами.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(402)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дроби на круге, разделенном на равные части.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(403)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координат точек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луче. Изображение на луче точек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заданными координатами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образованием, названиями и записью дробей.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Читать и записывать дробные числа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Изображать дроби на геометрических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фигурах(квадрат, круг), разделенных на равные части.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уравнения на нахождение неизвестного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компонента действия.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Отмечать точки на луче по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заданным координатам.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74–75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 (404) Анализ учебной ситуации. Составление и запись дробей по рисунку.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(405) Исследование решения задачи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 целью получения нового знания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о зависимости между величинами,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данными в ней.(406) Нахождение пути решения задачи незнакомого вида. 407)Нахождение значения сложных выражений. Изменение выражения в соответствии с заданием.(408) Составление и запись дробей по рисунку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Записывать дроби по сюжетному рисунку.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Изменять значения сложных выражений, содержащих действия разных ступеней, с помощью скобок.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Решать задачи на определение моментов времени по известным временным промежуткам.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Числитель и знаменатель дроби.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76–77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(409)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признаков понятий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«числитель дроби», «знаменатель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дроби». Оперирование этими понятиями при выполнении задания. Определение числителя и знаменателя данной дроби.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(410)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диаграммы. Использование данных диаграммы при ответе на вопросы задания.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(411)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(нахождение скорости движения).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(412)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(415)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масштаба рисунка по известным размерам изображения и реального объекта.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названиями чисел в записи дробей.Применять эти термины при чтении и записи дробей.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Обозначать одну и ту же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 числа разными дробями.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масштаб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по его истинным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параметрам.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схематическому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рисунку.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78–79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(413)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запись дробей по рисунку. Сравнение дробей с одинаковыми знаменателями с опорой на рисунок. Анализ рисунка. Формулирование вывода о том, что дробь одной и той же величины можно записать разными способами.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(414)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с трехзначными числами. Составление сложного выражения в четыре действия из простых.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(416)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числовых выражений по разным признакам. Нахождение их значений. Знакомство с порядком действий в выражении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двойными скобками.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(417)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нахождение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по известным расстоянию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времени. Перевод скорости из одних единиц измерения в другие.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(418)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Запись, чтение и изображение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 с помощью схематического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(419)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значений сложных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выражений. Изменение выражений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скобок.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дроби с опорой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рисунок.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Cоставлять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записывать разные дроби по одному рисунку.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правило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выполнения действий в выражениях со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скобками.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Переводить единицы скорости из одних единиц измерения в другие.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 дробей с одинаковыми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знаменателями.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80–81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(420)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учебной ситуации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выделения существенных отношений.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(421)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краткой записи задачи удобным способом. Исследование решения задачи с целью получения новых знаний об отношениях величин, данных в ней.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(422)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дробей по рисунку.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полученных дробей.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(423)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значений выражений, содержащих действия разных ступеней.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дроби с одинаковыми знаменателями без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на рисунок. Записывать дроби в порядке увеличения и уменьшения.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задачу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новую с помощью изменения вопроса или условия.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нахождение части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82–83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(424)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сравнение дробей по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 признакам.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(425)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общего способа решения задач на нахождение части числа.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(426)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сложного выражения. Изменение порядка действий с помощью скобок.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(427)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удобного масштаба изображения плана комнаты.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(428)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общего способа решения задачи на нахождение части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новых условиях (в разных жизненных ситуациях).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(429)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дробей с одинаковыми знаменателями. 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понятием «часть числа».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дроби с одинаковыми знаменателями.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задачи на нахождение числа по его части.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 удобный масштаб изображения.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(двойное) неравенство.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84–86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(430)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существенных признаков понятия «сложное (двойное) неравенство». Использование выявленных признаков для записи двойных неравенств.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(431)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данных таблицы для решения задачи. Построение масштабированных отрезков для изображения расстояния.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(432)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графической модели способа решения задачи и ее текста. Решение задачи.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(434)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разных вариантов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восстановления выражений.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(435)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сложных неравенств из простых. 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понятием «сложное (двойное) неравенство».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Читать и записывать двойные неравенства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и записывать дробные числа.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число по его части.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нахождение части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 дробей.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87–90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(433)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задач, установление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между ними.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(436)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схемы рассуждений к задаче. Преобразование задачи с целью выявления новых знаний о ее структуре.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(437) 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нахождение части числа (проведение дедуктивных рассуждений с использованием в качестве посылки общее правило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 части числа).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(438)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площади и периметра прямоугольника по его чертежу в предложенном масштабе.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сложные неравенства из простых.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число по его части.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составные задачи на нахождение части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разные способы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выполнения задания.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историей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 дробей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числовом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91–92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(439)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способа изображения дробных чисел на числовом луче.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(440)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группе. Выбор удобного единичного отрезка для изображения дробных чисел на числовом луче.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(441)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уравнений. Решение уравнений нового типа.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(442)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реальных размеров объекта по его чертежу в известном масштабе.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дробные числа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числовом (координатном) луче.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 единичный отрезок, удобный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дробей с разными знаменателями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.Решать уравнения нового вида, требующие 1–3 преобразоний.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нахождение числа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его доле.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93–95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(443)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задач на нахождение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числа и числа по его доле. Установление соотношения между схемами и текстами задач.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(444)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значений буквенных выражений при подстановке вместо буквы различных значений.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(445)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целого числа по его части.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(446)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дробных чисел на числовом луче.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нахождение части числа и числа по его доле.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значение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буквенного выражения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подстановкой значений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переменной.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Отмечать дробные числа на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числовом (координатном)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луче.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Решение уравнений нового вида.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С. 95–97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Контрольный 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устный счёт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(447)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уравнений, установление взаимосвязи между ними (использование распределительного свойства умножения относительно сложения и вычитания). Выдвижение гипотез и проверка их. Использование выявленного способа для решения уравнений нового вида.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(448)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единичного отрезка по данным координатам.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(449)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разных способов преобразования задачи с помощью изменения ее условия.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(</w:t>
            </w: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450) Восстановление математических объектов путем логических рассуждений.(451) Составление сложных неравенств из простых. 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распределительное свойство умножения при решении уравнений нового вида.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разные способы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задания (решать «деформированные» примеры).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 сложные неравенства из простых.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дробные числа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координатном луче.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Восстанавливать единичный отрезок.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97–99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(452)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круговой диаграммы.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(453)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удобного масштаба для изображения реального объекта.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(454)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задачи на нахождение части числа и числа по его доле по предложенным схемам.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(455)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дробных чисел на числовом луче.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(456)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задачи с целью получения новых знаний о ее структуре.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(457)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сложных неравенств из простых (неявное сравнение).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(458)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круговой диаграммы.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(459)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учебной ситуации с целью получения новых знаний о свойствах чисел при умножении.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готовую круговую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диаграмму.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ее данные для решения задачи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решать задачи на нахождение целого по его части.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цепочки рассуждений на основе знаний свойств произведений целых чисел.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 удобный масштаб. Чертить план комнаты в выбранном масштабе.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«Дробные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числа».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100–101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«Проверь себя»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нахождение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числа.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движение. Нахождение разных вариантов решения (дополнение условия задачи новыми данными, необходимыми для однозначности ответа).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координат точек на числовом луче.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размера реального объекта по его изображению в известном масштабе.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знания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дробях, совершенствовать умения сравнивать дроби, решать задачи на нахождение доли, части целого и целого по значению его доли.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«Дробные числа»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сложение и вычитание дробей с одинаковыми знаменателями, находить значения сложных выражений.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закономерность ряда чисел, дополнять его в соответствии с этой закономерностью.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3809B7" w:rsidRPr="003809B7" w:rsidTr="004705C7">
        <w:tc>
          <w:tcPr>
            <w:tcW w:w="14786" w:type="dxa"/>
            <w:gridSpan w:val="8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Тема 9.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GothicC-DemiOblique" w:eastAsia="Times New Roman" w:hAnsi="AvantGardeGothicC-DemiOblique" w:cs="AvantGardeGothicC-DemiOblique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809B7">
              <w:rPr>
                <w:rFonts w:ascii="AvantGardeGothicC-DemiOblique" w:eastAsia="Times New Roman" w:hAnsi="AvantGardeGothicC-DemiOblique" w:cs="AvantGardeGothicC-DemiOblique"/>
                <w:b/>
                <w:bCs/>
                <w:i/>
                <w:iCs/>
                <w:sz w:val="28"/>
                <w:szCs w:val="28"/>
                <w:lang w:eastAsia="ru-RU"/>
              </w:rPr>
              <w:t>Разряды и классы. Класс единиц и класс тысяч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AvantGardeGothicC-BookOblique" w:eastAsia="Times New Roman" w:hAnsi="AvantGardeGothicC-BookOblique" w:cs="AvantGardeGothicC-BookOblique"/>
                <w:b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AvantGardeGothicC-BookOblique" w:eastAsia="Times New Roman" w:hAnsi="AvantGardeGothicC-BookOblique" w:cs="AvantGardeGothicC-BookOblique"/>
                <w:b/>
                <w:i/>
                <w:iCs/>
                <w:sz w:val="24"/>
                <w:szCs w:val="24"/>
                <w:lang w:eastAsia="ru-RU"/>
              </w:rPr>
              <w:t>(18 часов)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(универсальные учебные действия)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У обучающегося будут сформированы: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положительное отношение к урокам математики, к школе;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интерес к предметно - исследовательской деятельности, предложенной в учебнике и учебных пособиях;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ориентация на понимание предложений и оценок учителей и товарищей, на самоанализ и самоконтроль результата;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этические чувства (стыда, вины и совести) на основе анализа поступков одноклассников и собственных поступков.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для формирования: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интереса к познанию математических фактов, количественных отношений; ма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тематических зависимостей в окружаю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щем мире;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ориентации на анализ соответствия ре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зультатов требованиям конкретной учеб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ной задачи;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чувства сопричастности к математи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ческому наследию России, гордости за свою Родину и народ;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ориентации в поведении на принятые моральные нормы;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представления о красоте математики, точности математического языка.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принимать и сохранять учебную задачу, понимать смысл инструкции учителя;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учитывать выделенные учителем ориентиры действия в учебном материале;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осуществлять пошаговый контроль своих действий под руководством учителя, а в некоторых случаях и самостоятельно;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адекватно воспринимать оценку своей работы учителями, одноклассниками;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 сотрудничестве с учителем, классом находить несколько вариантов решения учебной задачи, представленной на наглядно-образном уровне;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выполнять учебные действия в устной, письменной речи и во внутреннем плане;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принимать участие в групповой работе.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понимать смысл предложенных в  учеб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нике заданий, в т.ч. заданий, развивающих смекалку;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контролировать свои действия при рабо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те с наглядно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образным, словесно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 и словесно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логическим материалом при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сотрудничестве с учителем, одноклассни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ками;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оценивать правильность выполнения действий при работе с наглядно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образным материалом;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планировать свои действия в соответ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ствии с учебными задачами;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вносить необходимые коррективы в ре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зультаты своих действий.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кодировать информацию в знаково-символической или графической форме;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строить небольшие математические сообщения в устной и письменной форме;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проводить сравнение (последовательно по нескольким основаниям; наглядное и по представлению; сопоставление и противопоставление);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проводить классификацию изучаемых объектов (выделять основание классификации, разбивать объекты на группы по выделенному основанию);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самостоятельно осуществлять поиск необходимой информации при работе с учебником, в справочной литературе;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строить индуктивные рассуждения (формулирование общего вывода на основе сравнения нескольких объектов о наличии у них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общих свойств).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самостоятельно осуществлять поиск не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обходимой и дополнительной информации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открытом информационном простран</w:t>
            </w:r>
            <w:r w:rsidRPr="00380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 w:type="column"/>
              <w:t>стве;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моделировать задачи на основе анализа жизненных сюжетов;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на основе кодирования самостоятельно строить модели математических поня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тий, отношений, задачных ситуаций;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самостоятельно формулировать выводы на основе сравнения, обобщения;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проводить цепочку индуктивных и де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дуктивных рассуждений при обосновании изучаемых математических фактов;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выполнять эмпирические обобщения на основе сравнения единичных объектов и выделения у них сходных признаков;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осуществлять разносторонний анализ объекта (по нескольким существенным признакам);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пользоваться эвристическими приемами для нахождения решения математических задач.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универсальные учебные 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активно участвовать в коллективной работе, используя при этом речевые и другие коммуникативные средства;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владеть диалогической формой коммуникации;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в различных ситуациях правила вежливости;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допускать существование различных точек зрения, учитывать позицию партнера в общении;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строить понятные для партнера высказывания, задавать вопросы, использовать речь для передачи информации;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контролировать свои действия в коллективной работе.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понимать относительность мнений и подходов к решению задач;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аргументировать свою позицию и соот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носить ее с позициями партнеров для вы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работки совместного решения;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стремиться к координации различных позиций в сотрудничестве;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осуществлять взаимный контроль, ана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лизировать совершенные действия;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адекватно использовать средства уст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ного общения для решения коммуникатив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ных задач;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продуктивно сотрудничать с одноклас</w:t>
            </w:r>
            <w:r w:rsidRPr="00380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column"/>
              <w:t>сниками и учителем на уроке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809B7" w:rsidRPr="003809B7" w:rsidTr="004705C7">
        <w:trPr>
          <w:cantSplit/>
          <w:trHeight w:val="1134"/>
        </w:trPr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– новая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счетная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102–103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(460)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десятичной записи чисел. Выявление сходства и различия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записи разных разрядных единиц.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десятичного состава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1000.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(461)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равенств по разным признакам.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(462)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нового вида (использование эвристики). Использование выявленного способа для решения подобных задач.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(463)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периметра многоугольника. Определение размера реального объекта по известным размерам чертежа и масштаба, в котором выполнен чертеж.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новой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счетной единицей – тысячей.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периметр многоугольника.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Изображать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многоугольник в заданном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масштабе.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тысячами.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104–106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(464)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десятичной формы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разных чисел. Запись четырехзначных чисел в таблицу разрядов.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(465)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с пропорциональными величинами «скорость»,«время», «расстояние». Исследование изменения результата в зависимости от изменения данных. Составление вопросов к заданию.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(466)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значений выражений. Изменение свойств математических объектов в соответствии с заданием.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(467)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площади многоугольника способом разбиения его на прямоугольники. Поиск разных способов решения.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тысячу как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счетную единицу.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записывать круглые тысячи. Осознавать роль нулей в записи круглых тысяч.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площадь многоугольника разными способами.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Четырехзначные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натуральном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ряду.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106–108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(468)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способа сложения предыдущего числа и единицы для получения числа 1000. Определение «соседей» круглых тысяч.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(469)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задач,обратных к данной.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(470)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 Преобразование уравнений по заданным свойствам или по образцу.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(471)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 чертежу задачи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движение. Запись решения задачи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разной форме.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(472)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объемных тел по их проекциям на плоскость. Нахождение разных вариантов выполнения задания.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последовательностью и местом в натуральном ряду четырехзначных чисел.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четырехзначные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способом сложения.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круглых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в натуральном ряду.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задачи по краткой записи, представленной в виде чертежа.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Распознавать пространственные тела по их основаниям.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Четырехзначные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натуральном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ряду.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109–111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(473)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знаний свойств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натурального ряда чисел для определения места круглых тысяч в нем.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(474)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составной задачи на нахождение части числа (на основе анализа схемы, данной к задаче).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(475)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объемных тел по разным признакам. Изменение объемных тел в соответствии с заданием.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(476)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уравнений. Нахождение способа решения уравнений нового вида. 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последовательность и место в натуральном ряду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четырехзначных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Переносить известные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способы получения числа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четырехзначные числа.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расстояния –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километр.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111–113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(477)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единиц длины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других величин. Выявление существенных признаков понятия «километр» и соотношения этой величины с другими единицами длины.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(478)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четырехзначных чисел.Преобразование математических объектов.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(479)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наиболее удобной формы краткой записи задачи. Решение задачи разными способами.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(480)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нового вида найденным на предыдущем уроке способом.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новой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единицей измерения и установить соотношение ее с другими единицами измерения длины.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записывать четырехзначные числа, определять место каждого из них в натуральном ряду. Решать уравнения нового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вида,требующие 1–2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тождественных преобразований.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Соотношение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между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единицами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массы.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С. 114–116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(481)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существенных признаков понятий «грамм», «тонна» и соотношений этих величин с другими единицами массы.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(482)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одних единиц измерения массы в другие (тонны, граммы).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(483)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нахождение числа по его части.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(484)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перебора.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(485)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 римскими цифрами.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новыми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единицами измерения массы.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соотношения между единицами массы с использованием четырехзначных чисел.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Записывать трехзначные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числа с помощью цифр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римской письменной нумерации.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десятков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116–117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eastAsia="ru-RU"/>
              </w:rPr>
              <w:t xml:space="preserve">Итоговая </w:t>
            </w:r>
          </w:p>
          <w:p w:rsidR="003809B7" w:rsidRDefault="00D54B1F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eastAsia="ru-RU"/>
              </w:rPr>
              <w:t>Д</w:t>
            </w:r>
            <w:r w:rsidR="003809B7" w:rsidRPr="003809B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eastAsia="ru-RU"/>
              </w:rPr>
              <w:t>иагностика</w:t>
            </w:r>
          </w:p>
          <w:p w:rsidR="00D54B1F" w:rsidRPr="003809B7" w:rsidRDefault="00D54B1F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eastAsia="ru-RU"/>
              </w:rPr>
              <w:t>(Мониторинг УУД)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(486)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пятизначных чисел. Выявление существенных признаков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«десяток тысяч».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(487)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нахождение числа по его части. Составление задач, обратных к данной задаче.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(488)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одних единиц измерения величин в другие.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(489)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площади фигуры разными способами. 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новым разрядом чисел – разрядом десятков тысяч. Проводить счет десятками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 площадь фигуры разными способами.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наиболее рациональный способ определения площади многоугольника.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Пятизначные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натуральном ряду.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118–120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 (490) Определение места десятков тысяч в ряду натуральных чисел. (491) Решение логической задачи.Выдвижение гипотезы о способе решения и проверка ее с помощью выполненного чертежа.(492) Сравнение частных по разным признакам. Изменение выражений в соответствии с прогнозируемым результатом. (493) Решение задачи на движение.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Определять последовательность и место пятизначных чисел в натуральном ряду.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Переносить известные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способы получения числа на пятизначные числа.Решать задачи, рассматривающие процессы движения в разных направлениях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121–123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устный счёт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(496)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по аналогии. Выдвижение гипотезы о сложении четырехзначных чисел. Обобщение полученного вывода на любые многозначные числа.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(497)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пятизначных чисел. Определение их десятичного состава.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(498)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условия задачи. Исследование зависимости решения задачи от изменения ее вопроса.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(499)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алгоритма письменного сложения натуральных чисел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случаев.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(500)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удобного масштаба для изображения плана грядки. Вычисление периметра прямоугольника.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зависимости периметра и площади прямоугольника от изменения длин его сторон. Проверка полученных выводов вычислениями.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способ письменного сложения многозначных чисел.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записывать пятизначные числа. Определять единицы каждого разряда в пятизначном числе.Преобразовывать задачу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изменения вопроса.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Применять обобщенный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алгоритм письменного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сложения многозначных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чисел при вычислениях.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знания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 масштабе и начертательные умения при решении задач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содержания.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   тысяч.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124–125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(501)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круглых сотен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(502)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задач,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обратных данной.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(503)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сотни тысяч разными способами. Определение места круглых сотен тысяч в натуральном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ряду тысяч.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(504)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математических объектов (частных) по разным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признакам. Проверка полученных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выводов вычислениям.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шестым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разрядом чисел – сотнями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тысяч. Читать и записывать круглые сотни тысяч.Решать задачи на движение.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и решать обратные к ним задачи. Использовать числа 100,1000,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10 000 как счетныеединицы при образовании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многозначных чисел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год.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задач в 2-3 действия . Вычисление периметра прямоугольника. Решение уравнений, выражение величин в более мелких единицах измерения, решать задачи. Выполнение сложения и вычитания в пределах шестизначных чисел. Выполнение  умножения и деления многозначных чисел на однозначное число. Проверка работы.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алгоритмы умножения и деления многозначных чисел на однозначные.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число единиц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разряда и каждого класса в многозначном числе.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и преобразовывать комбинаторные задачи.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многозначных чисел. Решать задачи на движение разными способами.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итоговый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ошибками.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Шестизначные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126–129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(505)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задач с целью нахождения сходства и различия в их решениях.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(506)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по аналогии (сравнение названий и записи чисел в разрядах сотен и сотен тысяч).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(507)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чисел римскими цифрами с использованием новых знаков.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(508)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алгоритма вычитания для любых натуральных чисел.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(509) 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 задаче схемы рассуждений в процессе поиска пути ее решения.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(510)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закономерности в построении числовых рядов.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(511)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величин из одних единиц измерения в другие.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записывать круглые сотни тысяч.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Осознать общность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структур класса единиц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класса тысяч.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Овладеть общим алгоритмом вычитания многозначных чисел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новыми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цифрами римской письменной нумерации.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данные цифры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для записи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многозначных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чисел.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Таблица разрядов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и классов.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С. 130–132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(512)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существенных признаков понятия «класс». Сравнение класса единиц и класса тысяч. Сопоставление их структуры.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(513)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отношения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«взаимообратные задачи».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(514)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общих признаков объектов. Сложение многозначных чисел.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понятием «класс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чисел» и его структурой.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сложение и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шестизначных чисел.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Установить общность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структур класса единиц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класса тысяч.</w:t>
            </w: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129-131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деление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однозначные.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132–138</w:t>
            </w: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(515)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алгоритма умножения многозначного числа на однозначное.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(516)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чисел до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1 000 000. Определение значения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 в многозначном числе.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(517)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обратных задач. Анализ структуры и решения задач.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(518)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алгоритма письменного вычитания на четырехзначные, пятизначные и шестизначные числа.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(519)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алгоритма деления многозначного числа на однозначное.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(520)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задачи разными способами. 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(521)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задач. Конструирование математических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по описанию.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(522)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количества единиц в каждом разряде и каждом классе многозначного числа.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(523)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комбинаторной задачи.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(524)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таблицей. Запись многозначных чисел. Уменьшение или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данных многозначных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несколько раз.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(525)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учебной ситуации.Сравнение выражений с целью выявления существенного отношения между ними.</w:t>
            </w: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(526)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движение разными способами.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алгоритмы умножения и деления многозначных чисел на однозначные.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число единиц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каждого разряда и каждого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в многозначном числе.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и преобразовывать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комбинаторные задачи.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умножение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деление шестизначных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на однозначное, сложение и вычитание многозначных чисел. Решать задачи на движение разными способами.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наиболее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рациональный способ решения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132-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числами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139–141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площади фигуры,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формулу площади прямоугольника и свойство аддитивности площади.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письменного деления многозначных чисел на однозначное число с остатком и без остатка.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треугольников на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чертеже. Измерение углов треугольников.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сложного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нахождение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числа.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(6)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окружности заданного радиуса.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(7)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логической задачи на выявление десятичной записи числа.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числовых лучей. Выбор удобного единичного отрезка. Решение задачи с помощью числового луча.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(9) </w:t>
            </w: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длины единичного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отрезка. Нахождение координат отмеченных на луче точек. Преобразование математических объектов в соответствии с заданием.</w:t>
            </w: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умножение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деление шестизначных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чисел на однозначное,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многозначных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чисел.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с числами,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величинами,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математическими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моделями,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геометрическими </w:t>
            </w:r>
          </w:p>
          <w:p w:rsidR="003809B7" w:rsidRPr="003809B7" w:rsidRDefault="003809B7" w:rsidP="0038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фигурами.</w:t>
            </w: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текущий</w:t>
            </w:r>
          </w:p>
        </w:tc>
      </w:tr>
      <w:tr w:rsidR="003809B7" w:rsidRPr="003809B7" w:rsidTr="004705C7">
        <w:tc>
          <w:tcPr>
            <w:tcW w:w="656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134-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136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Резерв</w:t>
            </w: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809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3809B7" w:rsidRPr="003809B7" w:rsidRDefault="003809B7" w:rsidP="0038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</w:tr>
    </w:tbl>
    <w:p w:rsidR="003809B7" w:rsidRPr="003809B7" w:rsidRDefault="003809B7" w:rsidP="003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3809B7" w:rsidRDefault="003809B7" w:rsidP="003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3809B7" w:rsidRDefault="003809B7" w:rsidP="003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3809B7" w:rsidRPr="003809B7" w:rsidRDefault="003809B7" w:rsidP="003809B7">
      <w:pPr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учебного предмета</w:t>
      </w:r>
    </w:p>
    <w:p w:rsidR="003809B7" w:rsidRPr="003809B7" w:rsidRDefault="003809B7" w:rsidP="003809B7">
      <w:pPr>
        <w:autoSpaceDE w:val="0"/>
        <w:autoSpaceDN w:val="0"/>
        <w:adjustRightInd w:val="0"/>
        <w:spacing w:before="48"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809B7" w:rsidRPr="003809B7" w:rsidRDefault="003809B7" w:rsidP="003809B7">
      <w:pPr>
        <w:autoSpaceDE w:val="0"/>
        <w:autoSpaceDN w:val="0"/>
        <w:adjustRightInd w:val="0"/>
        <w:spacing w:before="48"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Учебно-методический комплект </w:t>
      </w:r>
    </w:p>
    <w:p w:rsidR="003809B7" w:rsidRPr="003809B7" w:rsidRDefault="003809B7" w:rsidP="003809B7">
      <w:pPr>
        <w:autoSpaceDE w:val="0"/>
        <w:autoSpaceDN w:val="0"/>
        <w:adjustRightInd w:val="0"/>
        <w:spacing w:before="48" w:after="0" w:line="240" w:lineRule="auto"/>
        <w:ind w:firstLine="28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Аргинская И.И., Ивановская Е.И., Кор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мишина  С.Н.  Математика: Учебник для 3класса: В 2 частях. - Самара: Издатель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«Учебная литература»: Издательский дом «Федоров», 2012.</w:t>
      </w:r>
    </w:p>
    <w:p w:rsidR="003809B7" w:rsidRPr="003809B7" w:rsidRDefault="003809B7" w:rsidP="003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Бененсон Е.П., Итина Л.С. Рабочие тет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ради по математике для 3 класса. - Самара: Из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дательство «Учебная литература»: Издательский дом «Федоров», 2012.</w:t>
      </w:r>
    </w:p>
    <w:p w:rsidR="003809B7" w:rsidRPr="003809B7" w:rsidRDefault="003809B7" w:rsidP="003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Методические рекомендации к курсу «Математика», 3 клас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с/И.И.Аргинская, С.Н.Кормишина. - Самара: Издательство «Учебная лите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ратура»: Издательский дом «Федоров», 2012.</w:t>
      </w:r>
    </w:p>
    <w:p w:rsidR="003809B7" w:rsidRPr="003809B7" w:rsidRDefault="003809B7" w:rsidP="003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Аргинская И.И. Сборник заданий по математике для самостоятельных, прове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рочных и контрольных работ в началь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школе. - Самара: Издательство «Учеб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литература»: Издательский дом «Федо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ров», 2013.</w:t>
      </w:r>
    </w:p>
    <w:p w:rsidR="003809B7" w:rsidRPr="003809B7" w:rsidRDefault="003809B7" w:rsidP="003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5.Контрольные и проверочные работы. Система Л.В.Занкова/Сост.С.Г.Яковлева.- - Самара: Издатель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«Учебная литература»: Издательский дом «Федоров», 2012.</w:t>
      </w:r>
    </w:p>
    <w:p w:rsidR="003809B7" w:rsidRPr="003809B7" w:rsidRDefault="003809B7" w:rsidP="003809B7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6. </w:t>
      </w:r>
      <w:r w:rsidRPr="003809B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Математика / И. И. Аргинская, С. Н. Кормишина // Программы начального </w:t>
      </w:r>
      <w:r w:rsidRPr="003809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общего образования. Система Л. С. Занкова / сост. Н. В. Нечаева, С. В. Бухалова. - Самара: Изда</w:t>
      </w:r>
      <w:r w:rsidRPr="003809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тельский дом «Федоров», 2011.</w:t>
      </w:r>
    </w:p>
    <w:p w:rsidR="003809B7" w:rsidRPr="003809B7" w:rsidRDefault="003809B7" w:rsidP="003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Поурочно-тематическое планирование к учебнику «Математика»,3класс/С.П.Зубова. - Самара: Издательство «Учебная литерату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ра»: Издательский дом «Федоров», 2012.</w:t>
      </w:r>
    </w:p>
    <w:p w:rsidR="003809B7" w:rsidRPr="003809B7" w:rsidRDefault="003809B7" w:rsidP="003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Специфическое сопровождение (оборудование)</w:t>
      </w:r>
    </w:p>
    <w:p w:rsidR="003809B7" w:rsidRPr="003809B7" w:rsidRDefault="003809B7" w:rsidP="003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классная доска с набором приспособле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для крепления таблиц;</w:t>
      </w:r>
    </w:p>
    <w:p w:rsidR="003809B7" w:rsidRPr="003809B7" w:rsidRDefault="003809B7" w:rsidP="003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магнитная доска; </w:t>
      </w:r>
    </w:p>
    <w:p w:rsidR="003809B7" w:rsidRPr="003809B7" w:rsidRDefault="003809B7" w:rsidP="003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экспозиционный экран; </w:t>
      </w:r>
    </w:p>
    <w:p w:rsidR="003809B7" w:rsidRPr="003809B7" w:rsidRDefault="003809B7" w:rsidP="003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персональный компьютер; </w:t>
      </w:r>
    </w:p>
    <w:p w:rsidR="003809B7" w:rsidRPr="003809B7" w:rsidRDefault="003809B7" w:rsidP="003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мультимедийный проектор;</w:t>
      </w:r>
    </w:p>
    <w:p w:rsidR="003809B7" w:rsidRPr="003809B7" w:rsidRDefault="003809B7" w:rsidP="003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демонстрационные измерительные ин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струменты и приспособления (разме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ченные и неразмеченные линейки, цир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кули, транспортиры, наборы угольни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мерки);</w:t>
      </w:r>
    </w:p>
    <w:p w:rsidR="003809B7" w:rsidRPr="003809B7" w:rsidRDefault="003809B7" w:rsidP="003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демонстрационные пособия для изуче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геометрических величин (длины, периметра, площади): палетка, квадраты (мерки) и др.;</w:t>
      </w:r>
    </w:p>
    <w:p w:rsidR="003809B7" w:rsidRPr="003809B7" w:rsidRDefault="003809B7" w:rsidP="003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демонстрационные пособия для изуче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геометрических фигур: модели гео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метрических фигур и тел, развертки геометрических тел;</w:t>
      </w:r>
    </w:p>
    <w:p w:rsidR="003809B7" w:rsidRPr="003809B7" w:rsidRDefault="003809B7" w:rsidP="003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демонстрационные таблицы сложения и умножения (пустые и заполненные);</w:t>
      </w:r>
    </w:p>
    <w:p w:rsidR="003809B7" w:rsidRPr="003809B7" w:rsidRDefault="003809B7" w:rsidP="003809B7">
      <w:pPr>
        <w:numPr>
          <w:ilvl w:val="0"/>
          <w:numId w:val="2"/>
        </w:numPr>
        <w:shd w:val="clear" w:color="auto" w:fill="FFFFFF"/>
        <w:tabs>
          <w:tab w:val="left" w:pos="782"/>
        </w:tabs>
        <w:spacing w:after="0" w:line="240" w:lineRule="auto"/>
        <w:ind w:right="-22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Компакт-диск    </w:t>
      </w:r>
      <w:r w:rsidRPr="00380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«Математика. Мультимедийное сопровождение уроков в начальной школе.</w:t>
      </w:r>
      <w:r w:rsidRPr="003809B7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»</w:t>
      </w:r>
      <w:r w:rsidRPr="003809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809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Серия «В помощь учителю» Издательство «Учитель» </w:t>
      </w:r>
      <w:hyperlink r:id="rId8" w:history="1">
        <w:r w:rsidRPr="003809B7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val="en-US" w:eastAsia="ru-RU"/>
          </w:rPr>
          <w:t>www</w:t>
        </w:r>
        <w:r w:rsidRPr="003809B7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eastAsia="ru-RU"/>
          </w:rPr>
          <w:t xml:space="preserve">.  </w:t>
        </w:r>
        <w:r w:rsidRPr="003809B7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val="en-US" w:eastAsia="ru-RU"/>
          </w:rPr>
          <w:t>uchitel</w:t>
        </w:r>
      </w:hyperlink>
      <w:r w:rsidRPr="003809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Pr="003809B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izd</w:t>
      </w:r>
      <w:r w:rsidRPr="003809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3809B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ru</w:t>
      </w:r>
      <w:r w:rsidRPr="003809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Настоящее электронное пособие содержит иллюстрированные приложения к урокам математики в 1-4 классах. Занимательные анимации. Иллюстрации, схемы и таблицы, наглядно демонстрирующие изучаемый материал.</w:t>
      </w:r>
    </w:p>
    <w:p w:rsidR="003809B7" w:rsidRPr="003809B7" w:rsidRDefault="003809B7" w:rsidP="003809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Компакт-диск    </w:t>
      </w:r>
      <w:r w:rsidRPr="00380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«Математика. Демонстрационные таблицы.</w:t>
      </w:r>
      <w:r w:rsidRPr="003809B7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Начальная школа.»</w:t>
      </w:r>
      <w:r w:rsidRPr="003809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Серия «Наглядные пособия». Издательство «Учитель» </w:t>
      </w:r>
      <w:hyperlink r:id="rId9" w:history="1">
        <w:r w:rsidRPr="003809B7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val="en-US" w:eastAsia="ru-RU"/>
          </w:rPr>
          <w:t>www</w:t>
        </w:r>
        <w:r w:rsidRPr="003809B7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eastAsia="ru-RU"/>
          </w:rPr>
          <w:t xml:space="preserve">.  </w:t>
        </w:r>
        <w:r w:rsidRPr="003809B7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val="en-US" w:eastAsia="ru-RU"/>
          </w:rPr>
          <w:t>uchitel</w:t>
        </w:r>
      </w:hyperlink>
      <w:r w:rsidRPr="003809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Pr="003809B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izd</w:t>
      </w:r>
      <w:r w:rsidRPr="003809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3809B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ru</w:t>
      </w:r>
      <w:r w:rsidRPr="003809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B7" w:rsidRPr="003809B7" w:rsidRDefault="003809B7" w:rsidP="003809B7">
      <w:pPr>
        <w:shd w:val="clear" w:color="auto" w:fill="FFFFFF"/>
        <w:spacing w:before="72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Интернет-ресурсы.</w:t>
      </w:r>
    </w:p>
    <w:p w:rsidR="003809B7" w:rsidRPr="003809B7" w:rsidRDefault="003809B7" w:rsidP="003809B7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Детские электронные презентации и клипы. - Режим доступа: </w:t>
      </w:r>
      <w:hyperlink r:id="rId10" w:history="1">
        <w:r w:rsidRPr="003809B7">
          <w:rPr>
            <w:rFonts w:ascii="Times New Roman" w:eastAsia="Times New Roman" w:hAnsi="Times New Roman" w:cs="Times New Roman"/>
            <w:spacing w:val="-10"/>
            <w:sz w:val="24"/>
            <w:szCs w:val="24"/>
            <w:u w:val="single"/>
            <w:lang w:val="en-US" w:eastAsia="ru-RU"/>
          </w:rPr>
          <w:t>http</w:t>
        </w:r>
        <w:r w:rsidRPr="003809B7">
          <w:rPr>
            <w:rFonts w:ascii="Times New Roman" w:eastAsia="Times New Roman" w:hAnsi="Times New Roman" w:cs="Times New Roman"/>
            <w:spacing w:val="-10"/>
            <w:sz w:val="24"/>
            <w:szCs w:val="24"/>
            <w:u w:val="single"/>
            <w:lang w:eastAsia="ru-RU"/>
          </w:rPr>
          <w:t>://</w:t>
        </w:r>
        <w:r w:rsidRPr="003809B7">
          <w:rPr>
            <w:rFonts w:ascii="Times New Roman" w:eastAsia="Times New Roman" w:hAnsi="Times New Roman" w:cs="Times New Roman"/>
            <w:spacing w:val="-10"/>
            <w:sz w:val="24"/>
            <w:szCs w:val="24"/>
            <w:u w:val="single"/>
            <w:lang w:val="en-US" w:eastAsia="ru-RU"/>
          </w:rPr>
          <w:t>viki</w:t>
        </w:r>
        <w:r w:rsidRPr="003809B7">
          <w:rPr>
            <w:rFonts w:ascii="Times New Roman" w:eastAsia="Times New Roman" w:hAnsi="Times New Roman" w:cs="Times New Roman"/>
            <w:spacing w:val="-10"/>
            <w:sz w:val="24"/>
            <w:szCs w:val="24"/>
            <w:u w:val="single"/>
            <w:lang w:eastAsia="ru-RU"/>
          </w:rPr>
          <w:t>.</w:t>
        </w:r>
        <w:r w:rsidRPr="003809B7">
          <w:rPr>
            <w:rFonts w:ascii="Times New Roman" w:eastAsia="Times New Roman" w:hAnsi="Times New Roman" w:cs="Times New Roman"/>
            <w:spacing w:val="-10"/>
            <w:sz w:val="24"/>
            <w:szCs w:val="24"/>
            <w:u w:val="single"/>
            <w:lang w:val="en-US" w:eastAsia="ru-RU"/>
          </w:rPr>
          <w:t>rdf</w:t>
        </w:r>
        <w:r w:rsidRPr="003809B7">
          <w:rPr>
            <w:rFonts w:ascii="Times New Roman" w:eastAsia="Times New Roman" w:hAnsi="Times New Roman" w:cs="Times New Roman"/>
            <w:spacing w:val="-10"/>
            <w:sz w:val="24"/>
            <w:szCs w:val="24"/>
            <w:u w:val="single"/>
            <w:lang w:eastAsia="ru-RU"/>
          </w:rPr>
          <w:t>.</w:t>
        </w:r>
        <w:r w:rsidRPr="003809B7">
          <w:rPr>
            <w:rFonts w:ascii="Times New Roman" w:eastAsia="Times New Roman" w:hAnsi="Times New Roman" w:cs="Times New Roman"/>
            <w:spacing w:val="-10"/>
            <w:sz w:val="24"/>
            <w:szCs w:val="24"/>
            <w:u w:val="single"/>
            <w:lang w:val="en-US" w:eastAsia="ru-RU"/>
          </w:rPr>
          <w:t>ru</w:t>
        </w:r>
        <w:r w:rsidRPr="003809B7">
          <w:rPr>
            <w:rFonts w:ascii="Times New Roman" w:eastAsia="Times New Roman" w:hAnsi="Times New Roman" w:cs="Times New Roman"/>
            <w:spacing w:val="-10"/>
            <w:sz w:val="24"/>
            <w:szCs w:val="24"/>
            <w:u w:val="single"/>
            <w:lang w:eastAsia="ru-RU"/>
          </w:rPr>
          <w:t>/</w:t>
        </w:r>
        <w:r w:rsidRPr="003809B7">
          <w:rPr>
            <w:rFonts w:ascii="Times New Roman" w:eastAsia="Times New Roman" w:hAnsi="Times New Roman" w:cs="Times New Roman"/>
            <w:spacing w:val="-10"/>
            <w:sz w:val="24"/>
            <w:szCs w:val="24"/>
            <w:u w:val="single"/>
            <w:lang w:val="en-US" w:eastAsia="ru-RU"/>
          </w:rPr>
          <w:t>item</w:t>
        </w:r>
        <w:r w:rsidRPr="003809B7">
          <w:rPr>
            <w:rFonts w:ascii="Times New Roman" w:eastAsia="Times New Roman" w:hAnsi="Times New Roman" w:cs="Times New Roman"/>
            <w:spacing w:val="-10"/>
            <w:sz w:val="24"/>
            <w:szCs w:val="24"/>
            <w:u w:val="single"/>
            <w:lang w:eastAsia="ru-RU"/>
          </w:rPr>
          <w:t>/958/</w:t>
        </w:r>
        <w:r w:rsidRPr="003809B7">
          <w:rPr>
            <w:rFonts w:ascii="Times New Roman" w:eastAsia="Times New Roman" w:hAnsi="Times New Roman" w:cs="Times New Roman"/>
            <w:spacing w:val="-10"/>
            <w:sz w:val="24"/>
            <w:szCs w:val="24"/>
            <w:u w:val="single"/>
            <w:lang w:val="en-US" w:eastAsia="ru-RU"/>
          </w:rPr>
          <w:t>download</w:t>
        </w:r>
      </w:hyperlink>
    </w:p>
    <w:p w:rsidR="003809B7" w:rsidRPr="003809B7" w:rsidRDefault="003809B7" w:rsidP="003809B7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   коллекция   Цифровых   Образовательных   Ресурсов.    -   Режим   доступа: </w:t>
      </w:r>
      <w:hyperlink r:id="rId11" w:history="1"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school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collection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edu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3809B7" w:rsidRPr="003809B7" w:rsidRDefault="003809B7" w:rsidP="003809B7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Газета «1 сентября». - Режим доступа : </w:t>
      </w:r>
      <w:hyperlink r:id="rId12" w:history="1">
        <w:r w:rsidRPr="003809B7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val="en-US" w:eastAsia="ru-RU"/>
          </w:rPr>
          <w:t>http</w:t>
        </w:r>
        <w:r w:rsidRPr="003809B7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eastAsia="ru-RU"/>
          </w:rPr>
          <w:t>://</w:t>
        </w:r>
        <w:r w:rsidRPr="003809B7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val="en-US" w:eastAsia="ru-RU"/>
          </w:rPr>
          <w:t>festival</w:t>
        </w:r>
        <w:r w:rsidRPr="003809B7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eastAsia="ru-RU"/>
          </w:rPr>
          <w:t>.</w:t>
        </w:r>
        <w:r w:rsidRPr="003809B7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val="en-US" w:eastAsia="ru-RU"/>
          </w:rPr>
          <w:t>lseptember</w:t>
        </w:r>
        <w:r w:rsidRPr="003809B7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eastAsia="ru-RU"/>
          </w:rPr>
          <w:t>.</w:t>
        </w:r>
        <w:r w:rsidRPr="003809B7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val="en-US" w:eastAsia="ru-RU"/>
          </w:rPr>
          <w:t>ru</w:t>
        </w:r>
      </w:hyperlink>
    </w:p>
    <w:p w:rsidR="003809B7" w:rsidRPr="003809B7" w:rsidRDefault="003809B7" w:rsidP="003809B7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Поурочные планы, методическая копилка, информационные технологии в школе. - Режим 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 : </w:t>
      </w:r>
      <w:r w:rsidRPr="003809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hyperlink r:id="rId13" w:history="1"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uroki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3809B7" w:rsidRPr="003809B7" w:rsidRDefault="003809B7" w:rsidP="003809B7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Презентации уроков «Начальная школа». - Режим доступа : </w:t>
      </w:r>
      <w:hyperlink r:id="rId14" w:history="1">
        <w:r w:rsidRPr="003809B7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 w:eastAsia="ru-RU"/>
          </w:rPr>
          <w:t>http</w:t>
        </w:r>
        <w:r w:rsidRPr="003809B7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eastAsia="ru-RU"/>
          </w:rPr>
          <w:t>://</w:t>
        </w:r>
        <w:r w:rsidRPr="003809B7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 w:eastAsia="ru-RU"/>
          </w:rPr>
          <w:t>nachalka</w:t>
        </w:r>
        <w:r w:rsidRPr="003809B7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eastAsia="ru-RU"/>
          </w:rPr>
          <w:t>.</w:t>
        </w:r>
        <w:r w:rsidRPr="003809B7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 w:eastAsia="ru-RU"/>
          </w:rPr>
          <w:t>info</w:t>
        </w:r>
        <w:r w:rsidRPr="003809B7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eastAsia="ru-RU"/>
          </w:rPr>
          <w:t>/</w:t>
        </w:r>
        <w:r w:rsidRPr="003809B7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 w:eastAsia="ru-RU"/>
          </w:rPr>
          <w:t>about</w:t>
        </w:r>
        <w:r w:rsidRPr="003809B7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eastAsia="ru-RU"/>
          </w:rPr>
          <w:t>/193</w:t>
        </w:r>
      </w:hyperlink>
    </w:p>
    <w:p w:rsidR="003809B7" w:rsidRPr="003809B7" w:rsidRDefault="003809B7" w:rsidP="003809B7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Сообщество взаимопомощи учителей </w:t>
      </w:r>
      <w:hyperlink r:id="rId15" w:history="1">
        <w:r w:rsidRPr="003809B7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val="en-US" w:eastAsia="ru-RU"/>
          </w:rPr>
          <w:t>Pedsovet</w:t>
        </w:r>
        <w:r w:rsidRPr="003809B7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eastAsia="ru-RU"/>
          </w:rPr>
          <w:t>.</w:t>
        </w:r>
        <w:r w:rsidRPr="003809B7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val="en-US" w:eastAsia="ru-RU"/>
          </w:rPr>
          <w:t>su</w:t>
        </w:r>
      </w:hyperlink>
      <w:r w:rsidRPr="003809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- Режим доступа: </w:t>
      </w:r>
      <w:hyperlink r:id="rId16" w:history="1">
        <w:r w:rsidRPr="003809B7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val="en-US" w:eastAsia="ru-RU"/>
          </w:rPr>
          <w:t>http</w:t>
        </w:r>
        <w:r w:rsidRPr="003809B7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eastAsia="ru-RU"/>
          </w:rPr>
          <w:t>://</w:t>
        </w:r>
        <w:r w:rsidRPr="003809B7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val="en-US" w:eastAsia="ru-RU"/>
          </w:rPr>
          <w:t>pedsovet</w:t>
        </w:r>
        <w:r w:rsidRPr="003809B7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eastAsia="ru-RU"/>
          </w:rPr>
          <w:t>.</w:t>
        </w:r>
        <w:r w:rsidRPr="003809B7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val="en-US" w:eastAsia="ru-RU"/>
          </w:rPr>
          <w:t>su</w:t>
        </w:r>
      </w:hyperlink>
    </w:p>
    <w:p w:rsidR="003809B7" w:rsidRPr="003809B7" w:rsidRDefault="003809B7" w:rsidP="003809B7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Справочно-информационный интернет-портал - Режим доступа: </w:t>
      </w:r>
      <w:hyperlink r:id="rId17" w:history="1"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gramota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3809B7" w:rsidRPr="003809B7" w:rsidRDefault="003809B7" w:rsidP="003809B7">
      <w:pPr>
        <w:shd w:val="clear" w:color="auto" w:fill="FFFFFF"/>
        <w:tabs>
          <w:tab w:val="left" w:pos="677"/>
        </w:tabs>
        <w:spacing w:after="0" w:line="240" w:lineRule="auto"/>
        <w:ind w:left="10" w:firstLine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B7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>8.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Учебные материалы и словари на сайте «Кирилл и Мефодий». - Режим доступа:</w:t>
      </w:r>
      <w:hyperlink r:id="rId18" w:history="1"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km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ed</w:t>
        </w:r>
      </w:hyperlink>
    </w:p>
    <w:p w:rsidR="003809B7" w:rsidRPr="003809B7" w:rsidRDefault="003809B7" w:rsidP="003809B7">
      <w:pPr>
        <w:shd w:val="clear" w:color="auto" w:fill="FFFFFF"/>
        <w:tabs>
          <w:tab w:val="left" w:pos="566"/>
        </w:tabs>
        <w:spacing w:after="0" w:line="240" w:lineRule="auto"/>
        <w:ind w:left="5"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09B7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9.</w:t>
      </w:r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9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Я    иду    на    урок    начальной    школы    (материалы    к    уроку).    -   Режим    доступа :</w:t>
      </w:r>
      <w:hyperlink r:id="rId19" w:history="1"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nsc</w:t>
        </w:r>
      </w:hyperlink>
      <w:r w:rsidRPr="003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</w:t>
      </w:r>
      <w:hyperlink r:id="rId20" w:history="1"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september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r w:rsidRPr="003809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urok</w:t>
        </w:r>
      </w:hyperlink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B7" w:rsidRPr="003809B7" w:rsidRDefault="003809B7" w:rsidP="00380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4F1" w:rsidRDefault="00A324F1"/>
    <w:sectPr w:rsidR="00A324F1" w:rsidSect="003809B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5BE" w:rsidRDefault="001855BE" w:rsidP="003809B7">
      <w:pPr>
        <w:spacing w:after="0" w:line="240" w:lineRule="auto"/>
      </w:pPr>
      <w:r>
        <w:separator/>
      </w:r>
    </w:p>
  </w:endnote>
  <w:endnote w:type="continuationSeparator" w:id="0">
    <w:p w:rsidR="001855BE" w:rsidRDefault="001855BE" w:rsidP="0038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GothicC-Demi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Book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3B7" w:rsidRDefault="005A63B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203046"/>
      <w:docPartObj>
        <w:docPartGallery w:val="Page Numbers (Bottom of Page)"/>
        <w:docPartUnique/>
      </w:docPartObj>
    </w:sdtPr>
    <w:sdtEndPr/>
    <w:sdtContent>
      <w:p w:rsidR="005A63B7" w:rsidRDefault="005A63B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875">
          <w:rPr>
            <w:noProof/>
          </w:rPr>
          <w:t>2</w:t>
        </w:r>
        <w:r>
          <w:fldChar w:fldCharType="end"/>
        </w:r>
      </w:p>
    </w:sdtContent>
  </w:sdt>
  <w:p w:rsidR="005A63B7" w:rsidRDefault="005A63B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3B7" w:rsidRDefault="005A63B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5BE" w:rsidRDefault="001855BE" w:rsidP="003809B7">
      <w:pPr>
        <w:spacing w:after="0" w:line="240" w:lineRule="auto"/>
      </w:pPr>
      <w:r>
        <w:separator/>
      </w:r>
    </w:p>
  </w:footnote>
  <w:footnote w:type="continuationSeparator" w:id="0">
    <w:p w:rsidR="001855BE" w:rsidRDefault="001855BE" w:rsidP="0038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3B7" w:rsidRDefault="005A63B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3B7" w:rsidRDefault="005A63B7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3B7" w:rsidRDefault="005A63B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581E"/>
    <w:multiLevelType w:val="hybridMultilevel"/>
    <w:tmpl w:val="FFFFFFFF"/>
    <w:lvl w:ilvl="0" w:tplc="635ACED6">
      <w:start w:val="1"/>
      <w:numFmt w:val="bullet"/>
      <w:lvlText w:val="–"/>
      <w:lvlJc w:val="left"/>
      <w:pPr>
        <w:ind w:left="107" w:hanging="211"/>
      </w:pPr>
      <w:rPr>
        <w:rFonts w:ascii="Times New Roman" w:eastAsia="Times New Roman" w:hAnsi="Times New Roman" w:hint="default"/>
        <w:w w:val="128"/>
        <w:sz w:val="20"/>
        <w:szCs w:val="20"/>
      </w:rPr>
    </w:lvl>
    <w:lvl w:ilvl="1" w:tplc="60A2A344">
      <w:start w:val="1"/>
      <w:numFmt w:val="bullet"/>
      <w:lvlText w:val="•"/>
      <w:lvlJc w:val="left"/>
      <w:pPr>
        <w:ind w:left="571" w:hanging="211"/>
      </w:pPr>
      <w:rPr>
        <w:rFonts w:hint="default"/>
      </w:rPr>
    </w:lvl>
    <w:lvl w:ilvl="2" w:tplc="E0B40E14">
      <w:start w:val="1"/>
      <w:numFmt w:val="bullet"/>
      <w:lvlText w:val="•"/>
      <w:lvlJc w:val="left"/>
      <w:pPr>
        <w:ind w:left="1035" w:hanging="211"/>
      </w:pPr>
      <w:rPr>
        <w:rFonts w:hint="default"/>
      </w:rPr>
    </w:lvl>
    <w:lvl w:ilvl="3" w:tplc="5A1EC54A">
      <w:start w:val="1"/>
      <w:numFmt w:val="bullet"/>
      <w:lvlText w:val="•"/>
      <w:lvlJc w:val="left"/>
      <w:pPr>
        <w:ind w:left="1499" w:hanging="211"/>
      </w:pPr>
      <w:rPr>
        <w:rFonts w:hint="default"/>
      </w:rPr>
    </w:lvl>
    <w:lvl w:ilvl="4" w:tplc="55DA227C">
      <w:start w:val="1"/>
      <w:numFmt w:val="bullet"/>
      <w:lvlText w:val="•"/>
      <w:lvlJc w:val="left"/>
      <w:pPr>
        <w:ind w:left="1962" w:hanging="211"/>
      </w:pPr>
      <w:rPr>
        <w:rFonts w:hint="default"/>
      </w:rPr>
    </w:lvl>
    <w:lvl w:ilvl="5" w:tplc="72161680">
      <w:start w:val="1"/>
      <w:numFmt w:val="bullet"/>
      <w:lvlText w:val="•"/>
      <w:lvlJc w:val="left"/>
      <w:pPr>
        <w:ind w:left="2426" w:hanging="211"/>
      </w:pPr>
      <w:rPr>
        <w:rFonts w:hint="default"/>
      </w:rPr>
    </w:lvl>
    <w:lvl w:ilvl="6" w:tplc="7A269A38">
      <w:start w:val="1"/>
      <w:numFmt w:val="bullet"/>
      <w:lvlText w:val="•"/>
      <w:lvlJc w:val="left"/>
      <w:pPr>
        <w:ind w:left="2890" w:hanging="211"/>
      </w:pPr>
      <w:rPr>
        <w:rFonts w:hint="default"/>
      </w:rPr>
    </w:lvl>
    <w:lvl w:ilvl="7" w:tplc="EFE27B50">
      <w:start w:val="1"/>
      <w:numFmt w:val="bullet"/>
      <w:lvlText w:val="•"/>
      <w:lvlJc w:val="left"/>
      <w:pPr>
        <w:ind w:left="3354" w:hanging="211"/>
      </w:pPr>
      <w:rPr>
        <w:rFonts w:hint="default"/>
      </w:rPr>
    </w:lvl>
    <w:lvl w:ilvl="8" w:tplc="0D54B376">
      <w:start w:val="1"/>
      <w:numFmt w:val="bullet"/>
      <w:lvlText w:val="•"/>
      <w:lvlJc w:val="left"/>
      <w:pPr>
        <w:ind w:left="3818" w:hanging="211"/>
      </w:pPr>
      <w:rPr>
        <w:rFonts w:hint="default"/>
      </w:rPr>
    </w:lvl>
  </w:abstractNum>
  <w:abstractNum w:abstractNumId="1">
    <w:nsid w:val="2E622DB3"/>
    <w:multiLevelType w:val="singleLevel"/>
    <w:tmpl w:val="E4CCF16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35885A82"/>
    <w:multiLevelType w:val="hybridMultilevel"/>
    <w:tmpl w:val="FABC8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4261"/>
    <w:multiLevelType w:val="hybridMultilevel"/>
    <w:tmpl w:val="5A88B0F0"/>
    <w:lvl w:ilvl="0" w:tplc="CF98A0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39A"/>
    <w:rsid w:val="000B1AF8"/>
    <w:rsid w:val="000B601A"/>
    <w:rsid w:val="000B75C6"/>
    <w:rsid w:val="00114305"/>
    <w:rsid w:val="00123B93"/>
    <w:rsid w:val="00136B66"/>
    <w:rsid w:val="001855BE"/>
    <w:rsid w:val="003809B7"/>
    <w:rsid w:val="003F441A"/>
    <w:rsid w:val="00405017"/>
    <w:rsid w:val="004705C7"/>
    <w:rsid w:val="004B4130"/>
    <w:rsid w:val="00544D85"/>
    <w:rsid w:val="00546866"/>
    <w:rsid w:val="00553334"/>
    <w:rsid w:val="005A63B7"/>
    <w:rsid w:val="0075037B"/>
    <w:rsid w:val="007831DE"/>
    <w:rsid w:val="00871387"/>
    <w:rsid w:val="00901308"/>
    <w:rsid w:val="00910D1C"/>
    <w:rsid w:val="00996BC5"/>
    <w:rsid w:val="009E2EC6"/>
    <w:rsid w:val="00A324F1"/>
    <w:rsid w:val="00A55C10"/>
    <w:rsid w:val="00A659A3"/>
    <w:rsid w:val="00A7439A"/>
    <w:rsid w:val="00A80EA3"/>
    <w:rsid w:val="00B06A27"/>
    <w:rsid w:val="00B80A50"/>
    <w:rsid w:val="00C62163"/>
    <w:rsid w:val="00D00EDC"/>
    <w:rsid w:val="00D04CCA"/>
    <w:rsid w:val="00D54B1F"/>
    <w:rsid w:val="00DC1CCD"/>
    <w:rsid w:val="00DE261C"/>
    <w:rsid w:val="00E95775"/>
    <w:rsid w:val="00F16875"/>
    <w:rsid w:val="00F3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30CB8-858E-4F9C-A38E-6C43A77F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61C"/>
  </w:style>
  <w:style w:type="paragraph" w:styleId="1">
    <w:name w:val="heading 1"/>
    <w:basedOn w:val="a"/>
    <w:next w:val="a"/>
    <w:link w:val="10"/>
    <w:qFormat/>
    <w:rsid w:val="003809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809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809B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809B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809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9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809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809B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809B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809B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3809B7"/>
  </w:style>
  <w:style w:type="paragraph" w:customStyle="1" w:styleId="a3">
    <w:name w:val="Знак"/>
    <w:basedOn w:val="a"/>
    <w:rsid w:val="003809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rsid w:val="00380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809B7"/>
    <w:rPr>
      <w:color w:val="0000FF"/>
      <w:u w:val="single"/>
    </w:rPr>
  </w:style>
  <w:style w:type="character" w:customStyle="1" w:styleId="Zag11">
    <w:name w:val="Zag_11"/>
    <w:rsid w:val="003809B7"/>
  </w:style>
  <w:style w:type="paragraph" w:styleId="a6">
    <w:name w:val="footnote text"/>
    <w:basedOn w:val="a"/>
    <w:link w:val="a7"/>
    <w:semiHidden/>
    <w:rsid w:val="00380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3809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809B7"/>
    <w:rPr>
      <w:vertAlign w:val="superscript"/>
    </w:rPr>
  </w:style>
  <w:style w:type="character" w:styleId="a9">
    <w:name w:val="Strong"/>
    <w:qFormat/>
    <w:rsid w:val="003809B7"/>
    <w:rPr>
      <w:b/>
      <w:bCs/>
    </w:rPr>
  </w:style>
  <w:style w:type="paragraph" w:styleId="aa">
    <w:name w:val="Normal (Web)"/>
    <w:basedOn w:val="a"/>
    <w:rsid w:val="003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3809B7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809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mphasis"/>
    <w:qFormat/>
    <w:rsid w:val="003809B7"/>
    <w:rPr>
      <w:i/>
      <w:iCs/>
    </w:rPr>
  </w:style>
  <w:style w:type="character" w:styleId="ae">
    <w:name w:val="FollowedHyperlink"/>
    <w:rsid w:val="003809B7"/>
    <w:rPr>
      <w:color w:val="800080"/>
      <w:u w:val="single"/>
    </w:rPr>
  </w:style>
  <w:style w:type="paragraph" w:styleId="af">
    <w:name w:val="header"/>
    <w:basedOn w:val="a"/>
    <w:link w:val="af0"/>
    <w:uiPriority w:val="99"/>
    <w:rsid w:val="003809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80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3809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3809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нак Знак"/>
    <w:rsid w:val="003809B7"/>
    <w:rPr>
      <w:sz w:val="28"/>
      <w:lang w:val="ru-RU" w:eastAsia="ru-RU" w:bidi="ar-SA"/>
    </w:rPr>
  </w:style>
  <w:style w:type="paragraph" w:styleId="af4">
    <w:name w:val="List Paragraph"/>
    <w:basedOn w:val="a"/>
    <w:uiPriority w:val="1"/>
    <w:qFormat/>
    <w:rsid w:val="003809B7"/>
    <w:pPr>
      <w:ind w:left="720"/>
    </w:pPr>
    <w:rPr>
      <w:rFonts w:ascii="Calibri" w:eastAsia="Times New Roman" w:hAnsi="Calibri" w:cs="Calibri"/>
      <w:lang w:eastAsia="ru-RU"/>
    </w:rPr>
  </w:style>
  <w:style w:type="paragraph" w:styleId="af5">
    <w:name w:val="No Spacing"/>
    <w:uiPriority w:val="1"/>
    <w:qFormat/>
    <w:rsid w:val="003809B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6">
    <w:name w:val="page number"/>
    <w:basedOn w:val="a0"/>
    <w:rsid w:val="003809B7"/>
  </w:style>
  <w:style w:type="paragraph" w:customStyle="1" w:styleId="af7">
    <w:name w:val="Знак Знак Знак Знак Знак Знак Знак"/>
    <w:basedOn w:val="a"/>
    <w:rsid w:val="003809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5c0">
    <w:name w:val="c15 c0"/>
    <w:basedOn w:val="a"/>
    <w:rsid w:val="003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3809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3809B7"/>
    <w:pPr>
      <w:widowControl w:val="0"/>
      <w:autoSpaceDE w:val="0"/>
      <w:autoSpaceDN w:val="0"/>
      <w:adjustRightInd w:val="0"/>
      <w:spacing w:after="0" w:line="293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3809B7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"/>
    <w:link w:val="af9"/>
    <w:rsid w:val="003809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rsid w:val="003809B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4"/>
    <w:rsid w:val="00380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809B7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afa">
    <w:name w:val="Body Text"/>
    <w:basedOn w:val="a"/>
    <w:link w:val="afb"/>
    <w:uiPriority w:val="99"/>
    <w:rsid w:val="003809B7"/>
    <w:pPr>
      <w:widowControl w:val="0"/>
      <w:spacing w:before="17" w:after="0" w:line="240" w:lineRule="auto"/>
      <w:ind w:left="120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afb">
    <w:name w:val="Основной текст Знак"/>
    <w:basedOn w:val="a0"/>
    <w:link w:val="afa"/>
    <w:uiPriority w:val="99"/>
    <w:rsid w:val="003809B7"/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41">
    <w:name w:val="Заголовок 41"/>
    <w:basedOn w:val="a"/>
    <w:uiPriority w:val="1"/>
    <w:qFormat/>
    <w:rsid w:val="003809B7"/>
    <w:pPr>
      <w:widowControl w:val="0"/>
      <w:spacing w:after="0" w:line="240" w:lineRule="auto"/>
      <w:ind w:left="113"/>
      <w:outlineLvl w:val="4"/>
    </w:pPr>
    <w:rPr>
      <w:rFonts w:ascii="Bookman Old Style" w:eastAsia="Bookman Old Style" w:hAnsi="Bookman Old Style" w:cs="Times New Roman"/>
      <w:i/>
      <w:sz w:val="20"/>
      <w:szCs w:val="20"/>
      <w:lang w:val="en-US"/>
    </w:rPr>
  </w:style>
  <w:style w:type="paragraph" w:customStyle="1" w:styleId="31">
    <w:name w:val="Заголовок 31"/>
    <w:basedOn w:val="a"/>
    <w:uiPriority w:val="1"/>
    <w:qFormat/>
    <w:rsid w:val="003809B7"/>
    <w:pPr>
      <w:widowControl w:val="0"/>
      <w:spacing w:after="0" w:line="240" w:lineRule="auto"/>
      <w:ind w:left="117"/>
      <w:outlineLvl w:val="3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51">
    <w:name w:val="Заголовок 51"/>
    <w:basedOn w:val="a"/>
    <w:uiPriority w:val="1"/>
    <w:qFormat/>
    <w:rsid w:val="003809B7"/>
    <w:pPr>
      <w:widowControl w:val="0"/>
      <w:spacing w:before="2" w:after="0" w:line="240" w:lineRule="auto"/>
      <w:ind w:left="113"/>
      <w:outlineLvl w:val="5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3809B7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809B7"/>
    <w:rPr>
      <w:rFonts w:ascii="Times New Roman" w:hAnsi="Times New Roman" w:cs="Times New Roman"/>
      <w:sz w:val="32"/>
      <w:szCs w:val="32"/>
    </w:rPr>
  </w:style>
  <w:style w:type="character" w:customStyle="1" w:styleId="FontStyle98">
    <w:name w:val="Font Style98"/>
    <w:rsid w:val="003809B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3809B7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afc">
    <w:name w:val="Содержимое таблицы"/>
    <w:basedOn w:val="a"/>
    <w:rsid w:val="003809B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itel" TargetMode="External"/><Relationship Id="rId13" Type="http://schemas.openxmlformats.org/officeDocument/2006/relationships/hyperlink" Target="http://www.uroki.ru" TargetMode="External"/><Relationship Id="rId18" Type="http://schemas.openxmlformats.org/officeDocument/2006/relationships/hyperlink" Target="http://www.km.ru/ed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festival.lseptember.ru" TargetMode="External"/><Relationship Id="rId17" Type="http://schemas.openxmlformats.org/officeDocument/2006/relationships/hyperlink" Target="http://www.gramota.ru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pedsovet.su" TargetMode="External"/><Relationship Id="rId20" Type="http://schemas.openxmlformats.org/officeDocument/2006/relationships/hyperlink" Target="http://september.ru/uro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edsovet.s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viki.rdf.ru/item/958/download" TargetMode="External"/><Relationship Id="rId19" Type="http://schemas.openxmlformats.org/officeDocument/2006/relationships/hyperlink" Target="http://ns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itel" TargetMode="External"/><Relationship Id="rId14" Type="http://schemas.openxmlformats.org/officeDocument/2006/relationships/hyperlink" Target="http://nachalka.info/about/193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C3C2-A822-49D9-8D36-46A6699A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59</Pages>
  <Words>27289</Words>
  <Characters>155548</Characters>
  <Application>Microsoft Office Word</Application>
  <DocSecurity>0</DocSecurity>
  <Lines>1296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HP</cp:lastModifiedBy>
  <cp:revision>28</cp:revision>
  <dcterms:created xsi:type="dcterms:W3CDTF">2014-08-12T18:00:00Z</dcterms:created>
  <dcterms:modified xsi:type="dcterms:W3CDTF">2022-11-08T12:50:00Z</dcterms:modified>
</cp:coreProperties>
</file>