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B3" w:rsidRPr="00CF1825" w:rsidRDefault="000808B3" w:rsidP="00B45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BFC" w:rsidRPr="00291523" w:rsidRDefault="00B50BFC" w:rsidP="00B50B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50BFC" w:rsidRPr="00291523" w:rsidRDefault="00B50BFC" w:rsidP="00B50BFC">
      <w:pPr>
        <w:pBdr>
          <w:bottom w:val="single" w:sz="12" w:space="6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>«Туруханская средняя школа №1» (МБОУ «Туруханская СШ№1»)</w:t>
      </w:r>
    </w:p>
    <w:p w:rsidR="00B50BFC" w:rsidRPr="00291523" w:rsidRDefault="00B50BFC" w:rsidP="00B50BF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BFC" w:rsidRDefault="00B50BFC" w:rsidP="00B50BFC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BFC" w:rsidRPr="00291523" w:rsidRDefault="00B50BFC" w:rsidP="00B50B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 Директор                                                                                                                                                                                                          </w:t>
      </w:r>
    </w:p>
    <w:p w:rsidR="00B50BFC" w:rsidRPr="00291523" w:rsidRDefault="00B50BFC" w:rsidP="00B5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1523">
        <w:rPr>
          <w:rFonts w:ascii="Times New Roman" w:hAnsi="Times New Roman" w:cs="Times New Roman"/>
          <w:sz w:val="24"/>
          <w:szCs w:val="24"/>
        </w:rPr>
        <w:t xml:space="preserve">Е. А. Чакуриди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 …… Т. В. Рыбянец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«31» августа 2022 г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Приказ № 01- </w:t>
      </w:r>
      <w:r>
        <w:rPr>
          <w:rFonts w:ascii="Times New Roman" w:hAnsi="Times New Roman" w:cs="Times New Roman"/>
          <w:sz w:val="24"/>
          <w:szCs w:val="24"/>
        </w:rPr>
        <w:t>03-51</w:t>
      </w:r>
    </w:p>
    <w:p w:rsidR="00B50BFC" w:rsidRPr="004D2AFA" w:rsidRDefault="00B50BFC" w:rsidP="00B5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от «31» </w:t>
      </w:r>
      <w:r>
        <w:rPr>
          <w:rFonts w:ascii="Times New Roman" w:hAnsi="Times New Roman" w:cs="Times New Roman"/>
          <w:sz w:val="24"/>
          <w:szCs w:val="24"/>
        </w:rPr>
        <w:t xml:space="preserve">августа  2022 </w:t>
      </w:r>
      <w:r w:rsidRPr="00291523">
        <w:rPr>
          <w:rFonts w:ascii="Times New Roman" w:hAnsi="Times New Roman" w:cs="Times New Roman"/>
          <w:sz w:val="24"/>
          <w:szCs w:val="24"/>
        </w:rPr>
        <w:t xml:space="preserve">г.                                   </w:t>
      </w:r>
    </w:p>
    <w:p w:rsidR="00B50BFC" w:rsidRDefault="00B50BFC" w:rsidP="00B50BFC">
      <w:pPr>
        <w:rPr>
          <w:sz w:val="24"/>
          <w:szCs w:val="24"/>
        </w:rPr>
      </w:pPr>
    </w:p>
    <w:p w:rsidR="00B50BFC" w:rsidRDefault="00B50BFC" w:rsidP="00B50BFC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1523">
        <w:rPr>
          <w:rFonts w:ascii="Times New Roman" w:hAnsi="Times New Roman" w:cs="Times New Roman"/>
          <w:b/>
          <w:bCs/>
          <w:sz w:val="28"/>
          <w:szCs w:val="28"/>
        </w:rPr>
        <w:t>РАБОЧАЯ  ПРОГРАММА</w:t>
      </w:r>
    </w:p>
    <w:p w:rsidR="00B50BFC" w:rsidRDefault="00B50BFC" w:rsidP="00B50BFC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 «</w:t>
      </w:r>
      <w:r>
        <w:rPr>
          <w:rFonts w:ascii="Times New Roman" w:hAnsi="Times New Roman" w:cs="Times New Roman"/>
          <w:b/>
          <w:bCs/>
          <w:sz w:val="28"/>
          <w:szCs w:val="28"/>
        </w:rPr>
        <w:t>РОДНОЙ ЯЗЫК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50BFC" w:rsidRPr="00AA59D1" w:rsidRDefault="00B50BFC" w:rsidP="00B50BFC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1523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  2 «А</w:t>
      </w:r>
      <w:r w:rsidRPr="00291523">
        <w:rPr>
          <w:rFonts w:ascii="Times New Roman" w:hAnsi="Times New Roman" w:cs="Times New Roman"/>
          <w:b/>
          <w:bCs/>
          <w:sz w:val="28"/>
          <w:szCs w:val="28"/>
        </w:rPr>
        <w:t>» классе</w:t>
      </w:r>
    </w:p>
    <w:p w:rsidR="00B50BFC" w:rsidRPr="00291523" w:rsidRDefault="00B50BFC" w:rsidP="00B50BFC">
      <w:pPr>
        <w:rPr>
          <w:rFonts w:ascii="Times New Roman" w:hAnsi="Times New Roman" w:cs="Times New Roman"/>
          <w:sz w:val="28"/>
          <w:szCs w:val="28"/>
        </w:rPr>
      </w:pPr>
    </w:p>
    <w:p w:rsidR="00B50BFC" w:rsidRPr="00291523" w:rsidRDefault="00B50BFC" w:rsidP="00B50B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С.А.</w:t>
      </w:r>
    </w:p>
    <w:p w:rsidR="00B50BFC" w:rsidRPr="00291523" w:rsidRDefault="00B50BFC" w:rsidP="00B50BFC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1523">
        <w:rPr>
          <w:rFonts w:ascii="Times New Roman" w:hAnsi="Times New Roman" w:cs="Times New Roman"/>
          <w:bCs/>
          <w:sz w:val="28"/>
          <w:szCs w:val="28"/>
        </w:rPr>
        <w:t>учителя начальных классов</w:t>
      </w:r>
    </w:p>
    <w:p w:rsidR="00B50BFC" w:rsidRPr="00291523" w:rsidRDefault="00B50BFC" w:rsidP="00B50BFC">
      <w:pPr>
        <w:rPr>
          <w:rFonts w:ascii="Times New Roman" w:hAnsi="Times New Roman" w:cs="Times New Roman"/>
          <w:sz w:val="28"/>
          <w:szCs w:val="28"/>
        </w:rPr>
      </w:pPr>
    </w:p>
    <w:p w:rsidR="00B50BFC" w:rsidRPr="00291523" w:rsidRDefault="00B50BFC" w:rsidP="00B50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BFC" w:rsidRDefault="00B50BFC" w:rsidP="00B50BFC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0BFC" w:rsidRPr="00291523" w:rsidRDefault="00B50BFC" w:rsidP="00B50BFC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0BFC" w:rsidRPr="00291523" w:rsidRDefault="00B50BFC" w:rsidP="00B50BFC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2022/2023</w:t>
      </w:r>
      <w:r w:rsidRPr="0029152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50BFC" w:rsidRDefault="00B50BFC" w:rsidP="00B50BFC"/>
    <w:p w:rsidR="000808B3" w:rsidRPr="00CF1825" w:rsidRDefault="000808B3" w:rsidP="000339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0808B3" w:rsidRPr="00CF1825" w:rsidRDefault="000808B3" w:rsidP="00B455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B3" w:rsidRPr="00CF1825" w:rsidRDefault="000808B3" w:rsidP="00B45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1825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Русскому родному языку составлена на основ</w:t>
      </w:r>
      <w:r w:rsidRPr="00CF182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 общего образования Туруханской средней  школы №1, с учётом требований к результатам освоения Примерной основной образовательной программы  начального общего образования, </w:t>
      </w:r>
      <w:r w:rsidRPr="00CF1825">
        <w:rPr>
          <w:rFonts w:ascii="Times New Roman" w:hAnsi="Times New Roman" w:cs="Times New Roman"/>
          <w:sz w:val="24"/>
          <w:szCs w:val="24"/>
          <w:lang w:eastAsia="ru-RU"/>
        </w:rPr>
        <w:t xml:space="preserve"> авторской программы </w:t>
      </w:r>
      <w:r w:rsidRPr="00CF1825">
        <w:rPr>
          <w:rFonts w:ascii="Times New Roman" w:hAnsi="Times New Roman" w:cs="Times New Roman"/>
          <w:sz w:val="24"/>
          <w:szCs w:val="24"/>
        </w:rPr>
        <w:t xml:space="preserve">О. М. Александровой, </w:t>
      </w:r>
      <w:r w:rsidRPr="00CF1825">
        <w:rPr>
          <w:rFonts w:ascii="Times New Roman" w:hAnsi="Times New Roman" w:cs="Times New Roman"/>
          <w:sz w:val="24"/>
          <w:szCs w:val="24"/>
          <w:lang w:eastAsia="ru-RU"/>
        </w:rPr>
        <w:t>с учётом общих целей изучения курса, определенных федеральным государственным стандартом содержания начального образования и отраженных в Примерной (базисной) программе курса «Русский родной язык».</w:t>
      </w:r>
    </w:p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Целями изучения русского родного языка являются:</w:t>
      </w:r>
    </w:p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1)</w:t>
      </w:r>
      <w:r w:rsidRPr="00CF1825">
        <w:rPr>
          <w:rFonts w:ascii="Times New Roman" w:hAnsi="Times New Roman" w:cs="Times New Roman"/>
          <w:sz w:val="24"/>
          <w:szCs w:val="24"/>
        </w:rPr>
        <w:tab/>
        <w:t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</w:p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2)</w:t>
      </w:r>
      <w:r w:rsidRPr="00CF1825">
        <w:rPr>
          <w:rFonts w:ascii="Times New Roman" w:hAnsi="Times New Roman" w:cs="Times New Roman"/>
          <w:sz w:val="24"/>
          <w:szCs w:val="24"/>
        </w:rPr>
        <w:tab/>
        <w:t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3)</w:t>
      </w:r>
      <w:r w:rsidRPr="00CF1825">
        <w:rPr>
          <w:rFonts w:ascii="Times New Roman" w:hAnsi="Times New Roman" w:cs="Times New Roman"/>
          <w:sz w:val="24"/>
          <w:szCs w:val="24"/>
        </w:rPr>
        <w:tab/>
        <w:t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4)</w:t>
      </w:r>
      <w:r w:rsidRPr="00CF1825">
        <w:rPr>
          <w:rFonts w:ascii="Times New Roman" w:hAnsi="Times New Roman" w:cs="Times New Roman"/>
          <w:sz w:val="24"/>
          <w:szCs w:val="24"/>
        </w:rPr>
        <w:tab/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5)</w:t>
      </w:r>
      <w:r w:rsidRPr="00CF1825">
        <w:rPr>
          <w:rFonts w:ascii="Times New Roman" w:hAnsi="Times New Roman" w:cs="Times New Roman"/>
          <w:sz w:val="24"/>
          <w:szCs w:val="24"/>
        </w:rPr>
        <w:tab/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6)</w:t>
      </w:r>
      <w:r w:rsidRPr="00CF1825">
        <w:rPr>
          <w:rFonts w:ascii="Times New Roman" w:hAnsi="Times New Roman" w:cs="Times New Roman"/>
          <w:sz w:val="24"/>
          <w:szCs w:val="24"/>
        </w:rPr>
        <w:tab/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7)</w:t>
      </w:r>
      <w:r w:rsidRPr="00CF1825">
        <w:rPr>
          <w:rFonts w:ascii="Times New Roman" w:hAnsi="Times New Roman" w:cs="Times New Roman"/>
          <w:sz w:val="24"/>
          <w:szCs w:val="24"/>
        </w:rPr>
        <w:tab/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0808B3" w:rsidRPr="00CF1825" w:rsidRDefault="000808B3" w:rsidP="009F05DC">
      <w:pPr>
        <w:pStyle w:val="Default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      Изучение предмета «Русский родной язык» во 2-м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во 2-м классе. </w:t>
      </w:r>
    </w:p>
    <w:p w:rsidR="000808B3" w:rsidRPr="00CF1825" w:rsidRDefault="000808B3" w:rsidP="00E02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 изучения учебного предмета «Русский родной язык»</w:t>
      </w:r>
    </w:p>
    <w:p w:rsidR="000808B3" w:rsidRPr="00CF1825" w:rsidRDefault="000808B3" w:rsidP="00E02571">
      <w:pPr>
        <w:numPr>
          <w:ilvl w:val="0"/>
          <w:numId w:val="8"/>
        </w:numPr>
        <w:tabs>
          <w:tab w:val="left" w:pos="993"/>
        </w:tabs>
        <w:overflowPunct w:val="0"/>
        <w:spacing w:after="0" w:line="240" w:lineRule="auto"/>
        <w:ind w:left="12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0808B3" w:rsidRPr="00CF1825" w:rsidRDefault="000808B3" w:rsidP="00E02571">
      <w:pPr>
        <w:numPr>
          <w:ilvl w:val="0"/>
          <w:numId w:val="8"/>
        </w:numPr>
        <w:tabs>
          <w:tab w:val="left" w:pos="993"/>
        </w:tabs>
        <w:overflowPunct w:val="0"/>
        <w:spacing w:after="0" w:line="240" w:lineRule="auto"/>
        <w:ind w:left="12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поступкам;</w:t>
      </w:r>
    </w:p>
    <w:p w:rsidR="000808B3" w:rsidRPr="00CF1825" w:rsidRDefault="000808B3" w:rsidP="00E02571">
      <w:pPr>
        <w:numPr>
          <w:ilvl w:val="0"/>
          <w:numId w:val="8"/>
        </w:numPr>
        <w:tabs>
          <w:tab w:val="left" w:pos="993"/>
        </w:tabs>
        <w:overflowPunct w:val="0"/>
        <w:spacing w:after="0" w:line="240" w:lineRule="auto"/>
        <w:ind w:left="12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lastRenderedPageBreak/>
        <w:t>имеющийся опыт экологически ориентированной рефлексивно-оценочной и практической деятельности в жизненных ситуациях;</w:t>
      </w:r>
    </w:p>
    <w:p w:rsidR="000808B3" w:rsidRPr="00CF1825" w:rsidRDefault="000808B3" w:rsidP="00E02571">
      <w:pPr>
        <w:numPr>
          <w:ilvl w:val="0"/>
          <w:numId w:val="8"/>
        </w:numPr>
        <w:tabs>
          <w:tab w:val="left" w:pos="993"/>
        </w:tabs>
        <w:overflowPunct w:val="0"/>
        <w:spacing w:after="0" w:line="240" w:lineRule="auto"/>
        <w:ind w:left="12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общества; принятие ценности семейной жизни, уважительное и заботливое отношение к членам своей семьи;</w:t>
      </w:r>
    </w:p>
    <w:p w:rsidR="000808B3" w:rsidRPr="00CF1825" w:rsidRDefault="000808B3" w:rsidP="00E02571">
      <w:pPr>
        <w:numPr>
          <w:ilvl w:val="0"/>
          <w:numId w:val="8"/>
        </w:numPr>
        <w:tabs>
          <w:tab w:val="left" w:pos="993"/>
        </w:tabs>
        <w:overflowPunct w:val="0"/>
        <w:spacing w:after="0" w:line="240" w:lineRule="auto"/>
        <w:ind w:left="12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осознание ценности здорового и безопасного образа жизни;</w:t>
      </w:r>
    </w:p>
    <w:p w:rsidR="000808B3" w:rsidRPr="00CF1825" w:rsidRDefault="000808B3" w:rsidP="00E02571">
      <w:pPr>
        <w:numPr>
          <w:ilvl w:val="0"/>
          <w:numId w:val="8"/>
        </w:numPr>
        <w:tabs>
          <w:tab w:val="left" w:pos="993"/>
        </w:tabs>
        <w:overflowPunct w:val="0"/>
        <w:spacing w:after="0" w:line="240" w:lineRule="auto"/>
        <w:ind w:left="12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интерес к прогулкам на природе; подвижным играм; участию в спортивных соревнованиях; физкультурно-оздоровительных мероприятиях; занятиям в спортивных секциях, военизированным играм;</w:t>
      </w:r>
    </w:p>
    <w:p w:rsidR="000808B3" w:rsidRPr="00CF1825" w:rsidRDefault="000808B3" w:rsidP="00E02571">
      <w:pPr>
        <w:numPr>
          <w:ilvl w:val="0"/>
          <w:numId w:val="8"/>
        </w:numPr>
        <w:tabs>
          <w:tab w:val="left" w:pos="993"/>
        </w:tabs>
        <w:overflowPunct w:val="0"/>
        <w:spacing w:after="0" w:line="240" w:lineRule="auto"/>
        <w:ind w:left="12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 xml:space="preserve"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</w:t>
      </w:r>
    </w:p>
    <w:p w:rsidR="000808B3" w:rsidRPr="00CF1825" w:rsidRDefault="000808B3" w:rsidP="00E02571">
      <w:pPr>
        <w:numPr>
          <w:ilvl w:val="0"/>
          <w:numId w:val="8"/>
        </w:numPr>
        <w:tabs>
          <w:tab w:val="left" w:pos="993"/>
        </w:tabs>
        <w:overflowPunct w:val="0"/>
        <w:spacing w:after="0" w:line="240" w:lineRule="auto"/>
        <w:ind w:left="12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 xml:space="preserve">освоение художественного наследия народов России и мира, творческой деятельности эстетического характера; </w:t>
      </w:r>
    </w:p>
    <w:p w:rsidR="000808B3" w:rsidRPr="00CF1825" w:rsidRDefault="000808B3" w:rsidP="00E02571">
      <w:pPr>
        <w:numPr>
          <w:ilvl w:val="0"/>
          <w:numId w:val="8"/>
        </w:numPr>
        <w:tabs>
          <w:tab w:val="left" w:pos="993"/>
        </w:tabs>
        <w:overflowPunct w:val="0"/>
        <w:spacing w:after="0" w:line="240" w:lineRule="auto"/>
        <w:ind w:left="12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ценностное отношение к прекрасному, восприятие искусства как особой формы познания и преобразования мира;</w:t>
      </w:r>
    </w:p>
    <w:p w:rsidR="000808B3" w:rsidRPr="00CF1825" w:rsidRDefault="000808B3" w:rsidP="00E02571">
      <w:pPr>
        <w:numPr>
          <w:ilvl w:val="0"/>
          <w:numId w:val="8"/>
        </w:numPr>
        <w:tabs>
          <w:tab w:val="left" w:pos="993"/>
        </w:tabs>
        <w:overflowPunct w:val="0"/>
        <w:spacing w:after="0" w:line="240" w:lineRule="auto"/>
        <w:ind w:left="12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эстетическое восприятие предметов и явлений действительности, способности видеть и ценить прекрасное в природе, быту, труде, спорте и творчестве людей, общественной жизни</w:t>
      </w:r>
    </w:p>
    <w:p w:rsidR="000808B3" w:rsidRPr="00CF1825" w:rsidRDefault="000808B3" w:rsidP="009F05DC">
      <w:pPr>
        <w:pStyle w:val="Default"/>
        <w:rPr>
          <w:rFonts w:ascii="Times New Roman" w:hAnsi="Times New Roman" w:cs="Times New Roman"/>
        </w:rPr>
      </w:pP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     Предметные результаты 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     В конце второго года изучения курса русского родного языка в начальной школе обучающийся научится: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при реализации содержательной линии «Русский язык: прошлое и настоящее»: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распознавать слова,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использовать словарные статьи учебного пособия для определения лексического значения слова;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понимать значение русских пословиц и поговорок, связанных с изученными темами;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понимать значения фразеологических оборотов, связанных с изученными темами; осознавать уместность их употребления в современных ситуациях речевого общения;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при реализации содержательной линии «Язык в действии»: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произносить слова с правильным ударением (в рамках изученного);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осознавать смыслоразличительную роль ударения;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проводить синонимические замены с учётом особенностей текста;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пользоваться учебными толковыми словарями для определения лексического значения слова; </w:t>
      </w:r>
    </w:p>
    <w:p w:rsidR="000808B3" w:rsidRPr="00CF1825" w:rsidRDefault="000808B3" w:rsidP="003B141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- пользоваться орфографическим словарём для определения нормативного написания слов;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при реализации содержательной линии «Секреты речи и текста»: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различать этикетные формы обращения в официальной и неофициальной речевой ситуации;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владеть правилами корректного речевого поведения в ходе диалога;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использовать коммуникативные приёмы устного общения: убеждение, уговаривание, похвала, просьба, извинение, поздравление;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использовать в речи языковые средства для свободного выражения мыслей и чувств на родном языке адекватно ситуации общения;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lastRenderedPageBreak/>
        <w:t xml:space="preserve">- 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создавать тексты-инструкции с опорой на предложенный текст; </w:t>
      </w:r>
    </w:p>
    <w:p w:rsidR="000808B3" w:rsidRPr="00CF1825" w:rsidRDefault="000808B3" w:rsidP="003B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- создавать тексты-повествования о посещении музеев, об участии в народных праздниках.</w:t>
      </w:r>
    </w:p>
    <w:p w:rsidR="000808B3" w:rsidRPr="00CF1825" w:rsidRDefault="000808B3" w:rsidP="003B141C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Метапредметные результаты освоения основной образовательной программы начального общего образования по русскому родному языку</w:t>
      </w:r>
    </w:p>
    <w:p w:rsidR="000808B3" w:rsidRPr="00CF1825" w:rsidRDefault="000808B3" w:rsidP="003B141C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Изучение предметной области «Родной язык и литературное чтение на родном языке» должно обеспечивать:</w:t>
      </w:r>
    </w:p>
    <w:p w:rsidR="000808B3" w:rsidRPr="00CF1825" w:rsidRDefault="000808B3" w:rsidP="003B141C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eastAsia="Gungsuh" w:hAnsi="Times New Roman" w:cs="Times New Roman"/>
          <w:color w:val="000000"/>
          <w:sz w:val="24"/>
          <w:szCs w:val="24"/>
        </w:rPr>
        <w:t>∙ 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0808B3" w:rsidRPr="00CF1825" w:rsidRDefault="000808B3" w:rsidP="003B141C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eastAsia="Gungsuh" w:hAnsi="Times New Roman" w:cs="Times New Roman"/>
          <w:color w:val="000000"/>
          <w:sz w:val="24"/>
          <w:szCs w:val="24"/>
        </w:rPr>
        <w:t>∙ приобщение к литературному наследию русского народа;</w:t>
      </w:r>
    </w:p>
    <w:p w:rsidR="000808B3" w:rsidRPr="00CF1825" w:rsidRDefault="000808B3" w:rsidP="003B141C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eastAsia="Gungsuh" w:hAnsi="Times New Roman" w:cs="Times New Roman"/>
          <w:color w:val="000000"/>
          <w:sz w:val="24"/>
          <w:szCs w:val="24"/>
        </w:rPr>
        <w:t>∙ 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0808B3" w:rsidRPr="00CF1825" w:rsidRDefault="000808B3" w:rsidP="003B141C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eastAsia="Gungsuh" w:hAnsi="Times New Roman" w:cs="Times New Roman"/>
          <w:color w:val="000000"/>
          <w:sz w:val="24"/>
          <w:szCs w:val="24"/>
        </w:rPr>
        <w:t> ∙ 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:rsidR="000808B3" w:rsidRPr="00CF1825" w:rsidRDefault="000808B3" w:rsidP="003B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B3" w:rsidRPr="00CF1825" w:rsidRDefault="000808B3" w:rsidP="003B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0808B3" w:rsidRPr="00CF1825" w:rsidRDefault="000808B3" w:rsidP="00093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8B3" w:rsidRPr="00CF1825" w:rsidRDefault="000808B3" w:rsidP="00093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Раздел 1. Русский язык: прошлое и настоящее (8 ч)</w:t>
      </w:r>
    </w:p>
    <w:p w:rsidR="000808B3" w:rsidRPr="00CF1825" w:rsidRDefault="000808B3" w:rsidP="00E02571">
      <w:pPr>
        <w:pStyle w:val="a4"/>
        <w:spacing w:before="0" w:beforeAutospacing="0" w:after="0" w:afterAutospacing="0"/>
        <w:jc w:val="both"/>
      </w:pPr>
      <w:r w:rsidRPr="00CF1825">
        <w:rPr>
          <w:i/>
          <w:iCs/>
          <w:u w:val="single"/>
        </w:rPr>
        <w:t xml:space="preserve">Базовые национальные ценности: </w:t>
      </w:r>
    </w:p>
    <w:p w:rsidR="000808B3" w:rsidRPr="00CF1825" w:rsidRDefault="000808B3" w:rsidP="00E02571">
      <w:pPr>
        <w:pStyle w:val="a4"/>
        <w:spacing w:before="0" w:beforeAutospacing="0" w:after="0" w:afterAutospacing="0"/>
        <w:jc w:val="both"/>
      </w:pPr>
      <w:r w:rsidRPr="00CF1825">
        <w:rPr>
          <w:i/>
          <w:iCs/>
        </w:rPr>
        <w:t>Знания – ценность знания, стремление к истине, научная картина мира</w:t>
      </w:r>
    </w:p>
    <w:p w:rsidR="000808B3" w:rsidRPr="00CF1825" w:rsidRDefault="000808B3" w:rsidP="00E02571">
      <w:pPr>
        <w:pStyle w:val="a4"/>
        <w:spacing w:before="0" w:beforeAutospacing="0" w:after="0" w:afterAutospacing="0"/>
        <w:jc w:val="both"/>
      </w:pPr>
      <w:r w:rsidRPr="00CF1825">
        <w:rPr>
          <w:i/>
          <w:iCs/>
        </w:rPr>
        <w:t xml:space="preserve">Культура – красота, гармония, духовный мир человека, нравственный выбор, смысл жизни, самовыражение личности в творчестве, эстетическое развитие личности </w:t>
      </w:r>
    </w:p>
    <w:p w:rsidR="000808B3" w:rsidRPr="00CF1825" w:rsidRDefault="000808B3" w:rsidP="00E0257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По одёжке встречают (1 ч)</w:t>
      </w:r>
    </w:p>
    <w:p w:rsidR="000808B3" w:rsidRPr="00CF1825" w:rsidRDefault="000808B3" w:rsidP="0009388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Ржаной хлебушко калачу дедушка (1 ч)</w:t>
      </w:r>
    </w:p>
    <w:p w:rsidR="000808B3" w:rsidRPr="00CF1825" w:rsidRDefault="000808B3" w:rsidP="0009388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Если хорошие щи, так другой пищи не ищи (1 ч)</w:t>
      </w:r>
    </w:p>
    <w:p w:rsidR="000808B3" w:rsidRPr="00CF1825" w:rsidRDefault="000808B3" w:rsidP="0009388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Каша – кормилица наша (1 ч)</w:t>
      </w:r>
    </w:p>
    <w:p w:rsidR="000808B3" w:rsidRPr="00CF1825" w:rsidRDefault="000808B3" w:rsidP="0009388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Любишь кататься, люби и саночки возить (1 ч)</w:t>
      </w:r>
    </w:p>
    <w:p w:rsidR="000808B3" w:rsidRPr="00CF1825" w:rsidRDefault="000808B3" w:rsidP="0009388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Делу время, потехе час (1 ч)</w:t>
      </w:r>
    </w:p>
    <w:p w:rsidR="000808B3" w:rsidRPr="00CF1825" w:rsidRDefault="000808B3" w:rsidP="0009388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В решете воду не удержишь (1 ч)</w:t>
      </w:r>
    </w:p>
    <w:p w:rsidR="000808B3" w:rsidRPr="00CF1825" w:rsidRDefault="000808B3" w:rsidP="0009388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Самовар кипит, уходить не велит (1 ч)</w:t>
      </w:r>
    </w:p>
    <w:p w:rsidR="000808B3" w:rsidRPr="00CF1825" w:rsidRDefault="000808B3" w:rsidP="0009388C">
      <w:pPr>
        <w:pStyle w:val="a6"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0808B3" w:rsidRPr="00CF1825" w:rsidRDefault="000808B3" w:rsidP="00093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Раздел 2. Язык в действии (6 ч)</w:t>
      </w:r>
    </w:p>
    <w:p w:rsidR="000808B3" w:rsidRPr="00CF1825" w:rsidRDefault="000808B3" w:rsidP="0009388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Помогает ли ударение различать слова? (2 ч)</w:t>
      </w:r>
    </w:p>
    <w:p w:rsidR="000808B3" w:rsidRPr="00CF1825" w:rsidRDefault="000808B3" w:rsidP="0009388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Для чего нужны синонимы? (1 ч)</w:t>
      </w:r>
    </w:p>
    <w:p w:rsidR="000808B3" w:rsidRPr="00CF1825" w:rsidRDefault="000808B3" w:rsidP="0009388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Для чего нужны антонимы? (1 ч)</w:t>
      </w:r>
    </w:p>
    <w:p w:rsidR="000808B3" w:rsidRPr="00CF1825" w:rsidRDefault="000808B3" w:rsidP="0009388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Как появились пословицы и фразеологизмы? (1 ч)</w:t>
      </w:r>
    </w:p>
    <w:p w:rsidR="000808B3" w:rsidRPr="00CF1825" w:rsidRDefault="000808B3" w:rsidP="0009388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Как можно объяснить значение слова? (1 ч)</w:t>
      </w:r>
    </w:p>
    <w:p w:rsidR="000808B3" w:rsidRPr="00CF1825" w:rsidRDefault="000808B3" w:rsidP="0009388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lastRenderedPageBreak/>
        <w:t>Встречается ли в сказках и стихах необычное ударение? (1 ч)</w:t>
      </w:r>
    </w:p>
    <w:p w:rsidR="000808B3" w:rsidRPr="00CF1825" w:rsidRDefault="000808B3" w:rsidP="0009388C">
      <w:pPr>
        <w:pStyle w:val="a6"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0808B3" w:rsidRPr="00CF1825" w:rsidRDefault="000808B3" w:rsidP="00093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Раздел 3. Секреты речи и текста (3 ч)</w:t>
      </w:r>
    </w:p>
    <w:p w:rsidR="000808B3" w:rsidRPr="00CF1825" w:rsidRDefault="000808B3" w:rsidP="0009388C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Учимся вести диалог (1 ч)</w:t>
      </w:r>
    </w:p>
    <w:p w:rsidR="000808B3" w:rsidRPr="00CF1825" w:rsidRDefault="000808B3" w:rsidP="0009388C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Составляем развёрнутое толкование значения слов (1 ч)</w:t>
      </w:r>
    </w:p>
    <w:p w:rsidR="000808B3" w:rsidRPr="00CF1825" w:rsidRDefault="000808B3" w:rsidP="00650B2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Устанавливаем связь предложений в тексте. Создаём тексты-инструкции и тексты-повествования (1 ч)</w:t>
      </w:r>
    </w:p>
    <w:p w:rsidR="000808B3" w:rsidRPr="00CF1825" w:rsidRDefault="000808B3" w:rsidP="00E02571">
      <w:pPr>
        <w:pStyle w:val="17PRIL-header"/>
        <w:numPr>
          <w:ilvl w:val="0"/>
          <w:numId w:val="7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 w:val="0"/>
          <w:bCs w:val="0"/>
        </w:rPr>
      </w:pPr>
      <w:r w:rsidRPr="00CF1825">
        <w:rPr>
          <w:rFonts w:ascii="Times New Roman" w:hAnsi="Times New Roman" w:cs="Times New Roman"/>
          <w:b w:val="0"/>
          <w:bCs w:val="0"/>
        </w:rPr>
        <w:t>Тематическое планирование</w:t>
      </w:r>
    </w:p>
    <w:p w:rsidR="000808B3" w:rsidRPr="00CF1825" w:rsidRDefault="000808B3" w:rsidP="00E02571">
      <w:pPr>
        <w:pStyle w:val="17PRIL-header"/>
        <w:numPr>
          <w:ilvl w:val="0"/>
          <w:numId w:val="7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 w:val="0"/>
          <w:bCs w:val="0"/>
        </w:rPr>
      </w:pPr>
    </w:p>
    <w:tbl>
      <w:tblPr>
        <w:tblW w:w="1580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389"/>
        <w:gridCol w:w="10559"/>
        <w:gridCol w:w="1701"/>
        <w:gridCol w:w="1701"/>
      </w:tblGrid>
      <w:tr w:rsidR="000808B3" w:rsidRPr="00CF1825" w:rsidTr="00B50BFC">
        <w:trPr>
          <w:trHeight w:val="113"/>
          <w:tblHeader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8B3" w:rsidRPr="00CF1825" w:rsidRDefault="000808B3" w:rsidP="00024224">
            <w:pPr>
              <w:pStyle w:val="17PRIL-tabl-hroom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8B3" w:rsidRPr="00CF1825" w:rsidRDefault="000808B3" w:rsidP="00024224">
            <w:pPr>
              <w:pStyle w:val="17PRIL-tabl-hroom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10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8B3" w:rsidRPr="00CF1825" w:rsidRDefault="000808B3" w:rsidP="00024224">
            <w:pPr>
              <w:pStyle w:val="17PRIL-tabl-hroom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Ключевые воспитательные задачи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8B3" w:rsidRPr="00CF1825" w:rsidRDefault="000808B3" w:rsidP="00024224">
            <w:pPr>
              <w:pStyle w:val="17PRIL-tabl-hroom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8B3" w:rsidRPr="00CF1825" w:rsidRDefault="000808B3" w:rsidP="00024224">
            <w:pPr>
              <w:pStyle w:val="17PRIL-tabl-hroom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 часов, отводимых на изучение темы</w:t>
            </w:r>
          </w:p>
        </w:tc>
      </w:tr>
      <w:tr w:rsidR="000808B3" w:rsidRPr="00CF1825" w:rsidTr="00B50BFC">
        <w:trPr>
          <w:trHeight w:val="113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настоящее.</w:t>
            </w:r>
          </w:p>
        </w:tc>
        <w:tc>
          <w:tcPr>
            <w:tcW w:w="10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CF1825">
            <w:pPr>
              <w:pStyle w:val="a5"/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CF1825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1.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0808B3" w:rsidRPr="00CF1825" w:rsidRDefault="000808B3" w:rsidP="00CF1825">
            <w:pPr>
              <w:pStyle w:val="a5"/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CF1825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2. Использование воспитательных возможностей содержания учебного предмета, подбор соответствующих текстов для чтения.</w:t>
            </w:r>
          </w:p>
          <w:p w:rsidR="000808B3" w:rsidRPr="00CF1825" w:rsidRDefault="000808B3" w:rsidP="00CF1825">
            <w:pPr>
              <w:pStyle w:val="a5"/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CF1825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3. Применение на уроке интерактивных форм работы учащихся: интеллектуальных игр, групповой работы или работы в парах, которые учат школьников командной работе и взаимодействию с другими детьми.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Беседы, уроки на основе метода интеграции, викторины, диалог.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3" w:rsidRPr="00CF1825" w:rsidRDefault="000808B3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08B3" w:rsidRPr="00CF1825" w:rsidTr="00B50BFC">
        <w:trPr>
          <w:trHeight w:val="113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Язык в действии.</w:t>
            </w:r>
          </w:p>
        </w:tc>
        <w:tc>
          <w:tcPr>
            <w:tcW w:w="10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spacing w:befor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0808B3" w:rsidRPr="00CF1825" w:rsidRDefault="000808B3" w:rsidP="00024224">
            <w:pPr>
              <w:pStyle w:val="17PRIL-tabl-txt"/>
              <w:spacing w:befor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2. Использование воспитательных возможностей содержания учебного предмета через демонстрацию детям примеров ответственного гражданского поведения, проявления человеколюбия и добросердечности.</w:t>
            </w:r>
          </w:p>
          <w:p w:rsidR="000808B3" w:rsidRPr="00CF1825" w:rsidRDefault="000808B3" w:rsidP="00024224">
            <w:pPr>
              <w:pStyle w:val="17PRIL-tabl-txt"/>
              <w:spacing w:befor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3. Применение на уроке интерактивных форм работы учащихся, стимулирующих познавательную мотивацию школьников.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Беседы, уроки на основе метода интеграции, викторины, диалог.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8B3" w:rsidRPr="00CF1825" w:rsidTr="00B50BFC">
        <w:trPr>
          <w:trHeight w:val="113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текста.</w:t>
            </w:r>
          </w:p>
        </w:tc>
        <w:tc>
          <w:tcPr>
            <w:tcW w:w="10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spacing w:befor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1. Организовывать работу детей с социально значимой информацией - обсуждать, высказывать мнение.</w:t>
            </w:r>
          </w:p>
          <w:p w:rsidR="000808B3" w:rsidRPr="00CF1825" w:rsidRDefault="000808B3" w:rsidP="00024224">
            <w:pPr>
              <w:pStyle w:val="17PRIL-tabl-txt"/>
              <w:spacing w:befor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2. Применять на уроке интерактивные формы работы: работы в парах.</w:t>
            </w:r>
          </w:p>
          <w:p w:rsidR="000808B3" w:rsidRPr="00CF1825" w:rsidRDefault="000808B3" w:rsidP="00024224">
            <w:pPr>
              <w:pStyle w:val="17PRIL-tabl-txt"/>
              <w:spacing w:befor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 xml:space="preserve">3. Побуждать школьников соблюдать на уроке общепринятые нормы поведения, правила общения со </w:t>
            </w:r>
            <w:r w:rsidRPr="00CF1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старшими (учителями) и сверстниками (школьниками).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Беседы, уроки на основе метода интеграции, проектные уроки, диалог.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08B3" w:rsidRPr="00CF1825" w:rsidRDefault="000808B3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 w:rsidTr="00B50BFC">
        <w:trPr>
          <w:trHeight w:val="113"/>
        </w:trPr>
        <w:tc>
          <w:tcPr>
            <w:tcW w:w="14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808B3" w:rsidRPr="00CF1825" w:rsidRDefault="000808B3" w:rsidP="00121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8B3" w:rsidRPr="00CF1825" w:rsidRDefault="000808B3" w:rsidP="00B4557B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  <w:u w:val="single"/>
        </w:rPr>
        <w:t>Учебные и методические пособия:</w:t>
      </w:r>
    </w:p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1. Александрова О. М., Вербицкая Л. А., Богданов С. И., Казакова Е. И., Кузнецова М. И., Петленко Л. В., Романова В. Ю. Русский родной язык. Учебное пособие для общеобразовательны организаций. — М.: Просвещение.</w:t>
      </w:r>
    </w:p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2. Русский родной язык. Методическое пособие / [О. М. Александрова, М. И. Кузнецова, Л. В. Петленко др.</w:t>
      </w:r>
    </w:p>
    <w:p w:rsidR="000808B3" w:rsidRPr="00CF1825" w:rsidRDefault="000808B3" w:rsidP="00121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8B3" w:rsidRPr="00CF1825" w:rsidRDefault="000808B3" w:rsidP="00DA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0808B3" w:rsidRPr="00CF1825" w:rsidRDefault="000808B3" w:rsidP="00130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953"/>
        <w:gridCol w:w="1134"/>
        <w:gridCol w:w="971"/>
        <w:gridCol w:w="1014"/>
      </w:tblGrid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0808B3" w:rsidRPr="00CF1825">
        <w:tc>
          <w:tcPr>
            <w:tcW w:w="8188" w:type="dxa"/>
            <w:gridSpan w:val="3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 (8 ч)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По одёжке встречают.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Ржаной хлебушко калачу дедушка.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Если хорошие щи, так другой пищи не ищи.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Каша – кормилица наша.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Любишь кататься, люби и саночки возить.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час.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В решете воду не удержишь.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Самовар кипит, уходить не велит.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8188" w:type="dxa"/>
            <w:gridSpan w:val="3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Язык в действии (6 ч)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Помогает ли ударение различать слова?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Для чего нужны синонимы?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Для чего нужны антонимы?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Как появились пословицы и фразеологизмы?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Как можно объяснить значение слова?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Встречается ли в сказках и стихах необычное ударение?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8188" w:type="dxa"/>
            <w:gridSpan w:val="3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 (3 ч)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Учимся вести диалог.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Составляем развёрнутое толкование значения слов.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Устанавливаем связь предложений в тексте. Создаём тексты-инструкции и тексты-повествования.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08B3" w:rsidRPr="00CF1825" w:rsidSect="00B50BFC">
      <w:pgSz w:w="16838" w:h="11906" w:orient="landscape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67" w:rsidRDefault="00CA5767" w:rsidP="00692E3B">
      <w:pPr>
        <w:spacing w:after="0" w:line="240" w:lineRule="auto"/>
      </w:pPr>
      <w:r>
        <w:separator/>
      </w:r>
    </w:p>
  </w:endnote>
  <w:endnote w:type="continuationSeparator" w:id="0">
    <w:p w:rsidR="00CA5767" w:rsidRDefault="00CA5767" w:rsidP="0069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67" w:rsidRDefault="00CA5767" w:rsidP="00692E3B">
      <w:pPr>
        <w:spacing w:after="0" w:line="240" w:lineRule="auto"/>
      </w:pPr>
      <w:r>
        <w:separator/>
      </w:r>
    </w:p>
  </w:footnote>
  <w:footnote w:type="continuationSeparator" w:id="0">
    <w:p w:rsidR="00CA5767" w:rsidRDefault="00CA5767" w:rsidP="0069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7FFD"/>
    <w:multiLevelType w:val="hybridMultilevel"/>
    <w:tmpl w:val="B678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0721FC"/>
    <w:multiLevelType w:val="hybridMultilevel"/>
    <w:tmpl w:val="D0E8DBC6"/>
    <w:lvl w:ilvl="0" w:tplc="F9AE0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04B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36FD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C210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2B5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5C228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5CA2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2C7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96177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71D6E3C"/>
    <w:multiLevelType w:val="hybridMultilevel"/>
    <w:tmpl w:val="D746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474794"/>
    <w:multiLevelType w:val="hybridMultilevel"/>
    <w:tmpl w:val="B4E8BDA8"/>
    <w:lvl w:ilvl="0" w:tplc="B03A3DF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3A093BDF"/>
    <w:multiLevelType w:val="hybridMultilevel"/>
    <w:tmpl w:val="6A188EF8"/>
    <w:lvl w:ilvl="0" w:tplc="30F6AB2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5">
    <w:nsid w:val="4E1249D9"/>
    <w:multiLevelType w:val="hybridMultilevel"/>
    <w:tmpl w:val="DCA4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124C23"/>
    <w:multiLevelType w:val="hybridMultilevel"/>
    <w:tmpl w:val="96083D6E"/>
    <w:lvl w:ilvl="0" w:tplc="EA64C46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7">
    <w:nsid w:val="77C0516C"/>
    <w:multiLevelType w:val="hybridMultilevel"/>
    <w:tmpl w:val="5550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1DA"/>
    <w:rsid w:val="00024224"/>
    <w:rsid w:val="0003395C"/>
    <w:rsid w:val="00040137"/>
    <w:rsid w:val="000808B3"/>
    <w:rsid w:val="00082763"/>
    <w:rsid w:val="0009388C"/>
    <w:rsid w:val="000F5893"/>
    <w:rsid w:val="00106F24"/>
    <w:rsid w:val="0011383E"/>
    <w:rsid w:val="00121316"/>
    <w:rsid w:val="00121AC7"/>
    <w:rsid w:val="0012260B"/>
    <w:rsid w:val="00130065"/>
    <w:rsid w:val="00161B06"/>
    <w:rsid w:val="00170B46"/>
    <w:rsid w:val="001738F0"/>
    <w:rsid w:val="00197D00"/>
    <w:rsid w:val="001F7439"/>
    <w:rsid w:val="00207491"/>
    <w:rsid w:val="00261741"/>
    <w:rsid w:val="00263B11"/>
    <w:rsid w:val="00266025"/>
    <w:rsid w:val="00275F63"/>
    <w:rsid w:val="00293A64"/>
    <w:rsid w:val="002A03EC"/>
    <w:rsid w:val="003129FD"/>
    <w:rsid w:val="00345B61"/>
    <w:rsid w:val="0035003A"/>
    <w:rsid w:val="003514A6"/>
    <w:rsid w:val="003521DA"/>
    <w:rsid w:val="00355BBE"/>
    <w:rsid w:val="003A4FE0"/>
    <w:rsid w:val="003B141C"/>
    <w:rsid w:val="003F2317"/>
    <w:rsid w:val="003F422B"/>
    <w:rsid w:val="00407B49"/>
    <w:rsid w:val="00414A9B"/>
    <w:rsid w:val="0045753B"/>
    <w:rsid w:val="00485006"/>
    <w:rsid w:val="004A3FE3"/>
    <w:rsid w:val="004D58DD"/>
    <w:rsid w:val="0053266F"/>
    <w:rsid w:val="005767C4"/>
    <w:rsid w:val="00577AF8"/>
    <w:rsid w:val="0059109B"/>
    <w:rsid w:val="005A6F59"/>
    <w:rsid w:val="005B1ADE"/>
    <w:rsid w:val="005D710A"/>
    <w:rsid w:val="00606C9F"/>
    <w:rsid w:val="00612216"/>
    <w:rsid w:val="00620237"/>
    <w:rsid w:val="00650B25"/>
    <w:rsid w:val="00662078"/>
    <w:rsid w:val="00692E3B"/>
    <w:rsid w:val="006E197D"/>
    <w:rsid w:val="006F3E83"/>
    <w:rsid w:val="0072566D"/>
    <w:rsid w:val="0073512D"/>
    <w:rsid w:val="00737C3F"/>
    <w:rsid w:val="007543ED"/>
    <w:rsid w:val="007551CA"/>
    <w:rsid w:val="00760A65"/>
    <w:rsid w:val="00777E22"/>
    <w:rsid w:val="007A7A79"/>
    <w:rsid w:val="007C3A07"/>
    <w:rsid w:val="007D514A"/>
    <w:rsid w:val="007F2B60"/>
    <w:rsid w:val="00800CD9"/>
    <w:rsid w:val="00814F20"/>
    <w:rsid w:val="00822AE0"/>
    <w:rsid w:val="008633E1"/>
    <w:rsid w:val="0088479C"/>
    <w:rsid w:val="008926B7"/>
    <w:rsid w:val="008D3126"/>
    <w:rsid w:val="00981564"/>
    <w:rsid w:val="009F05DC"/>
    <w:rsid w:val="009F5BCF"/>
    <w:rsid w:val="00A35799"/>
    <w:rsid w:val="00A4349F"/>
    <w:rsid w:val="00A4524C"/>
    <w:rsid w:val="00AF7970"/>
    <w:rsid w:val="00B000D0"/>
    <w:rsid w:val="00B15976"/>
    <w:rsid w:val="00B22A56"/>
    <w:rsid w:val="00B3029A"/>
    <w:rsid w:val="00B31C78"/>
    <w:rsid w:val="00B4557B"/>
    <w:rsid w:val="00B50BFC"/>
    <w:rsid w:val="00B51047"/>
    <w:rsid w:val="00B635A7"/>
    <w:rsid w:val="00B70E17"/>
    <w:rsid w:val="00B758CB"/>
    <w:rsid w:val="00B77D32"/>
    <w:rsid w:val="00B94D84"/>
    <w:rsid w:val="00BC7599"/>
    <w:rsid w:val="00C17B38"/>
    <w:rsid w:val="00C21337"/>
    <w:rsid w:val="00C96BF0"/>
    <w:rsid w:val="00CA5767"/>
    <w:rsid w:val="00CB10AA"/>
    <w:rsid w:val="00CB17BA"/>
    <w:rsid w:val="00CF1825"/>
    <w:rsid w:val="00CF6F7F"/>
    <w:rsid w:val="00D50181"/>
    <w:rsid w:val="00DA2DE0"/>
    <w:rsid w:val="00DC11AE"/>
    <w:rsid w:val="00DC465F"/>
    <w:rsid w:val="00DC7862"/>
    <w:rsid w:val="00E02571"/>
    <w:rsid w:val="00E53FEA"/>
    <w:rsid w:val="00E60B48"/>
    <w:rsid w:val="00E80F68"/>
    <w:rsid w:val="00E85BED"/>
    <w:rsid w:val="00EA2653"/>
    <w:rsid w:val="00EA5ED0"/>
    <w:rsid w:val="00EC70A5"/>
    <w:rsid w:val="00ED0877"/>
    <w:rsid w:val="00F067EA"/>
    <w:rsid w:val="00F13ABD"/>
    <w:rsid w:val="00F21C3B"/>
    <w:rsid w:val="00F32E8E"/>
    <w:rsid w:val="00F46A71"/>
    <w:rsid w:val="00F50C94"/>
    <w:rsid w:val="00F70B37"/>
    <w:rsid w:val="00FA29CB"/>
    <w:rsid w:val="00FE7899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3E55AF-87D1-479C-9BEF-47CA67F8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7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0E1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Интернет)"/>
    <w:basedOn w:val="a"/>
    <w:uiPriority w:val="99"/>
    <w:rsid w:val="00F5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50C94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A4349F"/>
    <w:pPr>
      <w:ind w:left="720"/>
    </w:pPr>
  </w:style>
  <w:style w:type="character" w:styleId="a7">
    <w:name w:val="Hyperlink"/>
    <w:uiPriority w:val="99"/>
    <w:rsid w:val="003F422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3029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69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692E3B"/>
    <w:rPr>
      <w:rFonts w:cs="Times New Roman"/>
    </w:rPr>
  </w:style>
  <w:style w:type="paragraph" w:styleId="aa">
    <w:name w:val="footer"/>
    <w:basedOn w:val="a"/>
    <w:link w:val="ab"/>
    <w:uiPriority w:val="99"/>
    <w:rsid w:val="0069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692E3B"/>
    <w:rPr>
      <w:rFonts w:cs="Times New Roman"/>
    </w:rPr>
  </w:style>
  <w:style w:type="paragraph" w:customStyle="1" w:styleId="17PRIL-header">
    <w:name w:val="17PRIL-header"/>
    <w:basedOn w:val="a"/>
    <w:uiPriority w:val="99"/>
    <w:rsid w:val="00A35799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567" w:line="280" w:lineRule="atLeast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13NormDOC-txt">
    <w:name w:val="13NormDOC-txt"/>
    <w:basedOn w:val="a"/>
    <w:uiPriority w:val="99"/>
    <w:rsid w:val="00A35799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A35799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A35799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">
    <w:name w:val="Обычный1"/>
    <w:uiPriority w:val="99"/>
    <w:rsid w:val="00E02571"/>
    <w:pPr>
      <w:spacing w:after="200" w:line="276" w:lineRule="auto"/>
    </w:pPr>
    <w:rPr>
      <w:rFonts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FF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F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7</Pages>
  <Words>2036</Words>
  <Characters>11608</Characters>
  <Application>Microsoft Office Word</Application>
  <DocSecurity>0</DocSecurity>
  <Lines>96</Lines>
  <Paragraphs>27</Paragraphs>
  <ScaleCrop>false</ScaleCrop>
  <Company>Hewlett-Packard</Company>
  <LinksUpToDate>false</LinksUpToDate>
  <CharactersWithSpaces>13617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HP</cp:lastModifiedBy>
  <cp:revision>49</cp:revision>
  <dcterms:created xsi:type="dcterms:W3CDTF">2019-01-27T11:55:00Z</dcterms:created>
  <dcterms:modified xsi:type="dcterms:W3CDTF">2022-11-08T14:12:00Z</dcterms:modified>
</cp:coreProperties>
</file>