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1E" w:rsidRPr="002E2A1E" w:rsidRDefault="002E2A1E" w:rsidP="002E2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A1E">
        <w:rPr>
          <w:rFonts w:ascii="Times New Roman" w:hAnsi="Times New Roman" w:cs="Times New Roman"/>
          <w:sz w:val="24"/>
          <w:szCs w:val="24"/>
        </w:rPr>
        <w:t xml:space="preserve">Методическая разработка урока </w:t>
      </w:r>
      <w:r w:rsidR="008C1854">
        <w:rPr>
          <w:rFonts w:ascii="Times New Roman" w:hAnsi="Times New Roman" w:cs="Times New Roman"/>
          <w:sz w:val="24"/>
          <w:szCs w:val="24"/>
        </w:rPr>
        <w:t>биологии</w:t>
      </w:r>
    </w:p>
    <w:p w:rsidR="002E2A1E" w:rsidRPr="002E2A1E" w:rsidRDefault="002E2A1E" w:rsidP="002E2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A1E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 «Туруханская средняя школа №1»</w:t>
      </w:r>
    </w:p>
    <w:p w:rsidR="002E2A1E" w:rsidRPr="002E2A1E" w:rsidRDefault="002E2A1E" w:rsidP="002E2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A1E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2E2A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Кожевникова Елена Борисовна</w:t>
      </w:r>
    </w:p>
    <w:p w:rsidR="003E734D" w:rsidRPr="005148D6" w:rsidRDefault="00D52EBE">
      <w:pPr>
        <w:rPr>
          <w:rFonts w:ascii="Times New Roman" w:hAnsi="Times New Roman" w:cs="Times New Roman"/>
          <w:sz w:val="28"/>
          <w:szCs w:val="28"/>
        </w:rPr>
      </w:pPr>
      <w:r w:rsidRPr="005148D6">
        <w:rPr>
          <w:rFonts w:ascii="Times New Roman" w:hAnsi="Times New Roman" w:cs="Times New Roman"/>
          <w:sz w:val="28"/>
          <w:szCs w:val="28"/>
        </w:rPr>
        <w:t>Урок обобщения знаний. тема</w:t>
      </w:r>
      <w:r w:rsidR="00EC3323" w:rsidRPr="005148D6">
        <w:rPr>
          <w:rFonts w:ascii="Times New Roman" w:hAnsi="Times New Roman" w:cs="Times New Roman"/>
          <w:sz w:val="28"/>
          <w:szCs w:val="28"/>
        </w:rPr>
        <w:t xml:space="preserve">  </w:t>
      </w:r>
      <w:r w:rsidRPr="005148D6">
        <w:rPr>
          <w:rFonts w:ascii="Times New Roman" w:hAnsi="Times New Roman" w:cs="Times New Roman"/>
          <w:sz w:val="28"/>
          <w:szCs w:val="28"/>
        </w:rPr>
        <w:t>«Биологи</w:t>
      </w:r>
      <w:proofErr w:type="gramStart"/>
      <w:r w:rsidRPr="005148D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148D6">
        <w:rPr>
          <w:rFonts w:ascii="Times New Roman" w:hAnsi="Times New Roman" w:cs="Times New Roman"/>
          <w:sz w:val="28"/>
          <w:szCs w:val="28"/>
        </w:rPr>
        <w:t xml:space="preserve"> наука о живом мире»</w:t>
      </w:r>
    </w:p>
    <w:tbl>
      <w:tblPr>
        <w:tblStyle w:val="a3"/>
        <w:tblW w:w="15452" w:type="dxa"/>
        <w:tblInd w:w="-885" w:type="dxa"/>
        <w:tblLook w:val="04A0"/>
      </w:tblPr>
      <w:tblGrid>
        <w:gridCol w:w="2513"/>
        <w:gridCol w:w="12939"/>
      </w:tblGrid>
      <w:tr w:rsidR="00EC3323" w:rsidRPr="005148D6" w:rsidTr="0074371B">
        <w:tc>
          <w:tcPr>
            <w:tcW w:w="2185" w:type="dxa"/>
          </w:tcPr>
          <w:p w:rsidR="00EC3323" w:rsidRPr="005148D6" w:rsidRDefault="00EC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267" w:type="dxa"/>
          </w:tcPr>
          <w:p w:rsidR="00EC3323" w:rsidRPr="005148D6" w:rsidRDefault="00EC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Биология- наука о живом мире.</w:t>
            </w:r>
          </w:p>
        </w:tc>
      </w:tr>
      <w:tr w:rsidR="00EC3323" w:rsidRPr="005148D6" w:rsidTr="0074371B">
        <w:tc>
          <w:tcPr>
            <w:tcW w:w="2185" w:type="dxa"/>
          </w:tcPr>
          <w:p w:rsidR="00EC3323" w:rsidRPr="005148D6" w:rsidRDefault="00EC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67" w:type="dxa"/>
          </w:tcPr>
          <w:p w:rsidR="00EC3323" w:rsidRPr="005148D6" w:rsidRDefault="00D52EBE" w:rsidP="002E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5 класс 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7C1F" w:rsidRPr="005148D6" w:rsidTr="0074371B">
        <w:tc>
          <w:tcPr>
            <w:tcW w:w="2185" w:type="dxa"/>
          </w:tcPr>
          <w:p w:rsidR="00B97C1F" w:rsidRPr="005148D6" w:rsidRDefault="00B9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3267" w:type="dxa"/>
          </w:tcPr>
          <w:p w:rsidR="00B97C1F" w:rsidRPr="005148D6" w:rsidRDefault="00B97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23" w:rsidRPr="005148D6" w:rsidTr="0074371B">
        <w:tc>
          <w:tcPr>
            <w:tcW w:w="2185" w:type="dxa"/>
          </w:tcPr>
          <w:p w:rsidR="00EC3323" w:rsidRPr="005148D6" w:rsidRDefault="00EC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13267" w:type="dxa"/>
          </w:tcPr>
          <w:p w:rsidR="00EC3323" w:rsidRPr="005148D6" w:rsidRDefault="00EC3323" w:rsidP="00EC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1.Образовательные: </w:t>
            </w:r>
            <w:r w:rsidR="00B97C1F" w:rsidRPr="005148D6">
              <w:rPr>
                <w:rFonts w:ascii="Times New Roman" w:hAnsi="Times New Roman" w:cs="Times New Roman"/>
                <w:sz w:val="28"/>
                <w:szCs w:val="28"/>
              </w:rPr>
              <w:t>Знать ч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то изучает наук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биология. Основные признаки живого.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Методы изучения живой природы.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Увеличительные приборы.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Что такое клетка.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Строение клетки.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Какие бывают клетки.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Какие процессы жизнедеятельности протекают в клетке.</w:t>
            </w:r>
          </w:p>
          <w:p w:rsidR="00EC3323" w:rsidRPr="005148D6" w:rsidRDefault="00EC3323" w:rsidP="00EC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2.Развивающие: анализировать, сравнивать и обобщать факты, устанавливать причинно- следственные связи, уметь организовать совместную деятельность</w:t>
            </w:r>
            <w:r w:rsidR="00693D26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на конечный результат, уметь выражать свои мысли.</w:t>
            </w:r>
          </w:p>
          <w:p w:rsidR="00693D26" w:rsidRPr="005148D6" w:rsidRDefault="00693D26" w:rsidP="00EC3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Воспитательные: </w:t>
            </w:r>
          </w:p>
          <w:p w:rsidR="00EC3323" w:rsidRPr="005148D6" w:rsidRDefault="00EC3323" w:rsidP="00EC33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23" w:rsidRPr="005148D6" w:rsidTr="0074371B">
        <w:tc>
          <w:tcPr>
            <w:tcW w:w="2185" w:type="dxa"/>
          </w:tcPr>
          <w:p w:rsidR="00EC3323" w:rsidRPr="005148D6" w:rsidRDefault="006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3267" w:type="dxa"/>
          </w:tcPr>
          <w:p w:rsidR="00EC3323" w:rsidRPr="005148D6" w:rsidRDefault="00B9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Регулятивные: Формулировать цель урока, ставить задачи необходимые для ее достижения, планировать свою деятельность и прогнозировать результат, осуществлять рефлексию своей деятельности.</w:t>
            </w:r>
          </w:p>
          <w:p w:rsidR="00B97C1F" w:rsidRPr="005148D6" w:rsidRDefault="00B9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Коммуникативные: строить речевые высказывания в устной форме, аргументировать свою точку зрения, сравнивать разные точки зрения.</w:t>
            </w:r>
          </w:p>
          <w:p w:rsidR="00B97C1F" w:rsidRPr="005148D6" w:rsidRDefault="00B9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Личностные: Формировать познавательный интерес к изучению биологии. Понимание истинных причин успехов и неудач в учебной деятельности. Осознание необходимости повторения материала для закрепления знаний, умение применять полученные знания на практике. Формирование эстетического восприятия объектов живой природы.</w:t>
            </w:r>
          </w:p>
          <w:p w:rsidR="00B97C1F" w:rsidRPr="005148D6" w:rsidRDefault="00B97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23" w:rsidRPr="005148D6" w:rsidTr="0074371B">
        <w:tc>
          <w:tcPr>
            <w:tcW w:w="2185" w:type="dxa"/>
          </w:tcPr>
          <w:p w:rsidR="00EC3323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3267" w:type="dxa"/>
          </w:tcPr>
          <w:p w:rsidR="00EC3323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Обобщение знаний.</w:t>
            </w:r>
          </w:p>
        </w:tc>
      </w:tr>
      <w:tr w:rsidR="00EC3323" w:rsidRPr="005148D6" w:rsidTr="0074371B">
        <w:tc>
          <w:tcPr>
            <w:tcW w:w="2185" w:type="dxa"/>
          </w:tcPr>
          <w:p w:rsidR="00EC3323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3267" w:type="dxa"/>
          </w:tcPr>
          <w:p w:rsidR="00EC3323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Биология, многоклеточные организмы, одноклеточные организмы, организм, орган, обмен веществ и энергии, методы изучения природы, лупа, микроскоп, клетка, ядро, цитоплазма, вакуоли, клеточная мембрана, клеточная стенка, ткани, неорганические вещества, органические вещества, деление клетки.</w:t>
            </w:r>
            <w:proofErr w:type="gramEnd"/>
          </w:p>
        </w:tc>
      </w:tr>
      <w:tr w:rsidR="00EC3323" w:rsidRPr="005148D6" w:rsidTr="0074371B">
        <w:tc>
          <w:tcPr>
            <w:tcW w:w="2185" w:type="dxa"/>
          </w:tcPr>
          <w:p w:rsidR="00EC3323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3267" w:type="dxa"/>
          </w:tcPr>
          <w:p w:rsidR="00EC3323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Учебник: И.Н. Пономарева «Биология. 5 класс», М., «</w:t>
            </w:r>
            <w:proofErr w:type="spell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», 2014.</w:t>
            </w:r>
          </w:p>
        </w:tc>
      </w:tr>
      <w:tr w:rsidR="00EC3323" w:rsidRPr="005148D6" w:rsidTr="0074371B">
        <w:tc>
          <w:tcPr>
            <w:tcW w:w="2185" w:type="dxa"/>
          </w:tcPr>
          <w:p w:rsidR="00EC3323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Наглядно- демонстрационные материалы</w:t>
            </w:r>
          </w:p>
        </w:tc>
        <w:tc>
          <w:tcPr>
            <w:tcW w:w="13267" w:type="dxa"/>
          </w:tcPr>
          <w:p w:rsidR="00EC3323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Презентация «Биология- наука о живом мире»</w:t>
            </w:r>
          </w:p>
        </w:tc>
      </w:tr>
    </w:tbl>
    <w:p w:rsidR="00EC3323" w:rsidRPr="00D52EBE" w:rsidRDefault="00EC3323">
      <w:pPr>
        <w:rPr>
          <w:rFonts w:ascii="Times New Roman" w:hAnsi="Times New Roman" w:cs="Times New Roman"/>
          <w:sz w:val="24"/>
          <w:szCs w:val="24"/>
        </w:rPr>
      </w:pPr>
    </w:p>
    <w:p w:rsidR="00D52EBE" w:rsidRPr="00D52EBE" w:rsidRDefault="00D52E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885" w:type="dxa"/>
        <w:tblLayout w:type="fixed"/>
        <w:tblLook w:val="04A0"/>
      </w:tblPr>
      <w:tblGrid>
        <w:gridCol w:w="5955"/>
        <w:gridCol w:w="301"/>
        <w:gridCol w:w="2578"/>
        <w:gridCol w:w="6618"/>
      </w:tblGrid>
      <w:tr w:rsidR="00F0173F" w:rsidRPr="005148D6" w:rsidTr="0074371B">
        <w:tc>
          <w:tcPr>
            <w:tcW w:w="6256" w:type="dxa"/>
            <w:gridSpan w:val="2"/>
          </w:tcPr>
          <w:p w:rsidR="007C1D8F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78" w:type="dxa"/>
          </w:tcPr>
          <w:p w:rsidR="007C1D8F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618" w:type="dxa"/>
          </w:tcPr>
          <w:p w:rsidR="007C1D8F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C1D8F" w:rsidRPr="005148D6" w:rsidTr="0074371B">
        <w:tc>
          <w:tcPr>
            <w:tcW w:w="15452" w:type="dxa"/>
            <w:gridSpan w:val="4"/>
          </w:tcPr>
          <w:p w:rsidR="007C1D8F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</w:tr>
      <w:tr w:rsidR="00F0173F" w:rsidRPr="005148D6" w:rsidTr="0074371B">
        <w:tc>
          <w:tcPr>
            <w:tcW w:w="5955" w:type="dxa"/>
          </w:tcPr>
          <w:p w:rsidR="006E1E16" w:rsidRPr="005148D6" w:rsidRDefault="006E1E16" w:rsidP="006E1E16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1.Проверка  готовности к уроку. Включение  в  деловой  ритм.</w:t>
            </w:r>
          </w:p>
          <w:p w:rsidR="006E1E16" w:rsidRPr="005148D6" w:rsidRDefault="006E1E16" w:rsidP="006E1E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E1E16" w:rsidRPr="005148D6" w:rsidRDefault="006E1E16" w:rsidP="006E1E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Домашнее задание</w:t>
            </w:r>
          </w:p>
          <w:p w:rsidR="006E1E16" w:rsidRPr="005148D6" w:rsidRDefault="006E1E16" w:rsidP="006E1E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Заявка на оценку</w:t>
            </w:r>
          </w:p>
          <w:p w:rsidR="006E1E16" w:rsidRPr="005148D6" w:rsidRDefault="006E1E16" w:rsidP="006E1E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«5»-</w:t>
            </w:r>
            <w:r w:rsidR="00D52EBE"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14 и выше</w:t>
            </w:r>
          </w:p>
          <w:p w:rsidR="006E1E16" w:rsidRPr="005148D6" w:rsidRDefault="006E1E16" w:rsidP="006E1E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«4»-</w:t>
            </w:r>
            <w:r w:rsidR="00D52EBE"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10- 13</w:t>
            </w:r>
          </w:p>
          <w:p w:rsidR="006E1E16" w:rsidRPr="005148D6" w:rsidRDefault="006E1E16" w:rsidP="006E1E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«3»-</w:t>
            </w:r>
            <w:r w:rsidR="00D52EBE"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7- 9</w:t>
            </w:r>
          </w:p>
          <w:p w:rsidR="006E1E16" w:rsidRPr="005148D6" w:rsidRDefault="006E1E16" w:rsidP="006E1E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Планирование оценки:</w:t>
            </w:r>
          </w:p>
          <w:p w:rsidR="006E1E16" w:rsidRPr="005148D6" w:rsidRDefault="006E1E16" w:rsidP="006E1E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Запланируйте</w:t>
            </w:r>
            <w:proofErr w:type="gramEnd"/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какую оценку вы хотите получить и поставьте ее в тетради на полях, обведите в кружок.</w:t>
            </w:r>
          </w:p>
          <w:p w:rsidR="006E1E16" w:rsidRPr="005148D6" w:rsidRDefault="006E1E16" w:rsidP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7C1D8F" w:rsidRPr="005148D6" w:rsidRDefault="007C1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6E1E16" w:rsidRPr="005148D6" w:rsidRDefault="006E1E16" w:rsidP="006E1E1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Обучающиеся настроились на работу, проверили на столах наличие учебника, тетради, дневника, письменных принадлежностей.</w:t>
            </w:r>
          </w:p>
          <w:p w:rsidR="007C1D8F" w:rsidRPr="005148D6" w:rsidRDefault="006E1E16" w:rsidP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Записали домашнее задание</w:t>
            </w:r>
          </w:p>
        </w:tc>
      </w:tr>
      <w:tr w:rsidR="00F0173F" w:rsidRPr="005148D6" w:rsidTr="0074371B">
        <w:tc>
          <w:tcPr>
            <w:tcW w:w="5955" w:type="dxa"/>
          </w:tcPr>
          <w:p w:rsidR="007C1D8F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2.Объявление темы урока.</w:t>
            </w:r>
          </w:p>
          <w:p w:rsidR="006E1E16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Постановка цели исходя из темы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71"/>
              <w:gridCol w:w="1672"/>
              <w:gridCol w:w="1672"/>
            </w:tblGrid>
            <w:tr w:rsidR="006E1E16" w:rsidRPr="005148D6" w:rsidTr="0074371B">
              <w:tc>
                <w:tcPr>
                  <w:tcW w:w="1671" w:type="dxa"/>
                </w:tcPr>
                <w:p w:rsidR="006E1E16" w:rsidRPr="005148D6" w:rsidRDefault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1672" w:type="dxa"/>
                </w:tcPr>
                <w:p w:rsidR="006E1E16" w:rsidRPr="005148D6" w:rsidRDefault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1672" w:type="dxa"/>
                </w:tcPr>
                <w:p w:rsidR="006E1E16" w:rsidRPr="005148D6" w:rsidRDefault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Узнал</w:t>
                  </w:r>
                </w:p>
              </w:tc>
            </w:tr>
            <w:tr w:rsidR="006E1E16" w:rsidRPr="005148D6" w:rsidTr="0074371B">
              <w:trPr>
                <w:trHeight w:val="4997"/>
              </w:trPr>
              <w:tc>
                <w:tcPr>
                  <w:tcW w:w="1671" w:type="dxa"/>
                </w:tcPr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Что изучает наука- биология.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признаки живого.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Методы изучения живой природы.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Увеличительные приборы.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такое клетка.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Строение клетки.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Химический состав клетки.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бывают клетки.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процессы жизнедеятельности протекают в клетке.</w:t>
                  </w:r>
                </w:p>
              </w:tc>
              <w:tc>
                <w:tcPr>
                  <w:tcW w:w="1672" w:type="dxa"/>
                </w:tcPr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Обобщить знания полученные по теме «Биологи</w:t>
                  </w:r>
                  <w:proofErr w:type="gramStart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я-</w:t>
                  </w:r>
                  <w:proofErr w:type="gramEnd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наука о живой природе»</w:t>
                  </w:r>
                </w:p>
                <w:p w:rsidR="006E1E16" w:rsidRPr="005148D6" w:rsidRDefault="006E1E16" w:rsidP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Подготовиться к тес</w:t>
                  </w:r>
                  <w:proofErr w:type="gramStart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т-</w:t>
                  </w:r>
                  <w:proofErr w:type="gramEnd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контролю. </w:t>
                  </w:r>
                </w:p>
                <w:p w:rsidR="006E1E16" w:rsidRPr="005148D6" w:rsidRDefault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6E1E16" w:rsidRPr="005148D6" w:rsidRDefault="006E1E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1E16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7C1D8F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правильную постановку цели 1 балл, за перечисление полученных знаний 0,5.(фронтальная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работа)</w:t>
            </w:r>
          </w:p>
        </w:tc>
        <w:tc>
          <w:tcPr>
            <w:tcW w:w="6618" w:type="dxa"/>
          </w:tcPr>
          <w:p w:rsidR="007C1D8F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ставят цель исходя из темы урока.</w:t>
            </w:r>
            <w:proofErr w:type="gramEnd"/>
          </w:p>
        </w:tc>
      </w:tr>
      <w:tr w:rsidR="00F0173F" w:rsidRPr="005148D6" w:rsidTr="0074371B">
        <w:tc>
          <w:tcPr>
            <w:tcW w:w="5955" w:type="dxa"/>
          </w:tcPr>
          <w:p w:rsidR="007C1D8F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№1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тветить на вопросы.</w:t>
            </w:r>
          </w:p>
          <w:p w:rsidR="006E1E16" w:rsidRPr="005148D6" w:rsidRDefault="006E1E16" w:rsidP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1.Как называется наука, которая изучает живые организмы?</w:t>
            </w:r>
          </w:p>
          <w:p w:rsidR="006E1E16" w:rsidRPr="005148D6" w:rsidRDefault="006E1E16" w:rsidP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Перечислить основные признаки живого?</w:t>
            </w:r>
          </w:p>
          <w:p w:rsidR="006E1E16" w:rsidRPr="005148D6" w:rsidRDefault="006E1E16" w:rsidP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3. Какие приборы используются для изучения клеток, и микроскопических объектов живой природы?</w:t>
            </w:r>
          </w:p>
          <w:p w:rsidR="006E1E16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7C1D8F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 за правильный ответ (фронтальная работа)</w:t>
            </w:r>
          </w:p>
        </w:tc>
        <w:tc>
          <w:tcPr>
            <w:tcW w:w="6618" w:type="dxa"/>
          </w:tcPr>
          <w:p w:rsidR="007C1D8F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 на поставленные вопросы.</w:t>
            </w:r>
            <w:proofErr w:type="gramEnd"/>
          </w:p>
          <w:p w:rsidR="006E1E16" w:rsidRPr="005148D6" w:rsidRDefault="006E1E16" w:rsidP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48D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  <w:p w:rsidR="0054400F" w:rsidRPr="005148D6" w:rsidRDefault="0054400F" w:rsidP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148D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Обмен веществ, движение, рост, развитие, </w:t>
            </w: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размножение, раздражимость </w:t>
            </w:r>
          </w:p>
          <w:p w:rsidR="0054400F" w:rsidRPr="005148D6" w:rsidRDefault="0054400F" w:rsidP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48D6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Лупа, микроскоп </w:t>
            </w:r>
          </w:p>
          <w:p w:rsidR="006E1E16" w:rsidRPr="005148D6" w:rsidRDefault="006E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73F" w:rsidRPr="005148D6" w:rsidTr="0074371B">
        <w:tc>
          <w:tcPr>
            <w:tcW w:w="5955" w:type="dxa"/>
          </w:tcPr>
          <w:p w:rsidR="007C1D8F" w:rsidRPr="005148D6" w:rsidRDefault="0054400F" w:rsidP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№2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азвать увеличительный прибор и перечислить его составные части. Проверить по слайду правильность выполнения задания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заимопроверка)</w:t>
            </w:r>
          </w:p>
        </w:tc>
        <w:tc>
          <w:tcPr>
            <w:tcW w:w="2879" w:type="dxa"/>
            <w:gridSpan w:val="2"/>
          </w:tcPr>
          <w:p w:rsidR="007C1D8F" w:rsidRPr="005148D6" w:rsidRDefault="00544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/>
                <w:sz w:val="28"/>
                <w:szCs w:val="28"/>
              </w:rPr>
              <w:t>За правильный ответ и полный ответ 1 балл (индивидуальная работа)</w:t>
            </w:r>
          </w:p>
        </w:tc>
        <w:tc>
          <w:tcPr>
            <w:tcW w:w="6618" w:type="dxa"/>
          </w:tcPr>
          <w:p w:rsidR="007C1D8F" w:rsidRPr="005148D6" w:rsidRDefault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Обучающиеся записывают ответы в тетрадь. (Взаимопроверка) проверяют по слайду.</w:t>
            </w:r>
          </w:p>
          <w:p w:rsidR="0054400F" w:rsidRPr="005148D6" w:rsidRDefault="0054400F" w:rsidP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1.Луп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увеличительное стекло (линза), оправа, ручка</w:t>
            </w:r>
          </w:p>
          <w:p w:rsidR="0054400F" w:rsidRPr="005148D6" w:rsidRDefault="0054400F" w:rsidP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2. Микроскоп- окуляр, тубус, объективы, предметный столик, зеркало, винты.</w:t>
            </w:r>
          </w:p>
        </w:tc>
      </w:tr>
      <w:tr w:rsidR="00F0173F" w:rsidRPr="005148D6" w:rsidTr="0074371B">
        <w:tc>
          <w:tcPr>
            <w:tcW w:w="5955" w:type="dxa"/>
          </w:tcPr>
          <w:p w:rsidR="0054400F" w:rsidRPr="005148D6" w:rsidRDefault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№3 </w:t>
            </w:r>
          </w:p>
          <w:p w:rsidR="0054400F" w:rsidRPr="005148D6" w:rsidRDefault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Сформулировать понятие Клетка</w:t>
            </w:r>
          </w:p>
          <w:p w:rsidR="007C1D8F" w:rsidRPr="005148D6" w:rsidRDefault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клетки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показанные на экране.</w:t>
            </w:r>
          </w:p>
          <w:p w:rsidR="0054400F" w:rsidRPr="005148D6" w:rsidRDefault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Показать строение растительной и животной клетки</w:t>
            </w:r>
          </w:p>
        </w:tc>
        <w:tc>
          <w:tcPr>
            <w:tcW w:w="2879" w:type="dxa"/>
            <w:gridSpan w:val="2"/>
          </w:tcPr>
          <w:p w:rsidR="007C1D8F" w:rsidRPr="005148D6" w:rsidRDefault="0054400F" w:rsidP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1 балл за каждый правильный ответ</w:t>
            </w:r>
          </w:p>
        </w:tc>
        <w:tc>
          <w:tcPr>
            <w:tcW w:w="6618" w:type="dxa"/>
          </w:tcPr>
          <w:p w:rsidR="007C1D8F" w:rsidRPr="005148D6" w:rsidRDefault="005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поставленный вопрос. У доски показывают строение клетки.</w:t>
            </w:r>
          </w:p>
          <w:p w:rsidR="000F1525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Клетка- это мельчайшая структурная единица всех живых организмов, обладающая всеми признаками живого.</w:t>
            </w:r>
          </w:p>
          <w:p w:rsidR="000F1525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Растительная клетка: клеточная стенка, клеточная мембрана, цитоплазма, ядро, вакуоли, хлоропласты, ЭПС, митохондрии, аппарат </w:t>
            </w:r>
            <w:proofErr w:type="spell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, лизосомы, клеточный центр, рибосомы.</w:t>
            </w:r>
            <w:proofErr w:type="gramEnd"/>
          </w:p>
          <w:p w:rsidR="000F1525" w:rsidRPr="005148D6" w:rsidRDefault="000F1525" w:rsidP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Животная клетка: клеточная мембрана, цитоплазма, ядро, ЭПС, митохондрии, аппарат </w:t>
            </w:r>
            <w:proofErr w:type="spell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, лизосомы, клеточный центр, рибосомы.</w:t>
            </w:r>
            <w:proofErr w:type="gramEnd"/>
          </w:p>
          <w:p w:rsidR="000F1525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73F" w:rsidRPr="005148D6" w:rsidTr="0074371B">
        <w:tc>
          <w:tcPr>
            <w:tcW w:w="5955" w:type="dxa"/>
          </w:tcPr>
          <w:p w:rsidR="007C1D8F" w:rsidRPr="005148D6" w:rsidRDefault="000F1525" w:rsidP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Задание №4</w:t>
            </w:r>
            <w:proofErr w:type="gramStart"/>
            <w:r w:rsidRPr="005148D6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рочитать текст. Вставить в те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опущенные слова из предложенного списка.</w:t>
            </w:r>
          </w:p>
          <w:p w:rsidR="000F1525" w:rsidRPr="005148D6" w:rsidRDefault="000F1525" w:rsidP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Клетки растений имеют _____(А), которая определяет их форму и выполняет защитную функцию. Полужидкое содержимое клетки, которое объединяет все клеточные структуры и обеспечивает их взаимодействие, называется ____(Б).  В клетках растений и животных 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генетический аппарат окружен мембраной и называется         -----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0F1525" w:rsidRPr="005148D6" w:rsidRDefault="000F1525" w:rsidP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Список слов и словосочетаний:</w:t>
            </w:r>
          </w:p>
          <w:p w:rsidR="00E852E2" w:rsidRPr="005148D6" w:rsidRDefault="00F54927" w:rsidP="000F15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>Клеточная стенка   5. Клеточный сок</w:t>
            </w:r>
          </w:p>
          <w:p w:rsidR="00E852E2" w:rsidRPr="005148D6" w:rsidRDefault="00F54927" w:rsidP="000F15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>Клеточная мембрана 6. Цитоплазма</w:t>
            </w:r>
          </w:p>
          <w:p w:rsidR="00E852E2" w:rsidRPr="005148D6" w:rsidRDefault="00F54927" w:rsidP="000F15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>Ядро</w:t>
            </w:r>
          </w:p>
          <w:p w:rsidR="000F1525" w:rsidRPr="005148D6" w:rsidRDefault="000F1525" w:rsidP="000F1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>Хромосомы</w:t>
            </w:r>
            <w:r w:rsidRPr="00514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79" w:type="dxa"/>
            <w:gridSpan w:val="2"/>
          </w:tcPr>
          <w:p w:rsidR="007C1D8F" w:rsidRPr="005148D6" w:rsidRDefault="000F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балла (индивидуальная работа)</w:t>
            </w:r>
          </w:p>
        </w:tc>
        <w:tc>
          <w:tcPr>
            <w:tcW w:w="6618" w:type="dxa"/>
          </w:tcPr>
          <w:p w:rsidR="007C1D8F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 Проверяют по образцу.</w:t>
            </w:r>
          </w:p>
          <w:p w:rsidR="000F1525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85"/>
              <w:gridCol w:w="1085"/>
              <w:gridCol w:w="1086"/>
            </w:tblGrid>
            <w:tr w:rsidR="000F1525" w:rsidRPr="005148D6" w:rsidTr="0074371B">
              <w:tc>
                <w:tcPr>
                  <w:tcW w:w="1085" w:type="dxa"/>
                </w:tcPr>
                <w:p w:rsidR="000F1525" w:rsidRPr="005148D6" w:rsidRDefault="000F15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85" w:type="dxa"/>
                </w:tcPr>
                <w:p w:rsidR="000F1525" w:rsidRPr="005148D6" w:rsidRDefault="000F15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86" w:type="dxa"/>
                </w:tcPr>
                <w:p w:rsidR="000F1525" w:rsidRPr="005148D6" w:rsidRDefault="000F15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0F1525" w:rsidRPr="005148D6" w:rsidTr="0074371B">
              <w:tc>
                <w:tcPr>
                  <w:tcW w:w="1085" w:type="dxa"/>
                </w:tcPr>
                <w:p w:rsidR="000F1525" w:rsidRPr="005148D6" w:rsidRDefault="000F15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0F1525" w:rsidRPr="005148D6" w:rsidRDefault="000F15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86" w:type="dxa"/>
                </w:tcPr>
                <w:p w:rsidR="000F1525" w:rsidRPr="005148D6" w:rsidRDefault="000F15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0F1525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25" w:rsidRPr="005148D6" w:rsidTr="0074371B">
        <w:tc>
          <w:tcPr>
            <w:tcW w:w="5955" w:type="dxa"/>
          </w:tcPr>
          <w:p w:rsidR="000F1525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№</w:t>
            </w:r>
            <w:r w:rsidR="00A27FC5" w:rsidRPr="00514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525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понятие 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кани.</w:t>
            </w:r>
          </w:p>
          <w:p w:rsidR="000F1525" w:rsidRPr="005148D6" w:rsidRDefault="000F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Перечислить ткани растений и животных.</w:t>
            </w:r>
          </w:p>
        </w:tc>
        <w:tc>
          <w:tcPr>
            <w:tcW w:w="2879" w:type="dxa"/>
            <w:gridSpan w:val="2"/>
          </w:tcPr>
          <w:p w:rsidR="000F1525" w:rsidRPr="005148D6" w:rsidRDefault="000F1525" w:rsidP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За полный и </w:t>
            </w:r>
            <w:r w:rsidR="00A27FC5" w:rsidRPr="005148D6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отве</w:t>
            </w:r>
            <w:r w:rsidR="00A27FC5" w:rsidRPr="005148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1 балл (</w:t>
            </w:r>
            <w:r w:rsidR="00A27FC5" w:rsidRPr="005148D6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18" w:type="dxa"/>
          </w:tcPr>
          <w:p w:rsidR="000F1525" w:rsidRPr="005148D6" w:rsidRDefault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отвечают.</w:t>
            </w:r>
          </w:p>
          <w:p w:rsidR="00A27FC5" w:rsidRPr="005148D6" w:rsidRDefault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Ткань- это группа клеток сходных по строению, происхождению и выполняемым функциям.</w:t>
            </w:r>
          </w:p>
          <w:p w:rsidR="00A27FC5" w:rsidRPr="005148D6" w:rsidRDefault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Ткани растений: образовательная, основная, покровная, проводящая, механическая.</w:t>
            </w:r>
          </w:p>
          <w:p w:rsidR="00A27FC5" w:rsidRPr="005148D6" w:rsidRDefault="002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Ткани животных:</w:t>
            </w:r>
            <w:r w:rsidR="00A27FC5"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эпителиальная, соединительная, мышечная, нервная.</w:t>
            </w:r>
          </w:p>
        </w:tc>
      </w:tr>
      <w:tr w:rsidR="000F1525" w:rsidRPr="005148D6" w:rsidTr="0074371B">
        <w:tc>
          <w:tcPr>
            <w:tcW w:w="5955" w:type="dxa"/>
          </w:tcPr>
          <w:p w:rsidR="000F1525" w:rsidRPr="005148D6" w:rsidRDefault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Задание №6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становите соответствие между разновидностью ткани или органа  и их принадлежностью к определенной группе тканей.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72"/>
              <w:gridCol w:w="2472"/>
            </w:tblGrid>
            <w:tr w:rsidR="00A27FC5" w:rsidRPr="005148D6" w:rsidTr="0074371B">
              <w:tc>
                <w:tcPr>
                  <w:tcW w:w="2472" w:type="dxa"/>
                </w:tcPr>
                <w:p w:rsidR="00A27FC5" w:rsidRPr="005148D6" w:rsidRDefault="00A27FC5" w:rsidP="00A27FC5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Кровь собаки</w:t>
                  </w:r>
                </w:p>
              </w:tc>
              <w:tc>
                <w:tcPr>
                  <w:tcW w:w="2472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27FC5" w:rsidRPr="005148D6" w:rsidTr="0074371B">
              <w:tc>
                <w:tcPr>
                  <w:tcW w:w="2472" w:type="dxa"/>
                </w:tcPr>
                <w:p w:rsidR="00A27FC5" w:rsidRPr="005148D6" w:rsidRDefault="00A27FC5" w:rsidP="00A27FC5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Эпидермис кожи лягушки</w:t>
                  </w:r>
                </w:p>
              </w:tc>
              <w:tc>
                <w:tcPr>
                  <w:tcW w:w="2472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Эпителиальная ткань</w:t>
                  </w:r>
                </w:p>
              </w:tc>
            </w:tr>
            <w:tr w:rsidR="00A27FC5" w:rsidRPr="005148D6" w:rsidTr="0074371B">
              <w:tc>
                <w:tcPr>
                  <w:tcW w:w="2472" w:type="dxa"/>
                </w:tcPr>
                <w:p w:rsidR="00A27FC5" w:rsidRPr="005148D6" w:rsidRDefault="00A27FC5" w:rsidP="00A27FC5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Головной мозг шимпанзе</w:t>
                  </w:r>
                </w:p>
              </w:tc>
              <w:tc>
                <w:tcPr>
                  <w:tcW w:w="2472" w:type="dxa"/>
                </w:tcPr>
                <w:p w:rsidR="00A27FC5" w:rsidRPr="005148D6" w:rsidRDefault="00A27FC5" w:rsidP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Нервная ткань</w:t>
                  </w:r>
                </w:p>
              </w:tc>
            </w:tr>
            <w:tr w:rsidR="00A27FC5" w:rsidRPr="005148D6" w:rsidTr="0074371B">
              <w:tc>
                <w:tcPr>
                  <w:tcW w:w="2472" w:type="dxa"/>
                </w:tcPr>
                <w:p w:rsidR="00A27FC5" w:rsidRPr="005148D6" w:rsidRDefault="00A27FC5" w:rsidP="00A27FC5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Мышцы гепарда</w:t>
                  </w:r>
                </w:p>
              </w:tc>
              <w:tc>
                <w:tcPr>
                  <w:tcW w:w="2472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Соединительная ткань</w:t>
                  </w:r>
                </w:p>
              </w:tc>
            </w:tr>
            <w:tr w:rsidR="00A27FC5" w:rsidRPr="005148D6" w:rsidTr="0074371B">
              <w:tc>
                <w:tcPr>
                  <w:tcW w:w="2472" w:type="dxa"/>
                </w:tcPr>
                <w:p w:rsidR="00A27FC5" w:rsidRPr="005148D6" w:rsidRDefault="00A27FC5" w:rsidP="00A27FC5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Хрящи ящерицы</w:t>
                  </w:r>
                </w:p>
              </w:tc>
              <w:tc>
                <w:tcPr>
                  <w:tcW w:w="2472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Мышечная ткань</w:t>
                  </w:r>
                </w:p>
              </w:tc>
            </w:tr>
            <w:tr w:rsidR="00A27FC5" w:rsidRPr="005148D6" w:rsidTr="0074371B">
              <w:tc>
                <w:tcPr>
                  <w:tcW w:w="2472" w:type="dxa"/>
                </w:tcPr>
                <w:p w:rsidR="00A27FC5" w:rsidRPr="005148D6" w:rsidRDefault="00A27FC5" w:rsidP="00A27FC5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Сердце </w:t>
                  </w: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медведя</w:t>
                  </w:r>
                </w:p>
              </w:tc>
              <w:tc>
                <w:tcPr>
                  <w:tcW w:w="2472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27FC5" w:rsidRPr="005148D6" w:rsidRDefault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0F1525" w:rsidRPr="005148D6" w:rsidRDefault="00A27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баллов (индивидуальная работа)</w:t>
            </w:r>
          </w:p>
        </w:tc>
        <w:tc>
          <w:tcPr>
            <w:tcW w:w="6618" w:type="dxa"/>
          </w:tcPr>
          <w:p w:rsidR="000F1525" w:rsidRPr="005148D6" w:rsidRDefault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 Проверяют по образцу.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14"/>
              <w:gridCol w:w="814"/>
              <w:gridCol w:w="814"/>
              <w:gridCol w:w="814"/>
            </w:tblGrid>
            <w:tr w:rsidR="00A27FC5" w:rsidRPr="005148D6" w:rsidTr="0074371B">
              <w:tc>
                <w:tcPr>
                  <w:tcW w:w="814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14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814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14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A27FC5" w:rsidRPr="005148D6" w:rsidTr="0074371B">
              <w:tc>
                <w:tcPr>
                  <w:tcW w:w="814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4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814" w:type="dxa"/>
                </w:tcPr>
                <w:p w:rsidR="00A27FC5" w:rsidRPr="005148D6" w:rsidRDefault="00A27F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4,6</w:t>
                  </w:r>
                </w:p>
              </w:tc>
            </w:tr>
          </w:tbl>
          <w:p w:rsidR="00A27FC5" w:rsidRPr="005148D6" w:rsidRDefault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25" w:rsidRPr="005148D6" w:rsidTr="0074371B">
        <w:tc>
          <w:tcPr>
            <w:tcW w:w="5955" w:type="dxa"/>
          </w:tcPr>
          <w:p w:rsidR="000F1525" w:rsidRPr="005148D6" w:rsidRDefault="00A2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№7 </w:t>
            </w:r>
          </w:p>
          <w:p w:rsidR="00F0173F" w:rsidRPr="005148D6" w:rsidRDefault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Из каких веществ состоит клетка. </w:t>
            </w:r>
          </w:p>
          <w:p w:rsidR="00F0173F" w:rsidRPr="005148D6" w:rsidRDefault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Перечислить эти вещества.</w:t>
            </w:r>
          </w:p>
        </w:tc>
        <w:tc>
          <w:tcPr>
            <w:tcW w:w="2879" w:type="dxa"/>
            <w:gridSpan w:val="2"/>
          </w:tcPr>
          <w:p w:rsidR="000F1525" w:rsidRPr="005148D6" w:rsidRDefault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За полный и правильный ответ 1 балл (фронтальная работа)</w:t>
            </w:r>
          </w:p>
        </w:tc>
        <w:tc>
          <w:tcPr>
            <w:tcW w:w="6618" w:type="dxa"/>
          </w:tcPr>
          <w:p w:rsidR="000F1525" w:rsidRPr="005148D6" w:rsidRDefault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73F" w:rsidRPr="005148D6" w:rsidRDefault="00F0173F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В состав клетка входят органические и неорганические вещества.</w:t>
            </w:r>
          </w:p>
          <w:p w:rsidR="00F0173F" w:rsidRPr="005148D6" w:rsidRDefault="00F0173F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Органические: белки, жиры, углеводы.</w:t>
            </w:r>
          </w:p>
          <w:p w:rsidR="00F0173F" w:rsidRPr="005148D6" w:rsidRDefault="00F0173F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Неорганические: вода, минеральные соли.</w:t>
            </w:r>
          </w:p>
          <w:p w:rsidR="00F0173F" w:rsidRPr="005148D6" w:rsidRDefault="00F0173F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25" w:rsidRPr="005148D6" w:rsidTr="0074371B">
        <w:tc>
          <w:tcPr>
            <w:tcW w:w="5955" w:type="dxa"/>
          </w:tcPr>
          <w:p w:rsidR="000F1525" w:rsidRPr="005148D6" w:rsidRDefault="00F0173F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Задание №8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ользуясь таблицей ответить на вопросы.</w:t>
            </w:r>
          </w:p>
          <w:p w:rsidR="00E852E2" w:rsidRPr="005148D6" w:rsidRDefault="00F54927" w:rsidP="00F0173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>семенах</w:t>
            </w:r>
            <w:proofErr w:type="gramEnd"/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каких растений, содержится больше всего минеральных веществ?</w:t>
            </w:r>
          </w:p>
          <w:p w:rsidR="00E852E2" w:rsidRPr="005148D6" w:rsidRDefault="00F54927" w:rsidP="00F0173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>Семена</w:t>
            </w:r>
            <w:proofErr w:type="gramEnd"/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какого растения содержат больше всего жира?</w:t>
            </w:r>
          </w:p>
          <w:p w:rsidR="00E852E2" w:rsidRPr="005148D6" w:rsidRDefault="00F54927" w:rsidP="00F0173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>Семена</w:t>
            </w:r>
            <w:proofErr w:type="gramEnd"/>
            <w:r w:rsidRPr="00514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какого растения содержат больше всего углеводов?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8"/>
              <w:gridCol w:w="785"/>
              <w:gridCol w:w="784"/>
              <w:gridCol w:w="784"/>
              <w:gridCol w:w="784"/>
              <w:gridCol w:w="784"/>
            </w:tblGrid>
            <w:tr w:rsidR="0074371B" w:rsidRPr="005148D6" w:rsidTr="0074371B">
              <w:tc>
                <w:tcPr>
                  <w:tcW w:w="1028" w:type="dxa"/>
                  <w:vMerge w:val="restart"/>
                </w:tcPr>
                <w:p w:rsidR="00F0173F" w:rsidRPr="005148D6" w:rsidRDefault="00F0173F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Семена культур</w:t>
                  </w:r>
                </w:p>
              </w:tc>
              <w:tc>
                <w:tcPr>
                  <w:tcW w:w="3921" w:type="dxa"/>
                  <w:gridSpan w:val="5"/>
                </w:tcPr>
                <w:p w:rsidR="00F0173F" w:rsidRPr="005148D6" w:rsidRDefault="00F0173F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веществ</w:t>
                  </w:r>
                </w:p>
              </w:tc>
            </w:tr>
            <w:tr w:rsidR="00F0173F" w:rsidRPr="005148D6" w:rsidTr="0074371B">
              <w:tc>
                <w:tcPr>
                  <w:tcW w:w="1028" w:type="dxa"/>
                  <w:vMerge/>
                </w:tcPr>
                <w:p w:rsidR="00F0173F" w:rsidRPr="005148D6" w:rsidRDefault="00F0173F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5" w:type="dxa"/>
                </w:tcPr>
                <w:p w:rsidR="00F0173F" w:rsidRPr="005148D6" w:rsidRDefault="00F0173F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Белки</w:t>
                  </w:r>
                </w:p>
              </w:tc>
              <w:tc>
                <w:tcPr>
                  <w:tcW w:w="784" w:type="dxa"/>
                </w:tcPr>
                <w:p w:rsidR="00F0173F" w:rsidRPr="005148D6" w:rsidRDefault="00F0173F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Углеводы</w:t>
                  </w:r>
                </w:p>
              </w:tc>
              <w:tc>
                <w:tcPr>
                  <w:tcW w:w="784" w:type="dxa"/>
                </w:tcPr>
                <w:p w:rsidR="00F0173F" w:rsidRPr="005148D6" w:rsidRDefault="00F0173F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Клетчатка</w:t>
                  </w:r>
                </w:p>
              </w:tc>
              <w:tc>
                <w:tcPr>
                  <w:tcW w:w="784" w:type="dxa"/>
                </w:tcPr>
                <w:p w:rsidR="00F0173F" w:rsidRPr="005148D6" w:rsidRDefault="00F0173F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Жиры</w:t>
                  </w:r>
                </w:p>
              </w:tc>
              <w:tc>
                <w:tcPr>
                  <w:tcW w:w="784" w:type="dxa"/>
                </w:tcPr>
                <w:p w:rsidR="00F0173F" w:rsidRPr="005148D6" w:rsidRDefault="00F0173F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Минеральные соли</w:t>
                  </w:r>
                </w:p>
              </w:tc>
            </w:tr>
            <w:tr w:rsidR="00F0173F" w:rsidRPr="005148D6" w:rsidTr="0074371B">
              <w:tc>
                <w:tcPr>
                  <w:tcW w:w="1028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Пшеница</w:t>
                  </w:r>
                </w:p>
              </w:tc>
              <w:tc>
                <w:tcPr>
                  <w:tcW w:w="785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13,9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79,9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1,9</w:t>
                  </w:r>
                </w:p>
              </w:tc>
            </w:tr>
            <w:tr w:rsidR="00F0173F" w:rsidRPr="005148D6" w:rsidTr="0074371B">
              <w:tc>
                <w:tcPr>
                  <w:tcW w:w="1028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Рожь</w:t>
                  </w:r>
                </w:p>
              </w:tc>
              <w:tc>
                <w:tcPr>
                  <w:tcW w:w="785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12,8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80,9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2,2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2,1</w:t>
                  </w:r>
                </w:p>
              </w:tc>
            </w:tr>
            <w:tr w:rsidR="00F0173F" w:rsidRPr="005148D6" w:rsidTr="0074371B">
              <w:tc>
                <w:tcPr>
                  <w:tcW w:w="1028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Овес</w:t>
                  </w:r>
                </w:p>
              </w:tc>
              <w:tc>
                <w:tcPr>
                  <w:tcW w:w="785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11,7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68,5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</w:t>
                  </w:r>
                </w:p>
              </w:tc>
            </w:tr>
            <w:tr w:rsidR="00F0173F" w:rsidRPr="005148D6" w:rsidTr="0074371B">
              <w:tc>
                <w:tcPr>
                  <w:tcW w:w="1028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Ячмень</w:t>
                  </w:r>
                </w:p>
              </w:tc>
              <w:tc>
                <w:tcPr>
                  <w:tcW w:w="785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12,2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77,2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2,4</w:t>
                  </w:r>
                </w:p>
              </w:tc>
              <w:tc>
                <w:tcPr>
                  <w:tcW w:w="784" w:type="dxa"/>
                </w:tcPr>
                <w:p w:rsidR="00F0173F" w:rsidRPr="005148D6" w:rsidRDefault="0074371B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2,9</w:t>
                  </w:r>
                </w:p>
              </w:tc>
            </w:tr>
          </w:tbl>
          <w:p w:rsidR="00F0173F" w:rsidRPr="005148D6" w:rsidRDefault="00F0173F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0F1525" w:rsidRPr="005148D6" w:rsidRDefault="00F0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b/>
                <w:sz w:val="28"/>
                <w:szCs w:val="28"/>
              </w:rPr>
              <w:t>3 балла (индивидуальная работа)</w:t>
            </w:r>
          </w:p>
        </w:tc>
        <w:tc>
          <w:tcPr>
            <w:tcW w:w="6618" w:type="dxa"/>
          </w:tcPr>
          <w:p w:rsidR="000F1525" w:rsidRPr="005148D6" w:rsidRDefault="0074371B" w:rsidP="007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 Проверяют по образцу.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25"/>
              <w:gridCol w:w="725"/>
              <w:gridCol w:w="1086"/>
            </w:tblGrid>
            <w:tr w:rsidR="0074371B" w:rsidRPr="005148D6" w:rsidTr="00D52EBE">
              <w:tc>
                <w:tcPr>
                  <w:tcW w:w="725" w:type="dxa"/>
                </w:tcPr>
                <w:p w:rsidR="0074371B" w:rsidRPr="005148D6" w:rsidRDefault="0074371B" w:rsidP="007437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В.</w:t>
                  </w:r>
                </w:p>
              </w:tc>
              <w:tc>
                <w:tcPr>
                  <w:tcW w:w="725" w:type="dxa"/>
                </w:tcPr>
                <w:p w:rsidR="0074371B" w:rsidRPr="005148D6" w:rsidRDefault="0074371B" w:rsidP="007437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В.</w:t>
                  </w:r>
                </w:p>
              </w:tc>
              <w:tc>
                <w:tcPr>
                  <w:tcW w:w="1086" w:type="dxa"/>
                </w:tcPr>
                <w:p w:rsidR="0074371B" w:rsidRPr="005148D6" w:rsidRDefault="0074371B" w:rsidP="007437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В.</w:t>
                  </w:r>
                </w:p>
              </w:tc>
            </w:tr>
            <w:tr w:rsidR="0074371B" w:rsidRPr="005148D6" w:rsidTr="00D52EBE">
              <w:tc>
                <w:tcPr>
                  <w:tcW w:w="725" w:type="dxa"/>
                </w:tcPr>
                <w:p w:rsidR="0074371B" w:rsidRPr="005148D6" w:rsidRDefault="0074371B" w:rsidP="007437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Овес</w:t>
                  </w:r>
                </w:p>
              </w:tc>
              <w:tc>
                <w:tcPr>
                  <w:tcW w:w="725" w:type="dxa"/>
                </w:tcPr>
                <w:p w:rsidR="0074371B" w:rsidRPr="005148D6" w:rsidRDefault="0074371B" w:rsidP="007437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Овес</w:t>
                  </w:r>
                </w:p>
              </w:tc>
              <w:tc>
                <w:tcPr>
                  <w:tcW w:w="1086" w:type="dxa"/>
                </w:tcPr>
                <w:p w:rsidR="0074371B" w:rsidRPr="005148D6" w:rsidRDefault="0074371B" w:rsidP="007437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Рожь</w:t>
                  </w:r>
                </w:p>
              </w:tc>
            </w:tr>
          </w:tbl>
          <w:p w:rsidR="0074371B" w:rsidRPr="005148D6" w:rsidRDefault="0074371B" w:rsidP="00743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71B" w:rsidRPr="005148D6" w:rsidTr="0074371B">
        <w:tc>
          <w:tcPr>
            <w:tcW w:w="5955" w:type="dxa"/>
          </w:tcPr>
          <w:p w:rsidR="0074371B" w:rsidRPr="005148D6" w:rsidRDefault="0074371B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Задание №9  Процессы жизнедеятельности клетки.</w:t>
            </w:r>
          </w:p>
          <w:p w:rsidR="0074371B" w:rsidRPr="005148D6" w:rsidRDefault="0074371B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показанный на слайде, дать им характеристику.</w:t>
            </w:r>
          </w:p>
        </w:tc>
        <w:tc>
          <w:tcPr>
            <w:tcW w:w="2879" w:type="dxa"/>
            <w:gridSpan w:val="2"/>
          </w:tcPr>
          <w:p w:rsidR="0074371B" w:rsidRPr="005148D6" w:rsidRDefault="007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1 балл за правильный ответ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работа)</w:t>
            </w:r>
          </w:p>
        </w:tc>
        <w:tc>
          <w:tcPr>
            <w:tcW w:w="6618" w:type="dxa"/>
          </w:tcPr>
          <w:p w:rsidR="0074371B" w:rsidRPr="005148D6" w:rsidRDefault="0074371B" w:rsidP="007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Ответы обучающихся: питание, дыхание, обмен веществ, рост и развитие, деление.</w:t>
            </w:r>
          </w:p>
        </w:tc>
      </w:tr>
      <w:tr w:rsidR="00F54927" w:rsidRPr="005148D6" w:rsidTr="0092520A">
        <w:tc>
          <w:tcPr>
            <w:tcW w:w="15452" w:type="dxa"/>
            <w:gridSpan w:val="4"/>
          </w:tcPr>
          <w:p w:rsidR="00F54927" w:rsidRPr="005148D6" w:rsidRDefault="00F54927" w:rsidP="007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</w:tr>
      <w:tr w:rsidR="0074371B" w:rsidRPr="005148D6" w:rsidTr="0074371B">
        <w:tc>
          <w:tcPr>
            <w:tcW w:w="5955" w:type="dxa"/>
          </w:tcPr>
          <w:p w:rsidR="0074371B" w:rsidRPr="005148D6" w:rsidRDefault="00F54927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Возвращаемся к цели нашего урока.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08"/>
              <w:gridCol w:w="1908"/>
              <w:gridCol w:w="1908"/>
            </w:tblGrid>
            <w:tr w:rsidR="00F54927" w:rsidRPr="005148D6" w:rsidTr="00F54927">
              <w:tc>
                <w:tcPr>
                  <w:tcW w:w="1908" w:type="dxa"/>
                </w:tcPr>
                <w:p w:rsidR="00F54927" w:rsidRPr="005148D6" w:rsidRDefault="00F54927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1908" w:type="dxa"/>
                </w:tcPr>
                <w:p w:rsidR="00F54927" w:rsidRPr="005148D6" w:rsidRDefault="00F54927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Хочу узнать </w:t>
                  </w:r>
                </w:p>
              </w:tc>
              <w:tc>
                <w:tcPr>
                  <w:tcW w:w="1908" w:type="dxa"/>
                </w:tcPr>
                <w:p w:rsidR="00F54927" w:rsidRPr="005148D6" w:rsidRDefault="00F54927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Узнал</w:t>
                  </w:r>
                </w:p>
              </w:tc>
            </w:tr>
            <w:tr w:rsidR="00F54927" w:rsidRPr="005148D6" w:rsidTr="00F54927">
              <w:tc>
                <w:tcPr>
                  <w:tcW w:w="1908" w:type="dxa"/>
                </w:tcPr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изучает наука- биология.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признаки живого.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Методы изучения живой природы.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Увеличительные приборы.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такое клетка.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Строение клетки.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Химический состав клетки.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бывают клетки.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процессы жизнедеятельности протекают в клетке.</w:t>
                  </w:r>
                </w:p>
              </w:tc>
              <w:tc>
                <w:tcPr>
                  <w:tcW w:w="1908" w:type="dxa"/>
                </w:tcPr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Обобщить знания полученные по теме «Биологи</w:t>
                  </w:r>
                  <w:proofErr w:type="gramStart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я-</w:t>
                  </w:r>
                  <w:proofErr w:type="gramEnd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наука о живой природе»</w:t>
                  </w:r>
                </w:p>
                <w:p w:rsidR="00F54927" w:rsidRPr="005148D6" w:rsidRDefault="00F54927" w:rsidP="00F549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Подготовиться к тес</w:t>
                  </w:r>
                  <w:proofErr w:type="gramStart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т-</w:t>
                  </w:r>
                  <w:proofErr w:type="gramEnd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контролю. </w:t>
                  </w:r>
                </w:p>
                <w:p w:rsidR="00F54927" w:rsidRPr="005148D6" w:rsidRDefault="00F54927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</w:tcPr>
                <w:p w:rsidR="00F54927" w:rsidRPr="005148D6" w:rsidRDefault="00F54927" w:rsidP="00F017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сегодняшнем уроки мы обобщили знания по тема «Биологи</w:t>
                  </w:r>
                  <w:proofErr w:type="gramStart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я-</w:t>
                  </w:r>
                  <w:proofErr w:type="gramEnd"/>
                  <w:r w:rsidRPr="005148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наука о живом мире»</w:t>
                  </w:r>
                </w:p>
              </w:tc>
            </w:tr>
          </w:tbl>
          <w:p w:rsidR="00F54927" w:rsidRPr="005148D6" w:rsidRDefault="00F54927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74371B" w:rsidRPr="005148D6" w:rsidRDefault="00F5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1 балл за правильно сформулированный вывод.</w:t>
            </w:r>
          </w:p>
        </w:tc>
        <w:tc>
          <w:tcPr>
            <w:tcW w:w="6618" w:type="dxa"/>
          </w:tcPr>
          <w:p w:rsidR="0074371B" w:rsidRPr="005148D6" w:rsidRDefault="00F54927" w:rsidP="007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 по уроку.</w:t>
            </w:r>
          </w:p>
        </w:tc>
      </w:tr>
      <w:tr w:rsidR="00F54927" w:rsidRPr="005148D6" w:rsidTr="0020300C">
        <w:trPr>
          <w:trHeight w:val="2400"/>
        </w:trPr>
        <w:tc>
          <w:tcPr>
            <w:tcW w:w="5955" w:type="dxa"/>
          </w:tcPr>
          <w:p w:rsidR="00F54927" w:rsidRPr="005148D6" w:rsidRDefault="00F54927" w:rsidP="00F0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Подсчет баллов и выставление оценки.</w:t>
            </w:r>
          </w:p>
          <w:p w:rsidR="00F54927" w:rsidRPr="005148D6" w:rsidRDefault="00F54927" w:rsidP="00F549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Заявка на оценку</w:t>
            </w:r>
          </w:p>
          <w:p w:rsidR="00D52EBE" w:rsidRPr="005148D6" w:rsidRDefault="00D52EBE" w:rsidP="00D52EB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Заявка на оценку</w:t>
            </w:r>
          </w:p>
          <w:p w:rsidR="00D52EBE" w:rsidRPr="005148D6" w:rsidRDefault="00D52EBE" w:rsidP="00D52EB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«5»- 14 и выше</w:t>
            </w:r>
          </w:p>
          <w:p w:rsidR="00D52EBE" w:rsidRPr="005148D6" w:rsidRDefault="00D52EBE" w:rsidP="00D52EB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«4»-10- 13</w:t>
            </w:r>
          </w:p>
          <w:p w:rsidR="00F54927" w:rsidRPr="005148D6" w:rsidRDefault="00D52EBE" w:rsidP="002030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«3»- 7- 9</w:t>
            </w:r>
          </w:p>
        </w:tc>
        <w:tc>
          <w:tcPr>
            <w:tcW w:w="2879" w:type="dxa"/>
            <w:gridSpan w:val="2"/>
          </w:tcPr>
          <w:p w:rsidR="00F54927" w:rsidRPr="005148D6" w:rsidRDefault="00F54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F54927" w:rsidRPr="005148D6" w:rsidRDefault="00D52EBE" w:rsidP="0074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поднимают руки у кого планируемая оценка подтвердилась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, а у кого нет. Делают </w:t>
            </w:r>
            <w:proofErr w:type="gramStart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 w:rsidRPr="005148D6">
              <w:rPr>
                <w:rFonts w:ascii="Times New Roman" w:hAnsi="Times New Roman" w:cs="Times New Roman"/>
                <w:sz w:val="28"/>
                <w:szCs w:val="28"/>
              </w:rPr>
              <w:t xml:space="preserve"> почему так получилось</w:t>
            </w:r>
            <w:r w:rsidR="0020300C" w:rsidRPr="0051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1D8F" w:rsidRPr="005148D6" w:rsidRDefault="007C1D8F">
      <w:pPr>
        <w:rPr>
          <w:rFonts w:ascii="Times New Roman" w:hAnsi="Times New Roman" w:cs="Times New Roman"/>
          <w:sz w:val="28"/>
          <w:szCs w:val="28"/>
        </w:rPr>
      </w:pPr>
    </w:p>
    <w:sectPr w:rsidR="007C1D8F" w:rsidRPr="005148D6" w:rsidSect="00D52E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45"/>
    <w:multiLevelType w:val="hybridMultilevel"/>
    <w:tmpl w:val="6C7C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3066"/>
    <w:multiLevelType w:val="hybridMultilevel"/>
    <w:tmpl w:val="E91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5CA0"/>
    <w:multiLevelType w:val="hybridMultilevel"/>
    <w:tmpl w:val="B12E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329B4"/>
    <w:multiLevelType w:val="hybridMultilevel"/>
    <w:tmpl w:val="45C882FE"/>
    <w:lvl w:ilvl="0" w:tplc="E52C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02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A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AB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24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23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A5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20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2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579EF"/>
    <w:multiLevelType w:val="hybridMultilevel"/>
    <w:tmpl w:val="30241EA4"/>
    <w:lvl w:ilvl="0" w:tplc="D504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64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E5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7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01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62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C9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26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40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323"/>
    <w:rsid w:val="000C03E5"/>
    <w:rsid w:val="000F1525"/>
    <w:rsid w:val="00183418"/>
    <w:rsid w:val="001B31FB"/>
    <w:rsid w:val="0020300C"/>
    <w:rsid w:val="002E2A1E"/>
    <w:rsid w:val="003E734D"/>
    <w:rsid w:val="005148D6"/>
    <w:rsid w:val="0054400F"/>
    <w:rsid w:val="00693D26"/>
    <w:rsid w:val="006E1E16"/>
    <w:rsid w:val="0074371B"/>
    <w:rsid w:val="007C1D8F"/>
    <w:rsid w:val="008C1854"/>
    <w:rsid w:val="00A27FC5"/>
    <w:rsid w:val="00A70730"/>
    <w:rsid w:val="00B97C1F"/>
    <w:rsid w:val="00D52EBE"/>
    <w:rsid w:val="00DE490F"/>
    <w:rsid w:val="00E852E2"/>
    <w:rsid w:val="00EC3323"/>
    <w:rsid w:val="00F0173F"/>
    <w:rsid w:val="00F5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3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8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29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9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4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Kab_4</dc:creator>
  <cp:keywords/>
  <dc:description/>
  <cp:lastModifiedBy>DNA7 X86</cp:lastModifiedBy>
  <cp:revision>13</cp:revision>
  <dcterms:created xsi:type="dcterms:W3CDTF">2018-11-20T02:03:00Z</dcterms:created>
  <dcterms:modified xsi:type="dcterms:W3CDTF">2022-10-31T06:50:00Z</dcterms:modified>
</cp:coreProperties>
</file>