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B5" w:rsidRDefault="00FC5CB5" w:rsidP="001B3345">
      <w:pPr>
        <w:tabs>
          <w:tab w:val="left" w:pos="5580"/>
        </w:tabs>
        <w:rPr>
          <w:b/>
          <w:sz w:val="25"/>
          <w:szCs w:val="25"/>
        </w:rPr>
      </w:pPr>
    </w:p>
    <w:p w:rsidR="00FC5CB5" w:rsidRPr="007A7D83" w:rsidRDefault="00FC5CB5" w:rsidP="00FC5CB5">
      <w:pPr>
        <w:jc w:val="center"/>
        <w:rPr>
          <w:rFonts w:ascii="Times New Roman" w:hAnsi="Times New Roman"/>
          <w:b/>
          <w:sz w:val="28"/>
          <w:szCs w:val="28"/>
        </w:rPr>
      </w:pPr>
      <w:r w:rsidRPr="007A7D8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C5CB5" w:rsidRPr="007A7D83" w:rsidRDefault="00FC5CB5" w:rsidP="00FC5CB5">
      <w:pPr>
        <w:jc w:val="center"/>
        <w:rPr>
          <w:rFonts w:ascii="Times New Roman" w:hAnsi="Times New Roman"/>
          <w:b/>
          <w:sz w:val="28"/>
          <w:szCs w:val="28"/>
        </w:rPr>
      </w:pPr>
      <w:r w:rsidRPr="007A7D83">
        <w:rPr>
          <w:rFonts w:ascii="Times New Roman" w:hAnsi="Times New Roman"/>
          <w:b/>
          <w:sz w:val="28"/>
          <w:szCs w:val="28"/>
        </w:rPr>
        <w:t>«Туруханская средняя школа №1» (МБОУ «Туруханская СШ № 1»)</w:t>
      </w:r>
    </w:p>
    <w:p w:rsidR="00874D40" w:rsidRPr="007A7D83" w:rsidRDefault="00874D40" w:rsidP="00EA4EF7">
      <w:pPr>
        <w:tabs>
          <w:tab w:val="left" w:pos="11205"/>
        </w:tabs>
        <w:rPr>
          <w:rFonts w:ascii="Times New Roman" w:hAnsi="Times New Roman"/>
          <w:kern w:val="2"/>
          <w:sz w:val="28"/>
          <w:szCs w:val="28"/>
        </w:rPr>
      </w:pPr>
      <w:r w:rsidRPr="007A7D83">
        <w:rPr>
          <w:rFonts w:ascii="Times New Roman" w:hAnsi="Times New Roman"/>
          <w:kern w:val="2"/>
          <w:sz w:val="28"/>
          <w:szCs w:val="28"/>
        </w:rPr>
        <w:t xml:space="preserve">Согласовано                                                                                                                                       </w:t>
      </w:r>
      <w:r w:rsidR="00EA4EF7" w:rsidRPr="007A7D83">
        <w:rPr>
          <w:rFonts w:ascii="Times New Roman" w:hAnsi="Times New Roman"/>
          <w:kern w:val="2"/>
          <w:sz w:val="28"/>
          <w:szCs w:val="28"/>
        </w:rPr>
        <w:t xml:space="preserve">  </w:t>
      </w:r>
      <w:r w:rsidRPr="007A7D83">
        <w:rPr>
          <w:rFonts w:ascii="Times New Roman" w:hAnsi="Times New Roman"/>
          <w:kern w:val="2"/>
          <w:sz w:val="28"/>
          <w:szCs w:val="28"/>
        </w:rPr>
        <w:t xml:space="preserve">  Утверждено                                                                                                                               зам</w:t>
      </w:r>
      <w:proofErr w:type="gramStart"/>
      <w:r w:rsidRPr="007A7D83">
        <w:rPr>
          <w:rFonts w:ascii="Times New Roman" w:hAnsi="Times New Roman"/>
          <w:kern w:val="2"/>
          <w:sz w:val="28"/>
          <w:szCs w:val="28"/>
        </w:rPr>
        <w:t xml:space="preserve"> .</w:t>
      </w:r>
      <w:proofErr w:type="gramEnd"/>
      <w:r w:rsidRPr="007A7D83">
        <w:rPr>
          <w:rFonts w:ascii="Times New Roman" w:hAnsi="Times New Roman"/>
          <w:kern w:val="2"/>
          <w:sz w:val="28"/>
          <w:szCs w:val="28"/>
        </w:rPr>
        <w:t xml:space="preserve"> директора по УВР                                                                                                                       Директор</w:t>
      </w:r>
    </w:p>
    <w:p w:rsidR="00874D40" w:rsidRPr="007A7D83" w:rsidRDefault="00874D40" w:rsidP="00EA4EF7">
      <w:pPr>
        <w:tabs>
          <w:tab w:val="left" w:pos="11205"/>
        </w:tabs>
        <w:rPr>
          <w:rFonts w:ascii="Times New Roman" w:hAnsi="Times New Roman"/>
          <w:sz w:val="28"/>
          <w:szCs w:val="28"/>
        </w:rPr>
      </w:pPr>
      <w:r w:rsidRPr="007A7D83">
        <w:rPr>
          <w:rFonts w:ascii="Times New Roman" w:hAnsi="Times New Roman"/>
          <w:kern w:val="2"/>
          <w:sz w:val="28"/>
          <w:szCs w:val="28"/>
        </w:rPr>
        <w:t xml:space="preserve">Е. А. </w:t>
      </w:r>
      <w:proofErr w:type="spellStart"/>
      <w:r w:rsidRPr="007A7D83">
        <w:rPr>
          <w:rFonts w:ascii="Times New Roman" w:hAnsi="Times New Roman"/>
          <w:kern w:val="2"/>
          <w:sz w:val="28"/>
          <w:szCs w:val="28"/>
        </w:rPr>
        <w:t>Чакуриди</w:t>
      </w:r>
      <w:proofErr w:type="spellEnd"/>
      <w:r w:rsidRPr="007A7D83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                                      </w:t>
      </w:r>
      <w:r w:rsidR="00EA4EF7" w:rsidRPr="007A7D83"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7A7D83">
        <w:rPr>
          <w:rFonts w:ascii="Times New Roman" w:hAnsi="Times New Roman"/>
          <w:kern w:val="2"/>
          <w:sz w:val="28"/>
          <w:szCs w:val="28"/>
        </w:rPr>
        <w:t xml:space="preserve"> …… Т. </w:t>
      </w:r>
      <w:proofErr w:type="spellStart"/>
      <w:r w:rsidRPr="007A7D83">
        <w:rPr>
          <w:rFonts w:ascii="Times New Roman" w:hAnsi="Times New Roman"/>
          <w:kern w:val="2"/>
          <w:sz w:val="28"/>
          <w:szCs w:val="28"/>
        </w:rPr>
        <w:t>В.Рыбянец</w:t>
      </w:r>
      <w:proofErr w:type="spellEnd"/>
      <w:r w:rsidRPr="007A7D83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                                 «31» августа 2022 г.                                                                                                                             Приказ № 01-03-51</w:t>
      </w:r>
    </w:p>
    <w:p w:rsidR="00874D40" w:rsidRPr="007A7D83" w:rsidRDefault="007377B6" w:rsidP="00EA4EF7">
      <w:pPr>
        <w:widowControl w:val="0"/>
        <w:suppressAutoHyphens/>
        <w:rPr>
          <w:rFonts w:ascii="Times New Roman" w:hAnsi="Times New Roman"/>
          <w:kern w:val="2"/>
          <w:sz w:val="28"/>
          <w:szCs w:val="28"/>
        </w:rPr>
      </w:pPr>
      <w:r w:rsidRPr="007A7D83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874D40" w:rsidRPr="007A7D83">
        <w:rPr>
          <w:rFonts w:ascii="Times New Roman" w:hAnsi="Times New Roman"/>
          <w:kern w:val="2"/>
          <w:sz w:val="28"/>
          <w:szCs w:val="28"/>
        </w:rPr>
        <w:t>от «31» августа 2022 г</w:t>
      </w:r>
    </w:p>
    <w:p w:rsidR="000105C5" w:rsidRPr="007A7D83" w:rsidRDefault="000105C5" w:rsidP="00EA4EF7">
      <w:pPr>
        <w:widowControl w:val="0"/>
        <w:suppressAutoHyphens/>
        <w:rPr>
          <w:rFonts w:ascii="Times New Roman" w:hAnsi="Times New Roman"/>
          <w:kern w:val="2"/>
          <w:sz w:val="28"/>
          <w:szCs w:val="28"/>
        </w:rPr>
      </w:pPr>
    </w:p>
    <w:p w:rsidR="00FC5CB5" w:rsidRPr="007A7D83" w:rsidRDefault="00FC5CB5" w:rsidP="00FC5CB5">
      <w:pPr>
        <w:jc w:val="center"/>
        <w:rPr>
          <w:rFonts w:ascii="Times New Roman" w:hAnsi="Times New Roman"/>
          <w:b/>
          <w:sz w:val="28"/>
          <w:szCs w:val="28"/>
        </w:rPr>
      </w:pPr>
      <w:r w:rsidRPr="007A7D8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C5CB5" w:rsidRPr="007A7D83" w:rsidRDefault="00FC5CB5" w:rsidP="00FC5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D83" w:rsidRDefault="00FC5CB5" w:rsidP="00FC5CB5">
      <w:pPr>
        <w:jc w:val="center"/>
        <w:rPr>
          <w:rFonts w:ascii="Times New Roman" w:hAnsi="Times New Roman"/>
          <w:b/>
          <w:sz w:val="28"/>
          <w:szCs w:val="28"/>
        </w:rPr>
      </w:pPr>
      <w:r w:rsidRPr="007A7D83">
        <w:rPr>
          <w:rFonts w:ascii="Times New Roman" w:hAnsi="Times New Roman"/>
          <w:b/>
          <w:sz w:val="28"/>
          <w:szCs w:val="28"/>
        </w:rPr>
        <w:t>учебного предме</w:t>
      </w:r>
      <w:r w:rsidR="001B3345" w:rsidRPr="007A7D83">
        <w:rPr>
          <w:rFonts w:ascii="Times New Roman" w:hAnsi="Times New Roman"/>
          <w:b/>
          <w:sz w:val="28"/>
          <w:szCs w:val="28"/>
        </w:rPr>
        <w:t>т</w:t>
      </w:r>
      <w:r w:rsidR="002F032D" w:rsidRPr="007A7D83">
        <w:rPr>
          <w:rFonts w:ascii="Times New Roman" w:hAnsi="Times New Roman"/>
          <w:b/>
          <w:sz w:val="28"/>
          <w:szCs w:val="28"/>
        </w:rPr>
        <w:t xml:space="preserve">а «Физическая культура»  </w:t>
      </w:r>
    </w:p>
    <w:p w:rsidR="00FC5CB5" w:rsidRPr="007A7D83" w:rsidRDefault="002F032D" w:rsidP="00FC5CB5">
      <w:pPr>
        <w:jc w:val="center"/>
        <w:rPr>
          <w:rFonts w:ascii="Times New Roman" w:hAnsi="Times New Roman"/>
          <w:b/>
          <w:sz w:val="28"/>
          <w:szCs w:val="28"/>
        </w:rPr>
      </w:pPr>
      <w:r w:rsidRPr="007A7D83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7A7D83">
        <w:rPr>
          <w:rFonts w:ascii="Times New Roman" w:hAnsi="Times New Roman"/>
          <w:b/>
          <w:sz w:val="28"/>
          <w:szCs w:val="28"/>
        </w:rPr>
        <w:t>б</w:t>
      </w:r>
      <w:r w:rsidR="001B3345" w:rsidRPr="007A7D83">
        <w:rPr>
          <w:rFonts w:ascii="Times New Roman" w:hAnsi="Times New Roman"/>
          <w:b/>
          <w:sz w:val="28"/>
          <w:szCs w:val="28"/>
        </w:rPr>
        <w:t>____класс</w:t>
      </w:r>
      <w:proofErr w:type="spellEnd"/>
    </w:p>
    <w:p w:rsidR="00FC5CB5" w:rsidRPr="007A7D83" w:rsidRDefault="00FC5CB5" w:rsidP="00FC5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5CB5" w:rsidRPr="007A7D83" w:rsidRDefault="00FC5CB5" w:rsidP="00FC5CB5">
      <w:pPr>
        <w:jc w:val="center"/>
        <w:rPr>
          <w:rFonts w:ascii="Times New Roman" w:hAnsi="Times New Roman"/>
          <w:sz w:val="28"/>
          <w:szCs w:val="28"/>
        </w:rPr>
      </w:pPr>
      <w:r w:rsidRPr="007A7D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874D40" w:rsidRPr="007A7D83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7A7D83">
        <w:rPr>
          <w:rFonts w:ascii="Times New Roman" w:hAnsi="Times New Roman"/>
          <w:sz w:val="28"/>
          <w:szCs w:val="28"/>
        </w:rPr>
        <w:t>Хмелёва</w:t>
      </w:r>
      <w:proofErr w:type="spellEnd"/>
      <w:r w:rsidRPr="007A7D83">
        <w:rPr>
          <w:rFonts w:ascii="Times New Roman" w:hAnsi="Times New Roman"/>
          <w:sz w:val="28"/>
          <w:szCs w:val="28"/>
        </w:rPr>
        <w:t xml:space="preserve"> Светлана Антоновна </w:t>
      </w:r>
    </w:p>
    <w:p w:rsidR="00FC5CB5" w:rsidRPr="007A7D83" w:rsidRDefault="00FC5CB5" w:rsidP="007A7D83">
      <w:pPr>
        <w:tabs>
          <w:tab w:val="center" w:pos="7285"/>
          <w:tab w:val="left" w:pos="8580"/>
        </w:tabs>
        <w:rPr>
          <w:rFonts w:ascii="Times New Roman" w:hAnsi="Times New Roman"/>
          <w:sz w:val="28"/>
          <w:szCs w:val="28"/>
        </w:rPr>
      </w:pPr>
      <w:r w:rsidRPr="007A7D8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</w:t>
      </w:r>
      <w:r w:rsidR="007A7D83">
        <w:rPr>
          <w:rFonts w:ascii="Times New Roman" w:hAnsi="Times New Roman"/>
          <w:sz w:val="28"/>
          <w:szCs w:val="28"/>
        </w:rPr>
        <w:t xml:space="preserve">                           </w:t>
      </w:r>
      <w:r w:rsidRPr="007A7D83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A14EF" w:rsidRPr="007A7D83" w:rsidRDefault="00FC5CB5" w:rsidP="00874D40">
      <w:pPr>
        <w:rPr>
          <w:rFonts w:ascii="Times New Roman" w:hAnsi="Times New Roman"/>
          <w:sz w:val="28"/>
          <w:szCs w:val="28"/>
        </w:rPr>
      </w:pPr>
      <w:r w:rsidRPr="007A7D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874D40" w:rsidRPr="007A7D83">
        <w:rPr>
          <w:rFonts w:ascii="Times New Roman" w:hAnsi="Times New Roman"/>
          <w:sz w:val="28"/>
          <w:szCs w:val="28"/>
        </w:rPr>
        <w:t xml:space="preserve">                         2022-2023 </w:t>
      </w:r>
      <w:r w:rsidRPr="007A7D83">
        <w:rPr>
          <w:rFonts w:ascii="Times New Roman" w:hAnsi="Times New Roman"/>
          <w:sz w:val="28"/>
          <w:szCs w:val="28"/>
        </w:rPr>
        <w:t>г</w:t>
      </w:r>
    </w:p>
    <w:p w:rsidR="007A14EF" w:rsidRPr="007D066D" w:rsidRDefault="007A7D83" w:rsidP="007D066D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Настоящая рабочая программа учебного предмета «Фи</w:t>
      </w:r>
      <w:r>
        <w:rPr>
          <w:rFonts w:ascii="Times New Roman" w:hAnsi="Times New Roman"/>
          <w:sz w:val="28"/>
          <w:szCs w:val="28"/>
        </w:rPr>
        <w:t xml:space="preserve">зическая культура» </w:t>
      </w:r>
      <w:r w:rsidRPr="00F030AF">
        <w:rPr>
          <w:rFonts w:ascii="Times New Roman" w:hAnsi="Times New Roman"/>
          <w:sz w:val="28"/>
          <w:szCs w:val="28"/>
        </w:rPr>
        <w:t xml:space="preserve"> 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программы формирования универсальных учебных действий.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1. Матве</w:t>
      </w:r>
      <w:r>
        <w:rPr>
          <w:rFonts w:ascii="Times New Roman" w:hAnsi="Times New Roman"/>
          <w:sz w:val="28"/>
          <w:szCs w:val="28"/>
        </w:rPr>
        <w:t>ев, А. П. Физическая культура. 2</w:t>
      </w:r>
      <w:r w:rsidRPr="00F030AF">
        <w:rPr>
          <w:rFonts w:ascii="Times New Roman" w:hAnsi="Times New Roman"/>
          <w:sz w:val="28"/>
          <w:szCs w:val="28"/>
        </w:rPr>
        <w:t xml:space="preserve"> класс : учеб</w:t>
      </w:r>
      <w:proofErr w:type="gramStart"/>
      <w:r w:rsidRPr="00F030AF">
        <w:rPr>
          <w:rFonts w:ascii="Times New Roman" w:hAnsi="Times New Roman"/>
          <w:sz w:val="28"/>
          <w:szCs w:val="28"/>
        </w:rPr>
        <w:t>.</w:t>
      </w:r>
      <w:proofErr w:type="gramEnd"/>
      <w:r w:rsidRPr="00F030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30AF">
        <w:rPr>
          <w:rFonts w:ascii="Times New Roman" w:hAnsi="Times New Roman"/>
          <w:sz w:val="28"/>
          <w:szCs w:val="28"/>
        </w:rPr>
        <w:t>д</w:t>
      </w:r>
      <w:proofErr w:type="gramEnd"/>
      <w:r w:rsidRPr="00F030AF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F030A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F030AF">
        <w:rPr>
          <w:rFonts w:ascii="Times New Roman" w:hAnsi="Times New Roman"/>
          <w:sz w:val="28"/>
          <w:szCs w:val="28"/>
        </w:rPr>
        <w:t xml:space="preserve">.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учреждений / А. П. Матвеев. – 4-е изд. – М.</w:t>
      </w:r>
      <w:proofErr w:type="gramStart"/>
      <w:r w:rsidRPr="00F030A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30AF">
        <w:rPr>
          <w:rFonts w:ascii="Times New Roman" w:hAnsi="Times New Roman"/>
          <w:sz w:val="28"/>
          <w:szCs w:val="28"/>
        </w:rPr>
        <w:t xml:space="preserve"> Просвещение, 2010. – 111 с. : ил.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(Академический школьный учебник).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2. Матвеев, А. П. Программы общеобразовательных учреждений.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Физическая культура. Начальные классы / А. П. Матвеев. – 5-е изд. – М.</w:t>
      </w:r>
      <w:proofErr w:type="gramStart"/>
      <w:r w:rsidRPr="00F030A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30AF">
        <w:rPr>
          <w:rFonts w:ascii="Times New Roman" w:hAnsi="Times New Roman"/>
          <w:sz w:val="28"/>
          <w:szCs w:val="28"/>
        </w:rPr>
        <w:t xml:space="preserve">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Просвещение, 2009.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«Физическая культура»</w:t>
      </w:r>
    </w:p>
    <w:p w:rsidR="007A14EF" w:rsidRPr="007D066D" w:rsidRDefault="007A14EF" w:rsidP="007A7D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066D">
        <w:rPr>
          <w:rFonts w:ascii="Times New Roman" w:hAnsi="Times New Roman"/>
          <w:b/>
          <w:sz w:val="28"/>
          <w:szCs w:val="28"/>
        </w:rPr>
        <w:t>Цели: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Задачи: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030AF">
        <w:rPr>
          <w:rFonts w:ascii="Times New Roman" w:hAnsi="Times New Roman"/>
          <w:sz w:val="28"/>
          <w:szCs w:val="28"/>
        </w:rPr>
        <w:t>- 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  <w:proofErr w:type="gramEnd"/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lastRenderedPageBreak/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приобщение к самостоятельным занятиям физическими упражнениями, подвижным играм, формам активного отдыха и досуга,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деятельности;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 обучение простейшим способам </w:t>
      </w:r>
      <w:proofErr w:type="gramStart"/>
      <w:r w:rsidRPr="00F030A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30AF">
        <w:rPr>
          <w:rFonts w:ascii="Times New Roman" w:hAnsi="Times New Roman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подготовленности;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содействие развитию психических процессов (представления, памяти, мышления и др.) в ходе двигательной деятельности.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Описание места учебного предмета в учебном плане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Ценностные ориентиры содержания учебного предмета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любви.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lastRenderedPageBreak/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Ценность труда и творчества как естественного условия человеческой жизни, состояния нормального человеческого существования.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Ценность человечества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Основное содержание учебного предмета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Знания о физической культуре.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Из истории физической культуры. История развития физической культуры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и первых соревнований. Физические упражнения. Физические упражнения, их влияние </w:t>
      </w:r>
      <w:proofErr w:type="gramStart"/>
      <w:r w:rsidRPr="00F030AF">
        <w:rPr>
          <w:rFonts w:ascii="Times New Roman" w:hAnsi="Times New Roman"/>
          <w:sz w:val="28"/>
          <w:szCs w:val="28"/>
        </w:rPr>
        <w:t>на</w:t>
      </w:r>
      <w:proofErr w:type="gramEnd"/>
      <w:r w:rsidRPr="00F030AF">
        <w:rPr>
          <w:rFonts w:ascii="Times New Roman" w:hAnsi="Times New Roman"/>
          <w:sz w:val="28"/>
          <w:szCs w:val="28"/>
        </w:rPr>
        <w:t xml:space="preserve">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Способы физической деятельности.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lastRenderedPageBreak/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Самостоятельные игры и развлечения. Организация и проведение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подвижных игр (на спортивных площадках и в спортивных залах).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Физическое совершенствование.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Спортивно-оздоровительная деятельность. Гимнастика с основами акробатики. Организующие команды и приемы. Строевые действия в шеренге и колонне; выполнение строевых команд.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лазанья, перелезай и переползай; передвижение по наклонной гимнастической скамейке.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Легкая атлетика.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Броски: большого мяча (1 кг) на дальность разными способами.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Метание: малого мяча в вертикальную цель и на дальность.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Лыжная подготовка. Передвижение на лыжах; повороты; спуски; подъемы; торможение.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Подвижные и спортивные игры.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lastRenderedPageBreak/>
        <w:t xml:space="preserve">На материале спортивных игр: футбол: удар по неподвижному и катящемуся мячу; остановка мяча; ведение мяча; подвижные игры на материале футбола. </w:t>
      </w:r>
      <w:proofErr w:type="gramStart"/>
      <w:r w:rsidRPr="00F030AF">
        <w:rPr>
          <w:rFonts w:ascii="Times New Roman" w:hAnsi="Times New Roman"/>
          <w:sz w:val="28"/>
          <w:szCs w:val="28"/>
        </w:rPr>
        <w:t>Общеразвивающие упражнения 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подготовки: развитие координации, выносливости)</w:t>
      </w:r>
      <w:proofErr w:type="gramEnd"/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Планируемые результаты изучения учебного предмета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Планируемые результаты изучения предмета «Физическая культура» разработаны в соответствии с особенностями структуры и содержания данного курса.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Личностные результаты: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F030A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030AF">
        <w:rPr>
          <w:rFonts w:ascii="Times New Roman" w:hAnsi="Times New Roman"/>
          <w:sz w:val="28"/>
          <w:szCs w:val="28"/>
        </w:rPr>
        <w:t xml:space="preserve"> будут сформированы: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Мета предметные результаты: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Обучающийся научится: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lastRenderedPageBreak/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Предметные результаты: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-планирование занятий физическими упражнениями в режиме дня,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-организация отдыха и досуга с использованием средств физической культуры;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-изложение фактов истории развития физической культуры, характеристика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е</w:t>
      </w:r>
      <w:r w:rsidRPr="00F030AF">
        <w:rPr>
          <w:rFonts w:ascii="Cambria Math" w:hAnsi="Cambria Math" w:cs="Cambria Math"/>
          <w:sz w:val="28"/>
          <w:szCs w:val="28"/>
        </w:rPr>
        <w:t>й</w:t>
      </w:r>
      <w:r w:rsidRPr="00F030AF">
        <w:rPr>
          <w:rFonts w:ascii="Times New Roman" w:hAnsi="Times New Roman"/>
          <w:sz w:val="28"/>
          <w:szCs w:val="28"/>
        </w:rPr>
        <w:t xml:space="preserve"> роли и значения в жизнедеятельности человека;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-представление физической культуры как средства укрепления здоровья,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-физического развития и физической подготовки человека;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-измерение индивидуальных показателей физического развития, развитие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основных физических качеств;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-оказание посильной помощи и моральной поддержки сверстникам </w:t>
      </w:r>
      <w:proofErr w:type="gramStart"/>
      <w:r w:rsidRPr="00F030AF">
        <w:rPr>
          <w:rFonts w:ascii="Times New Roman" w:hAnsi="Times New Roman"/>
          <w:sz w:val="28"/>
          <w:szCs w:val="28"/>
        </w:rPr>
        <w:t>при</w:t>
      </w:r>
      <w:proofErr w:type="gramEnd"/>
      <w:r w:rsidRPr="00F030AF">
        <w:rPr>
          <w:rFonts w:ascii="Times New Roman" w:hAnsi="Times New Roman"/>
          <w:sz w:val="28"/>
          <w:szCs w:val="28"/>
        </w:rPr>
        <w:t xml:space="preserve">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030AF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F030AF">
        <w:rPr>
          <w:rFonts w:ascii="Times New Roman" w:hAnsi="Times New Roman"/>
          <w:sz w:val="28"/>
          <w:szCs w:val="28"/>
        </w:rPr>
        <w:t xml:space="preserve"> учебных заданий, доброжелательное и уважительное отношение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при объяснении ошибок и способов их устранения;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-организация и проведение со сверстниками подвижных игр и элементов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соревнований, осуществление их объективного судейства;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-бережное обращение с инвентарем и оборудованием, соблюдение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требований техники безопасности к местам проведения;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-взаимодействие со сверстниками по правилам проведения подвижных игр 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и соревнований;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-выполнение жизненно важных двигательных навыков и умений различными способами, в различных условиях;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lastRenderedPageBreak/>
        <w:t>-выполнение технических действий из базовых видов спорта, применение их в игровой и соревновательной деятельности;</w:t>
      </w:r>
    </w:p>
    <w:p w:rsidR="007A14EF" w:rsidRPr="00F030AF" w:rsidRDefault="007A14EF" w:rsidP="007A7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7A14EF" w:rsidRPr="00F030AF" w:rsidRDefault="007A14EF" w:rsidP="007A7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Целевая ориентация программы</w:t>
      </w:r>
    </w:p>
    <w:p w:rsidR="007A14EF" w:rsidRPr="00F030AF" w:rsidRDefault="007A14EF" w:rsidP="007A7D83">
      <w:pPr>
        <w:pStyle w:val="a8"/>
        <w:jc w:val="both"/>
        <w:rPr>
          <w:sz w:val="28"/>
          <w:szCs w:val="28"/>
        </w:rPr>
      </w:pPr>
      <w:r w:rsidRPr="00F030AF">
        <w:rPr>
          <w:sz w:val="28"/>
          <w:szCs w:val="28"/>
        </w:rPr>
        <w:t>Настоящая рабочая прог</w:t>
      </w:r>
      <w:r w:rsidR="00045246">
        <w:rPr>
          <w:sz w:val="28"/>
          <w:szCs w:val="28"/>
        </w:rPr>
        <w:t>рамма учитывает осо</w:t>
      </w:r>
      <w:r w:rsidR="002D4DF5">
        <w:rPr>
          <w:sz w:val="28"/>
          <w:szCs w:val="28"/>
        </w:rPr>
        <w:t>бенности 2</w:t>
      </w:r>
      <w:r w:rsidR="005F70CC">
        <w:rPr>
          <w:sz w:val="28"/>
          <w:szCs w:val="28"/>
        </w:rPr>
        <w:t>б класса. В классе 24</w:t>
      </w:r>
      <w:r w:rsidR="002D4DF5">
        <w:rPr>
          <w:sz w:val="28"/>
          <w:szCs w:val="28"/>
        </w:rPr>
        <w:t xml:space="preserve"> </w:t>
      </w:r>
      <w:proofErr w:type="gramStart"/>
      <w:r w:rsidR="002D4DF5">
        <w:rPr>
          <w:sz w:val="28"/>
          <w:szCs w:val="28"/>
        </w:rPr>
        <w:t>обучающихся</w:t>
      </w:r>
      <w:proofErr w:type="gramEnd"/>
      <w:r w:rsidR="002D4D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Обучающиеся </w:t>
      </w:r>
      <w:r w:rsidRPr="00F030AF">
        <w:rPr>
          <w:sz w:val="28"/>
          <w:szCs w:val="28"/>
        </w:rPr>
        <w:t xml:space="preserve">в процессе занятий физической культурой укрепляют здоровье, совершенствуют физические качества, усваивают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</w:t>
      </w:r>
    </w:p>
    <w:p w:rsidR="007A14EF" w:rsidRPr="00F030AF" w:rsidRDefault="007A14EF" w:rsidP="007A7D83">
      <w:pPr>
        <w:pStyle w:val="a8"/>
        <w:jc w:val="both"/>
        <w:rPr>
          <w:sz w:val="28"/>
          <w:szCs w:val="28"/>
        </w:rPr>
      </w:pPr>
    </w:p>
    <w:p w:rsidR="007A14EF" w:rsidRPr="001B3345" w:rsidRDefault="007A14EF" w:rsidP="007A7D83">
      <w:pPr>
        <w:pStyle w:val="a8"/>
        <w:jc w:val="both"/>
        <w:rPr>
          <w:sz w:val="28"/>
          <w:szCs w:val="28"/>
        </w:rPr>
      </w:pPr>
      <w:proofErr w:type="gramStart"/>
      <w:r w:rsidRPr="00F030AF">
        <w:rPr>
          <w:sz w:val="28"/>
          <w:szCs w:val="28"/>
        </w:rPr>
        <w:t>Целенаправленное комплексное психолого-педагогическое и медико-социальное сопровождение обучающихся в условиях начальной общеобразовательной школы должно быть направлено на формирование оптимальных психолого-педагогических коррекционно-развивающих условий воспитания и образования для ребёнка с проблемами в развитии и поведении в соответствии с его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</w:t>
      </w:r>
      <w:r w:rsidR="001B3345">
        <w:rPr>
          <w:sz w:val="28"/>
          <w:szCs w:val="28"/>
        </w:rPr>
        <w:t>альной интеграции  воспитанника.</w:t>
      </w:r>
      <w:proofErr w:type="gramEnd"/>
    </w:p>
    <w:p w:rsidR="0099708A" w:rsidRDefault="0099708A" w:rsidP="007A7D83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Легкая атлетика (11 ч) 9ч </w:t>
      </w:r>
    </w:p>
    <w:p w:rsidR="0099708A" w:rsidRDefault="0099708A" w:rsidP="007A7D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</w:rPr>
        <w:t>Кроссовая подготовка (14 ч) 9ч</w:t>
      </w:r>
    </w:p>
    <w:p w:rsidR="0099708A" w:rsidRDefault="0099708A" w:rsidP="007A7D83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Гимнастика (18 ч) 10ч</w:t>
      </w:r>
    </w:p>
    <w:p w:rsidR="0099708A" w:rsidRDefault="0099708A" w:rsidP="007A7D83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Подвижные игры (18 ч) 10ч</w:t>
      </w:r>
    </w:p>
    <w:p w:rsidR="0099708A" w:rsidRDefault="0099708A" w:rsidP="007A7D83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Подвижные игры на основе баскетбола (24 ч) 17ч</w:t>
      </w:r>
    </w:p>
    <w:p w:rsidR="0099708A" w:rsidRDefault="0099708A" w:rsidP="007A7D83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Кроссовая подготовка (10 ч) 7ч</w:t>
      </w:r>
    </w:p>
    <w:p w:rsidR="0099708A" w:rsidRDefault="0099708A" w:rsidP="007A7D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  <w:bCs/>
        </w:rPr>
        <w:t>Легкая атлетика (10 ч) 6ч</w:t>
      </w:r>
    </w:p>
    <w:p w:rsidR="007A14EF" w:rsidRDefault="007A14EF" w:rsidP="007D066D">
      <w:pPr>
        <w:shd w:val="clear" w:color="auto" w:fill="F2F2F2"/>
        <w:spacing w:before="240" w:after="24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7A14EF" w:rsidRDefault="007A14EF" w:rsidP="003234F7">
      <w:pPr>
        <w:spacing w:line="360" w:lineRule="auto"/>
        <w:ind w:firstLine="709"/>
        <w:jc w:val="center"/>
        <w:rPr>
          <w:b/>
        </w:rPr>
      </w:pPr>
    </w:p>
    <w:p w:rsidR="007A7D83" w:rsidRDefault="007A7D83" w:rsidP="00B61FF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14EF" w:rsidRPr="007A7D83" w:rsidRDefault="007A14EF" w:rsidP="007A7D8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34F7">
        <w:rPr>
          <w:rFonts w:ascii="Times New Roman" w:hAnsi="Times New Roman"/>
          <w:b/>
          <w:sz w:val="28"/>
          <w:szCs w:val="28"/>
        </w:rPr>
        <w:lastRenderedPageBreak/>
        <w:t>Кале</w:t>
      </w:r>
      <w:r>
        <w:rPr>
          <w:rFonts w:ascii="Times New Roman" w:hAnsi="Times New Roman"/>
          <w:b/>
          <w:sz w:val="28"/>
          <w:szCs w:val="28"/>
        </w:rPr>
        <w:t>ндарно-тематическое планирование</w:t>
      </w:r>
    </w:p>
    <w:tbl>
      <w:tblPr>
        <w:tblW w:w="157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829"/>
        <w:gridCol w:w="2238"/>
        <w:gridCol w:w="2291"/>
        <w:gridCol w:w="1753"/>
        <w:gridCol w:w="1972"/>
        <w:gridCol w:w="3678"/>
        <w:gridCol w:w="2267"/>
      </w:tblGrid>
      <w:tr w:rsidR="007A14EF" w:rsidRPr="000256BB" w:rsidTr="000915CE">
        <w:tc>
          <w:tcPr>
            <w:tcW w:w="768" w:type="dxa"/>
            <w:vMerge w:val="restart"/>
          </w:tcPr>
          <w:p w:rsidR="007A14EF" w:rsidRPr="0065361A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2" w:type="dxa"/>
            <w:vMerge w:val="restart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090" w:type="dxa"/>
            <w:vMerge w:val="restart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310" w:type="dxa"/>
            <w:vMerge w:val="restart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Решаемые проблемы</w:t>
            </w:r>
          </w:p>
        </w:tc>
        <w:tc>
          <w:tcPr>
            <w:tcW w:w="9790" w:type="dxa"/>
            <w:gridSpan w:val="4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Планируемый результат (в соответствии с ФГОС)</w:t>
            </w:r>
          </w:p>
        </w:tc>
      </w:tr>
      <w:tr w:rsidR="007A14EF" w:rsidRPr="000256BB" w:rsidTr="007A7D83">
        <w:trPr>
          <w:trHeight w:val="742"/>
        </w:trPr>
        <w:tc>
          <w:tcPr>
            <w:tcW w:w="0" w:type="auto"/>
            <w:vMerge/>
            <w:vAlign w:val="center"/>
          </w:tcPr>
          <w:p w:rsidR="007A14EF" w:rsidRPr="0065361A" w:rsidRDefault="007A14EF" w:rsidP="007A7D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14EF" w:rsidRPr="0065361A" w:rsidRDefault="007A14EF" w:rsidP="007A7D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14EF" w:rsidRPr="0065361A" w:rsidRDefault="007A14EF" w:rsidP="007A7D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14EF" w:rsidRPr="0065361A" w:rsidRDefault="007A14EF" w:rsidP="007A7D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1980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предметный результат</w:t>
            </w:r>
          </w:p>
        </w:tc>
        <w:tc>
          <w:tcPr>
            <w:tcW w:w="3850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2310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Личностный результат</w:t>
            </w:r>
          </w:p>
        </w:tc>
      </w:tr>
      <w:tr w:rsidR="007A14EF" w:rsidRPr="000256BB" w:rsidTr="000915CE">
        <w:tc>
          <w:tcPr>
            <w:tcW w:w="15790" w:type="dxa"/>
            <w:gridSpan w:val="8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Правила безопасности на уроках физической культуры.</w:t>
            </w:r>
          </w:p>
          <w:p w:rsidR="002E76F3" w:rsidRPr="007D066D" w:rsidRDefault="002E76F3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Игра «Пустое место».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занятиях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учатся контролировать и оценивать свои действия.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умение слушать, задавать вопросы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Формировать положительное отношение к урокам физкультуры.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2E76F3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 бега 30м</w:t>
            </w:r>
            <w:r w:rsidR="007A14EF" w:rsidRPr="007D066D">
              <w:rPr>
                <w:rFonts w:ascii="Times New Roman" w:hAnsi="Times New Roman"/>
                <w:color w:val="000000"/>
                <w:lang w:eastAsia="ru-RU"/>
              </w:rPr>
              <w:t xml:space="preserve"> с высокого старта. Подвижная игра «Хвостик».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разновидностях спортивного инвентаря и оборудования; техника высокого старта, тестирование бега на 30 м с высокого старта.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формулировать свои затруднения и обращаться за помощью.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Перекаты вправо-влево. Кувырок вперед. Игра «Передача мяча в тоннеле».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 перекатах вправо-влево, группировка, кувырок вперед.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держать группировку, выполнять упражнения на матах, перекаты вправо-влево, разминку с мешочком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: удерживать учебную задачу, составлять план действий совместно с учителем.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научатся контролировать и оценивать свои действия во время выполнения команд учителя.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Взаимодействовать 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друг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 другу соблюдая правила безопасности, 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нести ответственность за здоровый образ жизни и доброжелательно относится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 к партнёрам по игре.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Техника челночного бега с высокого старта. Подвижная игра «Хвостик»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Поддерживать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Адекватная мотивация. Первичные умения оценки результатов.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Основные физические качества (сила, быстрота, выносливость, гибкость, ловкость и координация движений). Игра «Марш с закрытыми глазами».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физических качеств (сила, быстрота, гибкость, выносливость, ловкость, координация движений).</w:t>
            </w:r>
            <w:proofErr w:type="gramEnd"/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ориентироваться в понятиях: физические качества, сила, быстрота, выносливость, гибкость, ловкость и координация движений. Соблюдать правила поведения на уроке.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научатся удерживать познавательную задачу и применять установленные правила.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Познавательные: научатся контролировать и оценивать свои действия 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за общее благополучие и умению не создавать конфликтов.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Кувырок вперед. Игра на внимание.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совершенствовать технику выполнения кувырков вперед.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ног.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с мешочками в движении, перекаты вправо-влево, группировку, кувырок вперед.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научатся контролировать и оценивать свои действия во время выполнения команд учителя.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Адекватная мотивация.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Измерение уровня развития основных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физических качеств. Игра «Марш с закрытыми глазами».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Цель: научить использовать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двигательный опыт в массовых формах соревновательной деятельности.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понимать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необходимость развития основных физических качеств и как измерять их уровень развития.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Регулятивные: организация рабочего места с применением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здоровый образ жизни, формируется позитивное отношение к зарядке.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Метание мешочка на дальность. Игра «Бросай далеко, собирай быстрее».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правильного дыхания при выполнении физических упражнений.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</w:tcPr>
          <w:p w:rsidR="007A14EF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Усложненные кувырки вперед. 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формирование реакции и представления о правилах безопасного поведения при кувырках вперед.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Об основных положениях и движениях рук, ног, туловища, головы. 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строевые команды, разминку с мешочками в движении, группировку, усложненный вариант выполнения кувырков вперед, упражнения на внимание.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зарядке.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</w:tcPr>
          <w:p w:rsidR="007A14EF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«Мышеловка»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деятельность учащихся в процессе выполнения игры «Мышеловка»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Об основных положениях и движениях рук, ног, туловища, головы. 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разминку, направленную на развитие координации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движений, технику «оленьего» бега.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умеют владеть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Адекватная мотивация. Первичные умения оценки результатов.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Беговые упражнения из различных исходных положений. Игра «Мышеловка».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формирование реакции и представления о правилах безопасного поведения при беге.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Об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 беге из различных положениях.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умеют владеть способами взаимодействия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Адекватная мотивация. Первичные умения оценки результатов.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Игровые упражнения с</w:t>
            </w:r>
            <w:r w:rsidR="00FA40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FA4039">
              <w:rPr>
                <w:rFonts w:ascii="Times New Roman" w:hAnsi="Times New Roman"/>
                <w:color w:val="000000"/>
                <w:lang w:eastAsia="ru-RU"/>
              </w:rPr>
              <w:t>кувырками</w:t>
            </w:r>
            <w:proofErr w:type="gramStart"/>
            <w:r w:rsidR="00FA4039">
              <w:rPr>
                <w:rFonts w:ascii="Times New Roman" w:hAnsi="Times New Roman"/>
                <w:color w:val="000000"/>
                <w:lang w:eastAsia="ru-RU"/>
              </w:rPr>
              <w:t>,п</w:t>
            </w:r>
            <w:proofErr w:type="gramEnd"/>
            <w:r w:rsidR="00FA4039">
              <w:rPr>
                <w:rFonts w:ascii="Times New Roman" w:hAnsi="Times New Roman"/>
                <w:color w:val="000000"/>
                <w:lang w:eastAsia="ru-RU"/>
              </w:rPr>
              <w:t>ерекаты</w:t>
            </w:r>
            <w:proofErr w:type="spellEnd"/>
            <w:r w:rsidR="00FA403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деятельность учащихся в процессе выполнения игровых упражнений с кувырками.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строевые команды, разминку с мешочками в движении, кувырок вперед, игровые упражнения с кувырками, упражнения на внимание.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научатся контролировать и оценивать свои действия во время выполнения команд учителя.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определять общую цель и пути её достижения.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</w:tcPr>
          <w:p w:rsidR="007A14EF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«Бегуны и прыгуны».</w:t>
            </w:r>
            <w:r w:rsidR="00FA4039">
              <w:rPr>
                <w:rFonts w:ascii="Times New Roman" w:hAnsi="Times New Roman"/>
                <w:color w:val="000000"/>
                <w:lang w:eastAsia="ru-RU"/>
              </w:rPr>
              <w:t xml:space="preserve"> Развитие выносливости.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Совершенствование упражнений на внимание и двигательную память.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разминку, направленную на развитие координации движений, прыжки в длину с места, спиной вперед, упражнения на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внимание и двигательную память.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прыжка в длину с места. Подвижная игра «Лови-стучи».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деятельность учащихся при тестировании прыжков в длину.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i/>
                <w:color w:val="000000"/>
                <w:lang w:eastAsia="ru-RU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Адекватная мотивация.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FA4039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Кувырок вперёд</w:t>
            </w:r>
            <w:r w:rsidR="007A14EF" w:rsidRPr="007D066D">
              <w:rPr>
                <w:rFonts w:ascii="Times New Roman" w:hAnsi="Times New Roman"/>
                <w:color w:val="000000"/>
                <w:lang w:eastAsia="ru-RU"/>
              </w:rPr>
              <w:t>. Подвижная игра «Бездомный заяц»</w:t>
            </w:r>
            <w:r>
              <w:rPr>
                <w:rFonts w:ascii="Times New Roman" w:hAnsi="Times New Roman"/>
                <w:color w:val="000000"/>
                <w:lang w:eastAsia="ru-RU"/>
              </w:rPr>
              <w:t>. ОРУ.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деятельность учащихся в процессе выполнения кувырков назад.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с массажными мячами, кувырки вперед назад, упражнения на внимание.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умеют владеть способами взаимодействия с окружающими людьми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Адекватная мотивация.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dxa"/>
          </w:tcPr>
          <w:p w:rsidR="007A14EF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Тестирование подъема туловища из 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 лежа за 30 с. Подвижная игра «Лови-стучи».</w:t>
            </w:r>
          </w:p>
          <w:p w:rsidR="00F64FF3" w:rsidRPr="007D066D" w:rsidRDefault="00F64FF3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Бег на выносливость – тест.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совершенствование двигательного опыта в массовых формах соревновательной деятельности.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разминку с малым мячами, упражнения на внимание, сдавать тестирование подъема туловища из 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 лежа на 30 с.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владеть способами взаимопомощи и </w:t>
            </w:r>
            <w:proofErr w:type="spell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взаимоподдержки</w:t>
            </w:r>
            <w:proofErr w:type="spellEnd"/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Тестирование </w:t>
            </w:r>
            <w:r w:rsidR="00F64FF3">
              <w:rPr>
                <w:rFonts w:ascii="Times New Roman" w:hAnsi="Times New Roman"/>
                <w:color w:val="000000"/>
                <w:lang w:eastAsia="ru-RU"/>
              </w:rPr>
              <w:t>наклона вперед из положения сидя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t>. Подвижная игра «Бездомный заяц»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активизировать деятельность учащихся в процессе выполнения наклонов вперед из положения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стоя.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упражнения на внимание, сдавать тестирование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наклона вперед из положения стоя.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научатся определять общую цель и пути её достижения.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32" w:type="dxa"/>
          </w:tcPr>
          <w:p w:rsidR="007A14EF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Кувырок назад. Подвижная игра «Бездомный заяц»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детей о преимуществах здорового образа жизни, о правильной осанке.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кувырки вперед и назад, упражнения на внимание, проходить станции круговой тренировки.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определять общую цель и пути её достижения.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</w:tr>
      <w:tr w:rsidR="007A14EF" w:rsidRPr="000256BB" w:rsidTr="000915CE">
        <w:trPr>
          <w:trHeight w:val="81"/>
        </w:trPr>
        <w:tc>
          <w:tcPr>
            <w:tcW w:w="15790" w:type="dxa"/>
            <w:gridSpan w:val="8"/>
          </w:tcPr>
          <w:p w:rsidR="007A14EF" w:rsidRPr="007D066D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" w:type="dxa"/>
          </w:tcPr>
          <w:p w:rsidR="007A14EF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подтягивания на низкой перекладине из виса лежа согнувшись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. Игра «Бездомный заяц»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продолжать формировать понятия о здоровом образе жизни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.; 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формировать знания и представления о безопасном поведении при подтягивании на низкой перекладине.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Адекватная мотивация.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броска мяча в горизонтальную цель. Игра «Вышибалы».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продолжать формировать понятия о здоровом образе жизни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.; 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формировать знания и представления о безопасном поведении при броске мяча.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Об основных положениях и движениях рук, ног, туловища. 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упражнения на движение и внимание.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Стойка на лопатках.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«Мост».</w:t>
            </w:r>
          </w:p>
          <w:p w:rsidR="00F64FF3" w:rsidRPr="007D066D" w:rsidRDefault="00F64FF3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Бросок мяча в горизонтальную цель.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Цели: формировать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знания и представления о требованиях безопасности и гигиены занятий физическими упражнениями в спортивном зале; научить расчёту на три, делать стойку.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Разминка,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стойка, лопатка, мост, кувырок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выполнять разминку, направленную на развитие гибкости, стойку на лопатках, «мост», кувырок назад.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Регулятивные: организация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определять общую цель и пути её достижения.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виса и проверка волевых качеств. Игра «Вышибалы вслепую».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волевых качеств.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со скакалками, упражнения на внимание и координацию движений.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Строевые упражнения: перестроение в две шеренги, ходьба и бег «змейкой», «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против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 ходом», «по диагонали». Игра «Вышибалы вслепую».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строевых упражнений.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строевые упражнения: перестроение в две шеренги, ходьба и бег «змейкой», «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против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 ходом», «по диагонали».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" w:type="dxa"/>
          </w:tcPr>
          <w:p w:rsidR="007A14EF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Стойка на лопатках. «Мост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».</w:t>
            </w:r>
            <w:proofErr w:type="gramEnd"/>
          </w:p>
          <w:p w:rsidR="00F64FF3" w:rsidRPr="007D066D" w:rsidRDefault="00F64FF3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????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Выполнение учебной задачи.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научатся определять общую цель и пути её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достижения,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ответственному отношению к общему благополучию и умению находить выходы из спорных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32" w:type="dxa"/>
          </w:tcPr>
          <w:p w:rsidR="007A14EF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«Осада города».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Выполнение учебной задачи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: владеть способами взаимодействии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2" w:type="dxa"/>
          </w:tcPr>
          <w:p w:rsidR="007A14EF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Подвижные игры.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Выполнение учебной задачи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" w:type="dxa"/>
          </w:tcPr>
          <w:p w:rsidR="007A14EF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Кувырок вперед в группировке. Подвижная игра «Кружева»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научить уверенному поведению и само страховке при выполнении упражнений.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Выполнение учебных задач по развитию гибкости.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Лазание по гимнастической стенке. 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об оказании первой помощи при ушибах, которые могут возникнуть при лазаниях и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перелезай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лазать по гимнастической стенке, перелезать с одного пролета гимнастической стенки на другой.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Кувырок вперед в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группировке с трех шагов. Подвижная игра «Кружева».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Цель: продолжать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формировать представления о требованиях безопасности и гигиены занятий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.научатся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выполнять кувырок вперед в группировке, кувырок вперед в группировке с трех шагов.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Регулятивные: организация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Лазание по гимнастической стенке.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продолжать совершенствовать технику выполнения лазания по гимнастической стенке.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лазать по гимнастической стенке, перелезать с одного пролета гимнастической стенки на другой.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«Кружева» с мешочком на голове».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с мешочками, играть в подвижную игру.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Упражнения на развитие гибкости: «мост», стойка на лопатках.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развитие гибкости.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«мост», «Стойку на лопатках, серию кувырков вперед, упражнения на равновесие.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15790" w:type="dxa"/>
            <w:gridSpan w:val="8"/>
          </w:tcPr>
          <w:p w:rsidR="007A14EF" w:rsidRPr="007D066D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Упражнения на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кольцах. Игра «Салки».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Цель: формировать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знания и представления о правилах безопасности и поведения при выполнении упражнений на кольцах.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выполнять разминку с кольцами, висы углом и согнувшись на гимнастических кольцах.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Регулятивные: организация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Полу переворот назад в стойку на коленях из стойки на лопатках. Игра «Салки с мешочком на голове».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полу переворотах назад в стойку на коленях из стойки на лопатках.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на скамейках, серию кувырков вперед, полу переворот назад в стойку на коленях из стойки на лопатках.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Кувырок назад в группировке. Игра «Салки с мешочком на голове».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продолжать формировать представления о требованиях безопасности и гигиены занятий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полу переворот на коленях из стойки на лопатках, кувырок назад в группировке, упражнения на равновесии.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Упражнения на кольцах. 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правилах безопасности и поведения при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выполнении упражнений на кольцах.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висы углом и согнувшись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 на гимнастических кольцах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владеть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ответственному отношению к общему благополучию и умению находить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832" w:type="dxa"/>
          </w:tcPr>
          <w:p w:rsidR="007A14EF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Вис на согнутых руках на низкой перекладине. Игра «Удочка»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кувырок назад в группировке, вис на согнутых руках на низкой перекладине.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Разновидности висов. Игра «Удочка».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кувырок вперед в группировке, кувырок назад, висы на низкой перекладине.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Вис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 согнувшись и вис прогнувшись на кольцах. Игра «Жмурки».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висы углов, согнувшись, прогнувшись на гимнастических кольцах, упражнение на внимание.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владеть способами взаимодействия с окружающими людьми, приемами действий в ситуациях общения,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Лазание по гимнастической стенке. Игра «Жмурки»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продолжать совершенствовать технику выполнения лазания по гимнастической стенке.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Научаться выполнять разминку у гимнастической стенки, висы на низкой перекладине, лазание по гимнастической стенке.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«Медведи и пчелы».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играть в подвижную игру «Медведи и пчелы».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Висы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 согнувшись и прогнувшись на гимнастических кольцах. Игра «Пчелы».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висы углом, согнувшись и прогнувшись на гимнастических кольцах.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Игровые упражнения. Игра «Медведи и пчелы».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знания, представления о влиянии физических упражнений на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осанку.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игровые упражнения на гимнастических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скамейках.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ответственному отношению к общему благополучию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«Ловля обезьян».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играть в подвижную игру «Ловля обезьян».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научатся владеть способами взаимодействия с окружающими людьми, приемами действий в ситуациях общения. 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Перевороты вперед и назад на гимнастических кольцах. Игра «Ловля обезьян».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перевороты вперед и назад на гимнастических кольцах. 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: владеть способами взаимодействии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Прыжки с поворотом на 180* и 360*. Игра «Ловля обезьян».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прыжков с поворотом на 180* и 360 *.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прыжки с поворотом на 180* и 360*, упражнения на равновесие и внимание.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Подвижные игры. 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с мешочками, играть в подвижную игру.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владеть способами взаимодействия с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окружающими, переживать и «болеть» за своих товарищей.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rPr>
          <w:trHeight w:val="2045"/>
        </w:trPr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Перевороты вперед и назад на гимнастических кольцах. Игра «Совушка»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перевороты вперед и назад на гимнастических кольцах. 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: владеть способами взаимодействии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Передвижения на лыжах ступающим шагом.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о правилах оказания первой помощи при занятиях физическими упражнениями в зимний период времени.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организующие команды «Лыжи на плечо!», «Лыжи к ноге!», «На лыжи становись!», технику ступающего шага.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Передвижение на лыжах скользящим шагом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F73D2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gramStart"/>
            <w:r w:rsidR="004F73D2">
              <w:rPr>
                <w:rFonts w:ascii="Times New Roman" w:hAnsi="Times New Roman"/>
                <w:color w:val="000000"/>
                <w:lang w:eastAsia="ru-RU"/>
              </w:rPr>
              <w:t>и</w:t>
            </w:r>
            <w:proofErr w:type="gramEnd"/>
            <w:r w:rsidR="004F73D2">
              <w:rPr>
                <w:rFonts w:ascii="Times New Roman" w:hAnsi="Times New Roman"/>
                <w:color w:val="000000"/>
                <w:lang w:eastAsia="ru-RU"/>
              </w:rPr>
              <w:t>митация)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младших школьников о соблюдении «температурного режима» при занятиях на лыжах.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Упражнения на кольцах.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на кольцах.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упражнения с обручами, упражнения на кольцах, висы углом,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согнувшись, прогнувшись.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научатся осуществлять взаимный контроль,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Передвижение на лыжах с палками скользящим шагом.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занятиях зимой, на улице, на лыжах.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скользящий шаг на лыжах с палками и без.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Передвижение на лыжах с палками и попеременным двушажным ходом.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совершенствовать умения передвигаться на лыжах с палками попеременным двушажным ходом.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скользящий шаг на лыжах с палками, повороты «веером» на лыжах, передвижение попеременным двушажным ходом.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Вращение обруча.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умения вращать обруч, игровые упражнения на реакцию и внимание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с обручами, вращение обруча, игровые упражнения на реакцию и внимание.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Передвижение на лыжах с палками одновременным одношажным ходом.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разнообразии подвижных игр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развлечений в зимний период времени.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попеременный двушажный ход, одновременный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одношажный ход.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Подъем на склон «лесенкой» на лыжах. Игра «Кто дальше?».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совершенствовать умения передвигаться «лесенкой» на склон.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подъем на склон «лесенкой» на лыжах.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Лазание по канату.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лазании по канату.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лазать по канату.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Подъем на склон «елочкой» на лыжах. Игра «Кто дальше?».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занятиях зимой, на улице, на лыжах.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организующие команды «Лыжи под руку!», «Лыжи к ноге», «На лыжи становись!», подъем на склон «елочкой».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Торможение «плугом» на лыжах. Подвижная игра «Кто дальше бросит?»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умения торможения «плугом» на лыжах.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подъем на склон «лесенкой», и «елочкой».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ответственному отношению к общему благополучию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Лазание по канату. Игра «Вышибалы».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лазании по канату.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лазать по канату, выполнять упражнения 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внимание и равновесие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владеть способами взаимодействия с окружающими людьми, приемами действий в ситуациях общения, следить за безопасность друг друга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на лыжах «Прокатись через ворота».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умения играть в подвижные игры.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быть уверенными в своих спортивных способностях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rPr>
          <w:trHeight w:val="2208"/>
        </w:trPr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на лыжах «Подними предмет!»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занятиях зимой, на улице, на лыжах.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быть уверенными в своих спортивных способностях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действия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Упражнения со скакалками. Игра «Ловля обезьян».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упражнения со скакалкой, прыжки в скакалку с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вращением вперед и назад.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 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:в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ладеть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способами взаимодействия с окружающими людьми, приемами действий в ситуациях общения..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ответственному отношению к общему благополучию и умению находить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Движение на лыжах с палками «змейкой». Подвижная игра «Подними предмет».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умения двигаться на лыжах с палками «змейкой»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ступающий и скользящий шаг на лыжах с палками, движение на лыжах с палками «змейкой», подъем на склон, спуск со склона.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 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:в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Прохождение дистанции 1000метров на лыжа на время.</w:t>
            </w:r>
            <w:proofErr w:type="gramEnd"/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занятиях зимой, на улице, на лыжах.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проходить дистанцию 1000 метров на лыжах на время.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 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:в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BD504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Прыжки через </w:t>
            </w:r>
            <w:proofErr w:type="spellStart"/>
            <w:r w:rsidR="007A14EF" w:rsidRPr="007D066D">
              <w:rPr>
                <w:rFonts w:ascii="Times New Roman" w:hAnsi="Times New Roman"/>
                <w:color w:val="000000"/>
                <w:lang w:eastAsia="ru-RU"/>
              </w:rPr>
              <w:t>скакалку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РУ</w:t>
            </w:r>
            <w:proofErr w:type="spellEnd"/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на гимнастических скамейках, прыжки в скакалку с вращением вперед и назад.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Броски набивного мяча весом 1 кг способом снизу из положения стоя.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Подвижная игра «Горячая линия».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Цель: формировать знания и представления о бросках мяча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способом снизу из положения стоя.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движениях рук, ног, туловища,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организующие команды, технику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броска набивного мяча способом снизу из положения стоя.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Познавательные: использовать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68.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Броски набивного мяча весом 1 кг из положения сидя. Подвижная игра «Гонка мячей в колонах».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бросках мяча из положения сидя.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организующие команды, броски набивного мяча из положения сидя.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Прыжки в скакалку. Игра «Собачка»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Выполнение учебной задачи.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283166">
        <w:trPr>
          <w:trHeight w:val="3730"/>
        </w:trPr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Прыжок в высоту с прямого разбега. Игра «Собачка»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формирование представлений о влиянии упражнений с мячом на развитие основных физических качеств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прыжок в высоту с прямого разбега.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15790" w:type="dxa"/>
            <w:gridSpan w:val="8"/>
          </w:tcPr>
          <w:p w:rsidR="007A14EF" w:rsidRPr="007D066D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71.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Первые спортивные соревнования. Игра «Искатели сокровищ».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влиянии упражнений с мячом на развитие основных физических качеств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в сочетании с игрой «Зеркало», прыжок в высоту с прямого разбега, понимать, как появились первые спортивные соревнования.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Прыжки в скакалку.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со скакалками, прыжки в скакалку с вращением вперед и назад.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Прыжок в высоту спиной вперед. Игра «Забросай мячами».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прыжки в высоту спиной вперед с прямого разбега, упражнения на координацию и расслабление.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История появления мяча. Подвижная игра «Поймай подачу».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организующие команды, разминку с мячом, прыжок в высоту спиной вперед, нижнюю подачу.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75.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Стойка на голове. Подвижная игра «Поймай подачу».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стойку на голове, перекаты.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История зарождения древних Олимпийских игр. Подвижная игра «Поймай подачу».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зарождении древних Олимпийских играх.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понимать историю зарождения древних Олимпийских игр.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с мячом.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Выполнение учебной задачи.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Стойка на голове. Подвижная игра «Охотники и утки».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правилах безопасности и поведении при выполнении упражнений в равновесии.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движениях рук,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разминку на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матах, стойку на голове, перекаты, игровое упражнение на внимание.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79.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Владение мячом на месте и в движении. Подвижная игра «Дальний бросок».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владении мячом на месте и в движении.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организационные команды, разминку с мячом, стойку баскетболиста, передвижение в стойке баскетболиста, ведение мяча на месте и в движении.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Упражнения с мячом, направленные на развитие координации движений и ловкости. Игра «Из обруча в обруч».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организационные команды, разминку, направленную на развитие координации движений, остановку в шаге, остановку прыжком, ведение мяча, передачи мяча, броски мяча в кольцо.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Повторение акробатических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элементов. 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Цель: формировать знания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разминку на матах с мячами, кувырок вперед, стойку на лопатках, «мост», стойку на голове.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Регулятивные: организация рабочего места с применением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Выполнение упражнений с мячами в парах. Игра «Сбей кегли противника»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передачи мячам в парах, броски мяча в баскетбольное кольцо, ведение мяча.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подъема туловища за 30 с. Игра «Сбей кегли противника».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подъемы туловища за 30 с.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Повторение акробатических элементов. Игра «Сбей кегли противника»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на матах с мячами, кувырок вперед, стойку на голове, стойку на лопатках.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85.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подтягивания на низкой перекладине из виса лежа согнувшись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подтягивание на низкой перекладине из виса лежа согнувшись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наклона вперед из положения стоя. Игра «Вышибалы».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наклоны вперед из положения стоя.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Упражнения на уравновешивание предметов. Игра «Сбей кегли противника».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упражнения на уравновешивание предметов, игровые упражнения с массажными мячами.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88.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виса на время. Игра «Поймай подачу».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висы на время, броски мяча в горизонтальную цель Упражнения на внимание.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бросков мяча в горизонтальную цель. Игра «Ловушка».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тестирование бросков мяча в горизонтальную цель.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Упражнения на уравновешивание предметов. Игра «Хвостик».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упражнения на уравновешивания предметов, игровые упражнения с массажными мячами.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прыжка в длину с места. Игра в футбол.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необходимости соблюдения правил техники безопасности при занятиях физическими упражнениями на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прыжки в длину с места, упражнения на внимание, соблюдать усвоенные правила и играть в спортивную игру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футбол.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владеть способами взаимодействия с окружающими людьми, приемами действий в ситуациях общения, радоваться успехам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одноклассников.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92.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Спортивная игра футбол.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ведение мяча, футбольные упражнения с мячом, упражнения на внимание, играть в спортивную игру футбол.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Круговая тренировка. Игра «Хвостик».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разминку, направленную на развитие координации движений, упражнения на внимание, проходить станции круговой тренировки.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Высокий старт и правильный поворот в челночном беге. Игра «Метко в цель».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технику высокого старта, технику поворотов в челночном беге, челночный бег.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владеть способами взаимодействия с окружающими людьми, приемами действий в ситуациях общения, следить за безопасностью друг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бега на 30 м с высокого старта. Игра «Класс, смирно!».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бег на 30 м с высокого старта, играть в спортивную игру футбол.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Круговая тренировка. Игра «Бросок ногой»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упражнения на внимание, проходить станции круговой тренировки.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челночного бега 3 х 10 м. Игра «Флаг на башне».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беговую разминку, сдавать тестирование метания мешочка на дальность.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Тестирование метания мешочка на дальность. Игра «Перекинь через </w:t>
            </w:r>
            <w:proofErr w:type="gramStart"/>
            <w:r w:rsidRPr="007D066D">
              <w:rPr>
                <w:rFonts w:ascii="Times New Roman" w:hAnsi="Times New Roman"/>
                <w:color w:val="000000"/>
                <w:lang w:eastAsia="ru-RU"/>
              </w:rPr>
              <w:t>убегающего</w:t>
            </w:r>
            <w:proofErr w:type="gramEnd"/>
            <w:r w:rsidRPr="007D066D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необходимости соблюдения правил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беговую разминку, сдавать тестирование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метания мешочка на дальность.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Круговая тренировка. Игра «Совушка».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проходить станции круговой тренировки.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бега на 1000 м. Игра «Марш закрытыми глазами».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разминку, направленную на развитие гибкости, сдавать тестирование бега на 1000 м.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Подвижные и спортивные игры.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владеть способами взаимодействия с окружающими людьми, приемами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7A7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102.</w:t>
            </w:r>
          </w:p>
        </w:tc>
        <w:tc>
          <w:tcPr>
            <w:tcW w:w="832" w:type="dxa"/>
          </w:tcPr>
          <w:p w:rsidR="007A14EF" w:rsidRPr="0065361A" w:rsidRDefault="007A14EF" w:rsidP="007A7D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Подведение итогов года Игра «Совушка»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подводить итоги года, играть в подвижные игры.</w:t>
            </w:r>
          </w:p>
        </w:tc>
        <w:tc>
          <w:tcPr>
            <w:tcW w:w="385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7A7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</w:tbl>
    <w:p w:rsidR="007A14EF" w:rsidRDefault="007A14EF" w:rsidP="007A7D83">
      <w:pPr>
        <w:spacing w:after="0" w:line="240" w:lineRule="auto"/>
      </w:pPr>
    </w:p>
    <w:p w:rsidR="007A14EF" w:rsidRDefault="007A14EF" w:rsidP="007A7D83">
      <w:pPr>
        <w:spacing w:after="0" w:line="240" w:lineRule="auto"/>
      </w:pPr>
    </w:p>
    <w:p w:rsidR="007A14EF" w:rsidRDefault="007A14EF" w:rsidP="007A7D83">
      <w:pPr>
        <w:spacing w:after="0" w:line="240" w:lineRule="auto"/>
      </w:pPr>
      <w:bookmarkStart w:id="0" w:name="_GoBack"/>
      <w:bookmarkEnd w:id="0"/>
    </w:p>
    <w:sectPr w:rsidR="007A14EF" w:rsidSect="007A7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3E" w:rsidRDefault="00F1633E" w:rsidP="00FC5CB5">
      <w:pPr>
        <w:spacing w:after="0" w:line="240" w:lineRule="auto"/>
      </w:pPr>
      <w:r>
        <w:separator/>
      </w:r>
    </w:p>
  </w:endnote>
  <w:endnote w:type="continuationSeparator" w:id="0">
    <w:p w:rsidR="00F1633E" w:rsidRDefault="00F1633E" w:rsidP="00FC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B5" w:rsidRDefault="00FC5CB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B5" w:rsidRDefault="00FC5CB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B5" w:rsidRDefault="00FC5C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3E" w:rsidRDefault="00F1633E" w:rsidP="00FC5CB5">
      <w:pPr>
        <w:spacing w:after="0" w:line="240" w:lineRule="auto"/>
      </w:pPr>
      <w:r>
        <w:separator/>
      </w:r>
    </w:p>
  </w:footnote>
  <w:footnote w:type="continuationSeparator" w:id="0">
    <w:p w:rsidR="00F1633E" w:rsidRDefault="00F1633E" w:rsidP="00FC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B5" w:rsidRDefault="00FC5CB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B5" w:rsidRDefault="00FC5CB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B5" w:rsidRDefault="00FC5C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4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C87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401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FCD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98D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147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8C5C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74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CE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F8F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5CE"/>
    <w:rsid w:val="00002244"/>
    <w:rsid w:val="000105C5"/>
    <w:rsid w:val="00016B81"/>
    <w:rsid w:val="000256BB"/>
    <w:rsid w:val="00045246"/>
    <w:rsid w:val="00062305"/>
    <w:rsid w:val="000840DD"/>
    <w:rsid w:val="000915CE"/>
    <w:rsid w:val="000A0E47"/>
    <w:rsid w:val="000A73D2"/>
    <w:rsid w:val="000F02B2"/>
    <w:rsid w:val="0013691D"/>
    <w:rsid w:val="00144025"/>
    <w:rsid w:val="001522F1"/>
    <w:rsid w:val="00153AB1"/>
    <w:rsid w:val="00184028"/>
    <w:rsid w:val="001B3345"/>
    <w:rsid w:val="00231B62"/>
    <w:rsid w:val="00283166"/>
    <w:rsid w:val="002B1536"/>
    <w:rsid w:val="002C30C6"/>
    <w:rsid w:val="002D4DF5"/>
    <w:rsid w:val="002E76F3"/>
    <w:rsid w:val="002F032D"/>
    <w:rsid w:val="003234F7"/>
    <w:rsid w:val="00331718"/>
    <w:rsid w:val="00351B2F"/>
    <w:rsid w:val="00361ED4"/>
    <w:rsid w:val="0036528A"/>
    <w:rsid w:val="00383B9B"/>
    <w:rsid w:val="003E088F"/>
    <w:rsid w:val="003F12F3"/>
    <w:rsid w:val="00416E57"/>
    <w:rsid w:val="004300C9"/>
    <w:rsid w:val="004D2A4F"/>
    <w:rsid w:val="004F73D2"/>
    <w:rsid w:val="0051074E"/>
    <w:rsid w:val="005575EF"/>
    <w:rsid w:val="005B2CD8"/>
    <w:rsid w:val="005D1590"/>
    <w:rsid w:val="005F70CC"/>
    <w:rsid w:val="0065361A"/>
    <w:rsid w:val="00723DFC"/>
    <w:rsid w:val="007377B6"/>
    <w:rsid w:val="00773F3B"/>
    <w:rsid w:val="007A00AA"/>
    <w:rsid w:val="007A14EF"/>
    <w:rsid w:val="007A5FCB"/>
    <w:rsid w:val="007A7D83"/>
    <w:rsid w:val="007C3692"/>
    <w:rsid w:val="007D066D"/>
    <w:rsid w:val="007E3A5C"/>
    <w:rsid w:val="007E73D3"/>
    <w:rsid w:val="008122F6"/>
    <w:rsid w:val="008127F1"/>
    <w:rsid w:val="00874D40"/>
    <w:rsid w:val="00876752"/>
    <w:rsid w:val="008D5C81"/>
    <w:rsid w:val="00933ADD"/>
    <w:rsid w:val="0099708A"/>
    <w:rsid w:val="009A0B0D"/>
    <w:rsid w:val="009F6F1F"/>
    <w:rsid w:val="00A81DE4"/>
    <w:rsid w:val="00A84F42"/>
    <w:rsid w:val="00B227C5"/>
    <w:rsid w:val="00B43965"/>
    <w:rsid w:val="00B446AB"/>
    <w:rsid w:val="00B61FF2"/>
    <w:rsid w:val="00BB458D"/>
    <w:rsid w:val="00BD504F"/>
    <w:rsid w:val="00BF299D"/>
    <w:rsid w:val="00C00EA0"/>
    <w:rsid w:val="00C1116F"/>
    <w:rsid w:val="00C21442"/>
    <w:rsid w:val="00C57FBA"/>
    <w:rsid w:val="00C66F04"/>
    <w:rsid w:val="00C82583"/>
    <w:rsid w:val="00CA62E0"/>
    <w:rsid w:val="00CB57BE"/>
    <w:rsid w:val="00CF3420"/>
    <w:rsid w:val="00D0459B"/>
    <w:rsid w:val="00D3614D"/>
    <w:rsid w:val="00D77839"/>
    <w:rsid w:val="00E12346"/>
    <w:rsid w:val="00E203B8"/>
    <w:rsid w:val="00E20A2D"/>
    <w:rsid w:val="00EA4EF7"/>
    <w:rsid w:val="00EA7DAB"/>
    <w:rsid w:val="00EF379A"/>
    <w:rsid w:val="00F030AF"/>
    <w:rsid w:val="00F1633E"/>
    <w:rsid w:val="00F64FF3"/>
    <w:rsid w:val="00FA4039"/>
    <w:rsid w:val="00FC26A5"/>
    <w:rsid w:val="00FC5CB5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915CE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9"/>
    <w:qFormat/>
    <w:rsid w:val="000915CE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915CE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9"/>
    <w:qFormat/>
    <w:rsid w:val="000915CE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0915CE"/>
    <w:pPr>
      <w:spacing w:before="240" w:after="24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0915CE"/>
    <w:pPr>
      <w:spacing w:before="240" w:after="24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15CE"/>
    <w:rPr>
      <w:rFonts w:ascii="Segoe UI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uiPriority w:val="99"/>
    <w:locked/>
    <w:rsid w:val="000915CE"/>
    <w:rPr>
      <w:rFonts w:ascii="Segoe UI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0915CE"/>
    <w:rPr>
      <w:rFonts w:ascii="Segoe UI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link w:val="4"/>
    <w:uiPriority w:val="99"/>
    <w:locked/>
    <w:rsid w:val="000915CE"/>
    <w:rPr>
      <w:rFonts w:ascii="Segoe UI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915C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915CE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uiPriority w:val="99"/>
    <w:semiHidden/>
    <w:rsid w:val="000915CE"/>
    <w:rPr>
      <w:rFonts w:cs="Times New Roman"/>
      <w:color w:val="006699"/>
      <w:u w:val="single"/>
    </w:rPr>
  </w:style>
  <w:style w:type="character" w:styleId="a4">
    <w:name w:val="FollowedHyperlink"/>
    <w:uiPriority w:val="99"/>
    <w:semiHidden/>
    <w:rsid w:val="000915CE"/>
    <w:rPr>
      <w:rFonts w:cs="Times New Roman"/>
      <w:color w:val="006699"/>
      <w:u w:val="single"/>
    </w:rPr>
  </w:style>
  <w:style w:type="paragraph" w:styleId="HTML">
    <w:name w:val="HTML Preformatted"/>
    <w:basedOn w:val="a"/>
    <w:link w:val="HTML0"/>
    <w:uiPriority w:val="99"/>
    <w:semiHidden/>
    <w:rsid w:val="000915CE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915CE"/>
    <w:rPr>
      <w:rFonts w:ascii="Courier New" w:hAnsi="Courier New" w:cs="Courier New"/>
      <w:sz w:val="24"/>
      <w:szCs w:val="24"/>
      <w:shd w:val="clear" w:color="auto" w:fill="FFFFFF"/>
      <w:lang w:eastAsia="ru-RU"/>
    </w:rPr>
  </w:style>
  <w:style w:type="character" w:styleId="a5">
    <w:name w:val="Strong"/>
    <w:uiPriority w:val="99"/>
    <w:qFormat/>
    <w:rsid w:val="000915CE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uiPriority w:val="99"/>
    <w:rsid w:val="000915CE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load">
    <w:name w:val="download"/>
    <w:basedOn w:val="a"/>
    <w:uiPriority w:val="99"/>
    <w:rsid w:val="000915CE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slogan">
    <w:name w:val="site-slogan"/>
    <w:basedOn w:val="a"/>
    <w:uiPriority w:val="99"/>
    <w:rsid w:val="000915CE"/>
    <w:pPr>
      <w:shd w:val="clear" w:color="auto" w:fill="444444"/>
      <w:spacing w:after="0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system-unpublished">
    <w:name w:val="system-unpublished"/>
    <w:basedOn w:val="a"/>
    <w:uiPriority w:val="99"/>
    <w:rsid w:val="000915CE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0915CE"/>
    <w:pPr>
      <w:spacing w:before="240" w:after="240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0915CE"/>
    <w:pPr>
      <w:spacing w:before="240" w:after="240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uiPriority w:val="99"/>
    <w:rsid w:val="000915CE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uiPriority w:val="99"/>
    <w:rsid w:val="000915CE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smalldark">
    <w:name w:val="smalldark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mosimagecaption">
    <w:name w:val="mosimage_caption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createby">
    <w:name w:val="createby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createdate">
    <w:name w:val="createdat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modifydate">
    <w:name w:val="modifydat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mgcaption">
    <w:name w:val="img_caption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nputbox">
    <w:name w:val="inputbox"/>
    <w:basedOn w:val="a"/>
    <w:uiPriority w:val="99"/>
    <w:rsid w:val="000915C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0915CE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/>
      <w:caps/>
      <w:color w:val="CCCCCC"/>
      <w:sz w:val="20"/>
      <w:szCs w:val="20"/>
      <w:lang w:eastAsia="ru-RU"/>
    </w:rPr>
  </w:style>
  <w:style w:type="paragraph" w:customStyle="1" w:styleId="code">
    <w:name w:val="code"/>
    <w:basedOn w:val="a"/>
    <w:uiPriority w:val="99"/>
    <w:rsid w:val="000915CE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uiPriority w:val="99"/>
    <w:rsid w:val="000915CE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-quote">
    <w:name w:val="small-quote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cap">
    <w:name w:val="dropcap"/>
    <w:basedOn w:val="a"/>
    <w:uiPriority w:val="99"/>
    <w:rsid w:val="000915CE"/>
    <w:pPr>
      <w:spacing w:before="240" w:after="240" w:line="600" w:lineRule="atLeast"/>
    </w:pPr>
    <w:rPr>
      <w:rFonts w:ascii="Georgia" w:eastAsia="Times New Roman" w:hAnsi="Georgia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uiPriority w:val="99"/>
    <w:rsid w:val="000915CE"/>
    <w:pPr>
      <w:shd w:val="clear" w:color="auto" w:fill="FFFFCC"/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number">
    <w:name w:val="bignumber"/>
    <w:basedOn w:val="a"/>
    <w:uiPriority w:val="99"/>
    <w:rsid w:val="000915CE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ru-RU"/>
    </w:rPr>
  </w:style>
  <w:style w:type="paragraph" w:customStyle="1" w:styleId="legend-title">
    <w:name w:val="legend-title"/>
    <w:basedOn w:val="a"/>
    <w:uiPriority w:val="99"/>
    <w:rsid w:val="000915CE"/>
    <w:pPr>
      <w:shd w:val="clear" w:color="auto" w:fill="F6F6F6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uiPriority w:val="99"/>
    <w:rsid w:val="000915CE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more">
    <w:name w:val="blog_mor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egory">
    <w:name w:val="category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">
    <w:name w:val="moduletabl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avbar">
    <w:name w:val="pagenavba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uiPriority w:val="99"/>
    <w:rsid w:val="000915CE"/>
    <w:pPr>
      <w:shd w:val="clear" w:color="auto" w:fill="444444"/>
      <w:spacing w:before="240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uiPriority w:val="99"/>
    <w:rsid w:val="000915CE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meta">
    <w:name w:val="article-meta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a-headermask">
    <w:name w:val="ja-headermask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a-cert">
    <w:name w:val="ja-cert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anneritem">
    <w:name w:val="banneritem"/>
    <w:basedOn w:val="a"/>
    <w:uiPriority w:val="99"/>
    <w:rsid w:val="000915CE"/>
    <w:pPr>
      <w:spacing w:before="225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r">
    <w:name w:val="cl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ol-tip">
    <w:name w:val="tool-tip"/>
    <w:basedOn w:val="a"/>
    <w:uiPriority w:val="99"/>
    <w:rsid w:val="000915CE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ol-title">
    <w:name w:val="tool-title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">
    <w:name w:val="copyright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de">
    <w:name w:val="hide"/>
    <w:uiPriority w:val="99"/>
    <w:rsid w:val="000915CE"/>
    <w:rPr>
      <w:rFonts w:cs="Times New Roman"/>
      <w:vanish/>
    </w:rPr>
  </w:style>
  <w:style w:type="character" w:customStyle="1" w:styleId="open">
    <w:name w:val="open"/>
    <w:uiPriority w:val="99"/>
    <w:rsid w:val="000915CE"/>
    <w:rPr>
      <w:rFonts w:cs="Times New Roman"/>
    </w:rPr>
  </w:style>
  <w:style w:type="character" w:customStyle="1" w:styleId="close">
    <w:name w:val="close"/>
    <w:uiPriority w:val="99"/>
    <w:rsid w:val="000915CE"/>
    <w:rPr>
      <w:rFonts w:cs="Times New Roman"/>
    </w:rPr>
  </w:style>
  <w:style w:type="character" w:customStyle="1" w:styleId="open-quote">
    <w:name w:val="open-quote"/>
    <w:uiPriority w:val="99"/>
    <w:rsid w:val="000915CE"/>
    <w:rPr>
      <w:rFonts w:cs="Times New Roman"/>
    </w:rPr>
  </w:style>
  <w:style w:type="character" w:customStyle="1" w:styleId="close-quote">
    <w:name w:val="close-quote"/>
    <w:uiPriority w:val="99"/>
    <w:rsid w:val="000915CE"/>
    <w:rPr>
      <w:rFonts w:cs="Times New Roman"/>
    </w:rPr>
  </w:style>
  <w:style w:type="character" w:customStyle="1" w:styleId="author">
    <w:name w:val="author"/>
    <w:uiPriority w:val="99"/>
    <w:rsid w:val="000915CE"/>
    <w:rPr>
      <w:rFonts w:cs="Times New Roman"/>
    </w:rPr>
  </w:style>
  <w:style w:type="character" w:customStyle="1" w:styleId="separator">
    <w:name w:val="separator"/>
    <w:uiPriority w:val="99"/>
    <w:rsid w:val="000915CE"/>
    <w:rPr>
      <w:rFonts w:cs="Times New Roman"/>
    </w:rPr>
  </w:style>
  <w:style w:type="paragraph" w:customStyle="1" w:styleId="image1">
    <w:name w:val="image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pen1">
    <w:name w:val="open1"/>
    <w:uiPriority w:val="99"/>
    <w:rsid w:val="000915CE"/>
    <w:rPr>
      <w:rFonts w:cs="Times New Roman"/>
    </w:rPr>
  </w:style>
  <w:style w:type="character" w:customStyle="1" w:styleId="close1">
    <w:name w:val="close1"/>
    <w:uiPriority w:val="99"/>
    <w:rsid w:val="000915CE"/>
    <w:rPr>
      <w:rFonts w:cs="Times New Roman"/>
    </w:rPr>
  </w:style>
  <w:style w:type="character" w:customStyle="1" w:styleId="open-quote1">
    <w:name w:val="open-quote1"/>
    <w:uiPriority w:val="99"/>
    <w:rsid w:val="000915CE"/>
    <w:rPr>
      <w:rFonts w:cs="Times New Roman"/>
    </w:rPr>
  </w:style>
  <w:style w:type="character" w:customStyle="1" w:styleId="close-quote1">
    <w:name w:val="close-quote1"/>
    <w:uiPriority w:val="99"/>
    <w:rsid w:val="000915CE"/>
    <w:rPr>
      <w:rFonts w:cs="Times New Roman"/>
    </w:rPr>
  </w:style>
  <w:style w:type="character" w:customStyle="1" w:styleId="author1">
    <w:name w:val="author1"/>
    <w:uiPriority w:val="99"/>
    <w:rsid w:val="000915CE"/>
    <w:rPr>
      <w:rFonts w:cs="Times New Roman"/>
      <w:caps/>
      <w:sz w:val="22"/>
      <w:szCs w:val="22"/>
      <w:bdr w:val="single" w:sz="6" w:space="2" w:color="DCDDE0" w:frame="1"/>
      <w:shd w:val="clear" w:color="auto" w:fill="EAEBEE"/>
    </w:rPr>
  </w:style>
  <w:style w:type="character" w:customStyle="1" w:styleId="author2">
    <w:name w:val="author2"/>
    <w:uiPriority w:val="99"/>
    <w:rsid w:val="000915CE"/>
    <w:rPr>
      <w:rFonts w:cs="Times New Roman"/>
      <w:b/>
      <w:bCs/>
    </w:rPr>
  </w:style>
  <w:style w:type="character" w:customStyle="1" w:styleId="author3">
    <w:name w:val="author3"/>
    <w:uiPriority w:val="99"/>
    <w:rsid w:val="000915CE"/>
    <w:rPr>
      <w:rFonts w:cs="Times New Roman"/>
      <w:b/>
      <w:bCs/>
    </w:rPr>
  </w:style>
  <w:style w:type="character" w:customStyle="1" w:styleId="author4">
    <w:name w:val="author4"/>
    <w:uiPriority w:val="99"/>
    <w:rsid w:val="000915CE"/>
    <w:rPr>
      <w:rFonts w:cs="Times New Roman"/>
      <w:b/>
      <w:bCs/>
    </w:rPr>
  </w:style>
  <w:style w:type="character" w:customStyle="1" w:styleId="author5">
    <w:name w:val="author5"/>
    <w:uiPriority w:val="99"/>
    <w:rsid w:val="000915CE"/>
    <w:rPr>
      <w:rFonts w:cs="Times New Roman"/>
      <w:b/>
      <w:bCs/>
    </w:rPr>
  </w:style>
  <w:style w:type="paragraph" w:customStyle="1" w:styleId="contentheading1">
    <w:name w:val="contentheading1"/>
    <w:basedOn w:val="a"/>
    <w:uiPriority w:val="99"/>
    <w:rsid w:val="000915CE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uiPriority w:val="99"/>
    <w:rsid w:val="000915CE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1">
    <w:name w:val="article_separator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nputbox2">
    <w:name w:val="inputbox2"/>
    <w:basedOn w:val="a"/>
    <w:uiPriority w:val="99"/>
    <w:rsid w:val="000915C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eparator1">
    <w:name w:val="separator1"/>
    <w:uiPriority w:val="99"/>
    <w:rsid w:val="000915CE"/>
    <w:rPr>
      <w:rFonts w:cs="Times New Roman"/>
      <w:vanish/>
    </w:rPr>
  </w:style>
  <w:style w:type="paragraph" w:customStyle="1" w:styleId="moduletablemenu1">
    <w:name w:val="moduletable_menu1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2">
    <w:name w:val="image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2">
    <w:name w:val="readmore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2">
    <w:name w:val="pagebreak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2">
    <w:name w:val="blank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pen2">
    <w:name w:val="open2"/>
    <w:uiPriority w:val="99"/>
    <w:rsid w:val="000915CE"/>
    <w:rPr>
      <w:rFonts w:cs="Times New Roman"/>
    </w:rPr>
  </w:style>
  <w:style w:type="character" w:customStyle="1" w:styleId="close2">
    <w:name w:val="close2"/>
    <w:uiPriority w:val="99"/>
    <w:rsid w:val="000915CE"/>
    <w:rPr>
      <w:rFonts w:cs="Times New Roman"/>
    </w:rPr>
  </w:style>
  <w:style w:type="character" w:customStyle="1" w:styleId="open-quote2">
    <w:name w:val="open-quote2"/>
    <w:uiPriority w:val="99"/>
    <w:rsid w:val="000915CE"/>
    <w:rPr>
      <w:rFonts w:cs="Times New Roman"/>
    </w:rPr>
  </w:style>
  <w:style w:type="character" w:customStyle="1" w:styleId="close-quote2">
    <w:name w:val="close-quote2"/>
    <w:uiPriority w:val="99"/>
    <w:rsid w:val="000915CE"/>
    <w:rPr>
      <w:rFonts w:cs="Times New Roman"/>
    </w:rPr>
  </w:style>
  <w:style w:type="character" w:customStyle="1" w:styleId="author6">
    <w:name w:val="author6"/>
    <w:uiPriority w:val="99"/>
    <w:rsid w:val="000915CE"/>
    <w:rPr>
      <w:rFonts w:cs="Times New Roman"/>
      <w:caps/>
      <w:sz w:val="22"/>
      <w:szCs w:val="22"/>
      <w:bdr w:val="single" w:sz="6" w:space="2" w:color="DCDDE0" w:frame="1"/>
      <w:shd w:val="clear" w:color="auto" w:fill="EAEBEE"/>
    </w:rPr>
  </w:style>
  <w:style w:type="character" w:customStyle="1" w:styleId="author7">
    <w:name w:val="author7"/>
    <w:uiPriority w:val="99"/>
    <w:rsid w:val="000915CE"/>
    <w:rPr>
      <w:rFonts w:cs="Times New Roman"/>
      <w:b/>
      <w:bCs/>
    </w:rPr>
  </w:style>
  <w:style w:type="character" w:customStyle="1" w:styleId="author8">
    <w:name w:val="author8"/>
    <w:uiPriority w:val="99"/>
    <w:rsid w:val="000915CE"/>
    <w:rPr>
      <w:rFonts w:cs="Times New Roman"/>
      <w:b/>
      <w:bCs/>
    </w:rPr>
  </w:style>
  <w:style w:type="character" w:customStyle="1" w:styleId="author9">
    <w:name w:val="author9"/>
    <w:uiPriority w:val="99"/>
    <w:rsid w:val="000915CE"/>
    <w:rPr>
      <w:rFonts w:cs="Times New Roman"/>
      <w:b/>
      <w:bCs/>
    </w:rPr>
  </w:style>
  <w:style w:type="character" w:customStyle="1" w:styleId="author10">
    <w:name w:val="author10"/>
    <w:uiPriority w:val="99"/>
    <w:rsid w:val="000915CE"/>
    <w:rPr>
      <w:rFonts w:cs="Times New Roman"/>
      <w:b/>
      <w:bCs/>
    </w:rPr>
  </w:style>
  <w:style w:type="paragraph" w:customStyle="1" w:styleId="contentheading2">
    <w:name w:val="contentheading2"/>
    <w:basedOn w:val="a"/>
    <w:uiPriority w:val="99"/>
    <w:rsid w:val="000915CE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3">
    <w:name w:val="inputbox3"/>
    <w:basedOn w:val="a"/>
    <w:uiPriority w:val="99"/>
    <w:rsid w:val="000915CE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4">
    <w:name w:val="article_separator4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5">
    <w:name w:val="article_separator5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6">
    <w:name w:val="article_separator6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opyright2">
    <w:name w:val="copyright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nputbox4">
    <w:name w:val="inputbox4"/>
    <w:basedOn w:val="a"/>
    <w:uiPriority w:val="99"/>
    <w:rsid w:val="000915C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eparator2">
    <w:name w:val="separator2"/>
    <w:uiPriority w:val="99"/>
    <w:rsid w:val="000915CE"/>
    <w:rPr>
      <w:rFonts w:cs="Times New Roman"/>
      <w:vanish/>
    </w:rPr>
  </w:style>
  <w:style w:type="paragraph" w:customStyle="1" w:styleId="moduletablemenu2">
    <w:name w:val="moduletable_menu2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0915CE"/>
    <w:rPr>
      <w:rFonts w:cs="Times New Roman"/>
      <w:i/>
      <w:iCs/>
    </w:rPr>
  </w:style>
  <w:style w:type="paragraph" w:customStyle="1" w:styleId="a10">
    <w:name w:val="a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D2A4F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99"/>
    <w:locked/>
    <w:rsid w:val="009A0B0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C5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C5CB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C5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5C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4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64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64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6434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6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4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4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64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64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64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64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1531-1970-4521-B647-5EA81AAA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37</Pages>
  <Words>12259</Words>
  <Characters>69882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школа№4</dc:creator>
  <cp:keywords/>
  <dc:description/>
  <cp:lastModifiedBy>2</cp:lastModifiedBy>
  <cp:revision>101</cp:revision>
  <dcterms:created xsi:type="dcterms:W3CDTF">2015-12-07T06:17:00Z</dcterms:created>
  <dcterms:modified xsi:type="dcterms:W3CDTF">2022-11-09T06:41:00Z</dcterms:modified>
</cp:coreProperties>
</file>