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0C" w:rsidRPr="00A72FDC" w:rsidRDefault="00266B0C" w:rsidP="00266B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2FDC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>бюджетн</w:t>
      </w:r>
      <w:r w:rsidRPr="00A72FDC">
        <w:rPr>
          <w:rFonts w:ascii="Times New Roman" w:hAnsi="Times New Roman" w:cs="Times New Roman"/>
        </w:rPr>
        <w:t xml:space="preserve">ое </w:t>
      </w:r>
      <w:r>
        <w:rPr>
          <w:rFonts w:ascii="Times New Roman" w:hAnsi="Times New Roman" w:cs="Times New Roman"/>
        </w:rPr>
        <w:t>обще</w:t>
      </w:r>
      <w:r w:rsidRPr="00A72FDC">
        <w:rPr>
          <w:rFonts w:ascii="Times New Roman" w:hAnsi="Times New Roman" w:cs="Times New Roman"/>
        </w:rPr>
        <w:t>образовательное учреждение</w:t>
      </w:r>
    </w:p>
    <w:p w:rsidR="00266B0C" w:rsidRPr="00A72FDC" w:rsidRDefault="00266B0C" w:rsidP="00266B0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A72FDC">
        <w:rPr>
          <w:rFonts w:ascii="Times New Roman" w:hAnsi="Times New Roman" w:cs="Times New Roman"/>
        </w:rPr>
        <w:t xml:space="preserve"> «Туруханская средняя школа №1»</w:t>
      </w:r>
    </w:p>
    <w:p w:rsidR="00266B0C" w:rsidRPr="00A72FDC" w:rsidRDefault="00266B0C" w:rsidP="00266B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6B0C" w:rsidRDefault="00266B0C" w:rsidP="00266B0C">
      <w:pPr>
        <w:spacing w:after="0" w:line="240" w:lineRule="auto"/>
        <w:ind w:left="504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3"/>
        <w:gridCol w:w="3184"/>
        <w:gridCol w:w="3204"/>
      </w:tblGrid>
      <w:tr w:rsidR="00266B0C" w:rsidRPr="006E68B9" w:rsidTr="005656AB">
        <w:trPr>
          <w:trHeight w:val="1430"/>
          <w:jc w:val="center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B0C" w:rsidRPr="006E68B9" w:rsidRDefault="00266B0C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266B0C" w:rsidRPr="006E68B9" w:rsidRDefault="00266B0C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методическим объединением</w:t>
            </w:r>
          </w:p>
          <w:p w:rsidR="00266B0C" w:rsidRDefault="00266B0C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68B9">
              <w:rPr>
                <w:rFonts w:ascii="Times New Roman" w:hAnsi="Times New Roman" w:cs="Times New Roman"/>
              </w:rPr>
              <w:t>от</w:t>
            </w:r>
            <w:proofErr w:type="gramEnd"/>
            <w:r w:rsidRPr="006E68B9">
              <w:rPr>
                <w:rFonts w:ascii="Times New Roman" w:hAnsi="Times New Roman" w:cs="Times New Roman"/>
              </w:rPr>
              <w:t xml:space="preserve"> </w:t>
            </w:r>
          </w:p>
          <w:p w:rsidR="00266B0C" w:rsidRPr="006E68B9" w:rsidRDefault="00266B0C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B0C" w:rsidRPr="006E68B9" w:rsidRDefault="00266B0C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266B0C" w:rsidRPr="006E68B9" w:rsidRDefault="00266B0C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 __________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</w:p>
          <w:p w:rsidR="00266B0C" w:rsidRPr="006E68B9" w:rsidRDefault="00266B0C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B0C" w:rsidRPr="006E68B9" w:rsidRDefault="00266B0C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Утверждено</w:t>
            </w:r>
          </w:p>
          <w:p w:rsidR="00266B0C" w:rsidRPr="006E68B9" w:rsidRDefault="00266B0C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Директор </w:t>
            </w:r>
          </w:p>
          <w:p w:rsidR="00266B0C" w:rsidRDefault="00266B0C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</w:rPr>
              <w:t>Рыбянец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Приказ № 01-03-51</w:t>
            </w:r>
          </w:p>
          <w:p w:rsidR="00266B0C" w:rsidRPr="006E68B9" w:rsidRDefault="00266B0C" w:rsidP="00565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«31» августа 2022</w:t>
            </w:r>
          </w:p>
        </w:tc>
      </w:tr>
    </w:tbl>
    <w:p w:rsidR="00266B0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B0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B0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B0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B0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B0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B0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B0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B0C" w:rsidRPr="00A72FD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D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66B0C" w:rsidRPr="00A72FD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B0C" w:rsidRPr="00A72FDC" w:rsidRDefault="00266B0C" w:rsidP="00266B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sz w:val="28"/>
          <w:szCs w:val="28"/>
        </w:rPr>
        <w:br/>
        <w:t>«Музыка»</w:t>
      </w:r>
    </w:p>
    <w:p w:rsidR="00266B0C" w:rsidRPr="00A72FDC" w:rsidRDefault="00266B0C" w:rsidP="00266B0C">
      <w:pPr>
        <w:spacing w:after="0" w:line="240" w:lineRule="auto"/>
        <w:rPr>
          <w:rFonts w:ascii="Times New Roman" w:hAnsi="Times New Roman" w:cs="Times New Roman"/>
        </w:rPr>
      </w:pPr>
    </w:p>
    <w:p w:rsidR="00266B0C" w:rsidRPr="001D0F13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1D0F13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266B0C" w:rsidRPr="001D0F13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F13"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266B0C" w:rsidRPr="00A72FDC" w:rsidRDefault="00266B0C" w:rsidP="00266B0C">
      <w:pPr>
        <w:spacing w:after="0" w:line="240" w:lineRule="auto"/>
        <w:rPr>
          <w:rFonts w:ascii="Times New Roman" w:hAnsi="Times New Roman" w:cs="Times New Roman"/>
        </w:rPr>
      </w:pPr>
    </w:p>
    <w:p w:rsidR="00266B0C" w:rsidRPr="00A72FDC" w:rsidRDefault="00266B0C" w:rsidP="00266B0C">
      <w:pPr>
        <w:spacing w:after="0" w:line="240" w:lineRule="auto"/>
        <w:rPr>
          <w:rFonts w:ascii="Times New Roman" w:hAnsi="Times New Roman" w:cs="Times New Roman"/>
        </w:rPr>
      </w:pPr>
    </w:p>
    <w:p w:rsidR="00266B0C" w:rsidRPr="00A72FDC" w:rsidRDefault="00266B0C" w:rsidP="00266B0C">
      <w:pPr>
        <w:spacing w:after="0" w:line="240" w:lineRule="auto"/>
        <w:rPr>
          <w:rFonts w:ascii="Times New Roman" w:hAnsi="Times New Roman" w:cs="Times New Roman"/>
        </w:rPr>
      </w:pPr>
    </w:p>
    <w:p w:rsidR="00266B0C" w:rsidRPr="00A72FDC" w:rsidRDefault="00266B0C" w:rsidP="00266B0C">
      <w:pPr>
        <w:spacing w:after="0" w:line="240" w:lineRule="auto"/>
        <w:rPr>
          <w:rFonts w:ascii="Times New Roman" w:hAnsi="Times New Roman" w:cs="Times New Roman"/>
        </w:rPr>
      </w:pPr>
    </w:p>
    <w:p w:rsidR="00266B0C" w:rsidRPr="00A72FDC" w:rsidRDefault="00266B0C" w:rsidP="00266B0C">
      <w:pPr>
        <w:spacing w:after="0" w:line="240" w:lineRule="auto"/>
        <w:rPr>
          <w:rFonts w:ascii="Times New Roman" w:hAnsi="Times New Roman" w:cs="Times New Roman"/>
        </w:rPr>
      </w:pPr>
    </w:p>
    <w:p w:rsidR="00266B0C" w:rsidRPr="00A72FDC" w:rsidRDefault="00266B0C" w:rsidP="00266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266B0C" w:rsidRPr="00A72FDC" w:rsidRDefault="00266B0C" w:rsidP="00266B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___</w:t>
      </w:r>
      <w:r w:rsidRPr="00915445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spellEnd"/>
      <w:r w:rsidRPr="00915445">
        <w:rPr>
          <w:rFonts w:ascii="Times New Roman" w:hAnsi="Times New Roman" w:cs="Times New Roman"/>
          <w:sz w:val="28"/>
          <w:szCs w:val="28"/>
          <w:u w:val="single"/>
        </w:rPr>
        <w:t xml:space="preserve"> музыки</w:t>
      </w:r>
      <w:r>
        <w:rPr>
          <w:rFonts w:ascii="Times New Roman" w:hAnsi="Times New Roman" w:cs="Times New Roman"/>
        </w:rPr>
        <w:t>________</w:t>
      </w:r>
    </w:p>
    <w:p w:rsidR="00266B0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266B0C" w:rsidRPr="00D85166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</w:t>
      </w:r>
      <w:r w:rsidRPr="00D85166">
        <w:rPr>
          <w:rFonts w:ascii="Times New Roman" w:hAnsi="Times New Roman" w:cs="Times New Roman"/>
          <w:szCs w:val="28"/>
        </w:rPr>
        <w:t>должность</w:t>
      </w:r>
    </w:p>
    <w:p w:rsidR="00266B0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266B0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6B0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6B0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6B0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6B0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6B0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6B0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6B0C" w:rsidRPr="00A72FD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6B0C" w:rsidRPr="00A72FDC" w:rsidRDefault="00266B0C" w:rsidP="0026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6B0C" w:rsidRDefault="00266B0C" w:rsidP="00266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A72F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2189" w:rsidRPr="00142189" w:rsidRDefault="00142189" w:rsidP="00142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2E2" w:rsidRDefault="00FB72E2"/>
    <w:p w:rsidR="00FB72E2" w:rsidRPr="00FB72E2" w:rsidRDefault="00FB72E2" w:rsidP="00FB7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B72E2">
        <w:rPr>
          <w:rFonts w:ascii="Times New Roman" w:eastAsia="Times New Roman" w:hAnsi="Times New Roman" w:cs="Times New Roman"/>
          <w:b/>
          <w:i/>
          <w:sz w:val="28"/>
          <w:szCs w:val="24"/>
        </w:rPr>
        <w:lastRenderedPageBreak/>
        <w:t>Пояснительная записка</w:t>
      </w:r>
    </w:p>
    <w:p w:rsidR="00FB72E2" w:rsidRPr="00FB72E2" w:rsidRDefault="00FB72E2" w:rsidP="00FB7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 xml:space="preserve">Вторая ступень музыкального образования логически развивает идею начальной школы – становление основ музыкальной культуры учащихся. Музыкальное образование  в основной школе способствует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Изучение предмета «Музыка»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музыкой. 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ab/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искусства, раскрытие целостной музыкальной картины мира, воспитание потребности в музыкальном самообразовании.</w:t>
      </w:r>
    </w:p>
    <w:p w:rsidR="00FB72E2" w:rsidRPr="00FB72E2" w:rsidRDefault="00FB72E2" w:rsidP="00FB7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FB72E2">
        <w:rPr>
          <w:rFonts w:ascii="Times New Roman" w:eastAsia="Times New Roman" w:hAnsi="Times New Roman" w:cs="Times New Roman"/>
        </w:rPr>
        <w:t xml:space="preserve">Данная рабочая образовательная программа по музыке для 7 класса составлена на основе Федерального компонента государственного образовательного стандарта основного общего образования по искусству с опорой на примерные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«Музыка. 5-8 классы», авторы В.В. </w:t>
      </w:r>
      <w:proofErr w:type="spellStart"/>
      <w:r w:rsidRPr="00FB72E2">
        <w:rPr>
          <w:rFonts w:ascii="Times New Roman" w:eastAsia="Times New Roman" w:hAnsi="Times New Roman" w:cs="Times New Roman"/>
        </w:rPr>
        <w:t>Алеев</w:t>
      </w:r>
      <w:proofErr w:type="spellEnd"/>
      <w:r w:rsidRPr="00FB72E2">
        <w:rPr>
          <w:rFonts w:ascii="Times New Roman" w:eastAsia="Times New Roman" w:hAnsi="Times New Roman" w:cs="Times New Roman"/>
        </w:rPr>
        <w:t xml:space="preserve">, Т.И. </w:t>
      </w:r>
      <w:proofErr w:type="spellStart"/>
      <w:r w:rsidRPr="00FB72E2">
        <w:rPr>
          <w:rFonts w:ascii="Times New Roman" w:eastAsia="Times New Roman" w:hAnsi="Times New Roman" w:cs="Times New Roman"/>
        </w:rPr>
        <w:t>Науменко</w:t>
      </w:r>
      <w:proofErr w:type="spellEnd"/>
      <w:r w:rsidRPr="00FB72E2">
        <w:rPr>
          <w:rFonts w:ascii="Times New Roman" w:eastAsia="Times New Roman" w:hAnsi="Times New Roman" w:cs="Times New Roman"/>
        </w:rPr>
        <w:t xml:space="preserve">, Т.Н. </w:t>
      </w:r>
      <w:proofErr w:type="spellStart"/>
      <w:r w:rsidRPr="00FB72E2">
        <w:rPr>
          <w:rFonts w:ascii="Times New Roman" w:eastAsia="Times New Roman" w:hAnsi="Times New Roman" w:cs="Times New Roman"/>
        </w:rPr>
        <w:t>Кичак</w:t>
      </w:r>
      <w:proofErr w:type="spellEnd"/>
      <w:r w:rsidRPr="00FB72E2">
        <w:rPr>
          <w:rFonts w:ascii="Times New Roman" w:eastAsia="Times New Roman" w:hAnsi="Times New Roman" w:cs="Times New Roman"/>
        </w:rPr>
        <w:t xml:space="preserve"> (</w:t>
      </w:r>
      <w:r w:rsidRPr="00FB72E2">
        <w:rPr>
          <w:rFonts w:ascii="Times New Roman" w:eastAsia="Times New Roman" w:hAnsi="Times New Roman" w:cs="Times New Roman"/>
          <w:bCs/>
        </w:rPr>
        <w:t>6-е изд., стереотип.</w:t>
      </w:r>
      <w:proofErr w:type="gramEnd"/>
      <w:r w:rsidRPr="00FB72E2">
        <w:rPr>
          <w:rFonts w:ascii="Times New Roman" w:eastAsia="Times New Roman" w:hAnsi="Times New Roman" w:cs="Times New Roman"/>
          <w:bCs/>
        </w:rPr>
        <w:t xml:space="preserve"> – </w:t>
      </w:r>
      <w:proofErr w:type="gramStart"/>
      <w:r w:rsidRPr="00FB72E2">
        <w:rPr>
          <w:rFonts w:ascii="Times New Roman" w:eastAsia="Times New Roman" w:hAnsi="Times New Roman" w:cs="Times New Roman"/>
          <w:bCs/>
        </w:rPr>
        <w:t>М.: Дрофа, 2008. -  90, [6] с.</w:t>
      </w:r>
      <w:r w:rsidRPr="00FB72E2">
        <w:rPr>
          <w:rFonts w:ascii="Times New Roman" w:eastAsia="Times New Roman" w:hAnsi="Times New Roman" w:cs="Times New Roman"/>
        </w:rPr>
        <w:t>)</w:t>
      </w:r>
      <w:proofErr w:type="gramEnd"/>
    </w:p>
    <w:p w:rsidR="00FB72E2" w:rsidRPr="00FB72E2" w:rsidRDefault="00FB72E2" w:rsidP="00FB7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DB28FE" w:rsidRPr="00A424FD" w:rsidRDefault="00FB72E2" w:rsidP="00DB28FE">
      <w:pPr>
        <w:spacing w:line="240" w:lineRule="auto"/>
        <w:jc w:val="both"/>
        <w:rPr>
          <w:rFonts w:ascii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B28FE" w:rsidRPr="00A424FD">
        <w:rPr>
          <w:rFonts w:ascii="Times New Roman" w:hAnsi="Times New Roman" w:cs="Times New Roman"/>
        </w:rPr>
        <w:t xml:space="preserve">О внесении  дополнений в рабочие программы в связи с </w:t>
      </w:r>
      <w:r w:rsidR="00DB28FE" w:rsidRPr="00A424FD">
        <w:rPr>
          <w:rFonts w:ascii="Times New Roman" w:hAnsi="Times New Roman" w:cs="Times New Roman"/>
          <w:bCs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="00DB28FE" w:rsidRPr="00A424FD">
        <w:rPr>
          <w:rFonts w:ascii="Times New Roman" w:hAnsi="Times New Roman" w:cs="Times New Roman"/>
        </w:rPr>
        <w:t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="00DB28FE" w:rsidRPr="00A424FD">
        <w:rPr>
          <w:rFonts w:ascii="Times New Roman" w:hAnsi="Times New Roman" w:cs="Times New Roman"/>
        </w:rPr>
        <w:t xml:space="preserve"> </w:t>
      </w:r>
      <w:proofErr w:type="gramStart"/>
      <w:r w:rsidR="00DB28FE" w:rsidRPr="00A424FD">
        <w:rPr>
          <w:rFonts w:ascii="Times New Roman" w:hAnsi="Times New Roman" w:cs="Times New Roman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="00DB28FE" w:rsidRPr="00A424FD">
        <w:rPr>
          <w:rFonts w:ascii="Times New Roman" w:hAnsi="Times New Roman" w:cs="Times New Roman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DB28FE" w:rsidRPr="00A424FD">
        <w:rPr>
          <w:rFonts w:ascii="Times New Roman" w:hAnsi="Times New Roman" w:cs="Times New Roman"/>
        </w:rPr>
        <w:t>коронавирусной</w:t>
      </w:r>
      <w:proofErr w:type="spellEnd"/>
      <w:r w:rsidR="00DB28FE" w:rsidRPr="00A424FD">
        <w:rPr>
          <w:rFonts w:ascii="Times New Roman" w:hAnsi="Times New Roman" w:cs="Times New Roman"/>
        </w:rPr>
        <w:t xml:space="preserve"> инфекции на территории Российской Федерации".</w:t>
      </w:r>
    </w:p>
    <w:p w:rsidR="00DB28FE" w:rsidRPr="00A424FD" w:rsidRDefault="00DB28FE" w:rsidP="00DB28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4FD">
        <w:rPr>
          <w:rFonts w:ascii="Times New Roman" w:hAnsi="Times New Roman" w:cs="Times New Roman"/>
        </w:rPr>
        <w:t xml:space="preserve">В период пандемии применяются в обучении электронные образовательные и дистанционно образовательные ресурсы.  Основными элементами системы ЭО и ДОТ являются: образовательные </w:t>
      </w:r>
      <w:proofErr w:type="spellStart"/>
      <w:r w:rsidRPr="00A424FD">
        <w:rPr>
          <w:rFonts w:ascii="Times New Roman" w:hAnsi="Times New Roman" w:cs="Times New Roman"/>
        </w:rPr>
        <w:t>онлайн-платформы</w:t>
      </w:r>
      <w:proofErr w:type="spellEnd"/>
      <w:r w:rsidRPr="00A424FD">
        <w:rPr>
          <w:rFonts w:ascii="Times New Roman" w:hAnsi="Times New Roman" w:cs="Times New Roman"/>
        </w:rPr>
        <w:t xml:space="preserve">: </w:t>
      </w:r>
      <w:hyperlink r:id="rId6" w:tooltip="Перейти на сайт" w:history="1">
        <w:r w:rsidRPr="00A424FD">
          <w:rPr>
            <w:rStyle w:val="a5"/>
            <w:rFonts w:ascii="Times New Roman" w:hAnsi="Times New Roman"/>
          </w:rPr>
          <w:t>Российская электронная школа</w:t>
        </w:r>
      </w:hyperlink>
      <w:r w:rsidRPr="00A424FD">
        <w:rPr>
          <w:rFonts w:ascii="Times New Roman" w:hAnsi="Times New Roman" w:cs="Times New Roman"/>
        </w:rPr>
        <w:t xml:space="preserve">, </w:t>
      </w:r>
      <w:hyperlink r:id="rId7" w:tgtFrame="_blank" w:tooltip="Перейти на сайт" w:history="1">
        <w:proofErr w:type="spellStart"/>
        <w:r w:rsidRPr="00A424FD">
          <w:rPr>
            <w:rStyle w:val="a5"/>
            <w:rFonts w:ascii="Times New Roman" w:hAnsi="Times New Roman"/>
          </w:rPr>
          <w:t>Учи</w:t>
        </w:r>
        <w:proofErr w:type="gramStart"/>
        <w:r w:rsidRPr="00A424FD">
          <w:rPr>
            <w:rStyle w:val="a5"/>
            <w:rFonts w:ascii="Times New Roman" w:hAnsi="Times New Roman"/>
          </w:rPr>
          <w:t>.Р</w:t>
        </w:r>
        <w:proofErr w:type="gramEnd"/>
        <w:r w:rsidRPr="00A424FD">
          <w:rPr>
            <w:rStyle w:val="a5"/>
            <w:rFonts w:ascii="Times New Roman" w:hAnsi="Times New Roman"/>
          </w:rPr>
          <w:t>у</w:t>
        </w:r>
        <w:proofErr w:type="spellEnd"/>
      </w:hyperlink>
      <w:r w:rsidRPr="00A424FD">
        <w:rPr>
          <w:rFonts w:ascii="Times New Roman" w:hAnsi="Times New Roman" w:cs="Times New Roman"/>
        </w:rPr>
        <w:t xml:space="preserve">, </w:t>
      </w:r>
      <w:proofErr w:type="spellStart"/>
      <w:r w:rsidRPr="00A424FD">
        <w:rPr>
          <w:rFonts w:ascii="Times New Roman" w:hAnsi="Times New Roman" w:cs="Times New Roman"/>
        </w:rPr>
        <w:t>Фоксфорд</w:t>
      </w:r>
      <w:proofErr w:type="spellEnd"/>
      <w:r w:rsidRPr="00A424FD">
        <w:rPr>
          <w:rFonts w:ascii="Times New Roman" w:hAnsi="Times New Roman" w:cs="Times New Roman"/>
        </w:rPr>
        <w:t>, «</w:t>
      </w:r>
      <w:proofErr w:type="spellStart"/>
      <w:r w:rsidR="00737519" w:rsidRPr="00A424FD">
        <w:rPr>
          <w:rFonts w:ascii="Times New Roman" w:hAnsi="Times New Roman" w:cs="Times New Roman"/>
        </w:rPr>
        <w:fldChar w:fldCharType="begin"/>
      </w:r>
      <w:r w:rsidRPr="00A424FD">
        <w:rPr>
          <w:rFonts w:ascii="Times New Roman" w:hAnsi="Times New Roman" w:cs="Times New Roman"/>
        </w:rPr>
        <w:instrText xml:space="preserve"> HYPERLINK "https://www.yaklass.ru/" \o "Перейти на сайт" \t "_blank" </w:instrText>
      </w:r>
      <w:r w:rsidR="00737519" w:rsidRPr="00A424FD">
        <w:rPr>
          <w:rFonts w:ascii="Times New Roman" w:hAnsi="Times New Roman" w:cs="Times New Roman"/>
        </w:rPr>
        <w:fldChar w:fldCharType="separate"/>
      </w:r>
      <w:r w:rsidRPr="00A424FD">
        <w:rPr>
          <w:rStyle w:val="a5"/>
          <w:rFonts w:ascii="Times New Roman" w:hAnsi="Times New Roman"/>
        </w:rPr>
        <w:t>ЯКласс</w:t>
      </w:r>
      <w:proofErr w:type="spellEnd"/>
      <w:r w:rsidR="00737519" w:rsidRPr="00A424FD">
        <w:rPr>
          <w:rFonts w:ascii="Times New Roman" w:hAnsi="Times New Roman" w:cs="Times New Roman"/>
        </w:rPr>
        <w:fldChar w:fldCharType="end"/>
      </w:r>
      <w:r w:rsidRPr="00A424FD">
        <w:rPr>
          <w:rFonts w:ascii="Times New Roman" w:hAnsi="Times New Roman" w:cs="Times New Roman"/>
        </w:rPr>
        <w:t xml:space="preserve">» и другие ; цифровые образовательные ресурсы, размещенные на образовательных сайтах:  видеоконференции; </w:t>
      </w:r>
      <w:proofErr w:type="spellStart"/>
      <w:r w:rsidRPr="00A424FD">
        <w:rPr>
          <w:rFonts w:ascii="Times New Roman" w:hAnsi="Times New Roman" w:cs="Times New Roman"/>
        </w:rPr>
        <w:t>вебинары</w:t>
      </w:r>
      <w:proofErr w:type="spellEnd"/>
      <w:r w:rsidRPr="00A424FD">
        <w:rPr>
          <w:rFonts w:ascii="Times New Roman" w:hAnsi="Times New Roman" w:cs="Times New Roman"/>
        </w:rPr>
        <w:t xml:space="preserve">; </w:t>
      </w:r>
      <w:proofErr w:type="spellStart"/>
      <w:r w:rsidRPr="00A424FD">
        <w:rPr>
          <w:rFonts w:ascii="Times New Roman" w:hAnsi="Times New Roman" w:cs="Times New Roman"/>
        </w:rPr>
        <w:t>skype</w:t>
      </w:r>
      <w:proofErr w:type="spellEnd"/>
      <w:r w:rsidRPr="00A424FD">
        <w:rPr>
          <w:rFonts w:ascii="Times New Roman" w:hAnsi="Times New Roman" w:cs="Times New Roman"/>
        </w:rPr>
        <w:t xml:space="preserve"> – общение; </w:t>
      </w:r>
      <w:proofErr w:type="spellStart"/>
      <w:r w:rsidRPr="00A424FD">
        <w:rPr>
          <w:rFonts w:ascii="Times New Roman" w:hAnsi="Times New Roman" w:cs="Times New Roman"/>
        </w:rPr>
        <w:t>e-mail</w:t>
      </w:r>
      <w:proofErr w:type="spellEnd"/>
      <w:r w:rsidRPr="00A424FD">
        <w:rPr>
          <w:rFonts w:ascii="Times New Roman" w:hAnsi="Times New Roman" w:cs="Times New Roman"/>
        </w:rPr>
        <w:t xml:space="preserve">; облачные сервисы; электронные носители </w:t>
      </w:r>
      <w:proofErr w:type="spellStart"/>
      <w:r w:rsidRPr="00A424FD">
        <w:rPr>
          <w:rFonts w:ascii="Times New Roman" w:hAnsi="Times New Roman" w:cs="Times New Roman"/>
        </w:rPr>
        <w:t>мультимедийных</w:t>
      </w:r>
      <w:proofErr w:type="spellEnd"/>
      <w:r w:rsidRPr="00A424FD">
        <w:rPr>
          <w:rFonts w:ascii="Times New Roman" w:hAnsi="Times New Roman" w:cs="Times New Roman"/>
        </w:rPr>
        <w:t xml:space="preserve">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FB72E2" w:rsidRPr="00FB72E2" w:rsidRDefault="00FB72E2" w:rsidP="00DB28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2E2">
        <w:rPr>
          <w:rFonts w:ascii="Times New Roman" w:eastAsia="Times New Roman" w:hAnsi="Times New Roman" w:cs="Times New Roman"/>
          <w:b/>
          <w:i/>
          <w:sz w:val="24"/>
          <w:szCs w:val="24"/>
        </w:rPr>
        <w:t>Цель программы:</w:t>
      </w:r>
    </w:p>
    <w:p w:rsidR="00FB72E2" w:rsidRPr="00FB72E2" w:rsidRDefault="00FB72E2" w:rsidP="00DB28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>формирование музыкальной культуры учащихся как неотъемлемой части духовной культуры.</w:t>
      </w:r>
    </w:p>
    <w:p w:rsidR="00FB72E2" w:rsidRPr="00FB72E2" w:rsidRDefault="00FB72E2" w:rsidP="00DB28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Задачи:</w:t>
      </w:r>
    </w:p>
    <w:p w:rsidR="00FB72E2" w:rsidRPr="00FB72E2" w:rsidRDefault="00FB72E2" w:rsidP="00DB28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>научить школьников воспринимать музыку как неотъемлемую часть жизни каждого человека;</w:t>
      </w:r>
    </w:p>
    <w:p w:rsidR="00FB72E2" w:rsidRPr="00FB72E2" w:rsidRDefault="00FB72E2" w:rsidP="00DB28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 xml:space="preserve">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FB72E2" w:rsidRPr="00FB72E2" w:rsidRDefault="00FB72E2" w:rsidP="00FB72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 xml:space="preserve"> развивать интерес к музыке через творческое самовыражение, проявляющееся в размышлениях о музыке, собственном творчестве;</w:t>
      </w:r>
    </w:p>
    <w:p w:rsidR="00FB72E2" w:rsidRPr="00FB72E2" w:rsidRDefault="00FB72E2" w:rsidP="00FB72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lastRenderedPageBreak/>
        <w:t xml:space="preserve"> воспитывать эмоциональную отзывчивость к музыкальным явлениям, потребность в музыкальных переживаниях;</w:t>
      </w:r>
    </w:p>
    <w:p w:rsidR="00FB72E2" w:rsidRPr="00FB72E2" w:rsidRDefault="00FB72E2" w:rsidP="00FB72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 xml:space="preserve"> воспитывать культуру мышления и речи.</w:t>
      </w:r>
    </w:p>
    <w:p w:rsidR="00FB72E2" w:rsidRPr="00FB72E2" w:rsidRDefault="00FB72E2" w:rsidP="00DB28FE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</w:rPr>
      </w:pPr>
    </w:p>
    <w:p w:rsidR="00FB72E2" w:rsidRPr="00FB72E2" w:rsidRDefault="00FB72E2" w:rsidP="00DB2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sz w:val="24"/>
          <w:szCs w:val="24"/>
        </w:rPr>
        <w:t xml:space="preserve">В  7 классе в соответствии с предложенной программой реализуется содержание по теме «Форма и содержание в музыке», которая раскрывается в двух крупных разделах – «Содержание в музыке», «Форма в музыке». </w:t>
      </w:r>
    </w:p>
    <w:p w:rsidR="00FB72E2" w:rsidRPr="00FB72E2" w:rsidRDefault="00FB72E2" w:rsidP="00DB28FE">
      <w:pPr>
        <w:autoSpaceDE w:val="0"/>
        <w:autoSpaceDN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b/>
          <w:i/>
          <w:sz w:val="24"/>
          <w:szCs w:val="24"/>
        </w:rPr>
        <w:t>Освоение содержания программы реализуется с помощью использования следующих методов:</w:t>
      </w:r>
    </w:p>
    <w:p w:rsidR="00FB72E2" w:rsidRPr="00FB72E2" w:rsidRDefault="00FB72E2" w:rsidP="00DB28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>метод художественного, нравственно-эстетического познания музыки;</w:t>
      </w:r>
    </w:p>
    <w:p w:rsidR="00FB72E2" w:rsidRPr="00FB72E2" w:rsidRDefault="00FB72E2" w:rsidP="00DB28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 xml:space="preserve"> метод эмоциональной драматургии;</w:t>
      </w:r>
    </w:p>
    <w:p w:rsidR="00FB72E2" w:rsidRPr="00FB72E2" w:rsidRDefault="00FB72E2" w:rsidP="00DB28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 xml:space="preserve"> метод интонационно-стилевого постижения музыки;</w:t>
      </w:r>
    </w:p>
    <w:p w:rsidR="00FB72E2" w:rsidRPr="00FB72E2" w:rsidRDefault="00FB72E2" w:rsidP="00DB28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 xml:space="preserve"> метод художественного контекста;</w:t>
      </w:r>
    </w:p>
    <w:p w:rsidR="00FB72E2" w:rsidRPr="00FB72E2" w:rsidRDefault="00FB72E2" w:rsidP="00DB28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 xml:space="preserve"> метод междисциплинарных взаимодействий;</w:t>
      </w:r>
    </w:p>
    <w:p w:rsidR="00FB72E2" w:rsidRPr="00FB72E2" w:rsidRDefault="00FB72E2" w:rsidP="00DB28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 xml:space="preserve"> метод проблемного обучения.</w:t>
      </w:r>
    </w:p>
    <w:p w:rsidR="00FB72E2" w:rsidRPr="00FB72E2" w:rsidRDefault="00FB72E2" w:rsidP="00DB28FE">
      <w:pPr>
        <w:spacing w:after="0" w:line="240" w:lineRule="auto"/>
        <w:ind w:left="1068"/>
        <w:rPr>
          <w:rFonts w:ascii="Times New Roman" w:eastAsia="Times New Roman" w:hAnsi="Times New Roman" w:cs="Times New Roman"/>
        </w:rPr>
      </w:pPr>
    </w:p>
    <w:p w:rsidR="00FB72E2" w:rsidRPr="00FB72E2" w:rsidRDefault="00FB72E2" w:rsidP="00DB28F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 реализации содержания программы основными видами практической деятельности на уроке являются: </w:t>
      </w:r>
    </w:p>
    <w:p w:rsidR="00FB72E2" w:rsidRPr="00FB72E2" w:rsidRDefault="00FB72E2" w:rsidP="00DB28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>слушание, восприятие музыки и размышления о ней</w:t>
      </w:r>
    </w:p>
    <w:p w:rsidR="00FB72E2" w:rsidRPr="00FB72E2" w:rsidRDefault="00FB72E2" w:rsidP="00DB28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 xml:space="preserve">выполнение проблемно-творческих заданий, </w:t>
      </w:r>
    </w:p>
    <w:p w:rsidR="00FB72E2" w:rsidRPr="00FB72E2" w:rsidRDefault="00FB72E2" w:rsidP="00DB28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>хоровое, ансамблевое, сольное пение.</w:t>
      </w:r>
    </w:p>
    <w:p w:rsidR="00FB72E2" w:rsidRPr="00FB72E2" w:rsidRDefault="00FB72E2" w:rsidP="00DB28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>пластическое интонирование и музыкально-ритмические движения.</w:t>
      </w:r>
    </w:p>
    <w:p w:rsidR="00FB72E2" w:rsidRPr="00FB72E2" w:rsidRDefault="00FB72E2" w:rsidP="00DB28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 xml:space="preserve">инструментальное </w:t>
      </w:r>
      <w:proofErr w:type="spellStart"/>
      <w:r w:rsidRPr="00FB72E2">
        <w:rPr>
          <w:rFonts w:ascii="Times New Roman" w:eastAsia="Times New Roman" w:hAnsi="Times New Roman" w:cs="Times New Roman"/>
        </w:rPr>
        <w:t>музицирование</w:t>
      </w:r>
      <w:proofErr w:type="spellEnd"/>
      <w:r w:rsidRPr="00FB72E2">
        <w:rPr>
          <w:rFonts w:ascii="Times New Roman" w:eastAsia="Times New Roman" w:hAnsi="Times New Roman" w:cs="Times New Roman"/>
        </w:rPr>
        <w:t>,</w:t>
      </w:r>
    </w:p>
    <w:p w:rsidR="00FB72E2" w:rsidRPr="00FB72E2" w:rsidRDefault="00FB72E2" w:rsidP="00DB28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>разного рода импровизации (речевые, вокальные, ритмические, пластические, художественные).</w:t>
      </w:r>
    </w:p>
    <w:p w:rsidR="00FB72E2" w:rsidRPr="00FB72E2" w:rsidRDefault="00FB72E2" w:rsidP="00DB28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Музыкальный материал программы </w:t>
      </w:r>
      <w:proofErr w:type="spellStart"/>
      <w:r w:rsidRPr="00FB72E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составляют</w:t>
      </w:r>
      <w:proofErr w:type="gramStart"/>
      <w:r w:rsidRPr="00FB72E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  <w:r w:rsidRPr="00FB72E2">
        <w:rPr>
          <w:rFonts w:ascii="Times New Roman" w:eastAsia="Times New Roman" w:hAnsi="Times New Roman" w:cs="Times New Roman"/>
        </w:rPr>
        <w:t>п</w:t>
      </w:r>
      <w:proofErr w:type="gramEnd"/>
      <w:r w:rsidRPr="00FB72E2">
        <w:rPr>
          <w:rFonts w:ascii="Times New Roman" w:eastAsia="Times New Roman" w:hAnsi="Times New Roman" w:cs="Times New Roman"/>
        </w:rPr>
        <w:t>роизведения</w:t>
      </w:r>
      <w:proofErr w:type="spellEnd"/>
      <w:r w:rsidRPr="00FB72E2">
        <w:rPr>
          <w:rFonts w:ascii="Times New Roman" w:eastAsia="Times New Roman" w:hAnsi="Times New Roman" w:cs="Times New Roman"/>
        </w:rPr>
        <w:t xml:space="preserve"> академических жанров – инструментальные пьесы, романсы, хоровая музыка, фрагменты из опер, балетов, симфоний, концертов, а также многочисленный песенный репертуар, состоящий из народных песен, вокальных обработок классических вокальных и инструментальных произведений, произведений хоровой музыки, популярных детских песен. Богатство идейно-художественного содержания и сложность музыкальной формы музыки, звучащей на уроках в 7 классе, должны непрерывно возрастать. </w:t>
      </w:r>
    </w:p>
    <w:p w:rsidR="00FB72E2" w:rsidRPr="00DB28FE" w:rsidRDefault="00FB72E2" w:rsidP="00DB2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 w:rsidRPr="00DB28FE">
        <w:rPr>
          <w:rFonts w:ascii="Times New Roman" w:eastAsia="Times New Roman" w:hAnsi="Times New Roman" w:cs="Times New Roman"/>
          <w:b/>
          <w:i/>
        </w:rPr>
        <w:t>Межпредметные</w:t>
      </w:r>
      <w:proofErr w:type="spellEnd"/>
      <w:r w:rsidRPr="00DB28FE">
        <w:rPr>
          <w:rFonts w:ascii="Times New Roman" w:eastAsia="Times New Roman" w:hAnsi="Times New Roman" w:cs="Times New Roman"/>
          <w:b/>
          <w:i/>
        </w:rPr>
        <w:t xml:space="preserve"> связи просматриваются через  взаимодействия музыки </w:t>
      </w:r>
      <w:proofErr w:type="gramStart"/>
      <w:r w:rsidRPr="00DB28FE">
        <w:rPr>
          <w:rFonts w:ascii="Times New Roman" w:eastAsia="Times New Roman" w:hAnsi="Times New Roman" w:cs="Times New Roman"/>
          <w:b/>
          <w:i/>
        </w:rPr>
        <w:t>с</w:t>
      </w:r>
      <w:proofErr w:type="gramEnd"/>
      <w:r w:rsidRPr="00DB28FE">
        <w:rPr>
          <w:rFonts w:ascii="Times New Roman" w:eastAsia="Times New Roman" w:hAnsi="Times New Roman" w:cs="Times New Roman"/>
          <w:b/>
          <w:i/>
        </w:rPr>
        <w:t>:</w:t>
      </w:r>
    </w:p>
    <w:p w:rsidR="00FB72E2" w:rsidRPr="00FB72E2" w:rsidRDefault="00FB72E2" w:rsidP="00DB28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>- литературой (сказки Х.К. Андерсена, поэма А.С. Пушкина «Руслан и Людмила», стихотворения  А.С. Пушкина «Зимний вечер», общие понятия для музыки и литературы – интонация, предложение, фраза);</w:t>
      </w:r>
    </w:p>
    <w:p w:rsidR="00FB72E2" w:rsidRPr="00FB72E2" w:rsidRDefault="00FB72E2" w:rsidP="00DB28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FB72E2">
        <w:rPr>
          <w:rFonts w:ascii="Times New Roman" w:eastAsia="Times New Roman" w:hAnsi="Times New Roman" w:cs="Times New Roman"/>
        </w:rPr>
        <w:t>- 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  <w:proofErr w:type="gramEnd"/>
    </w:p>
    <w:p w:rsidR="00FB72E2" w:rsidRPr="00FB72E2" w:rsidRDefault="00FB72E2" w:rsidP="00DB28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 xml:space="preserve">- историей (изучение древнегреческой мифологии – К.В. </w:t>
      </w:r>
      <w:proofErr w:type="spellStart"/>
      <w:proofErr w:type="gramStart"/>
      <w:r w:rsidRPr="00FB72E2">
        <w:rPr>
          <w:rFonts w:ascii="Times New Roman" w:eastAsia="Times New Roman" w:hAnsi="Times New Roman" w:cs="Times New Roman"/>
        </w:rPr>
        <w:t>Глюк</w:t>
      </w:r>
      <w:proofErr w:type="spellEnd"/>
      <w:proofErr w:type="gramEnd"/>
      <w:r w:rsidRPr="00FB72E2">
        <w:rPr>
          <w:rFonts w:ascii="Times New Roman" w:eastAsia="Times New Roman" w:hAnsi="Times New Roman" w:cs="Times New Roman"/>
        </w:rPr>
        <w:t xml:space="preserve"> «Орфей и </w:t>
      </w:r>
      <w:proofErr w:type="spellStart"/>
      <w:r w:rsidRPr="00FB72E2">
        <w:rPr>
          <w:rFonts w:ascii="Times New Roman" w:eastAsia="Times New Roman" w:hAnsi="Times New Roman" w:cs="Times New Roman"/>
        </w:rPr>
        <w:t>Эвридика</w:t>
      </w:r>
      <w:proofErr w:type="spellEnd"/>
      <w:r w:rsidRPr="00FB72E2">
        <w:rPr>
          <w:rFonts w:ascii="Times New Roman" w:eastAsia="Times New Roman" w:hAnsi="Times New Roman" w:cs="Times New Roman"/>
        </w:rPr>
        <w:t xml:space="preserve">», </w:t>
      </w:r>
      <w:proofErr w:type="spellStart"/>
      <w:r w:rsidRPr="00FB72E2">
        <w:rPr>
          <w:rFonts w:ascii="Times New Roman" w:eastAsia="Times New Roman" w:hAnsi="Times New Roman" w:cs="Times New Roman"/>
        </w:rPr>
        <w:t>С.СПрокофьев</w:t>
      </w:r>
      <w:proofErr w:type="spellEnd"/>
      <w:r w:rsidRPr="00FB72E2">
        <w:rPr>
          <w:rFonts w:ascii="Times New Roman" w:eastAsia="Times New Roman" w:hAnsi="Times New Roman" w:cs="Times New Roman"/>
        </w:rPr>
        <w:t xml:space="preserve"> «Александр Невский»);</w:t>
      </w:r>
    </w:p>
    <w:p w:rsidR="00FB72E2" w:rsidRPr="00FB72E2" w:rsidRDefault="00FB72E2" w:rsidP="00DB28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>- 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FB72E2" w:rsidRPr="00FB72E2" w:rsidRDefault="00FB72E2" w:rsidP="00DB28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72E2">
        <w:rPr>
          <w:rFonts w:ascii="Times New Roman" w:eastAsia="Times New Roman" w:hAnsi="Times New Roman" w:cs="Times New Roman"/>
        </w:rPr>
        <w:t>- природоведением (многократное акцентирование связи музыки с окружающим миром, природой).</w:t>
      </w:r>
    </w:p>
    <w:p w:rsidR="00FB72E2" w:rsidRPr="00FB72E2" w:rsidRDefault="00FB72E2" w:rsidP="00DB2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организации учебного процесса:</w:t>
      </w:r>
    </w:p>
    <w:p w:rsidR="00FB72E2" w:rsidRPr="00FB72E2" w:rsidRDefault="00FB72E2" w:rsidP="00DB2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FB72E2">
        <w:rPr>
          <w:rFonts w:ascii="Times New Roman" w:eastAsia="Times New Roman" w:hAnsi="Times New Roman" w:cs="Times New Roman"/>
          <w:sz w:val="24"/>
          <w:szCs w:val="24"/>
        </w:rPr>
        <w:t xml:space="preserve"> групповые, коллективные, классные и внеклассные.</w:t>
      </w:r>
    </w:p>
    <w:p w:rsidR="00FB72E2" w:rsidRPr="00FB72E2" w:rsidRDefault="00FB72E2" w:rsidP="00DB28FE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Виды организации учебной деятельности</w:t>
      </w:r>
      <w:r w:rsidRPr="00FB72E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FB72E2" w:rsidRPr="00FB72E2" w:rsidRDefault="00FB72E2" w:rsidP="00FB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sz w:val="24"/>
          <w:szCs w:val="24"/>
        </w:rPr>
        <w:t xml:space="preserve"> - экскурсия, путешествие </w:t>
      </w:r>
    </w:p>
    <w:p w:rsidR="00FB72E2" w:rsidRPr="00FB72E2" w:rsidRDefault="00FB72E2" w:rsidP="00FB72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Виды контроля: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sz w:val="24"/>
          <w:szCs w:val="24"/>
        </w:rPr>
        <w:t xml:space="preserve"> - вводный, текущий, итоговый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sz w:val="24"/>
          <w:szCs w:val="24"/>
        </w:rPr>
        <w:t xml:space="preserve"> - фронтальный, комбинированный,  устный</w:t>
      </w:r>
    </w:p>
    <w:p w:rsidR="00FB72E2" w:rsidRPr="00FB72E2" w:rsidRDefault="00FB72E2" w:rsidP="00FB72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(приемы) контроля: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sz w:val="24"/>
          <w:szCs w:val="24"/>
        </w:rPr>
        <w:t xml:space="preserve"> - наблюдение, самостоятельная работа, тест, </w:t>
      </w:r>
      <w:proofErr w:type="spellStart"/>
      <w:r w:rsidRPr="00FB72E2">
        <w:rPr>
          <w:rFonts w:ascii="Times New Roman" w:eastAsia="Times New Roman" w:hAnsi="Times New Roman" w:cs="Times New Roman"/>
          <w:sz w:val="24"/>
          <w:szCs w:val="24"/>
        </w:rPr>
        <w:t>взаимоопрос</w:t>
      </w:r>
      <w:proofErr w:type="spellEnd"/>
      <w:r w:rsidRPr="00FB72E2">
        <w:rPr>
          <w:rFonts w:ascii="Times New Roman" w:eastAsia="Times New Roman" w:hAnsi="Times New Roman" w:cs="Times New Roman"/>
          <w:sz w:val="24"/>
          <w:szCs w:val="24"/>
        </w:rPr>
        <w:t>, устный опрос.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sz w:val="24"/>
          <w:szCs w:val="24"/>
        </w:rPr>
        <w:lastRenderedPageBreak/>
        <w:t>Промежуточная аттестация проводится в соответствии с требованиями  к уровню подготовки учащихся  7 класса в форме итоговых тестов  в конце каждой четверти.</w:t>
      </w:r>
    </w:p>
    <w:p w:rsidR="00FB72E2" w:rsidRDefault="00FB72E2" w:rsidP="00FB72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72E2" w:rsidRPr="00FB72E2" w:rsidRDefault="00FB72E2" w:rsidP="00FB72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2E2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 (курса)</w:t>
      </w:r>
    </w:p>
    <w:p w:rsidR="00FB72E2" w:rsidRPr="00FB72E2" w:rsidRDefault="00FB72E2" w:rsidP="00FB72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2E2">
        <w:rPr>
          <w:rFonts w:ascii="Times New Roman" w:eastAsia="Times New Roman" w:hAnsi="Times New Roman" w:cs="Times New Roman"/>
          <w:b/>
          <w:sz w:val="28"/>
          <w:szCs w:val="28"/>
        </w:rPr>
        <w:t>«Музыка» - 7 класс</w:t>
      </w:r>
    </w:p>
    <w:p w:rsidR="00FB72E2" w:rsidRPr="00FB72E2" w:rsidRDefault="00FB72E2" w:rsidP="00FB72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</w:rPr>
      </w:pPr>
      <w:r w:rsidRPr="00FB72E2">
        <w:rPr>
          <w:rFonts w:ascii="Times New Roman" w:eastAsia="Times New Roman" w:hAnsi="Times New Roman" w:cs="Times New Roman"/>
          <w:szCs w:val="20"/>
        </w:rPr>
        <w:t>Содержание раскрывается в учебных темах каждого полугодия: тема первого полугодия - «Музыкальный образ</w:t>
      </w:r>
      <w:r w:rsidRPr="00FB72E2">
        <w:rPr>
          <w:rFonts w:ascii="Times New Roman" w:eastAsia="Times New Roman" w:hAnsi="Times New Roman" w:cs="Times New Roman"/>
          <w:iCs/>
          <w:szCs w:val="20"/>
        </w:rPr>
        <w:t>»; т</w:t>
      </w:r>
      <w:r w:rsidRPr="00FB72E2">
        <w:rPr>
          <w:rFonts w:ascii="Times New Roman" w:eastAsia="Times New Roman" w:hAnsi="Times New Roman" w:cs="Times New Roman"/>
          <w:szCs w:val="20"/>
        </w:rPr>
        <w:t xml:space="preserve">ема второго полугодия - «Музыкальная драматургия». 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FB72E2">
        <w:rPr>
          <w:rFonts w:ascii="Times New Roman" w:eastAsia="Times New Roman" w:hAnsi="Times New Roman" w:cs="Times New Roman"/>
          <w:szCs w:val="20"/>
        </w:rPr>
        <w:t xml:space="preserve">В программе 7 класса рассматривается многообразие музыкальных образов, запечатленных в жанрах вокальной, инструментальной и инструментально-симфонической музыки. Музыкальный образ рассматривается как живое, обобщенное представление о действительности, выраженное в звуках. В сферу изучения входят также интонационная природа музыкальных образов, приемы взаимодействия и развития различных образных сфер в музыкальном искусстве. 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 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72E2" w:rsidRPr="00FB72E2" w:rsidRDefault="00FB72E2" w:rsidP="00FB72E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b/>
          <w:sz w:val="24"/>
          <w:szCs w:val="24"/>
        </w:rPr>
        <w:t>Основные содержательные линии:</w:t>
      </w:r>
    </w:p>
    <w:p w:rsidR="00FB72E2" w:rsidRPr="00FB72E2" w:rsidRDefault="00FB72E2" w:rsidP="00FB72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FB72E2">
        <w:rPr>
          <w:rFonts w:ascii="Times New Roman" w:eastAsia="Times New Roman" w:hAnsi="Times New Roman" w:cs="Times New Roman"/>
          <w:szCs w:val="20"/>
        </w:rPr>
        <w:t>обогащение опыта эмоционально-ценностного отношения  учащихся к музыке, явлениям жизни и искусства;</w:t>
      </w:r>
    </w:p>
    <w:p w:rsidR="00FB72E2" w:rsidRPr="00FB72E2" w:rsidRDefault="00FB72E2" w:rsidP="00FB72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FB72E2">
        <w:rPr>
          <w:rFonts w:ascii="Times New Roman" w:eastAsia="Times New Roman" w:hAnsi="Times New Roman" w:cs="Times New Roman"/>
          <w:szCs w:val="20"/>
        </w:rPr>
        <w:t>усвоение изучаемых музыкальных произведений и знаний о музыке, как виде искусства, о выразительных средствах, особенностях музыкального языка и образности, о фольклоре, лучших произведениях отечественной и зарубежной музыкальной классики, о роли и значении музыки в синтетических видах творчества;</w:t>
      </w:r>
    </w:p>
    <w:p w:rsidR="00FB72E2" w:rsidRPr="00FB72E2" w:rsidRDefault="00FB72E2" w:rsidP="00FB72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FB72E2">
        <w:rPr>
          <w:rFonts w:ascii="Times New Roman" w:eastAsia="Times New Roman" w:hAnsi="Times New Roman" w:cs="Times New Roman"/>
          <w:szCs w:val="20"/>
        </w:rPr>
        <w:t>овладение способами музыкально-учебной деятельности (музыкальные умения и навыки);</w:t>
      </w:r>
    </w:p>
    <w:p w:rsidR="00FB72E2" w:rsidRPr="00FB72E2" w:rsidRDefault="00FB72E2" w:rsidP="00FB72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FB72E2">
        <w:rPr>
          <w:rFonts w:ascii="Times New Roman" w:eastAsia="Times New Roman" w:hAnsi="Times New Roman" w:cs="Times New Roman"/>
          <w:szCs w:val="20"/>
        </w:rPr>
        <w:t>обогащение опыта учебно-творческой музыкальной деятельности;</w:t>
      </w:r>
    </w:p>
    <w:p w:rsidR="00FB72E2" w:rsidRPr="00FB72E2" w:rsidRDefault="00FB72E2" w:rsidP="00FB72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FB72E2">
        <w:rPr>
          <w:rFonts w:ascii="Times New Roman" w:eastAsia="Times New Roman" w:hAnsi="Times New Roman" w:cs="Times New Roman"/>
          <w:szCs w:val="20"/>
        </w:rPr>
        <w:t xml:space="preserve">воспитание </w:t>
      </w:r>
      <w:proofErr w:type="spellStart"/>
      <w:r w:rsidRPr="00FB72E2">
        <w:rPr>
          <w:rFonts w:ascii="Times New Roman" w:eastAsia="Times New Roman" w:hAnsi="Times New Roman" w:cs="Times New Roman"/>
          <w:szCs w:val="20"/>
        </w:rPr>
        <w:t>слушательской</w:t>
      </w:r>
      <w:proofErr w:type="spellEnd"/>
      <w:r w:rsidRPr="00FB72E2">
        <w:rPr>
          <w:rFonts w:ascii="Times New Roman" w:eastAsia="Times New Roman" w:hAnsi="Times New Roman" w:cs="Times New Roman"/>
          <w:szCs w:val="20"/>
        </w:rPr>
        <w:t xml:space="preserve"> и исполнительской культуры</w:t>
      </w:r>
    </w:p>
    <w:p w:rsidR="00FB72E2" w:rsidRPr="00FB72E2" w:rsidRDefault="00FB72E2" w:rsidP="00FB7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72E2" w:rsidRPr="00FB72E2" w:rsidRDefault="00FB72E2" w:rsidP="00FB7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b/>
          <w:i/>
          <w:sz w:val="24"/>
          <w:szCs w:val="24"/>
        </w:rPr>
        <w:t>По итогам освоения программы 7 класса обучающиеся должны знать/понимать:</w:t>
      </w:r>
    </w:p>
    <w:p w:rsidR="00FB72E2" w:rsidRPr="00FB72E2" w:rsidRDefault="00FB72E2" w:rsidP="00FB72E2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sz w:val="24"/>
          <w:szCs w:val="24"/>
        </w:rPr>
        <w:t>содержание пройденных  произведений искусства, их названия, авторов;</w:t>
      </w:r>
    </w:p>
    <w:p w:rsidR="00FB72E2" w:rsidRPr="00FB72E2" w:rsidRDefault="00FB72E2" w:rsidP="00FB72E2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sz w:val="24"/>
          <w:szCs w:val="24"/>
        </w:rPr>
        <w:t>знать, что музыка воздействует на жизнь через человека;</w:t>
      </w:r>
    </w:p>
    <w:p w:rsidR="00FB72E2" w:rsidRPr="00FB72E2" w:rsidRDefault="00FB72E2" w:rsidP="00FB72E2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sz w:val="24"/>
          <w:szCs w:val="24"/>
        </w:rPr>
        <w:t>знать, что разные виды искусства по-разному отзываются на одно событие. Иметь представление о том, что каждое из искусств помогает глубже понять другое;</w:t>
      </w:r>
    </w:p>
    <w:p w:rsidR="00FB72E2" w:rsidRDefault="00FB72E2" w:rsidP="00FB72E2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sz w:val="24"/>
          <w:szCs w:val="24"/>
        </w:rPr>
        <w:t>знать  художественные особенности музыкального импрессионизма, а также имена композиторов -   К. Дебюсси и М. Равеля;</w:t>
      </w:r>
    </w:p>
    <w:p w:rsidR="00FB72E2" w:rsidRPr="00FB72E2" w:rsidRDefault="00FB72E2" w:rsidP="00FB72E2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E2" w:rsidRPr="00FB72E2" w:rsidRDefault="00FB72E2" w:rsidP="00FB7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FB72E2" w:rsidRPr="00FB72E2" w:rsidRDefault="00FB72E2" w:rsidP="00FB72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sz w:val="24"/>
          <w:szCs w:val="24"/>
        </w:rPr>
        <w:t xml:space="preserve"> определять в прослушанном  произведении главные выразительные средства;</w:t>
      </w:r>
    </w:p>
    <w:p w:rsidR="00FB72E2" w:rsidRPr="00FB72E2" w:rsidRDefault="00FB72E2" w:rsidP="00FB72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sz w:val="24"/>
          <w:szCs w:val="24"/>
        </w:rPr>
        <w:t xml:space="preserve"> находить взаимодействия между музыкой и жизнью на основе знаний, приобретённых на уроках; </w:t>
      </w:r>
    </w:p>
    <w:p w:rsidR="00FB72E2" w:rsidRPr="00FB72E2" w:rsidRDefault="00FB72E2" w:rsidP="00FB72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sz w:val="24"/>
          <w:szCs w:val="24"/>
        </w:rPr>
        <w:t xml:space="preserve"> выражать знания, полученные в 6 классе, в размышлениях о музыке, подборе музыкальных стихотворений, создании музыкальных рисунков;</w:t>
      </w:r>
    </w:p>
    <w:p w:rsidR="00FB72E2" w:rsidRPr="00FB72E2" w:rsidRDefault="00FB72E2" w:rsidP="00FB72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sz w:val="24"/>
          <w:szCs w:val="24"/>
        </w:rPr>
        <w:t xml:space="preserve"> определять главные отличительные особенности музыкальных жанров – песни, романса, хоровой музыки, оперы, балета;</w:t>
      </w:r>
    </w:p>
    <w:p w:rsidR="00FB72E2" w:rsidRPr="00FB72E2" w:rsidRDefault="00FB72E2" w:rsidP="00FB72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sz w:val="24"/>
          <w:szCs w:val="24"/>
        </w:rPr>
        <w:t xml:space="preserve"> распознавать на слух и воспроизводить знакомые мелодии изученных произведений;</w:t>
      </w:r>
    </w:p>
    <w:p w:rsidR="00FB72E2" w:rsidRPr="00FB72E2" w:rsidRDefault="00FB72E2" w:rsidP="00FB72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sz w:val="24"/>
          <w:szCs w:val="24"/>
        </w:rPr>
        <w:t>творчески интерпретировать содержание музыкального произведения в пении, музыкально-ритмическом движении;</w:t>
      </w:r>
    </w:p>
    <w:p w:rsidR="00FB72E2" w:rsidRPr="00FB72E2" w:rsidRDefault="00FB72E2" w:rsidP="00FB72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коллективной исполнительской деятельности (пении, пластическом интонировании);</w:t>
      </w:r>
    </w:p>
    <w:p w:rsidR="00FB72E2" w:rsidRPr="00FB72E2" w:rsidRDefault="00FB72E2" w:rsidP="00FB7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использовать приобретённые знания и умения </w:t>
      </w:r>
    </w:p>
    <w:p w:rsidR="00FB72E2" w:rsidRPr="00FB72E2" w:rsidRDefault="00FB72E2" w:rsidP="00FB7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практической деятельности и повседневной жизни </w:t>
      </w:r>
      <w:proofErr w:type="gramStart"/>
      <w:r w:rsidRPr="00FB72E2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FB72E2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FB72E2" w:rsidRPr="00FB72E2" w:rsidRDefault="00FB72E2" w:rsidP="00FB72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sz w:val="24"/>
          <w:szCs w:val="24"/>
        </w:rPr>
        <w:t>размышления о музыке, выражения собственной позиции относительно прослушанной музыки;</w:t>
      </w:r>
    </w:p>
    <w:p w:rsidR="00FB72E2" w:rsidRPr="00FB72E2" w:rsidRDefault="00FB72E2" w:rsidP="00FB72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72E2">
        <w:rPr>
          <w:rFonts w:ascii="Times New Roman" w:eastAsia="Times New Roman" w:hAnsi="Times New Roman" w:cs="Times New Roman"/>
          <w:sz w:val="24"/>
          <w:szCs w:val="24"/>
        </w:rPr>
        <w:t>певческогомузицирования</w:t>
      </w:r>
      <w:proofErr w:type="spellEnd"/>
      <w:r w:rsidRPr="00FB72E2">
        <w:rPr>
          <w:rFonts w:ascii="Times New Roman" w:eastAsia="Times New Roman" w:hAnsi="Times New Roman" w:cs="Times New Roman"/>
          <w:sz w:val="24"/>
          <w:szCs w:val="24"/>
        </w:rPr>
        <w:t xml:space="preserve"> на внеклассных и внешкольных музыкальных занятиях, школьных праздниках;</w:t>
      </w:r>
    </w:p>
    <w:p w:rsidR="00FB72E2" w:rsidRPr="00FB72E2" w:rsidRDefault="00FB72E2" w:rsidP="00FB72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sz w:val="24"/>
          <w:szCs w:val="24"/>
        </w:rPr>
        <w:t>самостоятельного знакомства с  музыкальной культуры  и оценки их эстетической значимости;</w:t>
      </w:r>
    </w:p>
    <w:p w:rsidR="00FB72E2" w:rsidRPr="00FB72E2" w:rsidRDefault="00FB72E2" w:rsidP="00FB72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sz w:val="24"/>
          <w:szCs w:val="24"/>
        </w:rPr>
        <w:t>определения своего отношения к музыкальным явлениям действительности.</w:t>
      </w:r>
    </w:p>
    <w:p w:rsidR="00FB72E2" w:rsidRPr="00FB72E2" w:rsidRDefault="00FB72E2" w:rsidP="00FB72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Учебно-методический комплект</w:t>
      </w:r>
    </w:p>
    <w:p w:rsidR="00FB72E2" w:rsidRPr="00FB72E2" w:rsidRDefault="00FB72E2" w:rsidP="00FB72E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1. Музыка. 7 класс: Учебник для общеобразовательных учреждений / Т.И.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Науменко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, В.В.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Алеев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. – 5-е изд.,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перераб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>. – М.: Дрофа, 2005.</w:t>
      </w:r>
    </w:p>
    <w:p w:rsidR="00FB72E2" w:rsidRPr="00FB72E2" w:rsidRDefault="00FB72E2" w:rsidP="00FB72E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2. Музыка. Дневник музыкальных наблюдений. 7 класс / Т.И.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Науменко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, В.В.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Алеев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>. – 7-е изд., стереотип. – М.: Дрофа, 2007.</w:t>
      </w:r>
    </w:p>
    <w:p w:rsidR="00FB72E2" w:rsidRPr="00FB72E2" w:rsidRDefault="00FB72E2" w:rsidP="00FB72E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3. Музыка. 7 класс. Нотная хрестоматия и методические рекомендации для учителя: учебно-методическое пособие /Т.И.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Науменко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, В.В.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Алеев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. – 5-е изд., стереотип.  – М.: Дрофа, 2005. </w:t>
      </w:r>
    </w:p>
    <w:p w:rsidR="00FB72E2" w:rsidRPr="00FB72E2" w:rsidRDefault="00FB72E2" w:rsidP="00FB72E2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4. Музыка. 7 класс. Фонохрестоматия (2 аудиокассеты) / Т.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И.Науменко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В.В.Алеев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>. – М.: Дрофа, 2002.</w:t>
      </w:r>
    </w:p>
    <w:p w:rsidR="00FB72E2" w:rsidRPr="00FB72E2" w:rsidRDefault="00FB72E2" w:rsidP="00FB72E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Дополнительная литература для  учителя: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>1. Абдуллин Э.Б. Теория музыкального образования. – М.: Издательский центр «Академия», 2004.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Алеев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 В.В, Т.И.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Науменко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, Т.Н.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Кичак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. Музыка. 1-4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кл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>., 5-8.: программы для общеобразовательных учреждений. 5-е изд., стереотип. – М.: Дрофа, 2007.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3. Алиев Ю.Б. Настольная книга школьного учителя-музыканта. – М.: Гуманитарный  издательский  Центр ВЛАДОС, 2000. 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>4. Алиев Ю.Б. Пение на уроках музыки. - М.: Издательство ВЛАДОС-ПРЕСС, 2005.</w:t>
      </w:r>
    </w:p>
    <w:p w:rsidR="00FB72E2" w:rsidRPr="00FB72E2" w:rsidRDefault="00FB72E2" w:rsidP="00FB72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>5. Владимиров В.Н., Лагутин А.И. Музыкальная литература. М.: Музыка, 1984.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Гульянц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 Е.И. Детям о музыке: М.: «Аквариум», 1996.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7. Дмитриева Л.Г.,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Черноиваненко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 Н.М. Методика музыкального воспитания в школе. – М.: Издательский центр «Академия», 2000. 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>8. Клёнов А. Там, где музыка живёт. М.: Педагогика, 1985.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9.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Куберский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 И.Ю., Минина Е.В.  Энциклопедия для юных музыкантов. – СПб: ТОО «Диамант», ООО «Золотой век», 1996.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10. </w:t>
      </w:r>
      <w:proofErr w:type="gramStart"/>
      <w:r w:rsidRPr="00FB72E2">
        <w:rPr>
          <w:rFonts w:ascii="Times New Roman" w:eastAsia="Times New Roman" w:hAnsi="Times New Roman" w:cs="Times New Roman"/>
          <w:sz w:val="20"/>
          <w:szCs w:val="20"/>
        </w:rPr>
        <w:t>Могилевская</w:t>
      </w:r>
      <w:proofErr w:type="gram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 С. У лиры семь струн: Научно-художественная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лит-ра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 / художник Н. Мищенко. </w:t>
      </w:r>
      <w:proofErr w:type="gramStart"/>
      <w:r w:rsidRPr="00FB72E2">
        <w:rPr>
          <w:rFonts w:ascii="Times New Roman" w:eastAsia="Times New Roman" w:hAnsi="Times New Roman" w:cs="Times New Roman"/>
          <w:sz w:val="20"/>
          <w:szCs w:val="20"/>
        </w:rPr>
        <w:t>–М</w:t>
      </w:r>
      <w:proofErr w:type="gramEnd"/>
      <w:r w:rsidRPr="00FB72E2">
        <w:rPr>
          <w:rFonts w:ascii="Times New Roman" w:eastAsia="Times New Roman" w:hAnsi="Times New Roman" w:cs="Times New Roman"/>
          <w:sz w:val="20"/>
          <w:szCs w:val="20"/>
        </w:rPr>
        <w:t>.: Дет. лит., 1981.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>11. Музыка. Большой энциклопедический словарь /Гл. ред. Г. В. Келдыш. – М.: НИ «Большая Российская энциклопедия», 1998.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12. Музыка. Изобразительное искусство. Мировая художественная культура. Содержание образования: Сборник нормативно-правовых документов и методических материалов. – М.: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Вентана-Граф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>, 2008.</w:t>
      </w:r>
    </w:p>
    <w:p w:rsidR="00FB72E2" w:rsidRPr="00FB72E2" w:rsidRDefault="00FB72E2" w:rsidP="00FB72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>13. Прохорова И.А. Зарубежная музыкальная  литература. – М.: Музыка, 1972.</w:t>
      </w:r>
    </w:p>
    <w:p w:rsidR="00FB72E2" w:rsidRPr="00FB72E2" w:rsidRDefault="00FB72E2" w:rsidP="00FB72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>14. Прохорова И.А. Советская музыкальная  литература. – М.: Музыка, 1972.</w:t>
      </w:r>
    </w:p>
    <w:p w:rsidR="00FB72E2" w:rsidRPr="00FB72E2" w:rsidRDefault="00FB72E2" w:rsidP="00FB72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15.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Саймон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 Генри У. Сто великих опер и их сюжеты / Пер. с англ. А.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Майкапара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; А.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Майкапар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>. Шедевры русской оперы. – М.: КРОН-ПРЕСС, 1998.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16. 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Саминг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 Д.К. 100 великих композиторов. – М.: Вече, 1999.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17.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Финкельштейн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 Э.И. Музыка от А до Я. – СПб: Композитор, 1997.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>18.Цыпин Г.М. Психология музыкальной деятельности: теория и практика. – М.: Издательский центр «Академия», 2003.</w:t>
      </w:r>
    </w:p>
    <w:p w:rsidR="00FB72E2" w:rsidRPr="00FB72E2" w:rsidRDefault="00FB72E2" w:rsidP="00FB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19. Школяр Л.В. Музыкальное образование в школе. – М.: Издательский центр «Академия», 2001. </w:t>
      </w:r>
    </w:p>
    <w:p w:rsidR="00FB72E2" w:rsidRPr="00FB72E2" w:rsidRDefault="00FB72E2" w:rsidP="00FB72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72E2"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Дополнительная литература для учителя и учащихся о духовной музыке:</w:t>
      </w:r>
    </w:p>
    <w:p w:rsidR="00FB72E2" w:rsidRPr="00FB72E2" w:rsidRDefault="00FB72E2" w:rsidP="00FB72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Рапацкая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 Л.А. История русской музыки: От Древней Руси до «серебряного века»: Учеб</w:t>
      </w:r>
      <w:proofErr w:type="gramStart"/>
      <w:r w:rsidRPr="00FB72E2">
        <w:rPr>
          <w:rFonts w:ascii="Times New Roman" w:eastAsia="Times New Roman" w:hAnsi="Times New Roman" w:cs="Times New Roman"/>
          <w:sz w:val="20"/>
          <w:szCs w:val="20"/>
        </w:rPr>
        <w:t>.д</w:t>
      </w:r>
      <w:proofErr w:type="gram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ля студ.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пед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высш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. учеб. заведений. – М.: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Гуманит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>. изд. центр ВЛАДОС, 2001. – 384 с.</w:t>
      </w:r>
    </w:p>
    <w:p w:rsidR="00FB72E2" w:rsidRPr="00FB72E2" w:rsidRDefault="00FB72E2" w:rsidP="00FB72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Рапацкая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 Л.А. Сергеева Г.П.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Шмагина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 Т.С. Русская музыка в школе. – М.: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Гуманит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. изд. центр ВЛАДОС, 2003. – 384 с. </w:t>
      </w:r>
    </w:p>
    <w:p w:rsidR="00FB72E2" w:rsidRPr="00FB72E2" w:rsidRDefault="00FB72E2" w:rsidP="00FB72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Рапацкая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 Л.А. Русская художественная культура: Учеб</w:t>
      </w:r>
      <w:proofErr w:type="gramStart"/>
      <w:r w:rsidRPr="00FB72E2">
        <w:rPr>
          <w:rFonts w:ascii="Times New Roman" w:eastAsia="Times New Roman" w:hAnsi="Times New Roman" w:cs="Times New Roman"/>
          <w:sz w:val="20"/>
          <w:szCs w:val="20"/>
        </w:rPr>
        <w:t>.д</w:t>
      </w:r>
      <w:proofErr w:type="gram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ля студ.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пед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высш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. учеб. заведений. – М.: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Гуманит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. изд. центр ВЛАДОС, 2002. – 608 с. </w:t>
      </w:r>
    </w:p>
    <w:p w:rsidR="00FB72E2" w:rsidRPr="00FB72E2" w:rsidRDefault="00FB72E2" w:rsidP="00FB72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4. Ильин В.П. Очерки истории русской хоровой культуры второй половины </w:t>
      </w:r>
      <w:r w:rsidRPr="00FB72E2">
        <w:rPr>
          <w:rFonts w:ascii="Times New Roman" w:eastAsia="Times New Roman" w:hAnsi="Times New Roman" w:cs="Times New Roman"/>
          <w:sz w:val="20"/>
          <w:szCs w:val="20"/>
          <w:lang w:val="en-US"/>
        </w:rPr>
        <w:t>XVII</w:t>
      </w: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 – начала </w:t>
      </w:r>
      <w:r w:rsidRPr="00FB72E2">
        <w:rPr>
          <w:rFonts w:ascii="Times New Roman" w:eastAsia="Times New Roman" w:hAnsi="Times New Roman" w:cs="Times New Roman"/>
          <w:sz w:val="20"/>
          <w:szCs w:val="20"/>
          <w:lang w:val="en-US"/>
        </w:rPr>
        <w:t>XX</w:t>
      </w: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 века. – М.: «Советский композитор», 1985.</w:t>
      </w:r>
    </w:p>
    <w:p w:rsidR="00FB72E2" w:rsidRPr="00FB72E2" w:rsidRDefault="00FB72E2" w:rsidP="00FB72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5. Трубин Н.Г. Духовная музыка: Учеб.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пособ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. для студ.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высш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. и сред.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муз</w:t>
      </w:r>
      <w:proofErr w:type="gramStart"/>
      <w:r w:rsidRPr="00FB72E2">
        <w:rPr>
          <w:rFonts w:ascii="Times New Roman" w:eastAsia="Times New Roman" w:hAnsi="Times New Roman" w:cs="Times New Roman"/>
          <w:sz w:val="20"/>
          <w:szCs w:val="20"/>
        </w:rPr>
        <w:t>.-</w:t>
      </w:r>
      <w:proofErr w:type="gramEnd"/>
      <w:r w:rsidRPr="00FB72E2">
        <w:rPr>
          <w:rFonts w:ascii="Times New Roman" w:eastAsia="Times New Roman" w:hAnsi="Times New Roman" w:cs="Times New Roman"/>
          <w:sz w:val="20"/>
          <w:szCs w:val="20"/>
        </w:rPr>
        <w:t>пед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>. учеб. заведений.– Смоленск: «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Смядынь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>», 2004. – 229 с.</w:t>
      </w:r>
    </w:p>
    <w:p w:rsidR="00FB72E2" w:rsidRPr="00FB72E2" w:rsidRDefault="00FB72E2" w:rsidP="00FB72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lastRenderedPageBreak/>
        <w:t>6. Калашников Л.Ф. Азбука церковного знаменного пения. – М.: «Русская печатня», 1915. – 40 с.</w:t>
      </w:r>
    </w:p>
    <w:p w:rsidR="00FB72E2" w:rsidRPr="00FB72E2" w:rsidRDefault="00FB72E2" w:rsidP="00FB72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>7. Мартынов В.И. История богослужебного пения: Учеб</w:t>
      </w:r>
      <w:proofErr w:type="gramStart"/>
      <w:r w:rsidRPr="00FB72E2"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особие. – М.: Русские огни, 1994. – 240 с. </w:t>
      </w:r>
    </w:p>
    <w:p w:rsidR="00FB72E2" w:rsidRPr="00FB72E2" w:rsidRDefault="00FB72E2" w:rsidP="00FB72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8.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Ковин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 Н. Курс теории хорового церковного пения. – СПб.</w:t>
      </w:r>
      <w:proofErr w:type="gramStart"/>
      <w:r w:rsidRPr="00FB72E2">
        <w:rPr>
          <w:rFonts w:ascii="Times New Roman" w:eastAsia="Times New Roman" w:hAnsi="Times New Roman" w:cs="Times New Roman"/>
          <w:sz w:val="20"/>
          <w:szCs w:val="20"/>
        </w:rPr>
        <w:t>:«</w:t>
      </w:r>
      <w:proofErr w:type="gramEnd"/>
      <w:r w:rsidRPr="00FB72E2">
        <w:rPr>
          <w:rFonts w:ascii="Times New Roman" w:eastAsia="Times New Roman" w:hAnsi="Times New Roman" w:cs="Times New Roman"/>
          <w:sz w:val="20"/>
          <w:szCs w:val="20"/>
        </w:rPr>
        <w:t>Шпиль»,2002.–112 с.</w:t>
      </w:r>
    </w:p>
    <w:p w:rsidR="00FB72E2" w:rsidRPr="00FB72E2" w:rsidRDefault="00FB72E2" w:rsidP="00FB72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>9. О церковном пении: Сборник статей</w:t>
      </w:r>
      <w:proofErr w:type="gramStart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 / С</w:t>
      </w:r>
      <w:proofErr w:type="gramEnd"/>
      <w:r w:rsidRPr="00FB72E2">
        <w:rPr>
          <w:rFonts w:ascii="Times New Roman" w:eastAsia="Times New Roman" w:hAnsi="Times New Roman" w:cs="Times New Roman"/>
          <w:sz w:val="20"/>
          <w:szCs w:val="20"/>
        </w:rPr>
        <w:t>ост. О.В.Лада. – М.:«Талан»,1997.–159 с.</w:t>
      </w:r>
    </w:p>
    <w:p w:rsidR="00FB72E2" w:rsidRPr="00FB72E2" w:rsidRDefault="00FB72E2" w:rsidP="00FB72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10. Игнатия, монахиня. Церковные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песнетворцы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. – М.: Подворье Свято-Троицкой Сергиевой Лавры. – 2005. – 464 с. </w:t>
      </w:r>
    </w:p>
    <w:p w:rsidR="00FB72E2" w:rsidRPr="00FB72E2" w:rsidRDefault="00FB72E2" w:rsidP="00FB72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11. Шустова Л.Г.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Хороведение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Учеб</w:t>
      </w:r>
      <w:proofErr w:type="gramStart"/>
      <w:r w:rsidRPr="00FB72E2"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 w:rsidRPr="00FB72E2">
        <w:rPr>
          <w:rFonts w:ascii="Times New Roman" w:eastAsia="Times New Roman" w:hAnsi="Times New Roman" w:cs="Times New Roman"/>
          <w:sz w:val="20"/>
          <w:szCs w:val="20"/>
        </w:rPr>
        <w:t>особие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 xml:space="preserve"> по хор. </w:t>
      </w:r>
      <w:proofErr w:type="spellStart"/>
      <w:r w:rsidRPr="00FB72E2">
        <w:rPr>
          <w:rFonts w:ascii="Times New Roman" w:eastAsia="Times New Roman" w:hAnsi="Times New Roman" w:cs="Times New Roman"/>
          <w:sz w:val="20"/>
          <w:szCs w:val="20"/>
        </w:rPr>
        <w:t>дирижированию</w:t>
      </w:r>
      <w:proofErr w:type="spellEnd"/>
      <w:r w:rsidRPr="00FB72E2">
        <w:rPr>
          <w:rFonts w:ascii="Times New Roman" w:eastAsia="Times New Roman" w:hAnsi="Times New Roman" w:cs="Times New Roman"/>
          <w:sz w:val="20"/>
          <w:szCs w:val="20"/>
        </w:rPr>
        <w:t>. – Вятка, 2006. – 350 с.</w:t>
      </w:r>
    </w:p>
    <w:p w:rsidR="00FB72E2" w:rsidRPr="00FB72E2" w:rsidRDefault="00FB72E2" w:rsidP="00FB72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7093" w:rsidRDefault="00237093">
      <w:pPr>
        <w:sectPr w:rsidR="00237093" w:rsidSect="00D469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7093" w:rsidRPr="00DB28FE" w:rsidRDefault="00DB28FE" w:rsidP="00DB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8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"/>
        <w:gridCol w:w="484"/>
        <w:gridCol w:w="1643"/>
        <w:gridCol w:w="2222"/>
        <w:gridCol w:w="1618"/>
        <w:gridCol w:w="1004"/>
        <w:gridCol w:w="1116"/>
        <w:gridCol w:w="1132"/>
      </w:tblGrid>
      <w:tr w:rsidR="00237093" w:rsidRPr="00237093" w:rsidTr="0023709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Тема урока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Требования к уровню достижений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ЗУН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Контрольно-оценочная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ИКТ средство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</w:tr>
      <w:tr w:rsidR="00237093" w:rsidRPr="00237093" w:rsidTr="002370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fficinaSansCTT" w:eastAsia="SchoolBookSanPin" w:hAnsi="OfficinaSansCTT" w:cs="OfficinaSansCTT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класс</w:t>
            </w:r>
            <w:r w:rsidRPr="00237093">
              <w:rPr>
                <w:rFonts w:ascii="OfficinaSansCTT" w:eastAsia="SchoolBookSanPin" w:hAnsi="OfficinaSansCTT" w:cs="OfficinaSansCTT"/>
                <w:b/>
                <w:bCs/>
                <w:iCs/>
                <w:sz w:val="20"/>
                <w:szCs w:val="20"/>
              </w:rPr>
              <w:t>Тема года: «СОДЕРЖАНИЕ И ФОРМА В МУЗЫКЕ»</w:t>
            </w: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 четверть</w:t>
            </w: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О единстве содержания 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и формы в художественном произведении (1 ч)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первичного закрепления новых знаний.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Постановка проблемы, связанной с изучением главной темы года. Воплощение глубинной сущности явлений в произведениях искусства — важнейший критерий подлинного творчества. Что составляет «магическую единственность» замысла и его воплощения.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Художественный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о э з и я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Ф. Тютчев. Не то, что мните вы, природа...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Ж и во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и с ь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И. Репин, И. Айвазовский. Пушкин у моря.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 у з ы к 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А. Вивальди. Лето. III часть. Из цикла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«Четыре концерта для скрипки с оркестром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«Времена года» (слушание).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Песенный репертуар: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Ю. Шевчук. Что такое осень (пение)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1. Эмоционально воспринимать образы различных видов искусства.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Воспринимать и выявлять внешние и внутренние связи между музыкой и другими видами искусства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(с учетом критериев, представленных в учебнике).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Рассуждать о яркости образов в музыке и других видах искусства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(с учетом критериев, представленных в учебнике)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Входной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СОДЕРЖАНИЕ В МУЗЫКЕ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Музыку трудно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объяснить словами 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(1 ч)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Почему музыку трудно объяснить словами. Способность музыки выражать без слов чувства человека, его внутренний мир.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Ш.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Азнавур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Вечная любовь 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Я.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Дубравин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, стихи М.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Пляцковского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Когда играет музыкант (пение)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1. Рассуждать о значении искусства в жизни современного человека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(с учетом критериев, представленных в учебнике).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Изучать специфику современной популярной зарубежной музыки,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высказывать собственное мнение о ее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художественной ценности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Видеофрагмент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Ш.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Азнавур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Вечная любовь</w:t>
            </w: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В чем состоит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сущность,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музыкального 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содержания (2 ч)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Особенности воплощения содержания в литературе, изобразительном искусстве, музыке. «Загадки» содержания в художественном произведении. Роль деталей в искусстве.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Художественный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Ж и в о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и с ь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С.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дельПьомбо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Несение креста.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 у з ы к 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Т.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Альбинони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Адажио (слушание).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Песенный репертуар: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Ю.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Мигуля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Быть человеком (пение)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1. Эмоционально воспринимать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художественные образы различных видов искусства.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Находить ассоциативные связи между художественными образами музыки и изобразительного искусства.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Оценивать художественные произведения с позиции красоты и правды.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4. Анализировать способы воплощения содержания в музыкальных произведениях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Видеофильм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музыку </w:t>
            </w:r>
            <w:proofErr w:type="spellStart"/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Альбинони</w:t>
            </w:r>
            <w:proofErr w:type="spellEnd"/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В чем состоит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сущность музыкального содержания (продолжение, 1 ч)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Обобщение важнейшее свойство музыкального содержания (на примере I части «Лунной сонаты Л. Бетховена).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Л. Бетховен. Соната № 14 для фортепиано. I часть 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Л. Бетховен, русский текст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Э. Александровой. Дружба (пение)</w:t>
            </w:r>
          </w:p>
          <w:p w:rsidR="00237093" w:rsidRPr="00237093" w:rsidRDefault="00237093" w:rsidP="0023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1. Анализировать способы воплощения содержания в музыкальных произведениях.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Воспринимать и оценивать музыкальные произведения с точки зрения единства содержания и формы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(с учетом критериев, представленных в учебнике).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Осваивать выдающиеся образцы западноевропейской музыки (эпоха венского классицизма)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Видеофрагмент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«Лунная соната»</w:t>
            </w:r>
          </w:p>
        </w:tc>
      </w:tr>
      <w:tr w:rsidR="00237093" w:rsidRPr="00237093" w:rsidTr="00237093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КАКИМ БЫВАЕТ МУЗЫКАЛЬНОЕ СОДЕРЖАНИЕ (4 ч)</w:t>
            </w:r>
          </w:p>
          <w:p w:rsidR="00237093" w:rsidRPr="00237093" w:rsidRDefault="00237093" w:rsidP="0023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Музыка, которую можно </w:t>
            </w: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объяснить словами (1 ч)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Воплощение содержания в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произведениях программной музыки.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Программность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обобщающего характера (на примере концерта «Зима» из цикла «Четыре концерта для скрипки с оркестром «Времена года» А. Вивальди).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А. Вивальди. Зима. I часть. Из цикла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«Четыре концерта для скрипки с оркестром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«Времена года» 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Е.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Подгайи</w:t>
            </w:r>
            <w:proofErr w:type="spellEnd"/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,. 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Осенний вокализ (пение)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1. Анализировать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содержание музыкальных произведений (с учетом критериев, представленных в учебнике)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Воспринимать и оценивать музыкальные произведения с точки зрения единства содержания и средств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выражения.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Находить ассоциативные связи между образами музыки, поэзии и изобразительного искусства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</w:t>
            </w: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Видеофрагмент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А. Вивальди. Зима. I часть.</w:t>
            </w: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 Ноябрьский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образ в пьесе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П. Чайковского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(1 ч)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Свойство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программности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— расширять и углублять музыкальное содержание.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Соотнесение образов поэтического и музыкального произведений (на примере стихотворения Н. Некрасова «Тройка» и пьесы П. Чайковского «На тройке» из фортепианного цикла «Времена года» П. Чайковского).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Художественный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о э з и я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Н. Некрасов. Тройка (фрагмент).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М уз ы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к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П. Чайковский. Ноябрь. На тройке. Из фортепианного цикла «Времена года» (слушание).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Песенный репертуар: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А. Ермолов, стихи А.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Бочковской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Осенний блюз (пение)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1. Анализировать содержание музыкальных произведений (с учетом критериев, представленных в; учебнике).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Воспринимать и оценивать музыкальные произведения с точки зрения единства содержания и средств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выражения.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Анализировать многообразие связей музыки и литературы.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4. Выявлять круг образов в музыкальном произведении.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5.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Рассуждать о яркости и контрастности в музыке (с учетом критериев,</w:t>
            </w:r>
            <w:proofErr w:type="gram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представленных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в учебнике)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Презинтация</w:t>
            </w:r>
            <w:proofErr w:type="spell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Ноябрьский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образ в пьесе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П. Чайковского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Восточная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 те-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ма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 у Н. </w:t>
            </w: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Римского-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Корсакова: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«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Шехеразада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»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(1 ч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)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к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Тема Востока в творчестве русских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композиторов. Воплощение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конкретизирующейпрограммности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в музыкальных образах, темах,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интонациях (на примере I части из симфонической сюиты «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Шехеразада</w:t>
            </w:r>
            <w:proofErr w:type="spellEnd"/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»Н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Римского-Корсакова).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Н. Римский-Корсаков. Симфоническая сюита «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Шехеразада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». I часть 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М. Магомаев, стихи. А. Горохова.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Шехеразада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(пение)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1. Анализировать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содержание музыкальных произведений (с учетом критериев, представленных в учебнике).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Воспринимать и оценивать музыкальные произведения с точки зрения единства содержания и средств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выражения.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Находить ассоциативные связи между образами музыки, литературы и изобразительного искусства.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4.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Самостоятельно подбирать сходные произведения изобразительного</w:t>
            </w:r>
            <w:proofErr w:type="gram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искусства к изучаемой музыке.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5. Использовать образовательные ресурсы Интернет для поиска произведений изобразительного искусства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</w:t>
            </w: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Презинтация</w:t>
            </w:r>
            <w:proofErr w:type="spell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Восточная тема у Н. Римского-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Корсакова: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«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Шехеразада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»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ЗАКЛЮЧИТЕЛЬНЫЙ УРОК (1 ч)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Обобщение музыкальных впечатлений за 1 четверть. 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знакомых песен, участие в коллективном пении,  передача музыкальных впечатлений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</w:t>
            </w: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занятиями и музыкально-творческой деятельностью; развитие умений и навыков хорового и ансамблевого пения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итоговый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 четверть</w:t>
            </w: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Когда музыка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не нуждается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в словах (1 ч)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Осуществление музыкального содержания в условиях отсутствия литературной программы. Коллективное обсуждение вопроса, связанного с воплощением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музыкального образа Этюда ре-диез минор А. Скрябина (интерпретация</w:t>
            </w:r>
            <w:proofErr w:type="gram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В.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Горовица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).</w:t>
            </w:r>
            <w:proofErr w:type="gram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А. Скрябин. Этюд ре-диез минор, соч. 8 № 12 (слушание); 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А. Варламов, стихи М. Лермонтова.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Горные вершины (пение)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1. Воспринимать и оценивать музыкальные произведения с точки зрения единства содержания и средств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выражения.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Выявлять возможности преобразующего значения музыки.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Высказывать собственное мнение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о художественных достоинствах отдельных музыкальных произведений.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4. Принимать участие в коллективном обсуждении музыкальных вопросов проблемного содержания.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5. Узнавать наиболее яркие произведения отечественных композиторов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академической направленности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МУЗЫКАЛЬНЫЙ ОБРАЗ (3 ч)</w:t>
            </w:r>
          </w:p>
          <w:p w:rsidR="00237093" w:rsidRPr="00237093" w:rsidRDefault="00237093" w:rsidP="0023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8. Лирические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образы в музыке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(1 ч)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Воплощение содержания в художественных произведениях малой и крупной формы (на примере картин «Юный нищий»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Э.Мурильо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и «Триумф Цезаря» А.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Мантенья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). Связь между образами художественных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произведений и формами их воплощения. Выражение единого образа в форме миниатюры.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Особенности лирического художественного образа. Мотивы печали и прощания в прелюдии соль-диез минор, соч. 32 № 12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С. Рахманинова.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Художественный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Ж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и в оп и с ь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Э.Мурильо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Юный нищий;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А.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Мантенья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Триумф Цезаря;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И. Левитан. Золотая осень.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По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э з и я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Н. Рубцов. Журавли. Фрагмент.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 у з ы к 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С. Рахманинов. Прелюдия соль-диез минор,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соч. 32 № 12 (слушание).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Песенный репертуар: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И.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Милютин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, стихи Е.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Долматовского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Лирическая песенка. Из кинофильма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«Сердца четырех» (пение)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1. Анализировать особенности воплощения лирических образов в музыке.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Наблюдать за развитием одного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образа в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музыкальном произведении.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Анализировать многообразие связей музыки, литературы и изобразительного искусства.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4. Самостоятельно подбирать сходные литературные произведения,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произведения изобразительного искусства к изучаемой музыке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Презинтация</w:t>
            </w:r>
            <w:proofErr w:type="spellEnd"/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«Лирические образы в музыке»</w:t>
            </w: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Драматические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образы в музыке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(1 ч)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Характерные особенности драматических образов в музыке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.к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онтраст образов, тем, средств художественной выразительности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 музыке драматического характера (на примере вокальной баллады «Лесной царь» Ф. Шуберта).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Ф. Шуберт, стихи И. В. Гёте. Лесной цар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ь(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Г. Струве, стихи Л. Кондратенко. Матерям погибших героев (пение)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1. Анализировать особенности воплощения драматических образов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 музыке.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Анализировать приемы взаимодействия различных образов в драматических произведениях.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Рассуждать о яркости и контрастности образов в драматических произведениях.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4. Воспринимать и сравнивать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музыкальный язык в драматических произведениях, содержащих контрастные сопоставления образов, тем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Видеофрагмент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«Франц Шуберт»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«Лесной царь»</w:t>
            </w: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Эпические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образы в музыке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(1 ч)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Русские былины, песни, причитания как источники эпического содержания в художественном произведении. Особенности экспонирования эпических образов в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музыкальном</w:t>
            </w:r>
            <w:proofErr w:type="gram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искусстве (на примере Вступления к опере</w:t>
            </w:r>
            <w:proofErr w:type="gram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«Садко» Н. Римского-Корсакова).</w:t>
            </w:r>
            <w:proofErr w:type="gram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Итоговое обобщение в рамках темы «Музыкальный образ».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Н. Римский-Корсаков.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Окиан-море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синее.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Вступление к опере «Садко» 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Г. Струве, стихи К.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Ибряева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Вечное детство (пение)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1. Анализировать особенности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воплощения эпических образов в музыке.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Наблюдать за развитием одного образа в музыкальном произведении.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Сравнивать особенности музыкального языка в произведениях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разного смыслового и эмоционального содержания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Презинтация</w:t>
            </w:r>
            <w:proofErr w:type="spellEnd"/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«эпические образы в музыке»</w:t>
            </w:r>
          </w:p>
        </w:tc>
      </w:tr>
      <w:tr w:rsidR="00237093" w:rsidRPr="00237093" w:rsidTr="00237093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О ЧЕМ «РАССКАЗЫВАЕТ» МУЗЫКАЛЬНЫЙ ЖАНР (4 ч)</w:t>
            </w:r>
          </w:p>
          <w:p w:rsidR="00237093" w:rsidRPr="00237093" w:rsidRDefault="00237093" w:rsidP="0023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«Память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жанра» (1 ч)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урок-исследованиие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Способность музыкальных жанров вызывать определенные образные представления (ассоциативность жанра). Использование композиторами ассоциативных жанров для воплощения определенного содержания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(на примере Полонеза ля-бемоль мажор Ф.Шопена).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Ф. Шопен. Полонез ля-бемоль мажор, соч. 53 №6. Фрагмент 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Ты река ль, моя реченька. Русская народная песня, обработка Л.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Лядовой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(пение)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1. Исследовать взаимосвязь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жанровых и интонационных основ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музыки.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Понимать взаимосвязь между жанром музыкального произведения и его содержательным воплощением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Видеофрагмент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песни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Ты река ль, моя реченька</w:t>
            </w: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Такие разные,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песни, танцы,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марши (3 ч)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1-й час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Взаимодействие и взаимообогащение народных и профессиональных музыкальных жанров.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Воплощение народной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песенности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в произведениях композиторов-классиков (на примере финала Симфонии № 4 </w:t>
            </w:r>
            <w:proofErr w:type="gram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П. Чайковского).</w:t>
            </w:r>
            <w:proofErr w:type="gram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П. Чайковский. Симфония № 4.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IV часть.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Фрагмент 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В. Берковский, С. Никитин, стихи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М.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Величанского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Под музыку Вивальди (пение)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1. Осознавать взаимосвязь жанровых и интонационно-образных воплощений в музыке (с учетом критериев, представленных в учебнике).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Наблюдать за развитием одного образа в музыке.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Понимать значение народного музыкального творчества в сохранении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и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развитии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общей культуры народа.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4. Узнавать по характерным признакам (интонации, мелодии, оркестровке) музыку отдельных выдающихся композиторов прошлого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(П. Чайковского)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видеофрагмент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В. Берковский, С. Никитин, стихи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М.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Величанского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Под музыку Вивальди</w:t>
            </w: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Такие разные,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песни, танцы,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марши (3 ч)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2-й час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Содержательность жанра марша. Общность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 отличие в маршах из балета «Щелкунчик»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П. Чайковского и оперы «Аида»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Дж. Верди.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П. Чайковский. Марш. Из балета «Щелкунчик» (слушание); Дж. Верди. Марш. Из оперы «Аида» (слушание)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1. Осознавать взаимосвязь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жанровых и интонационно-образных воплощений в музыке (с учетом</w:t>
            </w:r>
            <w:proofErr w:type="gram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критериев, представленных в учебнике).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2. Выявлять круг музыкальных образов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различных музыкальных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произведениях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3. Воспринимать и сравнивать музыкальный язык в произведениях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разного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смыслового и эмоционального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содержания. 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4. Узнавать по характерным признакам (интонации, мелодии, гармонии, ритму, оркестровке) музыку отдельных выдающихся композиторов прошлого 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(П. Чайковского, Дж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.В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ерди)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видеофрагмент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П. Чайковский. Марш. Из балета «Щелкунчик»; Дж. Верди. Марш. Из оперы «Аида»  </w:t>
            </w:r>
          </w:p>
        </w:tc>
      </w:tr>
      <w:tr w:rsidR="00237093" w:rsidRPr="00237093" w:rsidTr="00237093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 четверть</w:t>
            </w:r>
          </w:p>
          <w:p w:rsidR="00237093" w:rsidRPr="00237093" w:rsidRDefault="00237093" w:rsidP="0023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Такие разные,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песни, танцы,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марши (3 ч)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3-й час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Разнообразие вальсов. Череда сцен, действующих лиц, состояний в Большом вальсе из оперы «Евгений Онегин» П. Чайковского.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Состояние мечтательной грусти в вальсе си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-м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инор Ф.Шопена.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П. Чайковский. Вальс. Из оперы «Евгений Онегин» 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Ф.Шопен. Вальс си минор, соч. 69 № 2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(слушание)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1. Осознавать взаимосвязь жанровых и интонационно-образных воплощений в музыке (с учетом критериев, представленных в учебнике).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2. Выявлять круг музыкальных образов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различных музыкальных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произведениях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3. Воспринимать особенности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интонационного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и драматургического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развития в произведениях сложных форм.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4. Воспринимать и сравнивать музыкальный язык в произведениях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разного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смыслового и эмоционального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содержания.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5. Узнавать по характерным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признакам (интонации, мелодии, гармонии) музыку отдельных выдающихся композиторов прошлого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(П. Чайковского, Ф.Шопена)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Видеофрагмент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Большом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вальсе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из оперы «Евгений Онегин» П. Чайковского</w:t>
            </w:r>
          </w:p>
        </w:tc>
      </w:tr>
      <w:tr w:rsidR="00237093" w:rsidRPr="00237093" w:rsidTr="00237093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ФОРМА В МУЗЫКЕ</w:t>
            </w:r>
          </w:p>
          <w:p w:rsidR="00237093" w:rsidRPr="00237093" w:rsidRDefault="00237093" w:rsidP="0023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 «Сюжеты»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и «герои» музыкального произведения (1 ч)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Особенности воплощения художественного замысла в различных видах искусства. Метафорический смысл понятий сюжет и герой по отношению к музыкальному произведению. Средства выразительности как главные носители содержания и формы в музыке.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Р. Вагнер. Антракт к III действию. Из оперы «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Лоэнгрин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» 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Е.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Крылатов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, стихи Н. Добронравова. Я верю только мачтам и мечтам (пение)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1. Понимать характерные особенности музыкального языка.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Воспринимать и оценивать музыкальные произведения с точки зрения единства содержания и средств музыкальной выразительности.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Рассуждать о яркости и контрастности образов в музыке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видеофрагмент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Р. Вагнер. Антракт к III действию. Из оперы «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Лоэнгрин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</w:tr>
      <w:tr w:rsidR="00237093" w:rsidRPr="00237093" w:rsidTr="00237093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ЧТО ТАКОЕ МУЗЫКАЛЬНАЯ ФОРМА (2 ч)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«Художественная форма —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это ставшее зримым содержание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(2 ч) 1-й час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изучения 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Понимание музыкальной формы в узком и широком смысле.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Единство содержания и формы — непременный закон искусства (на примере стихотворения «Сонет к форме» В. Брюсова). Связь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тональности музыкального произведения с его художественным замыслом, характером (на примере «Лакримоза» из Реквиема В. А. Моцарта и Серенады Ф.Шуберта).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Художественный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о э з и я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В. Брюсов. Сонет к форме.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Живо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и с ь , а р х и т е к т у р а ,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д е к о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а т и в н о - п р и к л а д н о е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и с к у с </w:t>
            </w:r>
            <w:proofErr w:type="spellStart"/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</w:t>
            </w:r>
            <w:proofErr w:type="spellEnd"/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т в о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Собор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Нотр-Дам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в Париже;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Микеланджело. Внутренний вид купола собора св. Петра;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Братья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Лимбург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. Крещение. Из Роскошного часослова герцога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Беррийского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Микеланджело. Мадонна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Дони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О. У.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Пьюджин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Готический диван;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Вид лестницы Библиотеки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Лауренциана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 у з ы к 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В. А.Моцарт. Реквием. Лакримоза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Ф. Шуберт. Серенада (слушание).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Песенный репертуар: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А.3ацепин, стихи Л.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Дербенева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Есть только миг. Из кинофильма «Земля Санникова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»(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1. Воспринимать и оценивать произведения искусства с точки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зрения единства содержания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 формы (с учетом критериев, представленных в учебнике).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Понимать характерные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особенности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музыкального</w:t>
            </w:r>
            <w:proofErr w:type="gram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языка (с учетом критериев,</w:t>
            </w:r>
            <w:proofErr w:type="gram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представленных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в учебнике).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3. Различать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характерные признаки видов искусства (с учетом критериев, представленных в учебнике).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4. Понимать специфику деятельности композитора, поэта и художника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(с учетом критериев, представленных в учебнике).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Презинтация</w:t>
            </w:r>
            <w:proofErr w:type="spell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«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Художест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-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венная форма это ставшее зримым содержание»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видеофрагмент 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Есть только миг. Из кинофильма «Земля Санникова»</w:t>
            </w: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«Художественная форма —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это ставшее зримым содержание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(2 ч)  2-й час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Особенности претворения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ладотональности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в Увертюре к опере «Свадьба Фигаро» В. А.Моцарта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(«торжествующая жажда жизни).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Выражение мотива тоски и одиночества в пьесе «Шарманщик» из вокального цикла «Зимний пут» Ф. Шуберта.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В. А.Моцарт. Увертюра к опере «Свадьба Фигаро» 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Ф. Шуберт. Шарманщик. Из вокального цикла «Зимний путь» 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А. Рыбников, стихи Р. Тагора. Последняя поэма (слушание) Музыкальная форма период, особенности ее строения. Изысканность и лаконизм музыкального образа, воплощенного в форме музыкального периода (на примере Прелюдии ля мажор Ф.Шопена).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Ф. Шопен. Прелюдия ля мажор, соч. 28 № 7 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С.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Баневич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Пусть будет радость в каждом доме. Финал оперы «История Кая и Герды» (пение)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1. Воспринимать и оценивать музыкальные произведения с точки зрения единства содержания и формы.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2. Выявлять круг музыкальных образов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различных музыкальных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произведениях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Воспринимать и сравнивать музыкальный язык в произведениях разного смыслового и эмоциональног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о содержания.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4. Узнавать по характерным признакам (интонации, мелодии, гармонии) музыку отдельных выдающихся композиторов прошлого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(В. А. Моцарта, Ф.Шуберта)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Видеофрагмент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С.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Баневич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Пусть будет радость в каждом доме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А. Рыбников, стихи Р. Тагора. Последняя поэма</w:t>
            </w:r>
          </w:p>
        </w:tc>
      </w:tr>
      <w:tr w:rsidR="00237093" w:rsidRPr="00237093" w:rsidTr="00237093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ВИДЫ МУЗЫКАЛЬНЫХ ФОРМ (7 ч)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15. Почему музыкальные формы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бывают большими малыми (1 ч)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Причины (источники) обращения композиторов к большим и малым формам (на примере I части Симфонии № 5 Л. Бетховена</w:t>
            </w:r>
            <w:proofErr w:type="gram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 пьесы «Игра воды» М. Равеля).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Общее и индивидуальное в музыкальной форме отдельно взятого произведения.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Л. Бетховен. Симфония № 5. I часть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М. Равель. Игра воды. Фрагмент 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Л.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Дубравин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, стихи М.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Пляцковского</w:t>
            </w:r>
            <w:proofErr w:type="spell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Снежинка (пение)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1. Воспринимать и оценивать музыкальные произведения с точки зрения единства содержания и формы.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2. Выявлять круг музыкальных образов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различных музыкальных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произведениях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3. Воспринимать и сравнивать музыкальный язык в произведениях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разного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смыслового и эмоционального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содержания.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4. Наблюдать за развитием одного или нескольких образов в музыке.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5. Анализировать приемы взаимодействия и развития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одного или нескольких образов в произведениях разных форм и жанров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 Музыкальный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шедевр 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в шестнадцати тактах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(период) (1 ч)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Музыкальная форма период, особенности ее строения. Изысканность и лаконизм музыкального образа, воплощенного в форме музыкального периода (на примере Прелюдии ля мажор Ф.Шопена).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Ф. Шопен. Прелюдия ля мажор, соч. 28 № 7 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С.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Баневич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Пусть будет радость в каждом доме. Финал оперы «История Кая и Герды» (пение)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1. Исследовать многообразие форм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построения музыкальных произведений (форма музыкального</w:t>
            </w:r>
            <w:proofErr w:type="gram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периода).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Воспринимать и оценивать музыкальные произведения с точки зрения единства содержания и формы.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Понимать характерные особенности музыкального языка.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4. Наблюдать за развитием одного образа в музыкальном произведении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О роли повторов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в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 музыкальной 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форме (1 ч)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Композиционные повторы в искусстве как выражение цельности, симметрии устойчивой завершенности.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Репризность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как важная основа звуковой организации музыки (на примере Венгерского танца № 5 И. Брамса).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Художественный материал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А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х и т е к т у р 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Собор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Нотр-Дам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в Париже.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А. Фет. Свеж и душист твой роскошный венок...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 у з ы к 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И. Брамс. Венгерский танец № 5 (слушание)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1. Выявлять круг музыкальных образов в музыкальном произведении.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Исследовать специфику музыкального формообразования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(с учетом критериев, представленных в учебнике).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Наблюдать за сопоставлением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музыкальных образов (музыкальных тем).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4. Рассуждать об общности и различии формообразующих средств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 музыке, литературе и изобразительно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м искусстве (с учетом критериев, представленных в учебнике)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Презинтация</w:t>
            </w:r>
            <w:proofErr w:type="spellEnd"/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«Музыкальные формы»</w:t>
            </w: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Два напева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в романсе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М. Глинки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«Венецианская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ночь»: двухчастная форма (1 ч)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Куплетно-песенные жанры в рамках двухчастной формы.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Запев и припев — главные структурные единицы вокальной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двухчастности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(на примере</w:t>
            </w:r>
            <w:proofErr w:type="gram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романса «Венецианская ночь»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М. Глинки)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.О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собенности производного контраста (воплощение двух граней одного художественного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образа). Состояние душевного покоя, радости и очарования в звуках романса.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М. Глинка, стихи И. Козлова. Венецианская ночь (слушание, пение)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1. Исследовать многообразие форм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построения музыкальных произведений (двухчастная форма).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Наблюдать за развитием и сопоставлением образов на основе сходства и различия интонаций, музыкальных тем.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Размышлять о яркости и контрастности образов в музыке.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4. Раскрывать особенности музыкального воплощения поэтического образа (в устном ответе)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презинтация</w:t>
            </w:r>
            <w:proofErr w:type="spellEnd"/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«Музыкальные формы»</w:t>
            </w:r>
          </w:p>
        </w:tc>
      </w:tr>
      <w:tr w:rsidR="00237093" w:rsidRPr="00237093" w:rsidTr="00237093">
        <w:trPr>
          <w:trHeight w:val="41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«Ночная серенада Пушкина —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Глинки: трехчастная форма (1 ч)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Реализация музыкального образа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в трехчастной форме (на примере романса М. Глинки «Я здесь,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Инезилья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...»).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Производный контраст между разделами формы. Выразительная роль деталей.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М. Глинка, стихи А. Пушкина. Я здесь,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Инезилья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... 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А. Гречанинов, стихи народные. Призыв весны (пение)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1. Исследовать многообразие форм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построения музыкальных произведений (трехчастная форма).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Наблюдать за развитием образа на основе сходства и различия интонаций, музыкальных тем.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Понимать характерные особенности музыкального языка.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4. Раскрывать особенности музыкального воплощения поэтического образа (в устном ответе).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5. Узнавать по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характерным признакам (интонации, мелодии, гармонии) музыку отдельных выдающихся композиторов прошлого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(М. Глинки)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презинтация</w:t>
            </w:r>
            <w:proofErr w:type="spellEnd"/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«Музыкальные формы»</w:t>
            </w: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Заключительный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Обобщение музыкальных впечатлений за 3 четверть. 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знакомых песен, участие в коллективном пении,  передача музыкальных впечатлений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четверть</w:t>
            </w: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 Многомерность образа: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форма рондо (2 ч)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Художественные особенности формы рондо (на примере стихотворения В. Брюсова «Рондо»). Роль рефрена и эпизодов в форме музыкального рондо. Сопоставление двух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содержательных планов в романсе «Спящая княжна» А. Бородина.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Многоплановость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художественного образа в рондо «Джульетта-девочка» из балета «Ромео и «Джульетта» 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С. Прокофьева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Художественный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о э з и я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В. Брюсов. Рондо.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 у з ы к 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А. Бородин. Спящая княжна (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слушание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,у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частие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в исполнении);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С. Прокофьев. Джульетта-девочка.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Из балета «Ромео и Джульетта» (слушание)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1. Исследовать многообразие форм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построения музыкальных произведений (рондо).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2. Наблюдать за развитием образа, сопоставлением его фрагментов на основе сходства и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различия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музыкальных тем.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Анализировать приемы взаимодействия и развития одного или нескольких образов в произведениях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разных жанров.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4. Рассуждать об общности и различии выразительных средств музыки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 литературы (с учетом критериев,</w:t>
            </w:r>
            <w:proofErr w:type="gram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представленных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в учебнике)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презинтация</w:t>
            </w:r>
            <w:proofErr w:type="spellEnd"/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«Музыкальные формы»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Видеофрагмент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С. Прокофьев. Джульетта-девочка.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Из балета «Ромео и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Джульетта»</w:t>
            </w: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Образ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Великой Отечественной 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войны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в « Ленинградской» симфонии (1ч)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Реализация принципа повторности и развития в форме вариаций. Динамика образа в «Эпизоде нашествия» из «Ленинградской» симфонии 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Д. Шостаковича Обобщение по теме «Форма в музыке» (обновление содержания в рамках известных форм, значимая роль повторности в процессе музыкального формообразования).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Художественный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о э з и я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А. Ахматова. Первый дальнобойный в Ленинграде.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 у з ы к 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Д. Шостакович. Симфония № 7 «Ленинградская»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.ч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асть. Фрагмент «эпизод нашествия» (слушание).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Песенный репертуар: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В. Синявский, стихи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В.Владимирова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.Б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лагодарим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, солдаты, вас! (пение)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1. Исследовать многообразие форм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построения музыкальных произведений (вариации).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Анализировать приемы развития образа в музыкальном произведении.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3. Рассуждать об общности и различии выразительных средств музыки и литературы (с учетом критериев, представленных в учебнике)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4. Выявлять типологические особенности в музыкальном формообразовании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5. Самостоятельно подбирать сходные поэтические произведения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к изучаемой музыке (с учетом критериев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Дневника музыкальных размышлений)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презинтация</w:t>
            </w:r>
            <w:proofErr w:type="spellEnd"/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«Музыкальные формы»</w:t>
            </w:r>
          </w:p>
        </w:tc>
      </w:tr>
      <w:tr w:rsidR="00237093" w:rsidRPr="00237093" w:rsidTr="00237093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МУЗЫКАЛЬНАЯ ДРАМАТУРГИЯ (7 ч)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О связи 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музыкальной формы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и музыкальной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драматургии (1 ч)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 чем состоит принципиальное отличие между музыкальной формой и музыкальной драматургией.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Осуществление драматургии в форме музыкального произведения (процесс — результат). Особенности взаимодействия статики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 динамики в пьесе «Старый замок» из фортепианного цикла «Картинки с выставки» М. Мусоргского.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Художественный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Ж и в о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и с ь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Школа П. дела Франческа. Вид идеального города;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А.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Альдорфер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Битва Александра.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о э з и я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Т.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Готье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Средневековье.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 у з ы к 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М. Мусоргский. Старый замок. Из фортепианного цикла «Картинки с выставки» (слушание).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Песенный репертуар: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А. Пахмутова, стихи Р.Рождественского. Просьба (пение)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1. Наблюдать за развитием одного образа в музыке.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Воспринимать особенности драматургического развития в произведениях малых форм.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Анализировать приемы развития одного образа в музыкальном произведении.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4. Понимать характерные особенности музыкального языка.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5. Находить ассоциативные связи между «планами выражения» музыки и изобразительного искусства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тематический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Модуль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связь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музыкальной формы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 музыкальной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драматургии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Музыкальный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порыв (1 ч)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Порывы, мечты и фантазии в «Фантастических пьесах» Р.Шумана(на примере пьесы «Порыв»). «Рельеф» и «фон» в драматургии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пьесы «Порыв», их взаимодействие.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Сравнение пьес «Старый замок»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М. Мусоргского и «Порыв» Р.Шумана с точки зрения различного воплощения музыкальной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драматургии (статика и динамика).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Р. Шуман. Порыв. Из фортепианного цикла «Фантастические пьесы» (слушание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);......... (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пение)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1. Воспринимать особенности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интонационного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и драматургического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развития в произведениях простых и сложных форм.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Выявлять круг музыкальных образов в музыкальных произведениях.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3. Анализировать приемы взаимодействия и развития одного или нескольких образов в произведениях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разных музыкальных форм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 тематический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Развитие образов 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и персонажей в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оперной</w:t>
            </w:r>
            <w:proofErr w:type="gram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драматургии (1 ч)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Особенности оперной драматургии (развитие образов и персонажей).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Трансформация музыкального образа в опере М. Глинки «Жизнь за царя» (на примере сравнения образа поляков в Сцене польского бала (II действие) и в Сцене в лесу (IV действие).</w:t>
            </w:r>
            <w:proofErr w:type="gram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М. Глинка. Мазурка. Из оперы «Жизнь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за царя». Фрагмент 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М. Глинка. Хор поляков из «Сцены в лесу».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Из оперы «Жизнь за царя». Фрагмент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Г.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Комраков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, стихи В.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Рябцева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.В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ечный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огонь (пение)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1. Воспринимать особенности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интонационного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и драматургического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развития в оперных произведениях.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Наблюдать за развитием музыкального образа в музыке.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Анализировать приемы развития музыкального образа.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4. Понимать характерные особенности музыкального языка.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5. Воспринимать и сравнивать музыкальный язык в произведениях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разного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смыслового и эмоционального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содержания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тематический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Видеофрагмент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М. Глинка. Мазурка. Из оперы «Жизнь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за царя». Фрагмент 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М. Глинка. Хор поляков из «Сцены в лесу».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Из оперы «Жизнь за царя». Фрагмент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Диалог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искусств: «Слово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о полку Игореве»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и опера «Князь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Игорь» (1 ч)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20"/>
                <w:szCs w:val="20"/>
              </w:rPr>
            </w:pP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Воплощение эпического содержания в опере А. Бородина «Князь Игорь».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Противопоставление двух образных сфер как основа композиционного строения оперы. Роль хоровых сцен в оперном спектакле.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Многогранные характеристики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музыкальных образов (ария князя Игоря, ария хан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Кончака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). Родство музыкальных тем в арии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князя Игоря и в плаче Ярославны (проявление арочной драматургии). Обобщение по теме «Оперная драматургия».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А. Бородин. Опера «Князь Игорь». Фрагменты: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Хор «Слава» из Интродукции; хор бояр «Мужайся, княгиня» из I действия; хор</w:t>
            </w:r>
            <w:proofErr w:type="gram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«Улетай на крыльях ветра» из II действия;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ария князя Игоря из II действия; ария хана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Кончака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из II действия; плач Ярославны из IV действия 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С. Соснин, стихи Я.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Серпина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Родина (пение);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Б. Алексеенко, стихи Г.Новоселова.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Подарок Родины (пение);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М. Таривердиев, стихи 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Р. Рождественского.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Песня о далекой Родине. Из телефильма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«Семнадцать мгновений весны» (пение)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 1. Воспринимать и оценивать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музыкальные произведения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 точки зрения единства содержания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 формы.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2. Выявлять круг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музыкальных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об-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разовв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различных музыкальных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произведениях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(их фрагментах).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Наблюдать за сопоставлением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контрастных музыкальных образов.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4. Воспринимать особенности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инто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-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национного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и драматургического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развития в оперных произведениях.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5. Понимать характерные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особеннос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-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ти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музыкального языка.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6. Воспринимать и сравнивать музы-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кальный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язык в произведениях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(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фрагментах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крупных произведений)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разного смыслового и эмоционально-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го содержания.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7. Анализировать приемы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взаимо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-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действия и развития одного,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(нескольких) образов в пределах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произведений крупных форм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или их фрагментов.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8. Творчески интерпретировать со-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держание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музыкальныхпроизведе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-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ний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в изобразительной деятельности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 тематический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видеофрагмент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А. Бородин. Опера «Князь Игорь». Фрагменты: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Хор «Слава» из Интродукции; хор бояр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«Мужайся, княгиня» из I действия; хор</w:t>
            </w:r>
            <w:proofErr w:type="gramEnd"/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«Улетай на крыльях ветра» из II действия;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ария князя Игоря из II действия; ария хана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Кончака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из II действия; плач Ярославны из  IV действия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Песня о далекой Родине. Из телефильма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 xml:space="preserve">  Развитие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музыкальных тем 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  <w:t>в симфонической драматургии (1 ч)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 Главные особенности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симфонической драматургии (последовательность, сочетание, развитие музыкальных тем).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Строение симфонического цикла. Музыкальная тема как главный носитель идеи, мысли, содержания произведения. Знакомство с формой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сонатного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аллегро. Реализация сонатной формы в финале Симфонии №41 В.А.Моцарта.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Взаимодействие гомофонно-гармонической и полифонической форм письма. Роль коды как смыслового итога произведения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«Юпитер», воплощающего идею «грандиозного синтеза».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Музыкальный материал: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В. А.Моцарт. Симфония № 41 «Юпитер».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IV часть (слушание);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В. А. Моцарт, русский текст К. </w:t>
            </w:r>
            <w:proofErr w:type="spell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Алемасовой</w:t>
            </w:r>
            <w:proofErr w:type="spell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. Светлый день (пение)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 1.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Воспринимать и оценивать музыкальные произведения с точки зрения единства содержания и формы.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2. Воспринимать особенности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интонационного</w:t>
            </w:r>
            <w:proofErr w:type="gramEnd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 и драматургического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развития в симфонических произведениях.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Наблюдать за взаимодействием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(столкновением) сходных и/или контрастных музыкальных тем.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4. Исследовать многообразие форм построения музыкальных произведений (сонатная форма).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5. Анализировать приемы тематического развития в форме сонатного аллегро.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6. Понимать характерные особенности музыкального языка.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7. Осваивать отдельные образцы, характерные черты западноевропейской музыки разных эпох.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 xml:space="preserve">8. </w:t>
            </w:r>
            <w:proofErr w:type="gramStart"/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Понимать характерные черты венской классической школ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Слушан</w:t>
            </w: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30" w:lineRule="atLeast"/>
              <w:ind w:left="100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</w:t>
            </w:r>
            <w:r w:rsidRPr="002370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творческое задание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237093" w:rsidRPr="00237093" w:rsidRDefault="00237093" w:rsidP="00237093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 пение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SchoolBookSanPin" w:hAnsi="SchoolBookSanPin-Bold" w:cs="SchoolBookSanPi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Модуль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Симфоническая</w:t>
            </w:r>
          </w:p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t>драматургия</w:t>
            </w:r>
          </w:p>
        </w:tc>
      </w:tr>
      <w:tr w:rsidR="00237093" w:rsidRPr="00237093" w:rsidTr="002370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/>
                <w:sz w:val="20"/>
                <w:szCs w:val="20"/>
              </w:rPr>
              <w:t>Формула красоты</w:t>
            </w: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Заключительн</w:t>
            </w:r>
            <w:r w:rsidRPr="00237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ый урок (1ч)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Итоговое обобщение темы «Содержание и форма» в музыке.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Обсуждение главных выводов, отражающих неразрывную взаимосвязь содержания и 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1. Воспринимать и оценивать </w:t>
            </w: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lastRenderedPageBreak/>
              <w:t>музыкальные произведения с точки зрения единства содержания и формы.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2. Оценивать музыкальные произведения с позиции красоты и правды.</w:t>
            </w:r>
          </w:p>
          <w:p w:rsidR="00237093" w:rsidRPr="00237093" w:rsidRDefault="00237093" w:rsidP="0023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</w:pPr>
            <w:r w:rsidRPr="00237093">
              <w:rPr>
                <w:rFonts w:ascii="Times New Roman" w:eastAsia="SchoolBookSanPin" w:hAnsi="Times New Roman" w:cs="Times New Roman"/>
                <w:bCs/>
                <w:iCs/>
                <w:sz w:val="20"/>
                <w:szCs w:val="20"/>
              </w:rPr>
              <w:t>3. Понимать характерные особенности музыкального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0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3" w:rsidRPr="00237093" w:rsidRDefault="00237093" w:rsidP="0023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37093" w:rsidRPr="00237093" w:rsidRDefault="00237093" w:rsidP="002370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72E2" w:rsidRDefault="00FB72E2"/>
    <w:sectPr w:rsidR="00FB72E2" w:rsidSect="00D4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CT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6064"/>
    <w:multiLevelType w:val="hybridMultilevel"/>
    <w:tmpl w:val="4364C7DA"/>
    <w:lvl w:ilvl="0" w:tplc="7A8E0D86">
      <w:start w:val="201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C04D1"/>
    <w:multiLevelType w:val="singleLevel"/>
    <w:tmpl w:val="531024EE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2">
    <w:nsid w:val="24091C9F"/>
    <w:multiLevelType w:val="hybridMultilevel"/>
    <w:tmpl w:val="8B20D290"/>
    <w:lvl w:ilvl="0" w:tplc="7A8E0D86">
      <w:start w:val="201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D5B78"/>
    <w:multiLevelType w:val="hybridMultilevel"/>
    <w:tmpl w:val="EE9C5D88"/>
    <w:lvl w:ilvl="0" w:tplc="7A8E0D86">
      <w:start w:val="201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FC316BB"/>
    <w:multiLevelType w:val="hybridMultilevel"/>
    <w:tmpl w:val="8A06B24A"/>
    <w:lvl w:ilvl="0" w:tplc="7A8E0D86">
      <w:start w:val="201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2401E"/>
    <w:multiLevelType w:val="hybridMultilevel"/>
    <w:tmpl w:val="DE54CBD6"/>
    <w:lvl w:ilvl="0" w:tplc="7A8E0D86">
      <w:start w:val="201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52E72"/>
    <w:multiLevelType w:val="hybridMultilevel"/>
    <w:tmpl w:val="03D8AD4A"/>
    <w:lvl w:ilvl="0" w:tplc="7A8E0D86">
      <w:start w:val="201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B4406"/>
    <w:rsid w:val="00142189"/>
    <w:rsid w:val="00237093"/>
    <w:rsid w:val="00266B0C"/>
    <w:rsid w:val="00386764"/>
    <w:rsid w:val="004B3796"/>
    <w:rsid w:val="005235E7"/>
    <w:rsid w:val="006E0C0D"/>
    <w:rsid w:val="00737519"/>
    <w:rsid w:val="0099275F"/>
    <w:rsid w:val="00C20C1A"/>
    <w:rsid w:val="00D07A0A"/>
    <w:rsid w:val="00D46921"/>
    <w:rsid w:val="00DB28FE"/>
    <w:rsid w:val="00EB6A9F"/>
    <w:rsid w:val="00F17881"/>
    <w:rsid w:val="00FB4406"/>
    <w:rsid w:val="00FB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7093"/>
  </w:style>
  <w:style w:type="paragraph" w:styleId="a3">
    <w:name w:val="Normal (Web)"/>
    <w:basedOn w:val="a"/>
    <w:unhideWhenUsed/>
    <w:rsid w:val="0023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237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DB28F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D42A-DA5F-4521-ABC5-EA9EA51C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27</Pages>
  <Words>7369</Words>
  <Characters>42009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PC-Director</cp:lastModifiedBy>
  <cp:revision>13</cp:revision>
  <dcterms:created xsi:type="dcterms:W3CDTF">2016-12-26T09:41:00Z</dcterms:created>
  <dcterms:modified xsi:type="dcterms:W3CDTF">2022-10-22T04:44:00Z</dcterms:modified>
</cp:coreProperties>
</file>