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C5F0D" w:rsidRPr="00A8346D" w:rsidRDefault="001C5F0D" w:rsidP="001C5F0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t xml:space="preserve"> «Туруханская средняя школа №1»</w:t>
      </w: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1C5F0D" w:rsidRPr="00275AF4" w:rsidTr="00864E6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0D" w:rsidRPr="00275AF4" w:rsidRDefault="001C5F0D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1C5F0D" w:rsidRPr="00275AF4" w:rsidRDefault="001C5F0D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AF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1C5F0D" w:rsidRPr="00275AF4" w:rsidRDefault="001C5F0D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от </w:t>
            </w:r>
          </w:p>
          <w:p w:rsidR="001C5F0D" w:rsidRPr="00275AF4" w:rsidRDefault="001C5F0D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AF4">
              <w:rPr>
                <w:rFonts w:ascii="Times New Roman" w:eastAsia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0D" w:rsidRPr="00275AF4" w:rsidRDefault="001C5F0D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1C5F0D" w:rsidRPr="00275AF4" w:rsidRDefault="001C5F0D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AF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 _______Чернышова Л.Л.</w:t>
            </w:r>
          </w:p>
          <w:p w:rsidR="001C5F0D" w:rsidRPr="00275AF4" w:rsidRDefault="001C5F0D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AF4">
              <w:rPr>
                <w:rFonts w:ascii="Times New Roman" w:eastAsia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0D" w:rsidRPr="00275AF4" w:rsidRDefault="001C5F0D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AF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1C5F0D" w:rsidRPr="00275AF4" w:rsidRDefault="001C5F0D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5F0D" w:rsidRPr="00275AF4" w:rsidRDefault="001C5F0D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A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____________Т.В. Рыбянец  Приказ № 01-03-51</w:t>
            </w:r>
          </w:p>
          <w:p w:rsidR="001C5F0D" w:rsidRPr="00275AF4" w:rsidRDefault="001C5F0D" w:rsidP="0086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«3</w:t>
            </w:r>
            <w:r w:rsidRPr="0027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27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A8346D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Информатика и ИКТ</w:t>
      </w:r>
      <w:r w:rsidRPr="00A8346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8346D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10-11</w:t>
      </w:r>
      <w:r w:rsidRPr="00A8346D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A8346D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8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средне</w:t>
      </w:r>
      <w:r w:rsidRPr="00A8346D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обшего</w:t>
      </w:r>
      <w:r w:rsidRPr="00A8346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t>на 2022-2023 учебный год</w:t>
      </w: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t>Составитель: Дружинин Сергей Николаевич</w:t>
      </w: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t xml:space="preserve">должность: учитель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5F0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5F0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5F0D" w:rsidRPr="00A8346D" w:rsidRDefault="001C5F0D" w:rsidP="001C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5F0D" w:rsidRPr="00A8346D" w:rsidRDefault="001C5F0D" w:rsidP="001C5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46D">
        <w:rPr>
          <w:rFonts w:ascii="Times New Roman" w:hAnsi="Times New Roman" w:cs="Times New Roman"/>
          <w:sz w:val="28"/>
          <w:szCs w:val="28"/>
        </w:rPr>
        <w:t>2022 год</w:t>
      </w:r>
    </w:p>
    <w:p w:rsidR="005C7225" w:rsidRPr="004042E8" w:rsidRDefault="005C7225" w:rsidP="004042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2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87663" w:rsidRPr="004042E8" w:rsidRDefault="00787663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Примерная программа учебного предмета «Информатика</w:t>
      </w:r>
      <w:r w:rsidR="00D22E30" w:rsidRPr="004042E8">
        <w:rPr>
          <w:rFonts w:ascii="Times New Roman" w:eastAsia="Times New Roman" w:hAnsi="Times New Roman" w:cs="Times New Roman"/>
          <w:sz w:val="24"/>
          <w:szCs w:val="24"/>
        </w:rPr>
        <w:t xml:space="preserve"> и ИКТ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>» на уровне среднего общего образования составлена в соответствии с требованиями ФГОС СОО; требованиями к результатам освоения осн</w:t>
      </w:r>
      <w:r w:rsidR="00D22E30" w:rsidRPr="004042E8">
        <w:rPr>
          <w:rFonts w:ascii="Times New Roman" w:eastAsia="Times New Roman" w:hAnsi="Times New Roman" w:cs="Times New Roman"/>
          <w:sz w:val="24"/>
          <w:szCs w:val="24"/>
        </w:rPr>
        <w:t>овной образовательной программы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. В ней соблюдается преемственность с </w:t>
      </w:r>
      <w:r w:rsidRPr="004042E8"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>и учитываются межпредметные связи.</w:t>
      </w:r>
    </w:p>
    <w:p w:rsidR="00787663" w:rsidRPr="004042E8" w:rsidRDefault="00787663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Цель изучения учебного предмета </w:t>
      </w:r>
      <w:r w:rsidR="007B2E97" w:rsidRPr="004042E8">
        <w:rPr>
          <w:rFonts w:ascii="Times New Roman" w:eastAsia="Times New Roman" w:hAnsi="Times New Roman" w:cs="Times New Roman"/>
          <w:sz w:val="24"/>
          <w:szCs w:val="24"/>
        </w:rPr>
        <w:t>«Информатика» на базовом уровне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информатике для 10 </w:t>
      </w:r>
      <w:r w:rsidR="00310FB7"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разработана на основе следующих нормативных документов:</w:t>
      </w:r>
    </w:p>
    <w:p w:rsidR="00787663" w:rsidRPr="004042E8" w:rsidRDefault="00787663" w:rsidP="004042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«Об образовании»;</w:t>
      </w:r>
    </w:p>
    <w:p w:rsidR="00787663" w:rsidRPr="004042E8" w:rsidRDefault="00787663" w:rsidP="004042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(ФГОС СОО);</w:t>
      </w:r>
    </w:p>
    <w:p w:rsidR="00787663" w:rsidRPr="004042E8" w:rsidRDefault="00787663" w:rsidP="004042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подходов к развитию и формированию универсальных учебных действий (УУД) для </w:t>
      </w:r>
      <w:r w:rsidR="00310FB7"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787663" w:rsidRPr="004042E8" w:rsidRDefault="00787663" w:rsidP="004042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государственного образовательного стандарта </w:t>
      </w:r>
      <w:r w:rsidR="00310FB7"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к результатам освоения основной образовательной программы </w:t>
      </w:r>
      <w:r w:rsidR="00310FB7"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образования; </w:t>
      </w:r>
    </w:p>
    <w:p w:rsidR="00787663" w:rsidRPr="004042E8" w:rsidRDefault="00787663" w:rsidP="004042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образования;</w:t>
      </w:r>
    </w:p>
    <w:p w:rsidR="00787663" w:rsidRPr="004042E8" w:rsidRDefault="00787663" w:rsidP="004042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основной образовательной программы (личностным, метапредметным, предметным)</w:t>
      </w:r>
    </w:p>
    <w:p w:rsidR="00787663" w:rsidRPr="004042E8" w:rsidRDefault="00787663" w:rsidP="004042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информатике </w:t>
      </w:r>
      <w:r w:rsidR="00310FB7"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="00310FB7"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663" w:rsidRPr="004042E8" w:rsidRDefault="00787663" w:rsidP="004042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310FB7" w:rsidRPr="004042E8" w:rsidRDefault="00787663" w:rsidP="004042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школы.</w:t>
      </w:r>
    </w:p>
    <w:p w:rsidR="00787663" w:rsidRPr="004042E8" w:rsidRDefault="00310FB7" w:rsidP="004042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="00D22E30"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Л. Босова, А. Ю. Босова, 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Семакин И.Г., Хеннер Е.К., Шеина Т.Ю. Информатика 10, 11 класс.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предмета информатики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метапредметные и предметные. Личностные и метапредметные результаты являются едиными для базового и профильного уровней.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787663" w:rsidRPr="004042E8" w:rsidRDefault="00787663" w:rsidP="00404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 основ саморазвития и самовоспитания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7663" w:rsidRPr="004042E8" w:rsidRDefault="00787663" w:rsidP="00404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толерантное сознание и поведение в поликультурном мире,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87663" w:rsidRPr="004042E8" w:rsidRDefault="00787663" w:rsidP="00404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сотрудничества со сверстниками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87663" w:rsidRPr="004042E8" w:rsidRDefault="00787663" w:rsidP="00404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сознание и поведение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усвоения общечеловеческих ценностей;</w:t>
      </w:r>
    </w:p>
    <w:p w:rsidR="00787663" w:rsidRPr="004042E8" w:rsidRDefault="00787663" w:rsidP="00404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образованию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7663" w:rsidRPr="004042E8" w:rsidRDefault="00787663" w:rsidP="00404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отношение к миру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787663" w:rsidRPr="004042E8" w:rsidRDefault="00787663" w:rsidP="00404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принятие и реализацию ценностей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87663" w:rsidRPr="004042E8" w:rsidRDefault="00787663" w:rsidP="00404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бережное, ответственное и компетентное отношение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787663" w:rsidRPr="004042E8" w:rsidRDefault="00787663" w:rsidP="00404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осознанный выбор будущей профессии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возможностей реализации собственных жизненных планов; отношение к профессиональной деятельности как возмо</w:t>
      </w:r>
      <w:r w:rsidR="00826AF2"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участия в решении личных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общественных, государственных, общенациональных проблем;</w:t>
      </w:r>
    </w:p>
    <w:p w:rsidR="00787663" w:rsidRPr="004042E8" w:rsidRDefault="00787663" w:rsidP="00404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5AAB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</w:t>
      </w: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ость экологического мышления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87663" w:rsidRPr="004042E8" w:rsidRDefault="00787663" w:rsidP="004042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87663" w:rsidRPr="004042E8" w:rsidRDefault="00787663" w:rsidP="004042E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787663" w:rsidRPr="004042E8" w:rsidRDefault="00787663" w:rsidP="004042E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осознанного и ответственного отношения к собственным поступкам;</w:t>
      </w:r>
    </w:p>
    <w:p w:rsidR="00787663" w:rsidRPr="004042E8" w:rsidRDefault="00787663" w:rsidP="004042E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87663" w:rsidRPr="004042E8" w:rsidRDefault="00787663" w:rsidP="004042E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787663" w:rsidRPr="004042E8" w:rsidRDefault="00787663" w:rsidP="004042E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окружающей информационной среды и формулирование предложений по ее улучшению;</w:t>
      </w:r>
    </w:p>
    <w:p w:rsidR="00787663" w:rsidRPr="004042E8" w:rsidRDefault="00787663" w:rsidP="004042E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787663" w:rsidRPr="004042E8" w:rsidRDefault="00787663" w:rsidP="004042E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4042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87663" w:rsidRPr="004042E8" w:rsidRDefault="00787663" w:rsidP="004042E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самостоятельно определять цели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7663" w:rsidRPr="004042E8" w:rsidRDefault="00787663" w:rsidP="004042E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продуктивно общаться и взаимодействовать 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787663" w:rsidRPr="004042E8" w:rsidRDefault="00787663" w:rsidP="004042E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7663" w:rsidRPr="004042E8" w:rsidRDefault="00787663" w:rsidP="004042E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7663" w:rsidRPr="004042E8" w:rsidRDefault="00787663" w:rsidP="004042E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использовать средства информационных и коммуникационных технологий 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7663" w:rsidRPr="004042E8" w:rsidRDefault="00787663" w:rsidP="004042E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 рефлексии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87663" w:rsidRPr="004042E8" w:rsidRDefault="00787663" w:rsidP="004042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7663" w:rsidRPr="004042E8" w:rsidRDefault="00787663" w:rsidP="004042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87663" w:rsidRPr="004042E8" w:rsidRDefault="00787663" w:rsidP="004042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787663" w:rsidRPr="004042E8" w:rsidRDefault="00787663" w:rsidP="004042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787663" w:rsidRPr="004042E8" w:rsidRDefault="00787663" w:rsidP="004042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787663" w:rsidRPr="004042E8" w:rsidRDefault="00787663" w:rsidP="004042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развитие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787663" w:rsidRPr="004042E8" w:rsidRDefault="00787663" w:rsidP="004042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общеучебными умениями информационного характера: анализа ситуации, планирования деятельности, обобщения и сравнения данных и др.;</w:t>
      </w:r>
    </w:p>
    <w:p w:rsidR="00787663" w:rsidRPr="004042E8" w:rsidRDefault="00787663" w:rsidP="004042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787663" w:rsidRPr="004042E8" w:rsidRDefault="00787663" w:rsidP="004042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787663" w:rsidRPr="004042E8" w:rsidRDefault="00787663" w:rsidP="004042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 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787663" w:rsidRPr="004042E8" w:rsidRDefault="00787663" w:rsidP="004042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0A43B6" w:rsidRPr="004042E8" w:rsidRDefault="000A43B6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A43B6" w:rsidRPr="004042E8" w:rsidRDefault="000A43B6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A43B6" w:rsidRPr="004042E8" w:rsidRDefault="000A43B6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A43B6" w:rsidRPr="004042E8" w:rsidRDefault="000A43B6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познавательной деятельности: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сообщение с позиций их смысла, синтаксиса, ценности;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системного анализа;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системы разной природы, выделять в них системообразующие и системоразрушающие факторы;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действия, необходимые для достижения заданной цели;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количество информации разными методами;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алгоритмически неразрешимых проблем;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разные способы записи алгоритмов;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реализовывать алгоритмы с помощью программ и программных средств;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787663" w:rsidRPr="004042E8" w:rsidRDefault="00787663" w:rsidP="004042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сопоставлять математические модели задачи и их компьютерные аналогии.</w:t>
      </w:r>
    </w:p>
    <w:p w:rsidR="00787663" w:rsidRPr="004042E8" w:rsidRDefault="00787663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сфере ценностно-ориентационной деятельности: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информацию, умение отличать корректную аргументацию от некорректной;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выявления социальных информационных технологий со скрытыми целями.;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информация есть стратегический ресурс государства;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информационный подход к оценке исторических событий;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причины и последствия основных информационных революций;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глобальной опасности технократизма;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787663" w:rsidRPr="004042E8" w:rsidRDefault="00787663" w:rsidP="004042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методами ведения информационных войн.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коммуникативной деятельности:</w:t>
      </w:r>
    </w:p>
    <w:p w:rsidR="00787663" w:rsidRPr="004042E8" w:rsidRDefault="00787663" w:rsidP="004042E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787663" w:rsidRPr="004042E8" w:rsidRDefault="00787663" w:rsidP="004042E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планирования учебного сотрудничества с учителем и сверстниками;</w:t>
      </w:r>
    </w:p>
    <w:p w:rsidR="00787663" w:rsidRPr="004042E8" w:rsidRDefault="00787663" w:rsidP="004042E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основных психологических особенностей восприятия информации человеком;</w:t>
      </w:r>
    </w:p>
    <w:p w:rsidR="00787663" w:rsidRPr="004042E8" w:rsidRDefault="00787663" w:rsidP="004042E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787663" w:rsidRPr="004042E8" w:rsidRDefault="00787663" w:rsidP="004042E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787663" w:rsidRPr="004042E8" w:rsidRDefault="00787663" w:rsidP="004042E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787663" w:rsidRPr="004042E8" w:rsidRDefault="00787663" w:rsidP="004042E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этикета, российских и международных законов припередачи информации по телекоммуникационным каналам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трудовой деятельности:</w:t>
      </w:r>
    </w:p>
    <w:p w:rsidR="00787663" w:rsidRPr="004042E8" w:rsidRDefault="00787663" w:rsidP="004042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787663" w:rsidRPr="004042E8" w:rsidRDefault="00787663" w:rsidP="004042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787663" w:rsidRPr="004042E8" w:rsidRDefault="00787663" w:rsidP="004042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информационное воздействие как метод управления;</w:t>
      </w:r>
    </w:p>
    <w:p w:rsidR="00787663" w:rsidRPr="004042E8" w:rsidRDefault="00787663" w:rsidP="004042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каналы прямой и обратной связи;</w:t>
      </w:r>
    </w:p>
    <w:p w:rsidR="00787663" w:rsidRPr="004042E8" w:rsidRDefault="00787663" w:rsidP="004042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стереотипов при решении типовых задач;</w:t>
      </w:r>
    </w:p>
    <w:p w:rsidR="00787663" w:rsidRPr="004042E8" w:rsidRDefault="00787663" w:rsidP="004042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787663" w:rsidRPr="004042E8" w:rsidRDefault="00787663" w:rsidP="004042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табличных процессоров для исследования моделей;</w:t>
      </w:r>
    </w:p>
    <w:p w:rsidR="00787663" w:rsidRPr="004042E8" w:rsidRDefault="00787663" w:rsidP="004042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опыта принятия управленческих решений на основе результатов компьютерных экспериментов.</w:t>
      </w:r>
    </w:p>
    <w:p w:rsidR="000A43B6" w:rsidRPr="004042E8" w:rsidRDefault="000A43B6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эстетической деятельности:</w:t>
      </w:r>
    </w:p>
    <w:p w:rsidR="00787663" w:rsidRPr="004042E8" w:rsidRDefault="00787663" w:rsidP="004042E8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787663" w:rsidRPr="004042E8" w:rsidRDefault="00787663" w:rsidP="004042E8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эстетически значимых объектов с помощью средств ИКТ;</w:t>
      </w:r>
    </w:p>
    <w:p w:rsidR="00787663" w:rsidRPr="004042E8" w:rsidRDefault="00787663" w:rsidP="004042E8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области компьютерного дизайна;</w:t>
      </w:r>
    </w:p>
    <w:p w:rsidR="00787663" w:rsidRPr="004042E8" w:rsidRDefault="00787663" w:rsidP="004042E8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охраны здоровья:</w:t>
      </w:r>
    </w:p>
    <w:p w:rsidR="00787663" w:rsidRPr="004042E8" w:rsidRDefault="00787663" w:rsidP="004042E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787663" w:rsidRPr="004042E8" w:rsidRDefault="00787663" w:rsidP="004042E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требований безопасности, гигиены и эргономики в работе с компьютером;</w:t>
      </w:r>
    </w:p>
    <w:p w:rsidR="00787663" w:rsidRPr="004042E8" w:rsidRDefault="00787663" w:rsidP="004042E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4061AF" w:rsidRPr="004042E8" w:rsidRDefault="004061AF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445AAB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и способы её представления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записывать в двоичной системе целые числа от 0 до 256; 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кодировать и декодировать тексты при известной кодовой таблице;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тем, как информация (данные) представляется в современных компьютерах;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двоичной системой счисления;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двоичным кодированием текстов и наиболее употребительными современными кодами.</w:t>
      </w:r>
    </w:p>
    <w:p w:rsidR="004061AF" w:rsidRPr="004042E8" w:rsidRDefault="004061AF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Основы алгоритмической культуры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логические значения, операции и выражения с ними;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445AAB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программы для решения несложных задач, возникающих в процессе учебы и вне её.</w:t>
      </w:r>
    </w:p>
    <w:p w:rsidR="004061AF" w:rsidRPr="004042E8" w:rsidRDefault="004061AF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Использование программных систем и сервисов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базовым навыкам работы с компьютером;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программными средствами для работы с аудио-визуальными данными и соответствующим понятийным аппаратом;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4061AF" w:rsidRPr="004042E8" w:rsidRDefault="004061AF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в информационном пространстве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базовым навыкам и знаниям, необходимым для использования интернет-сервисов при решении учебных и внеучебных задач;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основам соблюдения норм информационной этики и права.</w:t>
      </w:r>
    </w:p>
    <w:p w:rsidR="000A43B6" w:rsidRPr="004042E8" w:rsidRDefault="000A43B6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3B6" w:rsidRPr="004042E8" w:rsidRDefault="000A43B6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получить представление о тенденциях развития ИКТ.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с учётом индивидуальных особенностей обучающихся 10</w:t>
      </w:r>
      <w:r w:rsidR="004061AF"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 классов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специфики классного коллектива:</w:t>
      </w:r>
    </w:p>
    <w:p w:rsidR="00787663" w:rsidRPr="004042E8" w:rsidRDefault="00787663" w:rsidP="004042E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787663" w:rsidRPr="004042E8" w:rsidRDefault="00787663" w:rsidP="004042E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787663" w:rsidRPr="004042E8" w:rsidRDefault="00787663" w:rsidP="004042E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787663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соответствие возрастным особенностям учащихся достигалось через развитие операционно-деятельностного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:rsidR="00787663" w:rsidRPr="004042E8" w:rsidRDefault="00787663" w:rsidP="004042E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описывать объекты;</w:t>
      </w:r>
    </w:p>
    <w:p w:rsidR="00787663" w:rsidRPr="004042E8" w:rsidRDefault="00787663" w:rsidP="004042E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об объектах (предметах, процессах и явлениях);</w:t>
      </w:r>
    </w:p>
    <w:p w:rsidR="00787663" w:rsidRPr="004042E8" w:rsidRDefault="00787663" w:rsidP="004042E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свойства объектов;</w:t>
      </w:r>
    </w:p>
    <w:p w:rsidR="00787663" w:rsidRPr="004042E8" w:rsidRDefault="00787663" w:rsidP="004042E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необходимые данные;</w:t>
      </w:r>
    </w:p>
    <w:p w:rsidR="00787663" w:rsidRPr="004042E8" w:rsidRDefault="00787663" w:rsidP="004042E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проблему;</w:t>
      </w:r>
    </w:p>
    <w:p w:rsidR="00787663" w:rsidRPr="004042E8" w:rsidRDefault="00787663" w:rsidP="004042E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 проверять гипотезу;</w:t>
      </w:r>
    </w:p>
    <w:p w:rsidR="00787663" w:rsidRPr="004042E8" w:rsidRDefault="00787663" w:rsidP="004042E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 получаемые знания в форме математических и информационных моделей;</w:t>
      </w:r>
    </w:p>
    <w:p w:rsidR="00787663" w:rsidRPr="004042E8" w:rsidRDefault="00787663" w:rsidP="004042E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:rsidR="005C7225" w:rsidRPr="004042E8" w:rsidRDefault="00787663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:rsidR="005C7225" w:rsidRPr="004042E8" w:rsidRDefault="005C7225" w:rsidP="0040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2. Содержание учебного курса 10 -11 класс</w:t>
      </w:r>
    </w:p>
    <w:p w:rsidR="000712CD" w:rsidRPr="004042E8" w:rsidRDefault="00733541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12CD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="006E687E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Информационные системы и базы данных</w:t>
      </w:r>
      <w:r w:rsidR="00B27E26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18(9 +9</w:t>
      </w:r>
      <w:r w:rsidR="00765108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0712CD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</w:p>
    <w:p w:rsidR="000712CD" w:rsidRPr="004042E8" w:rsidRDefault="000712CD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:rsidR="000712CD" w:rsidRPr="004042E8" w:rsidRDefault="000712CD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0712CD" w:rsidRPr="004042E8" w:rsidRDefault="00733541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DD28A1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12CD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процессы</w:t>
      </w:r>
      <w:r w:rsidR="006E687E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Интернет.  – 14(4+10</w:t>
      </w:r>
      <w:r w:rsidR="00765108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712CD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F0500F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</w:t>
      </w: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 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  <w:r w:rsidR="00826AF2" w:rsidRPr="004042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>Тексты и кодирование</w:t>
      </w:r>
      <w:r w:rsidR="00826AF2" w:rsidRPr="004042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>Равномерные и неравномерные коды. Условие Фано.Системысчисления</w:t>
      </w:r>
      <w:r w:rsidR="00826AF2" w:rsidRPr="004042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>Сравнение чисел, записанных в двоичной, восьмеричной и шестнадцатеричной системах счисления. Сложение и вычитание чисел, записанных в этихсистемах счисления.</w:t>
      </w:r>
    </w:p>
    <w:p w:rsidR="00F0500F" w:rsidRPr="004042E8" w:rsidRDefault="00F0500F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hAnsi="Times New Roman" w:cs="Times New Roman"/>
          <w:sz w:val="24"/>
          <w:szCs w:val="24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Web-сайтов. Средства и технологии обмена информацией с помощью компьютерных сетей (сетевые технологии).Каналы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:rsidR="000712CD" w:rsidRPr="004042E8" w:rsidRDefault="00733541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DD28A1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12CD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Программирование обработки информации</w:t>
      </w:r>
      <w:r w:rsidR="00DD28A1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Информационное моделирование.  </w:t>
      </w:r>
      <w:r w:rsidR="004061AF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39</w:t>
      </w:r>
      <w:r w:rsidR="00DD28A1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(17+12</w:t>
      </w:r>
      <w:r w:rsidR="00765108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0712CD" w:rsidRPr="00404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</w:p>
    <w:p w:rsidR="000712CD" w:rsidRPr="004042E8" w:rsidRDefault="000712CD" w:rsidP="00404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Использование массивов, выбор из них данных, нахождение суммы, минимального и максимального элемента, сортировка. Этапы решения задачи на компьютере: моделирование – разработка алгоритма – кодирование – отладка – тестирование.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Элементы комбинаторики, теории множеств и математической логики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4042E8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>Решение простейших логических уравнений.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bCs/>
          <w:iCs/>
          <w:sz w:val="24"/>
          <w:szCs w:val="24"/>
        </w:rPr>
        <w:t>Дискретные объекты</w:t>
      </w:r>
      <w:r w:rsidR="00F0500F" w:rsidRPr="004042E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Алгоритмы и элементы программирования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Алгоритмические конструкции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Подпрограммы. Рекурсивные алгоритмы.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hAnsi="Times New Roman" w:cs="Times New Roman"/>
          <w:sz w:val="24"/>
          <w:szCs w:val="24"/>
        </w:rPr>
        <w:t>Составление алгоритмов и их программная реализация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4042E8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0712CD" w:rsidRPr="004042E8" w:rsidRDefault="000712CD" w:rsidP="004042E8">
      <w:pPr>
        <w:pStyle w:val="a"/>
        <w:spacing w:line="240" w:lineRule="auto"/>
        <w:ind w:firstLine="709"/>
        <w:rPr>
          <w:rFonts w:eastAsia="Calibri"/>
          <w:i/>
          <w:sz w:val="24"/>
          <w:szCs w:val="24"/>
        </w:rPr>
      </w:pPr>
      <w:r w:rsidRPr="004042E8">
        <w:rPr>
          <w:i/>
          <w:sz w:val="24"/>
          <w:szCs w:val="24"/>
        </w:rPr>
        <w:lastRenderedPageBreak/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0712CD" w:rsidRPr="004042E8" w:rsidRDefault="000712CD" w:rsidP="004042E8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4042E8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0712CD" w:rsidRPr="004042E8" w:rsidRDefault="000712CD" w:rsidP="004042E8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4042E8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0712CD" w:rsidRPr="004042E8" w:rsidRDefault="000712CD" w:rsidP="004042E8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4042E8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2E8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4042E8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2E8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4042E8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42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4042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4042E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4042E8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4042E8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Деловая переписка, научная публикация.Реферат и аннотация. </w:t>
      </w:r>
      <w:r w:rsidRPr="004042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4042E8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4042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4042E8">
        <w:rPr>
          <w:rFonts w:ascii="Times New Roman" w:eastAsia="Times New Roman" w:hAnsi="Times New Roman" w:cs="Times New Roman"/>
          <w:i/>
          <w:sz w:val="24"/>
          <w:szCs w:val="24"/>
        </w:rPr>
        <w:t>Обработка изображения и звука с использованием интернет- и мобильных приложений.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2E8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2E8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2E8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4042E8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E8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4042E8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0712CD" w:rsidRPr="004042E8" w:rsidRDefault="000712CD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4042E8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4042E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82858" w:rsidRPr="004042E8" w:rsidRDefault="00182858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28A1" w:rsidRPr="004042E8" w:rsidRDefault="00733541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4061AF" w:rsidRPr="004042E8">
        <w:rPr>
          <w:rFonts w:ascii="Times New Roman" w:eastAsia="Times New Roman" w:hAnsi="Times New Roman" w:cs="Times New Roman"/>
          <w:b/>
          <w:sz w:val="24"/>
          <w:szCs w:val="24"/>
        </w:rPr>
        <w:t>. Социальная информатика</w:t>
      </w:r>
      <w:r w:rsidR="00DD28A1" w:rsidRPr="004042E8">
        <w:rPr>
          <w:rFonts w:ascii="Times New Roman" w:eastAsia="Times New Roman" w:hAnsi="Times New Roman" w:cs="Times New Roman"/>
          <w:b/>
          <w:sz w:val="24"/>
          <w:szCs w:val="24"/>
        </w:rPr>
        <w:t xml:space="preserve"> -2 (0+2) часа.</w:t>
      </w:r>
    </w:p>
    <w:p w:rsidR="00182858" w:rsidRPr="004042E8" w:rsidRDefault="00182858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hAnsi="Times New Roman" w:cs="Times New Roman"/>
          <w:sz w:val="24"/>
          <w:szCs w:val="24"/>
        </w:rPr>
        <w:lastRenderedPageBreak/>
        <w:t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</w:t>
      </w: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4042E8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182858" w:rsidRPr="004042E8" w:rsidRDefault="00182858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4061AF" w:rsidRPr="004042E8" w:rsidRDefault="00733541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4061AF" w:rsidRPr="004042E8">
        <w:rPr>
          <w:rFonts w:ascii="Times New Roman" w:eastAsia="Times New Roman" w:hAnsi="Times New Roman" w:cs="Times New Roman"/>
          <w:b/>
          <w:sz w:val="24"/>
          <w:szCs w:val="24"/>
        </w:rPr>
        <w:t>. Резерв учебного времени – 5 (4+1) часов.</w:t>
      </w:r>
    </w:p>
    <w:p w:rsidR="0049143C" w:rsidRPr="004042E8" w:rsidRDefault="0049143C" w:rsidP="0040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sz w:val="24"/>
          <w:szCs w:val="24"/>
        </w:rPr>
        <w:t>Введение (1+0). Контрольная работа (2+1). Решение задач ЕГЭ (1+1).</w:t>
      </w:r>
    </w:p>
    <w:p w:rsidR="0049143C" w:rsidRPr="000A43B6" w:rsidRDefault="0049143C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F1A13" w:rsidRPr="00537A19" w:rsidRDefault="009F1A13" w:rsidP="009F1A13">
      <w:pPr>
        <w:pStyle w:val="Default"/>
        <w:ind w:firstLine="851"/>
        <w:jc w:val="both"/>
        <w:rPr>
          <w:color w:val="auto"/>
        </w:rPr>
      </w:pPr>
      <w:r w:rsidRPr="00537A19">
        <w:rPr>
          <w:color w:val="auto"/>
        </w:rPr>
        <w:t>В период пандемии применяютя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Российская электронная школа, Учи.Ру, Фоксфорд, «ЯКласс» и другие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B6" w:rsidRDefault="000A43B6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2E8" w:rsidRDefault="004042E8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2E8" w:rsidRDefault="004042E8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2E8" w:rsidRDefault="004042E8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2E8" w:rsidRDefault="004042E8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2E8" w:rsidRDefault="004042E8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2E8" w:rsidRDefault="004042E8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2E8" w:rsidRDefault="004042E8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2E8" w:rsidRDefault="004042E8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2E8" w:rsidRDefault="004042E8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C4B" w:rsidRPr="000A43B6" w:rsidRDefault="00400C4B" w:rsidP="000A43B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b/>
          <w:sz w:val="24"/>
          <w:szCs w:val="24"/>
        </w:rPr>
        <w:t>Направления проектной деятельности: Информационные процессы.</w:t>
      </w:r>
    </w:p>
    <w:p w:rsidR="005C7225" w:rsidRPr="000A43B6" w:rsidRDefault="005C7225" w:rsidP="000A43B6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3B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дисциплине «Информатика и ИКТ»</w:t>
      </w:r>
      <w:r w:rsidR="00371E8A" w:rsidRPr="000A43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E8A" w:rsidRPr="00733541" w:rsidRDefault="00371E8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54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10 класс.</w:t>
      </w:r>
    </w:p>
    <w:p w:rsidR="005C7225" w:rsidRPr="00733541" w:rsidRDefault="005C7225" w:rsidP="00B9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Ind w:w="-34" w:type="dxa"/>
        <w:tblLayout w:type="fixed"/>
        <w:tblLook w:val="0000"/>
      </w:tblPr>
      <w:tblGrid>
        <w:gridCol w:w="3403"/>
        <w:gridCol w:w="708"/>
        <w:gridCol w:w="709"/>
        <w:gridCol w:w="1418"/>
        <w:gridCol w:w="3685"/>
      </w:tblGrid>
      <w:tr w:rsidR="005C7225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 учебника)</w:t>
            </w:r>
          </w:p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работы)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765108" w:rsidRPr="00733541" w:rsidTr="001C5F0D">
        <w:trPr>
          <w:trHeight w:val="623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 w:rsidP="0076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Структура информатики.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Сущностные характеристики и особенности протекания и передачи информации; определение понятия «канал связи». Давать характеристику каналу связи; приводить примеры передачи информации в социальных технических системах. Сущностные характеристики и особенности протекания информационных процессов обработки, хранения и защиты информации</w:t>
            </w:r>
          </w:p>
        </w:tc>
      </w:tr>
      <w:tr w:rsidR="005C7225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7225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Информация. Представление информации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§§1-2)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6AF2"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1.1) П.р. № 1 «Шифрование данных»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§§3-4)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225" w:rsidRPr="00733541" w:rsidRDefault="008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</w:t>
            </w:r>
            <w:r w:rsidR="005C7225" w:rsidRPr="00733541">
              <w:rPr>
                <w:rFonts w:ascii="Times New Roman" w:hAnsi="Times New Roman" w:cs="Times New Roman"/>
                <w:sz w:val="24"/>
                <w:szCs w:val="24"/>
              </w:rPr>
              <w:t>1.2) П.р. № 2 «Измерение информации»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§5)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225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</w:t>
            </w:r>
            <w:r w:rsidR="005C7225" w:rsidRPr="00733541">
              <w:rPr>
                <w:rFonts w:ascii="Times New Roman" w:hAnsi="Times New Roman" w:cs="Times New Roman"/>
                <w:sz w:val="24"/>
                <w:szCs w:val="24"/>
              </w:rPr>
              <w:t>1.3) П.р. № 3 «Представление чисел»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5. Представление текста,  изображения и звука в компьютере (§6)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22DD"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1.4,  1.5)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4 «Представление текстов. Сжатие текстов»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5 «Представление изображения и звука»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6.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информации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§7, 8)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Сущностные характеристики и особенности протекания и передачи информации; определение понятия «канал связи». Давать характеристику каналу связи; приводить примеры передачи информации в социальных технических системах. Сущностные характеристики и особенности протекания информационных процессов обработки, хранения и защиты информации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§9)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</w:t>
            </w:r>
            <w:r w:rsidR="00E022DD"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.1.) 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6 «Управление алгоритмическим исполнителем»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§10) 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 (Работа 2.2.)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7 «Автоматическая обработка данных» 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§11)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Проект № 1 для самостоятельного выполнения «Выбор конфигурации  компьютера»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2.3. Выбор конфигурации  компьютера 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Проект  № 2 для самостоятельного выполнения «Настройка BIOS»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2.4. Настройка BIOS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1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1C5F0D">
        <w:trPr>
          <w:trHeight w:val="354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733541" w:rsidRDefault="00E71A72" w:rsidP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733541" w:rsidRDefault="00E71A72" w:rsidP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17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733541" w:rsidRDefault="00E71A72" w:rsidP="00E02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инструкции, алгоритму;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анализ и синтез, обобщение и классификация, сравнение информации;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логичность мышления;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и определение способов ее решения;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причины.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Разработка и запись на языке программирования Pascal типовых алгоритмов;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алфавит языка программирования Pascal;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объекты, с которыми работает программа (константы выражения, операторы и т.д.);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10. Алгоритмы, структуры алгоритмов, структурное программирование (§12-14)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§15-17)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3.1.) 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8 «Программирование линейных алгоритмов»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Логические величины и выражения, программирование ветвлений (§18-20)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3.2., 3.3)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9 «Программирование логических выражений»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10 «Программирование ветвящихся алгоритмов»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инструкции, алгоритму;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анализ и синтез, обобщение и классификация, сравнение информации;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логичность мышления;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проблемы и определение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ее решения;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причины.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Разработка и запись на языке программирования Pascal типовых алгоритмов;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алфавит языка программирования Pascal;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объекты, с которыми работает программа (константы выражения, операторы и т.д.);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§21, 22)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(Работа 3.4.)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11 «Программ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ирование циклических алгоритмов» 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14.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Подпрограммы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§23)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733541" w:rsidRDefault="00222EE5" w:rsidP="00222EE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 w:rsidP="00222EE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3.5.)</w:t>
            </w:r>
          </w:p>
          <w:p w:rsidR="00E022DD" w:rsidRPr="00733541" w:rsidRDefault="00E022DD" w:rsidP="00222EE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12 «Программирование с использованием подпрограмм»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с массивами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§24- 26)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733541" w:rsidRDefault="00222EE5" w:rsidP="00222EE5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1A72" w:rsidRPr="00733541" w:rsidRDefault="00E71A72" w:rsidP="00222EE5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3.6. , 3.7) </w:t>
            </w:r>
          </w:p>
          <w:p w:rsidR="00E022DD" w:rsidRPr="00733541" w:rsidRDefault="00E022DD" w:rsidP="00222EE5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 р. № 13 «Программирование обработки одномерных массивов»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 р. № 14 «Программирование обработки двумерных массивов»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инструкции, алгоритму;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анализ и синтез, обобщение и классификация, сравнение информации;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логичность мышления;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проблем собственной учебной деятельности и установление их причины.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Разработка и запись на языке программирования Pascal типовых алгоритмов;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алфавит языка программирования Pascal;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объекты, с которыми работает программа (константы выражения, операторы и т.д.);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E71A72" w:rsidRPr="00733541" w:rsidRDefault="00E71A72" w:rsidP="00E71A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с символьной информацией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§27, 28)</w:t>
            </w:r>
          </w:p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 (Работа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15 «Программирование обработки строк символов»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§29)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(Работа 3.9.)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16 «Программирование обработки записей»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 w:rsidR="00222EE5"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7225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 ЕГЭ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7225" w:rsidRPr="00733541" w:rsidTr="001C5F0D">
        <w:trPr>
          <w:trHeight w:val="1"/>
          <w:jc w:val="center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40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4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7225" w:rsidRPr="00733541" w:rsidRDefault="005C7225" w:rsidP="005C72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43B6" w:rsidRDefault="000A43B6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3B6" w:rsidRDefault="000A43B6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3B6" w:rsidRDefault="000A43B6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3B6" w:rsidRDefault="000A43B6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3B6" w:rsidRDefault="000A43B6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3B6" w:rsidRDefault="000A43B6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3B6" w:rsidRDefault="000A43B6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F0D" w:rsidRDefault="001C5F0D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F0D" w:rsidRDefault="001C5F0D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F0D" w:rsidRDefault="001C5F0D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F0D" w:rsidRDefault="001C5F0D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F0D" w:rsidRDefault="001C5F0D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F0D" w:rsidRDefault="001C5F0D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F0D" w:rsidRDefault="001C5F0D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F0D" w:rsidRDefault="001C5F0D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3B6" w:rsidRDefault="000A43B6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3B6" w:rsidRDefault="000A43B6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6C5" w:rsidRPr="00733541" w:rsidRDefault="005C7225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371E8A" w:rsidRPr="00733541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11 класс.</w:t>
      </w:r>
    </w:p>
    <w:tbl>
      <w:tblPr>
        <w:tblpPr w:leftFromText="180" w:rightFromText="180" w:vertAnchor="text" w:horzAnchor="margin" w:tblpXSpec="center" w:tblpY="135"/>
        <w:tblW w:w="9464" w:type="dxa"/>
        <w:tblLayout w:type="fixed"/>
        <w:tblLook w:val="0000"/>
      </w:tblPr>
      <w:tblGrid>
        <w:gridCol w:w="2660"/>
        <w:gridCol w:w="1134"/>
        <w:gridCol w:w="709"/>
        <w:gridCol w:w="1842"/>
        <w:gridCol w:w="3119"/>
      </w:tblGrid>
      <w:tr w:rsidR="005C7225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Тема (раздел учебника)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(номер работы)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5C7225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6E687E" w:rsidP="00CA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C7225"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1. Системный анализ (§1-4)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CA7DC7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222EE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1.1)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 «Модели систем» 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E71A72" w:rsidRPr="00733541" w:rsidRDefault="00E71A72" w:rsidP="003F520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Базы данных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§5-9)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(Работы 1.3,1.4, 1,6, 1.7, 1.8, 1.9)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2 «Знакомство с СУБД»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3 «Создание базы данных «Приемная комиссия»»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4 «Реализация простых запросов в режиме дизайна (конструктора запросов)»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5  «Расширение базы данных «Приемная комиссия». Работа с формой»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6 «Реализация сложных запросов в базе данных «Приемная комиссия»»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7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Создание отчета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№ 1 для самостоятельного выполнения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Проектные задания по системологии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1.2. Проектные задания по системологии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Проект № 2 для самостоятельного выполнения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Проектные задания на самостоятельную разработку базы данных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1.5. Проектные задания на самостоятельную разработку базы данных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A0E" w:rsidRPr="00733541" w:rsidTr="001C5F0D">
        <w:trPr>
          <w:trHeight w:val="552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A0E" w:rsidRPr="00733541" w:rsidRDefault="006E687E" w:rsidP="006E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A0E" w:rsidRPr="00733541" w:rsidRDefault="006A6EB8" w:rsidP="006E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733541" w:rsidRDefault="00B95A0E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733541" w:rsidRDefault="00B95A0E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733541" w:rsidRDefault="00B95A0E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3. Организация и услуги Интернет ( §10-12)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(Работы 2.1-2.4)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8 «Интернет. Работа с электронной почтой и телеконференциями»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9 «Интернет. Работа с браузером. Просмотр web-страниц»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10 «Интернет. Сохранение загруженных web</w:t>
            </w:r>
            <w:r w:rsidR="00E022DD" w:rsidRPr="007335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11 «Интернет. Работа с поисковыми системами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  <w:p w:rsidR="000712CD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Основы сайтостроения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§13-15)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(Работы 2.5-2.7)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12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«Разработка сайта «Моя семья»»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13 «Разработка сайта «Животный мир»»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14 «Разработка сайта «Наш класс»»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3 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2.8. Проектные задания на разработку сайтов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B27E26" w:rsidP="00CA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CA7DC7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6A6EB8"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C7225"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информационное моделирование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§16)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0712CD" w:rsidRPr="00733541" w:rsidRDefault="00E71A72" w:rsidP="000712C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71A72" w:rsidRPr="00733541" w:rsidRDefault="00E71A72" w:rsidP="000712C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индивидуального информационного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пространства, создания личных коллекций информационных объектов;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зависимостей между величинами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§17)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3.1)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15  «Получение регрессионных моделей»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§18)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3.2)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16 «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корреляционных зависимостей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§19)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3.4)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17  «Расчет корреляционных зависимостей»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 оптимального планирования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§20)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3.6)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18 «Решение задачи оптимального планирования»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4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3.3. Проектные задания на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регрессионных зависимостей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5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3.5. Проектные задания по теме  «Корреляционные зависимости»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6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3.7. Проектные задания по теме «Оптимальное планирование»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2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CA7DC7" w:rsidP="00310FB7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</w:tc>
      </w:tr>
      <w:tr w:rsidR="00816F73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информатика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должны знать: 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что такое информационные ресурсы общества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из чего складывается рынок информационных ресурсов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что относится к информационным услугам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в чем состоят основные черты информационного общества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причины информационного кризиса и пути его преодоления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какие изменения в быту, в сфере образования будут происходить с формированием информационного общества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уметь: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-Применять информационные ресурсы общества в практической жизни.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знать: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основные законодательные акты в информационной сфере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суть Доктрины информационной безопасности Российской Федерации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уметь: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основные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и этические нормы в информационной сфере деятельности</w:t>
            </w:r>
          </w:p>
          <w:p w:rsidR="00816F73" w:rsidRPr="00733541" w:rsidRDefault="00816F73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73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общество(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21-22)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73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право и безопасность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FF721A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Решение задач ЕГЭ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CA7DC7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DC7" w:rsidRPr="00733541" w:rsidRDefault="00CA7DC7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CA7DC7" w:rsidRPr="00733541" w:rsidRDefault="00CA7DC7" w:rsidP="00310FB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CA7DC7" w:rsidRPr="00733541" w:rsidRDefault="00CA7DC7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CA7DC7" w:rsidRPr="00733541" w:rsidRDefault="00CA7DC7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5C7225" w:rsidRPr="00733541" w:rsidRDefault="00CA7DC7" w:rsidP="0031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E71A72" w:rsidRPr="00733541" w:rsidTr="001C5F0D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40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4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 w:rsidR="004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1E8A" w:rsidRDefault="00371E8A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36C5" w:rsidRPr="000712CD" w:rsidRDefault="00F436C5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436C5" w:rsidRPr="000712CD" w:rsidSect="004042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A4" w:rsidRDefault="00CB63A4" w:rsidP="00310FB7">
      <w:pPr>
        <w:spacing w:after="0" w:line="240" w:lineRule="auto"/>
      </w:pPr>
      <w:r>
        <w:separator/>
      </w:r>
    </w:p>
  </w:endnote>
  <w:endnote w:type="continuationSeparator" w:id="1">
    <w:p w:rsidR="00CB63A4" w:rsidRDefault="00CB63A4" w:rsidP="003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F7" w:rsidRDefault="000B4D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A4" w:rsidRDefault="00CB63A4" w:rsidP="00310FB7">
      <w:pPr>
        <w:spacing w:after="0" w:line="240" w:lineRule="auto"/>
      </w:pPr>
      <w:r>
        <w:separator/>
      </w:r>
    </w:p>
  </w:footnote>
  <w:footnote w:type="continuationSeparator" w:id="1">
    <w:p w:rsidR="00CB63A4" w:rsidRDefault="00CB63A4" w:rsidP="003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94F8C"/>
    <w:multiLevelType w:val="hybridMultilevel"/>
    <w:tmpl w:val="D0E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95C45"/>
    <w:multiLevelType w:val="multilevel"/>
    <w:tmpl w:val="05BA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F2717"/>
    <w:multiLevelType w:val="multilevel"/>
    <w:tmpl w:val="CB58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22FAF"/>
    <w:multiLevelType w:val="multilevel"/>
    <w:tmpl w:val="ECA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5"/>
  </w:num>
  <w:num w:numId="12">
    <w:abstractNumId w:val="16"/>
  </w:num>
  <w:num w:numId="13">
    <w:abstractNumId w:val="17"/>
  </w:num>
  <w:num w:numId="14">
    <w:abstractNumId w:val="22"/>
  </w:num>
  <w:num w:numId="15">
    <w:abstractNumId w:val="18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3"/>
  </w:num>
  <w:num w:numId="21">
    <w:abstractNumId w:val="19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225"/>
    <w:rsid w:val="0004172C"/>
    <w:rsid w:val="00047F01"/>
    <w:rsid w:val="00067DB7"/>
    <w:rsid w:val="000712CD"/>
    <w:rsid w:val="000A43B6"/>
    <w:rsid w:val="000B4DF7"/>
    <w:rsid w:val="000E4BF3"/>
    <w:rsid w:val="00182858"/>
    <w:rsid w:val="001878EF"/>
    <w:rsid w:val="00191861"/>
    <w:rsid w:val="001C5F0D"/>
    <w:rsid w:val="001E71A7"/>
    <w:rsid w:val="00222EE5"/>
    <w:rsid w:val="002345CE"/>
    <w:rsid w:val="00292CAB"/>
    <w:rsid w:val="002D4199"/>
    <w:rsid w:val="00310FB7"/>
    <w:rsid w:val="00365C8A"/>
    <w:rsid w:val="00371E8A"/>
    <w:rsid w:val="003C6988"/>
    <w:rsid w:val="003F520F"/>
    <w:rsid w:val="00400C4B"/>
    <w:rsid w:val="004042E8"/>
    <w:rsid w:val="004061AF"/>
    <w:rsid w:val="0042592F"/>
    <w:rsid w:val="00445AAB"/>
    <w:rsid w:val="0049143C"/>
    <w:rsid w:val="00495266"/>
    <w:rsid w:val="004B342A"/>
    <w:rsid w:val="0050173A"/>
    <w:rsid w:val="0051178F"/>
    <w:rsid w:val="00537A19"/>
    <w:rsid w:val="005C7225"/>
    <w:rsid w:val="0066309C"/>
    <w:rsid w:val="0068645C"/>
    <w:rsid w:val="006A6EB8"/>
    <w:rsid w:val="006E687E"/>
    <w:rsid w:val="007063D1"/>
    <w:rsid w:val="00714D84"/>
    <w:rsid w:val="00733541"/>
    <w:rsid w:val="00765108"/>
    <w:rsid w:val="00787663"/>
    <w:rsid w:val="007B2E97"/>
    <w:rsid w:val="007D6B29"/>
    <w:rsid w:val="00816F73"/>
    <w:rsid w:val="00826AF2"/>
    <w:rsid w:val="008930C3"/>
    <w:rsid w:val="009F1A13"/>
    <w:rsid w:val="009F43C1"/>
    <w:rsid w:val="00B27E26"/>
    <w:rsid w:val="00B52041"/>
    <w:rsid w:val="00B95A0E"/>
    <w:rsid w:val="00BD0AA0"/>
    <w:rsid w:val="00BD3C4B"/>
    <w:rsid w:val="00BF597D"/>
    <w:rsid w:val="00C168B1"/>
    <w:rsid w:val="00C8154C"/>
    <w:rsid w:val="00CA7DC7"/>
    <w:rsid w:val="00CB17CC"/>
    <w:rsid w:val="00CB63A4"/>
    <w:rsid w:val="00CC393B"/>
    <w:rsid w:val="00D22E30"/>
    <w:rsid w:val="00D5490F"/>
    <w:rsid w:val="00D75847"/>
    <w:rsid w:val="00DD28A1"/>
    <w:rsid w:val="00E022DD"/>
    <w:rsid w:val="00E71A72"/>
    <w:rsid w:val="00E9323E"/>
    <w:rsid w:val="00F0500F"/>
    <w:rsid w:val="00F318D5"/>
    <w:rsid w:val="00F37574"/>
    <w:rsid w:val="00F436C5"/>
    <w:rsid w:val="00F50DA7"/>
    <w:rsid w:val="00FA2DCB"/>
    <w:rsid w:val="00FF721A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2CD"/>
    <w:pPr>
      <w:ind w:left="720"/>
      <w:contextualSpacing/>
    </w:pPr>
  </w:style>
  <w:style w:type="character" w:customStyle="1" w:styleId="a5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712C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semiHidden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310FB7"/>
  </w:style>
  <w:style w:type="paragraph" w:styleId="a8">
    <w:name w:val="footer"/>
    <w:basedOn w:val="a0"/>
    <w:link w:val="a9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10FB7"/>
  </w:style>
  <w:style w:type="paragraph" w:styleId="aa">
    <w:name w:val="Balloon Text"/>
    <w:basedOn w:val="a0"/>
    <w:link w:val="ab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F7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CB0E-1CC6-4EC4-BB80-539A1131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22</Pages>
  <Words>7169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ЕГЭ_1</cp:lastModifiedBy>
  <cp:revision>34</cp:revision>
  <cp:lastPrinted>2021-04-19T08:05:00Z</cp:lastPrinted>
  <dcterms:created xsi:type="dcterms:W3CDTF">2017-09-17T13:14:00Z</dcterms:created>
  <dcterms:modified xsi:type="dcterms:W3CDTF">2022-10-02T09:03:00Z</dcterms:modified>
</cp:coreProperties>
</file>