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3" w:rsidRPr="00A72FDC" w:rsidRDefault="006A7CA3" w:rsidP="006A7CA3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6A7CA3" w:rsidRPr="00A72FDC" w:rsidRDefault="006A7CA3" w:rsidP="006A7CA3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31FF5" w:rsidRPr="006E68B9" w:rsidTr="00531FF5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531FF5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Чернышова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531FF5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Т.В. Рыбянец  Приказ № 01-03-51</w:t>
            </w:r>
          </w:p>
          <w:p w:rsidR="00531FF5" w:rsidRPr="006E68B9" w:rsidRDefault="00531FF5" w:rsidP="00531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531FF5" w:rsidRDefault="00531FF5" w:rsidP="00531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A3" w:rsidRPr="00A72FDC" w:rsidRDefault="006A7CA3" w:rsidP="0053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A7CA3" w:rsidRPr="00A72FDC" w:rsidRDefault="006A7CA3" w:rsidP="00531F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</w:r>
      <w:r w:rsidR="00531FF5">
        <w:rPr>
          <w:rFonts w:ascii="Times New Roman" w:hAnsi="Times New Roman" w:cs="Times New Roman"/>
          <w:sz w:val="28"/>
          <w:szCs w:val="28"/>
        </w:rPr>
        <w:t>«Русский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7CA3" w:rsidRPr="00A72FDC" w:rsidRDefault="006A7CA3" w:rsidP="006A7CA3">
      <w:pPr>
        <w:rPr>
          <w:rFonts w:ascii="Times New Roman" w:hAnsi="Times New Roman" w:cs="Times New Roman"/>
        </w:rPr>
      </w:pPr>
    </w:p>
    <w:p w:rsidR="006A7CA3" w:rsidRPr="001D0F13" w:rsidRDefault="006A7CA3" w:rsidP="006A7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_6_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6A7CA3" w:rsidRPr="001D0F13" w:rsidRDefault="006A7CA3" w:rsidP="006A7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6A7CA3" w:rsidRPr="00A72FDC" w:rsidRDefault="006A7CA3" w:rsidP="006A7CA3">
      <w:pPr>
        <w:rPr>
          <w:rFonts w:ascii="Times New Roman" w:hAnsi="Times New Roman" w:cs="Times New Roman"/>
        </w:rPr>
      </w:pPr>
    </w:p>
    <w:p w:rsidR="006A7CA3" w:rsidRPr="00A72FDC" w:rsidRDefault="006A7CA3" w:rsidP="006A7CA3">
      <w:pPr>
        <w:rPr>
          <w:rFonts w:ascii="Times New Roman" w:hAnsi="Times New Roman" w:cs="Times New Roman"/>
        </w:rPr>
      </w:pPr>
    </w:p>
    <w:p w:rsidR="006A7CA3" w:rsidRDefault="006A7CA3" w:rsidP="006A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Составитель: Ригонен Н.Н</w:t>
      </w:r>
    </w:p>
    <w:p w:rsidR="006A7CA3" w:rsidRPr="006B462A" w:rsidRDefault="006A7CA3" w:rsidP="006A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  <w:r>
        <w:rPr>
          <w:rFonts w:ascii="Times New Roman" w:hAnsi="Times New Roman" w:cs="Times New Roman"/>
          <w:szCs w:val="28"/>
        </w:rPr>
        <w:t>: учитель  русского языка и литературы</w:t>
      </w:r>
    </w:p>
    <w:p w:rsidR="006A7CA3" w:rsidRPr="00A72FDC" w:rsidRDefault="006A7CA3" w:rsidP="006A7C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CA3" w:rsidRDefault="006A7CA3" w:rsidP="006A7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2022 год</w:t>
      </w:r>
    </w:p>
    <w:p w:rsidR="005A34A9" w:rsidRDefault="00046A14" w:rsidP="0053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lastRenderedPageBreak/>
        <w:t>Рабочая программа</w:t>
      </w:r>
    </w:p>
    <w:p w:rsidR="00046A14" w:rsidRDefault="00046A14" w:rsidP="005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по русскому языку представляет собой целостный документ, включающий:</w:t>
      </w:r>
    </w:p>
    <w:p w:rsidR="00FC042C" w:rsidRPr="00FC042C" w:rsidRDefault="00FC042C" w:rsidP="00F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FC042C">
        <w:rPr>
          <w:rFonts w:ascii="Times New Roman" w:hAnsi="Times New Roman" w:cs="Times New Roman"/>
          <w:sz w:val="28"/>
          <w:szCs w:val="18"/>
          <w:vertAlign w:val="superscript"/>
        </w:rPr>
        <w:t>— пояснительную записку;</w:t>
      </w:r>
    </w:p>
    <w:p w:rsidR="00FC042C" w:rsidRPr="00FC042C" w:rsidRDefault="00FC042C" w:rsidP="00F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FC042C">
        <w:rPr>
          <w:rFonts w:ascii="Times New Roman" w:hAnsi="Times New Roman" w:cs="Times New Roman"/>
          <w:sz w:val="28"/>
          <w:szCs w:val="18"/>
          <w:vertAlign w:val="superscript"/>
        </w:rPr>
        <w:t>— планируемые результаты освоения учебного предмета;</w:t>
      </w:r>
    </w:p>
    <w:p w:rsidR="00160383" w:rsidRPr="00046A14" w:rsidRDefault="00FC042C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FC042C">
        <w:rPr>
          <w:rFonts w:ascii="Times New Roman" w:hAnsi="Times New Roman" w:cs="Times New Roman"/>
          <w:sz w:val="28"/>
          <w:szCs w:val="18"/>
          <w:vertAlign w:val="superscript"/>
        </w:rPr>
        <w:t>— содержание учебного курса.</w:t>
      </w:r>
      <w:bookmarkStart w:id="0" w:name="_GoBack"/>
      <w:bookmarkEnd w:id="0"/>
    </w:p>
    <w:p w:rsidR="00046A14" w:rsidRPr="00FC042C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FC042C">
        <w:rPr>
          <w:rFonts w:ascii="Times New Roman" w:hAnsi="Times New Roman" w:cs="Times New Roman"/>
          <w:b/>
          <w:sz w:val="32"/>
          <w:szCs w:val="32"/>
          <w:vertAlign w:val="superscript"/>
        </w:rPr>
        <w:t>Пояснительная записка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b/>
          <w:sz w:val="28"/>
          <w:szCs w:val="18"/>
          <w:vertAlign w:val="superscript"/>
        </w:rPr>
        <w:t>Рабочая программа составлена на основании следующих нормативно-правовых документов: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 xml:space="preserve">Федеральный закон от 29 декабря 2012 года N 273-ФЗ 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«Об образовании в Российской Федерации»;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Федеральный государственный стандарт основного общего образования, утверждённый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Закон Санкт-Петербурга от 17.07.2013 №461-83 "Об образовании в Санкт-Петербурге"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 xml:space="preserve">Федеральный компонент государственного образовательного стандарта, утвержденный приказом Министерства образования и науки РФ от 05.03.2004 года № 1089 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Федеральный базисный учебный план общеобразовательных учреждений Российской Федерации, утвержденный приказом Минобразования РФ № 1313 от 09.03.2009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утвержденный приказом Министерства образования и науки РФ № 253 от 31.03.2014 г.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Образовательная программа ГБОУ СОШ № 516 Невского района Санкт-Петербурга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Учебный план школы ГБОУ СОШ № 516 Невского района Санкт-Петербурга на 2018-2019 учебный год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Лекант, Программно-методические материалы. Русский язык. 5-9 классы</w:t>
      </w:r>
      <w:proofErr w:type="gramStart"/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 xml:space="preserve"> / С</w:t>
      </w:r>
      <w:proofErr w:type="gramEnd"/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ост. М.М. Разумовская, М.: Дрофа, 2012;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o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 xml:space="preserve">Рабочая программа предназначена </w:t>
      </w:r>
      <w:r w:rsidR="005A34A9">
        <w:rPr>
          <w:rFonts w:ascii="Times New Roman" w:hAnsi="Times New Roman" w:cs="Times New Roman"/>
          <w:sz w:val="28"/>
          <w:szCs w:val="18"/>
          <w:vertAlign w:val="superscript"/>
        </w:rPr>
        <w:t>для общеобразовательной школы, 6 класс,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 xml:space="preserve">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</w:t>
      </w:r>
      <w:r w:rsidR="005A34A9">
        <w:rPr>
          <w:rFonts w:ascii="Times New Roman" w:hAnsi="Times New Roman" w:cs="Times New Roman"/>
          <w:sz w:val="28"/>
          <w:szCs w:val="18"/>
          <w:vertAlign w:val="superscript"/>
        </w:rPr>
        <w:t>а  6 часов  в неделю, 204 часа в</w:t>
      </w: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 xml:space="preserve">год (при 34 неделях). </w:t>
      </w:r>
    </w:p>
    <w:p w:rsidR="000872CC" w:rsidRPr="000872CC" w:rsidRDefault="000872CC" w:rsidP="0008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lastRenderedPageBreak/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В состав УМК входит учебник (Русский язык. 6 класс: учеб. для общеобразовательных учреждений/ М.М. Разумовская, С.И. Львова, В.И. Капинос, В.В. Львов и </w:t>
      </w:r>
      <w:proofErr w:type="gramStart"/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др</w:t>
      </w:r>
      <w:proofErr w:type="gramEnd"/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 xml:space="preserve">; под ред. М.М. Разумовской, П.А. Леканта. – 4-е изд., стереотип. – </w:t>
      </w:r>
      <w:proofErr w:type="gramStart"/>
      <w:r w:rsidRPr="000872CC">
        <w:rPr>
          <w:rFonts w:ascii="Times New Roman" w:hAnsi="Times New Roman" w:cs="Times New Roman"/>
          <w:sz w:val="28"/>
          <w:szCs w:val="18"/>
          <w:vertAlign w:val="superscript"/>
        </w:rPr>
        <w:t>М.: Дрофа, 2016)</w:t>
      </w:r>
      <w:proofErr w:type="gramEnd"/>
    </w:p>
    <w:p w:rsidR="00FC042C" w:rsidRPr="00FC042C" w:rsidRDefault="00FC042C" w:rsidP="00FC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C042C">
        <w:rPr>
          <w:rFonts w:ascii="Times New Roman" w:hAnsi="Times New Roman" w:cs="Times New Roman"/>
          <w:b/>
          <w:sz w:val="28"/>
          <w:szCs w:val="28"/>
          <w:vertAlign w:val="superscript"/>
        </w:rPr>
        <w:t>Цели изучения предмета в контексте основного общего образования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b/>
          <w:bCs/>
          <w:sz w:val="28"/>
          <w:szCs w:val="18"/>
          <w:vertAlign w:val="superscript"/>
        </w:rPr>
        <w:t>Целями изучения русского (родного) языка в основной школе являются: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proofErr w:type="gramStart"/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• 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FC042C" w:rsidRPr="00FC042C" w:rsidRDefault="00FC042C" w:rsidP="00FC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C042C">
        <w:rPr>
          <w:rFonts w:ascii="Times New Roman" w:hAnsi="Times New Roman" w:cs="Times New Roman"/>
          <w:b/>
          <w:sz w:val="28"/>
          <w:szCs w:val="28"/>
          <w:vertAlign w:val="superscript"/>
        </w:rPr>
        <w:t>Общая характеристика учебного предмета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Направленность курса русского (родного) языка на фор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ются три сквозные содержательные линии, обеспечивающие формирование указанных компетенций:</w:t>
      </w:r>
    </w:p>
    <w:p w:rsidR="00046A14" w:rsidRPr="00046A14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содержание, обеспечивающее формирование коммуни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кативной компетенции;</w:t>
      </w:r>
    </w:p>
    <w:p w:rsidR="00046A14" w:rsidRPr="00046A14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содержание, обеспечивающее формирование языковой и лингвистической (языковедческой) компетенций;</w:t>
      </w:r>
    </w:p>
    <w:p w:rsidR="00046A14" w:rsidRPr="00046A14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содержание, обеспечивающее формирование культуро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ведческой компетенции.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Первая содержательная линия представлена в примерной программе разделами, изучение которых направлено на со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знательное формирование навыков речевого общения: «Речь и речевое общение», «Речевая деятельность», «Текст», «Функ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циональные разновидности языка».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Вторая содержательная линия включает разделы, отража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lastRenderedPageBreak/>
        <w:t>В учебном процессе указанные содержательные линии не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разрывно взаимосвязаны и интегрированы. При изучении каждого раздела курса учащиеся не только получают соответ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бляют представление о родном языке как национально-куль</w:t>
      </w: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softHyphen/>
        <w:t>турном феномене.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Особенность данной программы проявляется в усилении внимания к развитию речи: реализуется системная работа, связанная с усвоением норм орфоэпии и формированием навыков связной речи. Содержание обучения связной речи в данной программе изложено в отдельном блоке, однако предполагается, что изучаться материалы этого раздела будут на протяжении всего учебного года порциями, перемежаясь с языковыми темами курса. В них предусмотрена специальная работа, направленная на формирование и развитие навыков многоаспектного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и создание собственных устных и письменных высказываний в разных стилях и жанрах</w:t>
      </w:r>
      <w:proofErr w:type="gramStart"/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.П</w:t>
      </w:r>
      <w:proofErr w:type="gramEnd"/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046A14" w:rsidRPr="00046A14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b/>
          <w:sz w:val="28"/>
          <w:szCs w:val="18"/>
          <w:vertAlign w:val="superscript"/>
        </w:rPr>
        <w:t>Описание места учебного предмета, курса в учебном плане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sz w:val="28"/>
          <w:szCs w:val="18"/>
          <w:vertAlign w:val="superscript"/>
        </w:rPr>
        <w:t>Программа по русскому языку для основного общего образования отражает его инвариантную часть, дополненную вариативной частью.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046A14" w:rsidRPr="00046A14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b/>
          <w:sz w:val="28"/>
          <w:szCs w:val="18"/>
          <w:vertAlign w:val="superscript"/>
        </w:rPr>
        <w:t>Количество часов в 6 классе</w:t>
      </w:r>
    </w:p>
    <w:p w:rsidR="00046A14" w:rsidRDefault="00D32198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>
        <w:rPr>
          <w:rFonts w:ascii="Times New Roman" w:hAnsi="Times New Roman" w:cs="Times New Roman"/>
          <w:sz w:val="28"/>
          <w:szCs w:val="18"/>
          <w:vertAlign w:val="superscript"/>
        </w:rPr>
        <w:t>за год —204 часа</w:t>
      </w:r>
      <w:r w:rsidR="00046A14" w:rsidRPr="00046A14">
        <w:rPr>
          <w:rFonts w:ascii="Times New Roman" w:hAnsi="Times New Roman" w:cs="Times New Roman"/>
          <w:sz w:val="28"/>
          <w:szCs w:val="18"/>
          <w:vertAlign w:val="superscript"/>
        </w:rPr>
        <w:t xml:space="preserve"> (6 часов в неделю), из них на развитие речи — </w:t>
      </w:r>
      <w:r>
        <w:rPr>
          <w:rFonts w:ascii="Times New Roman" w:hAnsi="Times New Roman" w:cs="Times New Roman"/>
          <w:sz w:val="28"/>
          <w:szCs w:val="18"/>
          <w:vertAlign w:val="superscript"/>
        </w:rPr>
        <w:t>41 час</w:t>
      </w:r>
      <w:r w:rsidR="00046A14" w:rsidRPr="00046A14">
        <w:rPr>
          <w:rFonts w:ascii="Times New Roman" w:hAnsi="Times New Roman" w:cs="Times New Roman"/>
          <w:sz w:val="28"/>
          <w:szCs w:val="18"/>
          <w:vertAlign w:val="superscript"/>
        </w:rPr>
        <w:t>, н</w:t>
      </w:r>
      <w:r w:rsidR="00FC042C">
        <w:rPr>
          <w:rFonts w:ascii="Times New Roman" w:hAnsi="Times New Roman" w:cs="Times New Roman"/>
          <w:sz w:val="28"/>
          <w:szCs w:val="18"/>
          <w:vertAlign w:val="superscript"/>
        </w:rPr>
        <w:t xml:space="preserve">а внеклассное чтение —  0 часов, </w:t>
      </w:r>
      <w:r w:rsidR="00FC042C" w:rsidRPr="00FC042C">
        <w:rPr>
          <w:rFonts w:ascii="Times New Roman" w:hAnsi="Times New Roman" w:cs="Times New Roman"/>
          <w:sz w:val="28"/>
          <w:szCs w:val="18"/>
          <w:vertAlign w:val="superscript"/>
        </w:rPr>
        <w:t>на повт</w:t>
      </w:r>
      <w:r>
        <w:rPr>
          <w:rFonts w:ascii="Times New Roman" w:hAnsi="Times New Roman" w:cs="Times New Roman"/>
          <w:sz w:val="28"/>
          <w:szCs w:val="18"/>
          <w:vertAlign w:val="superscript"/>
        </w:rPr>
        <w:t>орение изученного в 6 классе — 6</w:t>
      </w:r>
      <w:r w:rsidR="00FC042C" w:rsidRPr="00FC042C">
        <w:rPr>
          <w:rFonts w:ascii="Times New Roman" w:hAnsi="Times New Roman" w:cs="Times New Roman"/>
          <w:sz w:val="28"/>
          <w:szCs w:val="18"/>
          <w:vertAlign w:val="superscript"/>
        </w:rPr>
        <w:t>.</w:t>
      </w:r>
    </w:p>
    <w:p w:rsidR="00FC042C" w:rsidRPr="006910D8" w:rsidRDefault="00D32198" w:rsidP="00FC0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32"/>
          <w:vertAlign w:val="superscript"/>
        </w:rPr>
        <w:t>Всего часов: 204 (6 часов в неделю); К/</w:t>
      </w:r>
      <w:proofErr w:type="gramStart"/>
      <w:r>
        <w:rPr>
          <w:rFonts w:ascii="Times New Roman" w:eastAsia="Calibri" w:hAnsi="Times New Roman" w:cs="Times New Roman"/>
          <w:sz w:val="28"/>
          <w:szCs w:val="32"/>
          <w:vertAlign w:val="superscript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32"/>
          <w:vertAlign w:val="superscript"/>
        </w:rPr>
        <w:t xml:space="preserve"> — 28</w:t>
      </w:r>
      <w:r w:rsidR="00FC042C" w:rsidRPr="006910D8">
        <w:rPr>
          <w:rFonts w:ascii="Times New Roman" w:eastAsia="Calibri" w:hAnsi="Times New Roman" w:cs="Times New Roman"/>
          <w:sz w:val="28"/>
          <w:szCs w:val="32"/>
          <w:vertAlign w:val="superscript"/>
        </w:rPr>
        <w:t xml:space="preserve"> , из них диктантов — </w:t>
      </w:r>
      <w:r>
        <w:rPr>
          <w:rFonts w:ascii="Times New Roman" w:eastAsia="Calibri" w:hAnsi="Times New Roman" w:cs="Times New Roman"/>
          <w:sz w:val="28"/>
          <w:szCs w:val="32"/>
          <w:vertAlign w:val="superscript"/>
        </w:rPr>
        <w:t>8, изложений — 4, сочинений —  6</w:t>
      </w:r>
      <w:r w:rsidR="00FC042C" w:rsidRPr="006910D8">
        <w:rPr>
          <w:rFonts w:ascii="Times New Roman" w:eastAsia="Calibri" w:hAnsi="Times New Roman" w:cs="Times New Roman"/>
          <w:sz w:val="28"/>
          <w:szCs w:val="32"/>
          <w:vertAlign w:val="superscript"/>
        </w:rPr>
        <w:t>,</w:t>
      </w:r>
      <w:r>
        <w:rPr>
          <w:rFonts w:ascii="Times New Roman" w:eastAsia="Calibri" w:hAnsi="Times New Roman" w:cs="Times New Roman"/>
          <w:sz w:val="28"/>
          <w:szCs w:val="32"/>
          <w:vertAlign w:val="superscript"/>
        </w:rPr>
        <w:t>контрольных,</w:t>
      </w:r>
      <w:r w:rsidR="00FC042C" w:rsidRPr="006910D8">
        <w:rPr>
          <w:rFonts w:ascii="Times New Roman" w:eastAsia="Calibri" w:hAnsi="Times New Roman" w:cs="Times New Roman"/>
          <w:sz w:val="28"/>
          <w:szCs w:val="32"/>
          <w:vertAlign w:val="superscript"/>
        </w:rPr>
        <w:t xml:space="preserve"> проверочных</w:t>
      </w:r>
      <w:r>
        <w:rPr>
          <w:rFonts w:ascii="Times New Roman" w:eastAsia="Calibri" w:hAnsi="Times New Roman" w:cs="Times New Roman"/>
          <w:sz w:val="28"/>
          <w:szCs w:val="32"/>
          <w:vertAlign w:val="superscript"/>
        </w:rPr>
        <w:t>, практических работ и тестов — 10</w:t>
      </w:r>
      <w:r w:rsidR="00FC042C" w:rsidRPr="006910D8">
        <w:rPr>
          <w:rFonts w:ascii="Times New Roman" w:eastAsia="Calibri" w:hAnsi="Times New Roman" w:cs="Times New Roman"/>
          <w:sz w:val="28"/>
          <w:szCs w:val="32"/>
          <w:vertAlign w:val="superscript"/>
        </w:rPr>
        <w:t>.</w:t>
      </w:r>
    </w:p>
    <w:p w:rsidR="0025161C" w:rsidRPr="00EB0751" w:rsidRDefault="0025161C" w:rsidP="0025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32"/>
        </w:rPr>
      </w:pPr>
    </w:p>
    <w:p w:rsidR="0025161C" w:rsidRPr="006910D8" w:rsidRDefault="0025161C" w:rsidP="0025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vertAlign w:val="superscript"/>
        </w:rPr>
      </w:pPr>
      <w:r w:rsidRPr="006910D8">
        <w:rPr>
          <w:rFonts w:ascii="Times New Roman" w:hAnsi="Times New Roman" w:cs="Times New Roman"/>
          <w:b/>
          <w:sz w:val="28"/>
          <w:szCs w:val="32"/>
          <w:vertAlign w:val="superscript"/>
        </w:rPr>
        <w:t>Описание учебно-методического и материально-технического обеспечения образовательного процесса</w:t>
      </w:r>
    </w:p>
    <w:p w:rsidR="0025161C" w:rsidRPr="0025161C" w:rsidRDefault="0025161C" w:rsidP="0025161C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5161C">
        <w:rPr>
          <w:rFonts w:ascii="Times New Roman" w:hAnsi="Times New Roman" w:cs="Times New Roman"/>
          <w:b/>
          <w:sz w:val="20"/>
          <w:szCs w:val="24"/>
        </w:rPr>
        <w:t>Литература для учителя:</w:t>
      </w:r>
    </w:p>
    <w:p w:rsidR="0025161C" w:rsidRPr="004E3074" w:rsidRDefault="0025161C" w:rsidP="005C5DD7">
      <w:pPr>
        <w:pStyle w:val="a4"/>
        <w:numPr>
          <w:ilvl w:val="0"/>
          <w:numId w:val="7"/>
        </w:numPr>
        <w:jc w:val="both"/>
        <w:rPr>
          <w:sz w:val="20"/>
        </w:rPr>
      </w:pPr>
      <w:r w:rsidRPr="004E3074">
        <w:rPr>
          <w:sz w:val="20"/>
        </w:rPr>
        <w:t>Гостева Ю. Н., Львов В. В. ЕГЭ: Русский язык 6 кл.: учебно-методическое пособие к учебнику под ред. М. М. Разумовской, П. А. Леконта. — М. 2010.</w:t>
      </w:r>
    </w:p>
    <w:p w:rsidR="0025161C" w:rsidRPr="004E3074" w:rsidRDefault="0025161C" w:rsidP="005C5DD7">
      <w:pPr>
        <w:pStyle w:val="a4"/>
        <w:numPr>
          <w:ilvl w:val="0"/>
          <w:numId w:val="7"/>
        </w:numPr>
        <w:jc w:val="both"/>
        <w:rPr>
          <w:sz w:val="20"/>
        </w:rPr>
      </w:pPr>
      <w:r w:rsidRPr="004E3074">
        <w:rPr>
          <w:sz w:val="20"/>
        </w:rPr>
        <w:t>Капинос В. И., Сергеева Н. Н., Соловейчик М. С. Изложения: тексты с лингвистическим анализом. — М., 1994.</w:t>
      </w:r>
    </w:p>
    <w:p w:rsidR="0025161C" w:rsidRDefault="0025161C" w:rsidP="005C5DD7">
      <w:pPr>
        <w:pStyle w:val="a4"/>
        <w:numPr>
          <w:ilvl w:val="0"/>
          <w:numId w:val="7"/>
        </w:numPr>
        <w:jc w:val="both"/>
        <w:rPr>
          <w:sz w:val="20"/>
        </w:rPr>
      </w:pPr>
      <w:r w:rsidRPr="004E3074">
        <w:rPr>
          <w:sz w:val="20"/>
        </w:rPr>
        <w:t>Мещеряков В. И. Жанры школьных сочинений. Теория и практика написания. — М., 2000.</w:t>
      </w:r>
    </w:p>
    <w:p w:rsidR="0025161C" w:rsidRDefault="0025161C" w:rsidP="005C5DD7">
      <w:pPr>
        <w:pStyle w:val="a4"/>
        <w:numPr>
          <w:ilvl w:val="0"/>
          <w:numId w:val="7"/>
        </w:numPr>
        <w:jc w:val="both"/>
        <w:rPr>
          <w:sz w:val="28"/>
          <w:szCs w:val="18"/>
          <w:vertAlign w:val="superscript"/>
        </w:rPr>
      </w:pPr>
      <w:r>
        <w:rPr>
          <w:sz w:val="28"/>
          <w:szCs w:val="18"/>
          <w:vertAlign w:val="superscript"/>
        </w:rPr>
        <w:t>Программа</w:t>
      </w:r>
      <w:r w:rsidRPr="004E3074">
        <w:rPr>
          <w:sz w:val="28"/>
          <w:szCs w:val="18"/>
          <w:vertAlign w:val="superscript"/>
        </w:rPr>
        <w:t xml:space="preserve"> по русскому (родному) языку. 5-9 кл./ Авт. М. М. Разумовская, С. И. Львова, В.  И. Капинос, В. В. Львов, Г. А. Богданова/ Рабочие программы. Русский язык. 5-9 классы: учебно-методическое пособие / сост. Е. И. Харитонова, 4-е изд., стереотип. — М.: Дрофа, 2015.</w:t>
      </w:r>
    </w:p>
    <w:p w:rsidR="00D32198" w:rsidRDefault="00D32198" w:rsidP="005C5DD7">
      <w:pPr>
        <w:pStyle w:val="a4"/>
        <w:numPr>
          <w:ilvl w:val="0"/>
          <w:numId w:val="7"/>
        </w:numPr>
        <w:jc w:val="both"/>
        <w:rPr>
          <w:sz w:val="28"/>
          <w:szCs w:val="18"/>
          <w:vertAlign w:val="superscript"/>
        </w:rPr>
      </w:pPr>
      <w:r>
        <w:rPr>
          <w:sz w:val="28"/>
          <w:szCs w:val="18"/>
          <w:vertAlign w:val="superscript"/>
        </w:rPr>
        <w:lastRenderedPageBreak/>
        <w:t>Малюшкин А.Б., Комплексный анализ текста, Сфера;</w:t>
      </w:r>
    </w:p>
    <w:p w:rsidR="00D32198" w:rsidRDefault="00D32198" w:rsidP="005C5DD7">
      <w:pPr>
        <w:pStyle w:val="a4"/>
        <w:numPr>
          <w:ilvl w:val="0"/>
          <w:numId w:val="7"/>
        </w:numPr>
        <w:jc w:val="both"/>
        <w:rPr>
          <w:sz w:val="28"/>
          <w:szCs w:val="18"/>
          <w:vertAlign w:val="superscript"/>
        </w:rPr>
      </w:pPr>
      <w:r>
        <w:rPr>
          <w:sz w:val="28"/>
          <w:szCs w:val="18"/>
          <w:vertAlign w:val="superscript"/>
        </w:rPr>
        <w:t xml:space="preserve">Ерохина Е.Л., </w:t>
      </w:r>
      <w:r w:rsidR="005C5DD7">
        <w:rPr>
          <w:sz w:val="28"/>
          <w:szCs w:val="18"/>
          <w:vertAlign w:val="superscript"/>
        </w:rPr>
        <w:t>Комплексный анализ текста, Экзамен;</w:t>
      </w:r>
    </w:p>
    <w:p w:rsidR="0025161C" w:rsidRPr="0025161C" w:rsidRDefault="0025161C" w:rsidP="0025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vertAlign w:val="superscript"/>
          <w:lang w:eastAsia="ru-RU"/>
        </w:rPr>
      </w:pPr>
      <w:r w:rsidRPr="0025161C">
        <w:rPr>
          <w:rFonts w:ascii="Times New Roman" w:eastAsia="Times New Roman" w:hAnsi="Times New Roman" w:cs="Times New Roman"/>
          <w:b/>
          <w:color w:val="000000"/>
          <w:sz w:val="28"/>
          <w:szCs w:val="32"/>
          <w:vertAlign w:val="superscript"/>
          <w:lang w:eastAsia="ru-RU"/>
        </w:rPr>
        <w:t>Интернет-ресурсы</w:t>
      </w:r>
    </w:p>
    <w:p w:rsidR="0025161C" w:rsidRPr="004E3074" w:rsidRDefault="00EE29D8" w:rsidP="0025161C">
      <w:pPr>
        <w:pStyle w:val="a4"/>
        <w:numPr>
          <w:ilvl w:val="0"/>
          <w:numId w:val="10"/>
        </w:numPr>
        <w:tabs>
          <w:tab w:val="left" w:pos="2367"/>
        </w:tabs>
        <w:jc w:val="both"/>
        <w:rPr>
          <w:sz w:val="28"/>
          <w:szCs w:val="32"/>
          <w:vertAlign w:val="superscript"/>
        </w:rPr>
      </w:pPr>
      <w:hyperlink r:id="rId6" w:history="1"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http</w:t>
        </w:r>
        <w:r w:rsidR="0025161C" w:rsidRPr="004E3074">
          <w:rPr>
            <w:rStyle w:val="a5"/>
            <w:sz w:val="28"/>
            <w:szCs w:val="32"/>
            <w:vertAlign w:val="superscript"/>
          </w:rPr>
          <w:t>://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www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drofa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ru</w:t>
        </w:r>
      </w:hyperlink>
      <w:r w:rsidR="0025161C" w:rsidRPr="004E3074">
        <w:rPr>
          <w:sz w:val="28"/>
          <w:szCs w:val="32"/>
          <w:vertAlign w:val="superscript"/>
        </w:rPr>
        <w:t xml:space="preserve"> — сайт издательства «Дрофа»;</w:t>
      </w:r>
    </w:p>
    <w:p w:rsidR="0025161C" w:rsidRPr="004E3074" w:rsidRDefault="00EE29D8" w:rsidP="0025161C">
      <w:pPr>
        <w:pStyle w:val="a4"/>
        <w:numPr>
          <w:ilvl w:val="0"/>
          <w:numId w:val="10"/>
        </w:numPr>
        <w:tabs>
          <w:tab w:val="left" w:pos="2367"/>
        </w:tabs>
        <w:jc w:val="both"/>
        <w:rPr>
          <w:sz w:val="28"/>
          <w:szCs w:val="32"/>
          <w:vertAlign w:val="superscript"/>
        </w:rPr>
      </w:pPr>
      <w:hyperlink r:id="rId7" w:history="1"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http</w:t>
        </w:r>
        <w:r w:rsidR="0025161C" w:rsidRPr="004E3074">
          <w:rPr>
            <w:rStyle w:val="a5"/>
            <w:sz w:val="28"/>
            <w:szCs w:val="32"/>
            <w:vertAlign w:val="superscript"/>
          </w:rPr>
          <w:t>://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www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gramota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ru</w:t>
        </w:r>
      </w:hyperlink>
      <w:r w:rsidR="0025161C" w:rsidRPr="004E3074">
        <w:rPr>
          <w:sz w:val="28"/>
          <w:szCs w:val="32"/>
          <w:vertAlign w:val="superscript"/>
        </w:rPr>
        <w:t xml:space="preserve"> — Грамота.Ру (справочно-информационный интернат-портал «Русский язык»)</w:t>
      </w:r>
      <w:proofErr w:type="gramStart"/>
      <w:r w:rsidR="0025161C" w:rsidRPr="004E3074">
        <w:rPr>
          <w:sz w:val="28"/>
          <w:szCs w:val="32"/>
          <w:vertAlign w:val="superscript"/>
        </w:rPr>
        <w:t>.;</w:t>
      </w:r>
      <w:proofErr w:type="gramEnd"/>
    </w:p>
    <w:p w:rsidR="0025161C" w:rsidRPr="004E3074" w:rsidRDefault="0025161C" w:rsidP="0025161C">
      <w:pPr>
        <w:pStyle w:val="a4"/>
        <w:numPr>
          <w:ilvl w:val="0"/>
          <w:numId w:val="10"/>
        </w:numPr>
        <w:tabs>
          <w:tab w:val="left" w:pos="2367"/>
        </w:tabs>
        <w:jc w:val="both"/>
        <w:rPr>
          <w:sz w:val="28"/>
          <w:szCs w:val="32"/>
          <w:vertAlign w:val="superscript"/>
        </w:rPr>
      </w:pPr>
      <w:r w:rsidRPr="004E3074">
        <w:rPr>
          <w:sz w:val="28"/>
          <w:szCs w:val="32"/>
          <w:vertAlign w:val="superscript"/>
          <w:lang w:val="en-US"/>
        </w:rPr>
        <w:t>http</w:t>
      </w:r>
      <w:r w:rsidRPr="004E3074">
        <w:rPr>
          <w:sz w:val="28"/>
          <w:szCs w:val="32"/>
          <w:vertAlign w:val="superscript"/>
        </w:rPr>
        <w:t>://</w:t>
      </w:r>
      <w:r w:rsidRPr="004E3074">
        <w:rPr>
          <w:sz w:val="28"/>
          <w:szCs w:val="32"/>
          <w:vertAlign w:val="superscript"/>
          <w:lang w:val="en-US"/>
        </w:rPr>
        <w:t>www</w:t>
      </w:r>
      <w:r w:rsidRPr="004E3074">
        <w:rPr>
          <w:sz w:val="28"/>
          <w:szCs w:val="32"/>
          <w:vertAlign w:val="superscript"/>
        </w:rPr>
        <w:t>.</w:t>
      </w:r>
      <w:r w:rsidRPr="004E3074">
        <w:rPr>
          <w:sz w:val="28"/>
          <w:szCs w:val="32"/>
          <w:vertAlign w:val="superscript"/>
          <w:lang w:val="en-US"/>
        </w:rPr>
        <w:t>rus</w:t>
      </w:r>
      <w:r w:rsidRPr="004E3074">
        <w:rPr>
          <w:sz w:val="28"/>
          <w:szCs w:val="32"/>
          <w:vertAlign w:val="superscript"/>
        </w:rPr>
        <w:t>.</w:t>
      </w:r>
      <w:r w:rsidRPr="004E3074">
        <w:rPr>
          <w:sz w:val="28"/>
          <w:szCs w:val="32"/>
          <w:vertAlign w:val="superscript"/>
          <w:lang w:val="en-US"/>
        </w:rPr>
        <w:t>lseptember</w:t>
      </w:r>
      <w:r w:rsidRPr="004E3074">
        <w:rPr>
          <w:sz w:val="28"/>
          <w:szCs w:val="32"/>
          <w:vertAlign w:val="superscript"/>
        </w:rPr>
        <w:t>.</w:t>
      </w:r>
      <w:r w:rsidRPr="004E3074">
        <w:rPr>
          <w:sz w:val="28"/>
          <w:szCs w:val="32"/>
          <w:vertAlign w:val="superscript"/>
          <w:lang w:val="en-US"/>
        </w:rPr>
        <w:t>ru</w:t>
      </w:r>
      <w:r w:rsidRPr="004E3074">
        <w:rPr>
          <w:sz w:val="28"/>
          <w:szCs w:val="32"/>
          <w:vertAlign w:val="superscript"/>
        </w:rPr>
        <w:t xml:space="preserve"> — электронная версия газеты «Русский язык». Сайт для учителей «Я иду на урок русского языка»;</w:t>
      </w:r>
    </w:p>
    <w:p w:rsidR="0025161C" w:rsidRPr="004E3074" w:rsidRDefault="00EE29D8" w:rsidP="0025161C">
      <w:pPr>
        <w:pStyle w:val="a4"/>
        <w:numPr>
          <w:ilvl w:val="0"/>
          <w:numId w:val="10"/>
        </w:numPr>
        <w:jc w:val="both"/>
        <w:rPr>
          <w:sz w:val="28"/>
          <w:szCs w:val="32"/>
          <w:vertAlign w:val="superscript"/>
        </w:rPr>
      </w:pPr>
      <w:hyperlink r:id="rId8" w:history="1"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http</w:t>
        </w:r>
        <w:r w:rsidR="0025161C" w:rsidRPr="004E3074">
          <w:rPr>
            <w:rStyle w:val="a5"/>
            <w:sz w:val="28"/>
            <w:szCs w:val="32"/>
            <w:vertAlign w:val="superscript"/>
          </w:rPr>
          <w:t>://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www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rusword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com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ua</w:t>
        </w:r>
      </w:hyperlink>
      <w:r w:rsidR="0025161C" w:rsidRPr="004E3074">
        <w:rPr>
          <w:sz w:val="28"/>
          <w:szCs w:val="32"/>
          <w:vertAlign w:val="superscript"/>
        </w:rPr>
        <w:t xml:space="preserve"> — сайт но русской филологии «Мир русского слова»;</w:t>
      </w:r>
    </w:p>
    <w:p w:rsidR="0025161C" w:rsidRDefault="00EE29D8" w:rsidP="0025161C">
      <w:pPr>
        <w:pStyle w:val="a4"/>
        <w:numPr>
          <w:ilvl w:val="0"/>
          <w:numId w:val="10"/>
        </w:numPr>
        <w:jc w:val="both"/>
        <w:rPr>
          <w:sz w:val="28"/>
          <w:szCs w:val="32"/>
          <w:vertAlign w:val="superscript"/>
        </w:rPr>
      </w:pPr>
      <w:hyperlink r:id="rId9" w:history="1"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http</w:t>
        </w:r>
        <w:r w:rsidR="0025161C" w:rsidRPr="004E3074">
          <w:rPr>
            <w:rStyle w:val="a5"/>
            <w:sz w:val="28"/>
            <w:szCs w:val="32"/>
            <w:vertAlign w:val="superscript"/>
          </w:rPr>
          <w:t>://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www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ruscenter</w:t>
        </w:r>
        <w:r w:rsidR="0025161C" w:rsidRPr="004E3074">
          <w:rPr>
            <w:rStyle w:val="a5"/>
            <w:sz w:val="28"/>
            <w:szCs w:val="32"/>
            <w:vertAlign w:val="superscript"/>
          </w:rPr>
          <w:t>.</w:t>
        </w:r>
        <w:r w:rsidR="0025161C" w:rsidRPr="004E3074">
          <w:rPr>
            <w:rStyle w:val="a5"/>
            <w:sz w:val="28"/>
            <w:szCs w:val="32"/>
            <w:vertAlign w:val="superscript"/>
            <w:lang w:val="en-US"/>
          </w:rPr>
          <w:t>ru</w:t>
        </w:r>
      </w:hyperlink>
      <w:r w:rsidR="0025161C" w:rsidRPr="004E3074">
        <w:rPr>
          <w:sz w:val="28"/>
          <w:szCs w:val="32"/>
          <w:vertAlign w:val="superscript"/>
        </w:rPr>
        <w:t xml:space="preserve"> — РОФ «Центр развития русского языка»;</w:t>
      </w:r>
    </w:p>
    <w:p w:rsidR="005C5DD7" w:rsidRDefault="00EE29D8" w:rsidP="005C5DD7">
      <w:pPr>
        <w:pStyle w:val="a4"/>
        <w:numPr>
          <w:ilvl w:val="0"/>
          <w:numId w:val="10"/>
        </w:numPr>
        <w:jc w:val="both"/>
        <w:rPr>
          <w:sz w:val="28"/>
          <w:szCs w:val="32"/>
          <w:vertAlign w:val="superscript"/>
        </w:rPr>
      </w:pPr>
      <w:hyperlink r:id="rId10" w:history="1">
        <w:r w:rsidR="005C5DD7" w:rsidRPr="00472E4B">
          <w:rPr>
            <w:rStyle w:val="a5"/>
            <w:sz w:val="28"/>
            <w:szCs w:val="32"/>
            <w:vertAlign w:val="superscript"/>
          </w:rPr>
          <w:t>https://infourok.ru/</w:t>
        </w:r>
      </w:hyperlink>
      <w:r w:rsidR="005C5DD7">
        <w:rPr>
          <w:sz w:val="28"/>
          <w:szCs w:val="32"/>
          <w:vertAlign w:val="superscript"/>
        </w:rPr>
        <w:t xml:space="preserve"> - учительский сайт;</w:t>
      </w:r>
    </w:p>
    <w:p w:rsidR="005C5DD7" w:rsidRDefault="00EE29D8" w:rsidP="005C5DD7">
      <w:pPr>
        <w:pStyle w:val="a4"/>
        <w:numPr>
          <w:ilvl w:val="0"/>
          <w:numId w:val="10"/>
        </w:numPr>
        <w:jc w:val="both"/>
        <w:rPr>
          <w:sz w:val="28"/>
          <w:szCs w:val="32"/>
          <w:vertAlign w:val="superscript"/>
        </w:rPr>
      </w:pPr>
      <w:hyperlink r:id="rId11" w:history="1">
        <w:r w:rsidR="005C5DD7" w:rsidRPr="00472E4B">
          <w:rPr>
            <w:rStyle w:val="a5"/>
            <w:sz w:val="28"/>
            <w:szCs w:val="32"/>
            <w:vertAlign w:val="superscript"/>
          </w:rPr>
          <w:t>https://learningapps.org/-</w:t>
        </w:r>
      </w:hyperlink>
      <w:r w:rsidR="005C5DD7">
        <w:rPr>
          <w:sz w:val="28"/>
          <w:szCs w:val="32"/>
          <w:vertAlign w:val="superscript"/>
        </w:rPr>
        <w:t xml:space="preserve"> сайт интерактивных упражнений;</w:t>
      </w:r>
    </w:p>
    <w:p w:rsidR="005C5DD7" w:rsidRDefault="00EE29D8" w:rsidP="005C5DD7">
      <w:pPr>
        <w:pStyle w:val="a4"/>
        <w:numPr>
          <w:ilvl w:val="0"/>
          <w:numId w:val="10"/>
        </w:numPr>
        <w:jc w:val="both"/>
        <w:rPr>
          <w:sz w:val="28"/>
          <w:szCs w:val="32"/>
          <w:vertAlign w:val="superscript"/>
        </w:rPr>
      </w:pPr>
      <w:hyperlink r:id="rId12" w:history="1">
        <w:r w:rsidR="005C5DD7" w:rsidRPr="00472E4B">
          <w:rPr>
            <w:rStyle w:val="a5"/>
            <w:sz w:val="28"/>
            <w:szCs w:val="32"/>
            <w:vertAlign w:val="superscript"/>
          </w:rPr>
          <w:t>https://saharina.ru/</w:t>
        </w:r>
      </w:hyperlink>
      <w:r w:rsidR="005C5DD7">
        <w:rPr>
          <w:sz w:val="28"/>
          <w:szCs w:val="32"/>
          <w:vertAlign w:val="superscript"/>
        </w:rPr>
        <w:t xml:space="preserve"> -образовательный сайт учителя русского языка и литературы Захарьиной Е.А.</w:t>
      </w:r>
    </w:p>
    <w:p w:rsidR="005C5DD7" w:rsidRDefault="00EE29D8" w:rsidP="005C5DD7">
      <w:pPr>
        <w:pStyle w:val="a4"/>
        <w:numPr>
          <w:ilvl w:val="0"/>
          <w:numId w:val="10"/>
        </w:numPr>
        <w:jc w:val="both"/>
        <w:rPr>
          <w:sz w:val="28"/>
          <w:szCs w:val="32"/>
          <w:vertAlign w:val="superscript"/>
        </w:rPr>
      </w:pPr>
      <w:hyperlink r:id="rId13" w:history="1">
        <w:r w:rsidR="005C5DD7" w:rsidRPr="00472E4B">
          <w:rPr>
            <w:rStyle w:val="a5"/>
            <w:sz w:val="28"/>
            <w:szCs w:val="32"/>
            <w:vertAlign w:val="superscript"/>
          </w:rPr>
          <w:t>https://rus-oge.sdamgia.ru/</w:t>
        </w:r>
      </w:hyperlink>
    </w:p>
    <w:p w:rsidR="005C5DD7" w:rsidRDefault="005C5DD7" w:rsidP="0025161C">
      <w:pPr>
        <w:pStyle w:val="a4"/>
        <w:ind w:left="720"/>
        <w:jc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25161C" w:rsidRPr="0025161C" w:rsidRDefault="0025161C" w:rsidP="0025161C">
      <w:pPr>
        <w:pStyle w:val="a4"/>
        <w:ind w:left="720"/>
        <w:jc w:val="center"/>
        <w:rPr>
          <w:b/>
          <w:sz w:val="22"/>
          <w:szCs w:val="32"/>
        </w:rPr>
      </w:pPr>
      <w:r w:rsidRPr="0025161C">
        <w:rPr>
          <w:b/>
          <w:sz w:val="22"/>
          <w:szCs w:val="32"/>
        </w:rPr>
        <w:t>Планируемые результаты освоения учебного предмета</w:t>
      </w:r>
    </w:p>
    <w:p w:rsidR="0025161C" w:rsidRPr="00FB0743" w:rsidRDefault="0025161C" w:rsidP="0025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32"/>
          <w:vertAlign w:val="superscript"/>
        </w:rPr>
      </w:pPr>
      <w:r w:rsidRPr="00FB0743">
        <w:rPr>
          <w:rFonts w:ascii="Times New Roman" w:eastAsia="Calibri" w:hAnsi="Times New Roman" w:cs="Times New Roman"/>
          <w:b/>
          <w:bCs/>
          <w:iCs/>
          <w:sz w:val="28"/>
          <w:szCs w:val="32"/>
          <w:vertAlign w:val="superscript"/>
        </w:rPr>
        <w:t>Личностные результаты освоения русского (родного) языка:</w:t>
      </w:r>
    </w:p>
    <w:p w:rsidR="0025161C" w:rsidRPr="00FB0743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понимание русского языка как одну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значение в процессе получения школьного образования;</w:t>
      </w:r>
    </w:p>
    <w:p w:rsidR="0025161C" w:rsidRPr="00FB0743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осознание эстетической ценности русского языка; уважительное отношение к родному языку, гордость за него; потребность сохранить  чистоту русского языка как явления национальной культуры; стремление к речевому самосовершенствованию;</w:t>
      </w:r>
    </w:p>
    <w:p w:rsidR="0025161C" w:rsidRPr="00FB0743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достаточный объём словарного запаса и усвоенных грамматических сре</w:t>
      </w:r>
      <w:proofErr w:type="gramStart"/>
      <w:r w:rsidRPr="00FB0743">
        <w:rPr>
          <w:bCs/>
          <w:iCs/>
          <w:sz w:val="28"/>
          <w:szCs w:val="32"/>
          <w:vertAlign w:val="superscript"/>
        </w:rPr>
        <w:t>дств дл</w:t>
      </w:r>
      <w:proofErr w:type="gramEnd"/>
      <w:r w:rsidRPr="00FB0743">
        <w:rPr>
          <w:bCs/>
          <w:iCs/>
          <w:sz w:val="28"/>
          <w:szCs w:val="32"/>
          <w:vertAlign w:val="superscript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5161C" w:rsidRPr="00FB0743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32"/>
          <w:vertAlign w:val="superscript"/>
          <w:lang w:eastAsia="ru-RU"/>
        </w:rPr>
      </w:pPr>
      <w:r w:rsidRPr="00FB074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32"/>
          <w:vertAlign w:val="superscript"/>
          <w:lang w:eastAsia="ru-RU"/>
        </w:rPr>
        <w:t>Метапредметные результаты освоения русского (родного) языка:</w:t>
      </w:r>
    </w:p>
    <w:p w:rsidR="0025161C" w:rsidRPr="00FB0743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владение всеми видами речевой деятельности:</w:t>
      </w:r>
    </w:p>
    <w:p w:rsidR="0025161C" w:rsidRPr="00FB0743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32"/>
          <w:vertAlign w:val="superscript"/>
          <w:lang w:eastAsia="ru-RU"/>
        </w:rPr>
      </w:pPr>
      <w:r w:rsidRPr="00FB0743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32"/>
          <w:vertAlign w:val="superscript"/>
          <w:lang w:eastAsia="ru-RU"/>
        </w:rPr>
        <w:t>аудирование и чтение:</w:t>
      </w:r>
    </w:p>
    <w:p w:rsidR="0025161C" w:rsidRPr="00FB0743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5161C" w:rsidRPr="00FB0743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5161C" w:rsidRPr="00FB0743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25161C" w:rsidRPr="00FB0743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литературой, в том числе на электронных носителях;</w:t>
      </w:r>
    </w:p>
    <w:p w:rsidR="0025161C" w:rsidRPr="00FB0743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lastRenderedPageBreak/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5161C" w:rsidRPr="00FB0743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5161C" w:rsidRPr="00FB0743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32"/>
          <w:vertAlign w:val="superscript"/>
          <w:lang w:eastAsia="ru-RU"/>
        </w:rPr>
      </w:pPr>
      <w:r w:rsidRPr="00FB0743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32"/>
          <w:vertAlign w:val="superscript"/>
          <w:lang w:eastAsia="ru-RU"/>
        </w:rPr>
        <w:t>говорение и письмо: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 формулировать их в устной и письменной форме;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FB0743">
        <w:rPr>
          <w:bCs/>
          <w:iCs/>
          <w:sz w:val="28"/>
          <w:szCs w:val="32"/>
          <w:vertAlign w:val="superscript"/>
        </w:rPr>
        <w:t>прочитанному</w:t>
      </w:r>
      <w:proofErr w:type="gramEnd"/>
      <w:r w:rsidRPr="00FB0743">
        <w:rPr>
          <w:bCs/>
          <w:iCs/>
          <w:sz w:val="28"/>
          <w:szCs w:val="32"/>
          <w:vertAlign w:val="superscript"/>
        </w:rPr>
        <w:t>, услышанному, увиденному;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proofErr w:type="gramStart"/>
      <w:r w:rsidRPr="00FB0743">
        <w:rPr>
          <w:bCs/>
          <w:iCs/>
          <w:sz w:val="28"/>
          <w:szCs w:val="32"/>
          <w:vertAlign w:val="superscript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осуществление речевого самоконтроля в процессе 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25161C" w:rsidRPr="00FB0743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5161C" w:rsidRPr="00FB0743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применение приобретённых ЗУН в повседневной жизни; способность использовать родной язык как средство получения знаний по другим учебным предметам; применение полученных ЗУН анализа языковых явлений на межпредметном уровне (на уроках иностранного языка, литературы и др.);</w:t>
      </w:r>
    </w:p>
    <w:p w:rsidR="0025161C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44C7E" w:rsidRDefault="00F44C7E" w:rsidP="00F44C7E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ИКТ-компетенция;</w:t>
      </w:r>
    </w:p>
    <w:p w:rsidR="00F44C7E" w:rsidRPr="00DA235D" w:rsidRDefault="00F44C7E" w:rsidP="00F44C7E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Создание научно-исследовательских работ, учебных проектов.</w:t>
      </w:r>
    </w:p>
    <w:p w:rsidR="00F44C7E" w:rsidRPr="00FB0743" w:rsidRDefault="00F44C7E" w:rsidP="00F44C7E">
      <w:pPr>
        <w:pStyle w:val="a4"/>
        <w:autoSpaceDE w:val="0"/>
        <w:autoSpaceDN w:val="0"/>
        <w:adjustRightInd w:val="0"/>
        <w:ind w:left="720"/>
        <w:contextualSpacing/>
        <w:jc w:val="both"/>
        <w:rPr>
          <w:bCs/>
          <w:iCs/>
          <w:sz w:val="28"/>
          <w:szCs w:val="32"/>
          <w:vertAlign w:val="superscript"/>
        </w:rPr>
      </w:pPr>
    </w:p>
    <w:p w:rsidR="0025161C" w:rsidRPr="00FB0743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32"/>
          <w:vertAlign w:val="superscript"/>
          <w:lang w:eastAsia="ru-RU"/>
        </w:rPr>
      </w:pPr>
      <w:r w:rsidRPr="00FB074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32"/>
          <w:vertAlign w:val="superscript"/>
          <w:lang w:eastAsia="ru-RU"/>
        </w:rPr>
        <w:t>Предметные результаты освоения русского (родного) языка: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lastRenderedPageBreak/>
        <w:t>представление об основных функциях языка; о роли русского языка как национального языка русского народа, как государственного языка  РФ и языка межнационального общения; о связи языка и культуры народа; о роли родного языка в жизни человека и общества;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понимание места родного языка в системе гуманитарных наук и его роли в образовании в целом;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bCs/>
          <w:iCs/>
          <w:sz w:val="28"/>
          <w:szCs w:val="32"/>
          <w:vertAlign w:val="superscript"/>
        </w:rPr>
        <w:t>усвоение основ научных знаний о родном языке; понимание взаимосвязи его уровней и  единиц;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proofErr w:type="gramStart"/>
      <w:r w:rsidRPr="00FB0743">
        <w:rPr>
          <w:iCs/>
          <w:sz w:val="28"/>
          <w:szCs w:val="32"/>
          <w:vertAlign w:val="superscript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FB0743">
        <w:rPr>
          <w:iCs/>
          <w:sz w:val="28"/>
          <w:szCs w:val="32"/>
          <w:vertAlign w:val="superscript"/>
        </w:rPr>
        <w:t xml:space="preserve"> основные единицы языка, их признаки и особенности употребления в речи</w:t>
      </w:r>
      <w:r w:rsidRPr="00FB0743">
        <w:rPr>
          <w:i/>
          <w:iCs/>
          <w:sz w:val="28"/>
          <w:szCs w:val="32"/>
          <w:vertAlign w:val="superscript"/>
        </w:rPr>
        <w:t>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iCs/>
          <w:sz w:val="28"/>
          <w:szCs w:val="32"/>
          <w:vertAlign w:val="superscript"/>
        </w:rPr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iCs/>
          <w:sz w:val="28"/>
          <w:szCs w:val="32"/>
          <w:vertAlign w:val="superscript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iCs/>
          <w:sz w:val="28"/>
          <w:szCs w:val="32"/>
          <w:vertAlign w:val="superscript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iCs/>
          <w:sz w:val="28"/>
          <w:szCs w:val="32"/>
          <w:vertAlign w:val="superscript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5161C" w:rsidRPr="00FB0743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32"/>
          <w:vertAlign w:val="superscript"/>
        </w:rPr>
      </w:pPr>
      <w:r w:rsidRPr="00FB0743">
        <w:rPr>
          <w:rFonts w:eastAsia="Calibri"/>
          <w:iCs/>
          <w:sz w:val="28"/>
          <w:szCs w:val="32"/>
          <w:vertAlign w:val="superscript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5161C" w:rsidRPr="00FB0743" w:rsidRDefault="0025161C" w:rsidP="00251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32"/>
          <w:vertAlign w:val="superscript"/>
        </w:rPr>
      </w:pPr>
      <w:r w:rsidRPr="00FB0743">
        <w:rPr>
          <w:rFonts w:ascii="Times New Roman" w:hAnsi="Times New Roman" w:cs="Times New Roman"/>
          <w:b/>
          <w:bCs/>
          <w:iCs/>
          <w:sz w:val="28"/>
          <w:szCs w:val="32"/>
          <w:vertAlign w:val="superscript"/>
        </w:rPr>
        <w:t>ОСНОВНЫЕ РЕЗУЛЬТАТЫ ОБУЧЕНИЯ. 6 КЛАСС</w:t>
      </w:r>
    </w:p>
    <w:p w:rsidR="0025161C" w:rsidRPr="00FB0743" w:rsidRDefault="0025161C" w:rsidP="0025161C">
      <w:pPr>
        <w:autoSpaceDE w:val="0"/>
        <w:autoSpaceDN w:val="0"/>
        <w:adjustRightInd w:val="0"/>
        <w:spacing w:after="0"/>
        <w:jc w:val="both"/>
        <w:rPr>
          <w:b/>
          <w:bCs/>
          <w:iCs/>
          <w:sz w:val="32"/>
          <w:szCs w:val="32"/>
          <w:vertAlign w:val="superscript"/>
        </w:rPr>
      </w:pPr>
      <w:r w:rsidRPr="00046A14">
        <w:rPr>
          <w:rFonts w:ascii="Times New Roman" w:hAnsi="Times New Roman" w:cs="Times New Roman"/>
          <w:sz w:val="20"/>
          <w:szCs w:val="24"/>
        </w:rPr>
        <w:t>КОММУНИКАТИВНЫЕ УМЕНИЯ, ЯВЛЯЮЩИЕСЯ ОСНОВОЙ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МЕТАП</w:t>
      </w:r>
      <w:r w:rsidRPr="00046A14">
        <w:rPr>
          <w:rFonts w:ascii="Times New Roman" w:hAnsi="Times New Roman" w:cs="Times New Roman"/>
          <w:sz w:val="20"/>
          <w:szCs w:val="24"/>
        </w:rPr>
        <w:t>РЕДМЕТНЫХ РЕЗУЛЬТАТОВ ОБУЧЕНИЯ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i/>
          <w:sz w:val="20"/>
          <w:szCs w:val="24"/>
        </w:rPr>
        <w:t>Чтение и аудирование</w:t>
      </w:r>
      <w:r w:rsidRPr="00046A14">
        <w:rPr>
          <w:rFonts w:ascii="Times New Roman" w:hAnsi="Times New Roman" w:cs="Times New Roman"/>
          <w:sz w:val="20"/>
          <w:szCs w:val="24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i/>
          <w:sz w:val="20"/>
          <w:szCs w:val="24"/>
        </w:rPr>
        <w:t>Анализ текста</w:t>
      </w:r>
      <w:r w:rsidRPr="00046A14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046A14">
        <w:rPr>
          <w:rFonts w:ascii="Times New Roman" w:hAnsi="Times New Roman" w:cs="Times New Roman"/>
          <w:sz w:val="20"/>
          <w:szCs w:val="24"/>
        </w:rPr>
        <w:t>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i/>
          <w:sz w:val="20"/>
          <w:szCs w:val="24"/>
        </w:rPr>
        <w:t>Воспроизведение текста</w:t>
      </w:r>
      <w:r w:rsidRPr="00046A14">
        <w:rPr>
          <w:rFonts w:ascii="Times New Roman" w:hAnsi="Times New Roman" w:cs="Times New Roman"/>
          <w:sz w:val="20"/>
          <w:szCs w:val="24"/>
        </w:rPr>
        <w:t xml:space="preserve">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</w:t>
      </w:r>
      <w:r w:rsidRPr="00046A14">
        <w:rPr>
          <w:rFonts w:ascii="Times New Roman" w:hAnsi="Times New Roman" w:cs="Times New Roman"/>
          <w:sz w:val="20"/>
          <w:szCs w:val="24"/>
        </w:rPr>
        <w:lastRenderedPageBreak/>
        <w:t>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i/>
          <w:sz w:val="20"/>
          <w:szCs w:val="24"/>
        </w:rPr>
        <w:t>Создание текста</w:t>
      </w:r>
      <w:r w:rsidRPr="00046A14">
        <w:rPr>
          <w:rFonts w:ascii="Times New Roman" w:hAnsi="Times New Roman" w:cs="Times New Roman"/>
          <w:sz w:val="20"/>
          <w:szCs w:val="24"/>
        </w:rPr>
        <w:t xml:space="preserve">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</w:t>
      </w:r>
      <w:proofErr w:type="gramStart"/>
      <w:r w:rsidRPr="00046A14">
        <w:rPr>
          <w:rFonts w:ascii="Times New Roman" w:hAnsi="Times New Roman" w:cs="Times New Roman"/>
          <w:sz w:val="20"/>
          <w:szCs w:val="24"/>
        </w:rPr>
        <w:t>типа</w:t>
      </w:r>
      <w:proofErr w:type="gramEnd"/>
      <w:r w:rsidRPr="00046A14">
        <w:rPr>
          <w:rFonts w:ascii="Times New Roman" w:hAnsi="Times New Roman" w:cs="Times New Roman"/>
          <w:sz w:val="20"/>
          <w:szCs w:val="24"/>
        </w:rPr>
        <w:t xml:space="preserve"> изобрази 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i/>
          <w:sz w:val="20"/>
          <w:szCs w:val="24"/>
        </w:rPr>
        <w:t>Совершенствование текста</w:t>
      </w:r>
      <w:r w:rsidRPr="00046A14">
        <w:rPr>
          <w:rFonts w:ascii="Times New Roman" w:hAnsi="Times New Roman" w:cs="Times New Roman"/>
          <w:sz w:val="20"/>
          <w:szCs w:val="24"/>
        </w:rPr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ПРЕДМЕТНЫЕ РЕЗУЛЬТАТЫ ОБУЧЕНИЯ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К концу 6 класса учащиеся должны владеть следующими умениями: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•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• 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25161C" w:rsidRPr="00046A14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46A14">
        <w:rPr>
          <w:rFonts w:ascii="Times New Roman" w:hAnsi="Times New Roman" w:cs="Times New Roman"/>
          <w:sz w:val="20"/>
          <w:szCs w:val="24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25161C" w:rsidRPr="00046A14" w:rsidRDefault="0025161C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</w:p>
    <w:p w:rsidR="00046A14" w:rsidRPr="0025161C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</w:pPr>
      <w:r w:rsidRPr="0025161C"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  <w:t>Содержание учебного курса</w:t>
      </w:r>
    </w:p>
    <w:p w:rsidR="00046A14" w:rsidRPr="00046A14" w:rsidRDefault="005C5DD7" w:rsidP="00046A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18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8"/>
          <w:szCs w:val="18"/>
          <w:vertAlign w:val="superscript"/>
        </w:rPr>
        <w:t>(204</w:t>
      </w:r>
      <w:r w:rsidR="00046A14">
        <w:rPr>
          <w:rFonts w:ascii="Times New Roman" w:hAnsi="Times New Roman" w:cs="Times New Roman"/>
          <w:b/>
          <w:bCs/>
          <w:iCs/>
          <w:sz w:val="28"/>
          <w:szCs w:val="18"/>
          <w:vertAlign w:val="superscript"/>
        </w:rPr>
        <w:t xml:space="preserve"> ч.)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О ЯЗЫКЕ.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>Слово как основная единица языка.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РЕЧЬ.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  <w:u w:val="single"/>
        </w:rPr>
        <w:t>Текст.</w:t>
      </w:r>
      <w:r w:rsidRPr="00046A14">
        <w:rPr>
          <w:rFonts w:ascii="Times New Roman" w:hAnsi="Times New Roman" w:cs="Times New Roman"/>
          <w:sz w:val="18"/>
          <w:szCs w:val="18"/>
        </w:rPr>
        <w:t xml:space="preserve">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  <w:u w:val="single"/>
        </w:rPr>
        <w:t>Стили речи</w:t>
      </w:r>
      <w:r w:rsidRPr="00046A14">
        <w:rPr>
          <w:rFonts w:ascii="Times New Roman" w:hAnsi="Times New Roman" w:cs="Times New Roman"/>
          <w:sz w:val="18"/>
          <w:szCs w:val="18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  <w:u w:val="single"/>
        </w:rPr>
        <w:lastRenderedPageBreak/>
        <w:t>Типы речи</w:t>
      </w:r>
      <w:r w:rsidRPr="00046A14">
        <w:rPr>
          <w:rFonts w:ascii="Times New Roman" w:hAnsi="Times New Roman" w:cs="Times New Roman"/>
          <w:sz w:val="18"/>
          <w:szCs w:val="18"/>
        </w:rPr>
        <w:t>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РЕЧЬ. ЯЗЫК. ПРАВОПИСАНИЕ. КУЛЬТУРА РЕЧ</w:t>
      </w:r>
      <w:proofErr w:type="gramStart"/>
      <w:r w:rsidRPr="00046A14">
        <w:rPr>
          <w:rFonts w:ascii="Times New Roman" w:hAnsi="Times New Roman" w:cs="Times New Roman"/>
          <w:b/>
          <w:sz w:val="18"/>
          <w:szCs w:val="18"/>
        </w:rPr>
        <w:t>И(</w:t>
      </w:r>
      <w:proofErr w:type="gramEnd"/>
      <w:r w:rsidRPr="00046A14">
        <w:rPr>
          <w:rFonts w:ascii="Times New Roman" w:hAnsi="Times New Roman" w:cs="Times New Roman"/>
          <w:b/>
          <w:sz w:val="18"/>
          <w:szCs w:val="18"/>
        </w:rPr>
        <w:t>НА ОСНОВЕ ИЗУЧЕННОГО В 5 КЛАССЕ).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6A14">
        <w:rPr>
          <w:rFonts w:ascii="Times New Roman" w:hAnsi="Times New Roman" w:cs="Times New Roman"/>
          <w:sz w:val="18"/>
          <w:szCs w:val="18"/>
          <w:u w:val="single"/>
        </w:rPr>
        <w:t xml:space="preserve">Правописание.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Орфография: употребление прописных букв; буквы ъ—ь; орфограммы корня; правописание окончаний слов слитное и раздельное написание не с глаголами, существительными, прилагательными.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  <w:u w:val="single"/>
        </w:rPr>
        <w:t>Пунктуация</w:t>
      </w:r>
      <w:r w:rsidRPr="00046A14">
        <w:rPr>
          <w:rFonts w:ascii="Times New Roman" w:hAnsi="Times New Roman" w:cs="Times New Roman"/>
          <w:sz w:val="18"/>
          <w:szCs w:val="18"/>
        </w:rPr>
        <w:t xml:space="preserve">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 xml:space="preserve">ЧАСТИ РЕЧИ, ИХ ГРАММАТИЧЕСКИЕ ПРИЗНАКИ, СЛОВООБРАЗОВАНИЕ, ПРАВОПИСАНИЕ, ПРОИЗНОШЕНИЕ И УПОТРЕБЛЕНИЕ В РЕЧИ.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6A14">
        <w:rPr>
          <w:rFonts w:ascii="Times New Roman" w:hAnsi="Times New Roman" w:cs="Times New Roman"/>
          <w:sz w:val="18"/>
          <w:szCs w:val="18"/>
          <w:u w:val="single"/>
        </w:rPr>
        <w:t xml:space="preserve">Морфология и синтаксис как разделы грамматики.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Простое и сложное предложение. Предложение с однородными членами, обращением и прямой речью.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бессуффиксный, Сложение (в том </w:t>
      </w:r>
      <w:proofErr w:type="gramStart"/>
      <w:r w:rsidRPr="00046A14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Pr="00046A14">
        <w:rPr>
          <w:rFonts w:ascii="Times New Roman" w:hAnsi="Times New Roman" w:cs="Times New Roman"/>
          <w:sz w:val="18"/>
          <w:szCs w:val="18"/>
        </w:rPr>
        <w:t xml:space="preserve">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</w:t>
      </w:r>
      <w:r w:rsidRPr="00046A14">
        <w:rPr>
          <w:rFonts w:ascii="Times New Roman" w:hAnsi="Times New Roman" w:cs="Times New Roman"/>
          <w:i/>
          <w:sz w:val="18"/>
          <w:szCs w:val="18"/>
        </w:rPr>
        <w:t>н-нн</w:t>
      </w:r>
      <w:r w:rsidRPr="00046A14">
        <w:rPr>
          <w:rFonts w:ascii="Times New Roman" w:hAnsi="Times New Roman" w:cs="Times New Roman"/>
          <w:sz w:val="18"/>
          <w:szCs w:val="18"/>
        </w:rPr>
        <w:t xml:space="preserve"> в именах прилагательных, образованных от имён существительных; правописание приставок </w:t>
      </w:r>
      <w:r w:rsidRPr="00046A14">
        <w:rPr>
          <w:rFonts w:ascii="Times New Roman" w:hAnsi="Times New Roman" w:cs="Times New Roman"/>
          <w:i/>
          <w:sz w:val="18"/>
          <w:szCs w:val="18"/>
        </w:rPr>
        <w:t>при-</w:t>
      </w:r>
      <w:r w:rsidRPr="00046A14">
        <w:rPr>
          <w:rFonts w:ascii="Times New Roman" w:hAnsi="Times New Roman" w:cs="Times New Roman"/>
          <w:sz w:val="18"/>
          <w:szCs w:val="18"/>
        </w:rPr>
        <w:t xml:space="preserve"> и </w:t>
      </w:r>
      <w:r w:rsidRPr="00046A14">
        <w:rPr>
          <w:rFonts w:ascii="Times New Roman" w:hAnsi="Times New Roman" w:cs="Times New Roman"/>
          <w:i/>
          <w:sz w:val="18"/>
          <w:szCs w:val="18"/>
        </w:rPr>
        <w:t>пр</w:t>
      </w:r>
      <w:proofErr w:type="gramStart"/>
      <w:r w:rsidRPr="00046A14">
        <w:rPr>
          <w:rFonts w:ascii="Times New Roman" w:hAnsi="Times New Roman" w:cs="Times New Roman"/>
          <w:i/>
          <w:sz w:val="18"/>
          <w:szCs w:val="18"/>
        </w:rPr>
        <w:t>е-</w:t>
      </w:r>
      <w:proofErr w:type="gramEnd"/>
      <w:r w:rsidRPr="00046A14">
        <w:rPr>
          <w:rFonts w:ascii="Times New Roman" w:hAnsi="Times New Roman" w:cs="Times New Roman"/>
          <w:sz w:val="18"/>
          <w:szCs w:val="18"/>
        </w:rPr>
        <w:t xml:space="preserve">, букв </w:t>
      </w:r>
      <w:r w:rsidRPr="00046A14">
        <w:rPr>
          <w:rFonts w:ascii="Times New Roman" w:hAnsi="Times New Roman" w:cs="Times New Roman"/>
          <w:i/>
          <w:sz w:val="18"/>
          <w:szCs w:val="18"/>
        </w:rPr>
        <w:t>ы—и</w:t>
      </w:r>
      <w:r w:rsidRPr="00046A14">
        <w:rPr>
          <w:rFonts w:ascii="Times New Roman" w:hAnsi="Times New Roman" w:cs="Times New Roman"/>
          <w:sz w:val="18"/>
          <w:szCs w:val="18"/>
        </w:rPr>
        <w:t xml:space="preserve"> в корне после приставок.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Культура речи.</w:t>
      </w:r>
      <w:r w:rsidRPr="00046A14">
        <w:rPr>
          <w:rFonts w:ascii="Times New Roman" w:hAnsi="Times New Roman" w:cs="Times New Roman"/>
          <w:sz w:val="18"/>
          <w:szCs w:val="18"/>
        </w:rPr>
        <w:t xml:space="preserve">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i/>
          <w:sz w:val="18"/>
          <w:szCs w:val="18"/>
        </w:rPr>
        <w:t>Наблюдение за употреблением имён существительных, прилагательных и глаголов в художественной речи.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МОРФОЛОГИЯ.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>ПРИЧАСТИЕ И ДЕЕПРИЧАСТИЕ.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Действительные и страдательные причастия. Образование действительных и страдательных причастий настоящего и прошедшего времени.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Полные и краткие страдательные причастия; их синтаксическая роль.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Причастный оборот и знаки препинания в предложениях с причастным оборотом.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Правописание суффиксов действительных и страдательных причастий. </w:t>
      </w:r>
      <w:r w:rsidRPr="00046A14">
        <w:rPr>
          <w:rFonts w:ascii="Times New Roman" w:hAnsi="Times New Roman" w:cs="Times New Roman"/>
          <w:i/>
          <w:sz w:val="18"/>
          <w:szCs w:val="18"/>
        </w:rPr>
        <w:t>Не</w:t>
      </w:r>
      <w:r w:rsidRPr="00046A14">
        <w:rPr>
          <w:rFonts w:ascii="Times New Roman" w:hAnsi="Times New Roman" w:cs="Times New Roman"/>
          <w:sz w:val="18"/>
          <w:szCs w:val="18"/>
        </w:rPr>
        <w:t xml:space="preserve"> с причастиями.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Склонение причастий. Правописание окончаний причастий.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Образование деепричастий совершенного и несовершенного вида. </w:t>
      </w:r>
      <w:r w:rsidRPr="00046A14">
        <w:rPr>
          <w:rFonts w:ascii="Times New Roman" w:hAnsi="Times New Roman" w:cs="Times New Roman"/>
          <w:i/>
          <w:sz w:val="18"/>
          <w:szCs w:val="18"/>
        </w:rPr>
        <w:t>Не</w:t>
      </w:r>
      <w:r w:rsidRPr="00046A14">
        <w:rPr>
          <w:rFonts w:ascii="Times New Roman" w:hAnsi="Times New Roman" w:cs="Times New Roman"/>
          <w:sz w:val="18"/>
          <w:szCs w:val="18"/>
        </w:rPr>
        <w:t xml:space="preserve"> с деепричастиями.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Деепричастный оборот и знаки препинания в предложениях с деепричастным оборотом.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Культура речи.</w:t>
      </w:r>
      <w:r w:rsidRPr="00046A14">
        <w:rPr>
          <w:rFonts w:ascii="Times New Roman" w:hAnsi="Times New Roman" w:cs="Times New Roman"/>
          <w:sz w:val="18"/>
          <w:szCs w:val="18"/>
        </w:rPr>
        <w:t xml:space="preserve">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i/>
          <w:sz w:val="18"/>
          <w:szCs w:val="18"/>
        </w:rPr>
        <w:t>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>ИМЯ ЧИСЛИТЕЛЬНОЕ.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Имя числительное как часть речи: общее грамматическое значение, морфологические признаки, роль в предложении.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Числительные простые, сложные и составные; их правописание.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Числительные количественные, порядковые, собирательные, дробные; их значение, особенности склонения и правописания.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Нормы употребления числительных в устной речи.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>Правильное чтение (с учётом грамматических норм) текстов с именами числительными.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Культура речи.</w:t>
      </w:r>
      <w:r w:rsidRPr="00046A14">
        <w:rPr>
          <w:rFonts w:ascii="Times New Roman" w:hAnsi="Times New Roman" w:cs="Times New Roman"/>
          <w:sz w:val="18"/>
          <w:szCs w:val="18"/>
        </w:rPr>
        <w:t xml:space="preserve"> Правильное употребление в речи имён числительных (в частности, составных) в косвенных падежах. Верное согласование собирательных числительных (</w:t>
      </w:r>
      <w:r w:rsidRPr="00046A14">
        <w:rPr>
          <w:rFonts w:ascii="Times New Roman" w:hAnsi="Times New Roman" w:cs="Times New Roman"/>
          <w:i/>
          <w:sz w:val="18"/>
          <w:szCs w:val="18"/>
        </w:rPr>
        <w:t>оба</w:t>
      </w:r>
      <w:r w:rsidRPr="00046A14">
        <w:rPr>
          <w:rFonts w:ascii="Times New Roman" w:hAnsi="Times New Roman" w:cs="Times New Roman"/>
          <w:sz w:val="18"/>
          <w:szCs w:val="18"/>
        </w:rPr>
        <w:t xml:space="preserve">, </w:t>
      </w:r>
      <w:r w:rsidRPr="00046A14">
        <w:rPr>
          <w:rFonts w:ascii="Times New Roman" w:hAnsi="Times New Roman" w:cs="Times New Roman"/>
          <w:i/>
          <w:sz w:val="18"/>
          <w:szCs w:val="18"/>
        </w:rPr>
        <w:t>обе</w:t>
      </w:r>
      <w:r w:rsidRPr="00046A14">
        <w:rPr>
          <w:rFonts w:ascii="Times New Roman" w:hAnsi="Times New Roman" w:cs="Times New Roman"/>
          <w:sz w:val="18"/>
          <w:szCs w:val="18"/>
        </w:rPr>
        <w:t xml:space="preserve">; </w:t>
      </w:r>
      <w:r w:rsidRPr="00046A14">
        <w:rPr>
          <w:rFonts w:ascii="Times New Roman" w:hAnsi="Times New Roman" w:cs="Times New Roman"/>
          <w:i/>
          <w:sz w:val="18"/>
          <w:szCs w:val="18"/>
        </w:rPr>
        <w:t>двое</w:t>
      </w:r>
      <w:r w:rsidRPr="00046A14">
        <w:rPr>
          <w:rFonts w:ascii="Times New Roman" w:hAnsi="Times New Roman" w:cs="Times New Roman"/>
          <w:sz w:val="18"/>
          <w:szCs w:val="18"/>
        </w:rPr>
        <w:t xml:space="preserve">, </w:t>
      </w:r>
      <w:r w:rsidRPr="00046A14">
        <w:rPr>
          <w:rFonts w:ascii="Times New Roman" w:hAnsi="Times New Roman" w:cs="Times New Roman"/>
          <w:i/>
          <w:sz w:val="18"/>
          <w:szCs w:val="18"/>
        </w:rPr>
        <w:t>трое</w:t>
      </w:r>
      <w:r w:rsidRPr="00046A14">
        <w:rPr>
          <w:rFonts w:ascii="Times New Roman" w:hAnsi="Times New Roman" w:cs="Times New Roman"/>
          <w:sz w:val="18"/>
          <w:szCs w:val="18"/>
        </w:rPr>
        <w:t>) с именами существительными. Правильное произношение имён числительных.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>МЕСТОИМЕНИЕ.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Местоимение как часть речи: особенности значения, морфологических и синтаксических признаков.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lastRenderedPageBreak/>
        <w:t xml:space="preserve">Разряды местоимений: значение, изменение, роль в предложении.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sz w:val="18"/>
          <w:szCs w:val="18"/>
        </w:rPr>
        <w:t xml:space="preserve">Правописание неопределённых и отрицательных местоимений; раздельное написание предлогов с местоимениями.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A14">
        <w:rPr>
          <w:rFonts w:ascii="Times New Roman" w:hAnsi="Times New Roman" w:cs="Times New Roman"/>
          <w:b/>
          <w:sz w:val="18"/>
          <w:szCs w:val="18"/>
        </w:rPr>
        <w:t>Культура речи.</w:t>
      </w:r>
      <w:r w:rsidRPr="00046A14">
        <w:rPr>
          <w:rFonts w:ascii="Times New Roman" w:hAnsi="Times New Roman" w:cs="Times New Roman"/>
          <w:sz w:val="18"/>
          <w:szCs w:val="18"/>
        </w:rPr>
        <w:t xml:space="preserve">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</w:t>
      </w:r>
      <w:proofErr w:type="gramStart"/>
      <w:r w:rsidRPr="00046A14">
        <w:rPr>
          <w:rFonts w:ascii="Times New Roman" w:hAnsi="Times New Roman" w:cs="Times New Roman"/>
          <w:sz w:val="18"/>
          <w:szCs w:val="18"/>
        </w:rPr>
        <w:t>ихний</w:t>
      </w:r>
      <w:proofErr w:type="gramEnd"/>
      <w:r w:rsidRPr="00046A14">
        <w:rPr>
          <w:rFonts w:ascii="Times New Roman" w:hAnsi="Times New Roman" w:cs="Times New Roman"/>
          <w:sz w:val="18"/>
          <w:szCs w:val="18"/>
        </w:rPr>
        <w:t xml:space="preserve">»), о нём (не «о ём») и др.. </w:t>
      </w:r>
    </w:p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A14">
        <w:rPr>
          <w:rFonts w:ascii="Times New Roman" w:hAnsi="Times New Roman" w:cs="Times New Roman"/>
          <w:i/>
          <w:sz w:val="18"/>
          <w:szCs w:val="18"/>
        </w:rPr>
        <w:t>Употребление местоимений для связи предложений в тексте.</w:t>
      </w:r>
    </w:p>
    <w:p w:rsidR="00046A14" w:rsidRPr="00046A14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vertAlign w:val="superscript"/>
        </w:rPr>
      </w:pPr>
      <w:r w:rsidRPr="00046A14">
        <w:rPr>
          <w:rFonts w:ascii="Times New Roman" w:hAnsi="Times New Roman" w:cs="Times New Roman"/>
          <w:b/>
          <w:sz w:val="28"/>
          <w:szCs w:val="18"/>
          <w:vertAlign w:val="superscript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486"/>
        <w:gridCol w:w="5424"/>
        <w:gridCol w:w="2962"/>
        <w:gridCol w:w="2957"/>
      </w:tblGrid>
      <w:tr w:rsidR="00CD3C47" w:rsidRPr="00046A14" w:rsidTr="0017091B">
        <w:trPr>
          <w:trHeight w:val="724"/>
        </w:trPr>
        <w:tc>
          <w:tcPr>
            <w:tcW w:w="486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№</w:t>
            </w:r>
          </w:p>
        </w:tc>
        <w:tc>
          <w:tcPr>
            <w:tcW w:w="5424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Тема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Раздел</w:t>
            </w:r>
          </w:p>
        </w:tc>
        <w:tc>
          <w:tcPr>
            <w:tcW w:w="2957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Количество часов по рабочей программе</w:t>
            </w:r>
          </w:p>
        </w:tc>
      </w:tr>
      <w:tr w:rsidR="00CD3C47" w:rsidRPr="00046A14" w:rsidTr="0017091B">
        <w:trPr>
          <w:trHeight w:val="724"/>
        </w:trPr>
        <w:tc>
          <w:tcPr>
            <w:tcW w:w="486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</w:t>
            </w:r>
          </w:p>
        </w:tc>
        <w:tc>
          <w:tcPr>
            <w:tcW w:w="5424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О языке.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О языке. 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</w:t>
            </w:r>
          </w:p>
        </w:tc>
      </w:tr>
      <w:tr w:rsidR="00CD3C47" w:rsidRPr="00046A14" w:rsidTr="0017091B">
        <w:trPr>
          <w:trHeight w:val="449"/>
        </w:trPr>
        <w:tc>
          <w:tcPr>
            <w:tcW w:w="486" w:type="dxa"/>
            <w:vMerge w:val="restart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</w:t>
            </w:r>
          </w:p>
        </w:tc>
        <w:tc>
          <w:tcPr>
            <w:tcW w:w="5424" w:type="dxa"/>
            <w:vMerge w:val="restart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Речь. Язык. Правописание. Культура речи (на основе </w:t>
            </w:r>
            <w:proofErr w:type="gramStart"/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изученного</w:t>
            </w:r>
            <w:proofErr w:type="gramEnd"/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в 5 классе).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</w:t>
            </w:r>
          </w:p>
        </w:tc>
        <w:tc>
          <w:tcPr>
            <w:tcW w:w="2957" w:type="dxa"/>
          </w:tcPr>
          <w:p w:rsidR="00CD3C47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</w:p>
        </w:tc>
      </w:tr>
      <w:tr w:rsidR="00CD3C47" w:rsidRPr="00046A14" w:rsidTr="0017091B">
        <w:trPr>
          <w:trHeight w:val="447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Правописание.</w:t>
            </w:r>
          </w:p>
        </w:tc>
        <w:tc>
          <w:tcPr>
            <w:tcW w:w="2957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16</w:t>
            </w:r>
          </w:p>
        </w:tc>
      </w:tr>
      <w:tr w:rsidR="00CD3C47" w:rsidRPr="00046A14" w:rsidTr="0017091B">
        <w:trPr>
          <w:trHeight w:val="447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</w:t>
            </w:r>
          </w:p>
        </w:tc>
        <w:tc>
          <w:tcPr>
            <w:tcW w:w="2957" w:type="dxa"/>
          </w:tcPr>
          <w:p w:rsidR="00CD3C47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</w:t>
            </w:r>
          </w:p>
        </w:tc>
      </w:tr>
      <w:tr w:rsidR="00055714" w:rsidRPr="00046A14" w:rsidTr="0017091B">
        <w:trPr>
          <w:trHeight w:val="503"/>
        </w:trPr>
        <w:tc>
          <w:tcPr>
            <w:tcW w:w="486" w:type="dxa"/>
            <w:vMerge w:val="restart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</w:p>
        </w:tc>
        <w:tc>
          <w:tcPr>
            <w:tcW w:w="5424" w:type="dxa"/>
            <w:vMerge w:val="restart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Части речи, их грамматические признаки, словообразование, правописание, произношение и употребление в речи.</w:t>
            </w: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57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055714" w:rsidRPr="00046A14" w:rsidTr="0017091B">
        <w:trPr>
          <w:trHeight w:val="502"/>
        </w:trPr>
        <w:tc>
          <w:tcPr>
            <w:tcW w:w="486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Имя существительное</w:t>
            </w:r>
          </w:p>
        </w:tc>
        <w:tc>
          <w:tcPr>
            <w:tcW w:w="2957" w:type="dxa"/>
          </w:tcPr>
          <w:p w:rsidR="00055714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16</w:t>
            </w:r>
          </w:p>
        </w:tc>
      </w:tr>
      <w:tr w:rsidR="00055714" w:rsidRPr="00046A14" w:rsidTr="0017091B">
        <w:trPr>
          <w:trHeight w:val="502"/>
        </w:trPr>
        <w:tc>
          <w:tcPr>
            <w:tcW w:w="486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</w:t>
            </w:r>
          </w:p>
        </w:tc>
        <w:tc>
          <w:tcPr>
            <w:tcW w:w="2957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9</w:t>
            </w:r>
          </w:p>
        </w:tc>
      </w:tr>
      <w:tr w:rsidR="00055714" w:rsidRPr="00046A14" w:rsidTr="0017091B">
        <w:trPr>
          <w:trHeight w:val="502"/>
        </w:trPr>
        <w:tc>
          <w:tcPr>
            <w:tcW w:w="486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Имя прилагательное.</w:t>
            </w:r>
          </w:p>
        </w:tc>
        <w:tc>
          <w:tcPr>
            <w:tcW w:w="2957" w:type="dxa"/>
          </w:tcPr>
          <w:p w:rsidR="00055714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18</w:t>
            </w:r>
          </w:p>
        </w:tc>
      </w:tr>
      <w:tr w:rsidR="00055714" w:rsidRPr="00046A14" w:rsidTr="0017091B">
        <w:trPr>
          <w:trHeight w:val="502"/>
        </w:trPr>
        <w:tc>
          <w:tcPr>
            <w:tcW w:w="486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</w:t>
            </w:r>
          </w:p>
        </w:tc>
        <w:tc>
          <w:tcPr>
            <w:tcW w:w="2957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8</w:t>
            </w:r>
          </w:p>
        </w:tc>
      </w:tr>
      <w:tr w:rsidR="00055714" w:rsidRPr="00046A14" w:rsidTr="0017091B">
        <w:trPr>
          <w:trHeight w:val="502"/>
        </w:trPr>
        <w:tc>
          <w:tcPr>
            <w:tcW w:w="486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Глагол.</w:t>
            </w:r>
          </w:p>
        </w:tc>
        <w:tc>
          <w:tcPr>
            <w:tcW w:w="2957" w:type="dxa"/>
          </w:tcPr>
          <w:p w:rsidR="00055714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21</w:t>
            </w:r>
          </w:p>
        </w:tc>
      </w:tr>
      <w:tr w:rsidR="00055714" w:rsidRPr="00046A14" w:rsidTr="0017091B">
        <w:trPr>
          <w:trHeight w:val="502"/>
        </w:trPr>
        <w:tc>
          <w:tcPr>
            <w:tcW w:w="486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055714" w:rsidRPr="00046A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</w:t>
            </w:r>
          </w:p>
        </w:tc>
        <w:tc>
          <w:tcPr>
            <w:tcW w:w="2957" w:type="dxa"/>
          </w:tcPr>
          <w:p w:rsidR="00055714" w:rsidRDefault="00055714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</w:t>
            </w:r>
          </w:p>
        </w:tc>
      </w:tr>
      <w:tr w:rsidR="00CD3C47" w:rsidRPr="00046A14" w:rsidTr="0017091B">
        <w:trPr>
          <w:trHeight w:val="532"/>
        </w:trPr>
        <w:tc>
          <w:tcPr>
            <w:tcW w:w="486" w:type="dxa"/>
            <w:vMerge w:val="restart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4</w:t>
            </w:r>
          </w:p>
        </w:tc>
        <w:tc>
          <w:tcPr>
            <w:tcW w:w="5424" w:type="dxa"/>
            <w:vMerge w:val="restart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Морфология.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Причастие.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34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 Типы речи. Повествование.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7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Деепричастие.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22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 Типы речи. Описание.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5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Имя числительное.</w:t>
            </w:r>
          </w:p>
        </w:tc>
        <w:tc>
          <w:tcPr>
            <w:tcW w:w="2957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13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 Типы речи. Описание (продолжение).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Местоимение.</w:t>
            </w:r>
          </w:p>
        </w:tc>
        <w:tc>
          <w:tcPr>
            <w:tcW w:w="2957" w:type="dxa"/>
          </w:tcPr>
          <w:p w:rsidR="00CD3C47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13</w:t>
            </w:r>
          </w:p>
        </w:tc>
      </w:tr>
      <w:tr w:rsidR="00CD3C47" w:rsidRPr="00046A14" w:rsidTr="0017091B">
        <w:trPr>
          <w:trHeight w:val="529"/>
        </w:trPr>
        <w:tc>
          <w:tcPr>
            <w:tcW w:w="486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57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8F547E" w:rsidRPr="00046A14" w:rsidTr="0017091B">
        <w:trPr>
          <w:trHeight w:val="724"/>
        </w:trPr>
        <w:tc>
          <w:tcPr>
            <w:tcW w:w="486" w:type="dxa"/>
            <w:vMerge w:val="restart"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5</w:t>
            </w:r>
          </w:p>
        </w:tc>
        <w:tc>
          <w:tcPr>
            <w:tcW w:w="5424" w:type="dxa"/>
            <w:vMerge w:val="restart"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Повторение </w:t>
            </w:r>
            <w:proofErr w:type="gramStart"/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изученного</w:t>
            </w:r>
            <w:proofErr w:type="gramEnd"/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в 6 классе.</w:t>
            </w:r>
          </w:p>
        </w:tc>
        <w:tc>
          <w:tcPr>
            <w:tcW w:w="2962" w:type="dxa"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Повторение </w:t>
            </w:r>
            <w:proofErr w:type="gramStart"/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изученного</w:t>
            </w:r>
            <w:proofErr w:type="gramEnd"/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 xml:space="preserve"> в 6 классе.</w:t>
            </w:r>
          </w:p>
        </w:tc>
        <w:tc>
          <w:tcPr>
            <w:tcW w:w="2957" w:type="dxa"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4</w:t>
            </w:r>
          </w:p>
        </w:tc>
      </w:tr>
      <w:tr w:rsidR="008F547E" w:rsidRPr="00046A14" w:rsidTr="0017091B">
        <w:trPr>
          <w:trHeight w:val="724"/>
        </w:trPr>
        <w:tc>
          <w:tcPr>
            <w:tcW w:w="486" w:type="dxa"/>
            <w:vMerge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5424" w:type="dxa"/>
            <w:vMerge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  <w:tc>
          <w:tcPr>
            <w:tcW w:w="2962" w:type="dxa"/>
          </w:tcPr>
          <w:p w:rsidR="008F547E" w:rsidRPr="00046A14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Речь.</w:t>
            </w:r>
          </w:p>
        </w:tc>
        <w:tc>
          <w:tcPr>
            <w:tcW w:w="2957" w:type="dxa"/>
          </w:tcPr>
          <w:p w:rsidR="008F547E" w:rsidRDefault="008F547E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</w:p>
        </w:tc>
      </w:tr>
      <w:tr w:rsidR="00CD3C47" w:rsidRPr="00046A14" w:rsidTr="0017091B">
        <w:trPr>
          <w:trHeight w:val="724"/>
        </w:trPr>
        <w:tc>
          <w:tcPr>
            <w:tcW w:w="486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6</w:t>
            </w:r>
          </w:p>
        </w:tc>
        <w:tc>
          <w:tcPr>
            <w:tcW w:w="5424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Резервные уроки.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Резервные уроки.</w:t>
            </w:r>
          </w:p>
        </w:tc>
        <w:tc>
          <w:tcPr>
            <w:tcW w:w="2957" w:type="dxa"/>
          </w:tcPr>
          <w:p w:rsidR="00CD3C47" w:rsidRPr="00046A14" w:rsidRDefault="00D369EF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5</w:t>
            </w:r>
          </w:p>
        </w:tc>
      </w:tr>
      <w:tr w:rsidR="00CD3C47" w:rsidRPr="00046A14" w:rsidTr="0017091B">
        <w:trPr>
          <w:trHeight w:val="724"/>
        </w:trPr>
        <w:tc>
          <w:tcPr>
            <w:tcW w:w="486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7</w:t>
            </w:r>
          </w:p>
        </w:tc>
        <w:tc>
          <w:tcPr>
            <w:tcW w:w="5424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Итого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Итого</w:t>
            </w:r>
          </w:p>
        </w:tc>
        <w:tc>
          <w:tcPr>
            <w:tcW w:w="2957" w:type="dxa"/>
          </w:tcPr>
          <w:p w:rsidR="00CD3C47" w:rsidRPr="00046A14" w:rsidRDefault="00501BF6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</w:t>
            </w:r>
            <w:r w:rsidR="00D369EF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04</w:t>
            </w:r>
          </w:p>
        </w:tc>
      </w:tr>
      <w:tr w:rsidR="00CD3C47" w:rsidRPr="00046A14" w:rsidTr="0017091B">
        <w:trPr>
          <w:trHeight w:val="724"/>
        </w:trPr>
        <w:tc>
          <w:tcPr>
            <w:tcW w:w="486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8</w:t>
            </w:r>
          </w:p>
        </w:tc>
        <w:tc>
          <w:tcPr>
            <w:tcW w:w="5424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Из них развития речи</w:t>
            </w:r>
          </w:p>
        </w:tc>
        <w:tc>
          <w:tcPr>
            <w:tcW w:w="2962" w:type="dxa"/>
          </w:tcPr>
          <w:p w:rsidR="00CD3C47" w:rsidRPr="00046A14" w:rsidRDefault="00CD3C47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 w:rsidRPr="00046A1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Из них развития речи</w:t>
            </w:r>
          </w:p>
        </w:tc>
        <w:tc>
          <w:tcPr>
            <w:tcW w:w="2957" w:type="dxa"/>
          </w:tcPr>
          <w:p w:rsidR="00CD3C47" w:rsidRPr="00046A14" w:rsidRDefault="00D369EF" w:rsidP="00046A14">
            <w:pPr>
              <w:jc w:val="both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41</w:t>
            </w:r>
          </w:p>
        </w:tc>
      </w:tr>
    </w:tbl>
    <w:p w:rsidR="00046A14" w:rsidRP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D369EF" w:rsidRDefault="00D369EF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D369EF" w:rsidRDefault="00D369EF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D369EF" w:rsidRDefault="00D369EF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D369EF" w:rsidRDefault="00D369EF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CB2488" w:rsidRDefault="00CB2488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FB0743" w:rsidRPr="0025161C" w:rsidRDefault="00FB0743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25161C">
        <w:rPr>
          <w:rFonts w:ascii="Times New Roman" w:hAnsi="Times New Roman" w:cs="Times New Roman"/>
          <w:b/>
          <w:sz w:val="32"/>
          <w:szCs w:val="32"/>
          <w:vertAlign w:val="superscript"/>
        </w:rPr>
        <w:lastRenderedPageBreak/>
        <w:t>Календарно-тематическое планирование</w:t>
      </w:r>
    </w:p>
    <w:p w:rsidR="00FB0743" w:rsidRDefault="00FB0743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vertAlign w:val="superscript"/>
        </w:rPr>
      </w:pPr>
      <w:r>
        <w:rPr>
          <w:rFonts w:ascii="Times New Roman" w:hAnsi="Times New Roman" w:cs="Times New Roman"/>
          <w:b/>
          <w:sz w:val="28"/>
          <w:szCs w:val="18"/>
          <w:vertAlign w:val="superscript"/>
        </w:rPr>
        <w:t>6</w:t>
      </w:r>
      <w:r w:rsidRPr="00FB0743">
        <w:rPr>
          <w:rFonts w:ascii="Times New Roman" w:hAnsi="Times New Roman" w:cs="Times New Roman"/>
          <w:b/>
          <w:sz w:val="28"/>
          <w:szCs w:val="18"/>
          <w:vertAlign w:val="superscript"/>
        </w:rPr>
        <w:t xml:space="preserve"> класс </w:t>
      </w:r>
      <w:r w:rsidR="00D369EF">
        <w:rPr>
          <w:rFonts w:ascii="Times New Roman" w:hAnsi="Times New Roman" w:cs="Times New Roman"/>
          <w:b/>
          <w:sz w:val="28"/>
          <w:szCs w:val="18"/>
          <w:vertAlign w:val="superscript"/>
        </w:rPr>
        <w:t>(204</w:t>
      </w:r>
      <w:r w:rsidR="00160383">
        <w:rPr>
          <w:rFonts w:ascii="Times New Roman" w:hAnsi="Times New Roman" w:cs="Times New Roman"/>
          <w:b/>
          <w:sz w:val="28"/>
          <w:szCs w:val="18"/>
          <w:vertAlign w:val="superscript"/>
        </w:rPr>
        <w:t xml:space="preserve"> часа</w:t>
      </w:r>
      <w:r w:rsidRPr="00FB0743">
        <w:rPr>
          <w:rFonts w:ascii="Times New Roman" w:hAnsi="Times New Roman" w:cs="Times New Roman"/>
          <w:b/>
          <w:sz w:val="28"/>
          <w:szCs w:val="18"/>
          <w:vertAlign w:val="superscript"/>
        </w:rPr>
        <w:t>)</w:t>
      </w:r>
    </w:p>
    <w:tbl>
      <w:tblPr>
        <w:tblpPr w:leftFromText="180" w:rightFromText="180" w:vertAnchor="page" w:horzAnchor="margin" w:tblpXSpec="center" w:tblpY="22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1843"/>
        <w:gridCol w:w="1697"/>
        <w:gridCol w:w="2977"/>
        <w:gridCol w:w="1701"/>
        <w:gridCol w:w="2973"/>
        <w:gridCol w:w="1708"/>
        <w:gridCol w:w="1134"/>
      </w:tblGrid>
      <w:tr w:rsidR="00D369EF" w:rsidRPr="00D369EF" w:rsidTr="00D369EF">
        <w:trPr>
          <w:trHeight w:val="687"/>
        </w:trPr>
        <w:tc>
          <w:tcPr>
            <w:tcW w:w="675" w:type="dxa"/>
            <w:vMerge w:val="restart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843" w:type="dxa"/>
            <w:vMerge w:val="restart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1697" w:type="dxa"/>
            <w:vMerge w:val="restart"/>
          </w:tcPr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урока,</w:t>
            </w: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2977" w:type="dxa"/>
            <w:vMerge w:val="restart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содержания, контроль)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2" w:type="dxa"/>
            <w:gridSpan w:val="3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Планируемый результат </w:t>
            </w:r>
          </w:p>
        </w:tc>
        <w:tc>
          <w:tcPr>
            <w:tcW w:w="1134" w:type="dxa"/>
            <w:vMerge w:val="restart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369EF" w:rsidRPr="00D369EF" w:rsidTr="00D369EF">
        <w:trPr>
          <w:trHeight w:val="580"/>
        </w:trPr>
        <w:tc>
          <w:tcPr>
            <w:tcW w:w="675" w:type="dxa"/>
            <w:vMerge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9EF" w:rsidRPr="00D369EF" w:rsidTr="00D369EF">
        <w:trPr>
          <w:trHeight w:val="580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 (1 час + 3 часа Р.Р.)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Введение. Слово  как единица языка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 урок «открытия» нового знания;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1.Написать небольшое рассуждение на тему «Родник»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2.Выучить высказывание</w:t>
            </w:r>
          </w:p>
        </w:tc>
      </w:tr>
      <w:tr w:rsidR="00D369EF" w:rsidRPr="00D369EF" w:rsidTr="00D369EF">
        <w:trPr>
          <w:trHeight w:val="549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Повторение изученного в 5 классе (13 часов + 5 часов Р.Р. + 2 часа К.Р.+ 1 П.Р.)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 Речь. Язык. Правописание.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Что мы знаем о речи, её стилях и типах.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Урок общеметодической направленности, здоровьесбережения, проблемного обучения, формирования творческих способностей уч-ся, проектной деятельности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тему, проектирование выполнения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 определять стили речи на основе анализа речевой ситуации; видеть языковые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изученных стилей, формирование навыков конструирования текстов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бъяснять языковые явления, процессы, связи и отношения, выявляемые в ходе исследования структуры и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содержания текста.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знания о взаимосвязи русского языка с культурой и историей России и мира, формирование сознания того, что знание язык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показатель важнейшей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культуры человека.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упр.16  </w:t>
            </w:r>
          </w:p>
        </w:tc>
      </w:tr>
      <w:tr w:rsidR="00D369EF" w:rsidRPr="00D369EF" w:rsidTr="00D369EF">
        <w:trPr>
          <w:trHeight w:val="350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 Сочинение-рассуждение на тему «Кто прав…»(по определенному тексту.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формирования творческих способностей уч-ся.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Рассуждение. Подготовка к сочинению – рассуждению» продолжает знакомство учащихся с рассуждением как типом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урок-презентация на интерактивной доске (опорный материал для сочинения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ассуждения), составление алгоритма написания данного типасочинения,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находить материал для сочинения-рассуждения из представленного текста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сочинения-рассуждения.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предствлять конкретное содержание и сообщать его в письменной и устной форме.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знания о взаимосвязи русского языка с культурой и историей России и мира, формирование сознания того, что знание язык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показатель важнейшей культуры человека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правила.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 Анализ ошибок, допущенных в сочинении. Редактирование.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рефлексии., здоровьесбережения, «критического» мышления, формирования творческих способностей уч-ся, диагностики и самодиагностики результатов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 по редактированию текста с использованием памяток для выполнения редактирования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редактировать те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 тв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орческой работы по алгоритму выполнения задания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предствлять конкретное содержание и сообщать его в письменной и устной форме.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знания о взаимосвязи русского языка с культурой и историей России и мира, формирование сознания того, что знание язык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показатель важнейшей культуры человека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упр.24 стр. 12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Орфография и пунктуация.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основных разделов орфографии.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развития исследовательских навыков,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 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Закрепить знания по орфографии и пунктуации. Уметь видеть орфограммы и пунктограммы в изученных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правилах; находить и объяснять орфограммы и пунктограммы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§3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 32 стр. 14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 правила.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Орфография и пунктуация.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основных разделов орфографии.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 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знания по орфографии и пунктуации. Уметь видеть орфограммы и пунктограммы в изученных правилах; находить и объяснять орфограммы и пунктограммы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§3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 34 стр. 15-16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Употребление прописных букв. Буквы </w:t>
            </w:r>
            <w:r w:rsidRPr="00D3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ь </w:t>
            </w: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D3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ъ   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правила употребления прописных букв. Уметь объяснять написание. Постановка  кавычек в собственных наименованиях.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устойчивой мотивации к изучению и закреплению нового материала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составленного алгоритма выполнения задания, формирование навыков анализа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§4-5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 37, 45,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 правила.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Орфограммы корня.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Безударная гласная в корне.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Чередующаяся гласная в корне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умений построения и реализации знаний: работа по алгоритму, работа в парах по составлению рассуждения при консультативной помощи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учителя с последующей взаимопроверкой,  проектирование выполнения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Знать способ определения написания каждого вида орфограммы;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научиться различать условия написания гласных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осознавать самого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себя как движущую силу своего научения, свою способность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устойчивой мотивации к изучению и закреплению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§ 6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упр.50 (1,2)  стр.22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Орфограммы корня.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Чередующаяся гласная в корне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взаимопроверкой,  проектирование выполнения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 6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упр.56          стр.24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Контрольный диктант (входная диагностика).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контрольного диктанта,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развивающего контроля, здоровьесбережения, развития исследовательских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Использовать алгоритм нахождения и проверки орфограммы и пунктограммы,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записи в справочнике повторять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окончаний слов.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окончаний существительных и прилагательных.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Правописание окончаний глаголов.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 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орфограммы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§7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упр.59,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упр.62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§7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упр.63(2)  стр.27-28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окончаний глаголов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 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орфограммы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§7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упр.63(2)  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раздельное написание</w:t>
            </w:r>
          </w:p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6"/>
                <w:sz w:val="18"/>
                <w:szCs w:val="18"/>
                <w:lang w:eastAsia="ru-RU"/>
              </w:rPr>
              <w:t xml:space="preserve">не </w:t>
            </w:r>
            <w:r w:rsidRPr="00D369EF">
              <w:rPr>
                <w:rFonts w:ascii="Times New Roman" w:eastAsia="Times New Roman" w:hAnsi="Times New Roman" w:cs="Times New Roman"/>
                <w:color w:val="000000"/>
                <w:spacing w:val="26"/>
                <w:sz w:val="18"/>
                <w:szCs w:val="18"/>
                <w:lang w:eastAsia="ru-RU"/>
              </w:rPr>
              <w:t>с глаголами.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общеметодической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направленности. 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деятельностных способностей и способности к структурированию и систематизации изучаемого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Уметь опознавать проверяемую орфограмму, объяснять, использовать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алгоритм нахождения и проверки орфограммы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аналитической и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§8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упр.71  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раздельное написание</w:t>
            </w:r>
          </w:p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6"/>
                <w:sz w:val="18"/>
                <w:szCs w:val="18"/>
                <w:lang w:eastAsia="ru-RU"/>
              </w:rPr>
              <w:t xml:space="preserve">не </w:t>
            </w:r>
            <w:r w:rsidRPr="00D369EF">
              <w:rPr>
                <w:rFonts w:ascii="Times New Roman" w:eastAsia="Times New Roman" w:hAnsi="Times New Roman" w:cs="Times New Roman"/>
                <w:color w:val="000000"/>
                <w:spacing w:val="26"/>
                <w:sz w:val="18"/>
                <w:szCs w:val="18"/>
                <w:lang w:eastAsia="ru-RU"/>
              </w:rPr>
              <w:t>с существительными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 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§8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упр.74(1)  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раздельное написание</w:t>
            </w:r>
          </w:p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6"/>
                <w:sz w:val="18"/>
                <w:szCs w:val="18"/>
                <w:lang w:eastAsia="ru-RU"/>
              </w:rPr>
              <w:t xml:space="preserve">не </w:t>
            </w:r>
            <w:r w:rsidRPr="00D369EF">
              <w:rPr>
                <w:rFonts w:ascii="Times New Roman" w:eastAsia="Times New Roman" w:hAnsi="Times New Roman" w:cs="Times New Roman"/>
                <w:color w:val="000000"/>
                <w:spacing w:val="26"/>
                <w:sz w:val="18"/>
                <w:szCs w:val="18"/>
                <w:lang w:eastAsia="ru-RU"/>
              </w:rPr>
              <w:t xml:space="preserve">с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  <w:t>прилагательными.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 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ережения, проблемного обучения</w:t>
            </w:r>
            <w:proofErr w:type="gramStart"/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ормирования умственных действий, информационно-коммуникационные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§8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упр.74(2)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Административный контрольный диктант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Проверка, оценка и коррекция знаний учащихся.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Проверка, оценка и коррекция знаний учащихся.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Типы и стили речи (повторить записи в справочнике)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 Сочинение-рассуждение   о природе «Лес осенью. Мало ли что можно делать в лесу!».</w:t>
            </w:r>
          </w:p>
          <w:p w:rsidR="00D369EF" w:rsidRPr="00D369EF" w:rsidRDefault="00D369EF" w:rsidP="00D369EF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подбор рабочего материала, написание творческой работы, реализация коррекционной нормы, проектировани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выполнения домашнего задания.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текст на основе композиционных и языковых признаков стиля и типа речи, писать сочинение о природе, использовать изобразительно-выразительные. средства.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Типы и стили речи (повторить записи в справочнике)</w:t>
            </w:r>
          </w:p>
        </w:tc>
      </w:tr>
      <w:tr w:rsidR="00D369EF" w:rsidRPr="00D369EF" w:rsidTr="00050FA6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/Р.Анализ сочинения. Редактирование.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 рефлексии.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подбор рабочего материала, написание творческой работы, реализация коррекционной нормы, проектирование выполнения домашнего задания, комм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редактировать те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 тв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орческой работы по алгоритму выполнения задания.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Типы и стили речи (повторить записи в справочнике)</w:t>
            </w:r>
          </w:p>
        </w:tc>
      </w:tr>
      <w:tr w:rsidR="00D369EF" w:rsidRPr="00D369EF" w:rsidTr="00050FA6">
        <w:trPr>
          <w:trHeight w:val="376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Части речи и члены предложения.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Проверочный диктант</w:t>
            </w: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 рефлексии.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устный и письменный морфологический разбор слова, анализировать текст. Развивать навыки определения частей речи и членов предложения, их роли в предложении, тексте,  уметь определять тему текста, основную мысль текста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§10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упр.87,упр.90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 рефлексии.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алгоритм нахождения и проверки орфограммы и пунктограммы, пользоваться орфографическим словарём.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§10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упр.95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573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Имя существительное (15 часов+ 9 часов Р.Р. + 1 час К.Р.)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eastAsia="ru-RU"/>
              </w:rPr>
              <w:t>Имя существительное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орфологические признаки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имени существительного.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Морфологический разбор существительного.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Повторение. Усвоение  новых знаний. Практикум. Урок общеметодической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выявлять морфологические признаки имени существительного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§11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упр.107,110  </w:t>
            </w:r>
          </w:p>
        </w:tc>
      </w:tr>
      <w:tr w:rsidR="00D369EF" w:rsidRPr="00D369EF" w:rsidTr="00050FA6">
        <w:trPr>
          <w:trHeight w:val="83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Словообразование имён существительных.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самоанализа и корр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Научиться применять алгоритм выявления способа словообразования.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упр.111, записи в справочнике.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словообразовательные модели.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выявления способа словообразования.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способ образования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упр.116, записи в справочнике 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Сложные случаи словообразования.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способ образования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упр.123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Сложение как способ образования существительных.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выявления способа словообразования.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способ образования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упр.129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«Словообразование имён существительных»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Написать небольшое сочинение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ассуждение «Зачем мы образуем новые слова?» 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/Р Сжатое изложение публицистического текста «Непокоренный народ»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консуоьтативной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писать сжатое изложение публицистического  текста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Объяснять языковые явления, процессы, связи и отношения, выявляемые в ходе написания изложения.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/Р Анализ ошибок, допущенных в изложении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Производить самодиагностику результатов изученной темы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050FA6">
        <w:trPr>
          <w:trHeight w:val="2115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сложных имён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  <w:t>существительных.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сложные существительные. Слитное, дефисное, а также написание сложных сущ-х с первой частью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§13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8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сложных имён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  <w:t>существительных.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сложные существительные. Слитное, дефисное, а также написание сложных сущ-х с первой частью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§13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  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eastAsia="ru-RU"/>
              </w:rPr>
              <w:t xml:space="preserve">Словообразовательный разбор существительных. </w:t>
            </w: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сложные существительные. Слитное,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дефисное, а также написание сложных сущ-х с первой частью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отображения в форме устных и письменных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структкры слова, в ходе выполнения диагностической работы.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навыков организации и анализа своей деятельности в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составе группы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§13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  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Употребление имён существительных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  <w:lang w:eastAsia="ru-RU"/>
              </w:rPr>
              <w:t>в речи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работа в парах (составление словарика языковых особенностей текста)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омплексное повторение ранее изученного на основе художественного текста, индивидуальное задание (написание сочинения-миниатюры,словарик образных средств),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роль имён существительных в тексте,  уместно и правильно употреблять имена сущ-ые в своей речи; уметь определять роль метафор и сравнений в тексте, использовать слова в переносном значении в своей речи.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§14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упр.142  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существительных в создании фразеологизмов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самопроверкой, взаимопроверкой, работа в парах (составление словарика языковых особенностей текста)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омплексное повторение ранее изученного на основе художественного текста, индивидуальное задание (написание сочинения-миниатюры,словарик образных средств),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Уметь определять роль имён существительных в тексте,  уместно и правильно употреблять имена сущ-ые в своей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речи; уметь определять роль метафор и сравнений в тексте, использовать слова в переносном значении в своей речи.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устойчивой мотивации к творческой деятельности по алгоритму,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индивидуальному плану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§14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упр.147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Существительные как средства художественной выразительности в тексте.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работа в парах (составление словарика языковых особенностей текста)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омплексное повторение ранее изученного на основе художественного текста, индивидуальное задание (написание сочинения-миниатюры,словарик образных средств),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роль имён существительных в тексте,  уместно и правильно употреблять имена сущ-ые в своей речи; уметь определять роль метафор и сравнений в тексте, использовать слова в переносном значении в своей речи.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§14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упр.169(у),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записи в справочнике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имён существительных. Словарный диктант.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Правильно произносить сущ., лингвист термины, отрабатывать произношение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употребит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ущ. из орфоэп. словарика. Учиться ставить правильное ударение в сущ. с предлогами; составлять и расшифровывать фонетич. записи; выразительно читать текст, соблюдая нормы произношения. Пользоваться орфоэп.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между членами группы для 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устойчивой мотивации к конструированию, творческому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§14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упр.170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Правильное ударение в существительных, употребленных с предлогами. Подготовка к диктанту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работа в парах (составление словарика языковых особенностей текста)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омплексное повторение ранее изученного на основе художественного текста, индивидуальное задание (написание сочинения-миниатюры,словарик образных средств),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сущ., лингвист термины, отрабатывать произношение употребит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ущ. из орфоэп. словарика. Учиться ставить правильное ударение в сущ. с предлогами; составлять и расшифровывать фонетич. записи; выразительно читать текст, соблюдая нормы произношения. Пользоваться орфоэп. словарём.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Готовиться к контрольному диктанту.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 с грамматическим заданием по теме: «Имя существительное».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развития исследовательских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Использовать алгоритм нахождения и проверки орфограммы и пунктограммы,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задано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050FA6">
        <w:trPr>
          <w:trHeight w:val="168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Сочинение-описание  по картине В.М. Васнецова «Витязь на распутье».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речи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самоанализа и коррекции действий, развития творческих способностей,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(составление словарика языковых особенностей текста), индивидуальное задание (словарик образных средств)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задано</w:t>
            </w:r>
          </w:p>
        </w:tc>
      </w:tr>
      <w:tr w:rsidR="00D369EF" w:rsidRPr="00D369EF" w:rsidTr="00050FA6">
        <w:trPr>
          <w:trHeight w:val="3147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/Р. Анализ творческих работ.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творческих способностей,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по проектированию домашнего задания с учётом допущенных в сочинении речевых и грамматических ошибок по памятке выполнения работы над ошибками (при консультативной помощи учителя),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/Р. Деловая и научная речь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деловую и научную речь, составлять тексты самостоятельно по заданному алгоритму.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 в справочнике, упр.174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/Р. Разграничение деловой и научной</w:t>
            </w: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  <w:lang w:eastAsia="ru-RU"/>
              </w:rPr>
              <w:t xml:space="preserve"> 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общеметодической напрвленности.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особенности делового и научного стилей. Уметь определять стили речи, видеть стилеобразующие черты, создавать текст по заданному алгоритму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нового на основе составленного алгоритма выполнения заданий.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/Р. Характеристика научного стиля. Определение научного понятия.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развития творческих способностей, самоанализа и корр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сотавления текста,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научный стиль по характерным чертам, создавать текст по заданному алгоритму.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§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15-17-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правила, упр.187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Рассуждение-объяснение.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развития творческих способностей, самоанализа и корр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сотавления текста,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признаки текстов типа рассуждение-объяснение: общий вопрос к тексту, что это такое? Задача высказывания — объяснение сути какого-либо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явления.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§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8-правила, упр.191</w:t>
            </w:r>
          </w:p>
        </w:tc>
      </w:tr>
      <w:tr w:rsidR="00D369EF" w:rsidRPr="00D369EF" w:rsidTr="00050FA6">
        <w:trPr>
          <w:trHeight w:val="417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Официально-деловой стиль речи.: Применение официально-делового стиля речи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деловую и научную речь, составлять тексты самостоятельно по заданному алгоритму.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 в справочнике, упр.198</w:t>
            </w:r>
          </w:p>
        </w:tc>
      </w:tr>
      <w:tr w:rsidR="00D369EF" w:rsidRPr="00D369EF" w:rsidTr="00D369EF">
        <w:trPr>
          <w:trHeight w:val="697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Имя прилагательное (16 часов+ 8 часов Р.Р. + 1 час К.Р. + 1 П.р.)</w:t>
            </w:r>
          </w:p>
        </w:tc>
      </w:tr>
      <w:tr w:rsidR="00D369EF" w:rsidRPr="00D369EF" w:rsidTr="00050FA6">
        <w:trPr>
          <w:trHeight w:val="382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Морфологические признаки имени прилагательного.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Повторение. Усвоение  новых знаний. Практикум. Урок общеметодической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выявлять морфологические признаки имени прилагательного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§20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упр.204,205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050FA6">
        <w:trPr>
          <w:trHeight w:val="383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 имён прилагательных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Тренироваться в опознавании  способов образования прил. и в определении словообраз. значения словообраз. суффиксов. 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употреблять в речи паронимы, строить словообраз. цепочку и доказывать тем самым морфемное строение слова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выполнениясловообразовательного  разбора слова,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§21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упр.208 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050FA6">
        <w:trPr>
          <w:trHeight w:val="381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Словообразовательный анализ имен прилагательных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Тренироваться в опознавании  способов образования прил. и в определении словообраз. значения словообраз. суффиксов. 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употреблять в речи паронимы, строить словообраз. цепочку и доказывать тем самым морфемное строение слова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выполнениясловообразовательного  разбора слова,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§21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упр.214 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050FA6">
        <w:trPr>
          <w:trHeight w:val="370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 прилагательных. Паронимы.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Повторение. Усвоение  новых знаний. Практикум. Урок общеметодической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Тренироваться в опознавании  способов образования прил. и в определении словообраз. значения словообраз. суффиксов. 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употреблять в речи паронимы, строить словообраз. цепочку и доказывать тем самым морфемное строение слова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выполнениясловообразовательного  разбора слова,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§21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упр.217, записи в справочнике 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 прилагательных. Употребление и разграничение слов-паронимов.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все способы образования слов на примере анализа прил.. Совершенствовать умение работать с толковым словарём при определении лекс. значения слов-паронимов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ренироваться в опознавании  способов образования прил. и в определении словообраз. значения словообраз. суффиксов.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КАТ, упр.204(у) 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сложных прилагательных. Словарный диктант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слитном и дефисном написание сложных имён прилагательных.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случаи употребления дефиса (уметь перечислить, привести примеры; слова типа машиностроительный и машинно-тракторный даются в сопоставлении).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уации мотивационного конфликта.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§22 </w:t>
            </w: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упр.224, записи в справочнике 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050FA6">
        <w:trPr>
          <w:trHeight w:val="438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Трудные случаи правописания сложных прилагательных. Подготовка к проверочной работе.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слитном и дефисном написание сложных имён прилагательных.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случаи употребления дефиса (уметь перечислить, привести примеры; слова типа машиностроительный и машинно-тракторный даются в сопоставлении).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 к мобилизации сил и энергии</w:t>
            </w:r>
            <w:proofErr w:type="gramStart"/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§20-22-повторять</w:t>
            </w: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Проверочная работа по теме « Словообразование прилагательных»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в предложении словосочетания с прил.; определять часть речи; проводить морфол. разбор сущ. и прил.; вычленять основу предложения; определять члены предложения, выраженные сущ. и прил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н и нн в прилагательных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бразованных от существительных.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 написания н и нн в прил. и уметь их применять.</w:t>
            </w:r>
          </w:p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тех группах слов, в которых есть 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н- (-ян-), -онн- (-енн-), -ин-, -н-. </w:t>
            </w:r>
            <w:r w:rsidR="0005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§23, записи в справочнике, упр.228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 (-ян-) в прилагательных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 написания н и нн в прил. и уметь их применять.</w:t>
            </w:r>
          </w:p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тех группах слов, в которых есть 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н- (-ян-), -онн- (-енн-), -ин-, -н-. Осмысливать значение этих суффиксов, дифференцировать их; сознательно употреблять при письме соответствующие слова.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§23, записи в справочнике, упр.229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Суффиксы он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(-енн-), -ин-, -н-.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тех группах слов, в которых есть 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 (-ян-), -онн- (-енн-), -ин-, -н-. Осмысливать значение этих суффиксов, дифференцировать их; сознательно употреблять при письме соответствующие слова. Использовать орфограф. словарь.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§23, записи в справочнике, упр.234,237(1,у)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н-, -н-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 написания н и нн в прил. и уметь их применять.</w:t>
            </w:r>
          </w:p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тех группах слов, в которых есть 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 (-ян-), -онн- (-енн-), -ин-, -н-. Осмысливать значение этих суффиксов, дифференцировать их; сознательно употреблять при письме соответствующие слова..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§23, записи в справочнике, упр.235,237(2,у)</w:t>
            </w:r>
          </w:p>
        </w:tc>
      </w:tr>
      <w:tr w:rsidR="00D369EF" w:rsidRPr="00D369EF" w:rsidTr="00050FA6">
        <w:trPr>
          <w:trHeight w:val="438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имён прилагательных в речи. Словарный диктант.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тех группах слов, в которых есть суффиксы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 (-ян-), -онн- (-енн-), -ин-, -н-. Осмысливать значение этих суффиксов, дифференцировать их; сознательно употреблять при письме соответствующие слова. Использовать орфограф. словарь.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§24, записи в справочнике, упр.240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Переносное значение прилагательных в художественном тексте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предст-ние о роли прил. в достижении точности и выраз-ти речи, тренироваться в подборе синонимов и антонимов с учётом лексич. значения многознач. прил. Иметь представление о переходе некоторых прил. в разряд сущ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§24, записи в справочнике, упр.243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Прилагательные-синонимы и прилагательные-антонимы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знания о роли прил. в достижении точности и выразительности речи, о прил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синонимах и антонимах, переносном значении прил. в худ. тексте.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предст-ние о роли прил. в достижении точности и выраз-ти речи, тренироваться в подборе синонимов и антонимов с учётом лексич. значения многознач. прил. Иметь представление о переходе некоторых прил. в разряд сущ. Овладевать навыками анализа худ. текста, определяя особенности употребления в нём перенос. значения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прил.-синонимов, прил.-антонимов.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§24, записи в справочнике, упр.248</w:t>
            </w:r>
          </w:p>
        </w:tc>
      </w:tr>
      <w:tr w:rsidR="00D369EF" w:rsidRPr="00D369EF" w:rsidTr="00050FA6">
        <w:trPr>
          <w:trHeight w:val="466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/Р. Сочинение- описание «Какого цвета снег» по картинам русских художников.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самоанализа и коррекции действий, развития творческих способностей,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(составление словарика языковых особенностей текста), индивидуальное задание (словарик образных средств)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050F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D369EF" w:rsidRPr="00D369EF" w:rsidRDefault="00D369EF" w:rsidP="00050F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D369EF" w:rsidRPr="00D369EF" w:rsidRDefault="00D369EF" w:rsidP="000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050FA6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Анализ творческих работ.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творческих способностей,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по проектированию домашнего задания с учётом допущенных в сочинении речевых и грамматических ошибок по памятке выполнения работы над ошибками (при консультативной помощи учителя),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имён прилагательных.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Трудные случаи произношения имен прилагательных.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нормы произношения в области прилаг. и использовать их в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Учиться правильно произносить употребительные в речи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особенно в  краткой форме, отрабатывать правильное произношение прил в форме сравнит. степени. Выразительно читать тексты, соблюдая нормы произношения. Использовать орфоэпич словарь.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Готовиться к контрольному диктанту.</w:t>
            </w:r>
          </w:p>
        </w:tc>
      </w:tr>
      <w:tr w:rsidR="00D369EF" w:rsidRPr="00D369EF" w:rsidTr="00050FA6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 с грамматическим заданием по теме: «Имя прилагательное»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в предложении словосочетания с прил.; определять часть речи; проводить морфол. разбор сущ. и прил.; вычленять основу предложения; определять члены предложения, выраженные сущ. и прилагательными.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167803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167803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Текст. Повторение: «данное» и «новое» в предложениях текста.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знания о «данном» и «новом», способах  развития мысли в тексте или способах связи предложений: послед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параллельной.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«данное» и «новое» в предложениях текста. Определять способ связи предложений во фрагментах.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§25, записи в справочнике, упр.269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Средства связи предложений в тексте.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использовать лекс. повтор, местоимение, синоним как средства связи. Употреблять последоват. связь в текстах разных стилей.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текстах науч., делов. стилей группы предлож., связанных последов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вязью с повтором, в текстах худ. стиля — с повтором и местоимением. Составлять тексты с послед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вязью.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§26, записи в справочнике, упр.274</w:t>
            </w:r>
          </w:p>
        </w:tc>
      </w:tr>
      <w:tr w:rsidR="00D369EF" w:rsidRPr="00D369EF" w:rsidTr="00167803">
        <w:trPr>
          <w:trHeight w:val="417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Употребление параллельной связи предложений в тексте с повтором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знания о парал. связи предложений в тексте.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Замечать в исходном тексте и сохранять в изложении хар-ные для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тиля яз. и реч. средства, в частности параллел. связь с повтором.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§27, записи в справочнике, упр.283</w:t>
            </w:r>
          </w:p>
        </w:tc>
      </w:tr>
      <w:tr w:rsidR="00D369EF" w:rsidRPr="00D369EF" w:rsidTr="00167803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Всё о повторе. Практическая работа.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лексич. повтор при парал. связи как стилист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риём, повышающий выразит-ть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Замечать в исходном тексте и сохранять в изложении хар-ные для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тиля яз. и реч. средства, в частности парал. связь с повтором.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§28, записи в справочнике, упр.299</w:t>
            </w:r>
          </w:p>
        </w:tc>
      </w:tr>
      <w:tr w:rsidR="00D369EF" w:rsidRPr="00D369EF" w:rsidTr="00167803">
        <w:trPr>
          <w:trHeight w:val="326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Подготовка к изложению текста и написание текста с экспрессивным повтором «Тоска по Москве».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самоанализа и коррекции действий, развития творческих способностей, информационно-коммуникационны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Излагать текст, сохраняя экспрессивный повтор.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167803">
        <w:trPr>
          <w:trHeight w:val="3957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Анализ изложения.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Производить самодиагностику результатов изученной темы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555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Глагол. (18 часов+ 1 час Р.Р. + 3 часа К.Р.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369EF" w:rsidRPr="00D369EF" w:rsidTr="00D369EF">
        <w:trPr>
          <w:trHeight w:val="7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Морфологические признаки глагола.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и систематизация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 «Глагол как часть речи».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и систематизация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теме. Знать о роли глаг. в предложении и тексте. Употреблять частотные глаг. в уст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пис. речи.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§29, записи в справочнике, упр.311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 глаголов. Основные способы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основными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пособами образования глаг., словообразов. значением приставок в глаг., совершенство-вать навыки морфем. разбора с опорой на семантико-словообраз. анализ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пособы образования сущ., прил. и глаг. Уметь определять словообраз. значение приставок в глаг. Совершенствовать умение морфем. разбора с опорой на семантико-словообразоват. анализ слова.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§30, записи в справочнике, упр.319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приставок глагола.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основными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пособами образования глаг., словообразов. значением приставок в глаг., совершенство-вать навыки морфем. разбора с опорой на семантико-словообраз. анализ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пособы образования сущ., прил. и глаг. Уметь определять словообраз. значение приставок в глаг. Совершенствовать умение морфем. разбора с опорой на семантико-словообразоват. анализ слова.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§30, записи в справочнике, 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Словообразовательный анализ глаголов. Практическая работа.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основными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пособами образования глаг., словообразов. значением приставок в глаг., совершенствовать навыки морфем. разбора с опорой на семантико-словообраз. анализ слова.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пособы образования сущ., прил. и глаг. Уметь определять словообраз. значение приставок в глаг. Совершенствовать умение морфем. разбора с опорой на семантико-словообразоват. анализ слова.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практическая работа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приставки пре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</w:t>
            </w:r>
            <w:proofErr w:type="gramEnd"/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исключения. Объяснить семант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снову выбора написания данных приставок и правописание сл.слов.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Понимать, что употребление приставок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пре- или пр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зависит от того значения, которое приставки имеют в слове. Учиться правильно писать слова с затемнённой этимологией и заимств. слова Использовать орфограф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§31, записи в справочнике, упр.328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Правописание приставки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исключения. Объяснить семант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снову выбора написания данных приставок и правописание сл.слов.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Понимать, что употребление приставок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пре- или пр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зависит от того значения, которое приставки имеют в слове. Учиться правильно писать слова с затемнённой этимологией и заимств. слова Использовать орфограф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§31, записи в справочнике, упр.332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приставки пр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урок-повторение.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исключения. Объяснить семант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снову выбора написания данных приставок и правописание сл.слов.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Понимать, что употребление приставок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пре- или пр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зависит от того значения, которое приставки имеют в слове. Учиться правильно писать слова с затемнённой этимологией и заимств. слова Использовать орфограф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§31, записи в справочнике, упр.329</w:t>
            </w:r>
          </w:p>
        </w:tc>
      </w:tr>
      <w:tr w:rsidR="00D369EF" w:rsidRPr="00D369EF" w:rsidTr="00167803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Трудные случаи употребления приставок пре- и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исключения. Объяснить семант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снову выбора написания данных приставок и правописание сл.слов.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Понимать, что употребление приставок</w:t>
            </w:r>
          </w:p>
          <w:p w:rsidR="00D369EF" w:rsidRPr="00D369EF" w:rsidRDefault="00D369EF" w:rsidP="001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пре- или пр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зависит от того значения, которое приставки имеют в слове..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§31, записи в справочнике, КАТ</w:t>
            </w:r>
          </w:p>
        </w:tc>
      </w:tr>
      <w:tr w:rsidR="00D369EF" w:rsidRPr="00D369EF" w:rsidTr="00167803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Буквы ы — и в корне после приставок. Подготовка к контрольной работе.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правила и исключения, научить их применять.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Опознавать группу этих слов и понимать, при каких условиях после приставки пишется и или ы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спользовать орфограф. словарь.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§32, записи в справочнике, упр.342</w:t>
            </w:r>
          </w:p>
        </w:tc>
      </w:tr>
      <w:tr w:rsidR="00D369EF" w:rsidRPr="00D369EF" w:rsidTr="00167803">
        <w:trPr>
          <w:trHeight w:val="315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 по словообразованию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знание способов образования сущ., прил. и глаг.; владение морфемно-словообразов. анализом; способность соотносить словообразов. модели с конкрет. словами.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167803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167803">
        <w:trPr>
          <w:trHeight w:val="381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глаголов в речи.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ролью глаг. для достижения точности, информ-ти и выраз-ти ре-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чи., ролью глаг. в прям и перенос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начении в разговор. и худ. речи, глаг-синонимов в речи, глаг. фразеологизмов, глаг. этикет. формах выражения просьбы.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представление о роли глаг. для достижения точности, информат-ти и выраз-ти речи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значение  глаг.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фразеологизмов, точно и уместно употреблять их в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Наблюдать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выразит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использованием форм времени глаг.. Тренироваться в использовании глаголов-синонимов в речи. Наблюдать за выразительным использованием врем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 глаголов.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§33, записи в справочнике, упр.351</w:t>
            </w:r>
          </w:p>
        </w:tc>
      </w:tr>
      <w:tr w:rsidR="00D369EF" w:rsidRPr="00D369EF" w:rsidTr="00167803">
        <w:trPr>
          <w:trHeight w:val="353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глаголов в речи. Закрепление.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 систематизация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ролью глаг. для достижения точности, информ-ти и выраз-ти ре-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чи., ролью глаг. в прям и перенос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начении в разговор. и худ. речи, глаг-синонимов в речи, глаг. фразеологизмов, глаг. этикет. формах выражения просьбы.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представление о роли глаг. для достижения точности, информат-ти и выраз-ти речи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значение  глаг. фразеологизмов,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точно и уместно употреблять их в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Наблюдать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выразит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использованием форм времени глаг.. Тренироваться в использовании глаголов-синонимов в речи. Наблюдать за выразительным использованием врем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 глаголов.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§33, записи в справочнике, упр.356</w:t>
            </w:r>
          </w:p>
        </w:tc>
      </w:tr>
      <w:tr w:rsidR="00D369EF" w:rsidRPr="00D369EF" w:rsidTr="00167803">
        <w:trPr>
          <w:trHeight w:val="126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глагола в тексте художественного произведения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екста с выявлением особенностей употребления в нем глаголов в разных формах.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представление о роли глаг. для достижения точности, информат-ти и выраз-ти речи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значение  глаг. фразеологизмов, точно и уместно употреблять их в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Наблюдать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выразит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использованием форм времени глаг.. Тренироваться в использовании глаголов-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синонимов в речи. Наблюдать за выразительным использованием врем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 глаголов.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§33, записи в справочнике, упр.359</w:t>
            </w:r>
          </w:p>
        </w:tc>
      </w:tr>
      <w:tr w:rsidR="00D369EF" w:rsidRPr="00D369EF" w:rsidTr="00DB3BA7">
        <w:trPr>
          <w:trHeight w:val="339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глаголов.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Трудные случаи произношения глаголов. Подготовка к контрольной работе.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навыки произношения глагольных форм. Ударение в глаголах.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произносить употребительные глагольные словоформы. Использовать орфоэпический словарь.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§33, записи в справочнике, упр.364</w:t>
            </w:r>
          </w:p>
        </w:tc>
      </w:tr>
      <w:tr w:rsidR="00D369EF" w:rsidRPr="00D369EF" w:rsidTr="00DB3BA7">
        <w:trPr>
          <w:trHeight w:val="311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 с грамматическим заданием по теме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«Глагол». 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усвоение правописания приставок (особенно пре- и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а также ранее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 по орфографии 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Проверьте свою подготовку по орфографии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систематизировать знания по данному разделу, проверить уровень ЗУН.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Закрепление, самоконтроль и коррекция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§33, записи в справочнике, упр.373, 374(у).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по орфографии.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правил орфографии. Словарный диктант. Подготовка к контрольной работе.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систематизировать знания по данному разделу, проверить уровень ЗУН.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Закрепление, самоконтроль и коррекция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§33, записи в справочнике, упр.382,386</w:t>
            </w: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 по орфографии.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Проверяются основные умения в области орфографии (существительные, прилагательные, глаголы).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коррекция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типы речи.</w:t>
            </w: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4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Речь. Типы речи. Практическая работа.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знаний о повествовании,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описании, рассуждении.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типы речи и обосновывать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свой ответ.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92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Причастие. (30 часов+ 7 часов Р.Р. + 3 часа К.Р.+1 час П.Р.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понятие о причастии.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месте прич. в системе частей речи, его грам. признаках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признаки глаг. и прил.),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суффиксах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причастий, грам. и семантич. различиях прич. и прилаг.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§34, записи в справочнике, упр.393</w:t>
            </w:r>
          </w:p>
        </w:tc>
      </w:tr>
      <w:tr w:rsidR="00D369EF" w:rsidRPr="00D369EF" w:rsidTr="00DB3BA7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Семантические различия прилагательных и причастий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месте прич. в системе частей речи, его грам. признаках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признаки глаг. и прил.),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суффиксах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причастий, грам. и семантич. различиях прич. и прилаг.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 признаки прич. и его типичные суффиксы. Объяснять, какие языковые признаки глаг. и прил. свойственны причастию. Определять глаг., от которого образовано прич., выделять глаг.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суффикс, я также суффикс прич., окончание и возврат. суффикс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(-сь). Иметь представление о семант. различиях прил. и прич. Опознавать определяемое слово и прич. по значению, вопросу, суффиксам и морфол.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§34, записи в справочнике, упр.396</w:t>
            </w:r>
          </w:p>
        </w:tc>
      </w:tr>
      <w:tr w:rsidR="00D369EF" w:rsidRPr="00D369EF" w:rsidTr="00DB3BA7">
        <w:trPr>
          <w:trHeight w:val="23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Грамматические признаки причастий.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Суффиксы 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месте прич. в системе частей речи, его грам. признаках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признаки глаг. и прил.),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суффиксах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причастий, грам. и семантич. различиях прич. и прилаг.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 признаки прич. и его типичные суффиксы. Объяснять, какие языковые признаки глаг. и прил. свойственны причастию. Определять глаг., от которого образовано прич., выделять глаг. суффикс, я также суффикс прич., окончание и возврат. суффикс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(-сь). Иметь представление о семант. различиях прил. и прич. Опознавать определяемое слово и прич. по значению, вопросу, суффиксам и морфол.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§34, записи в справочнике, упр.398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определяемого слова. Словарный диктант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 признаки прич. и его типичные суффиксы. Объяснять, какие языковые признаки глаг. и прил. свойственны причастию. Определять глаг., от которого образовано прич., выделять глаг. суффикс, я также суффикс прич., окончание и возврат. суффикс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(-сь). Иметь представление о семант. различиях прил. и прич. Опознавать определяемое слово и прич. по значению, вопросу, суффиксам и морфол.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§34, записи в справочнике, упр.403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причастном обороте.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прич. обороте,  определяемом слове и зависимых от прич. словах, обособ. и необособ. определениях, выраженных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боротами.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прич. оборота. Различать определяемое слово и зависимые от прич. слова. Выделять в предложении словосочетания типа «прич. +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49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4pt" o:ole="">
                  <v:imagedata r:id="rId14" o:title=""/>
                </v:shape>
                <o:OLEObject Type="Embed" ProgID="Equation.3" ShapeID="_x0000_i1025" DrawAspect="Content" ObjectID="_1726222455" r:id="rId15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.», «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600" w:dyaOrig="480">
                <v:shape id="_x0000_i1026" type="#_x0000_t75" style="width:30pt;height:24pt" o:ole="">
                  <v:imagedata r:id="rId16" o:title=""/>
                </v:shape>
                <o:OLEObject Type="Embed" ProgID="Equation.3" ShapeID="_x0000_i1026" DrawAspect="Content" ObjectID="_1726222456" r:id="rId17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сущ.» и «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600" w:dyaOrig="480">
                <v:shape id="_x0000_i1027" type="#_x0000_t75" style="width:30pt;height:24pt" o:ole="">
                  <v:imagedata r:id="rId18" o:title=""/>
                </v:shape>
                <o:OLEObject Type="Embed" ProgID="Equation.3" ShapeID="_x0000_i1027" DrawAspect="Content" ObjectID="_1726222457" r:id="rId19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нареч.». Правильно употреблять знаки  в предложениях с прич. оборотом.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§35, записи в справочнике, упр.409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Обособленные и необособленные определения.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прич. обороте,  определяемом слове и зависимых от прич. словах, обособ. и необособ. определениях, выраженных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боротами.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прич. оборота. Различать определяемое слово и зависимые от прич. слова. Выделять в предложении словосочетания типа «прич. +</w:t>
            </w:r>
            <w:r w:rsidRP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499" w:dyaOrig="480">
                <v:shape id="_x0000_i1028" type="#_x0000_t75" style="width:24.75pt;height:24pt" o:ole="">
                  <v:imagedata r:id="rId14" o:title=""/>
                </v:shape>
                <o:OLEObject Type="Embed" ProgID="Equation.3" ShapeID="_x0000_i1028" DrawAspect="Content" ObjectID="_1726222458" r:id="rId20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.», «</w:t>
            </w:r>
            <w:r w:rsidRP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600" w:dyaOrig="480">
                <v:shape id="_x0000_i1029" type="#_x0000_t75" style="width:30pt;height:24pt" o:ole="">
                  <v:imagedata r:id="rId16" o:title=""/>
                </v:shape>
                <o:OLEObject Type="Embed" ProgID="Equation.3" ShapeID="_x0000_i1029" DrawAspect="Content" ObjectID="_1726222459" r:id="rId21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сущ.» и «</w:t>
            </w:r>
            <w:r w:rsidRP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600" w:dyaOrig="480">
                <v:shape id="_x0000_i1030" type="#_x0000_t75" style="width:30pt;height:24pt" o:ole="">
                  <v:imagedata r:id="rId18" o:title=""/>
                </v:shape>
                <o:OLEObject Type="Embed" ProgID="Equation.3" ShapeID="_x0000_i1030" DrawAspect="Content" ObjectID="_1726222460" r:id="rId22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нареч.». Правильно употреблять знаки  в предложениях с прич. оборотом.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§35, записи в справочнике, упр.410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Знаки препинания в предложении с причастным оборотом.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прич. обороте,  определяемом слове и зависимых от прич. словах, обособ. и необособ. определениях, выраженных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боротами.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прич. оборота. Различать определяемое слово и зависимые от прич. слова. Выделять в предложении словосочетания типа «прич. +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499" w:dyaOrig="480">
                <v:shape id="_x0000_i1031" type="#_x0000_t75" style="width:24.75pt;height:24pt" o:ole="">
                  <v:imagedata r:id="rId14" o:title=""/>
                </v:shape>
                <o:OLEObject Type="Embed" ProgID="Equation.3" ShapeID="_x0000_i1031" DrawAspect="Content" ObjectID="_1726222461" r:id="rId23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.», «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600" w:dyaOrig="480">
                <v:shape id="_x0000_i1032" type="#_x0000_t75" style="width:30pt;height:24pt" o:ole="">
                  <v:imagedata r:id="rId16" o:title=""/>
                </v:shape>
                <o:OLEObject Type="Embed" ProgID="Equation.3" ShapeID="_x0000_i1032" DrawAspect="Content" ObjectID="_1726222462" r:id="rId24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сущ.» и «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600" w:dyaOrig="480">
                <v:shape id="_x0000_i1033" type="#_x0000_t75" style="width:30pt;height:24pt" o:ole="">
                  <v:imagedata r:id="rId18" o:title=""/>
                </v:shape>
                <o:OLEObject Type="Embed" ProgID="Equation.3" ShapeID="_x0000_i1033" DrawAspect="Content" ObjectID="_1726222463" r:id="rId25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нареч.». Правильно употреблять знаки  в предложениях с прич. оборотом.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§35, записи в справочнике, упр.413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Знаки препинания в предложении с причастным оборотом.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прич. обороте,  определяемом слове и зависимых от прич. словах, обособ. и необособ. определениях, выраженных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боротами.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прич. оборота. Различать определяемое слово и зависимые от прич. слова. Выделять в предложении словосочетания типа «прич. +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499" w:dyaOrig="480">
                <v:shape id="_x0000_i1034" type="#_x0000_t75" style="width:24.75pt;height:24pt" o:ole="">
                  <v:imagedata r:id="rId14" o:title=""/>
                </v:shape>
                <o:OLEObject Type="Embed" ProgID="Equation.3" ShapeID="_x0000_i1034" DrawAspect="Content" ObjectID="_1726222464" r:id="rId26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.», «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600" w:dyaOrig="480">
                <v:shape id="_x0000_i1035" type="#_x0000_t75" style="width:30pt;height:24pt" o:ole="">
                  <v:imagedata r:id="rId16" o:title=""/>
                </v:shape>
                <o:OLEObject Type="Embed" ProgID="Equation.3" ShapeID="_x0000_i1035" DrawAspect="Content" ObjectID="_1726222465" r:id="rId27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сущ.» и «</w:t>
            </w:r>
            <w:r w:rsidRPr="00D369EF">
              <w:rPr>
                <w:rFonts w:ascii="Times New Roman" w:eastAsia="Times New Roman" w:hAnsi="Times New Roman" w:cs="Times New Roman"/>
                <w:position w:val="-10"/>
                <w:sz w:val="18"/>
                <w:szCs w:val="18"/>
                <w:lang w:eastAsia="ru-RU"/>
              </w:rPr>
              <w:object w:dxaOrig="600" w:dyaOrig="480">
                <v:shape id="_x0000_i1036" type="#_x0000_t75" style="width:30pt;height:24pt" o:ole="">
                  <v:imagedata r:id="rId18" o:title=""/>
                </v:shape>
                <o:OLEObject Type="Embed" ProgID="Equation.3" ShapeID="_x0000_i1036" DrawAspect="Content" ObjectID="_1726222466" r:id="rId28"/>
              </w:objec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нареч.». Правильно употреблять знаки  в предложениях с прич. оборотом.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§35, записи в справочнике, упр.415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Проверочная работа по теме: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«Знаки препинания в предложении с причастным оборотом».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Проверяются основные умения в области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коррекция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07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причастий. Действительные и страдательные причастия.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действит. и страдат.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прич. и их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структур. и грам. различия действ. и страд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рич. Знать, как образуются действ. и страд.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прош. вр.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определять гл., от которого образовано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§36, записи в справочнике, упр.417</w:t>
            </w:r>
          </w:p>
        </w:tc>
      </w:tr>
      <w:tr w:rsidR="00D369EF" w:rsidRPr="00D369EF" w:rsidTr="00DB3BA7">
        <w:trPr>
          <w:trHeight w:val="424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действительных причастий настоящего времени.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действит.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и их образовании.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структур. и грам. различия действ. и страд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рич. Знать, как образуются действ. и страд.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прош. вр.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определять гл., от которого образовано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§36, записи в справочнике, от 10 глаголов образовать д.п.н.вр.; с двумя из них составить предложения, сделать синтаксический разбор этих предложений.</w:t>
            </w: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действительных причастий прошедшего времени.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действит.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и их образовании.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структур. и грам. различия действ. и страд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рич. Знать, как образуются действ. и страд.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прош. вр.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определять гл., от которого образовано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§36, записи в справочнике, от 10 глаголов образовать д.п.пр.вр.; с двумя из них составить предложения с причастными оборотами.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4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страдательных причастий настоящего времени.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страдат.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и их образовании.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структур. и грам. различия действ. и страд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рич. Знать, как образуются действ. и страд.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прош. вр.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определять гл., от которого образовано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§36, записи в справочнике, от 10 глаголов образовать стр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п.н.вр.; составить с ними 10 словосочетаний.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страдательных причастий прошедшего времени.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Дать представление о страдат. прич. прош.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 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образовании.</w:t>
            </w: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структур. и грам. различия действ. и страд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рич. Знать, как образуются действ. и страд.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прош. вр.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определять гл., от которого образовано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§36, записи в справочнике, от 10 глаголов образовать стр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п.пр.вр.; составить с ними 10 словосочетаний.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суффиксов 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правописание суффиксов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структур. и грам. различия действ. и страд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рич. Знать, как образуются действ. и страд. прич. наст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прош. вр.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умение определять гл., от которого образовано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§36, записи в справочнике, упр.424,427, готовиться к словарному диктанту.</w:t>
            </w: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Полные и краткие причастия. Словарный диктант.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Объяснить сходство и различие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крат.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прич., их синтакс. функции. </w:t>
            </w:r>
          </w:p>
          <w:p w:rsidR="00D369EF" w:rsidRPr="00D369EF" w:rsidRDefault="00D369EF" w:rsidP="00D3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сходство и различие полн. и крат.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и определять синтакс. функцию крат. и полн. прич. в предлож..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§37, записи в справочнике, упр.434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4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Синтаксические функции полных и кратких 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Объяснить сходство и различие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крат.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прич., их синтакс. функции.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сходство и различие полн. и крат.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и определять синтакс. функцию крат. и полн. прич. в предлож..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§37, записи в справочнике, упр.436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Сложные случаи правописания полных и кратких 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Объяснить сходство и различие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крат.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прич., их синтакс. функции.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сходство и различие полн. и крат.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и определять синтакс. функцию крат. и полн. прич. в предлож..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§37, записи в справочнике, упр.437</w:t>
            </w:r>
          </w:p>
        </w:tc>
      </w:tr>
      <w:tr w:rsidR="00D369EF" w:rsidRPr="00D369EF" w:rsidTr="00DB3BA7">
        <w:trPr>
          <w:trHeight w:val="410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полных и кратких 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 произношению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кратк прич..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Используя орфоэп. словарь, определять правильное произношение полн. и крат. 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§37, записи в справочнике, упр.438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 морфол. разбору прич.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производить морфологич. разбор прич.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§37, записи в справочнике, упр.441</w:t>
            </w: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по теме: «Правописание причастий».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 признаки прич. и его типичные суффиксы. Объяснять, какие языковые признаки глаг. и прил. свойственны причастию. Определять глаг., от которого образовано прич., выделять глаг. суффикс, я также суффикс прич., окончание и возврат. суффикс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(-сь).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§6-37, записи в справочнике, упр446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по теме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«Правописание причастий».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Проверяются основные умения в области морфологии.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коррекция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Буквы н и нн в причастиях.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прич., знать суффиксы прич (-ен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-нн-), различать полн. и крат. формы прич..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§38, записи в справочнике, упр.453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4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Суффиксы причастий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нн- и -нн-.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прич., знать суффиксы прич (-ен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-нн-), различать полн. и крат. формы прич..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§38, записи в справочнике, упр.456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Сложные случаи правописания н и нн в причастиях.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прич., знать суффиксы прич (-ен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-нн-), различать полн. и крат. формы прич..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§38, записи в справочнике, упр.458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Буквы н и нн в причастиях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повторение)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прич., знать суффиксы прич (-ен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-нн-), различать полн. и крат. формы прич..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§38, записи в справочнике, тест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и раздельное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написание не с краткими и полными причастиями.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орфографич.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Сформировать навык определения зависимых от прич. слов и навык разграничения полн. и крат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ормы прич., поскольку основа правила грамматическая.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§39, записи в справочнике, упр.462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и раздельное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написание не с краткими и полными причастиями.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орфографич.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Сформировать навык определения зависимых от прич. слов и навык разграничения полн. и крат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ормы прич., поскольку основа правила грамматическая.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§39, записи в справочнике, упр.463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Сложные случаи слитного и раздельного написания не с причастиями. Подготовка к контрольному диктанту.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орфографич. правило и применять его.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Сформировать навык определения зависимых от прич. слов и навык разграничения полн. и крат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ормы прич., поскольку основа правила грамматическая. Вспомнить  признаки прич. и его типичные суффиксы. Объяснять, какие языковые признаки глаг. и прил. свойственны причастию. Определять глаг., от которого образовано прич., выделять глаг. суффикс, я также суффикс прич., окончание и возврат. суффикс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(-сь). 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34-39, записи в справочнике, тест.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 с грамматическим заданием по теме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«Причастие». 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усвоение правописания причастий, знаков препинаний при причастном обороте, а также ранее изученный материал по орфографии 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410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69E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D369EF">
              <w:rPr>
                <w:rFonts w:ascii="Times New Roman" w:hAnsi="Times New Roman" w:cs="Times New Roman"/>
                <w:b/>
                <w:sz w:val="18"/>
                <w:szCs w:val="18"/>
              </w:rPr>
              <w:t>/Р. Повествование художественного стиля.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детализировать действия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овествовании, разн. способами выражать действия. Научить строить повествования с несколькими действ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ицами, включать в повеств. текст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описат. и оценоч. фрагментов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повышения выраз-ти и эмоц-ти.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текстах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роизведений повествоват. фрагменты; анализировать способы выражения действия. Создавать и совершенствовать повест. тексты. Пересказывать  повеств. тексты разговор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тиля, сохраняя изобразит. и оцен. средства. Создавать уст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пис. тексты.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40, записи в справочнике, упр.468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Повествование разговорного стиля.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детализировать действия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овествовании, разн. способами выражать действия. Научить строить повествования с несколькими действ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ицами, включать в повеств. текст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описат. и оценоч. фрагментов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повышения выраз-ти и эмоц-ти.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текстах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роизведений повествоват. фрагменты; анализировать способы выражения действия. Создавать и совершенствовать повест. тексты. Пересказывать  повеств. тексты разговор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 худ. стиля, сохраняя изобразит. и оцен. средства. Создавать уст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пис. тексты.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40, записи в справочнике, упр.476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/Р: Рассказ как один из жанров художественного повествования.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композицией рассказа: вступление, завязка, развитие действии, кульминация, развязка, заключение.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содержательно-композиционный анализ текста в жанре рассказа (определить тему, идею, находить в тексте композиц. части: вступление, завязку, кульминацию, развязку, заключение).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41, записи в справочнике, упр.483(анализ текста)</w:t>
            </w:r>
          </w:p>
        </w:tc>
      </w:tr>
      <w:tr w:rsidR="00D369EF" w:rsidRPr="00D369EF" w:rsidTr="00DB3BA7">
        <w:trPr>
          <w:trHeight w:val="417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Подготовка к изложению текста по рассказу  Г.Скребицкого (упр.483)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составлять план текста, отражая в нём композицию рассказа. Писать по плану изложение, сохраняя в нём хар-ные для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екста язык. средства.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готовиться к изложению</w:t>
            </w: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Изложение текста по рассказу  Г.Скребицкого (упр.483)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составлять план текста, отражая в нём композицию рассказа. Писать по плану изложение, сохраняя в нём хар-ные для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екста язык. средства.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4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Анализ изложения.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Повествование делового и научного</w:t>
            </w: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стилей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Углубить знания об особенностях строения инструктив. повествования: отсутствие указания на обобщенное лицо; употребление различных глаг. форм для выражения действия; использование при парал. способе связи дополнит. яз. средств,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подчеркиваю-щих послед-ть действий, а при последоват. способе связи с той же целью — дееприч.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 составлять план текста, отражая в нём композицию рассказа.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42, записи в справочнике, упр.492, КАТ</w:t>
            </w:r>
          </w:p>
        </w:tc>
      </w:tr>
      <w:tr w:rsidR="00D369EF" w:rsidRPr="00D369EF" w:rsidTr="00D369EF">
        <w:trPr>
          <w:trHeight w:val="697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Деепричастие. (20 часов+ 5 часов Р.Р. + 1 час К.Р.+1 час П.Р.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деепричастие.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об основных признаках дееприч. (глаг. и нареч.), суффиксах дееприч. Научить опознавать дееприч. в предложении и в тексте.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основные признаки дееприч. и его суффиксы. Различать прич. и дееприч.. Объяснять, какие яз. признаки глаг. и нареч. свойственны дееприч.. Определять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 которого образовано дееприч, выделять глаг. суффикс, суффикс дееприч., а также возврат. суффикс </w:t>
            </w:r>
            <w:r w:rsidRPr="00D36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-ся (-сь)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§43, записи в справочнике, упр.503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Суффиксы деепричастий.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об основных признаках дееприч. (глаг. и нареч.), суффиксах дееприч. Научить опознавать дееприч. в предложении и в тексте.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основные признаки дееприч. и его суффиксы. Различать прич. и дееприч.. Объяснять, какие яз. признаки глаг. и нареч. свойственны дееприч.. Определять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 которого образовано дееприч, выделять глаг. суффикс, суффикс дееприч., а также возврат. суффикс </w:t>
            </w:r>
            <w:r w:rsidRPr="00D36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-ся (-сь)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§43, записи в справочнике, упр.505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Деепричастный оборот.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яз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ризнаках дееприч. оборота, различать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дееприч. и прич. обороты.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яз. признаки дееприч. об.. Опознавать дееприч. об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 правильно употреблять знаки  в предложениях с ним. Различать дееприч. и прич. об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§44, записи в справочнике, упр.508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Знаки препинания при деепричастном обороте.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 ставить знаки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дееприч. обороте.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яз. признаки дееприч. об.. Опознавать дееприч. об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 правильно употреблять знаки  в предложениях с ним. Различать дееприч. и прич. об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44, записи в справочнике, упр.509.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деепричастных оборотов в тексте.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 ставить знаки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дееприч. обороте.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яз. признаки дееприч. об.. Опознавать дееприч. об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 правильно употреблять знаки  в предложениях с ним. Различать дееприч. и прич. обороты.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44, записи в справочнике, тест (готовиться к проверочной работе).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Проверочная работа по теме:</w:t>
            </w:r>
          </w:p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«Знаки препинания в предложениях с причастным и деепричастным оборотами».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Проверяются основные умения в области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коррекция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не с деепричастиями.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 правописанию не с дееприч. в сопоставлении с глаг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общность правил правописания не с глаг. и дееприч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§45, записи в справочнике, упр.513(2), 514(у).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не с деепричастиями в сопоставлении с глаголами. Словарный диктант.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 правописанию не с дееприч. в сопоставлении с глаг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общность правил правописания не с глаг. и дееприч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45,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пр.516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Деепричастия несовершенного и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совершенного вида. Общие сведения.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об образовании дееприч. несов. и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грам. различия дееприч. сов. и несов. вида. Знать, как образуются дееприч.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несов.  вида. Объяснять, от основы какого глаг. образовано дееприч. и с помощью какого суффикса. По суффиксу определять морф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ризнаки дееприч. и особенности его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§46,записи в справочнике,519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деепричастий.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 морфол. Разбору дееприч.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производить морфологич. разбор дееприч.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§46, записи в справочнике, упр.522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деепричастий совершенного вида.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об образовании дееприч. несов. и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грам. различия дееприч. сов. и несов. вида. Знать, как образуются дееприч.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несов.  вида. Объяснять, от основы какого глаг. образовано дееприч. и с помощью какого суффикса. По суффиксу определять морф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дееприч. и особенности его образования.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§46,записи в справочнике, от 5  глаголов образовать действ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страд. деепричастия сов.вида, Составить с ними словосочетания, указать главное и зависимое слово в сс.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деепричастий несовершенного вида.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об образовании дееприч. несов. и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грам. различия дееприч. сов. и несов. вида. Знать, как образуются дееприч.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несов.  вида. Объяснять, от основы какого глаг. образовано дееприч. и с помощью какого суффикса. По суффиксу определять морф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дееприч. и особенности его образования.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§46,записи в справочнике, от 5  глаголов образовать действ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страд. деепричастия несов.вида, Составить с ними словосочетания, указать главное и зависимое слово в сс.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по теме: «Образование деепричастий».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об образовании дееприч. несов. и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смысл., структур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грам. различия дееприч. сов. и несов. вида. Знать, как образуются дееприч. сов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несов.  вида. Объяснять, от основы какого глаг. образовано дееприч. и с помощью какого суффикса. По суффиксу определять морф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 дееприч. и особенности его образования.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46,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пр.528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причастий и деепричастий в речи.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Дать представление о роли прич. и дееприч.  об. в текстах, учить различать прич. и отглагол.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употреблять  дееприч. во фразеологизмах.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роли прич. и дееприч. в текстах разных стилей. Понимать, что способность прич. передавать признак предмета как действие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тексте.. Иметь представление о переходе некоторых прич. в разряд прил.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об использовании этих слов в составе фразеолог об.. Учиться правильно употреблять в речи паронимы. Понимать, что способность дееприч. «дорисовывать движение»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47,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пр.534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причастий и деепричастий в речи.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Дать представление о роли прич. и дееприч.  об. в текстах, учить различать прич. и отглагол.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употреблять  дееприч. во фразеологизмах.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роли прич. и дееприч. в текстах разных стилей. Понимать, что способность прич. передавать признак предмета как действие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тексте.. Иметь представление о переходе некоторых прич. в разряд прил.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об использовании этих слов в составе фразеолог об.. Учиться правильно употреблять в речи паронимы. Понимать, что способность дееприч. «дорисовывать движение»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47,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пр.541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причастных и деепричастных оборотов в тексте.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Дать представление о роли прич. и дееприч.  об. в текстах, учить различать прич. и отглагол.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употреблять  дееприч. во фразеологизмах.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роли прич. и дееприч. в текстах разных стилей. Понимать, что способность прич. передавать признак предмета как действие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тексте.. Иметь представление о переходе некоторых прич. в разряд прил.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об использовании этих слов в составе фразеолог об.. Учиться правильно употреблять в речи паронимы. Понимать, что способность дееприч. «дорисовывать движение»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47,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пр.545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деепричастий во фразеологизмах.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Дать представление о роли прич. и дееприч.  об. в текстах, учить различать прич. и отглагол.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употреблять  дееприч. во фразеологизмах.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 роли прич. и дееприч. в текстах разных стилей. Понимать, что способность прич. передавать признак предмета как действие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тексте.. Иметь представление о переходе некоторых прич. в разряд прил.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об использовании этих слов в составе фразеолог об.. Учиться правильно употреблять в речи паронимы. Понимать, что способность дееприч. «дорисовывать движение»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средством в худ. тексте.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47,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 художествееных текстов выписать 5 предложений с фразеолгизмами, в которых есть деепричастия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EF">
              <w:rPr>
                <w:rFonts w:ascii="Times New Roman" w:hAnsi="Times New Roman" w:cs="Times New Roman"/>
                <w:sz w:val="18"/>
                <w:szCs w:val="18"/>
              </w:rPr>
              <w:t>Произношение  причастий,</w:t>
            </w:r>
            <w:r w:rsidRPr="00D369EF">
              <w:rPr>
                <w:rFonts w:ascii="Times New Roman" w:hAnsi="Times New Roman" w:cs="Times New Roman"/>
                <w:sz w:val="18"/>
                <w:szCs w:val="18"/>
              </w:rPr>
              <w:br/>
              <w:t>деепричастий.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орфоэпич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Отрабатывать правильн. ударение в полн. и крат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трад. прич. прош. вр, дееприч.,  выразит. читать худ. тексты с соблюдением норм орфоэпии.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47,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пр.564, 565(у)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10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hAnsi="Times New Roman" w:cs="Times New Roman"/>
                <w:sz w:val="18"/>
                <w:szCs w:val="18"/>
              </w:rPr>
              <w:t>Сложные случаи произношения  причастий, деепричастий. Подготовка к контрольной работе.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орфоэпич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ме-ния.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Отрабатывать правильн. ударение в полн. и крат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трад. прич. прош. вр, дееприч.,  выразит. читать худ. тексты с соблюдением норм орфоэпии.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43-48, 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пр.560,561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324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 с грамматическим заданием по теме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«Деепричастие». 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усвоение правописания деепричастий, знаков препинаний при причастном и деепричастном оборотах, а также ранее изученный материал по орфографии 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424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Описание места. Знакомство со строением текста описания места.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сотавления текста, проектирование выполнения домашнего задания, комментирование выставленных оценок.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со строением текста описания места, способами связи. Нареч. и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предложно-падеж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конструкции со значением места. Предупреждение повтора глаг.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правки текста. Наличие определит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ловосочетаний, в том числе выраж. прич. об. как показатель изобраз-ти речи. Изменение порядка слов в текстах этого типа  как средство перемещения акцента с предметов на их местоположение.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48, записи в справочнике, упр.570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Использование последовательной и параллельной связи для построения текста типа «описание места».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и характеризовать фрагменты текста типа «описание места». Строить фрагменты текста типа «описание места» с использованием послед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парал. связи. Редактировать текст с повтором-недочётом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 48, записи в справочнике, упр.576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Соединение в</w:t>
            </w: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тексте описания предмета и описания</w:t>
            </w: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места. Подготовка к сочинению по картине (фотографии)</w:t>
            </w: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«Кабинет Пушкина».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и создавать тексты с описанием места и предмета. Анализировать свои ошибки, совершенствовать тексты.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готовиться к написанию сочинения, словарная работа.</w:t>
            </w:r>
          </w:p>
        </w:tc>
      </w:tr>
      <w:tr w:rsidR="00D369EF" w:rsidRPr="00D369EF" w:rsidTr="00DB3BA7">
        <w:trPr>
          <w:trHeight w:val="2823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Сочинение по картине (фотографии)</w:t>
            </w: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«Кабинет Пушкина».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самоанализа и коррекции действий, развития творческих способностей, </w:t>
            </w:r>
            <w:r w:rsid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информационно-коммуникационные.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(составление словарика языковых особенностей текста), индивидуальное задание (словарик образных средств)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и создавать тексты с описанием места и предмета. Анализировать свои ошибки, совершенствовать тексты.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319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Анализ творческих работ.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творческих способностей,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по проектированию домашнего задания с учётом допущенных в сочинении речевых и грамматических ошибок по памятке выполнения работы над ошибками (при консультативной помощи учителя),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99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Числительное. (12 часов+ 3 часа Р.Р. + 1 час К.Р.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369EF" w:rsidRPr="00D369EF" w:rsidTr="00D369EF">
        <w:trPr>
          <w:trHeight w:val="126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обозначает имя числительное.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Дать представление о 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 части речи, их разрядах, учить правильно строить и употреблять словосочетания с числ.  типа пара, двое в уст. и пис.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речи, трансформиро-вать числа в слова на письме.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представление о понятии числа 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отличать числит.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др. слов, связанных с понятием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числа  Знать значение колич. и поряд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ислит. и их  разряды. Учиться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словосочетания типа пара носков, двое чулок и т. д..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§49,записи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Упр.591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27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Простые числительные, их правописание.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прост. числит., их отличит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собенностях и правописании.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и правильно писать простые,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слож. 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составн. числит..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§50,записи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Упр.593 (1)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сложных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прост. числит., их отличит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собенностях и правописании.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и правильно писать простые,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слож. 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составн. числит..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§50,записи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Упр.593(2)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140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составных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представление о прост. числит., их отличит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собенностях и правописании.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и правильно писать простые,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слож. 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составн. числит..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§50,записи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Упр.600(3)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количественных числительных. Разряды количественных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с правописанием  и  произношением падеж. форм колич. числит. в сочетании с сущ.. Чтение текстов с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точки зрения правильности и выразительности.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склонять колич.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сочетании с сущ., которые к ним относятся). Совершенствовать умение правильно образовывать и писать слож. слова, в состав которых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числит. Читать грам. правильно тексты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числит..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§51,записи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Упр.602, 606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Склонение и правописание количественных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с правописанием  и  произношением падеж. форм колич. числит. в сочетании с сущ.. Чтение текстов с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точки зрения правильности и выразительности.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склонять колич.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сочетании с сущ., которые к ним относятся). Совершенствовать умение правильно образовывать и писать слож. слова, в состав которых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числит. Читать грам. правильно тексты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числит..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§51,записи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Упр.610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3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Склонение и правописание количественных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с правописанием  и  произношением падеж. форм колич. числит. в сочетании с сущ.. Чтение текстов с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точки зрения правильности и выразительности.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склонять колич.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сочетании с сущ., которые к ним относятся). Совершенствовать умение правильно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образовывать и писать слож. слова, в состав которых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входит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числит. Читать грам. правильно тексты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числит..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§51,записи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Упр.618,623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порядковых 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склонение поряд числит. в сочетании с сущ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склонять поряд.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сочетании с сущ., которые к ним относятся (для обозначения дат).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§52,записи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Упр.628(2)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3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числительных.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Научить морфолог. разбору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склонять поряд. числит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сочетании с сущ., которые к ним относятся (для обозначения дат).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§52,записи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Упр.630(1)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1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числительных в речи.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Учиться правильно и умест. употреблять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числительные в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и уместно употреблять числит. вуст. и пис. речи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§53,записи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упр.636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Трудные случаи употребления и произношения числительных. Подготовка к контрольной работе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Учиться правильно и умест. употреблять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числительные в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и уместно употреблять числит. вуст. и пис. речи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§53,записи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упр.6641,642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83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Контрольный диктант с грамматическим заданием по теме: «Числительное». 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  <w:r w:rsid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усвоение правописания числительных, а также ранее изученный материал по орфографии 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B3BA7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421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Описание состояния окружающей среды. Соединение в тексте описания места и описания состояния окружающей среды.  Подготовка к сочинению</w:t>
            </w:r>
            <w:r w:rsidRPr="00D369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картине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hAnsi="Times New Roman" w:cs="Times New Roman"/>
                <w:b/>
                <w:sz w:val="18"/>
                <w:szCs w:val="18"/>
              </w:rPr>
              <w:t>И. И. Левитана «Лесистый берег».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умения соединять описание места с описанием состояния природы в худ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язык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редства, нужные для худ. описания состояния природы; систематизировать рабочие материалы и использовать их в своём сочинении.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готовиться к написанию сочинения, словарная работа.</w:t>
            </w:r>
          </w:p>
        </w:tc>
      </w:tr>
      <w:tr w:rsidR="00D369EF" w:rsidRPr="00D369EF" w:rsidTr="00DB3BA7">
        <w:trPr>
          <w:trHeight w:val="2256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/Р. Сочинение по картине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И. И. Левитана «Лесистый берег».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развивающего контроля.</w:t>
            </w:r>
          </w:p>
          <w:p w:rsidR="00D369EF" w:rsidRPr="00D369EF" w:rsidRDefault="00D369EF" w:rsidP="00D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самоанализа и коррекции действий, ра</w:t>
            </w:r>
            <w:r w:rsid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звития творческих способностей.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и создавать тексты с описанием места и предмета. Анализировать свои ошибки, совершенствовать тексты.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задано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B3BA7">
        <w:trPr>
          <w:trHeight w:val="303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Анализ творческих работ.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/Р.Урок рефлексии</w:t>
            </w:r>
          </w:p>
          <w:p w:rsidR="00D369EF" w:rsidRPr="00D369EF" w:rsidRDefault="00D369EF" w:rsidP="00D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творческих способностей, индивидуальной и колле</w:t>
            </w:r>
            <w:r w:rsid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ктивной проектной деятельности.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по проектированию домашнего задания с учётом допущенных в сочинении речевых и грамматических ошибок по памятке выполнения работы над ошибками (при консультативной помощи учителя), комм</w:t>
            </w:r>
            <w:r w:rsidR="00DB3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ентирование выставленных оценок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B3BA7">
        <w:trPr>
          <w:trHeight w:val="357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Местоимение. (13 часов  + 1 час П.Р.)</w:t>
            </w:r>
          </w:p>
        </w:tc>
      </w:tr>
      <w:tr w:rsidR="00D369EF" w:rsidRPr="00D369EF" w:rsidTr="00E635AA">
        <w:trPr>
          <w:trHeight w:val="4099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слова называются местоимениями?Роль местоимений в речи.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представл. о местоимении как части речи.</w:t>
            </w:r>
          </w:p>
          <w:p w:rsidR="00D369EF" w:rsidRPr="00D369EF" w:rsidRDefault="00D369EF" w:rsidP="00E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 понятие местоименных слов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)обозначающих лицо  или б) указывающих  на предмет, признак, число(указательно-заместительная функция). Понимать роль местоим. как сред-ва связи предложений в тексте</w:t>
            </w:r>
            <w:r w:rsidR="00E63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§55,записи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упр.669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3957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Разряды местоимений по значению.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 разрядами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местоимений по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Пользуясь таблицей, соотносить местоимения со своей группой, уметь подбирать аналогичные примеры.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§56,записи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упр.671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241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Разряды местоимений по значению.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 разрядами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местоимений по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Пользуясь таблицей, соотносить местоимения со своей группой, уметь подбирать аналогичные примеры.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§56,записи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тест.</w:t>
            </w:r>
          </w:p>
        </w:tc>
      </w:tr>
      <w:tr w:rsidR="00D369EF" w:rsidRPr="00D369EF" w:rsidTr="00D369EF">
        <w:trPr>
          <w:trHeight w:val="169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местоимения. Морфологический разбор местоимения.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Усвоение личных местоим. и их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особенностей, знакомство с местоим. 3-го лица в роли притяж.,  с синтакс. ролью определений (ч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?). Научить морфологическому разбору местоим.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 морфол. особенности лич. местоим. (их склонение, отсутствие форм числа и рода у местоимений я, ты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мы, вы). 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§57,записи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упр.676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Возвратное местоимение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себя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возвратным местоим. и его употреблением.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 морфол. особенности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местоим. себя, правильно употребляя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его в речи. Тренироваться в составлении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предложений с фразеологизмами, включающими форму себя, собой.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§58,записи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упр.682(3-5)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Притяжательные местоимения.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притяж. местоим.: значением,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морфол. признаками, синтакс. ролью.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лич. — возврат. — притяж. местоим.; понимать выражаемые ими значения;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верно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квалифицировать эти местоим. как члены предлож..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§59,записи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упр.686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Указательные местоимения.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указ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естоим.: значением,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морфол. признаками, синтакс. ролью.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значение местоимений и их функции в предложении и в роли связующих слов между предложениями в тексте.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§60,записи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упр.689(1-4)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Определительные местоимения.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определ. местоим.: значением,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морфол. признаками, синтакс. ролью.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 значение и речевое назначение этой  группы слов. Употреблять в речи фразеолог., имеющие в своём составе опред. местоим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§61,записи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упр.696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Вопросительно-относительные местоимения.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Вопросительно-относит. местоим.: значение, морфолог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ризнаки, синтакс. роль.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Усвоить, когда данные местоим. выступают в роли вопросит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когда — в роли относит.; опознавать их в тексте, приводить свои примеры. Употреблять в речи фразеологизмы, имеющие в своем составе эти местоимения.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§62,записи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упр.701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Отрицательные местоимения.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Знакоство с отриц. местоим.: значением,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морфол. признаками, синтакс. ролью, правописанием местоим. этой группы.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Опознавать и грамотно писать отриц. мест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потреблять их и соответствующие фразеологизмы в речи. Понимать, как образуются данные местоим.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§63,записи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упр.705,706(у)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Неопределённые местоимения. Синтаксическая роль неопределенных местоимений Правописание неопределенных местоимений.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«открытия» нового знания.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Здоровьесбережения, проблемного обучения, поэтапного формирования умственных действий, развития творческих способностей, индивидуальной и коллективной исследовательской деятельности, самоанализа и коррекции действий, самодиагностики. 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Знакоство с неопределён. местоим.: значением,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морфол. признаками,  синт. ролью неопред. местоимений.Знакомство с правилами правописания этой группы местоимений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Опознавать в тексте данные местоимения; понимать, как они образуются, и безошибочно их писать.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§64,записи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упр.709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Произношение местоимений.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Сложные случаи употребления и произношения местоимений.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 правильно употреблять местоим. в уст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пис. речи.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 и различать разряды местоим. в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предлож. 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тексте. Знать, как сочетается Вы с глаголами, полн. и кратк. прил.; приобрести опыт употребления в речи этих конструкций. Правильно произносить употребительные местоимения.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записи в справочнике,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готовиться к проверочной работе.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Проверочная работа по теме: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«Разряды местоимений».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усвоение правописания местоимений, а также ранее изученный материал по орфографии и пунктуации.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E635AA">
        <w:trPr>
          <w:trHeight w:val="417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93"/>
        </w:trPr>
        <w:tc>
          <w:tcPr>
            <w:tcW w:w="15417" w:type="dxa"/>
            <w:gridSpan w:val="9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Повторение. (3 часа+ 3 часа Р.Р. + 1 час К.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+ 5 часов резерв )</w:t>
            </w:r>
          </w:p>
        </w:tc>
      </w:tr>
      <w:tr w:rsidR="00D369EF" w:rsidRPr="00D369EF" w:rsidTr="00D369EF">
        <w:trPr>
          <w:trHeight w:val="4177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«Проверьте свою подготовку по орфографии и пунктуации».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материала по орфографии и пунктуации 6 класса.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повторение и обобщение материала по орфографии и пунктуации 6 класса.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Проверять себя, пользуясь орфограф. словарём, справочниками по орфографии и пунктуации.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упр.744,746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повторение.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административной контрольной работе.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результатов. Практикум.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повторение и обобщение материала по орфографии и пунктуации 6 класса.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Проверять себя, пользуясь орфограф. словарём, справочниками по орфографии и пунктуации.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 в справочнике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пр.748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Административная контрольная работа за курс 6 класса.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понятий: работа в портфолио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усвоение изученного материал по орфографии и пунктуации за курс 6 класса.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ЗУН.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задано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и работа над ошибками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сильный-слабый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</w:tc>
      </w:tr>
      <w:tr w:rsidR="00D369EF" w:rsidRPr="00D369EF" w:rsidTr="00D369EF">
        <w:trPr>
          <w:trHeight w:val="4598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Соединение разных типовых фрагментов в текстах.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/Р: Контаминация типов речи. Подготовка к изложению. 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Р.р.  Урок общеметодической направленности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формирования творческих способностей уч-ся, диагностики и самодиагностики результатов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соединять разные типовых фрагменты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текстах о природе (повеств., рассужд., описан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еста, предмета, состояния окружающей среды).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Сохранять в изложении типологическую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структуру текста и наиболее выраз. язык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редства.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отображения в форме устных и письменных речевых высказываний.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 в справочнике</w:t>
            </w:r>
          </w:p>
        </w:tc>
      </w:tr>
      <w:tr w:rsidR="00D369EF" w:rsidRPr="00D369EF" w:rsidTr="00D369EF">
        <w:trPr>
          <w:trHeight w:val="130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/Р. Изложение  </w:t>
            </w:r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«Добрая книга» по К.Паустовскому.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Р/р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 развивающего контроля.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самоанализа и коррекции действий, развития творческих способностей, информационно-коммуникационные.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(составление словарика языковых особенностей текста), индивидуальное задание (словарик образных средств)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Проверяется умение сохранять при пересказе сложное типологич. строение текста, использовать изобразит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яз. средства исход. текста.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сохранять при пересказе сложное типологическое строение текста, использовать изобразит</w:t>
            </w: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выразит. язык. средства исход. текста.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работы в группе.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задано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3322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/Р. Анализ творческих работ.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/Р.Урок рефлексии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проблемного обучения, развития творческих способностей,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по проектированию домашнего задания с учётом допущенных в сочинении речевых и грамматических ошибок по памятке выполнения работы над ошибками (при консультативной помощи учителя), комментирование выставленных оценок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369EF" w:rsidRPr="00D369EF" w:rsidTr="00D369EF">
        <w:trPr>
          <w:trHeight w:val="704"/>
        </w:trPr>
        <w:tc>
          <w:tcPr>
            <w:tcW w:w="675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200-204</w:t>
            </w:r>
          </w:p>
        </w:tc>
        <w:tc>
          <w:tcPr>
            <w:tcW w:w="184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уроки.</w:t>
            </w:r>
          </w:p>
        </w:tc>
        <w:tc>
          <w:tcPr>
            <w:tcW w:w="169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D369EF" w:rsidRPr="00D369EF" w:rsidRDefault="00D369EF" w:rsidP="00D36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369EF" w:rsidRPr="00D369EF" w:rsidRDefault="00D369EF" w:rsidP="00D3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69EF" w:rsidRPr="00FB0743" w:rsidRDefault="00D369EF" w:rsidP="00FB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vertAlign w:val="superscript"/>
        </w:rPr>
      </w:pPr>
    </w:p>
    <w:sectPr w:rsidR="00D369EF" w:rsidRPr="00FB0743" w:rsidSect="001709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61"/>
    <w:multiLevelType w:val="hybridMultilevel"/>
    <w:tmpl w:val="BF2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04F"/>
    <w:multiLevelType w:val="hybridMultilevel"/>
    <w:tmpl w:val="6AC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EB3"/>
    <w:multiLevelType w:val="hybridMultilevel"/>
    <w:tmpl w:val="ED0A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E3D"/>
    <w:multiLevelType w:val="hybridMultilevel"/>
    <w:tmpl w:val="918A0120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A3C"/>
    <w:multiLevelType w:val="hybridMultilevel"/>
    <w:tmpl w:val="0F7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0B6B"/>
    <w:multiLevelType w:val="hybridMultilevel"/>
    <w:tmpl w:val="2B00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82F79"/>
    <w:multiLevelType w:val="hybridMultilevel"/>
    <w:tmpl w:val="0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4744"/>
    <w:multiLevelType w:val="hybridMultilevel"/>
    <w:tmpl w:val="6AEEA00E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5923"/>
    <w:multiLevelType w:val="hybridMultilevel"/>
    <w:tmpl w:val="D1B0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D1B6B"/>
    <w:multiLevelType w:val="hybridMultilevel"/>
    <w:tmpl w:val="6D607D0A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46A14"/>
    <w:rsid w:val="000161CE"/>
    <w:rsid w:val="00027E2F"/>
    <w:rsid w:val="00037602"/>
    <w:rsid w:val="00046A14"/>
    <w:rsid w:val="00050FA6"/>
    <w:rsid w:val="00055714"/>
    <w:rsid w:val="000872CC"/>
    <w:rsid w:val="000F0347"/>
    <w:rsid w:val="00160383"/>
    <w:rsid w:val="00167803"/>
    <w:rsid w:val="0017091B"/>
    <w:rsid w:val="001A060C"/>
    <w:rsid w:val="001D0928"/>
    <w:rsid w:val="00204799"/>
    <w:rsid w:val="0025161C"/>
    <w:rsid w:val="002A19C4"/>
    <w:rsid w:val="002C44B2"/>
    <w:rsid w:val="002E7E32"/>
    <w:rsid w:val="002F358A"/>
    <w:rsid w:val="002F6CBF"/>
    <w:rsid w:val="002F7288"/>
    <w:rsid w:val="0035740D"/>
    <w:rsid w:val="0037347B"/>
    <w:rsid w:val="0038026D"/>
    <w:rsid w:val="0038447B"/>
    <w:rsid w:val="0045524A"/>
    <w:rsid w:val="004652C0"/>
    <w:rsid w:val="004728A2"/>
    <w:rsid w:val="004A12E3"/>
    <w:rsid w:val="004A521F"/>
    <w:rsid w:val="004E3074"/>
    <w:rsid w:val="004F23F2"/>
    <w:rsid w:val="00501BF6"/>
    <w:rsid w:val="00531FF5"/>
    <w:rsid w:val="00534608"/>
    <w:rsid w:val="00556A41"/>
    <w:rsid w:val="005A34A9"/>
    <w:rsid w:val="005A4BC5"/>
    <w:rsid w:val="005C02C5"/>
    <w:rsid w:val="005C5DD7"/>
    <w:rsid w:val="005E7E16"/>
    <w:rsid w:val="006216C0"/>
    <w:rsid w:val="006910D8"/>
    <w:rsid w:val="006A7CA3"/>
    <w:rsid w:val="006E5533"/>
    <w:rsid w:val="006F4C63"/>
    <w:rsid w:val="006F6ACC"/>
    <w:rsid w:val="007214C0"/>
    <w:rsid w:val="00745E0E"/>
    <w:rsid w:val="00746F76"/>
    <w:rsid w:val="00775360"/>
    <w:rsid w:val="007B24F7"/>
    <w:rsid w:val="007C57FA"/>
    <w:rsid w:val="007D6B69"/>
    <w:rsid w:val="008031E3"/>
    <w:rsid w:val="00804165"/>
    <w:rsid w:val="00817805"/>
    <w:rsid w:val="00886BB5"/>
    <w:rsid w:val="008B7EAB"/>
    <w:rsid w:val="008F547E"/>
    <w:rsid w:val="00912DC0"/>
    <w:rsid w:val="0095170B"/>
    <w:rsid w:val="00982E9B"/>
    <w:rsid w:val="009E1C8C"/>
    <w:rsid w:val="00A21A7E"/>
    <w:rsid w:val="00AA7F37"/>
    <w:rsid w:val="00AB60D5"/>
    <w:rsid w:val="00AF5C6B"/>
    <w:rsid w:val="00B04375"/>
    <w:rsid w:val="00B21714"/>
    <w:rsid w:val="00BB1C00"/>
    <w:rsid w:val="00BC5115"/>
    <w:rsid w:val="00C11C1A"/>
    <w:rsid w:val="00C23651"/>
    <w:rsid w:val="00C53908"/>
    <w:rsid w:val="00C74A5A"/>
    <w:rsid w:val="00CB067D"/>
    <w:rsid w:val="00CB1A1C"/>
    <w:rsid w:val="00CB2488"/>
    <w:rsid w:val="00CD3C47"/>
    <w:rsid w:val="00D32198"/>
    <w:rsid w:val="00D3433C"/>
    <w:rsid w:val="00D369EF"/>
    <w:rsid w:val="00D565C3"/>
    <w:rsid w:val="00D56EC9"/>
    <w:rsid w:val="00DA709D"/>
    <w:rsid w:val="00DB3BA7"/>
    <w:rsid w:val="00DF3C6C"/>
    <w:rsid w:val="00DF5486"/>
    <w:rsid w:val="00E05B57"/>
    <w:rsid w:val="00E4297F"/>
    <w:rsid w:val="00E62BFF"/>
    <w:rsid w:val="00E635AA"/>
    <w:rsid w:val="00EA33D1"/>
    <w:rsid w:val="00EC2B99"/>
    <w:rsid w:val="00ED306F"/>
    <w:rsid w:val="00EE1147"/>
    <w:rsid w:val="00EE29D8"/>
    <w:rsid w:val="00EE4863"/>
    <w:rsid w:val="00F123A9"/>
    <w:rsid w:val="00F44C7E"/>
    <w:rsid w:val="00F5646D"/>
    <w:rsid w:val="00F66D20"/>
    <w:rsid w:val="00F84C49"/>
    <w:rsid w:val="00FA54CF"/>
    <w:rsid w:val="00FB0743"/>
    <w:rsid w:val="00FC042C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60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37602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37602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uiPriority w:val="99"/>
    <w:rsid w:val="00FA54CF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table" w:customStyle="1" w:styleId="1">
    <w:name w:val="Сетка таблицы1"/>
    <w:basedOn w:val="a1"/>
    <w:next w:val="a1"/>
    <w:uiPriority w:val="59"/>
    <w:rsid w:val="006910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E3074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3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com.ua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image" Target="media/image3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s://saharina.ru/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.ru" TargetMode="External"/><Relationship Id="rId11" Type="http://schemas.openxmlformats.org/officeDocument/2006/relationships/hyperlink" Target="https://learningapps.org/-" TargetMode="External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hyperlink" Target="https://infourok.ru/" TargetMode="External"/><Relationship Id="rId19" Type="http://schemas.openxmlformats.org/officeDocument/2006/relationships/oleObject" Target="embeddings/oleObject3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uscenter.ru" TargetMode="External"/><Relationship Id="rId14" Type="http://schemas.openxmlformats.org/officeDocument/2006/relationships/image" Target="media/image1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4A62-87B9-4ECF-9C7D-3814C31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123</Pages>
  <Words>48386</Words>
  <Characters>275806</Characters>
  <Application>Microsoft Office Word</Application>
  <DocSecurity>0</DocSecurity>
  <Lines>2298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ЕГЭ_1</cp:lastModifiedBy>
  <cp:revision>21</cp:revision>
  <cp:lastPrinted>2017-09-17T17:04:00Z</cp:lastPrinted>
  <dcterms:created xsi:type="dcterms:W3CDTF">2017-08-27T21:06:00Z</dcterms:created>
  <dcterms:modified xsi:type="dcterms:W3CDTF">2022-10-02T06:28:00Z</dcterms:modified>
</cp:coreProperties>
</file>