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E" w:rsidRPr="00161E28" w:rsidRDefault="00E323FE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МИНИСТЕРСТВО ПРОСВЕЩЕНИЯ РОССИЙСКОЙ ФЕДЕРАЦИИ</w:t>
      </w:r>
    </w:p>
    <w:p w:rsidR="00E323FE" w:rsidRPr="00161E28" w:rsidRDefault="00A34CEF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Министерство образования Красноярского края</w:t>
      </w:r>
    </w:p>
    <w:p w:rsidR="00E323FE" w:rsidRPr="00161E28" w:rsidRDefault="00A34CEF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Администрация Туруханского района</w:t>
      </w:r>
    </w:p>
    <w:p w:rsidR="00A34CEF" w:rsidRPr="00161E28" w:rsidRDefault="00A34CEF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Муниципальное бюджетно</w:t>
      </w:r>
      <w:r w:rsidR="00161E28">
        <w:rPr>
          <w:rFonts w:ascii="Times New Roman" w:eastAsia="Times New Roman" w:hAnsi="Times New Roman" w:cs="Times New Roman"/>
          <w:color w:val="000000"/>
        </w:rPr>
        <w:t>е</w:t>
      </w:r>
      <w:r w:rsidRPr="00161E28">
        <w:rPr>
          <w:rFonts w:ascii="Times New Roman" w:eastAsia="Times New Roman" w:hAnsi="Times New Roman" w:cs="Times New Roman"/>
          <w:color w:val="000000"/>
        </w:rPr>
        <w:t xml:space="preserve"> общеобразовательно</w:t>
      </w:r>
      <w:r w:rsidR="00161E28">
        <w:rPr>
          <w:rFonts w:ascii="Times New Roman" w:eastAsia="Times New Roman" w:hAnsi="Times New Roman" w:cs="Times New Roman"/>
          <w:color w:val="000000"/>
        </w:rPr>
        <w:t>е</w:t>
      </w:r>
      <w:r w:rsidR="00F35CC2">
        <w:rPr>
          <w:rFonts w:ascii="Times New Roman" w:eastAsia="Times New Roman" w:hAnsi="Times New Roman" w:cs="Times New Roman"/>
          <w:color w:val="000000"/>
        </w:rPr>
        <w:t xml:space="preserve"> учреждение «Туруханская средняя школа</w:t>
      </w:r>
      <w:r w:rsidRPr="00161E28">
        <w:rPr>
          <w:rFonts w:ascii="Times New Roman" w:eastAsia="Times New Roman" w:hAnsi="Times New Roman" w:cs="Times New Roman"/>
          <w:color w:val="000000"/>
        </w:rPr>
        <w:t xml:space="preserve"> №1»</w:t>
      </w:r>
    </w:p>
    <w:p w:rsidR="00E323FE" w:rsidRPr="00161E28" w:rsidRDefault="00E323FE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4"/>
        <w:gridCol w:w="3204"/>
      </w:tblGrid>
      <w:tr w:rsidR="00F35CC2" w:rsidRPr="006E68B9" w:rsidTr="002C3067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F35CC2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F35CC2" w:rsidRDefault="00F35CC2" w:rsidP="002C3067">
            <w:pPr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Рыбянец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Приказ № 01-03-51</w:t>
            </w:r>
          </w:p>
          <w:p w:rsidR="00F35CC2" w:rsidRPr="006E68B9" w:rsidRDefault="00F35CC2" w:rsidP="002C3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E323FE" w:rsidRPr="00161E28" w:rsidRDefault="00E323FE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A34CEF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 xml:space="preserve">РАБОЧАЯ ПРОГРАММА (ID </w:t>
      </w:r>
      <w:r w:rsidR="00A34CEF" w:rsidRPr="00161E28">
        <w:rPr>
          <w:rFonts w:ascii="Times New Roman" w:eastAsia="Times New Roman" w:hAnsi="Times New Roman" w:cs="Times New Roman"/>
          <w:b/>
          <w:bCs/>
          <w:color w:val="000000"/>
        </w:rPr>
        <w:t>3466485</w:t>
      </w: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)</w:t>
      </w:r>
    </w:p>
    <w:p w:rsidR="00E323FE" w:rsidRPr="00161E28" w:rsidRDefault="00E323FE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учебного предмета</w:t>
      </w:r>
    </w:p>
    <w:p w:rsidR="00E323FE" w:rsidRPr="00161E28" w:rsidRDefault="00E323FE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«Технология»</w:t>
      </w:r>
    </w:p>
    <w:p w:rsidR="00E323FE" w:rsidRPr="00161E28" w:rsidRDefault="00E323FE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для 5</w:t>
      </w:r>
      <w:r w:rsidR="00161E28" w:rsidRPr="00161E28">
        <w:rPr>
          <w:rFonts w:ascii="Times New Roman" w:eastAsia="Times New Roman" w:hAnsi="Times New Roman" w:cs="Times New Roman"/>
          <w:color w:val="000000"/>
        </w:rPr>
        <w:t>аб</w:t>
      </w:r>
      <w:r w:rsidRPr="00161E28">
        <w:rPr>
          <w:rFonts w:ascii="Times New Roman" w:eastAsia="Times New Roman" w:hAnsi="Times New Roman" w:cs="Times New Roman"/>
          <w:color w:val="000000"/>
        </w:rPr>
        <w:t xml:space="preserve"> класс</w:t>
      </w:r>
      <w:r w:rsidR="00161E28" w:rsidRPr="00161E28">
        <w:rPr>
          <w:rFonts w:ascii="Times New Roman" w:eastAsia="Times New Roman" w:hAnsi="Times New Roman" w:cs="Times New Roman"/>
          <w:color w:val="000000"/>
        </w:rPr>
        <w:t>ов</w:t>
      </w:r>
      <w:r w:rsidRPr="00161E28">
        <w:rPr>
          <w:rFonts w:ascii="Times New Roman" w:eastAsia="Times New Roman" w:hAnsi="Times New Roman" w:cs="Times New Roman"/>
          <w:color w:val="000000"/>
        </w:rPr>
        <w:t xml:space="preserve"> основного общего образования</w:t>
      </w:r>
    </w:p>
    <w:p w:rsidR="00E323FE" w:rsidRPr="00161E28" w:rsidRDefault="00E323FE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на 2022-2023 учебный год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Составитель: </w:t>
      </w:r>
      <w:r w:rsidR="00A34CEF" w:rsidRPr="00161E28">
        <w:rPr>
          <w:rFonts w:ascii="Times New Roman" w:eastAsia="Times New Roman" w:hAnsi="Times New Roman" w:cs="Times New Roman"/>
          <w:color w:val="000000"/>
        </w:rPr>
        <w:t>Канаев М.А.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учитель технологии</w:t>
      </w:r>
    </w:p>
    <w:p w:rsidR="00E323FE" w:rsidRPr="00161E28" w:rsidRDefault="00E323FE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A5803" w:rsidRPr="00161E28" w:rsidRDefault="005A5803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A5803" w:rsidRPr="00161E28" w:rsidRDefault="005A5803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A5803" w:rsidRPr="00161E28" w:rsidRDefault="005A5803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A5803" w:rsidRPr="00161E28" w:rsidRDefault="005A5803" w:rsidP="00E323FE">
      <w:pPr>
        <w:shd w:val="clear" w:color="auto" w:fill="FFFFFF"/>
        <w:spacing w:after="107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61E28" w:rsidRPr="00161E28" w:rsidRDefault="00161E28" w:rsidP="00161E28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161E28" w:rsidRDefault="00161E28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с. Туруханск</w:t>
      </w:r>
      <w:r w:rsidR="00A34CEF" w:rsidRPr="00161E28">
        <w:rPr>
          <w:rFonts w:ascii="Times New Roman" w:eastAsia="Times New Roman" w:hAnsi="Times New Roman" w:cs="Times New Roman"/>
          <w:color w:val="000000"/>
        </w:rPr>
        <w:t xml:space="preserve"> </w:t>
      </w:r>
      <w:r w:rsidR="00E323FE" w:rsidRPr="00161E2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323FE" w:rsidRPr="00161E28" w:rsidRDefault="00E323FE" w:rsidP="00E323FE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2022г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ПОЯСНИТЕЛЬНАЯ ЗАПИСКА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НАУЧНЫЙ</w:t>
      </w:r>
      <w:proofErr w:type="gramEnd"/>
      <w:r w:rsidRPr="00161E28">
        <w:rPr>
          <w:rFonts w:ascii="Times New Roman" w:eastAsia="Times New Roman" w:hAnsi="Times New Roman" w:cs="Times New Roman"/>
          <w:b/>
          <w:bCs/>
          <w:color w:val="000000"/>
        </w:rPr>
        <w:t>, ОБШЕКУЛЬТУРНЫЙ И ОБРАЗОВАТЕЛЬНЫЙ КОНТЕНТ ТЕХНОЛОГИИ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Стержнем названной концепции является технология как логическое развитие «метода» в следующих аспектах: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 ХХ веке сущность технологии была осмыслена в различных плоскостях: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исследованы социальные аспекты технологии.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 w:rsidRPr="00161E28">
        <w:rPr>
          <w:rFonts w:ascii="Times New Roman" w:eastAsia="Times New Roman" w:hAnsi="Times New Roman" w:cs="Times New Roman"/>
          <w:color w:val="000000"/>
        </w:rPr>
        <w:t>ИТ</w:t>
      </w:r>
      <w:proofErr w:type="gramEnd"/>
      <w:r w:rsidRPr="00161E28">
        <w:rPr>
          <w:rFonts w:ascii="Times New Roman" w:eastAsia="Times New Roman" w:hAnsi="Times New Roman" w:cs="Times New Roman"/>
          <w:color w:val="000000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ЦЕЛИ И ЗАДАЧИ ИЗУЧЕНИЯ ПРЕДМЕТНОЙ ОБЛАСТИ «ТЕХНОЛОГИЯ» В ОСНОВНОМ ОБЩЕМ ОБРАЗОВАНИИ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Основной </w:t>
      </w: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целью </w:t>
      </w:r>
      <w:r w:rsidRPr="00161E28">
        <w:rPr>
          <w:rFonts w:ascii="Times New Roman" w:eastAsia="Times New Roman" w:hAnsi="Times New Roman" w:cs="Times New Roman"/>
          <w:color w:val="000000"/>
        </w:rPr>
        <w:t>освоения предметной области «Технология» является формирование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Задачами </w:t>
      </w:r>
      <w:r w:rsidRPr="00161E28">
        <w:rPr>
          <w:rFonts w:ascii="Times New Roman" w:eastAsia="Times New Roman" w:hAnsi="Times New Roman" w:cs="Times New Roman"/>
          <w:color w:val="000000"/>
        </w:rPr>
        <w:t>курса технологии являются: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lastRenderedPageBreak/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161E28">
        <w:rPr>
          <w:rFonts w:ascii="Times New Roman" w:eastAsia="Times New Roman" w:hAnsi="Times New Roman" w:cs="Times New Roman"/>
          <w:color w:val="000000"/>
        </w:rPr>
        <w:t>обучающимися</w:t>
      </w:r>
      <w:proofErr w:type="gramEnd"/>
      <w:r w:rsidRPr="00161E28">
        <w:rPr>
          <w:rFonts w:ascii="Times New Roman" w:eastAsia="Times New Roman" w:hAnsi="Times New Roman" w:cs="Times New Roman"/>
          <w:color w:val="000000"/>
        </w:rPr>
        <w:t xml:space="preserve"> на других предметах.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понятийное знание, которое складывается из набора понятий, характеризующих данную предметную область;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методологическое знание — знание общих закономерностей изучаемых явлений и процессов.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технологизация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уровень представления; уровень пользователя;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когнитивно-продуктивный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уровень (создание технологий);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использования этих технологий при изготовлении изделий становится важной задачей в курсе технологии;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F35CC2" w:rsidRDefault="00F35CC2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ОБЩАЯ ХАРАКТЕРИСТИКА УЧЕБНОГО ПРЕДМЕТА «ТЕХНОЛОГИЯ»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когнитивно-продуктивного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уровня освоения технологий.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Современный курс технологии построен по модульному принципу.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Модуль «Производство и технология»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</w:t>
      </w:r>
      <w:proofErr w:type="gramStart"/>
      <w:r w:rsidRPr="00161E28">
        <w:rPr>
          <w:rFonts w:ascii="Times New Roman" w:eastAsia="Times New Roman" w:hAnsi="Times New Roman" w:cs="Times New Roman"/>
          <w:color w:val="000000"/>
        </w:rPr>
        <w:t>по</w:t>
      </w:r>
      <w:proofErr w:type="gramEnd"/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Особенностью современной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техносферы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Модуль «Технологии обработки материалов и пищевых продуктов»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МЕСТО УЧЕБНОГО ПРЕДМЕТА «ТЕХНОЛОГИЯ» В УЧЕБНОМ ПЛАНЕ.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Учебный предмет "Технология" изучается в 5 классе два часа в неделю, общий объем составляет 70 часов.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СОДЕРЖАНИЕ УЧЕБНОГО ПРЕДМЕТА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ИНВАРИАНТНЫЕ МОДУЛИ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Модуль «Производство и технология»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Раздел. Преобразовательная деятельность человека.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Раздел. Простейшие машины и механизмы.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Двигатели машин. Виды двигателей. Передаточные механизмы. Виды и характеристики передаточных механизмов.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Модуль «Технология обработки материалов и пищевых продуктов» Раздел. Структура технологии: от материала к изделию.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lastRenderedPageBreak/>
        <w:t>Основные элементы структуры технологии: действия, операции, этапы. Технологическая карта. Проектирование, моделирование, конструирование — основные составляющие технологии.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Технологии и алгоритмы.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Раздел. Материалы и их свойства.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Бумага и её свойства. Различные изделия из бумаги. Потребность человека в бумаге. Ткань и её свойства. Изделия из ткани. Виды тканей.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Металлы и их свойства. Металлические части машин и механизмов. Тонколистовая сталь и проволока.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Пластические массы (пластмассы) и их свойства. Работа с пластмассами.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Наноструктуры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и их использование в различных технологиях. Природные и синтетические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наноструктуры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>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Композиты и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нанокомпозиты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, их применение. Умные материалы и их применение.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Аллотропные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соединения углерода.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Раздел. Основные ручные инструменты.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Компьютерные инструменты.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Раздел. Трудовые действия как основные слагаемые технологии.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Общность и различие действий с различными материалами и пищевыми продуктами.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ПЛАНИРУЕМЫЕ ОБРАЗОВАТЕЛЬНЫЕ РЕЗУЛЬТАТЫ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ЛИЧНОСТНЫЕ РЕЗУЛЬТАТЫ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Патриотическое воспитание: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Гражданское и духовно-нравственное воспитание: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осознание важности морально-этических принципов в деятельности, связанной с реализацией технологий;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Эстетическое воспитание: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восприятие эстетических каче</w:t>
      </w:r>
      <w:proofErr w:type="gramStart"/>
      <w:r w:rsidRPr="00161E28">
        <w:rPr>
          <w:rFonts w:ascii="Times New Roman" w:eastAsia="Times New Roman" w:hAnsi="Times New Roman" w:cs="Times New Roman"/>
          <w:color w:val="000000"/>
        </w:rPr>
        <w:t>ств пр</w:t>
      </w:r>
      <w:proofErr w:type="gramEnd"/>
      <w:r w:rsidRPr="00161E28">
        <w:rPr>
          <w:rFonts w:ascii="Times New Roman" w:eastAsia="Times New Roman" w:hAnsi="Times New Roman" w:cs="Times New Roman"/>
          <w:color w:val="000000"/>
        </w:rPr>
        <w:t>едметов труда;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умение создавать эстетически значимые изделия из различных материалов.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Ценности научного познания и практической деятельности: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осознание ценности науки как фундамента технологий;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развитие интереса к исследовательской деятельности, реализации на практике достижений науки.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lastRenderedPageBreak/>
        <w:t>Формирование культуры здоровья и эмоционального благополучия: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умение распознавать информационные угрозы и осуществлять защиту личности от этих угроз.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Трудовое воспитание: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Экологическое воспитание: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техносферой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>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осознание пределов преобразовательной деятельности человека.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МЕТАПРЕДМЕТНЫЕ РЕЗУЛЬТАТЫ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Овладение универсальными познавательными действиями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Базовые логические действия: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 выявлять закономерности и противоречия в рассматриваемых фактах, данных и наблюдениях,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161E28">
        <w:rPr>
          <w:rFonts w:ascii="Times New Roman" w:eastAsia="Times New Roman" w:hAnsi="Times New Roman" w:cs="Times New Roman"/>
          <w:color w:val="000000"/>
        </w:rPr>
        <w:t>относящихся</w:t>
      </w:r>
      <w:proofErr w:type="gramEnd"/>
      <w:r w:rsidRPr="00161E28">
        <w:rPr>
          <w:rFonts w:ascii="Times New Roman" w:eastAsia="Times New Roman" w:hAnsi="Times New Roman" w:cs="Times New Roman"/>
          <w:color w:val="000000"/>
        </w:rPr>
        <w:t xml:space="preserve"> к внешнему миру;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техносфере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>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Базовые исследовательские действия: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использовать вопросы как исследовательский инструмент познания;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формировать запросы к информационной системе с целью получения необходимой информации;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оценивать полноту, достоверность и актуальность полученной информации; опытным путём изучать свойства различных материалов;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строить и оценивать модели объектов, явлений и процессов;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 </w:t>
      </w: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Работа с информацией: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владеть начальными навыками работы с «большими данными»;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владеть технологией трансформации данных в информацию, информации в знания.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Овладение универсальными учебными регулятивными действиями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Самоорганизация: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делать выбор и брать ответственность за решение.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Самоконтроль (рефлексия):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давать адекватную оценку ситуации и предлагать план её изменения;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объяснять причины достижения (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недостижения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проекта;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Принятие себя и других: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323FE" w:rsidRPr="00161E28" w:rsidRDefault="00E323FE" w:rsidP="00F35CC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Овладение универсальными коммуникативными действиями.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Общение: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 ходе совместного решения задачи с использованием облачных сервисов;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 ходе общения с представителями других культур, в частности в социальных сетях.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i/>
          <w:iCs/>
          <w:color w:val="000000"/>
        </w:rPr>
        <w:t>Совместная деятельность: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успешной проектной деятельности;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уметь адекватно интерпретировать высказывания собеседника — участника совместной деятельности;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ПРЕДМЕТНЫЕ РЕЗУЛЬТАТЫ</w:t>
      </w:r>
    </w:p>
    <w:p w:rsidR="00E323FE" w:rsidRPr="00161E28" w:rsidRDefault="00E323FE" w:rsidP="00E323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1E28">
        <w:rPr>
          <w:rFonts w:ascii="Times New Roman" w:eastAsia="Times New Roman" w:hAnsi="Times New Roman" w:cs="Times New Roman"/>
          <w:color w:val="252525"/>
          <w:shd w:val="clear" w:color="auto" w:fill="FFFFFF"/>
        </w:rPr>
        <w:t>Модуль «Производство и технология»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характеризовать роль техники и технологий для прогрессивного развития общества; характеризовать роль техники и технологий в цифровом социуме;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выявлять причины и последствия развития техники и технологий;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характеризовать виды современных технологий и определять перспективы их развития;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научиться конструировать, оценивать и использовать модели в познавательной и практической деятельности;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организовывать рабочее место в соответствии с требованиями безопасности; соблюдать правила безопасности;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lastRenderedPageBreak/>
        <w:t>получить возможность научиться коллективно решать задачи с использованием облачных сервисов; оперировать понятием «биотехнология»;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классифицировать методы очистки воды, использовать фильтрование воды; оперировать понятиями «биоэнергетика», «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биометаногенез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>».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Модуль «Технология обработки материалов и пищевых продуктов» </w:t>
      </w:r>
      <w:r w:rsidRPr="00161E28">
        <w:rPr>
          <w:rFonts w:ascii="Times New Roman" w:eastAsia="Times New Roman" w:hAnsi="Times New Roman" w:cs="Times New Roman"/>
          <w:color w:val="000000"/>
        </w:rPr>
        <w:t>характеризовать познавательную и преобразовательную деятельность человека; соблюдать правила безопасности;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организовывать рабочее место в соответствии с требованиями безопасности; классифицировать и характеризовать инструменты, приспособления и технологическое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оборудование;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использовать инструменты, приспособления и технологическое оборудование;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правильно хранить пищевые продукты;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осуществлять механическую и тепловую обработку пищевых продуктов, сохраняя их пищевую ценность;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составлять последовательность выполнения технологических операций для изготовления швейных изделий;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строить чертежи простых швейных изделий;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выбирать материалы, инструменты и оборудование для выполнения швейных работ; выполнять художественное оформление швейных изделий;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выделять свойства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наноструктур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>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приводить примеры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наноструктур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>, их использования в технологиях;</w:t>
      </w:r>
    </w:p>
    <w:p w:rsidR="00E323FE" w:rsidRPr="00161E28" w:rsidRDefault="00E323FE" w:rsidP="00F35CC2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получить возможность познакомиться с </w:t>
      </w:r>
      <w:proofErr w:type="gramStart"/>
      <w:r w:rsidRPr="00161E28">
        <w:rPr>
          <w:rFonts w:ascii="Times New Roman" w:eastAsia="Times New Roman" w:hAnsi="Times New Roman" w:cs="Times New Roman"/>
          <w:color w:val="000000"/>
        </w:rPr>
        <w:t>физическими</w:t>
      </w:r>
      <w:proofErr w:type="gramEnd"/>
      <w:r w:rsidRPr="00161E28">
        <w:rPr>
          <w:rFonts w:ascii="Times New Roman" w:eastAsia="Times New Roman" w:hAnsi="Times New Roman" w:cs="Times New Roman"/>
          <w:color w:val="000000"/>
        </w:rPr>
        <w:t xml:space="preserve"> основы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нанотехнологий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и их использованием для конструирования новых материалов.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ТЕМАТИЧЕСКОЕ ПЛАНИРОВАНИЕ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6"/>
        <w:gridCol w:w="1727"/>
        <w:gridCol w:w="709"/>
        <w:gridCol w:w="851"/>
        <w:gridCol w:w="850"/>
        <w:gridCol w:w="709"/>
        <w:gridCol w:w="1701"/>
        <w:gridCol w:w="992"/>
        <w:gridCol w:w="1843"/>
      </w:tblGrid>
      <w:tr w:rsidR="00A34CEF" w:rsidRPr="00161E28" w:rsidTr="00A34CEF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№ </w:t>
            </w:r>
            <w:proofErr w:type="spellStart"/>
            <w:proofErr w:type="gramStart"/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 разделов и тем программы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 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CEF" w:rsidRPr="00161E28" w:rsidRDefault="00E323FE" w:rsidP="00A34CEF">
            <w:pPr>
              <w:spacing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  <w:p w:rsidR="00E323FE" w:rsidRPr="00161E28" w:rsidRDefault="00E323FE" w:rsidP="00A34CEF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 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Виды, формы 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Электронные (цифровые) образовательные ресурсы</w:t>
            </w:r>
          </w:p>
        </w:tc>
      </w:tr>
      <w:tr w:rsidR="00A34CEF" w:rsidRPr="00161E28" w:rsidTr="00A34CEF"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контрольные 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 работы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23FE" w:rsidRPr="00161E28" w:rsidTr="00A34CEF">
        <w:trPr>
          <w:trHeight w:val="120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Модуль 1. </w:t>
            </w: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Производство и технология</w:t>
            </w:r>
          </w:p>
        </w:tc>
      </w:tr>
      <w:tr w:rsidR="00A34CEF" w:rsidRPr="00161E28" w:rsidTr="00A34CEF">
        <w:trPr>
          <w:trHeight w:val="88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Преобразовательная деятельность 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характеризовать познавательну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 и преобразовательную деятельность человека;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выделять простейшие элементы различных моделей;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Общероссийские образовательные порталы Сайт 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Министерства образования и науки РФ http://www.mon.gov.ru</w:t>
            </w:r>
          </w:p>
        </w:tc>
      </w:tr>
      <w:tr w:rsidR="00A34CEF" w:rsidRPr="00161E28" w:rsidTr="00A34CEF">
        <w:trPr>
          <w:trHeight w:val="108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Алгоритмы и начала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выделять алгоритмы среди других предписаний; формулировать свойства алгоритмов;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называть основное свойство алгоритма; исполнять алгоритмы;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оценивать результаты исполнения алгоритма (соответствие или несоответствие поставленной задаче);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A34CEF" w:rsidRPr="00161E28" w:rsidTr="00A34CEF">
        <w:trPr>
          <w:trHeight w:val="88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Простейшие механические роботы- исполнители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планирование пути достижения целей, выбор наиболее эффективных способов решения поставленной задачи;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соотнесение своих действий с планируемыми результатами, осуществление контроля своей деятельности в процессе достижения результата;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 Практическая; работа; Тестирование;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A34CEF" w:rsidRPr="00161E28" w:rsidTr="00A34CEF">
        <w:trPr>
          <w:trHeight w:val="108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Простейшие машины и механизмы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называть основные виды механических движений;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описывать способы преобразования движения из одного вида в другой; называть способы передачи движения с заданными усилиями и скоростями;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Тестирование; 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A34CEF" w:rsidRPr="00161E28" w:rsidTr="00A34CEF">
        <w:trPr>
          <w:trHeight w:val="94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Механические, </w:t>
            </w:r>
            <w:proofErr w:type="spellStart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электро</w:t>
            </w:r>
            <w:proofErr w:type="spellEnd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технические и </w:t>
            </w:r>
            <w:proofErr w:type="spellStart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робот</w:t>
            </w:r>
            <w:proofErr w:type="gramStart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 технические конструкторы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называть основные детали конструктора и знать их назначение; конструирование простейших соединений с помощью деталей конструктора;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Тестирование; 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A34CEF" w:rsidRPr="00161E28" w:rsidTr="00A34CEF">
        <w:trPr>
          <w:trHeight w:val="108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Простые механические модели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выделять различные виды движения в будущей модели; планировать преобразование видов движения; планировать движение с заданными параметрами;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сборка простых механических моделей с использование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 цилиндрической передачи, конической передачи, червячной передачи, ременной передачи, кулисы;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Практическая работа; Устный опрос;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A34CEF" w:rsidRPr="00161E28" w:rsidTr="00A34CEF">
        <w:trPr>
          <w:trHeight w:val="885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1.7.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Простые модели с элементами 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планировать движение с заданными параметрами с использованием механической реализации управления;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сборка простых механических моделей с элементами управления; 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 Практическая работа;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E323FE" w:rsidRPr="00161E28" w:rsidTr="00A34CEF">
        <w:trPr>
          <w:trHeight w:val="105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Итого по модулю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323FE" w:rsidRPr="00161E28" w:rsidRDefault="00E323FE" w:rsidP="00E323FE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1902"/>
        <w:gridCol w:w="709"/>
        <w:gridCol w:w="851"/>
        <w:gridCol w:w="850"/>
        <w:gridCol w:w="709"/>
        <w:gridCol w:w="1701"/>
        <w:gridCol w:w="992"/>
        <w:gridCol w:w="1843"/>
      </w:tblGrid>
      <w:tr w:rsidR="00E323FE" w:rsidRPr="00161E28" w:rsidTr="005A5803">
        <w:trPr>
          <w:trHeight w:val="105"/>
        </w:trPr>
        <w:tc>
          <w:tcPr>
            <w:tcW w:w="100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Модуль 2. </w:t>
            </w: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Технологии обработки материалов и пищевых продуктов</w:t>
            </w:r>
          </w:p>
        </w:tc>
      </w:tr>
      <w:tr w:rsidR="00E323FE" w:rsidRPr="00161E28" w:rsidTr="005A5803">
        <w:trPr>
          <w:trHeight w:val="8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Структура технологии: от материала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к изделию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;называть основные элементы технологической цепочки;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называть основные виды деятельности в процессе создания технологии; объяснять назначение технологии;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читать (изображать) 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графическую структуру технологической цепочки;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Устный опрос; Практическая; работа; Тестирование; Самооценка с; использованием;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"Оценочного; листа";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E323FE" w:rsidRPr="00161E28" w:rsidTr="005A5803">
        <w:trPr>
          <w:trHeight w:val="8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Материалы и изделия. Пищевые продукты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сравнивать свойства бумаги, ткани, дерева, металла;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предлагать возможные способы использования древесных отходов;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 Практическая; работа; Тестирование; Самооценка с; использованием;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«Оценочного; листа;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E323FE" w:rsidRPr="00161E28" w:rsidTr="005A5803">
        <w:trPr>
          <w:trHeight w:val="88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Современные материалы и их свойства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называть основные свойства современных материалов и области их использования;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формулировать основные принципы создания композитных материалов;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 Практическая; работа; Тестирование; Самооценка с; использованием;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«Оценочного; листа»;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Общероссийские образовательные порталы Сайт Министерства образования и науки РФ http://www.mon.gov.ru</w:t>
            </w:r>
          </w:p>
        </w:tc>
      </w:tr>
      <w:tr w:rsidR="00E323FE" w:rsidRPr="00161E28" w:rsidTr="005A5803">
        <w:trPr>
          <w:trHeight w:val="108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Основные ручные инструменты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называть назначение инструментов для работы с данным материалом; оценивать 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эффективность использования данного инструмента; выбирать инструменты, необходимые для изготовления данного изделия;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Устный опрос; Практическая; работа; Тестирование; 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Самооценка с; использованием;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«Оценочного; листа»;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Общероссийские образовательные порталы Сайт Министерства образования и науки РФ http://www.mon.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gov.ru</w:t>
            </w:r>
          </w:p>
        </w:tc>
      </w:tr>
      <w:tr w:rsidR="00E323FE" w:rsidRPr="00161E28" w:rsidTr="005A5803">
        <w:trPr>
          <w:trHeight w:val="120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 по модулю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23FE" w:rsidRPr="00161E28" w:rsidTr="005A5803">
        <w:trPr>
          <w:trHeight w:val="300"/>
        </w:trPr>
        <w:tc>
          <w:tcPr>
            <w:tcW w:w="2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ПОУРОЧНОЕ ПЛАНИРОВАНИЕ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03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842"/>
        <w:gridCol w:w="709"/>
        <w:gridCol w:w="851"/>
        <w:gridCol w:w="850"/>
        <w:gridCol w:w="1559"/>
        <w:gridCol w:w="3686"/>
      </w:tblGrid>
      <w:tr w:rsidR="00E323FE" w:rsidRPr="00161E28" w:rsidTr="005A5803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803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proofErr w:type="gramStart"/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 урока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 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 изучения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Виды, формы контроля</w:t>
            </w:r>
          </w:p>
        </w:tc>
      </w:tr>
      <w:tr w:rsidR="00E323FE" w:rsidRPr="00161E28" w:rsidTr="005A5803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контрольные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работы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323FE" w:rsidRPr="00161E28" w:rsidRDefault="00E323FE" w:rsidP="00E32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323FE" w:rsidRPr="00161E28" w:rsidTr="005A5803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Вводное занятие. Вводный инструктаж по охране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Вводное занятие. Вводный инструктаж по охране труда. Стартовая диагностика. Тест.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19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Преобразующая деятельность человека и технологии.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Технологические системы и автоматизация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E323FE" w:rsidRPr="00161E28" w:rsidTr="005A5803">
        <w:trPr>
          <w:trHeight w:val="195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Преобразующая деятельность человека и технологии.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Технологические системы и автоматизация производства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 и проектная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6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Проектная деятельность и проектная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Разработка и выполнение индивидуальных и коллективных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127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Разработка и выполнение индивидуальных и коллективных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Выполнение творческих проектов и их защита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5A5803">
            <w:pPr>
              <w:tabs>
                <w:tab w:val="center" w:pos="664"/>
                <w:tab w:val="right" w:pos="1329"/>
              </w:tabs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«Оценочного листа»;</w:t>
            </w:r>
          </w:p>
        </w:tc>
      </w:tr>
    </w:tbl>
    <w:p w:rsidR="00E323FE" w:rsidRPr="00161E28" w:rsidRDefault="00E323FE" w:rsidP="00E323FE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"/>
        <w:gridCol w:w="1880"/>
        <w:gridCol w:w="709"/>
        <w:gridCol w:w="851"/>
        <w:gridCol w:w="850"/>
        <w:gridCol w:w="1558"/>
        <w:gridCol w:w="3685"/>
      </w:tblGrid>
      <w:tr w:rsidR="00E323FE" w:rsidRPr="00161E28" w:rsidTr="005A5803">
        <w:trPr>
          <w:trHeight w:val="1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Выполнение творческих проектов и их защита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Самооценка с использованием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«Оценочного листа»;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Основы графической грамоты. Виды графических изображений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Основы графической грамоты. Виды графических изображений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Основные понятия о машине, механизмах, деталях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Основные понятия о машине, механизмах, деталях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Техническое моделирование и конструирования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Техническое моделирование и конструирования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Понятие файла, пикселя, пиктограммы, конструирования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Понятие файла, пикселя, пиктограммы, конструирования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Письменный контроль;</w:t>
            </w:r>
          </w:p>
        </w:tc>
      </w:tr>
      <w:tr w:rsidR="00E323FE" w:rsidRPr="00161E28" w:rsidTr="005A5803">
        <w:trPr>
          <w:trHeight w:val="12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Столярно-механическая мастерская. Основные правила пользования столярным верстаком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127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Столярно-механическая мастерская. Основные правила пользования столярным верстаком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5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Характеристика дерева и древесины. Лабораторно- практическая работа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«Определение 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пород и пороков древесины»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</w:tbl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"/>
        <w:gridCol w:w="1880"/>
        <w:gridCol w:w="709"/>
        <w:gridCol w:w="851"/>
        <w:gridCol w:w="850"/>
        <w:gridCol w:w="1558"/>
        <w:gridCol w:w="3685"/>
      </w:tblGrid>
      <w:tr w:rsidR="00E323FE" w:rsidRPr="00161E28" w:rsidTr="005A5803">
        <w:trPr>
          <w:trHeight w:val="159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Характеристика дерева и древесины. Лабораторно- практическая работа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«Определение пород и пороков древесины»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262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Пиломатериалы и искусственные древесные материалы. Лабораторно- практическая работа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«Определение видов пиломатериалов и искусственных древесных материалов»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262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Пиломатериалы и искусственные древесные материалы. Лабораторно- практическая работа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«Определение видов пиломатериалов и искусственных древесных материалов»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6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Технологический процесс конструирования изделий из древесины. Виды технологической документации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Контрольная работа;</w:t>
            </w:r>
          </w:p>
        </w:tc>
      </w:tr>
      <w:tr w:rsidR="00E323FE" w:rsidRPr="00161E28" w:rsidTr="005A5803">
        <w:trPr>
          <w:trHeight w:val="160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Технологический процесс конструирования изделий из древесины. Виды технологической документации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Разметка, заготовок из древесины.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Разметка, заготовок из древесины.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Пиление и отделка заготовок из древесины.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</w:tbl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"/>
        <w:gridCol w:w="21"/>
        <w:gridCol w:w="1913"/>
        <w:gridCol w:w="706"/>
        <w:gridCol w:w="845"/>
        <w:gridCol w:w="845"/>
        <w:gridCol w:w="1543"/>
        <w:gridCol w:w="3660"/>
      </w:tblGrid>
      <w:tr w:rsidR="00E323FE" w:rsidRPr="00161E28" w:rsidTr="005A5803">
        <w:trPr>
          <w:trHeight w:val="126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Пиление и отделка заготовок из древесины.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Пиление и отделка заготовок из древесины. Правила безопасной работы.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Строгание, сверление и соединение заготовок из древесины. Правила безопасной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33.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Строгание, сверление и соединение заготовок из древесины. Правила безопасной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Строгание, сверление и соединение заготовок из древесины. Правила безопасной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35.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Значение цвета в изделиях декоративно-прикладного творчества. Композиция. Орнамент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Контрольная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36.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Значение цвета в изделиях декоративно-прикладного творчества. Композиция. Орнамент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60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37.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Художественное выжигание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60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38.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Художественное выжигание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60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39.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Домовая </w:t>
            </w:r>
            <w:proofErr w:type="spellStart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пропильная</w:t>
            </w:r>
            <w:proofErr w:type="spellEnd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 резьба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60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40.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Домовая </w:t>
            </w:r>
            <w:proofErr w:type="spellStart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пропильная</w:t>
            </w:r>
            <w:proofErr w:type="spellEnd"/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 резьба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41.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Слесарно-механическая мастерская. Разметка заготовок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Слесарно-механическая мастерская. Разметка заготовок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43.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Приёмы работы с проволокой. Правила безопасной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30"/>
        </w:trPr>
        <w:tc>
          <w:tcPr>
            <w:tcW w:w="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44.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Приёмы работы с проволокой. Правила безопасной работы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59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45.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Приёмы работы с тонколистовыми металлами и искусственными материалами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60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46.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Приёмы работы с тонколистовыми металлами и искусственными материалами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47.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Изготовление изделий из тонколистового металла по чертежу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48.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Изготовление изделий из тонколистового металла по чертежу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Контрольная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49.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Устройство сверлильных станков. Приёмы работы на настольном сверлильном станке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12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50.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Устройство сверлильных станков. Приёмы работы на настольном сверлильном станке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12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51.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Технологический процесс сборки деталей.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Изготовление изделия по сборочному чертежу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12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52.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Технологический процесс сборки деталей.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Изготовление изделия по сборочному чертежу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53.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Технологии производства текстильных волокон и производства ткани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54.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Технологии производства текстильных волокон и производства ткани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60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55.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Кухонная и столовая посуда. Правила санитарии, гигиены и безопасной работы на кухне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56.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Пищевая промышленность. Основные сведения о пищевых продуктах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60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57.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Основные способы кулинарной обработки пищевых продуктов.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Основы рационального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60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59.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Основные способы кулинарной обработки пищевых продуктов.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Основы рационального питания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12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60.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Источники и потребители электрической энергии.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Понятие об электрическом токе и электрической цепи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127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61.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Источники и потребители электрической энергии.</w:t>
            </w:r>
          </w:p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Понятие об электрическом токе и электрической цепи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2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62.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Понятие об интерьере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2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63.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Понятие об интерьере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64.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Промышленные и производственны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Практическая работа;</w:t>
            </w:r>
          </w:p>
        </w:tc>
      </w:tr>
      <w:tr w:rsidR="00E323FE" w:rsidRPr="00161E28" w:rsidTr="005A5803">
        <w:trPr>
          <w:trHeight w:val="9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65.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Промышленные и производственны технологии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Контрольная работа;</w:t>
            </w:r>
          </w:p>
        </w:tc>
      </w:tr>
      <w:tr w:rsidR="00E323FE" w:rsidRPr="00161E28" w:rsidTr="005A5803">
        <w:trPr>
          <w:trHeight w:val="6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66.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Роботы. Понятие о принципах работы роботов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6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67.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Роботы. Понятие о принципах работы роботов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68.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аттестация. Тест. Электроника в робототехнике. Знакомство с логикой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945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Электроника в робототехнике. Знакомство с логикой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27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Электроника в робототехнике. Знакомство с логикой.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Устный опрос;</w:t>
            </w:r>
          </w:p>
        </w:tc>
      </w:tr>
      <w:tr w:rsidR="00E323FE" w:rsidRPr="00161E28" w:rsidTr="005A5803">
        <w:trPr>
          <w:trHeight w:val="585"/>
        </w:trPr>
        <w:tc>
          <w:tcPr>
            <w:tcW w:w="2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 xml:space="preserve">ОБЩЕЕ КОЛИЧЕСТВО </w:t>
            </w: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1E2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3FE" w:rsidRPr="00161E28" w:rsidRDefault="00E323FE" w:rsidP="00E323FE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УЧЕБНО-МЕТОДИЧЕСКОЕ ОБЕСПЕЧЕНИЕ ОБРАЗОВАТЕЛЬНОГО ПРОЦЕССА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ОБЯЗАТЕЛЬНЫЕ УЧЕБНЫЕ МАТЕРИАЛЫ ДЛЯ УЧЕНИКА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ОБЯЗАТЕЛЬНЫЕ УЧЕБНЫЕ МАТЕРИАЛЫ ДЛЯ УЧЕНИКА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Технология. 5 класс/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Глозман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Е.С., Кожина О.А.,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Хотунцев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Ю.Л. и другие, ООО «ДРОФА»; АО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«Издательство Просвещение»; Введите свой вариант:</w:t>
      </w:r>
    </w:p>
    <w:p w:rsidR="00E323FE" w:rsidRPr="00161E28" w:rsidRDefault="00E323FE" w:rsidP="00E323FE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https://resh.edu.ru/subject/8/5/</w:t>
      </w:r>
    </w:p>
    <w:p w:rsidR="00E323FE" w:rsidRPr="00161E28" w:rsidRDefault="00E323FE" w:rsidP="00E323FE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https://multiurok.ru/id15621787/</w:t>
      </w:r>
    </w:p>
    <w:p w:rsidR="00E323FE" w:rsidRPr="00161E28" w:rsidRDefault="00E323FE" w:rsidP="00E323FE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https://педагогический-ресурс</w:t>
      </w:r>
      <w:proofErr w:type="gramStart"/>
      <w:r w:rsidRPr="00161E28">
        <w:rPr>
          <w:rFonts w:ascii="Times New Roman" w:eastAsia="Times New Roman" w:hAnsi="Times New Roman" w:cs="Times New Roman"/>
          <w:color w:val="000000"/>
        </w:rPr>
        <w:t>.р</w:t>
      </w:r>
      <w:proofErr w:type="gramEnd"/>
      <w:r w:rsidRPr="00161E28">
        <w:rPr>
          <w:rFonts w:ascii="Times New Roman" w:eastAsia="Times New Roman" w:hAnsi="Times New Roman" w:cs="Times New Roman"/>
          <w:color w:val="000000"/>
        </w:rPr>
        <w:t>ф/id54280</w:t>
      </w:r>
    </w:p>
    <w:p w:rsidR="00E323FE" w:rsidRPr="00161E28" w:rsidRDefault="00E323FE" w:rsidP="00E323FE">
      <w:pPr>
        <w:numPr>
          <w:ilvl w:val="0"/>
          <w:numId w:val="1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161E28">
        <w:rPr>
          <w:rFonts w:ascii="Times New Roman" w:eastAsia="Times New Roman" w:hAnsi="Times New Roman" w:cs="Times New Roman"/>
          <w:color w:val="000000"/>
          <w:lang w:val="en-US"/>
        </w:rPr>
        <w:t>https://docplayer.com/35670384-Mbou-licey-im-s-n-bulgakova-g-livny-orlovskoy-oblasti-uchitel- tehnologii-vysshey-kvalifikacionnoy-kategorii-andreeva-elena-ivanovna.html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МЕТОДИЧЕСКИЕ МАТЕРИАЛЫ ДЛЯ УЧИТЕЛЯ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Сайт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Рособразования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http://www.ed.gov.ru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Федеральный портал «Российское образование» http://www.edu.ru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Федеральный центр информационно-образовательных ресурсов (ФЦИОР) http://eor.edu.ru Единая коллекция цифровых образовательных ресурсов http://school-collection.edu.ru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ЦИФРОВЫЕ ОБРАЗОВАТЕЛЬНЫЕ РЕСУРСЫ И РЕСУРСЫ СЕТИ ИНТЕРНЕТ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Общероссийские образовательные порталы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Сайт Министерства образования и науки РФ http://www.mon.gov.ru Сайт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Рособразования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http://www.ed.gov.ru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Федеральный портал «Российское образование» http://www.edu.ru Российский общеобразовательный портал http://www.school.edu.ru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Федеральный центр информационно-образовательных ресурсов (ФЦИОР) http://eor.edu.ru Единая коллекция цифровых образовательных ресурсов http://school-collection.edu.ru Единое окно доступа к образовательным ресурсам http://window.edu.ru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Каталог учебных изданий, оборудования и электронных образовательных ресурсов для общего образования http://ndce.edu.ru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Школьный портал http://www.portalschool.ru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Федеральный портал «Информационно-коммуникационные технологии в образовании» http://www.ict.edu.ru</w:t>
      </w:r>
    </w:p>
    <w:p w:rsidR="00F35CC2" w:rsidRDefault="00F35CC2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МАТЕРИАЛЬНО-ТЕХНИЧЕСКОЕ ОБЕСПЕЧЕНИЕ ОБРАЗОВАТЕЛЬНОГО ПРОЦЕССА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t>УЧЕБНОЕ ОБОРУДОВАНИЕ</w:t>
      </w:r>
    </w:p>
    <w:p w:rsidR="00E323FE" w:rsidRPr="00161E28" w:rsidRDefault="00E323FE" w:rsidP="00E323FE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Мультимедийный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проектор, ПК</w:t>
      </w:r>
    </w:p>
    <w:p w:rsidR="00E323FE" w:rsidRPr="00161E28" w:rsidRDefault="00E323FE" w:rsidP="00E323FE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Станочное оборудование (сверлильный станок, токарные станки по дереву,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токарно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- винторезный станок по металлу, лобзиковый станок).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3. Наборы солярных и слесарных инструментов для выполнения лабораторных и практических работ.</w:t>
      </w:r>
    </w:p>
    <w:p w:rsidR="00F35CC2" w:rsidRDefault="00F35CC2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5CC2" w:rsidRDefault="00F35CC2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ОБОРУДОВАНИЕ ДЛЯ ПРОВЕДЕНИЯ ЛАБОРАТОРНЫХ, ПРАКТИЧЕСКИХ РАБОТ, ДЕМОНСТРАЦИЙ</w:t>
      </w:r>
    </w:p>
    <w:p w:rsidR="00E323FE" w:rsidRPr="00161E28" w:rsidRDefault="00E323FE" w:rsidP="00E323FE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 xml:space="preserve">Станочное оборудование (сверлильный станок, токарные станки по дереву, </w:t>
      </w:r>
      <w:proofErr w:type="spellStart"/>
      <w:r w:rsidRPr="00161E28">
        <w:rPr>
          <w:rFonts w:ascii="Times New Roman" w:eastAsia="Times New Roman" w:hAnsi="Times New Roman" w:cs="Times New Roman"/>
          <w:color w:val="000000"/>
        </w:rPr>
        <w:t>токарно</w:t>
      </w:r>
      <w:proofErr w:type="spellEnd"/>
      <w:r w:rsidRPr="00161E28">
        <w:rPr>
          <w:rFonts w:ascii="Times New Roman" w:eastAsia="Times New Roman" w:hAnsi="Times New Roman" w:cs="Times New Roman"/>
          <w:color w:val="000000"/>
        </w:rPr>
        <w:t xml:space="preserve"> - винторезный станок по металлу, лобзиковый станок).</w:t>
      </w:r>
    </w:p>
    <w:p w:rsidR="00E323FE" w:rsidRPr="00161E28" w:rsidRDefault="00E323FE" w:rsidP="00E323FE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Наборы солярных инструментов для выполнения лабораторных и практических работ по разделу программы "Технология обработки древесины".</w:t>
      </w:r>
    </w:p>
    <w:p w:rsidR="00E323FE" w:rsidRPr="00161E28" w:rsidRDefault="00E323FE" w:rsidP="00E323FE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Наборы слесарных инструментов для выполнения лабораторных и практических работ по разделу программы "Технология обработки металла".</w:t>
      </w:r>
    </w:p>
    <w:p w:rsidR="00E323FE" w:rsidRPr="00161E28" w:rsidRDefault="00E323FE" w:rsidP="00E323FE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/>
        </w:rPr>
      </w:pPr>
      <w:r w:rsidRPr="00161E28">
        <w:rPr>
          <w:rFonts w:ascii="Times New Roman" w:eastAsia="Times New Roman" w:hAnsi="Times New Roman" w:cs="Times New Roman"/>
          <w:color w:val="000000"/>
        </w:rPr>
        <w:t>Инструменты и приспособления для выполнения резьбы по дереву</w:t>
      </w:r>
    </w:p>
    <w:p w:rsidR="00B1459B" w:rsidRPr="00161E28" w:rsidRDefault="00B1459B">
      <w:pPr>
        <w:rPr>
          <w:rFonts w:ascii="Times New Roman" w:hAnsi="Times New Roman" w:cs="Times New Roman"/>
        </w:rPr>
      </w:pPr>
    </w:p>
    <w:sectPr w:rsidR="00B1459B" w:rsidRPr="00161E28" w:rsidSect="00A1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42B1"/>
    <w:multiLevelType w:val="multilevel"/>
    <w:tmpl w:val="7CA8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F5DB9"/>
    <w:multiLevelType w:val="multilevel"/>
    <w:tmpl w:val="088E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118E8"/>
    <w:multiLevelType w:val="multilevel"/>
    <w:tmpl w:val="4014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23FE"/>
    <w:rsid w:val="00161E28"/>
    <w:rsid w:val="005A5803"/>
    <w:rsid w:val="005F489B"/>
    <w:rsid w:val="007470D5"/>
    <w:rsid w:val="00A16B8E"/>
    <w:rsid w:val="00A34CEF"/>
    <w:rsid w:val="00B1459B"/>
    <w:rsid w:val="00E323FE"/>
    <w:rsid w:val="00F3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3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5320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PC-Director</cp:lastModifiedBy>
  <cp:revision>5</cp:revision>
  <dcterms:created xsi:type="dcterms:W3CDTF">2022-10-03T03:40:00Z</dcterms:created>
  <dcterms:modified xsi:type="dcterms:W3CDTF">2022-10-04T04:54:00Z</dcterms:modified>
</cp:coreProperties>
</file>