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A6" w:rsidRPr="009C05A6" w:rsidRDefault="009C05A6" w:rsidP="009C0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5A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C05A6" w:rsidRPr="009C05A6" w:rsidRDefault="009C05A6" w:rsidP="009C0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5A6">
        <w:rPr>
          <w:rFonts w:ascii="Times New Roman" w:hAnsi="Times New Roman" w:cs="Times New Roman"/>
          <w:sz w:val="24"/>
          <w:szCs w:val="24"/>
        </w:rPr>
        <w:t>«Туруханская средняя школа 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9C05A6" w:rsidRPr="009C05A6" w:rsidTr="009C05A6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5A6" w:rsidRPr="009C05A6" w:rsidRDefault="009C05A6" w:rsidP="009C05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9C05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C05A6" w:rsidRPr="009C05A6" w:rsidRDefault="009C05A6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6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9C05A6" w:rsidRPr="009C05A6" w:rsidRDefault="009C05A6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9C05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C05A6" w:rsidRPr="009C05A6" w:rsidRDefault="009C05A6" w:rsidP="009C05A6">
            <w:pPr>
              <w:widowControl w:val="0"/>
              <w:shd w:val="clear" w:color="auto" w:fill="F9FAFA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9C05A6">
              <w:rPr>
                <w:rFonts w:ascii="Times New Roman" w:hAnsi="Times New Roman" w:cs="Times New Roman"/>
                <w:sz w:val="24"/>
                <w:szCs w:val="24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5A6" w:rsidRPr="009C05A6" w:rsidRDefault="009C05A6" w:rsidP="009C05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9C05A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C05A6" w:rsidRPr="009C05A6" w:rsidRDefault="000777C9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__________</w:t>
            </w:r>
            <w:r w:rsidR="009C05A6" w:rsidRPr="009C0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9C05A6" w:rsidRPr="009C05A6" w:rsidRDefault="009C05A6" w:rsidP="009C05A6">
            <w:pPr>
              <w:widowControl w:val="0"/>
              <w:shd w:val="clear" w:color="auto" w:fill="F9FAFA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9C05A6">
              <w:rPr>
                <w:rFonts w:ascii="Times New Roman" w:hAnsi="Times New Roman" w:cs="Times New Roman"/>
                <w:sz w:val="24"/>
                <w:szCs w:val="24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5A6" w:rsidRPr="009C05A6" w:rsidRDefault="009C05A6" w:rsidP="009C05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9C05A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C05A6" w:rsidRPr="009C05A6" w:rsidRDefault="009C05A6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C05A6" w:rsidRPr="009C05A6" w:rsidRDefault="009C05A6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6">
              <w:rPr>
                <w:rFonts w:ascii="Times New Roman" w:hAnsi="Times New Roman" w:cs="Times New Roman"/>
                <w:sz w:val="24"/>
                <w:szCs w:val="24"/>
              </w:rPr>
              <w:t xml:space="preserve">____________Т.В. </w:t>
            </w:r>
            <w:proofErr w:type="spellStart"/>
            <w:r w:rsidRPr="009C05A6">
              <w:rPr>
                <w:rFonts w:ascii="Times New Roman" w:hAnsi="Times New Roman" w:cs="Times New Roman"/>
                <w:sz w:val="24"/>
                <w:szCs w:val="24"/>
              </w:rPr>
              <w:t>Рыбянец</w:t>
            </w:r>
            <w:proofErr w:type="spellEnd"/>
            <w:r w:rsidRPr="009C05A6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01-03-51</w:t>
            </w:r>
          </w:p>
          <w:p w:rsidR="009C05A6" w:rsidRPr="009C05A6" w:rsidRDefault="000777C9" w:rsidP="000777C9">
            <w:pPr>
              <w:widowControl w:val="0"/>
              <w:shd w:val="clear" w:color="auto" w:fill="F9FAFA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</w:t>
            </w:r>
            <w:r w:rsidR="009C05A6" w:rsidRPr="009C05A6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C05A6" w:rsidRPr="009C05A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:rsidR="009C05A6" w:rsidRDefault="009C05A6" w:rsidP="009C05A6">
      <w:pPr>
        <w:rPr>
          <w:rFonts w:eastAsia="Times New Roman"/>
          <w:b/>
          <w:bCs/>
          <w:color w:val="464646"/>
        </w:rPr>
      </w:pPr>
    </w:p>
    <w:p w:rsidR="009C05A6" w:rsidRDefault="009C05A6" w:rsidP="009C05A6"/>
    <w:p w:rsidR="009C05A6" w:rsidRDefault="009C05A6" w:rsidP="009C05A6"/>
    <w:p w:rsidR="009C05A6" w:rsidRDefault="009C05A6" w:rsidP="009C05A6"/>
    <w:p w:rsidR="009C05A6" w:rsidRPr="009C05A6" w:rsidRDefault="009C05A6" w:rsidP="009C05A6">
      <w:pPr>
        <w:rPr>
          <w:b/>
        </w:rPr>
      </w:pPr>
    </w:p>
    <w:p w:rsidR="009C05A6" w:rsidRPr="009C05A6" w:rsidRDefault="009C05A6" w:rsidP="009C0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5A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C05A6" w:rsidRPr="009C05A6" w:rsidRDefault="00B252BF" w:rsidP="00D313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05A6" w:rsidRPr="009C05A6">
        <w:rPr>
          <w:rFonts w:ascii="Times New Roman" w:hAnsi="Times New Roman" w:cs="Times New Roman"/>
          <w:sz w:val="28"/>
          <w:szCs w:val="28"/>
        </w:rPr>
        <w:t xml:space="preserve">неурочной деятельности </w:t>
      </w:r>
      <w:r w:rsidR="009C05A6" w:rsidRPr="009C05A6">
        <w:rPr>
          <w:rFonts w:ascii="Times New Roman" w:hAnsi="Times New Roman" w:cs="Times New Roman"/>
          <w:sz w:val="28"/>
          <w:szCs w:val="28"/>
        </w:rPr>
        <w:br/>
        <w:t xml:space="preserve">«Разговор о </w:t>
      </w:r>
      <w:proofErr w:type="gramStart"/>
      <w:r w:rsidR="009C05A6" w:rsidRPr="009C05A6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9C05A6" w:rsidRPr="009C05A6">
        <w:rPr>
          <w:rFonts w:ascii="Times New Roman" w:hAnsi="Times New Roman" w:cs="Times New Roman"/>
          <w:sz w:val="28"/>
          <w:szCs w:val="28"/>
        </w:rPr>
        <w:t>»</w:t>
      </w:r>
    </w:p>
    <w:p w:rsidR="009C05A6" w:rsidRDefault="00466624" w:rsidP="00D313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8-12</w:t>
      </w:r>
      <w:r w:rsidR="009C05A6" w:rsidRPr="009C05A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3137C" w:rsidRPr="009C05A6" w:rsidRDefault="00466624" w:rsidP="00D313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D3137C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9C05A6" w:rsidRPr="009C05A6" w:rsidRDefault="009C05A6" w:rsidP="00D313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5A6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9C05A6" w:rsidRDefault="009C05A6" w:rsidP="009C05A6">
      <w:pPr>
        <w:rPr>
          <w:sz w:val="24"/>
          <w:szCs w:val="24"/>
        </w:rPr>
      </w:pPr>
    </w:p>
    <w:p w:rsidR="009C05A6" w:rsidRDefault="009C05A6" w:rsidP="009C05A6"/>
    <w:p w:rsidR="009C05A6" w:rsidRDefault="009C05A6" w:rsidP="009C05A6"/>
    <w:p w:rsidR="009C05A6" w:rsidRDefault="009C05A6" w:rsidP="009C05A6"/>
    <w:p w:rsidR="009C05A6" w:rsidRPr="009C05A6" w:rsidRDefault="009C05A6" w:rsidP="009C05A6">
      <w:pPr>
        <w:jc w:val="right"/>
        <w:rPr>
          <w:rFonts w:ascii="Times New Roman" w:hAnsi="Times New Roman" w:cs="Times New Roman"/>
          <w:sz w:val="24"/>
          <w:szCs w:val="24"/>
        </w:rPr>
      </w:pPr>
      <w:r w:rsidRPr="009C05A6">
        <w:rPr>
          <w:rFonts w:ascii="Times New Roman" w:hAnsi="Times New Roman" w:cs="Times New Roman"/>
          <w:sz w:val="24"/>
          <w:szCs w:val="24"/>
        </w:rPr>
        <w:t>Составитель: Самойлова М.В.</w:t>
      </w:r>
      <w:r w:rsidRPr="009C05A6">
        <w:rPr>
          <w:rFonts w:ascii="Times New Roman" w:hAnsi="Times New Roman" w:cs="Times New Roman"/>
          <w:sz w:val="24"/>
          <w:szCs w:val="24"/>
        </w:rPr>
        <w:br/>
        <w:t xml:space="preserve">классный руководитель </w:t>
      </w:r>
    </w:p>
    <w:p w:rsidR="009C05A6" w:rsidRPr="009C05A6" w:rsidRDefault="009C05A6" w:rsidP="009C05A6">
      <w:pPr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C05A6" w:rsidRPr="009C05A6" w:rsidRDefault="009C05A6" w:rsidP="009C05A6">
      <w:pPr>
        <w:pStyle w:val="a4"/>
      </w:pPr>
    </w:p>
    <w:p w:rsidR="009C05A6" w:rsidRPr="009C05A6" w:rsidRDefault="009C05A6" w:rsidP="009C05A6">
      <w:pPr>
        <w:pStyle w:val="a4"/>
      </w:pPr>
    </w:p>
    <w:p w:rsidR="009C05A6" w:rsidRPr="009C05A6" w:rsidRDefault="009C05A6" w:rsidP="009C05A6">
      <w:pPr>
        <w:pStyle w:val="a4"/>
      </w:pPr>
    </w:p>
    <w:p w:rsidR="009C05A6" w:rsidRPr="009C05A6" w:rsidRDefault="009C05A6" w:rsidP="009C05A6">
      <w:pPr>
        <w:pStyle w:val="a4"/>
      </w:pPr>
    </w:p>
    <w:p w:rsidR="009C05A6" w:rsidRPr="009C05A6" w:rsidRDefault="009C05A6" w:rsidP="009C05A6">
      <w:pPr>
        <w:pStyle w:val="a4"/>
      </w:pPr>
    </w:p>
    <w:p w:rsidR="009C05A6" w:rsidRPr="009C05A6" w:rsidRDefault="009C05A6" w:rsidP="009C05A6">
      <w:pPr>
        <w:pStyle w:val="a4"/>
      </w:pPr>
    </w:p>
    <w:p w:rsidR="009C05A6" w:rsidRPr="009C05A6" w:rsidRDefault="009C05A6" w:rsidP="009C05A6">
      <w:pPr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C05A6">
        <w:rPr>
          <w:rFonts w:ascii="Times New Roman" w:eastAsia="Andale Sans UI" w:hAnsi="Times New Roman" w:cs="Times New Roman"/>
          <w:kern w:val="2"/>
          <w:sz w:val="24"/>
          <w:szCs w:val="24"/>
        </w:rPr>
        <w:t>2022 год</w:t>
      </w:r>
    </w:p>
    <w:p w:rsidR="009C05A6" w:rsidRDefault="009C05A6" w:rsidP="009C05A6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F07FC" w:rsidRPr="00086D92" w:rsidRDefault="00EF07FC" w:rsidP="00EF07F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86D92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Пояснительная записка.</w:t>
      </w:r>
    </w:p>
    <w:p w:rsidR="00AE4A8B" w:rsidRPr="009C05A6" w:rsidRDefault="00AE4A8B" w:rsidP="00086D92">
      <w:pPr>
        <w:ind w:firstLine="708"/>
        <w:rPr>
          <w:b/>
          <w:i/>
          <w:sz w:val="52"/>
          <w:szCs w:val="52"/>
        </w:rPr>
      </w:pPr>
      <w:r w:rsidRPr="00F74720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E4A8B" w:rsidRPr="00F74720" w:rsidRDefault="00466624" w:rsidP="00466624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A8B" w:rsidRPr="00F74720">
        <w:rPr>
          <w:rFonts w:ascii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AE4A8B" w:rsidRPr="00F74720" w:rsidRDefault="00466624" w:rsidP="00466624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A8B" w:rsidRPr="00F7472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AE4A8B" w:rsidRPr="00F747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E4A8B" w:rsidRPr="00F74720">
        <w:rPr>
          <w:rFonts w:ascii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E4A8B" w:rsidRPr="00F74720" w:rsidRDefault="00466624" w:rsidP="00466624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A8B" w:rsidRPr="00F7472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AE4A8B" w:rsidRPr="00F747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E4A8B" w:rsidRPr="00F74720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AE4A8B" w:rsidRPr="00F74720" w:rsidRDefault="00466624" w:rsidP="00466624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4A8B" w:rsidRPr="00F7472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AE4A8B" w:rsidRPr="00F747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E4A8B" w:rsidRPr="00F74720">
        <w:rPr>
          <w:rFonts w:ascii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E4A8B" w:rsidRPr="00F74720" w:rsidRDefault="00466624" w:rsidP="00466624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A8B" w:rsidRPr="00F74720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="00AE4A8B" w:rsidRPr="00F747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E4A8B" w:rsidRPr="00F74720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FD1BFC" w:rsidRDefault="00466624" w:rsidP="00466624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A8B" w:rsidRPr="00F74720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="00AE4A8B" w:rsidRPr="00F74720">
        <w:rPr>
          <w:rFonts w:ascii="Times New Roman" w:hAnsi="Times New Roman" w:cs="Times New Roman"/>
          <w:sz w:val="24"/>
          <w:szCs w:val="24"/>
        </w:rPr>
        <w:t>Мино</w:t>
      </w:r>
      <w:r w:rsidR="009C05A6">
        <w:rPr>
          <w:rFonts w:ascii="Times New Roman" w:hAnsi="Times New Roman" w:cs="Times New Roman"/>
          <w:sz w:val="24"/>
          <w:szCs w:val="24"/>
        </w:rPr>
        <w:t>брнауки</w:t>
      </w:r>
      <w:proofErr w:type="spellEnd"/>
      <w:r w:rsidR="009C05A6">
        <w:rPr>
          <w:rFonts w:ascii="Times New Roman" w:hAnsi="Times New Roman" w:cs="Times New Roman"/>
          <w:sz w:val="24"/>
          <w:szCs w:val="24"/>
        </w:rPr>
        <w:t xml:space="preserve"> от 18.08.2017 № 09-1672.</w:t>
      </w:r>
    </w:p>
    <w:p w:rsidR="00FD1BFC" w:rsidRPr="00FE701F" w:rsidRDefault="00FD1BFC" w:rsidP="00EF07F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внеурочной деятельности «Разговоры о важном» является частью программы воспитания и составлена в соответствии с законом «Об образовании в Российской Федерации».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включает темы и содержание занятий, разработанных на Федеральном уровне </w:t>
      </w:r>
      <w:r w:rsidRPr="00FE701F">
        <w:rPr>
          <w:rFonts w:ascii="Times New Roman" w:hAnsi="Times New Roman" w:cs="Times New Roman"/>
          <w:sz w:val="24"/>
          <w:szCs w:val="24"/>
        </w:rPr>
        <w:t xml:space="preserve">на 2022 – 2023 учебный год. </w:t>
      </w:r>
    </w:p>
    <w:p w:rsidR="00FD1BFC" w:rsidRDefault="00FD1BFC" w:rsidP="0046662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каждого занятия 30 минут. Каждое занятие состоит из 3 блоков: мотивационная часть, основная часть, заключительная часть.</w:t>
      </w:r>
    </w:p>
    <w:p w:rsidR="00FD1BFC" w:rsidRDefault="00FD1BFC" w:rsidP="00EF07F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F73">
        <w:rPr>
          <w:rFonts w:ascii="Times New Roman" w:hAnsi="Times New Roman" w:cs="Times New Roman"/>
          <w:b/>
          <w:sz w:val="24"/>
          <w:szCs w:val="24"/>
        </w:rPr>
        <w:t>Формы занятия:</w:t>
      </w:r>
      <w:r>
        <w:rPr>
          <w:rFonts w:ascii="Times New Roman" w:hAnsi="Times New Roman" w:cs="Times New Roman"/>
          <w:sz w:val="24"/>
          <w:szCs w:val="24"/>
        </w:rPr>
        <w:t xml:space="preserve"> эвристическая беседа, предусмотрена групповая и индивидуальная работа, творческие задания и др.</w:t>
      </w:r>
    </w:p>
    <w:p w:rsidR="00FD1BFC" w:rsidRDefault="00FD1BFC" w:rsidP="00EF07F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занятие сопровождается комплектом материалов, включающих в себя просмотр видеороликов, интерактивные задания, текстовые и тестовые задания.</w:t>
      </w:r>
    </w:p>
    <w:p w:rsidR="00AE4A8B" w:rsidRPr="00F74720" w:rsidRDefault="009C05A6" w:rsidP="00EF07F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BF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наиболее значимыми событиями Российской Федерации; формирование </w:t>
      </w:r>
      <w:proofErr w:type="spellStart"/>
      <w:proofErr w:type="gramStart"/>
      <w:r w:rsidR="00FD1BFC" w:rsidRPr="00F74720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proofErr w:type="gramEnd"/>
      <w:r w:rsidR="00FD1BFC" w:rsidRPr="00F74720">
        <w:rPr>
          <w:rFonts w:ascii="Times New Roman" w:hAnsi="Times New Roman" w:cs="Times New Roman"/>
          <w:sz w:val="24"/>
          <w:szCs w:val="24"/>
        </w:rPr>
        <w:t xml:space="preserve"> взглядов школьников на основе национальных ценностей через изучение центральных тем – патриотизм, гражданственность, историческое просвещение</w:t>
      </w:r>
      <w:r w:rsidR="00FD1BFC">
        <w:rPr>
          <w:rFonts w:ascii="Times New Roman" w:hAnsi="Times New Roman" w:cs="Times New Roman"/>
          <w:sz w:val="24"/>
          <w:szCs w:val="24"/>
        </w:rPr>
        <w:t xml:space="preserve">, нравственность, экология;  </w:t>
      </w:r>
      <w:r>
        <w:rPr>
          <w:rFonts w:ascii="Times New Roman" w:hAnsi="Times New Roman" w:cs="Times New Roman"/>
          <w:sz w:val="24"/>
          <w:szCs w:val="24"/>
        </w:rPr>
        <w:t>ощущение причастности к своей стране, к жизни своей семьи, традиционным семейным ценностям; воспитание чувства патриотизма, гордости за свою страну; создание условий для саморазвития, самоопределения и самореализации.</w:t>
      </w:r>
    </w:p>
    <w:p w:rsidR="00AE4A8B" w:rsidRPr="00FD1BFC" w:rsidRDefault="00FD1BFC" w:rsidP="00EF07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4A8B" w:rsidRPr="00FD1BFC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AE4A8B" w:rsidRPr="00F74720" w:rsidRDefault="00FD1BFC" w:rsidP="00EF07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4A8B" w:rsidRPr="00F74720">
        <w:rPr>
          <w:rFonts w:ascii="Times New Roman" w:hAnsi="Times New Roman" w:cs="Times New Roman"/>
          <w:sz w:val="24"/>
          <w:szCs w:val="24"/>
        </w:rPr>
        <w:t>-</w:t>
      </w:r>
      <w:r w:rsidR="00AE4A8B" w:rsidRPr="00F74720">
        <w:rPr>
          <w:rFonts w:ascii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AE4A8B" w:rsidRPr="00F74720" w:rsidRDefault="00FD1BFC" w:rsidP="00EF07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4A8B" w:rsidRPr="00F74720">
        <w:rPr>
          <w:rFonts w:ascii="Times New Roman" w:hAnsi="Times New Roman" w:cs="Times New Roman"/>
          <w:sz w:val="24"/>
          <w:szCs w:val="24"/>
        </w:rPr>
        <w:t>-</w:t>
      </w:r>
      <w:r w:rsidR="00AE4A8B" w:rsidRPr="00F74720">
        <w:rPr>
          <w:rFonts w:ascii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AE4A8B" w:rsidRPr="00F74720" w:rsidRDefault="00FD1BFC" w:rsidP="00EF07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4A8B" w:rsidRPr="00F74720">
        <w:rPr>
          <w:rFonts w:ascii="Times New Roman" w:hAnsi="Times New Roman" w:cs="Times New Roman"/>
          <w:sz w:val="24"/>
          <w:szCs w:val="24"/>
        </w:rPr>
        <w:t>-</w:t>
      </w:r>
      <w:r w:rsidR="00AE4A8B" w:rsidRPr="00F74720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E4A8B" w:rsidRPr="00F74720" w:rsidRDefault="00FD1BFC" w:rsidP="00EF07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4A8B" w:rsidRPr="00F74720">
        <w:rPr>
          <w:rFonts w:ascii="Times New Roman" w:hAnsi="Times New Roman" w:cs="Times New Roman"/>
          <w:sz w:val="24"/>
          <w:szCs w:val="24"/>
        </w:rPr>
        <w:t>-</w:t>
      </w:r>
      <w:r w:rsidR="00AE4A8B" w:rsidRPr="00F74720">
        <w:rPr>
          <w:rFonts w:ascii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EF07FC" w:rsidRDefault="00FD1BFC" w:rsidP="00EF07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4A8B" w:rsidRPr="00F74720">
        <w:rPr>
          <w:rFonts w:ascii="Times New Roman" w:hAnsi="Times New Roman" w:cs="Times New Roman"/>
          <w:sz w:val="24"/>
          <w:szCs w:val="24"/>
        </w:rPr>
        <w:t>-</w:t>
      </w:r>
      <w:r w:rsidR="00AE4A8B" w:rsidRPr="00F74720">
        <w:rPr>
          <w:rFonts w:ascii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466624" w:rsidRPr="00466624" w:rsidRDefault="00466624" w:rsidP="00EF07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B5" w:rsidRPr="00FD1BFC" w:rsidRDefault="00EE02B5" w:rsidP="00EF07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</w:t>
      </w:r>
      <w:r w:rsidR="00FD1B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  <w:r w:rsidRPr="00F74720">
        <w:rPr>
          <w:rFonts w:ascii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EE02B5" w:rsidRPr="00F74720" w:rsidRDefault="00EE02B5" w:rsidP="00EF0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народам;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</w:t>
      </w:r>
    </w:p>
    <w:p w:rsidR="00EE02B5" w:rsidRPr="00F74720" w:rsidRDefault="00466624" w:rsidP="0046662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2B5"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природе.</w:t>
      </w:r>
    </w:p>
    <w:p w:rsidR="001261F6" w:rsidRDefault="00EE02B5" w:rsidP="00EF0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EE02B5" w:rsidRPr="00F74720" w:rsidRDefault="00EE02B5" w:rsidP="00EF0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EE02B5" w:rsidRPr="00F74720" w:rsidRDefault="00EE02B5" w:rsidP="00086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базовые логические действия:</w:t>
      </w:r>
    </w:p>
    <w:p w:rsidR="00EE02B5" w:rsidRPr="00F74720" w:rsidRDefault="00EE02B5" w:rsidP="00086D9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EE02B5" w:rsidRPr="00F74720" w:rsidRDefault="00EE02B5" w:rsidP="00086D92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EE02B5" w:rsidRPr="00F74720" w:rsidRDefault="00EE02B5" w:rsidP="00EF07F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EE02B5" w:rsidRPr="00F74720" w:rsidRDefault="00EE02B5" w:rsidP="00EF07F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E02B5" w:rsidRPr="00F74720" w:rsidRDefault="00EE02B5" w:rsidP="00EF07F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E02B5" w:rsidRPr="00F74720" w:rsidRDefault="00EE02B5" w:rsidP="00EF07FC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E02B5" w:rsidRPr="00F74720" w:rsidRDefault="00EE02B5" w:rsidP="00086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базовые исследовательские действия:</w:t>
      </w:r>
    </w:p>
    <w:p w:rsidR="00EE02B5" w:rsidRPr="00F74720" w:rsidRDefault="00EE02B5" w:rsidP="00086D9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E02B5" w:rsidRPr="00F74720" w:rsidRDefault="00EE02B5" w:rsidP="00086D92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EE02B5" w:rsidRPr="00F74720" w:rsidRDefault="00EE02B5" w:rsidP="00EF07F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EE02B5" w:rsidRPr="00F74720" w:rsidRDefault="00EE02B5" w:rsidP="00EF07F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E02B5" w:rsidRPr="00F74720" w:rsidRDefault="00EE02B5" w:rsidP="00EF07F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E02B5" w:rsidRPr="00F74720" w:rsidRDefault="00EE02B5" w:rsidP="00EF07F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E02B5" w:rsidRPr="00F74720" w:rsidRDefault="00EE02B5" w:rsidP="00086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с информацией:</w:t>
      </w:r>
    </w:p>
    <w:p w:rsidR="00EE02B5" w:rsidRPr="00F74720" w:rsidRDefault="00EE02B5" w:rsidP="00086D9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EE02B5" w:rsidRPr="00F74720" w:rsidRDefault="00EE02B5" w:rsidP="00086D9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02B5" w:rsidRPr="00F74720" w:rsidRDefault="00EE02B5" w:rsidP="00EF07F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E02B5" w:rsidRPr="00F74720" w:rsidRDefault="00EE02B5" w:rsidP="00EF07F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E02B5" w:rsidRPr="00F74720" w:rsidRDefault="00EE02B5" w:rsidP="00EF07F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</w:t>
      </w:r>
      <w:proofErr w:type="gramStart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графическую, звуковую информацию в соответствии с учебной задачей;</w:t>
      </w:r>
    </w:p>
    <w:p w:rsidR="00EF07FC" w:rsidRPr="00086D92" w:rsidRDefault="00EE02B5" w:rsidP="00086D92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EE02B5" w:rsidRPr="00F74720" w:rsidRDefault="00EE02B5" w:rsidP="00EF0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EE02B5" w:rsidRPr="00F74720" w:rsidRDefault="00EE02B5" w:rsidP="00086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общение:</w:t>
      </w:r>
    </w:p>
    <w:p w:rsidR="00EE02B5" w:rsidRPr="00F74720" w:rsidRDefault="00EE02B5" w:rsidP="00086D9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02B5" w:rsidRPr="00F74720" w:rsidRDefault="00EE02B5" w:rsidP="00086D92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E02B5" w:rsidRPr="00F74720" w:rsidRDefault="00EE02B5" w:rsidP="00EF07F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EE02B5" w:rsidRPr="00F74720" w:rsidRDefault="00EE02B5" w:rsidP="00EF07F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EE02B5" w:rsidRPr="00F74720" w:rsidRDefault="00EE02B5" w:rsidP="00EF07F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EE02B5" w:rsidRPr="00F74720" w:rsidRDefault="00EE02B5" w:rsidP="00EF07F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EE02B5" w:rsidRPr="00F74720" w:rsidRDefault="00EE02B5" w:rsidP="00EF07F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EE02B5" w:rsidRPr="00F74720" w:rsidRDefault="00EE02B5" w:rsidP="00EF07F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EE02B5" w:rsidRPr="00F74720" w:rsidRDefault="00EE02B5" w:rsidP="00086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совместная деятельность:</w:t>
      </w:r>
    </w:p>
    <w:p w:rsidR="00EE02B5" w:rsidRPr="00F74720" w:rsidRDefault="00EE02B5" w:rsidP="00086D9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E02B5" w:rsidRPr="00F74720" w:rsidRDefault="00EE02B5" w:rsidP="00086D92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E02B5" w:rsidRPr="00F74720" w:rsidRDefault="00EE02B5" w:rsidP="00EF07F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EE02B5" w:rsidRPr="00F74720" w:rsidRDefault="00EE02B5" w:rsidP="00EF07F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EE02B5" w:rsidRPr="00F74720" w:rsidRDefault="00EE02B5" w:rsidP="00EF07F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EE02B5" w:rsidRPr="00F74720" w:rsidRDefault="00EE02B5" w:rsidP="00EF07F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EE02B5" w:rsidRPr="00F74720" w:rsidRDefault="00EE02B5" w:rsidP="00EF0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регулятивными действиями:</w:t>
      </w:r>
      <w:r w:rsidR="004F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самоорганизация:</w:t>
      </w:r>
      <w:r w:rsidR="004F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  <w:r w:rsidR="000B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  <w:r w:rsidR="004F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самоконтроль:</w:t>
      </w:r>
      <w:r w:rsidR="000B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  <w:r w:rsidR="004F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EE02B5" w:rsidRPr="00F74720" w:rsidRDefault="00EE02B5" w:rsidP="00EF07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E02B5" w:rsidRPr="00F74720" w:rsidRDefault="00EE02B5" w:rsidP="00086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представление:</w:t>
      </w:r>
    </w:p>
    <w:p w:rsidR="00EE02B5" w:rsidRPr="00F74720" w:rsidRDefault="00EE02B5" w:rsidP="00086D9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EE02B5" w:rsidRPr="00F74720" w:rsidRDefault="00EE02B5" w:rsidP="00086D92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символах</w:t>
      </w:r>
      <w:proofErr w:type="gramEnd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институтах</w:t>
      </w:r>
      <w:proofErr w:type="gramEnd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возможном негативном </w:t>
      </w:r>
      <w:proofErr w:type="gramStart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влиянии</w:t>
      </w:r>
      <w:proofErr w:type="gramEnd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нравственных </w:t>
      </w:r>
      <w:proofErr w:type="gramStart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proofErr w:type="gramEnd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</w:t>
      </w:r>
      <w:proofErr w:type="gramEnd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влиянии</w:t>
      </w:r>
      <w:proofErr w:type="gramEnd"/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важности физической культуры и спорта для здоровья человека, его образования, труда и творчества;</w:t>
      </w:r>
    </w:p>
    <w:p w:rsidR="00EE02B5" w:rsidRPr="00F74720" w:rsidRDefault="00EE02B5" w:rsidP="00EF07F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роли человека в природе.</w:t>
      </w:r>
    </w:p>
    <w:p w:rsidR="00EE02B5" w:rsidRPr="00F74720" w:rsidRDefault="00EE02B5" w:rsidP="00086D92">
      <w:pPr>
        <w:shd w:val="clear" w:color="auto" w:fill="FFFFFF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ценностное отношение:</w:t>
      </w:r>
    </w:p>
    <w:p w:rsidR="00EE02B5" w:rsidRPr="00F74720" w:rsidRDefault="00EE02B5" w:rsidP="00086D92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E02B5" w:rsidRPr="00F74720" w:rsidRDefault="00EE02B5" w:rsidP="00086D92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и семейным традициям;</w:t>
      </w:r>
    </w:p>
    <w:p w:rsidR="00EE02B5" w:rsidRPr="00F74720" w:rsidRDefault="00EE02B5" w:rsidP="00EF07FC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учебе, труду и творчеству;</w:t>
      </w:r>
    </w:p>
    <w:p w:rsidR="00EE02B5" w:rsidRPr="00F74720" w:rsidRDefault="00EE02B5" w:rsidP="00EF07FC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E02B5" w:rsidRPr="00F74720" w:rsidRDefault="00EE02B5" w:rsidP="00EF07FC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природе и всем формам жизни.</w:t>
      </w:r>
    </w:p>
    <w:p w:rsidR="00EE02B5" w:rsidRPr="00F74720" w:rsidRDefault="00EE02B5" w:rsidP="00086D92">
      <w:pPr>
        <w:shd w:val="clear" w:color="auto" w:fill="FFFFFF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интерес:</w:t>
      </w:r>
    </w:p>
    <w:p w:rsidR="00EE02B5" w:rsidRPr="00F74720" w:rsidRDefault="00EE02B5" w:rsidP="00086D92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EE02B5" w:rsidRPr="00F74720" w:rsidRDefault="00EE02B5" w:rsidP="00086D92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явлениям, понимать активную роль человека в обществе;</w:t>
      </w:r>
    </w:p>
    <w:p w:rsidR="00EE02B5" w:rsidRPr="00F74720" w:rsidRDefault="00EE02B5" w:rsidP="00EF07F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EE02B5" w:rsidRPr="00F74720" w:rsidRDefault="00EE02B5" w:rsidP="00EF07F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природным явлениям и формам жизни;</w:t>
      </w:r>
    </w:p>
    <w:p w:rsidR="00EE02B5" w:rsidRPr="00F74720" w:rsidRDefault="00EE02B5" w:rsidP="00EF07F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художественному творчеству.</w:t>
      </w:r>
    </w:p>
    <w:p w:rsidR="00EE02B5" w:rsidRPr="00F74720" w:rsidRDefault="00EE02B5" w:rsidP="00086D92">
      <w:pPr>
        <w:shd w:val="clear" w:color="auto" w:fill="FFFFFF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умения:</w:t>
      </w:r>
    </w:p>
    <w:p w:rsidR="00EE02B5" w:rsidRPr="00F74720" w:rsidRDefault="00EE02B5" w:rsidP="00086D92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EE02B5" w:rsidRPr="00F74720" w:rsidRDefault="00EE02B5" w:rsidP="00086D92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EE02B5" w:rsidRPr="00F74720" w:rsidRDefault="00EE02B5" w:rsidP="00EF07F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общепринятые нормы поведения в обществе;</w:t>
      </w:r>
    </w:p>
    <w:p w:rsidR="00426ACD" w:rsidRDefault="00EE02B5" w:rsidP="00EF07F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95A8C" w:rsidRPr="00F74720" w:rsidRDefault="00195A8C" w:rsidP="00F74720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8C" w:rsidRPr="00195A8C" w:rsidRDefault="00195A8C" w:rsidP="00195A8C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Календарно-тематическое планирование к программе внеурочной деятельности «Разговоры о </w:t>
      </w:r>
      <w:proofErr w:type="gramStart"/>
      <w:r w:rsidRPr="0019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важном</w:t>
      </w:r>
      <w:proofErr w:type="gramEnd"/>
      <w:r w:rsidRPr="00195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tbl>
      <w:tblPr>
        <w:tblStyle w:val="1"/>
        <w:tblW w:w="0" w:type="auto"/>
        <w:tblLayout w:type="fixed"/>
        <w:tblLook w:val="04A0"/>
      </w:tblPr>
      <w:tblGrid>
        <w:gridCol w:w="817"/>
        <w:gridCol w:w="5245"/>
        <w:gridCol w:w="1315"/>
        <w:gridCol w:w="928"/>
        <w:gridCol w:w="2377"/>
      </w:tblGrid>
      <w:tr w:rsidR="001261F6" w:rsidRPr="009800C0" w:rsidTr="001261F6">
        <w:trPr>
          <w:trHeight w:val="20"/>
        </w:trPr>
        <w:tc>
          <w:tcPr>
            <w:tcW w:w="817" w:type="dxa"/>
            <w:hideMark/>
          </w:tcPr>
          <w:p w:rsidR="00195A8C" w:rsidRPr="009800C0" w:rsidRDefault="00195A8C" w:rsidP="009E50A6">
            <w:pPr>
              <w:jc w:val="center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 xml:space="preserve">№ </w:t>
            </w:r>
            <w:proofErr w:type="spellStart"/>
            <w:proofErr w:type="gramStart"/>
            <w:r w:rsidRPr="009800C0">
              <w:rPr>
                <w:rFonts w:ascii="Times" w:hAnsi="Times"/>
                <w:b/>
                <w:bCs/>
              </w:rPr>
              <w:t>п</w:t>
            </w:r>
            <w:proofErr w:type="spellEnd"/>
            <w:proofErr w:type="gramEnd"/>
            <w:r w:rsidRPr="009800C0">
              <w:rPr>
                <w:rFonts w:ascii="Times" w:hAnsi="Times"/>
                <w:b/>
                <w:bCs/>
              </w:rPr>
              <w:t>/</w:t>
            </w:r>
            <w:proofErr w:type="spellStart"/>
            <w:r w:rsidRPr="009800C0">
              <w:rPr>
                <w:rFonts w:ascii="Times" w:hAnsi="Times"/>
                <w:b/>
                <w:bCs/>
              </w:rPr>
              <w:t>п</w:t>
            </w:r>
            <w:proofErr w:type="spellEnd"/>
          </w:p>
        </w:tc>
        <w:tc>
          <w:tcPr>
            <w:tcW w:w="5245" w:type="dxa"/>
            <w:hideMark/>
          </w:tcPr>
          <w:p w:rsidR="00195A8C" w:rsidRPr="009800C0" w:rsidRDefault="00195A8C" w:rsidP="009E50A6">
            <w:pPr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Тема занятия</w:t>
            </w:r>
          </w:p>
        </w:tc>
        <w:tc>
          <w:tcPr>
            <w:tcW w:w="1315" w:type="dxa"/>
          </w:tcPr>
          <w:p w:rsidR="00195A8C" w:rsidRPr="009800C0" w:rsidRDefault="00195A8C" w:rsidP="009E50A6">
            <w:pPr>
              <w:spacing w:after="160" w:line="259" w:lineRule="auto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</w:rPr>
              <w:t>Дата проведения</w:t>
            </w:r>
          </w:p>
        </w:tc>
        <w:tc>
          <w:tcPr>
            <w:tcW w:w="928" w:type="dxa"/>
            <w:vAlign w:val="center"/>
          </w:tcPr>
          <w:p w:rsidR="00195A8C" w:rsidRPr="009800C0" w:rsidRDefault="00195A8C" w:rsidP="009E50A6">
            <w:pPr>
              <w:pStyle w:val="a7"/>
              <w:spacing w:after="140"/>
              <w:jc w:val="both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377" w:type="dxa"/>
          </w:tcPr>
          <w:p w:rsidR="00195A8C" w:rsidRPr="009800C0" w:rsidRDefault="00195A8C" w:rsidP="009E50A6">
            <w:pPr>
              <w:pStyle w:val="a7"/>
              <w:spacing w:after="140"/>
              <w:jc w:val="both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ЦОР/ЭОР</w:t>
            </w:r>
          </w:p>
        </w:tc>
      </w:tr>
      <w:tr w:rsidR="001261F6" w:rsidRPr="00086D92" w:rsidTr="00B252BF">
        <w:trPr>
          <w:trHeight w:val="609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Мы - Россия. Возможности - будущее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05.09.2022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</w:tcPr>
          <w:p w:rsidR="00195A8C" w:rsidRPr="00274005" w:rsidRDefault="00195A8C" w:rsidP="00274005">
            <w:pPr>
              <w:spacing w:after="150" w:line="255" w:lineRule="atLeast"/>
              <w:rPr>
                <w:sz w:val="24"/>
                <w:szCs w:val="24"/>
                <w:lang w:val="en-US"/>
              </w:rPr>
            </w:pPr>
            <w:r w:rsidRPr="00195A8C">
              <w:rPr>
                <w:sz w:val="24"/>
                <w:szCs w:val="24"/>
                <w:lang w:val="en-US"/>
              </w:rPr>
              <w:t>school-collection.edu.ru/collection/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            </w:t>
            </w:r>
            <w:r w:rsidRPr="00195A8C">
              <w:rPr>
                <w:sz w:val="24"/>
                <w:szCs w:val="24"/>
                <w:lang w:val="en-US"/>
              </w:rPr>
              <w:t>edsoo.ru/Metodicheskie_videouroki.htm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  </w:t>
            </w:r>
            <w:r w:rsidRPr="00195A8C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195A8C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195A8C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195A8C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195A8C">
              <w:rPr>
                <w:sz w:val="24"/>
                <w:szCs w:val="24"/>
                <w:lang w:val="en-US"/>
              </w:rPr>
              <w:t>/</w:t>
            </w:r>
          </w:p>
        </w:tc>
      </w:tr>
      <w:tr w:rsidR="001261F6" w:rsidRPr="009800C0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Мы - жители большой страны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12.09.</w:t>
            </w:r>
            <w:r w:rsidRPr="001261F6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1261F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95A8C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9800C0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Невозможное сегодня станет возможным завтра</w:t>
            </w:r>
            <w:r w:rsidR="00274005">
              <w:rPr>
                <w:szCs w:val="18"/>
              </w:rPr>
              <w:t xml:space="preserve"> (К.Э. Циолковский)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19.09.2022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95A8C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9800C0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26.09.2022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95A8C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086D92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03.10.2022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</w:tcPr>
          <w:p w:rsidR="00195A8C" w:rsidRPr="00274005" w:rsidRDefault="00195A8C" w:rsidP="00274005">
            <w:pPr>
              <w:spacing w:after="150" w:line="255" w:lineRule="atLeast"/>
              <w:rPr>
                <w:sz w:val="24"/>
                <w:szCs w:val="24"/>
                <w:lang w:val="en-US"/>
              </w:rPr>
            </w:pPr>
            <w:r w:rsidRPr="00195A8C">
              <w:rPr>
                <w:sz w:val="24"/>
                <w:szCs w:val="24"/>
                <w:lang w:val="en-US"/>
              </w:rPr>
              <w:t>school-collection.edu.ru/collection/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 </w:t>
            </w:r>
            <w:r w:rsidRPr="00195A8C">
              <w:rPr>
                <w:sz w:val="24"/>
                <w:szCs w:val="24"/>
                <w:lang w:val="en-US"/>
              </w:rPr>
              <w:t>edsoo.ru/Metodicheskie_videouroki.htm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95A8C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195A8C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195A8C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195A8C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195A8C">
              <w:rPr>
                <w:sz w:val="24"/>
                <w:szCs w:val="24"/>
                <w:lang w:val="en-US"/>
              </w:rPr>
              <w:t>/</w:t>
            </w:r>
          </w:p>
        </w:tc>
      </w:tr>
      <w:tr w:rsidR="001261F6" w:rsidRPr="009800C0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Отечество - от слова «отец»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10.10.2022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95A8C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9800C0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Что мы музыкой зовём?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  <w:lang w:val="en-US"/>
              </w:rPr>
              <w:t>17.10.2022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95A8C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9800C0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«Готов к труду и обороне»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24.10.2022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95A8C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9800C0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М</w:t>
            </w:r>
            <w:proofErr w:type="gramStart"/>
            <w:r w:rsidRPr="001261F6">
              <w:rPr>
                <w:sz w:val="24"/>
                <w:szCs w:val="24"/>
              </w:rPr>
              <w:t>ы-</w:t>
            </w:r>
            <w:proofErr w:type="gramEnd"/>
            <w:r w:rsidRPr="001261F6">
              <w:rPr>
                <w:sz w:val="24"/>
                <w:szCs w:val="24"/>
              </w:rPr>
              <w:t xml:space="preserve"> одна страна!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31.10.2022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95A8C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086D92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14.11.2022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</w:tcPr>
          <w:p w:rsidR="00195A8C" w:rsidRPr="00274005" w:rsidRDefault="00195A8C" w:rsidP="00274005">
            <w:pPr>
              <w:spacing w:after="150" w:line="255" w:lineRule="atLeast"/>
              <w:rPr>
                <w:sz w:val="24"/>
                <w:szCs w:val="24"/>
                <w:lang w:val="en-US"/>
              </w:rPr>
            </w:pPr>
            <w:r w:rsidRPr="001261F6">
              <w:rPr>
                <w:sz w:val="24"/>
                <w:szCs w:val="24"/>
                <w:lang w:val="en-US"/>
              </w:rPr>
              <w:t>school-collection.edu.ru/collection/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edsoo.ru/Metodicheskie_videouroki.htm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/</w:t>
            </w: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Позвони маме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21.11.2022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B252BF" w:rsidP="00B252BF">
            <w:pPr>
              <w:rPr>
                <w:sz w:val="24"/>
                <w:szCs w:val="24"/>
              </w:rPr>
            </w:pPr>
            <w:r w:rsidRPr="00317D85">
              <w:rPr>
                <w:sz w:val="24"/>
                <w:szCs w:val="24"/>
              </w:rPr>
              <w:t xml:space="preserve">Символы России. </w:t>
            </w:r>
            <w:r w:rsidR="00195A8C" w:rsidRPr="001261F6">
              <w:rPr>
                <w:sz w:val="24"/>
                <w:szCs w:val="24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28.11.2022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086D92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Жить - значит действовать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05.12.2022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</w:tcPr>
          <w:p w:rsidR="00195A8C" w:rsidRPr="00274005" w:rsidRDefault="00195A8C" w:rsidP="00274005">
            <w:pPr>
              <w:spacing w:after="150" w:line="255" w:lineRule="atLeast"/>
              <w:rPr>
                <w:sz w:val="24"/>
                <w:szCs w:val="24"/>
                <w:lang w:val="en-US"/>
              </w:rPr>
            </w:pPr>
            <w:r w:rsidRPr="001261F6">
              <w:rPr>
                <w:sz w:val="24"/>
                <w:szCs w:val="24"/>
                <w:lang w:val="en-US"/>
              </w:rPr>
              <w:t>school-collection.edu.ru/collection/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edsoo.ru/Metodicheskie_videouroki.htm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/</w:t>
            </w: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Россия начинается с меня?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12.12.2022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 xml:space="preserve">Повзрослеть - это значит чувствовать ответственность </w:t>
            </w:r>
            <w:proofErr w:type="gramStart"/>
            <w:r w:rsidRPr="001261F6">
              <w:rPr>
                <w:sz w:val="24"/>
                <w:szCs w:val="24"/>
              </w:rPr>
              <w:t>за</w:t>
            </w:r>
            <w:proofErr w:type="gramEnd"/>
            <w:r w:rsidRPr="001261F6">
              <w:rPr>
                <w:sz w:val="24"/>
                <w:szCs w:val="24"/>
              </w:rPr>
              <w:t xml:space="preserve"> других (Г. Купер)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19.12.2022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26.12.2022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086D92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Полет мечты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09.01.2023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</w:tcPr>
          <w:p w:rsidR="00195A8C" w:rsidRPr="00274005" w:rsidRDefault="00195A8C" w:rsidP="00274005">
            <w:pPr>
              <w:spacing w:after="150" w:line="255" w:lineRule="atLeast"/>
              <w:rPr>
                <w:sz w:val="24"/>
                <w:szCs w:val="24"/>
                <w:lang w:val="en-US"/>
              </w:rPr>
            </w:pPr>
            <w:r w:rsidRPr="001261F6">
              <w:rPr>
                <w:sz w:val="24"/>
                <w:szCs w:val="24"/>
                <w:lang w:val="en-US"/>
              </w:rPr>
              <w:t>school-</w:t>
            </w:r>
            <w:r w:rsidRPr="001261F6">
              <w:rPr>
                <w:sz w:val="24"/>
                <w:szCs w:val="24"/>
                <w:lang w:val="en-US"/>
              </w:rPr>
              <w:lastRenderedPageBreak/>
              <w:t>collection.edu.ru/collection/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edsoo.ru/Metodicheskie_videouroki.htm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/</w:t>
            </w: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Правила продвинутого пользования интернета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16.01.2023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23.01.2023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С чего начинается театр?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30.01.2023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086D92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06.02.2023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</w:tcPr>
          <w:p w:rsidR="00195A8C" w:rsidRPr="00274005" w:rsidRDefault="00195A8C" w:rsidP="00274005">
            <w:pPr>
              <w:spacing w:after="150" w:line="255" w:lineRule="atLeast"/>
              <w:rPr>
                <w:sz w:val="24"/>
                <w:szCs w:val="24"/>
                <w:lang w:val="en-US"/>
              </w:rPr>
            </w:pPr>
            <w:r w:rsidRPr="001261F6">
              <w:rPr>
                <w:sz w:val="24"/>
                <w:szCs w:val="24"/>
                <w:lang w:val="en-US"/>
              </w:rPr>
              <w:t>school-collection.edu.ru/collection/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edsoo.ru/Metodicheskie_videouroki.htm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/</w:t>
            </w: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Россия в мире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13.02.2023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Тот, кто не может благодарить, не может и получать благодарность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  <w:lang w:val="en-US"/>
              </w:rPr>
              <w:t>20.02.2023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Мы все можем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27.02.2023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086D92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06.03.2023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</w:tcPr>
          <w:p w:rsidR="00195A8C" w:rsidRPr="00274005" w:rsidRDefault="00195A8C" w:rsidP="00274005">
            <w:pPr>
              <w:spacing w:after="150" w:line="255" w:lineRule="atLeast"/>
              <w:rPr>
                <w:sz w:val="24"/>
                <w:szCs w:val="24"/>
                <w:lang w:val="en-US"/>
              </w:rPr>
            </w:pPr>
            <w:r w:rsidRPr="001261F6">
              <w:rPr>
                <w:sz w:val="24"/>
                <w:szCs w:val="24"/>
                <w:lang w:val="en-US"/>
              </w:rPr>
              <w:t>school-collection.edu.ru/collection/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edsoo.ru/Metodicheskie_videouroki.htm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/</w:t>
            </w: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Гимн России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13.03.2023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Крым на карте России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20.03.2023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proofErr w:type="gramStart"/>
            <w:r w:rsidRPr="001261F6">
              <w:rPr>
                <w:sz w:val="24"/>
                <w:szCs w:val="24"/>
              </w:rPr>
              <w:t>Искусство - одно из средств различения доброго от злого (Л. Толстой)</w:t>
            </w:r>
            <w:proofErr w:type="gramEnd"/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27.03.2023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086D92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03.04.2023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</w:tcPr>
          <w:p w:rsidR="00195A8C" w:rsidRPr="00274005" w:rsidRDefault="00195A8C" w:rsidP="00274005">
            <w:pPr>
              <w:spacing w:after="150" w:line="255" w:lineRule="atLeast"/>
              <w:rPr>
                <w:sz w:val="24"/>
                <w:szCs w:val="24"/>
                <w:lang w:val="en-US"/>
              </w:rPr>
            </w:pPr>
            <w:r w:rsidRPr="001261F6">
              <w:rPr>
                <w:sz w:val="24"/>
                <w:szCs w:val="24"/>
                <w:lang w:val="en-US"/>
              </w:rPr>
              <w:t>school-collection.edu.ru/collection/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edsoo.ru/Metodicheskie_videouroki.htm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/</w:t>
            </w: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10.04.2023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17.04.2023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086D92" w:rsidTr="00B252BF">
        <w:trPr>
          <w:trHeight w:val="2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Словом можно убить, словом можно спасти, словом можно полки за собой повести...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04.05.2023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</w:tcPr>
          <w:p w:rsidR="00195A8C" w:rsidRPr="00274005" w:rsidRDefault="00195A8C" w:rsidP="00274005">
            <w:pPr>
              <w:spacing w:after="150" w:line="255" w:lineRule="atLeast"/>
              <w:rPr>
                <w:sz w:val="24"/>
                <w:szCs w:val="24"/>
                <w:lang w:val="en-US"/>
              </w:rPr>
            </w:pPr>
            <w:r w:rsidRPr="001261F6">
              <w:rPr>
                <w:sz w:val="24"/>
                <w:szCs w:val="24"/>
                <w:lang w:val="en-US"/>
              </w:rPr>
              <w:t>school-collection.edu.ru/collection/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edsoo.ru/Metodicheskie_videouroki.htm</w:t>
            </w:r>
            <w:r w:rsidR="00274005" w:rsidRPr="00274005">
              <w:rPr>
                <w:sz w:val="24"/>
                <w:szCs w:val="24"/>
                <w:lang w:val="en-US"/>
              </w:rPr>
              <w:t xml:space="preserve"> </w:t>
            </w:r>
            <w:r w:rsidRPr="001261F6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1261F6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1261F6">
              <w:rPr>
                <w:sz w:val="24"/>
                <w:szCs w:val="24"/>
                <w:lang w:val="en-US"/>
              </w:rPr>
              <w:t>/</w:t>
            </w:r>
          </w:p>
        </w:tc>
      </w:tr>
      <w:tr w:rsidR="001261F6" w:rsidRPr="001261F6" w:rsidTr="00B252BF">
        <w:trPr>
          <w:trHeight w:val="442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15.05.2023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61F6" w:rsidRPr="001261F6" w:rsidTr="00B252BF">
        <w:trPr>
          <w:trHeight w:val="730"/>
        </w:trPr>
        <w:tc>
          <w:tcPr>
            <w:tcW w:w="817" w:type="dxa"/>
            <w:hideMark/>
          </w:tcPr>
          <w:p w:rsidR="00195A8C" w:rsidRPr="001261F6" w:rsidRDefault="00195A8C" w:rsidP="009E50A6">
            <w:pPr>
              <w:jc w:val="center"/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35</w:t>
            </w:r>
          </w:p>
        </w:tc>
        <w:tc>
          <w:tcPr>
            <w:tcW w:w="5245" w:type="dxa"/>
            <w:noWrap/>
            <w:hideMark/>
          </w:tcPr>
          <w:p w:rsidR="00195A8C" w:rsidRPr="001261F6" w:rsidRDefault="00195A8C" w:rsidP="00B252BF">
            <w:pPr>
              <w:rPr>
                <w:sz w:val="24"/>
                <w:szCs w:val="24"/>
              </w:rPr>
            </w:pPr>
            <w:r w:rsidRPr="001261F6">
              <w:rPr>
                <w:sz w:val="24"/>
                <w:szCs w:val="24"/>
              </w:rPr>
              <w:t>Дай каждому дню шанс стать самым лучшим в твоей жизни (Пифагор)</w:t>
            </w:r>
          </w:p>
        </w:tc>
        <w:tc>
          <w:tcPr>
            <w:tcW w:w="1315" w:type="dxa"/>
          </w:tcPr>
          <w:p w:rsidR="00195A8C" w:rsidRPr="001261F6" w:rsidRDefault="00195A8C" w:rsidP="00B252BF">
            <w:pPr>
              <w:spacing w:after="160" w:line="259" w:lineRule="auto"/>
              <w:rPr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22.05.2023</w:t>
            </w:r>
          </w:p>
        </w:tc>
        <w:tc>
          <w:tcPr>
            <w:tcW w:w="928" w:type="dxa"/>
          </w:tcPr>
          <w:p w:rsidR="00195A8C" w:rsidRPr="001261F6" w:rsidRDefault="00195A8C" w:rsidP="00B252BF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1261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</w:tcPr>
          <w:p w:rsidR="00195A8C" w:rsidRPr="001261F6" w:rsidRDefault="00195A8C" w:rsidP="009E50A6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A24B4" w:rsidRPr="004F27AE" w:rsidRDefault="00EA24B4">
      <w:pPr>
        <w:rPr>
          <w:rFonts w:ascii="Times New Roman" w:hAnsi="Times New Roman" w:cs="Times New Roman"/>
          <w:sz w:val="24"/>
          <w:szCs w:val="24"/>
        </w:rPr>
      </w:pPr>
    </w:p>
    <w:sectPr w:rsidR="00EA24B4" w:rsidRPr="004F27AE" w:rsidSect="00EE0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0EC"/>
    <w:rsid w:val="00031BBF"/>
    <w:rsid w:val="000428D8"/>
    <w:rsid w:val="000777C9"/>
    <w:rsid w:val="000827DC"/>
    <w:rsid w:val="000830EC"/>
    <w:rsid w:val="00086D92"/>
    <w:rsid w:val="00095522"/>
    <w:rsid w:val="000B5F73"/>
    <w:rsid w:val="000F62B4"/>
    <w:rsid w:val="001106F1"/>
    <w:rsid w:val="001261F6"/>
    <w:rsid w:val="001407A6"/>
    <w:rsid w:val="00195A8C"/>
    <w:rsid w:val="00235C89"/>
    <w:rsid w:val="00274005"/>
    <w:rsid w:val="00327508"/>
    <w:rsid w:val="00426ACD"/>
    <w:rsid w:val="00442D96"/>
    <w:rsid w:val="00466624"/>
    <w:rsid w:val="004F27AE"/>
    <w:rsid w:val="00514A71"/>
    <w:rsid w:val="005F4F5F"/>
    <w:rsid w:val="006B08EE"/>
    <w:rsid w:val="007A364E"/>
    <w:rsid w:val="00895123"/>
    <w:rsid w:val="008A2DE8"/>
    <w:rsid w:val="0098700C"/>
    <w:rsid w:val="009C05A6"/>
    <w:rsid w:val="00A75F1D"/>
    <w:rsid w:val="00AE4A8B"/>
    <w:rsid w:val="00B252BF"/>
    <w:rsid w:val="00B45AA9"/>
    <w:rsid w:val="00D3137C"/>
    <w:rsid w:val="00D63DB0"/>
    <w:rsid w:val="00D736D7"/>
    <w:rsid w:val="00DA6A37"/>
    <w:rsid w:val="00DB738B"/>
    <w:rsid w:val="00DE0418"/>
    <w:rsid w:val="00E1521E"/>
    <w:rsid w:val="00EA24B4"/>
    <w:rsid w:val="00EC5BC0"/>
    <w:rsid w:val="00EC6F70"/>
    <w:rsid w:val="00EE02B5"/>
    <w:rsid w:val="00EF07FC"/>
    <w:rsid w:val="00F74720"/>
    <w:rsid w:val="00FC5ACA"/>
    <w:rsid w:val="00FD1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9C05A6"/>
    <w:pPr>
      <w:shd w:val="clear" w:color="auto" w:fill="F9FAFA"/>
      <w:spacing w:after="120" w:line="240" w:lineRule="auto"/>
    </w:pPr>
    <w:rPr>
      <w:rFonts w:ascii="Times New Roman" w:eastAsia="Times New Roman" w:hAnsi="Times New Roman" w:cs="Times New Roman"/>
      <w:b/>
      <w:bCs/>
      <w:color w:val="464646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C05A6"/>
    <w:rPr>
      <w:rFonts w:ascii="Times New Roman" w:eastAsia="Times New Roman" w:hAnsi="Times New Roman" w:cs="Times New Roman"/>
      <w:b/>
      <w:bCs/>
      <w:color w:val="464646"/>
      <w:sz w:val="24"/>
      <w:szCs w:val="24"/>
      <w:shd w:val="clear" w:color="auto" w:fill="F9FAFA"/>
      <w:lang w:eastAsia="ru-RU"/>
    </w:rPr>
  </w:style>
  <w:style w:type="table" w:customStyle="1" w:styleId="1">
    <w:name w:val="Сетка таблицы1"/>
    <w:basedOn w:val="a1"/>
    <w:uiPriority w:val="99"/>
    <w:rsid w:val="0019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195A8C"/>
    <w:rPr>
      <w:rFonts w:ascii="Times New Roman" w:eastAsia="Times New Roman" w:hAnsi="Times New Roman"/>
      <w:sz w:val="28"/>
      <w:szCs w:val="28"/>
    </w:rPr>
  </w:style>
  <w:style w:type="paragraph" w:customStyle="1" w:styleId="a7">
    <w:name w:val="Другое"/>
    <w:basedOn w:val="a"/>
    <w:link w:val="a6"/>
    <w:rsid w:val="00195A8C"/>
    <w:pPr>
      <w:widowControl w:val="0"/>
      <w:spacing w:after="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_"/>
    <w:basedOn w:val="a0"/>
    <w:link w:val="10"/>
    <w:rsid w:val="00195A8C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8"/>
    <w:rsid w:val="00195A8C"/>
    <w:pPr>
      <w:widowControl w:val="0"/>
      <w:spacing w:after="0"/>
    </w:pPr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uiPriority w:val="59"/>
    <w:rsid w:val="00195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95A8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7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татьяна</dc:creator>
  <cp:keywords/>
  <dc:description/>
  <cp:lastModifiedBy>kab_1</cp:lastModifiedBy>
  <cp:revision>28</cp:revision>
  <dcterms:created xsi:type="dcterms:W3CDTF">2022-08-18T13:49:00Z</dcterms:created>
  <dcterms:modified xsi:type="dcterms:W3CDTF">2022-10-11T08:00:00Z</dcterms:modified>
</cp:coreProperties>
</file>