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61" w:rsidRPr="005F1161" w:rsidRDefault="005F1161" w:rsidP="005F1161">
      <w:pPr>
        <w:tabs>
          <w:tab w:val="left" w:pos="0"/>
        </w:tabs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5F116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F1161" w:rsidRPr="005F1161" w:rsidRDefault="005F1161" w:rsidP="005F1161">
      <w:pPr>
        <w:pBdr>
          <w:bottom w:val="single" w:sz="4" w:space="1" w:color="auto"/>
        </w:pBdr>
        <w:tabs>
          <w:tab w:val="left" w:pos="0"/>
        </w:tabs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F1161">
        <w:rPr>
          <w:rFonts w:ascii="Times New Roman" w:hAnsi="Times New Roman" w:cs="Times New Roman"/>
          <w:sz w:val="24"/>
          <w:szCs w:val="24"/>
        </w:rPr>
        <w:t>«Туруханская средняя школа № 1»</w:t>
      </w:r>
    </w:p>
    <w:p w:rsidR="005F1161" w:rsidRPr="005F1161" w:rsidRDefault="005F1161" w:rsidP="005F11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80A" w:rsidRPr="005F1161" w:rsidRDefault="005F1161" w:rsidP="005F116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161">
        <w:rPr>
          <w:rFonts w:ascii="Times New Roman" w:hAnsi="Times New Roman" w:cs="Times New Roman"/>
          <w:sz w:val="24"/>
          <w:szCs w:val="24"/>
        </w:rPr>
        <w:t>Педагоги Центра «Точка роста»</w:t>
      </w:r>
    </w:p>
    <w:tbl>
      <w:tblPr>
        <w:tblW w:w="10616" w:type="dxa"/>
        <w:jc w:val="center"/>
        <w:tblInd w:w="1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53"/>
        <w:gridCol w:w="1531"/>
        <w:gridCol w:w="1559"/>
        <w:gridCol w:w="4173"/>
      </w:tblGrid>
      <w:tr w:rsidR="005F1161" w:rsidRPr="00E93B53" w:rsidTr="005F1161">
        <w:trPr>
          <w:trHeight w:val="886"/>
          <w:jc w:val="center"/>
        </w:trPr>
        <w:tc>
          <w:tcPr>
            <w:tcW w:w="3353" w:type="dxa"/>
            <w:vAlign w:val="center"/>
          </w:tcPr>
          <w:p w:rsidR="005F1161" w:rsidRPr="00E93B53" w:rsidRDefault="005F1161" w:rsidP="00D7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3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1531" w:type="dxa"/>
            <w:vAlign w:val="center"/>
          </w:tcPr>
          <w:p w:rsidR="005F1161" w:rsidRPr="00E93B53" w:rsidRDefault="005F1161" w:rsidP="00D7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/категория</w:t>
            </w:r>
            <w:r w:rsidRPr="00E9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F1161" w:rsidRPr="00E93B53" w:rsidRDefault="005F1161" w:rsidP="00D7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3">
              <w:rPr>
                <w:rFonts w:ascii="Times New Roman" w:hAnsi="Times New Roman" w:cs="Times New Roman"/>
                <w:sz w:val="24"/>
                <w:szCs w:val="24"/>
              </w:rPr>
              <w:t>Стаж в занимаемой должности</w:t>
            </w:r>
          </w:p>
        </w:tc>
        <w:tc>
          <w:tcPr>
            <w:tcW w:w="4173" w:type="dxa"/>
            <w:vAlign w:val="center"/>
          </w:tcPr>
          <w:p w:rsidR="005F1161" w:rsidRPr="00E93B53" w:rsidRDefault="005F1161" w:rsidP="00D7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</w:tr>
      <w:tr w:rsidR="005F1161" w:rsidRPr="00E93B53" w:rsidTr="005F1161">
        <w:trPr>
          <w:trHeight w:val="886"/>
          <w:jc w:val="center"/>
        </w:trPr>
        <w:tc>
          <w:tcPr>
            <w:tcW w:w="3353" w:type="dxa"/>
            <w:vAlign w:val="center"/>
          </w:tcPr>
          <w:p w:rsidR="005F1161" w:rsidRPr="00E93B53" w:rsidRDefault="005F1161" w:rsidP="00D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3"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Кожевникова Елена Борисовна </w:t>
            </w:r>
          </w:p>
        </w:tc>
        <w:tc>
          <w:tcPr>
            <w:tcW w:w="1531" w:type="dxa"/>
            <w:vAlign w:val="center"/>
          </w:tcPr>
          <w:p w:rsidR="005F1161" w:rsidRDefault="005F1161" w:rsidP="00D7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3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F1161" w:rsidRPr="00E93B53" w:rsidRDefault="005F1161" w:rsidP="00D7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Pr="00E93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F1161" w:rsidRPr="00E93B53" w:rsidRDefault="005F1161" w:rsidP="00D7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3" w:type="dxa"/>
            <w:vAlign w:val="center"/>
          </w:tcPr>
          <w:p w:rsidR="005F1161" w:rsidRPr="00E93B53" w:rsidRDefault="005F1161" w:rsidP="00D7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F1161" w:rsidRPr="00E93B53" w:rsidRDefault="005F1161" w:rsidP="00D7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педагогический институт </w:t>
            </w:r>
          </w:p>
          <w:p w:rsidR="005F1161" w:rsidRPr="00E93B53" w:rsidRDefault="005F1161" w:rsidP="005F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География, биология и </w:t>
            </w:r>
            <w:proofErr w:type="spellStart"/>
            <w:r w:rsidRPr="00E93B53">
              <w:rPr>
                <w:rFonts w:ascii="Times New Roman" w:hAnsi="Times New Roman" w:cs="Times New Roman"/>
                <w:sz w:val="24"/>
                <w:szCs w:val="24"/>
              </w:rPr>
              <w:t>экскурсоведение</w:t>
            </w:r>
            <w:proofErr w:type="spellEnd"/>
          </w:p>
        </w:tc>
      </w:tr>
      <w:tr w:rsidR="005F1161" w:rsidRPr="00E93B53" w:rsidTr="005F1161">
        <w:trPr>
          <w:trHeight w:val="886"/>
          <w:jc w:val="center"/>
        </w:trPr>
        <w:tc>
          <w:tcPr>
            <w:tcW w:w="3353" w:type="dxa"/>
            <w:vAlign w:val="center"/>
          </w:tcPr>
          <w:p w:rsidR="005F1161" w:rsidRPr="00DD753E" w:rsidRDefault="005F1161" w:rsidP="00D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Андрей Сергеевич</w:t>
            </w:r>
          </w:p>
        </w:tc>
        <w:tc>
          <w:tcPr>
            <w:tcW w:w="1531" w:type="dxa"/>
            <w:vAlign w:val="center"/>
          </w:tcPr>
          <w:p w:rsidR="005F1161" w:rsidRDefault="005F1161" w:rsidP="00D7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59" w:type="dxa"/>
            <w:vAlign w:val="center"/>
          </w:tcPr>
          <w:p w:rsidR="005F1161" w:rsidRDefault="005F1161" w:rsidP="00D7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3" w:type="dxa"/>
            <w:vAlign w:val="center"/>
          </w:tcPr>
          <w:p w:rsidR="005F1161" w:rsidRDefault="005F1161" w:rsidP="005F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1161" w:rsidRPr="00E93B53" w:rsidRDefault="005F1161" w:rsidP="005F11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B53"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 В.П. Астафьева</w:t>
            </w:r>
          </w:p>
          <w:p w:rsidR="005F1161" w:rsidRDefault="005F1161" w:rsidP="005F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  <w:p w:rsidR="005F1161" w:rsidRDefault="005F1161" w:rsidP="005F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5F1161" w:rsidRDefault="005F1161" w:rsidP="005F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«Международный институт развития образования»</w:t>
            </w:r>
          </w:p>
          <w:p w:rsidR="005F1161" w:rsidRPr="00E93B53" w:rsidRDefault="005F1161" w:rsidP="005F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5F1161" w:rsidRPr="00E93B53" w:rsidTr="005F1161">
        <w:trPr>
          <w:trHeight w:val="886"/>
          <w:jc w:val="center"/>
        </w:trPr>
        <w:tc>
          <w:tcPr>
            <w:tcW w:w="3353" w:type="dxa"/>
            <w:vAlign w:val="center"/>
          </w:tcPr>
          <w:p w:rsidR="005F1161" w:rsidRPr="00E93B53" w:rsidRDefault="005F1161" w:rsidP="00D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53E">
              <w:rPr>
                <w:rFonts w:ascii="Times New Roman" w:hAnsi="Times New Roman" w:cs="Times New Roman"/>
                <w:sz w:val="24"/>
                <w:szCs w:val="24"/>
              </w:rPr>
              <w:t>Панков Иван Владимирович</w:t>
            </w:r>
          </w:p>
        </w:tc>
        <w:tc>
          <w:tcPr>
            <w:tcW w:w="1531" w:type="dxa"/>
            <w:vAlign w:val="center"/>
          </w:tcPr>
          <w:p w:rsidR="005F1161" w:rsidRPr="00E93B53" w:rsidRDefault="005F1161" w:rsidP="00D7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59" w:type="dxa"/>
            <w:vAlign w:val="center"/>
          </w:tcPr>
          <w:p w:rsidR="005F1161" w:rsidRDefault="005F1161" w:rsidP="00D7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3" w:type="dxa"/>
            <w:vAlign w:val="center"/>
          </w:tcPr>
          <w:p w:rsidR="005F1161" w:rsidRDefault="005F1161" w:rsidP="005F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5F1161" w:rsidRDefault="005F1161" w:rsidP="005F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3E">
              <w:rPr>
                <w:rFonts w:ascii="Times New Roman" w:hAnsi="Times New Roman" w:cs="Times New Roman"/>
                <w:sz w:val="24"/>
                <w:szCs w:val="24"/>
              </w:rPr>
              <w:t>ФГБОУ ВПО "Красноярский государственный педагогический университет им. В.П. Астафьева "</w:t>
            </w:r>
          </w:p>
          <w:p w:rsidR="005F1161" w:rsidRDefault="005F1161" w:rsidP="005F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  <w:r w:rsidRPr="00DD753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образование</w:t>
            </w:r>
          </w:p>
          <w:p w:rsidR="005F1161" w:rsidRPr="00E93B53" w:rsidRDefault="005F1161" w:rsidP="005F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53E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"Красноярский государственный педагогический университет им. В.П. Астафьева " 44.04.01 Педагогическое образование                         Магистр                  </w:t>
            </w:r>
          </w:p>
        </w:tc>
      </w:tr>
      <w:tr w:rsidR="005F1161" w:rsidRPr="00E93B53" w:rsidTr="005F1161">
        <w:trPr>
          <w:trHeight w:val="886"/>
          <w:jc w:val="center"/>
        </w:trPr>
        <w:tc>
          <w:tcPr>
            <w:tcW w:w="3353" w:type="dxa"/>
            <w:vAlign w:val="center"/>
          </w:tcPr>
          <w:p w:rsidR="005F1161" w:rsidRPr="00E93B53" w:rsidRDefault="005F1161" w:rsidP="00D7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B53">
              <w:rPr>
                <w:rFonts w:ascii="Times New Roman" w:hAnsi="Times New Roman" w:cs="Times New Roman"/>
                <w:sz w:val="24"/>
                <w:szCs w:val="24"/>
              </w:rPr>
              <w:t>Хадаева</w:t>
            </w:r>
            <w:proofErr w:type="spellEnd"/>
            <w:r w:rsidRPr="00E93B53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Юрьевна </w:t>
            </w:r>
          </w:p>
        </w:tc>
        <w:tc>
          <w:tcPr>
            <w:tcW w:w="1531" w:type="dxa"/>
            <w:vAlign w:val="center"/>
          </w:tcPr>
          <w:p w:rsidR="005F1161" w:rsidRDefault="005F1161" w:rsidP="00D7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3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F1161" w:rsidRPr="00E93B53" w:rsidRDefault="005F1161" w:rsidP="00D7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vAlign w:val="center"/>
          </w:tcPr>
          <w:p w:rsidR="005F1161" w:rsidRPr="00E93B53" w:rsidRDefault="005F1161" w:rsidP="00D7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3" w:type="dxa"/>
            <w:vAlign w:val="center"/>
          </w:tcPr>
          <w:p w:rsidR="005F1161" w:rsidRPr="00E93B53" w:rsidRDefault="005F1161" w:rsidP="005F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5F1161" w:rsidRPr="00E93B53" w:rsidRDefault="005F1161" w:rsidP="005F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педагогический университет им. В.П. Астафьева </w:t>
            </w:r>
          </w:p>
          <w:p w:rsidR="005F1161" w:rsidRDefault="005F1161" w:rsidP="005F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B53"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предпринимательство</w:t>
            </w:r>
          </w:p>
          <w:p w:rsidR="005F1161" w:rsidRDefault="005F1161" w:rsidP="005F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Учебный центр «Профессионал»</w:t>
            </w:r>
          </w:p>
          <w:p w:rsidR="005F1161" w:rsidRPr="00E93B53" w:rsidRDefault="005F1161" w:rsidP="005F1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программе «Физика: теория и методика преподавания в образовательной организации»</w:t>
            </w:r>
          </w:p>
        </w:tc>
      </w:tr>
    </w:tbl>
    <w:p w:rsidR="005F1161" w:rsidRPr="005F1161" w:rsidRDefault="005F1161" w:rsidP="005F1161">
      <w:pPr>
        <w:rPr>
          <w:rFonts w:ascii="Times New Roman" w:hAnsi="Times New Roman" w:cs="Times New Roman"/>
          <w:sz w:val="28"/>
          <w:szCs w:val="28"/>
        </w:rPr>
      </w:pPr>
    </w:p>
    <w:sectPr w:rsidR="005F1161" w:rsidRPr="005F1161" w:rsidSect="0033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BDE"/>
    <w:rsid w:val="0009331F"/>
    <w:rsid w:val="00184ACA"/>
    <w:rsid w:val="003355A1"/>
    <w:rsid w:val="003D79D7"/>
    <w:rsid w:val="005917D4"/>
    <w:rsid w:val="005F1161"/>
    <w:rsid w:val="005F7023"/>
    <w:rsid w:val="00BB6DAF"/>
    <w:rsid w:val="00BF1D7F"/>
    <w:rsid w:val="00C50028"/>
    <w:rsid w:val="00CF1C49"/>
    <w:rsid w:val="00CF2676"/>
    <w:rsid w:val="00E4039A"/>
    <w:rsid w:val="00F233FF"/>
    <w:rsid w:val="00F94BDE"/>
    <w:rsid w:val="00FA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D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PC-Director</cp:lastModifiedBy>
  <cp:revision>2</cp:revision>
  <dcterms:created xsi:type="dcterms:W3CDTF">2022-10-03T02:05:00Z</dcterms:created>
  <dcterms:modified xsi:type="dcterms:W3CDTF">2022-10-03T02:05:00Z</dcterms:modified>
</cp:coreProperties>
</file>