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34" w:rsidRPr="00FA4234" w:rsidRDefault="00FA4234" w:rsidP="00FA4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23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A4234" w:rsidRPr="00FA4234" w:rsidRDefault="00FA4234" w:rsidP="00FA423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A4234">
        <w:rPr>
          <w:rFonts w:ascii="Times New Roman" w:hAnsi="Times New Roman" w:cs="Times New Roman"/>
          <w:sz w:val="28"/>
          <w:szCs w:val="28"/>
        </w:rPr>
        <w:t xml:space="preserve"> «Туруханская средняя школа №1»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5B4562" w:rsidRPr="005B4562" w:rsidTr="005B4562">
        <w:trPr>
          <w:trHeight w:val="1430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B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B456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__________ </w:t>
            </w:r>
            <w:proofErr w:type="spellStart"/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5B4562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 xml:space="preserve">____________Т.В. </w:t>
            </w:r>
            <w:proofErr w:type="spellStart"/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Рыбянец</w:t>
            </w:r>
            <w:proofErr w:type="spellEnd"/>
            <w:r w:rsidRPr="005B4562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01-03-51</w:t>
            </w:r>
          </w:p>
          <w:p w:rsidR="005B4562" w:rsidRPr="005B4562" w:rsidRDefault="005B4562" w:rsidP="005B4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62">
              <w:rPr>
                <w:rFonts w:ascii="Times New Roman" w:hAnsi="Times New Roman" w:cs="Times New Roman"/>
                <w:sz w:val="24"/>
                <w:szCs w:val="24"/>
              </w:rPr>
              <w:t>от «31» августа 2022</w:t>
            </w:r>
          </w:p>
        </w:tc>
      </w:tr>
    </w:tbl>
    <w:p w:rsidR="00FA4234" w:rsidRDefault="00FA4234" w:rsidP="00FA4234">
      <w:pPr>
        <w:rPr>
          <w:rFonts w:ascii="Times New Roman" w:hAnsi="Times New Roman" w:cs="Times New Roman"/>
          <w:b/>
          <w:sz w:val="28"/>
          <w:szCs w:val="28"/>
        </w:rPr>
      </w:pPr>
    </w:p>
    <w:p w:rsidR="00B35495" w:rsidRPr="00FA4234" w:rsidRDefault="00B35495" w:rsidP="00FA4234">
      <w:pPr>
        <w:rPr>
          <w:rFonts w:ascii="Times New Roman" w:hAnsi="Times New Roman" w:cs="Times New Roman"/>
          <w:b/>
          <w:sz w:val="28"/>
          <w:szCs w:val="28"/>
        </w:rPr>
      </w:pPr>
    </w:p>
    <w:p w:rsidR="00FA4234" w:rsidRDefault="00FA4234" w:rsidP="00FA4234">
      <w:pPr>
        <w:rPr>
          <w:rFonts w:ascii="Times New Roman" w:hAnsi="Times New Roman" w:cs="Times New Roman"/>
          <w:b/>
          <w:sz w:val="28"/>
          <w:szCs w:val="28"/>
        </w:rPr>
      </w:pPr>
    </w:p>
    <w:p w:rsidR="005B4562" w:rsidRPr="00FA4234" w:rsidRDefault="005B4562" w:rsidP="00FA4234">
      <w:pPr>
        <w:rPr>
          <w:rFonts w:ascii="Times New Roman" w:hAnsi="Times New Roman" w:cs="Times New Roman"/>
          <w:b/>
          <w:sz w:val="28"/>
          <w:szCs w:val="28"/>
        </w:rPr>
      </w:pPr>
    </w:p>
    <w:p w:rsidR="00FA4234" w:rsidRPr="00FA4234" w:rsidRDefault="00FA4234" w:rsidP="00FA4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3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A4234" w:rsidRPr="00FA4234" w:rsidRDefault="00FA4234" w:rsidP="00FA4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234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FA4234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FA4234">
        <w:rPr>
          <w:rFonts w:ascii="Times New Roman" w:hAnsi="Times New Roman" w:cs="Times New Roman"/>
          <w:sz w:val="28"/>
          <w:szCs w:val="28"/>
        </w:rPr>
        <w:t>»</w:t>
      </w:r>
    </w:p>
    <w:p w:rsidR="00FA4234" w:rsidRPr="00FA4234" w:rsidRDefault="00FA4234" w:rsidP="00FA4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234">
        <w:rPr>
          <w:rFonts w:ascii="Times New Roman" w:hAnsi="Times New Roman" w:cs="Times New Roman"/>
          <w:sz w:val="28"/>
          <w:szCs w:val="28"/>
        </w:rPr>
        <w:t>для</w:t>
      </w:r>
      <w:r w:rsidRPr="00FA4234">
        <w:rPr>
          <w:rFonts w:ascii="Times New Roman" w:hAnsi="Times New Roman" w:cs="Times New Roman"/>
          <w:b/>
          <w:sz w:val="28"/>
          <w:szCs w:val="28"/>
        </w:rPr>
        <w:t>__</w:t>
      </w:r>
      <w:r w:rsidR="005B4562">
        <w:rPr>
          <w:rFonts w:ascii="Times New Roman" w:hAnsi="Times New Roman" w:cs="Times New Roman"/>
          <w:b/>
          <w:sz w:val="28"/>
          <w:szCs w:val="28"/>
        </w:rPr>
        <w:t>10</w:t>
      </w:r>
      <w:r w:rsidRPr="00FA4234">
        <w:rPr>
          <w:rFonts w:ascii="Times New Roman" w:hAnsi="Times New Roman" w:cs="Times New Roman"/>
          <w:b/>
          <w:sz w:val="28"/>
          <w:szCs w:val="28"/>
        </w:rPr>
        <w:t>__</w:t>
      </w:r>
      <w:r w:rsidRPr="00FA4234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5B4562">
        <w:rPr>
          <w:rFonts w:ascii="Times New Roman" w:hAnsi="Times New Roman" w:cs="Times New Roman"/>
          <w:sz w:val="28"/>
          <w:szCs w:val="28"/>
        </w:rPr>
        <w:t>средне</w:t>
      </w:r>
      <w:r w:rsidRPr="00FA4234">
        <w:rPr>
          <w:rFonts w:ascii="Times New Roman" w:hAnsi="Times New Roman" w:cs="Times New Roman"/>
          <w:sz w:val="28"/>
          <w:szCs w:val="28"/>
        </w:rPr>
        <w:t>го общего образования</w:t>
      </w:r>
    </w:p>
    <w:p w:rsidR="00FA4234" w:rsidRPr="00FA4234" w:rsidRDefault="00FA4234" w:rsidP="00FA4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234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FA4234" w:rsidRPr="00FA4234" w:rsidRDefault="00FA4234" w:rsidP="00FA4234">
      <w:pPr>
        <w:rPr>
          <w:rFonts w:ascii="Times New Roman" w:hAnsi="Times New Roman" w:cs="Times New Roman"/>
          <w:sz w:val="28"/>
          <w:szCs w:val="28"/>
        </w:rPr>
      </w:pPr>
    </w:p>
    <w:p w:rsidR="00B35495" w:rsidRDefault="00B35495" w:rsidP="00FA42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234" w:rsidRPr="00FA4234" w:rsidRDefault="00FA4234" w:rsidP="00FA4234">
      <w:pPr>
        <w:jc w:val="right"/>
        <w:rPr>
          <w:rFonts w:ascii="Times New Roman" w:hAnsi="Times New Roman" w:cs="Times New Roman"/>
          <w:sz w:val="28"/>
          <w:szCs w:val="28"/>
        </w:rPr>
      </w:pPr>
      <w:r w:rsidRPr="00FA4234">
        <w:rPr>
          <w:rFonts w:ascii="Times New Roman" w:hAnsi="Times New Roman" w:cs="Times New Roman"/>
          <w:sz w:val="28"/>
          <w:szCs w:val="28"/>
        </w:rPr>
        <w:t xml:space="preserve">Составитель: Могила В.  П. </w:t>
      </w:r>
    </w:p>
    <w:p w:rsidR="00FA4234" w:rsidRPr="00FA4234" w:rsidRDefault="00FA4234" w:rsidP="00FA4234">
      <w:pPr>
        <w:jc w:val="right"/>
        <w:rPr>
          <w:rFonts w:ascii="Times New Roman" w:hAnsi="Times New Roman" w:cs="Times New Roman"/>
          <w:sz w:val="28"/>
          <w:szCs w:val="28"/>
        </w:rPr>
      </w:pPr>
      <w:r w:rsidRPr="00FA4234">
        <w:rPr>
          <w:rFonts w:ascii="Times New Roman" w:hAnsi="Times New Roman" w:cs="Times New Roman"/>
          <w:sz w:val="28"/>
          <w:szCs w:val="28"/>
        </w:rPr>
        <w:t>Должность: учитель истории и обществознания</w:t>
      </w:r>
    </w:p>
    <w:p w:rsidR="00FA4234" w:rsidRDefault="00FA4234" w:rsidP="00FA4234">
      <w:pPr>
        <w:rPr>
          <w:rFonts w:ascii="Times New Roman" w:hAnsi="Times New Roman" w:cs="Times New Roman"/>
          <w:sz w:val="28"/>
          <w:szCs w:val="28"/>
        </w:rPr>
      </w:pPr>
    </w:p>
    <w:p w:rsidR="00B35495" w:rsidRDefault="00B35495" w:rsidP="00FA4234">
      <w:pPr>
        <w:rPr>
          <w:rFonts w:ascii="Times New Roman" w:hAnsi="Times New Roman" w:cs="Times New Roman"/>
          <w:sz w:val="28"/>
          <w:szCs w:val="28"/>
        </w:rPr>
      </w:pPr>
    </w:p>
    <w:p w:rsidR="00B35495" w:rsidRDefault="00B35495" w:rsidP="00FA4234">
      <w:pPr>
        <w:rPr>
          <w:rFonts w:ascii="Times New Roman" w:hAnsi="Times New Roman" w:cs="Times New Roman"/>
          <w:sz w:val="28"/>
          <w:szCs w:val="28"/>
        </w:rPr>
      </w:pPr>
    </w:p>
    <w:p w:rsidR="00B35495" w:rsidRDefault="00B35495" w:rsidP="00FA4234">
      <w:pPr>
        <w:rPr>
          <w:rFonts w:ascii="Times New Roman" w:hAnsi="Times New Roman" w:cs="Times New Roman"/>
          <w:sz w:val="28"/>
          <w:szCs w:val="28"/>
        </w:rPr>
      </w:pPr>
    </w:p>
    <w:p w:rsidR="00B35495" w:rsidRDefault="00B35495" w:rsidP="00FA4234">
      <w:pPr>
        <w:rPr>
          <w:rFonts w:ascii="Times New Roman" w:hAnsi="Times New Roman" w:cs="Times New Roman"/>
          <w:sz w:val="28"/>
          <w:szCs w:val="28"/>
        </w:rPr>
      </w:pPr>
    </w:p>
    <w:p w:rsidR="00B35495" w:rsidRDefault="00B35495" w:rsidP="00FA4234">
      <w:pPr>
        <w:rPr>
          <w:rFonts w:ascii="Times New Roman" w:hAnsi="Times New Roman" w:cs="Times New Roman"/>
          <w:sz w:val="28"/>
          <w:szCs w:val="28"/>
        </w:rPr>
      </w:pPr>
    </w:p>
    <w:p w:rsidR="00B35495" w:rsidRDefault="00B35495" w:rsidP="00FA4234">
      <w:pPr>
        <w:rPr>
          <w:rFonts w:ascii="Times New Roman" w:hAnsi="Times New Roman" w:cs="Times New Roman"/>
          <w:sz w:val="28"/>
          <w:szCs w:val="28"/>
        </w:rPr>
      </w:pPr>
    </w:p>
    <w:p w:rsidR="00B35495" w:rsidRPr="00FA4234" w:rsidRDefault="00B35495" w:rsidP="00FA4234">
      <w:pPr>
        <w:rPr>
          <w:rFonts w:ascii="Times New Roman" w:hAnsi="Times New Roman" w:cs="Times New Roman"/>
          <w:sz w:val="28"/>
          <w:szCs w:val="28"/>
        </w:rPr>
      </w:pPr>
    </w:p>
    <w:p w:rsidR="00FA4234" w:rsidRPr="00FA4234" w:rsidRDefault="00FA4234" w:rsidP="00FA4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234">
        <w:rPr>
          <w:rFonts w:ascii="Times New Roman" w:hAnsi="Times New Roman" w:cs="Times New Roman"/>
          <w:sz w:val="28"/>
          <w:szCs w:val="28"/>
        </w:rPr>
        <w:t>2022 год</w:t>
      </w:r>
    </w:p>
    <w:p w:rsidR="00B35495" w:rsidRDefault="00B35495" w:rsidP="00613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B35495" w:rsidSect="00B3549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13248" w:rsidRPr="00B75E6C" w:rsidRDefault="00613248" w:rsidP="00613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праву составлена в соответствии с требованиями: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Федерального компонента государственного стандарта среднего общего образования (утв. Приказом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05.03.2004 г. №1089);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(утв. Приказом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09.03.2004 г. №1312);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Постановления Главного государственного санитарного врача Российской Федерации от 29.12.2010 г. №189 «Об утверждении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Приказа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Учебного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D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57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gramStart"/>
      <w:r w:rsidR="00657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»Т</w:t>
      </w:r>
      <w:proofErr w:type="gramEnd"/>
      <w:r w:rsidR="00657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уруханская средняя школа №1»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3248" w:rsidRPr="00B75E6C" w:rsidRDefault="00613248" w:rsidP="006132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праву;</w:t>
      </w:r>
    </w:p>
    <w:p w:rsidR="00613248" w:rsidRPr="00B75E6C" w:rsidRDefault="00613248" w:rsidP="006132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А.И. Матвеева «Право 10-11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профильный уровень».</w:t>
      </w:r>
    </w:p>
    <w:p w:rsidR="00613248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минимальный набор форм деятельности, выполняемых 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0BF3" w:rsidRPr="002549C8" w:rsidRDefault="008D0BF3" w:rsidP="008D0BF3">
      <w:pPr>
        <w:pStyle w:val="a5"/>
        <w:jc w:val="both"/>
        <w:rPr>
          <w:sz w:val="22"/>
          <w:szCs w:val="22"/>
        </w:rPr>
      </w:pPr>
      <w:r w:rsidRPr="002549C8">
        <w:rPr>
          <w:b/>
          <w:color w:val="000000"/>
          <w:w w:val="109"/>
          <w:sz w:val="22"/>
          <w:szCs w:val="22"/>
        </w:rPr>
        <w:t xml:space="preserve">Место предмета, курса в учебном плане: </w:t>
      </w:r>
      <w:r w:rsidRPr="002549C8">
        <w:rPr>
          <w:sz w:val="22"/>
          <w:szCs w:val="22"/>
        </w:rPr>
        <w:t>3</w:t>
      </w:r>
      <w:r>
        <w:rPr>
          <w:sz w:val="22"/>
          <w:szCs w:val="22"/>
        </w:rPr>
        <w:t>5</w:t>
      </w:r>
      <w:r w:rsidRPr="002549C8">
        <w:rPr>
          <w:sz w:val="22"/>
          <w:szCs w:val="22"/>
        </w:rPr>
        <w:t xml:space="preserve"> час</w:t>
      </w:r>
      <w:r>
        <w:rPr>
          <w:sz w:val="22"/>
          <w:szCs w:val="22"/>
        </w:rPr>
        <w:t>ов</w:t>
      </w:r>
      <w:r w:rsidRPr="002549C8">
        <w:rPr>
          <w:sz w:val="22"/>
          <w:szCs w:val="22"/>
        </w:rPr>
        <w:t xml:space="preserve"> из расчета 1 учебный час в неделю. </w:t>
      </w:r>
    </w:p>
    <w:p w:rsidR="008D0BF3" w:rsidRPr="00B75E6C" w:rsidRDefault="008D0BF3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 содержательные линии примерной  образовательной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курса права для  10  класса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школы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отражают ведущие и социально значимые проблемы юридической науки и практики, педагогически адаптированные к системе образования школьников. 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ним относятся:  проблемы взаимоотношений права и государства; система и структура права; правотворчество и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правоприменение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правоотношения; правонарушения и юридическая ответственность; право и личность; основные правовые системы современности; конституционное право; гражданское право; семейное право; трудовое право; административное право; уголовное право; экологическое право; международное право; правосудие; юридическое образование.</w:t>
      </w:r>
      <w:proofErr w:type="gramEnd"/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права в старшей школе направлено на достижение следующих целей: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отводит 34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для обязательного изучения учебного предмета «Право» на этапе среднего (полного) общего образования,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Х классе, из расчета 1 час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неделю.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формирование у обучающихся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Право на этапе среднего (полного) общего образования  в области </w:t>
      </w:r>
      <w:r w:rsidRPr="00B75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познавательной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являются:</w:t>
      </w:r>
    </w:p>
    <w:p w:rsidR="00613248" w:rsidRPr="00B75E6C" w:rsidRDefault="00613248" w:rsidP="006132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613248" w:rsidRPr="00B75E6C" w:rsidRDefault="00613248" w:rsidP="006132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произойдет, если…»).</w:t>
      </w:r>
      <w:proofErr w:type="gramEnd"/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 </w:t>
      </w:r>
      <w:r w:rsidRPr="00B75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информационно-коммуникативной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предполагается  </w:t>
      </w:r>
    </w:p>
    <w:p w:rsidR="00613248" w:rsidRPr="00B75E6C" w:rsidRDefault="00613248" w:rsidP="006132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нужной информации по заданной теме в источниках права;</w:t>
      </w:r>
    </w:p>
    <w:p w:rsidR="00613248" w:rsidRPr="00B75E6C" w:rsidRDefault="00613248" w:rsidP="006132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необходимой информации  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613248" w:rsidRPr="00B75E6C" w:rsidRDefault="00613248" w:rsidP="006132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развернуто обосновать суждения, давать определения, приводить доказательства; объяснение изученных положений на самостоятельно подобранных конкретных примерах, владение основными навыками публичных выступлений.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 </w:t>
      </w:r>
      <w:r w:rsidRPr="00B75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рефлексивной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 обеспечивается</w:t>
      </w:r>
    </w:p>
    <w:p w:rsidR="00613248" w:rsidRPr="00B75E6C" w:rsidRDefault="00613248" w:rsidP="006132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 ценности образования как средства развития культуры личности;</w:t>
      </w:r>
    </w:p>
    <w:p w:rsidR="00613248" w:rsidRPr="00B75E6C" w:rsidRDefault="00613248" w:rsidP="006132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объективное оценивание  своих  учебных достижений, поведения, черт  своей личности, учет мнения  других людей при определении собственной позиции и  самооценке, владение навыками организации и участия в коллективной деятельности: постановка общей цели и определение средств ее  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путей продолжения образования или будущей профессиональной деятельности.  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образование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старшей школе на базовом уровне  ориентировано на формирование  умений  осмысленно употреблять  правовые понятия и категории,  характеризовать 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правом.</w:t>
      </w:r>
      <w:proofErr w:type="gramEnd"/>
    </w:p>
    <w:p w:rsidR="00613248" w:rsidRPr="00B75E6C" w:rsidRDefault="00613248" w:rsidP="00613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старшей школы </w:t>
      </w:r>
      <w:r w:rsidRPr="00B75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должен уметь использовать приобретенные знания и умения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практической деятельности и повседневной жизни 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3248" w:rsidRPr="00B75E6C" w:rsidRDefault="00613248" w:rsidP="006132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поиска, первичного анализа и использования правовой информации;</w:t>
      </w:r>
    </w:p>
    <w:p w:rsidR="00613248" w:rsidRPr="00B75E6C" w:rsidRDefault="00613248" w:rsidP="006132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в надлежащие органы за квалифицированной юридической помощью;</w:t>
      </w:r>
    </w:p>
    <w:p w:rsidR="00613248" w:rsidRPr="00B75E6C" w:rsidRDefault="00613248" w:rsidP="006132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норм права с точки зрения конкретных условий их реализации.</w:t>
      </w:r>
    </w:p>
    <w:p w:rsidR="00613248" w:rsidRPr="00B75E6C" w:rsidRDefault="00613248" w:rsidP="0061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направлены на реализацию</w:t>
      </w:r>
    </w:p>
    <w:p w:rsidR="00613248" w:rsidRPr="00B75E6C" w:rsidRDefault="00613248" w:rsidP="006132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 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практикоориентированного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подходов;</w:t>
      </w:r>
    </w:p>
    <w:p w:rsidR="00613248" w:rsidRPr="00B75E6C" w:rsidRDefault="00613248" w:rsidP="006132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интеллектуальной и практической деятельности;</w:t>
      </w:r>
    </w:p>
    <w:p w:rsidR="00613248" w:rsidRDefault="00613248" w:rsidP="006132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умениями, востребованными в повседневной жизни, позволяющими ориентироваться в окружающем мире, значимыми для реализации и защиты прав и законных интересов личности, поддержания правопорядка в обществе, а также выбора и освоения профессии юриста.</w:t>
      </w:r>
    </w:p>
    <w:p w:rsidR="008D0BF3" w:rsidRDefault="008D0BF3" w:rsidP="008D0BF3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BF3" w:rsidRDefault="008D0BF3" w:rsidP="008D0BF3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BF3" w:rsidRPr="008D0BF3" w:rsidRDefault="008D0BF3" w:rsidP="008D0BF3">
      <w:pPr>
        <w:shd w:val="clear" w:color="auto" w:fill="FFFFFF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0BF3">
        <w:rPr>
          <w:rFonts w:ascii="Times New Roman" w:hAnsi="Times New Roman" w:cs="Times New Roman"/>
          <w:b/>
          <w:sz w:val="24"/>
          <w:szCs w:val="24"/>
        </w:rPr>
        <w:t>Внесение  дополнений в рабочую программу.</w:t>
      </w:r>
    </w:p>
    <w:p w:rsidR="008D0BF3" w:rsidRPr="008D0BF3" w:rsidRDefault="008D0BF3" w:rsidP="008D0BF3">
      <w:pPr>
        <w:shd w:val="clear" w:color="auto" w:fill="FFFFFF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0BF3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8D0BF3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8D0BF3">
        <w:rPr>
          <w:rFonts w:ascii="Times New Roman" w:hAnsi="Times New Roman" w:cs="Times New Roman"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8D0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BF3">
        <w:rPr>
          <w:rFonts w:ascii="Times New Roman" w:hAnsi="Times New Roman" w:cs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8D0BF3">
        <w:rPr>
          <w:rFonts w:ascii="Times New Roman" w:hAnsi="Times New Roman" w:cs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D0BF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D0BF3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Федерации".</w:t>
      </w:r>
    </w:p>
    <w:p w:rsidR="008D0BF3" w:rsidRDefault="008D0BF3" w:rsidP="008D0BF3">
      <w:pPr>
        <w:shd w:val="clear" w:color="auto" w:fill="FFFFFF"/>
        <w:spacing w:after="255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D0BF3">
        <w:rPr>
          <w:rFonts w:ascii="Times New Roman" w:hAnsi="Times New Roman" w:cs="Times New Roman"/>
          <w:sz w:val="24"/>
          <w:szCs w:val="24"/>
        </w:rPr>
        <w:t>В период пандемии применяют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D0BF3">
        <w:rPr>
          <w:rFonts w:ascii="Times New Roman" w:hAnsi="Times New Roman" w:cs="Times New Roman"/>
          <w:sz w:val="24"/>
          <w:szCs w:val="24"/>
        </w:rPr>
        <w:t>я в обучении электронные образовательные и дистанционно образовательные ресурсы.</w:t>
      </w:r>
      <w:r w:rsidRPr="008D0BF3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8D0BF3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8D0BF3">
        <w:rPr>
          <w:rFonts w:ascii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8D0B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tooltip="Перейти на сайт" w:history="1">
        <w:r w:rsidRPr="008D0BF3">
          <w:rPr>
            <w:rStyle w:val="a4"/>
            <w:rFonts w:ascii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8D0BF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 w:tooltip="Перейти на сайт" w:history="1">
        <w:proofErr w:type="spellStart"/>
        <w:r w:rsidRPr="008D0BF3">
          <w:rPr>
            <w:rStyle w:val="a4"/>
            <w:rFonts w:ascii="Times New Roman" w:hAnsi="Times New Roman" w:cs="Times New Roman"/>
            <w:sz w:val="24"/>
            <w:szCs w:val="24"/>
          </w:rPr>
          <w:t>Учи</w:t>
        </w:r>
        <w:proofErr w:type="gramStart"/>
        <w:r w:rsidRPr="008D0BF3">
          <w:rPr>
            <w:rStyle w:val="a4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8D0BF3">
          <w:rPr>
            <w:rStyle w:val="a4"/>
            <w:rFonts w:ascii="Times New Roman" w:hAnsi="Times New Roman" w:cs="Times New Roman"/>
            <w:sz w:val="24"/>
            <w:szCs w:val="24"/>
          </w:rPr>
          <w:t>у</w:t>
        </w:r>
        <w:proofErr w:type="spellEnd"/>
      </w:hyperlink>
      <w:r w:rsidRPr="008D0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BF3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8D0BF3">
        <w:rPr>
          <w:rFonts w:ascii="Times New Roman" w:hAnsi="Times New Roman" w:cs="Times New Roman"/>
          <w:sz w:val="24"/>
          <w:szCs w:val="24"/>
        </w:rPr>
        <w:t>,</w:t>
      </w:r>
      <w:r w:rsidRPr="008D0BF3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7466D8" w:rsidRPr="008D0BF3">
        <w:rPr>
          <w:rFonts w:ascii="Times New Roman" w:hAnsi="Times New Roman" w:cs="Times New Roman"/>
          <w:sz w:val="24"/>
          <w:szCs w:val="24"/>
        </w:rPr>
        <w:fldChar w:fldCharType="begin"/>
      </w:r>
      <w:r w:rsidRPr="008D0BF3">
        <w:rPr>
          <w:rFonts w:ascii="Times New Roman" w:hAnsi="Times New Roman" w:cs="Times New Roman"/>
          <w:sz w:val="24"/>
          <w:szCs w:val="24"/>
        </w:rPr>
        <w:instrText>HYPERLINK "https://www.yaklass.ru/" \t "_blank" \o "Перейти на сайт"</w:instrText>
      </w:r>
      <w:r w:rsidR="007466D8" w:rsidRPr="008D0BF3">
        <w:rPr>
          <w:rFonts w:ascii="Times New Roman" w:hAnsi="Times New Roman" w:cs="Times New Roman"/>
          <w:sz w:val="24"/>
          <w:szCs w:val="24"/>
        </w:rPr>
        <w:fldChar w:fldCharType="separate"/>
      </w:r>
      <w:r w:rsidRPr="008D0BF3">
        <w:rPr>
          <w:rStyle w:val="a4"/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7466D8" w:rsidRPr="008D0BF3">
        <w:rPr>
          <w:rFonts w:ascii="Times New Roman" w:hAnsi="Times New Roman" w:cs="Times New Roman"/>
          <w:sz w:val="24"/>
          <w:szCs w:val="24"/>
        </w:rPr>
        <w:fldChar w:fldCharType="end"/>
      </w:r>
      <w:r w:rsidRPr="008D0BF3">
        <w:rPr>
          <w:rFonts w:ascii="Times New Roman" w:hAnsi="Times New Roman" w:cs="Times New Roman"/>
          <w:color w:val="222222"/>
          <w:sz w:val="24"/>
          <w:szCs w:val="24"/>
        </w:rPr>
        <w:t>» и другие</w:t>
      </w:r>
      <w:r w:rsidRPr="008D0BF3">
        <w:rPr>
          <w:rFonts w:ascii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8D0BF3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8D0BF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D0BF3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8D0BF3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</w:t>
      </w:r>
      <w:proofErr w:type="spellStart"/>
      <w:r w:rsidRPr="008D0BF3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8D0BF3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8D0BF3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8D0BF3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приложений: </w:t>
      </w:r>
      <w:r w:rsidRPr="008D0BF3">
        <w:rPr>
          <w:rFonts w:ascii="Times New Roman" w:hAnsi="Times New Roman" w:cs="Times New Roman"/>
          <w:sz w:val="24"/>
          <w:szCs w:val="24"/>
        </w:rPr>
        <w:t xml:space="preserve"> </w:t>
      </w:r>
      <w:r w:rsidRPr="008D0BF3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8D0BF3">
        <w:rPr>
          <w:rFonts w:ascii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8D0BF3" w:rsidRDefault="008D0BF3" w:rsidP="008D0BF3">
      <w:pPr>
        <w:shd w:val="clear" w:color="auto" w:fill="FFFFFF"/>
        <w:spacing w:after="255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D0BF3" w:rsidRPr="008D0BF3" w:rsidRDefault="008D0BF3" w:rsidP="008D0BF3">
      <w:pPr>
        <w:shd w:val="clear" w:color="auto" w:fill="FFFFFF"/>
        <w:spacing w:after="255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D0BF3" w:rsidRPr="00B75E6C" w:rsidRDefault="008D0BF3" w:rsidP="008D0BF3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248" w:rsidRPr="00B75E6C" w:rsidRDefault="00613248" w:rsidP="00613248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75E6C">
        <w:rPr>
          <w:rStyle w:val="c18"/>
          <w:b/>
          <w:bCs/>
          <w:color w:val="000000"/>
        </w:rPr>
        <w:lastRenderedPageBreak/>
        <w:t>Содержание тем учебного курса</w:t>
      </w:r>
    </w:p>
    <w:p w:rsidR="00613248" w:rsidRPr="00B75E6C" w:rsidRDefault="00613248" w:rsidP="00613248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5E6C">
        <w:rPr>
          <w:rStyle w:val="c4"/>
          <w:b/>
          <w:bCs/>
          <w:i/>
          <w:iCs/>
          <w:color w:val="000000"/>
        </w:rPr>
        <w:t>Тема 1. Право и государство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 xml:space="preserve">Происхождение права и государства. Общественная власть и виды социальных норм при </w:t>
      </w:r>
      <w:proofErr w:type="spellStart"/>
      <w:proofErr w:type="gramStart"/>
      <w:r w:rsidRPr="00B75E6C">
        <w:rPr>
          <w:rStyle w:val="c4"/>
          <w:color w:val="000000"/>
        </w:rPr>
        <w:t>первобытно-общинном</w:t>
      </w:r>
      <w:proofErr w:type="spellEnd"/>
      <w:proofErr w:type="gramEnd"/>
      <w:r w:rsidRPr="00B75E6C">
        <w:rPr>
          <w:rStyle w:val="c4"/>
          <w:color w:val="000000"/>
        </w:rPr>
        <w:t xml:space="preserve"> строе. Ранние формы права и государства.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Сущность права. Современное понимание права: понятие, признаки, определение. Основные направления учения о праве.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Сущность государства. Государство как публичная политическая власть. Признаки политической публичной власти. Механизм (аппарат) государственной власти.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Формы государства. Понятие формы государства. Формы правления, формы государственного устройства, политический режим.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Функции государства. Понятие функций государства. Классификация функций государства. Внутренние и внешние функции государства.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Гражданское общество, право, государство. Понятие гражданского общества. Элементы гражданского общества. Роль гражданского общества в развитии демократии и самоуправления. Взаимодействие гражданского общества, права и государства.</w:t>
      </w:r>
    </w:p>
    <w:p w:rsidR="00613248" w:rsidRPr="00B75E6C" w:rsidRDefault="00613248" w:rsidP="00613248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5E6C">
        <w:rPr>
          <w:rStyle w:val="c4"/>
          <w:b/>
          <w:bCs/>
          <w:i/>
          <w:iCs/>
          <w:color w:val="000000"/>
        </w:rPr>
        <w:t>Тема 2. Форма и структура права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Место права в системе социального регулирования общества. Понятие нормы. Социальные и технические нормы.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Виды социальных норм. Право и мораль. Право и политические нормы. Право и обычай. Корпоративные нормы.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Норма права. Понятие нормы права. Особенности нормы права как социального регулятора. Структура правовой нормы.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Формы (источники) права. Понятие и система источников права. Обычай, судебный прецедент и судебная практика. Нормативно-правовые акты: основные виды. Законные интересы. Действие нормативно-правовых актов в пространстве, во времени и по кругу лиц.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Система права. Понятие и структурные элементы системы права. Предмет и метод правового регулирования. Основание деления права на отрасли и институты. Частное и публичное право. Нормы и основные отрасли права в России.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Правовые системы современности. Понятие и классификация правовых систем. Правовые системы европейского типа. Правовые системы традиционного типа.</w:t>
      </w:r>
    </w:p>
    <w:p w:rsidR="00613248" w:rsidRPr="00B75E6C" w:rsidRDefault="00613248" w:rsidP="00613248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5E6C">
        <w:rPr>
          <w:rStyle w:val="c4"/>
          <w:b/>
          <w:bCs/>
          <w:i/>
          <w:iCs/>
          <w:color w:val="000000"/>
        </w:rPr>
        <w:t xml:space="preserve">Тема 3. Правотворчество и </w:t>
      </w:r>
      <w:proofErr w:type="spellStart"/>
      <w:r w:rsidRPr="00B75E6C">
        <w:rPr>
          <w:rStyle w:val="c4"/>
          <w:b/>
          <w:bCs/>
          <w:i/>
          <w:iCs/>
          <w:color w:val="000000"/>
        </w:rPr>
        <w:t>правореализация</w:t>
      </w:r>
      <w:proofErr w:type="spellEnd"/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Правотворчество. Правотворчество и формирование права. Понятие, виды, принципы правотворчества. Стадии законодательного процесса. Законодательная техника.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Реализация права. Формы реализации права: применение, исполнение, соблюдение. Общие правила применения права. Применение права как особая форма его реализации. Акты применения права. Толкование права: понятие и виды.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Правовые отношения. Правоотношения как особый вид общественных отношений. Нормы права и правоотношения. Субъекты правоотношений (правоспособность, дееспособность). Объекты правоотношений.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Законность и правовой порядок. Понятие и принципы законности. Правопорядок. Гарантии законности и правопорядка.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Механизм правового регулирования. Понятие механизма (системы) правового регулирования. Элементы механизма правового регулирования. Правомерное поведение. Эффективность права.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Правосознание и правовая культура. Понятие правосознания. Структура правосознания. Правовая культура как высшая ступень развития правосознания. Правовой нигилизм. Правовое просвещение и воспитание.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Правонарушения и юридическая ответственность. Понятие и виды правонарушений. Причины правонарушений. Юридическая ответственность: основания и виды. Юридический конфликт.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Преступление как наиболее тяжкий вид правонарушений. Состояние преступности в современной России. Организованная преступность. Международный терроризм. Правоохранительные органы, их виды и полномочия.</w:t>
      </w:r>
    </w:p>
    <w:p w:rsidR="00613248" w:rsidRPr="00B75E6C" w:rsidRDefault="00613248" w:rsidP="00613248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5E6C">
        <w:rPr>
          <w:rStyle w:val="c4"/>
          <w:b/>
          <w:bCs/>
          <w:i/>
          <w:iCs/>
          <w:color w:val="000000"/>
        </w:rPr>
        <w:lastRenderedPageBreak/>
        <w:t>Тема 4. Право и личность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Права человека. Понятие и сущность прав человека, их естественный неотчуждаемый характер. Становление и развитие идеи прав человека в истории политической и правовой мысли. Классификация видов прав человека. Поколения прав человека. Основания ограничения прав человека.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Правовой статус личности. Понятие правового статуса. Элементы правового статуса. Субъективные права и обязанности. Различие правового статуса человека и гражданина.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Механизм защиты прав человека в РФ. Президент — гарант защиты прав человека. Комиссия по правам человека при Президенте РФ. Парламентский уполномоченный по правам человека. Судебная система защиты прав человека.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Конституционная жалоба. Административно-правовые способы защиты. Прокурорский надзор. Адвокатура. Возможность защищать свои права и свободы всеми способами, не запрещенными законом. Правозащитные общественные организации.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4"/>
          <w:color w:val="000000"/>
        </w:rPr>
        <w:t>Международная защита прав человека. Полномочия универсальных и региональных органов защиты прав человека. Международные конвенции по правам человека и полномочия учрежденных ими контрольных органов.</w:t>
      </w:r>
    </w:p>
    <w:p w:rsidR="00613248" w:rsidRPr="00B75E6C" w:rsidRDefault="00613248" w:rsidP="00613248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5E6C">
        <w:rPr>
          <w:rStyle w:val="c4"/>
          <w:color w:val="000000"/>
        </w:rPr>
        <w:t>Региональная система защиты прав человека.</w:t>
      </w:r>
    </w:p>
    <w:p w:rsidR="00613248" w:rsidRPr="00B75E6C" w:rsidRDefault="00613248" w:rsidP="00613248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5E6C">
        <w:rPr>
          <w:rStyle w:val="c4"/>
          <w:b/>
          <w:bCs/>
          <w:i/>
          <w:iCs/>
          <w:color w:val="000000"/>
        </w:rPr>
        <w:t>Тема 5. Основы конституционного права Российской Федерации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18"/>
          <w:color w:val="000000"/>
        </w:rPr>
        <w:t>Конституционное право Российской Федерации. Понятие конституционного права: структура, элементы. Конституция: сущность, особая юридическая сила, верховенство, принципы, действие на территории всего государства.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18"/>
          <w:color w:val="000000"/>
        </w:rPr>
        <w:t>Основы конституционного строя РФ. Российская Федерация — демократическое федеративное правовое государство с республиканской формой правления. Принцип разделения властей. Социальная деятельность государства.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18"/>
          <w:color w:val="000000"/>
        </w:rPr>
        <w:t>Система органов государства. Президент — глава государства. Федеральное собрание — представительный и законодательный орган РФ. Исполнительная власть. Судебная власть, ее органы.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18"/>
          <w:color w:val="000000"/>
        </w:rPr>
        <w:t>Система конституционных прав, свобод и обязанностей человека в Российской Федерации. Конституционные права и свободы граждан РФ. Конституционные обязанности граждан, права и обязанности налогоплательщиков. Воинская обязанность и право на альтернативную гражданскую службу.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18"/>
          <w:color w:val="000000"/>
        </w:rPr>
        <w:t>Гражданство Российской Федерации. Понятие гражданства, приобретение и прекращение гражданства. Правовое положение иностранцев и лиц без гражданства (апатридов). Закон о гражданстве РФ.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18"/>
          <w:color w:val="000000"/>
        </w:rPr>
        <w:t>Избирательное право. Значение и разновидности выборов в России. Сущность избирательного права. Принципы проведения выборов в РФ. Избирательная система.</w:t>
      </w:r>
    </w:p>
    <w:p w:rsidR="00613248" w:rsidRPr="00B75E6C" w:rsidRDefault="00613248" w:rsidP="0061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75E6C">
        <w:rPr>
          <w:rStyle w:val="c18"/>
          <w:color w:val="000000"/>
        </w:rPr>
        <w:t>Избирательный процесс. Основные стадии избирательного процесса. Финансовое обеспечение выборов. Ответственность за нарушение законодательства о выборах.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«ПРАВО»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важнейшим </w:t>
      </w:r>
      <w:r w:rsidRPr="00B75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 результатам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предмета «Право» на уровне среднего общего образования относятся следующие убеждения и качества:</w:t>
      </w:r>
    </w:p>
    <w:p w:rsidR="00613248" w:rsidRPr="00B75E6C" w:rsidRDefault="00613248" w:rsidP="006132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3248" w:rsidRPr="00B75E6C" w:rsidRDefault="00613248" w:rsidP="00613248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13248" w:rsidRPr="00B75E6C" w:rsidRDefault="00613248" w:rsidP="00613248">
      <w:pPr>
        <w:numPr>
          <w:ilvl w:val="0"/>
          <w:numId w:val="8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613248" w:rsidRPr="00B75E6C" w:rsidRDefault="00613248" w:rsidP="0061324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 в сфере отношений обучающихся к России как к Родине (Отечеству):</w:t>
      </w:r>
    </w:p>
    <w:p w:rsidR="00613248" w:rsidRPr="00B75E6C" w:rsidRDefault="00613248" w:rsidP="00613248">
      <w:pPr>
        <w:numPr>
          <w:ilvl w:val="0"/>
          <w:numId w:val="10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13248" w:rsidRPr="00B75E6C" w:rsidRDefault="00613248" w:rsidP="006132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613248" w:rsidRPr="00B75E6C" w:rsidRDefault="00613248" w:rsidP="00613248">
      <w:pPr>
        <w:numPr>
          <w:ilvl w:val="0"/>
          <w:numId w:val="1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613248" w:rsidRPr="00B75E6C" w:rsidRDefault="00613248" w:rsidP="00613248">
      <w:pPr>
        <w:numPr>
          <w:ilvl w:val="0"/>
          <w:numId w:val="1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неотчуждаемости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613248" w:rsidRPr="00B75E6C" w:rsidRDefault="00613248" w:rsidP="00613248">
      <w:pPr>
        <w:numPr>
          <w:ilvl w:val="0"/>
          <w:numId w:val="1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613248" w:rsidRPr="00B75E6C" w:rsidRDefault="00613248" w:rsidP="00613248">
      <w:pPr>
        <w:numPr>
          <w:ilvl w:val="0"/>
          <w:numId w:val="1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13248" w:rsidRPr="00B75E6C" w:rsidRDefault="00613248" w:rsidP="00613248">
      <w:pPr>
        <w:numPr>
          <w:ilvl w:val="0"/>
          <w:numId w:val="1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613248" w:rsidRPr="00B75E6C" w:rsidRDefault="00613248" w:rsidP="00613248">
      <w:pPr>
        <w:numPr>
          <w:ilvl w:val="0"/>
          <w:numId w:val="12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613248" w:rsidRPr="00B75E6C" w:rsidRDefault="00613248" w:rsidP="0061324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с окружающими людьми:</w:t>
      </w:r>
    </w:p>
    <w:p w:rsidR="00613248" w:rsidRPr="00B75E6C" w:rsidRDefault="00613248" w:rsidP="00613248">
      <w:pPr>
        <w:numPr>
          <w:ilvl w:val="0"/>
          <w:numId w:val="14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13248" w:rsidRPr="00B75E6C" w:rsidRDefault="00613248" w:rsidP="00613248">
      <w:pPr>
        <w:numPr>
          <w:ilvl w:val="0"/>
          <w:numId w:val="14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613248" w:rsidRPr="00B75E6C" w:rsidRDefault="00613248" w:rsidP="0061324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613248" w:rsidRPr="00B75E6C" w:rsidRDefault="00613248" w:rsidP="00613248">
      <w:pPr>
        <w:numPr>
          <w:ilvl w:val="0"/>
          <w:numId w:val="1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13248" w:rsidRPr="00B75E6C" w:rsidRDefault="00613248" w:rsidP="0061324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13248" w:rsidRPr="00B75E6C" w:rsidRDefault="00613248" w:rsidP="00613248">
      <w:pPr>
        <w:numPr>
          <w:ilvl w:val="0"/>
          <w:numId w:val="1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613248" w:rsidRPr="00B75E6C" w:rsidRDefault="00613248" w:rsidP="00613248">
      <w:pPr>
        <w:numPr>
          <w:ilvl w:val="0"/>
          <w:numId w:val="1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613248" w:rsidRPr="00B75E6C" w:rsidRDefault="00613248" w:rsidP="00613248">
      <w:pPr>
        <w:numPr>
          <w:ilvl w:val="0"/>
          <w:numId w:val="1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13248" w:rsidRPr="00B75E6C" w:rsidRDefault="00613248" w:rsidP="00613248">
      <w:pPr>
        <w:numPr>
          <w:ilvl w:val="0"/>
          <w:numId w:val="1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13248" w:rsidRPr="00B75E6C" w:rsidRDefault="00613248" w:rsidP="0061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Метапредметные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освоения основной образовательной программы представлены тремя группами универсальных учебных действий (УУД).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613248" w:rsidRPr="00B75E6C" w:rsidRDefault="00613248" w:rsidP="00613248">
      <w:pPr>
        <w:numPr>
          <w:ilvl w:val="0"/>
          <w:numId w:val="1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13248" w:rsidRPr="00B75E6C" w:rsidRDefault="00613248" w:rsidP="00613248">
      <w:pPr>
        <w:numPr>
          <w:ilvl w:val="0"/>
          <w:numId w:val="1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13248" w:rsidRPr="00B75E6C" w:rsidRDefault="00613248" w:rsidP="00613248">
      <w:pPr>
        <w:numPr>
          <w:ilvl w:val="0"/>
          <w:numId w:val="1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13248" w:rsidRPr="00B75E6C" w:rsidRDefault="00613248" w:rsidP="00613248">
      <w:pPr>
        <w:numPr>
          <w:ilvl w:val="0"/>
          <w:numId w:val="1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13248" w:rsidRPr="00B75E6C" w:rsidRDefault="00613248" w:rsidP="00613248">
      <w:pPr>
        <w:numPr>
          <w:ilvl w:val="0"/>
          <w:numId w:val="1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13248" w:rsidRPr="00B75E6C" w:rsidRDefault="00613248" w:rsidP="00613248">
      <w:pPr>
        <w:numPr>
          <w:ilvl w:val="0"/>
          <w:numId w:val="1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613248" w:rsidRPr="00B75E6C" w:rsidRDefault="00613248" w:rsidP="00613248">
      <w:pPr>
        <w:numPr>
          <w:ilvl w:val="0"/>
          <w:numId w:val="1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613248" w:rsidRPr="00B75E6C" w:rsidRDefault="00613248" w:rsidP="00613248">
      <w:pPr>
        <w:numPr>
          <w:ilvl w:val="0"/>
          <w:numId w:val="2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13248" w:rsidRPr="00B75E6C" w:rsidRDefault="00613248" w:rsidP="00613248">
      <w:pPr>
        <w:numPr>
          <w:ilvl w:val="0"/>
          <w:numId w:val="2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613248" w:rsidRPr="00B75E6C" w:rsidRDefault="00613248" w:rsidP="00613248">
      <w:pPr>
        <w:numPr>
          <w:ilvl w:val="0"/>
          <w:numId w:val="2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13248" w:rsidRPr="00B75E6C" w:rsidRDefault="00613248" w:rsidP="00613248">
      <w:pPr>
        <w:numPr>
          <w:ilvl w:val="0"/>
          <w:numId w:val="2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13248" w:rsidRPr="00B75E6C" w:rsidRDefault="00613248" w:rsidP="00613248">
      <w:pPr>
        <w:numPr>
          <w:ilvl w:val="0"/>
          <w:numId w:val="2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613248" w:rsidRPr="00B75E6C" w:rsidRDefault="00613248" w:rsidP="00613248">
      <w:pPr>
        <w:numPr>
          <w:ilvl w:val="0"/>
          <w:numId w:val="2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13248" w:rsidRPr="00B75E6C" w:rsidRDefault="00613248" w:rsidP="00613248">
      <w:pPr>
        <w:numPr>
          <w:ilvl w:val="0"/>
          <w:numId w:val="2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613248" w:rsidRPr="00B75E6C" w:rsidRDefault="00613248" w:rsidP="00613248">
      <w:pPr>
        <w:numPr>
          <w:ilvl w:val="0"/>
          <w:numId w:val="21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13248" w:rsidRPr="00B75E6C" w:rsidRDefault="00613248" w:rsidP="00613248">
      <w:pPr>
        <w:numPr>
          <w:ilvl w:val="0"/>
          <w:numId w:val="21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13248" w:rsidRPr="00B75E6C" w:rsidRDefault="00613248" w:rsidP="00613248">
      <w:pPr>
        <w:numPr>
          <w:ilvl w:val="0"/>
          <w:numId w:val="21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13248" w:rsidRPr="00B75E6C" w:rsidRDefault="00613248" w:rsidP="00613248">
      <w:pPr>
        <w:numPr>
          <w:ilvl w:val="0"/>
          <w:numId w:val="21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13248" w:rsidRPr="00B75E6C" w:rsidRDefault="00613248" w:rsidP="00613248">
      <w:pPr>
        <w:numPr>
          <w:ilvl w:val="0"/>
          <w:numId w:val="21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</w:t>
      </w:r>
      <w:proofErr w:type="spell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предмета «Право»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содержание различных теорий происхождения государства;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формы государства;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различных элементов государственного механизма и их место в общей структуре;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основные черты гражданского общества и правового государства;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и значение права как важного социального регулятора и элемента культуры общества;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выделять особенности и достоинства различных правовых систем (семей);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системы российского права;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реализации права;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зависимость уровня правосознания от уровня правовой культуры;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общественную опасность коррупции для гражданина, общества и государства;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  <w:proofErr w:type="gramEnd"/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воинскую обязанность и альтернативную гражданскую службу;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функции Совета Федерации и Государственной Думы Российской Федерации;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судебную систему и систему правоохранительных органов Российской Федерации;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этапы законодательного процесса и субъектов законодательной инициативы;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особенности избирательного процесса в Российской Федерации;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способы мирного разрешения споров;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социальную значимость соблюдения прав человека;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участников вооруженных конфликтов;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структурные элементы системы российского законодательства;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 описывать порядок заключения гражданско-правового договора;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наследования;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и формы сделок в Российской Федерации;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воспитания детей, оставшихся без попечения родителей;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права и обязанности членов семьи;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сравнительный анализ гражданско-правового и трудового договоров;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рабочее время и время отдыха, разрешать трудовые споры правовыми способами;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уголовные и административные правонарушения и наказание за них;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 описывать структуру банковской системы Российской Федерации;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виды налоговых правонарушений с ответственностью за их совершение;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нормы жилищного законодательства в процессе осуществления своего права на жилище;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права и обязанности участников образовательного процесса;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на примерах квалификацию возникающих в сфере процессуального права правоотношений;</w:t>
      </w:r>
    </w:p>
    <w:p w:rsidR="00613248" w:rsidRPr="00B75E6C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613248" w:rsidRDefault="00613248" w:rsidP="00613248">
      <w:pPr>
        <w:numPr>
          <w:ilvl w:val="0"/>
          <w:numId w:val="22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и специфику различных юридических профессий.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left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научиться: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сравнительный анализ различных теорий государства и права;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теории сущности государства по источнику государственной власти;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достоинства и недостатки различных видов и способов толкования права;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тенденции развития государства и права на современном этапе;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правового воспитания и противодействия правовому нигилизму;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толковать государственно-правовые явления и процессы;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принципы и виды правотворчества;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этапы становления парламентаризма в России;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виды избирательных систем;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институт международно-правового признания;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международно-правовой ответственности;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основные международно-правовые акты, регулирующие отношения госуда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в р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амках международного гуманитарного права;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особенности страхования в Российской Федерации, различать виды страхования;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опеку и попечительство;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применимость норм финансового права в конкретной правовой ситуации;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аудит как деятельность по проведению проверки финансовой отчетности;</w:t>
      </w:r>
    </w:p>
    <w:p w:rsidR="00613248" w:rsidRPr="00B75E6C" w:rsidRDefault="00613248" w:rsidP="00613248">
      <w:pPr>
        <w:numPr>
          <w:ilvl w:val="0"/>
          <w:numId w:val="23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судебную компетенцию, стратегию и тактику ведения процесса.</w:t>
      </w:r>
    </w:p>
    <w:p w:rsidR="00613248" w:rsidRPr="00B75E6C" w:rsidRDefault="00613248" w:rsidP="00613248">
      <w:pPr>
        <w:numPr>
          <w:ilvl w:val="0"/>
          <w:numId w:val="24"/>
        </w:numPr>
        <w:shd w:val="clear" w:color="auto" w:fill="FFFFFF"/>
        <w:spacing w:after="0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 «Право»</w:t>
      </w:r>
    </w:p>
    <w:p w:rsidR="00613248" w:rsidRPr="00B75E6C" w:rsidRDefault="00613248" w:rsidP="0061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 класс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Выпускник 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научится: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содержание различных теорий происхождения государства;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формы государства;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различных элементов государственного механизма и их место в общей структуре;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основные черты гражданского общества и правового государства;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и значение права как важного социального регулятора и элемента культуры общества;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выделять особенности и достоинства различных правовых систем (семей);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системы российского права;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реализации права;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зависимость уровня правосознания от уровня правовой культуры;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общественную опасность коррупции для гражданина, общества и государства;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  <w:proofErr w:type="gramEnd"/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воинскую обязанность и альтернативную гражданскую службу;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функции Совета Федерации и Государственной Думы Российской Федерации;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судебную систему и систему правоохранительных органов Российской Федерации;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этапы законодательного процесса и субъектов законодательной инициативы;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особенности избирательного процесса в Российской Федерации;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способы мирного разрешения споров;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социальную значимость соблюдения прав человека;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участников вооруженных конфликтов;</w:t>
      </w:r>
    </w:p>
    <w:p w:rsidR="00613248" w:rsidRPr="00B75E6C" w:rsidRDefault="00613248" w:rsidP="00613248">
      <w:pPr>
        <w:numPr>
          <w:ilvl w:val="0"/>
          <w:numId w:val="25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613248" w:rsidRPr="00B75E6C" w:rsidRDefault="00613248" w:rsidP="0061324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сравнительный анализ различных теорий государства и права;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теории сущности государства по источнику государственной власти;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достоинства и недостатки различных видов и способов толкования права;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тенденции развития государства и права на современном этапе;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правового воспитания и противодействия правовому нигилизму;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толковать государственно-правовые явления и процессы;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принципы и виды правотворчества;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этапы становления парламентаризма в России;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виды избирательных систем;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институт международно-правового признания;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особенности международно-правовой ответственности;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основные международно-правовые акты, регулирующие отношения госуда</w:t>
      </w:r>
      <w:proofErr w:type="gramStart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в р</w:t>
      </w:r>
      <w:proofErr w:type="gramEnd"/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амках международного гуманитарного права;</w:t>
      </w:r>
    </w:p>
    <w:p w:rsidR="00613248" w:rsidRPr="00B75E6C" w:rsidRDefault="00613248" w:rsidP="00613248">
      <w:pPr>
        <w:numPr>
          <w:ilvl w:val="0"/>
          <w:numId w:val="26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неправительственных организаций в деятельности по защите прав человека в условиях военного времени.</w:t>
      </w:r>
    </w:p>
    <w:p w:rsidR="00613248" w:rsidRPr="00B75E6C" w:rsidRDefault="00613248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E6C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613248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6C">
        <w:rPr>
          <w:rFonts w:ascii="Times New Roman" w:hAnsi="Times New Roman" w:cs="Times New Roman"/>
          <w:sz w:val="24"/>
          <w:szCs w:val="24"/>
        </w:rPr>
        <w:t xml:space="preserve">Список литературы для ученика: </w:t>
      </w:r>
    </w:p>
    <w:p w:rsidR="00613248" w:rsidRPr="00B75E6C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6C">
        <w:rPr>
          <w:rFonts w:ascii="Times New Roman" w:hAnsi="Times New Roman" w:cs="Times New Roman"/>
          <w:sz w:val="24"/>
          <w:szCs w:val="24"/>
        </w:rPr>
        <w:t xml:space="preserve">Учебники: 1. Л.Н.Боголюбов и др. Право. 10 класс. Профильный </w:t>
      </w:r>
      <w:r>
        <w:rPr>
          <w:rFonts w:ascii="Times New Roman" w:hAnsi="Times New Roman" w:cs="Times New Roman"/>
          <w:sz w:val="24"/>
          <w:szCs w:val="24"/>
        </w:rPr>
        <w:t>уровень. - М.: Просвещение,.2020</w:t>
      </w:r>
      <w:r w:rsidRPr="00B75E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3248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6C">
        <w:rPr>
          <w:rFonts w:ascii="Times New Roman" w:hAnsi="Times New Roman" w:cs="Times New Roman"/>
          <w:sz w:val="24"/>
          <w:szCs w:val="24"/>
        </w:rPr>
        <w:t xml:space="preserve">Список литературы для учителя: </w:t>
      </w:r>
    </w:p>
    <w:p w:rsidR="00613248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6C">
        <w:rPr>
          <w:rFonts w:ascii="Times New Roman" w:hAnsi="Times New Roman" w:cs="Times New Roman"/>
          <w:sz w:val="24"/>
          <w:szCs w:val="24"/>
        </w:rPr>
        <w:t xml:space="preserve">1. «Т.Б.Васильева, И.Н.Иванова. Примерная программа среднего (полного) общего образования по праву. Профильный уровень.10-11 классы». Сборник </w:t>
      </w:r>
      <w:proofErr w:type="spellStart"/>
      <w:r w:rsidRPr="00B75E6C">
        <w:rPr>
          <w:rFonts w:ascii="Times New Roman" w:hAnsi="Times New Roman" w:cs="Times New Roman"/>
          <w:sz w:val="24"/>
          <w:szCs w:val="24"/>
        </w:rPr>
        <w:t>нормативноправовых</w:t>
      </w:r>
      <w:proofErr w:type="spellEnd"/>
      <w:r w:rsidRPr="00B75E6C">
        <w:rPr>
          <w:rFonts w:ascii="Times New Roman" w:hAnsi="Times New Roman" w:cs="Times New Roman"/>
          <w:sz w:val="24"/>
          <w:szCs w:val="24"/>
        </w:rPr>
        <w:t xml:space="preserve"> документов и методических материалов. – М.: </w:t>
      </w:r>
      <w:proofErr w:type="spellStart"/>
      <w:r w:rsidRPr="00B75E6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75E6C">
        <w:rPr>
          <w:rFonts w:ascii="Times New Roman" w:hAnsi="Times New Roman" w:cs="Times New Roman"/>
          <w:sz w:val="24"/>
          <w:szCs w:val="24"/>
        </w:rPr>
        <w:t xml:space="preserve">, 2008. Программа утверждена Министерством образования РФ; </w:t>
      </w:r>
    </w:p>
    <w:p w:rsidR="00613248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6C">
        <w:rPr>
          <w:rFonts w:ascii="Times New Roman" w:hAnsi="Times New Roman" w:cs="Times New Roman"/>
          <w:sz w:val="24"/>
          <w:szCs w:val="24"/>
        </w:rPr>
        <w:t>2. Е.А.Певцова «Право. Основы правовой культуры. Учебник для 10-11 класса средних общеобразовательных учреждений. Базовый и профильный уровни. Части 1 и 2. Допущено Министерством образования и науки Российской Федерации. Москва «Русское слово», 20</w:t>
      </w:r>
      <w:r w:rsidR="00657FAD">
        <w:rPr>
          <w:rFonts w:ascii="Times New Roman" w:hAnsi="Times New Roman" w:cs="Times New Roman"/>
          <w:sz w:val="24"/>
          <w:szCs w:val="24"/>
        </w:rPr>
        <w:t>19</w:t>
      </w:r>
      <w:r w:rsidRPr="00B75E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3248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6C">
        <w:rPr>
          <w:rFonts w:ascii="Times New Roman" w:hAnsi="Times New Roman" w:cs="Times New Roman"/>
          <w:sz w:val="24"/>
          <w:szCs w:val="24"/>
        </w:rPr>
        <w:t xml:space="preserve">3. Основы права: учебник для общеобразовательных учреждений. </w:t>
      </w:r>
      <w:proofErr w:type="gramStart"/>
      <w:r w:rsidRPr="00B75E6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75E6C">
        <w:rPr>
          <w:rFonts w:ascii="Times New Roman" w:hAnsi="Times New Roman" w:cs="Times New Roman"/>
          <w:sz w:val="24"/>
          <w:szCs w:val="24"/>
        </w:rPr>
        <w:t>Т.В.Кашанина</w:t>
      </w:r>
      <w:proofErr w:type="spellEnd"/>
      <w:r w:rsidRPr="00B75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E6C">
        <w:rPr>
          <w:rFonts w:ascii="Times New Roman" w:hAnsi="Times New Roman" w:cs="Times New Roman"/>
          <w:sz w:val="24"/>
          <w:szCs w:val="24"/>
        </w:rPr>
        <w:t>А.В.Кашанин</w:t>
      </w:r>
      <w:proofErr w:type="spellEnd"/>
      <w:r w:rsidRPr="00B75E6C">
        <w:rPr>
          <w:rFonts w:ascii="Times New Roman" w:hAnsi="Times New Roman" w:cs="Times New Roman"/>
          <w:sz w:val="24"/>
          <w:szCs w:val="24"/>
        </w:rPr>
        <w:t>. – 3-е изд. – М.: Вита - Пресс, 201</w:t>
      </w:r>
      <w:r w:rsidR="00657FAD">
        <w:rPr>
          <w:rFonts w:ascii="Times New Roman" w:hAnsi="Times New Roman" w:cs="Times New Roman"/>
          <w:sz w:val="24"/>
          <w:szCs w:val="24"/>
        </w:rPr>
        <w:t>6</w:t>
      </w:r>
      <w:r w:rsidRPr="00B75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3248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6C">
        <w:rPr>
          <w:rFonts w:ascii="Times New Roman" w:hAnsi="Times New Roman" w:cs="Times New Roman"/>
          <w:sz w:val="24"/>
          <w:szCs w:val="24"/>
        </w:rPr>
        <w:t xml:space="preserve">Развитие коммуникативных, организационных, самостоятельных, исследовательских и социальных компетенций учащихся определяется с помощью КИМ. </w:t>
      </w:r>
    </w:p>
    <w:p w:rsidR="00613248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6C">
        <w:rPr>
          <w:rFonts w:ascii="Times New Roman" w:hAnsi="Times New Roman" w:cs="Times New Roman"/>
          <w:sz w:val="24"/>
          <w:szCs w:val="24"/>
        </w:rPr>
        <w:t xml:space="preserve">Система КИМ включает: </w:t>
      </w:r>
    </w:p>
    <w:p w:rsidR="00613248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6C">
        <w:rPr>
          <w:rFonts w:ascii="Times New Roman" w:hAnsi="Times New Roman" w:cs="Times New Roman"/>
          <w:sz w:val="24"/>
          <w:szCs w:val="24"/>
        </w:rPr>
        <w:t>- текущий контроль (эвристическая беседа, составление плана, схемы, конспекта, работы с текстом учебника, выполнения кратких выводов, ответов на проблемные вопросы, составление таблиц, графиков, схем, работа по заданиям, заполнение примерных документов, отдельных выступлений по заранее заданной теме</w:t>
      </w:r>
      <w:proofErr w:type="gramStart"/>
      <w:r w:rsidRPr="00B75E6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75E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3248" w:rsidRPr="00B75E6C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E6C">
        <w:rPr>
          <w:rFonts w:ascii="Times New Roman" w:hAnsi="Times New Roman" w:cs="Times New Roman"/>
          <w:sz w:val="24"/>
          <w:szCs w:val="24"/>
        </w:rPr>
        <w:t>- тематический контроль (семинарские занятия, практические, самостоятельные и проверочные работы); - промежуточный (рубежный) контроль (годовая контрольная работа) – 10 класс</w:t>
      </w:r>
      <w:proofErr w:type="gramEnd"/>
    </w:p>
    <w:p w:rsidR="00613248" w:rsidRDefault="00613248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248" w:rsidRDefault="00613248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F3" w:rsidRDefault="008D0BF3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F3" w:rsidRDefault="008D0BF3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F3" w:rsidRDefault="008D0BF3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F3" w:rsidRDefault="008D0BF3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F3" w:rsidRDefault="008D0BF3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F3" w:rsidRDefault="008D0BF3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F3" w:rsidRDefault="008D0BF3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F3" w:rsidRDefault="008D0BF3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248" w:rsidRDefault="00613248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248" w:rsidRDefault="00613248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элективного </w:t>
      </w:r>
      <w:r w:rsidRPr="00ED343D">
        <w:rPr>
          <w:rFonts w:ascii="Times New Roman" w:hAnsi="Times New Roman" w:cs="Times New Roman"/>
          <w:b/>
          <w:sz w:val="24"/>
          <w:szCs w:val="24"/>
        </w:rPr>
        <w:t xml:space="preserve">курса «Право»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ED343D">
        <w:rPr>
          <w:rFonts w:ascii="Times New Roman" w:hAnsi="Times New Roman" w:cs="Times New Roman"/>
          <w:b/>
          <w:sz w:val="24"/>
          <w:szCs w:val="24"/>
        </w:rPr>
        <w:t>10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57FAD" w:rsidRPr="00ED343D" w:rsidRDefault="00657FAD" w:rsidP="00613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 часов</w:t>
      </w:r>
    </w:p>
    <w:tbl>
      <w:tblPr>
        <w:tblStyle w:val="a3"/>
        <w:tblW w:w="0" w:type="auto"/>
        <w:tblLook w:val="04A0"/>
      </w:tblPr>
      <w:tblGrid>
        <w:gridCol w:w="690"/>
        <w:gridCol w:w="2129"/>
        <w:gridCol w:w="708"/>
        <w:gridCol w:w="709"/>
        <w:gridCol w:w="709"/>
        <w:gridCol w:w="3969"/>
        <w:gridCol w:w="3051"/>
        <w:gridCol w:w="3186"/>
      </w:tblGrid>
      <w:tr w:rsidR="00613248" w:rsidRPr="00B664CA" w:rsidTr="00295FD1">
        <w:trPr>
          <w:trHeight w:val="144"/>
        </w:trPr>
        <w:tc>
          <w:tcPr>
            <w:tcW w:w="690" w:type="dxa"/>
            <w:vMerge w:val="restart"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4CA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2129" w:type="dxa"/>
            <w:vMerge w:val="restart"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4CA">
              <w:rPr>
                <w:rFonts w:ascii="Times New Roman" w:hAnsi="Times New Roman" w:cs="Times New Roman"/>
                <w:b/>
                <w:sz w:val="18"/>
                <w:szCs w:val="18"/>
              </w:rPr>
              <w:t>Тема раздела, урока</w:t>
            </w:r>
          </w:p>
        </w:tc>
        <w:tc>
          <w:tcPr>
            <w:tcW w:w="708" w:type="dxa"/>
            <w:vMerge w:val="restart"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4CA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4CA">
              <w:rPr>
                <w:rFonts w:ascii="Times New Roman" w:hAnsi="Times New Roman" w:cs="Times New Roman"/>
                <w:b/>
                <w:sz w:val="18"/>
                <w:szCs w:val="18"/>
              </w:rPr>
              <w:t>КЭС</w:t>
            </w:r>
          </w:p>
        </w:tc>
        <w:tc>
          <w:tcPr>
            <w:tcW w:w="709" w:type="dxa"/>
            <w:vMerge w:val="restart"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4CA">
              <w:rPr>
                <w:rFonts w:ascii="Times New Roman" w:hAnsi="Times New Roman" w:cs="Times New Roman"/>
                <w:b/>
                <w:sz w:val="18"/>
                <w:szCs w:val="18"/>
              </w:rPr>
              <w:t>КПУ</w:t>
            </w:r>
          </w:p>
        </w:tc>
        <w:tc>
          <w:tcPr>
            <w:tcW w:w="10206" w:type="dxa"/>
            <w:gridSpan w:val="3"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4CA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 (в соответствии с ФГОС ООО)</w:t>
            </w:r>
          </w:p>
        </w:tc>
      </w:tr>
      <w:tr w:rsidR="00613248" w:rsidRPr="00B664CA" w:rsidTr="00295FD1">
        <w:trPr>
          <w:trHeight w:val="203"/>
        </w:trPr>
        <w:tc>
          <w:tcPr>
            <w:tcW w:w="690" w:type="dxa"/>
            <w:vMerge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4C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результаты</w:t>
            </w:r>
          </w:p>
        </w:tc>
        <w:tc>
          <w:tcPr>
            <w:tcW w:w="3051" w:type="dxa"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4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Метапредметные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3186" w:type="dxa"/>
          </w:tcPr>
          <w:p w:rsidR="00613248" w:rsidRPr="00B664CA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4C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результаты</w:t>
            </w:r>
          </w:p>
        </w:tc>
      </w:tr>
      <w:tr w:rsidR="00613248" w:rsidRPr="00B664CA" w:rsidTr="00295FD1">
        <w:trPr>
          <w:trHeight w:val="203"/>
        </w:trPr>
        <w:tc>
          <w:tcPr>
            <w:tcW w:w="15151" w:type="dxa"/>
            <w:gridSpan w:val="8"/>
          </w:tcPr>
          <w:p w:rsidR="00613248" w:rsidRPr="001335BD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Право и государство (7 часов)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Происхождение права и государства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 xml:space="preserve">своение понятий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право, государство, происхождение права, публичная власть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неотъемлемых правах человека;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умения искать необходимую информацию для характеристики различных подходов к пониманию права.</w:t>
            </w:r>
          </w:p>
        </w:tc>
        <w:tc>
          <w:tcPr>
            <w:tcW w:w="3051" w:type="dxa"/>
          </w:tcPr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 xml:space="preserve"> умение критически воспринимать и осмысливать раз-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личные подходы к пониманию права, формировать на этой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основе собственные оценочные суждения;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 xml:space="preserve">умение определять назначение различных подходов </w:t>
            </w:r>
            <w:proofErr w:type="gramStart"/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праву, их специфику и взаимосвязь;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</w:t>
            </w:r>
            <w:proofErr w:type="gramEnd"/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критически осмысливать специальную</w:t>
            </w:r>
          </w:p>
          <w:p w:rsidR="00613248" w:rsidRPr="00D9263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информацию из неадаптированных источников;</w:t>
            </w:r>
          </w:p>
          <w:p w:rsidR="00613248" w:rsidRPr="00D92633" w:rsidRDefault="00613248" w:rsidP="00295F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613248" w:rsidRPr="00D9263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3186" w:type="dxa"/>
          </w:tcPr>
          <w:p w:rsidR="00613248" w:rsidRPr="00065EE4" w:rsidRDefault="00613248" w:rsidP="00295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сознание ценностных ориентиров и установок, основанных на нормах права; умение выделять правовой аспект поведения;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умение соотносить собственные поступки с принятыми правовыми нормами;</w:t>
            </w:r>
          </w:p>
        </w:tc>
      </w:tr>
      <w:tr w:rsidR="00613248" w:rsidRPr="00B664CA" w:rsidTr="00295FD1">
        <w:trPr>
          <w:trHeight w:val="70"/>
        </w:trPr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Сущность права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своение понятий «нормативный подход», «естественно-правовой подход», «позитивное право», «права человека»;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усвоение сути различных подходов к пониманию права;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представление о взаимосвязи и взаимозависимости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естественного и позитивного права;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неотъемлемых правах человека;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умения искать необходимую информацию для характеристик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различных подходов к пони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манию права.</w:t>
            </w:r>
          </w:p>
        </w:tc>
        <w:tc>
          <w:tcPr>
            <w:tcW w:w="3051" w:type="dxa"/>
          </w:tcPr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 xml:space="preserve"> умение критически воспринимать и осмысливать раз-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личные подходы к пониманию права, формировать на этой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основе собственные оценочные суждения;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 xml:space="preserve">умение определять назначение различных подходов </w:t>
            </w:r>
            <w:proofErr w:type="gramStart"/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праву, их специфику и взаимосвязь;</w:t>
            </w:r>
          </w:p>
          <w:p w:rsidR="00613248" w:rsidRPr="00D9263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</w:t>
            </w:r>
            <w:proofErr w:type="gramEnd"/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критически осмысливать специальную</w:t>
            </w:r>
          </w:p>
          <w:p w:rsidR="00613248" w:rsidRPr="00D9263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информацию из неадаптированных источников;</w:t>
            </w:r>
          </w:p>
          <w:p w:rsidR="00613248" w:rsidRPr="00D92633" w:rsidRDefault="00613248" w:rsidP="00295F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9263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</w:p>
          <w:p w:rsidR="00613248" w:rsidRPr="00D9263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6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3186" w:type="dxa"/>
          </w:tcPr>
          <w:p w:rsidR="00613248" w:rsidRPr="00065EE4" w:rsidRDefault="00613248" w:rsidP="00295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сознание ценностных ориентиров и установок, основанных на нормах права; умение выделять правовой аспект поведения;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633">
              <w:rPr>
                <w:rFonts w:ascii="Times New Roman" w:hAnsi="Times New Roman" w:cs="Times New Roman"/>
                <w:sz w:val="18"/>
                <w:szCs w:val="18"/>
              </w:rPr>
              <w:t>умение соотносить собственные поступки с принятыми правовыми нормами;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Сущность государства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7B06CA" w:rsidRDefault="00613248" w:rsidP="00295FD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7E1B">
              <w:rPr>
                <w:rStyle w:val="21"/>
                <w:rFonts w:eastAsia="Tahoma"/>
              </w:rPr>
              <w:lastRenderedPageBreak/>
              <w:t>Научатся:</w:t>
            </w:r>
            <w:r w:rsidRPr="007B06CA">
              <w:rPr>
                <w:rStyle w:val="21"/>
                <w:rFonts w:eastAsia="Tahoma"/>
              </w:rPr>
              <w:t xml:space="preserve"> </w:t>
            </w:r>
            <w:r w:rsidRPr="007B06CA">
              <w:rPr>
                <w:rFonts w:ascii="Times New Roman" w:hAnsi="Times New Roman" w:cs="Times New Roman"/>
              </w:rPr>
              <w:t xml:space="preserve">определять, что такое </w:t>
            </w:r>
            <w:r>
              <w:rPr>
                <w:rFonts w:ascii="Times New Roman" w:hAnsi="Times New Roman" w:cs="Times New Roman"/>
              </w:rPr>
              <w:t>государство, признаки государства, публичная власть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B06CA">
              <w:rPr>
                <w:rStyle w:val="21"/>
                <w:rFonts w:eastAsiaTheme="minorHAnsi"/>
                <w:sz w:val="18"/>
                <w:szCs w:val="18"/>
              </w:rPr>
              <w:t xml:space="preserve">Получат возможность научиться: </w:t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t>допускать существование различных точек зрения, прини</w:t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softHyphen/>
              <w:t>мать другое мнение и позицию, приходить к общему решению; задавать вопросы; осуществ</w:t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лять поиск нужной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347E1B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умеют структурировать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знания; самостоятельно выделяют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 формулируют цели; ориентируются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в учебнике; осуществляют поиск необходимой информации для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выполнения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задания с использованием учебной литературы;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об источниках права.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       участвуют в коллективном обсуждении проблем; обмениваются мнениями, слушают друг друга, понимают позицию партнера, в том числе и отличную от </w:t>
            </w:r>
            <w:proofErr w:type="gramStart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своей</w:t>
            </w:r>
            <w:proofErr w:type="gramEnd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, согласовывают действия с партнером.</w:t>
            </w:r>
          </w:p>
          <w:p w:rsidR="00613248" w:rsidRPr="007775CB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                            принимают и сохраняют учебную задачу; учитывают выделен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ые учителем ориентиры действия.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lastRenderedPageBreak/>
              <w:t xml:space="preserve">Понимают значение знаний для человека и принимают его; </w:t>
            </w:r>
          </w:p>
          <w:p w:rsidR="00613248" w:rsidRPr="007B06CA" w:rsidRDefault="00613248" w:rsidP="00295F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развивают способность к самооценке.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государства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AD7820" w:rsidRDefault="00613248" w:rsidP="00295FD1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rFonts w:eastAsia="Tahoma"/>
                <w:b w:val="0"/>
              </w:rPr>
            </w:pPr>
            <w:r w:rsidRPr="00347E1B">
              <w:rPr>
                <w:rStyle w:val="21"/>
                <w:rFonts w:eastAsia="Tahoma"/>
              </w:rPr>
              <w:t>Научатся:</w:t>
            </w:r>
            <w:r>
              <w:rPr>
                <w:rStyle w:val="21"/>
                <w:rFonts w:eastAsia="Tahoma"/>
              </w:rPr>
              <w:t xml:space="preserve"> </w:t>
            </w:r>
            <w:r w:rsidRPr="00AD7820">
              <w:rPr>
                <w:rStyle w:val="21"/>
                <w:rFonts w:eastAsia="Tahoma"/>
              </w:rPr>
              <w:t>характеризовать формы государства</w:t>
            </w:r>
          </w:p>
          <w:p w:rsidR="00613248" w:rsidRPr="007B06CA" w:rsidRDefault="00613248" w:rsidP="00295FD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7B06CA">
              <w:rPr>
                <w:rStyle w:val="21"/>
                <w:rFonts w:eastAsia="Tahoma"/>
              </w:rPr>
              <w:t xml:space="preserve"> </w:t>
            </w:r>
            <w:r w:rsidRPr="007B06CA">
              <w:rPr>
                <w:rStyle w:val="21"/>
                <w:rFonts w:eastAsiaTheme="minorHAnsi"/>
              </w:rPr>
              <w:t xml:space="preserve">Получат возможность научиться: </w:t>
            </w:r>
            <w:r w:rsidRPr="007B06CA">
              <w:rPr>
                <w:rFonts w:ascii="Times New Roman" w:hAnsi="Times New Roman" w:cs="Times New Roman"/>
              </w:rPr>
              <w:t>допускать существование различных точек зрения, прини</w:t>
            </w:r>
            <w:r w:rsidRPr="007B06CA">
              <w:rPr>
                <w:rFonts w:ascii="Times New Roman" w:hAnsi="Times New Roman" w:cs="Times New Roman"/>
              </w:rPr>
              <w:softHyphen/>
              <w:t>мать другое мнение и позицию, приходить к общему решению; задавать вопросы; осуществ</w:t>
            </w:r>
            <w:r w:rsidRPr="007B06CA">
              <w:rPr>
                <w:rFonts w:ascii="Times New Roman" w:hAnsi="Times New Roman" w:cs="Times New Roman"/>
              </w:rPr>
              <w:softHyphen/>
              <w:t>лять поиск нужной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347E1B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умеют структурировать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знания; самостоятельно выделяют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 формулируют цели; ориентируются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 учебнике; осуществляют поиск необходимой информации для выполнения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задания с использованием учебной литературы;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об источниках права.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       участвуют в коллективном обсуждении проблем; обмениваются мнениями, слушают друг друга, понимают позицию партнера, в том числе и отличную от </w:t>
            </w:r>
            <w:proofErr w:type="gramStart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своей</w:t>
            </w:r>
            <w:proofErr w:type="gramEnd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, согласовывают действия с партнером.</w:t>
            </w:r>
          </w:p>
          <w:p w:rsidR="00613248" w:rsidRPr="007775CB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                            принимают и сохраняют учебную задачу; учитывают выделен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ые учителем ориентиры действия.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Понимают значение знаний для человека и принимают его; </w:t>
            </w:r>
          </w:p>
          <w:p w:rsidR="00613248" w:rsidRPr="007B06CA" w:rsidRDefault="00613248" w:rsidP="00295F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развивают способность к самооценке.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Функции государства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ладение базовыми понятиями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«функции государства»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умение применять знания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анализе политики государства с правовой точки зрения</w:t>
            </w:r>
          </w:p>
          <w:p w:rsidR="00613248" w:rsidRPr="00666185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1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правовом статусе гражданина РФ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Коммуникативные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66618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66618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666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азвитие российской гражданской идентичности, патриотизма, осознание гражданства как правовой связи с государством, гордости за свой край, свою Родину, прошлое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и настоящее многонационального народа России, уважение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символов (герб, флаг, гимн);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гражданская позиция как </w:t>
            </w:r>
            <w:proofErr w:type="gramStart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активного</w:t>
            </w:r>
            <w:proofErr w:type="gramEnd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и ответственного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члена российского общества, ориентирующегося в своих правах и обязанностях;</w:t>
            </w:r>
          </w:p>
          <w:p w:rsidR="00613248" w:rsidRPr="00666185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готовность к служению Отечеству, его защите;</w:t>
            </w:r>
          </w:p>
        </w:tc>
      </w:tr>
      <w:tr w:rsidR="00613248" w:rsidRPr="00B664CA" w:rsidTr="00295FD1">
        <w:tc>
          <w:tcPr>
            <w:tcW w:w="690" w:type="dxa"/>
          </w:tcPr>
          <w:p w:rsidR="002B1D38" w:rsidRDefault="0061324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Pr="00B664CA" w:rsidRDefault="0061324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9" w:type="dxa"/>
          </w:tcPr>
          <w:p w:rsidR="00613248" w:rsidRDefault="0061324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Правовое государство </w:t>
            </w: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Pr="00B664CA" w:rsidRDefault="002B1D38" w:rsidP="002B1D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Гражданское общество</w:t>
            </w:r>
          </w:p>
        </w:tc>
        <w:tc>
          <w:tcPr>
            <w:tcW w:w="708" w:type="dxa"/>
          </w:tcPr>
          <w:p w:rsidR="00613248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B1D38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D38" w:rsidRPr="00B664CA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613248" w:rsidRDefault="00613248" w:rsidP="00295FD1">
            <w:pPr>
              <w:pStyle w:val="20"/>
              <w:shd w:val="clear" w:color="auto" w:fill="auto"/>
              <w:spacing w:line="240" w:lineRule="auto"/>
              <w:jc w:val="both"/>
              <w:rPr>
                <w:rStyle w:val="21"/>
                <w:rFonts w:eastAsia="Tahoma"/>
                <w:b w:val="0"/>
                <w:sz w:val="18"/>
                <w:szCs w:val="18"/>
              </w:rPr>
            </w:pPr>
            <w:r w:rsidRPr="00613248">
              <w:rPr>
                <w:rStyle w:val="21"/>
                <w:rFonts w:eastAsia="Tahoma"/>
                <w:sz w:val="18"/>
                <w:szCs w:val="18"/>
              </w:rPr>
              <w:t xml:space="preserve">Научатся: </w:t>
            </w:r>
            <w:r w:rsidRPr="00613248">
              <w:rPr>
                <w:rStyle w:val="21"/>
                <w:rFonts w:eastAsia="Tahoma"/>
                <w:b w:val="0"/>
                <w:sz w:val="18"/>
                <w:szCs w:val="18"/>
              </w:rPr>
              <w:t>определять признаки правового государства и гражданского общества. Верховенство права. Структура гражданского общества</w:t>
            </w:r>
          </w:p>
          <w:p w:rsidR="00613248" w:rsidRPr="007B06CA" w:rsidRDefault="00613248" w:rsidP="00295FD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B1D38">
              <w:rPr>
                <w:rStyle w:val="21"/>
                <w:rFonts w:eastAsiaTheme="minorHAnsi"/>
                <w:sz w:val="18"/>
                <w:szCs w:val="18"/>
              </w:rPr>
              <w:t>Получат возможность научиться:</w:t>
            </w:r>
            <w:r w:rsidRPr="007B06CA">
              <w:rPr>
                <w:rStyle w:val="21"/>
                <w:rFonts w:eastAsiaTheme="minorHAnsi"/>
              </w:rPr>
              <w:t xml:space="preserve"> </w:t>
            </w:r>
            <w:r w:rsidRPr="007B06CA">
              <w:rPr>
                <w:rFonts w:ascii="Times New Roman" w:hAnsi="Times New Roman" w:cs="Times New Roman"/>
              </w:rPr>
              <w:t>допускать существование различных точек зрения, прини</w:t>
            </w:r>
            <w:r w:rsidRPr="007B06CA">
              <w:rPr>
                <w:rFonts w:ascii="Times New Roman" w:hAnsi="Times New Roman" w:cs="Times New Roman"/>
              </w:rPr>
              <w:softHyphen/>
              <w:t>мать другое мнение и позицию, приходить к общему решению; задавать вопросы; осуществ</w:t>
            </w:r>
            <w:r w:rsidRPr="007B06CA">
              <w:rPr>
                <w:rFonts w:ascii="Times New Roman" w:hAnsi="Times New Roman" w:cs="Times New Roman"/>
              </w:rPr>
              <w:softHyphen/>
              <w:t>лять поиск нужной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347E1B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умеют структурировать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знания; самостоятельно выделяют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 формулируют цели; ориентируются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 учебнике; осуществляют поиск необходимой информации для выполнения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задания с использованием учебной литературы;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об источниках права.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       участвуют в коллективном обсуждении проблем; обмениваются мнениями, слушают друг друга, понимают позицию партнера, в том числе и отличную от </w:t>
            </w:r>
            <w:proofErr w:type="gramStart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своей</w:t>
            </w:r>
            <w:proofErr w:type="gramEnd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, согласовывают действия с партнером.</w:t>
            </w:r>
          </w:p>
          <w:p w:rsidR="00613248" w:rsidRPr="007775CB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                            принимают и сохраняют учебную задачу; учитывают выделен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ые учителем ориентиры действия.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Понимают значение знаний для человека и принимают его; </w:t>
            </w:r>
          </w:p>
          <w:p w:rsidR="00613248" w:rsidRPr="007B06CA" w:rsidRDefault="00613248" w:rsidP="00295F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развивают способность к самооценке.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15151" w:type="dxa"/>
            <w:gridSpan w:val="8"/>
          </w:tcPr>
          <w:p w:rsidR="00613248" w:rsidRPr="001335BD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5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1335B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1335BD">
              <w:rPr>
                <w:rFonts w:ascii="Times New Roman" w:hAnsi="Times New Roman" w:cs="Times New Roman"/>
                <w:b/>
                <w:sz w:val="18"/>
                <w:szCs w:val="18"/>
              </w:rPr>
              <w:t>. Форма и структура права (5 часов)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 в системе социальных регуляторов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proofErr w:type="gramStart"/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определять, чем отличаются подходы к определению права; общее в морали и праве; роль системы права в регулировании общественных отношений; что представляют собой социальные нор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мы </w:t>
            </w: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и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каково их видовое разнообразие; объяснять, в чем заключается взаимосвязь права и закона и ка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кие существуют между ними различия; разъяснять сущность права, а также различные его значения. </w:t>
            </w:r>
            <w:proofErr w:type="gramEnd"/>
          </w:p>
          <w:p w:rsidR="00613248" w:rsidRPr="00196340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допускать существование различных точек зрения, принимать другое мнение и позицию, приходить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осуществляют поиск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социальных нормах.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мнениями, слушают друг друга,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понимают позицию партнера.</w:t>
            </w:r>
          </w:p>
          <w:p w:rsidR="00613248" w:rsidRPr="00196340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        планируют решение учебной задачи, выстраивают алгоритм действий; корректируют деятельность,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вносят изменения в процесс с учетом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возникших труднос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тей.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Мотивируют свои действия,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проявляют интерес к новому учеб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ному материалу.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Нормы права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определять понятие, признаки, структуру норм права, основные виды правовых норм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. </w:t>
            </w:r>
          </w:p>
          <w:p w:rsidR="00613248" w:rsidRPr="00196340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осуществляют поиск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социальных нормах.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13248" w:rsidRPr="00196340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        планируют решение учебной задачи, выстраивают алгоритм действий; корректируют деятельность,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вносят изменения в процесс с учетом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возникших труднос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тей.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Мотивируют свои действия,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проявляют интерес к новому учеб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ному материалу.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права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Default="00613248" w:rsidP="00295FD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7E1B">
              <w:rPr>
                <w:rStyle w:val="21"/>
                <w:rFonts w:eastAsia="Tahoma"/>
              </w:rPr>
              <w:t>Научатся:</w:t>
            </w:r>
            <w:r w:rsidRPr="007B06CA">
              <w:rPr>
                <w:rStyle w:val="21"/>
                <w:rFonts w:eastAsia="Tahoma"/>
              </w:rPr>
              <w:t xml:space="preserve"> </w:t>
            </w:r>
            <w:r w:rsidRPr="007B06CA">
              <w:rPr>
                <w:rFonts w:ascii="Times New Roman" w:hAnsi="Times New Roman" w:cs="Times New Roman"/>
              </w:rPr>
              <w:t>определять, что такое источники права, основные источники права: правовой обы</w:t>
            </w:r>
            <w:r w:rsidRPr="007B06CA">
              <w:rPr>
                <w:rFonts w:ascii="Times New Roman" w:hAnsi="Times New Roman" w:cs="Times New Roman"/>
              </w:rPr>
              <w:softHyphen/>
              <w:t>чай, судебный прецедент, нормативно-правовой акт, естественное право; виды нормативных актов (законные и подзаконные акты).</w:t>
            </w:r>
          </w:p>
          <w:p w:rsidR="00613248" w:rsidRPr="007B06CA" w:rsidRDefault="00613248" w:rsidP="00295FD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B06CA">
              <w:rPr>
                <w:rStyle w:val="21"/>
                <w:rFonts w:eastAsiaTheme="minorHAnsi"/>
                <w:sz w:val="18"/>
                <w:szCs w:val="18"/>
              </w:rPr>
              <w:t xml:space="preserve">Получат возможность научиться: </w:t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t>допускать существование различных точек зрения, прини</w:t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softHyphen/>
              <w:t>мать другое мнение и позицию, приходить к общему решению; задавать вопросы; осуществ</w:t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поиск нужной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347E1B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умеют структурировать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знания; самостоятельно выделяют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 формулируют цели; ориентируются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 учебнике; осуществляют поиск необходимой информации для выполнения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задания с использованием учебной литературы;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об источниках права.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       участвуют в коллективном обсуждении проблем; обмениваются мнениями, слушают друг друга, понимают позицию партнера, в том числе и отличную от </w:t>
            </w:r>
            <w:proofErr w:type="gramStart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своей</w:t>
            </w:r>
            <w:proofErr w:type="gramEnd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, согласовывают действия с партнером.</w:t>
            </w:r>
          </w:p>
          <w:p w:rsidR="00613248" w:rsidRPr="007775CB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                            принимают и сохраняют учебную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задачу; учитывают выделен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ые учителем ориентиры действия.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lastRenderedPageBreak/>
              <w:t xml:space="preserve">Понимают значение знаний для человека и принимают его; </w:t>
            </w:r>
          </w:p>
          <w:p w:rsidR="00613248" w:rsidRPr="007B06CA" w:rsidRDefault="00613248" w:rsidP="00295F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развивают способность к самооценке.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права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определять,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понятие система права, ее структура (отрасль права, институт права). Отрасли материального и отрасли процессуального права. Частное и публичное право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ой информации, выделять главное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правоотношениях.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7B06C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Мотивируют свои действия, проявляют интерес к новому учебному материалу.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системы современности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познакомятся с правовыми системами и их развитием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ой информации, выделять главное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предпринимательской деятельности.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7B06C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Мотивируют свои действия, п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роявляют интерес к новому учеб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ному материалу.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15151" w:type="dxa"/>
            <w:gridSpan w:val="8"/>
          </w:tcPr>
          <w:p w:rsidR="00613248" w:rsidRPr="00BD09A1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BD09A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BD09A1">
              <w:rPr>
                <w:rFonts w:ascii="Times New Roman" w:hAnsi="Times New Roman" w:cs="Times New Roman"/>
                <w:b/>
                <w:sz w:val="18"/>
                <w:szCs w:val="18"/>
              </w:rPr>
              <w:t>. Становление и развитие отечественного права</w:t>
            </w:r>
          </w:p>
          <w:p w:rsidR="00613248" w:rsidRDefault="00613248" w:rsidP="00295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развитие русского права, эволюция советского законодательства, формирование права современной России </w:t>
            </w:r>
          </w:p>
          <w:p w:rsidR="00613248" w:rsidRPr="00BD09A1" w:rsidRDefault="00613248" w:rsidP="00295FD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D09A1">
              <w:rPr>
                <w:rFonts w:ascii="Times New Roman" w:hAnsi="Times New Roman" w:cs="Times New Roman"/>
                <w:i/>
                <w:sz w:val="18"/>
                <w:szCs w:val="18"/>
              </w:rPr>
              <w:t>(материал для самостоятельной работы и проектной деятельности учащихся)</w:t>
            </w:r>
          </w:p>
          <w:p w:rsidR="00613248" w:rsidRPr="00BD09A1" w:rsidRDefault="00613248" w:rsidP="00295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КПУ: 2.5, 2.7, 2.8, 2.9</w:t>
            </w:r>
          </w:p>
        </w:tc>
      </w:tr>
      <w:tr w:rsidR="00613248" w:rsidRPr="00B664CA" w:rsidTr="00295FD1">
        <w:tc>
          <w:tcPr>
            <w:tcW w:w="15151" w:type="dxa"/>
            <w:gridSpan w:val="8"/>
          </w:tcPr>
          <w:p w:rsidR="00613248" w:rsidRPr="00F629DC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29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F629D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F629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Правотворчество и </w:t>
            </w:r>
            <w:proofErr w:type="spellStart"/>
            <w:r w:rsidRPr="00F629DC">
              <w:rPr>
                <w:rFonts w:ascii="Times New Roman" w:hAnsi="Times New Roman" w:cs="Times New Roman"/>
                <w:b/>
                <w:sz w:val="18"/>
                <w:szCs w:val="18"/>
              </w:rPr>
              <w:t>правореализация</w:t>
            </w:r>
            <w:proofErr w:type="spellEnd"/>
            <w:r w:rsidRPr="00F629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 часов)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Правотворчество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lastRenderedPageBreak/>
              <w:t xml:space="preserve">Научатся: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определять процесс правотворчества, принципы и виды правотворческой деятельности государства, познакомятся с юридической техникой.</w:t>
            </w:r>
          </w:p>
          <w:p w:rsidR="00613248" w:rsidRPr="00196340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lastRenderedPageBreak/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осуществляют поиск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информации, необходимой для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социальных нормах.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13248" w:rsidRPr="00196340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        планируют решение учебной задачи, выстраивают алгоритм действий; корректируют деятельность,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вносят изменения в процесс с учетом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возникших труднос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тей.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Мотивируют свои действия, проявляют интерес к новому учебному материалу.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и толкование права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6B5FA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 xml:space="preserve">ладение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формами реализации права, акты применения права.</w:t>
            </w:r>
          </w:p>
          <w:p w:rsidR="00613248" w:rsidRPr="006B5FA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>владение умениями прогнозировать последствия принимаемых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>решений.</w:t>
            </w:r>
          </w:p>
        </w:tc>
        <w:tc>
          <w:tcPr>
            <w:tcW w:w="3051" w:type="dxa"/>
          </w:tcPr>
          <w:p w:rsidR="00613248" w:rsidRPr="006B5FA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5FA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искать методы решения практических задач, касающихся трудовых правоотношений;</w:t>
            </w:r>
          </w:p>
          <w:p w:rsidR="00613248" w:rsidRPr="006B5FA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5FA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>умение обобщать, дифференцировать информацию,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>полученную из нормативных документов (Конституции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>РФ, Трудового кодекса РФ и других документов);</w:t>
            </w:r>
          </w:p>
          <w:p w:rsidR="00613248" w:rsidRPr="006B5FA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5FA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>умение применять правила общения в деловом профессиональном взаимодействии;</w:t>
            </w:r>
          </w:p>
        </w:tc>
        <w:tc>
          <w:tcPr>
            <w:tcW w:w="3186" w:type="dxa"/>
          </w:tcPr>
          <w:p w:rsidR="00613248" w:rsidRPr="006B5FA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>сознание значимости выбора будущей профессии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FA5">
              <w:rPr>
                <w:rFonts w:ascii="Times New Roman" w:hAnsi="Times New Roman" w:cs="Times New Roman"/>
                <w:sz w:val="18"/>
                <w:szCs w:val="18"/>
              </w:rPr>
              <w:t>возможностей реализации собственных жизненных планов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отношения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опред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елять, что такое правоотношения, правоспособность и дееспособность, содержание правоотношения. Понятие юридический факт (событие и действие), объекты правоотношений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ой информации, выделять главное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правоотношениях.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7B06C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Мотивируют свои действия, проявляют интерес к новому учебному материалу.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Законность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правопорядок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lastRenderedPageBreak/>
              <w:t xml:space="preserve">Научатся: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опред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елять понятия «законность» и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 xml:space="preserve">«правопорядок»,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из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взаимосвязь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, принципы и гарантии законности и правопорядка.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ой информации, выделять главное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правоотношениях.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7B06C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Мотивируют свои действия,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проявляют интерес к новому учебному материалу.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Механизм правового регулирования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7B06CA" w:rsidRDefault="00613248" w:rsidP="00295FD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47E1B">
              <w:rPr>
                <w:rStyle w:val="21"/>
                <w:rFonts w:eastAsia="Tahoma"/>
              </w:rPr>
              <w:t>Научатся:</w:t>
            </w:r>
            <w:r w:rsidRPr="007B06CA">
              <w:rPr>
                <w:rStyle w:val="21"/>
                <w:rFonts w:eastAsia="Tahoma"/>
              </w:rPr>
              <w:t xml:space="preserve"> </w:t>
            </w:r>
            <w:r w:rsidRPr="007B06CA">
              <w:rPr>
                <w:rFonts w:ascii="Times New Roman" w:hAnsi="Times New Roman" w:cs="Times New Roman"/>
              </w:rPr>
              <w:t xml:space="preserve">определять, </w:t>
            </w:r>
            <w:r>
              <w:rPr>
                <w:rFonts w:ascii="Times New Roman" w:hAnsi="Times New Roman" w:cs="Times New Roman"/>
              </w:rPr>
              <w:t>виды и средства правового регулирования, элементы механизма правового регулирования. Правомерное поведение. Понятие эффективность права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B06CA">
              <w:rPr>
                <w:rStyle w:val="21"/>
                <w:rFonts w:eastAsiaTheme="minorHAnsi"/>
                <w:sz w:val="18"/>
                <w:szCs w:val="18"/>
              </w:rPr>
              <w:t xml:space="preserve">Получат возможность научиться: </w:t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t>допускать существование различных точек зрения, прини</w:t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softHyphen/>
              <w:t>мать другое мнение и позицию, приходить к общему решению; задавать вопросы; осуществ</w:t>
            </w:r>
            <w:r w:rsidRPr="007B06CA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поиск нужной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347E1B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умеют структурировать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знания; самостоятельно выделяют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формулируют цели; ориентируются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 учебнике; осуществляют поиск необходимой информации для выполнения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задания с использованием учебной литературы;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об источниках права.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       участвуют в коллективном обсуждении проблем; обмениваются мнениями, слушают друг друга, понимают позицию партнера, в том числе и отличную от </w:t>
            </w:r>
            <w:proofErr w:type="gramStart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своей</w:t>
            </w:r>
            <w:proofErr w:type="gramEnd"/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, согласовывают действия с партнером.</w:t>
            </w:r>
          </w:p>
          <w:p w:rsidR="00613248" w:rsidRPr="007775CB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eastAsia="Arial Unicode MS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                            принимают и сохраняют учебную задачу; учитывают выделен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ые учителем ориентиры действия.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Понимают значение знаний для человека и принимают его; </w:t>
            </w:r>
          </w:p>
          <w:p w:rsidR="00613248" w:rsidRPr="007B06CA" w:rsidRDefault="00613248" w:rsidP="00295F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развивают способность к самооценке.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Правонарушение и юридическая ответственность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lastRenderedPageBreak/>
              <w:t xml:space="preserve">Научатся: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определять, что такое правоотношения и правонарушения; особенности правонарушений; раскрывать важнейшие признаки правоотношений; объяснять различия между проступком и преступ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лением; называть главные черты юридической ответственности; объяснять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основные цели деятельно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сти судебной системы.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ой информации, выделять главное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правоотношениях.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7B06C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Мотивируют свои действия, проявляют интерес к новому учебному материалу.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Преступление и наказание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Научатся: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Понятие преступление, преступность. Виды преступлений. Борьба с преступностью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ой информации, выделять главное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правоотношениях.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7B06CA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7B06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7B06C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7B06CA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Мотивируют свои действия, проявляют интерес к новому учебному материалу.</w:t>
            </w:r>
          </w:p>
          <w:p w:rsidR="00613248" w:rsidRPr="007B06CA" w:rsidRDefault="00613248" w:rsidP="00295FD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 охраны правопорядка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ладение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структурой системы правоохранительных органов: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МВД, прокуратура РФ, адвокатура и нотариат. Функции и полномочия правоохранительных органов.</w:t>
            </w:r>
          </w:p>
          <w:p w:rsidR="00613248" w:rsidRPr="00666185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1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правовом статусе гражданина РФ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66618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66618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666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гражданской позиции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как активного и ответственного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члена 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йского общества,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ориентирующегос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в своих правах и обязанностях.</w:t>
            </w:r>
          </w:p>
          <w:p w:rsidR="00613248" w:rsidRPr="00666185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уважения к праву и правоохранительным органам РФ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Правосознание и правовая культура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ладение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понятиями правосознание и правовая культура, структура правовой культуры и способы формирования</w:t>
            </w:r>
          </w:p>
        </w:tc>
        <w:tc>
          <w:tcPr>
            <w:tcW w:w="3051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правовом статусе гражданина РФ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66618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66618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666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гражданской позиции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как активного и ответственного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члена 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йского общества,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ориентирующегос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в своих правах и обязанностях.</w:t>
            </w:r>
          </w:p>
          <w:p w:rsidR="00613248" w:rsidRPr="00666185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уважения к праву и правоохранительным органам РФ, как части правовой культуры</w:t>
            </w:r>
          </w:p>
        </w:tc>
      </w:tr>
      <w:tr w:rsidR="00613248" w:rsidRPr="00B664CA" w:rsidTr="00295FD1">
        <w:tc>
          <w:tcPr>
            <w:tcW w:w="15151" w:type="dxa"/>
            <w:gridSpan w:val="8"/>
          </w:tcPr>
          <w:p w:rsidR="00613248" w:rsidRPr="004E6F96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4E6F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4E6F96">
              <w:rPr>
                <w:rFonts w:ascii="Times New Roman" w:hAnsi="Times New Roman" w:cs="Times New Roman"/>
                <w:b/>
                <w:sz w:val="18"/>
                <w:szCs w:val="18"/>
              </w:rPr>
              <w:t>. Право и личность (5 часов)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 человека: понятие, сущность, структура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9C7641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Научатся: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обществоведческие знания для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осмысления и оценки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обытий и процессов, решения про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блем реальной жизни.</w:t>
            </w: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613248" w:rsidRPr="00635C8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осуществляют поиск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социальных нормах.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13248" w:rsidRPr="00635C83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        планируют решение учебной задачи, выстраивают алгоритм дейст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вий; корректируют деятельность,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вносят изменения в процесс с учетом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возникших труднос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тей.</w:t>
            </w:r>
          </w:p>
        </w:tc>
        <w:tc>
          <w:tcPr>
            <w:tcW w:w="3186" w:type="dxa"/>
          </w:tcPr>
          <w:p w:rsidR="00613248" w:rsidRPr="00635C8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Сформировать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ценности прав и свобод человека и необходимости их защиты; представление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механизмах международной защиты прав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.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Мотивируют свои действия,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проявляют интерес к новому учеб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ному материалу.</w:t>
            </w:r>
          </w:p>
          <w:p w:rsidR="00613248" w:rsidRPr="00065EE4" w:rsidRDefault="00613248" w:rsidP="00295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Правовой статус человека и гражданина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9C7641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Научатся</w:t>
            </w:r>
            <w:r w:rsidRPr="009C7641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bidi="ru-RU"/>
              </w:rPr>
              <w:t>: определять правовой статус человека,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обществоведческие знания для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осмысления и оценки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обытий и процессов, решения про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блем реальной жизни.</w:t>
            </w: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613248" w:rsidRPr="00635C8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осуществляют поиск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социальных нормах.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>оформляют диалогические высказывания, обмениваются мнениями, слушают друг друга, понимают позицию партнера.</w:t>
            </w:r>
          </w:p>
          <w:p w:rsidR="00613248" w:rsidRPr="00635C83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        планируют решение учебной задачи, выстраивают алгоритм дейст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вий; корректируют деятельность,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вносят изменения в процесс с учетом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возникших труднос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тей.</w:t>
            </w:r>
          </w:p>
        </w:tc>
        <w:tc>
          <w:tcPr>
            <w:tcW w:w="3186" w:type="dxa"/>
          </w:tcPr>
          <w:p w:rsidR="00613248" w:rsidRPr="00635C8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Сформировать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ценности прав и свобод человека и необходимости их защиты; представление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механизмах международной защиты прав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.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Мотивируют свои действия,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проявляют интерес к новому учеб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ному материалу.</w:t>
            </w:r>
          </w:p>
          <w:p w:rsidR="00613248" w:rsidRPr="00065EE4" w:rsidRDefault="00613248" w:rsidP="00295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Юридические механизмы защиты прав человека в Российской Федерации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ладение базовыми понятиями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правовой статус гражданина РФ», защита прав человека в РФ, </w:t>
            </w:r>
            <w:proofErr w:type="spellStart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неграждан</w:t>
            </w:r>
            <w:proofErr w:type="spellEnd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в конкретных ситуациях.</w:t>
            </w:r>
          </w:p>
        </w:tc>
        <w:tc>
          <w:tcPr>
            <w:tcW w:w="3051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правовом статусе гражданина РФ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66618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66618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666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азвитие российской гражданской идентичности, патриотизма, осознание гражданства как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правовой связи с государством</w:t>
            </w:r>
          </w:p>
          <w:p w:rsidR="00613248" w:rsidRPr="00666185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социального государства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ладение умениями определять назначение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функции конституционных основ социальной защиты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владение понятиями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«социальное страхование», «социальные права», «страховая пенсия», «социальное пособие»;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владение умениями применять полученные знания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– как социальном государстве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в повседневной жизни, прогнозировать последствия принимаемых решений;</w:t>
            </w:r>
          </w:p>
          <w:p w:rsidR="00613248" w:rsidRPr="00454971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сформированность навыков оценивания социальной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информации, умения поиска информации в нормативных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источниках.</w:t>
            </w:r>
          </w:p>
        </w:tc>
        <w:tc>
          <w:tcPr>
            <w:tcW w:w="3051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правовом статусе гражданина РФ, его социальном страховании. Расширяют знания о Российской Федерации как социальном государстве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66618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66618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666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тата;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азвитие российской гражданской идентичности, патриотизма, осознание гражданства как правовой связи с государством, гордости за свой край, свою Родину, прошлое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и настоящее многонационального народа России, уважение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государственных символов (герб, флаг, гимн);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гражданская позиция как </w:t>
            </w:r>
            <w:proofErr w:type="gramStart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активного</w:t>
            </w:r>
            <w:proofErr w:type="gramEnd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и ответственного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члена российского общества, ориентирующегося в своих правах и обязанностях;</w:t>
            </w:r>
          </w:p>
          <w:p w:rsidR="00613248" w:rsidRPr="00666185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готовность к служению Отечеству, его защите;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Международная защита прав человека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824C6B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Научатся: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обществоведческие знания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осмысления и оценки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обытий и процессов, решения про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блем реальной жизни.</w:t>
            </w: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613248" w:rsidRPr="00635C8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CA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Получат возможность научиться: 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</w:t>
            </w:r>
            <w:r w:rsidRPr="007B06C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но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й информации, выделять главное.</w:t>
            </w:r>
          </w:p>
        </w:tc>
        <w:tc>
          <w:tcPr>
            <w:tcW w:w="3051" w:type="dxa"/>
          </w:tcPr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ориентируются в учебнике, словаре; осуществляют поиск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информации, необходимой для выполнения заданий;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 социальных нормах.</w:t>
            </w:r>
          </w:p>
          <w:p w:rsidR="00613248" w:rsidRPr="007B06CA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                     оформляют диалогические высказывания, обмениваются мнениями, слушают друг друга, понимают позицию партнера.</w:t>
            </w:r>
          </w:p>
          <w:p w:rsidR="00613248" w:rsidRPr="00635C83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7B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Регулятивные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                             планируют решение учебной задачи, выстраивают алгоритм дейст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вий; корректируют деятельность,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вносят изменения в процесс с учетом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возникших труднос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тей.</w:t>
            </w:r>
          </w:p>
        </w:tc>
        <w:tc>
          <w:tcPr>
            <w:tcW w:w="3186" w:type="dxa"/>
          </w:tcPr>
          <w:p w:rsidR="00613248" w:rsidRPr="00635C8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Сформировать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ценности прав и свобод человека и необходимости их защиты; представление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механизмах международной защиты прав </w:t>
            </w:r>
            <w:r w:rsidRPr="00635C83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. 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Мотивируют свои действия,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проявляют интерес к новому учеб</w:t>
            </w:r>
            <w:r w:rsidRPr="007B06C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ному материалу.</w:t>
            </w:r>
          </w:p>
          <w:p w:rsidR="00613248" w:rsidRPr="00065EE4" w:rsidRDefault="00613248" w:rsidP="00295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248" w:rsidRPr="00B664CA" w:rsidTr="00295FD1">
        <w:tc>
          <w:tcPr>
            <w:tcW w:w="15151" w:type="dxa"/>
            <w:gridSpan w:val="8"/>
          </w:tcPr>
          <w:p w:rsidR="00613248" w:rsidRPr="008A234F" w:rsidRDefault="00613248" w:rsidP="00295F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r w:rsidRPr="008A234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8A234F">
              <w:rPr>
                <w:rFonts w:ascii="Times New Roman" w:hAnsi="Times New Roman" w:cs="Times New Roman"/>
                <w:b/>
                <w:sz w:val="18"/>
                <w:szCs w:val="18"/>
              </w:rPr>
              <w:t>. Основы конституционного права Российской Федерации (8 часов)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Конституционное право Российской федерации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владение базовым понятийным аппаратом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конституционного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права;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применять полученные знания в повседневной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жизни, прогнозировать последствия принимаемых решений;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навыки оценивания социальной информации, умений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поиска информации в различных нормативных правовых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актах (Конституция РФ, кодексы, федеральные законы)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реконструкции недостающих звеньев с целью объяснения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оценки разнообразных явлений и процессов общественного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развития.</w:t>
            </w:r>
          </w:p>
        </w:tc>
        <w:tc>
          <w:tcPr>
            <w:tcW w:w="3051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способность давать обоснованные оценки правомерного и неправомерного экологического поведения;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оценивать и принимать решения, определяющие стратегию экологического поведения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 учётом гражданских и нравственных ценностей;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u w:val="single"/>
              </w:rPr>
              <w:t>Коммуникативные</w:t>
            </w:r>
            <w:r w:rsidRPr="00321003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</w:p>
        </w:tc>
        <w:tc>
          <w:tcPr>
            <w:tcW w:w="3186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гражданской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позиции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как активного и ответственного члена российского общества,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знающего и уважающего основной закон страны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48" w:rsidRPr="00B664CA" w:rsidTr="00295FD1">
        <w:trPr>
          <w:trHeight w:val="1273"/>
        </w:trPr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конституционного строя Российской федерации 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конституционного права, конституционных основ РФ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применять полученные знания в повседневной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жизни, прогнозировать последствия принимаемых решений;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навыки оценивания социальной информации, умений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поиска информации в различных нормативных правовых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актах (Конституция РФ, кодексы, федеральные законы)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реконструкции недостающих звеньев с целью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объяснения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оценки разнообразных явлений и процессов общественного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развития.</w:t>
            </w:r>
          </w:p>
        </w:tc>
        <w:tc>
          <w:tcPr>
            <w:tcW w:w="3051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способность давать обоснованные оценки правомерного и неправомерного экологического поведения;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оценивать и принимать решения, определяющие стратегию экологического поведения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 учётом гражданских и нравственных ценностей;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u w:val="single"/>
              </w:rPr>
              <w:lastRenderedPageBreak/>
              <w:t>Коммуникативные</w:t>
            </w:r>
            <w:r w:rsidRPr="00321003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</w:p>
        </w:tc>
        <w:tc>
          <w:tcPr>
            <w:tcW w:w="3186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гражданской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позиции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как активного и ответственного члена российского общества,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знающего и уважающего основной закон страны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органов власти Российской федерации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конституционного права, конституционных основ РФ. Познакомить с понятиями и признаками государственного органа.  3 ветви власти (законодательная, исполнительная и судебная). Характеристика органов государственной власти РФ и их полномочиями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применять полученные знания в повседневной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жизни, прогнозировать последствия принимаемых решений;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навыки оценивания социальной информации, умений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поиска информации в различных нормативных правовых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актах (Конституция РФ, кодексы, федеральные законы)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реконструкции недостающих звеньев с целью объяснения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оценки разнообразных явлений и процессов общественного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развития.</w:t>
            </w:r>
          </w:p>
        </w:tc>
        <w:tc>
          <w:tcPr>
            <w:tcW w:w="3051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способность давать обоснованные оценки правомерного и неправомерного экологического поведения;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оценивать и принимать решения, определяющие стратегию экологического поведения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 учётом гражданских и нравственных ценностей;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u w:val="single"/>
              </w:rPr>
              <w:t>Коммуникативные</w:t>
            </w:r>
            <w:r w:rsidRPr="00321003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</w:p>
        </w:tc>
        <w:tc>
          <w:tcPr>
            <w:tcW w:w="3186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гражданской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позиции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как активного и ответственного члена российского общества,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знающего и уважающего основной закон страны и систему государственных органов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Судебная власть и судебная система Российской Федерации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конституционного права, конституционных основ РФ. Познакомить с понятиями и признаками государственного органа.  3 ветви власти (законодательная, исполнительная и судебная). Характеристика органов государственной власти РФ и их полномочиями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применять полученные знания в повседневной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жизни, прогнозировать последствия принимаемых решений;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навыки оценивания социальной информации, умений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поиска информации в различных нормативных правовых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актах (Конституция РФ, кодексы, федеральные законы)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реконструкции недостающих звеньев с целью объяснения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оценки разнообразных явлений и процессов общественного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развития.</w:t>
            </w:r>
          </w:p>
        </w:tc>
        <w:tc>
          <w:tcPr>
            <w:tcW w:w="3051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способность давать обоснованные оценки правомерного и неправомерного экологического поведения;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оценивать и принимать решения, определяющие стратегию экологического поведения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 учётом гражданских и нравственных ценностей;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u w:val="single"/>
              </w:rPr>
              <w:t>Коммуникативные</w:t>
            </w:r>
            <w:r w:rsidRPr="00321003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</w:p>
        </w:tc>
        <w:tc>
          <w:tcPr>
            <w:tcW w:w="3186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гражданской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позиции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как активного и ответственного члена российского общества,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знающего и уважающего основной закон страны и систему государственных органов, уважение к  судебной системе 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конституционных прав и свобод Российской Федерации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ладение базовыми понятиями «гражданин», «гражданство», «воинская обязанность», «военная служба», «налогоплательщик»;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умение применять знания об основаниях приобретения гражданства, о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зличиях в объёме прав граждан и </w:t>
            </w:r>
            <w:proofErr w:type="spellStart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неграждан</w:t>
            </w:r>
            <w:proofErr w:type="spellEnd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в конкретных ситуациях.</w:t>
            </w:r>
          </w:p>
        </w:tc>
        <w:tc>
          <w:tcPr>
            <w:tcW w:w="3051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правовом статусе гражданина РФ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друг друга, понимают  позицию партнера, и том числе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66618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66618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666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азвитие российской гражданской идентичности, патриотизма, осознание гражданства как правовой связи с государством, гордости за свой край, свою Родину, прошлое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и настоящее многонационального народа России, уважение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государственных символов (герб, флаг, гимн);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гражданская позиция как активного и ответственного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члена российского общества, ориентирующегося в своих правах и обязанностях;</w:t>
            </w:r>
          </w:p>
          <w:p w:rsidR="00613248" w:rsidRPr="00666185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готовность к служению Отечеству, его защите;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гражданства. Гражданство Российской Федерации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ладение базовыми понятиями «гражданин», «гражданство», «воинская обязанность», «военная служба», «налогоплательщик»;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умение применять знания об основаниях приобретения гражданства, о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зличиях в объёме прав граждан и </w:t>
            </w:r>
            <w:proofErr w:type="spellStart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неграждан</w:t>
            </w:r>
            <w:proofErr w:type="spellEnd"/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в конкретных ситуациях.</w:t>
            </w:r>
          </w:p>
        </w:tc>
        <w:tc>
          <w:tcPr>
            <w:tcW w:w="3051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Познавательные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Общеучебные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осуществляют поиск необходимой информации для выполнения заданий;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логические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- дополняют и расширяют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имеющиеся знания и представления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правовом статусе гражданина РФ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66618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  <w:r w:rsidRPr="00666185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bidi="ru-RU"/>
              </w:rPr>
              <w:t>Регулятивные</w:t>
            </w:r>
            <w:r w:rsidRPr="0066618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:</w:t>
            </w:r>
            <w:r w:rsidRPr="00666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                          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планируют промежу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точные цели с учетом конечного резуль</w:t>
            </w:r>
            <w:r w:rsidRPr="0066618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тата; оценивают качество и уровень усвоенного материала.</w:t>
            </w:r>
          </w:p>
        </w:tc>
        <w:tc>
          <w:tcPr>
            <w:tcW w:w="3186" w:type="dxa"/>
          </w:tcPr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азвитие российской гражданской идентичности, патриотизма, осознание гражданства как правовой связи с государством, гордости за свой край, свою Родину, прошлое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и настоящее многонационального народа России, уважение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государственных символов (герб, флаг, гимн);</w:t>
            </w:r>
          </w:p>
          <w:p w:rsidR="00613248" w:rsidRPr="00666185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гражданская позиция как активного и ответственного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>члена российского общества, ориентирующегося в своих правах и обязанностях;</w:t>
            </w:r>
          </w:p>
          <w:p w:rsidR="00613248" w:rsidRPr="00666185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185">
              <w:rPr>
                <w:rFonts w:ascii="Times New Roman" w:hAnsi="Times New Roman" w:cs="Times New Roman"/>
                <w:sz w:val="18"/>
                <w:szCs w:val="18"/>
              </w:rPr>
              <w:t xml:space="preserve"> готовность к служению Отечеству, его защите;</w:t>
            </w:r>
          </w:p>
        </w:tc>
      </w:tr>
      <w:tr w:rsidR="00613248" w:rsidRPr="00B664CA" w:rsidTr="00295FD1">
        <w:tc>
          <w:tcPr>
            <w:tcW w:w="690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9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proofErr w:type="gramStart"/>
            <w:r w:rsidR="00657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B1D3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2B1D38">
              <w:rPr>
                <w:rFonts w:ascii="Times New Roman" w:hAnsi="Times New Roman" w:cs="Times New Roman"/>
                <w:sz w:val="18"/>
                <w:szCs w:val="18"/>
              </w:rPr>
              <w:t>збирательный</w:t>
            </w:r>
            <w:proofErr w:type="spellEnd"/>
            <w:r w:rsidR="002B1D38">
              <w:rPr>
                <w:rFonts w:ascii="Times New Roman" w:hAnsi="Times New Roman" w:cs="Times New Roman"/>
                <w:sz w:val="18"/>
                <w:szCs w:val="18"/>
              </w:rPr>
              <w:t xml:space="preserve"> процесс.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Овладение понятием политические права гражданина РФ, значение института выборы, разновидности выборов РФ, принципы проведения выборов РФ, система законодательства РФ о выборах, понятие и типы избирательных систем. Стадии избирательного процесса.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применять полученные знания в повседневной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жизни, прогнозировать последствия принимаемых решений;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навыки оценивания социальной информации, умений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поиска информации в различных нормативных правовых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актах (Конституция РФ, кодексы, федеральные законы)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реконструкции недостающих звеньев с целью объяснения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оценки разнообразных явлений и процессов общественного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развития.</w:t>
            </w:r>
          </w:p>
        </w:tc>
        <w:tc>
          <w:tcPr>
            <w:tcW w:w="3051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способность давать обоснованные оценки правомерного и неправомерного экологического поведения;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оценивать и принимать решения, определяющие стратегию экологического поведения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 учётом гражданских и нравственных ценностей;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u w:val="single"/>
              </w:rPr>
              <w:t>Коммуникативные</w:t>
            </w:r>
            <w:r w:rsidRPr="00321003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</w:p>
        </w:tc>
        <w:tc>
          <w:tcPr>
            <w:tcW w:w="3186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гражданской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позиции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как активного и ответственного члена российского общества,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политически активного гражданина 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248" w:rsidRPr="00B664CA" w:rsidTr="00295FD1">
        <w:tc>
          <w:tcPr>
            <w:tcW w:w="690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Pr="00B664CA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29" w:type="dxa"/>
          </w:tcPr>
          <w:p w:rsidR="00657FAD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Промежуточная аттестация  по курсу: «Право»</w:t>
            </w: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Default="00657FAD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AD" w:rsidRPr="00B664CA" w:rsidRDefault="002B1D3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урок</w:t>
            </w:r>
          </w:p>
        </w:tc>
        <w:tc>
          <w:tcPr>
            <w:tcW w:w="708" w:type="dxa"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Merge/>
          </w:tcPr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  <w:p w:rsidR="00613248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613248" w:rsidRPr="00B664CA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3969" w:type="dxa"/>
          </w:tcPr>
          <w:p w:rsidR="00613248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Овладение понятием политические права гражданина РФ, значение института выборы, разновидности выборов РФ, принципы проведения выборов РФ, система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законодательства РФ о выборах, понятие и типы избирательных систем. Стадии избирательного процесса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применять полученные знания в повседневной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жизни, прогнозировать последствия принимаемых решений;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навыки оценивания социальной информации, умений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поиска информации в различных нормативных правовых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актах (Конституция РФ, кодексы, федеральные законы)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реконструкции недостающих звеньев с целью объяснения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оценки разнообразных явлений и процессов общественного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развития.</w:t>
            </w:r>
          </w:p>
        </w:tc>
        <w:tc>
          <w:tcPr>
            <w:tcW w:w="3051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способность давать обоснованные оценки правомерного и неправомерного экологического поведения;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оценивать и принимать решения, определяющие стратегию экологического поведения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>с учётом гражданских и нравственных ценностей;</w:t>
            </w:r>
          </w:p>
          <w:p w:rsidR="00613248" w:rsidRPr="00321003" w:rsidRDefault="00613248" w:rsidP="00295F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100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u w:val="single"/>
              </w:rPr>
              <w:t>Коммуникативные</w:t>
            </w:r>
            <w:r w:rsidRPr="00321003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:                обмениваются мнениями, слушают друг друга, понимают  позицию партнера, и том числе 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и отличную от </w:t>
            </w:r>
            <w:proofErr w:type="gramStart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своей</w:t>
            </w:r>
            <w:proofErr w:type="gramEnd"/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, согласовывают действия с партнером; вступают в кол</w:t>
            </w:r>
            <w:r w:rsidRPr="00321003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лективное учебное сотрудничество.                      </w:t>
            </w:r>
          </w:p>
        </w:tc>
        <w:tc>
          <w:tcPr>
            <w:tcW w:w="3186" w:type="dxa"/>
          </w:tcPr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гражданской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позиции</w:t>
            </w:r>
            <w:r w:rsidRPr="00321003">
              <w:rPr>
                <w:rFonts w:ascii="Times New Roman" w:hAnsi="Times New Roman" w:cs="Times New Roman"/>
                <w:sz w:val="18"/>
                <w:szCs w:val="18"/>
              </w:rPr>
              <w:t xml:space="preserve"> как активного и ответственного члена российского общества,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политически активного гражданина </w:t>
            </w:r>
          </w:p>
          <w:p w:rsidR="00613248" w:rsidRPr="00321003" w:rsidRDefault="00613248" w:rsidP="0029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3248" w:rsidRPr="00B664CA" w:rsidRDefault="00613248" w:rsidP="006132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518" w:rsidRDefault="00D40518"/>
    <w:sectPr w:rsidR="00D40518" w:rsidSect="006132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032"/>
    <w:multiLevelType w:val="multilevel"/>
    <w:tmpl w:val="ECA8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017DB"/>
    <w:multiLevelType w:val="multilevel"/>
    <w:tmpl w:val="D6D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45369"/>
    <w:multiLevelType w:val="multilevel"/>
    <w:tmpl w:val="6AD844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7D47"/>
    <w:multiLevelType w:val="multilevel"/>
    <w:tmpl w:val="C6A2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A0987"/>
    <w:multiLevelType w:val="multilevel"/>
    <w:tmpl w:val="458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D277F"/>
    <w:multiLevelType w:val="multilevel"/>
    <w:tmpl w:val="F052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979FB"/>
    <w:multiLevelType w:val="multilevel"/>
    <w:tmpl w:val="CEB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E6E43"/>
    <w:multiLevelType w:val="multilevel"/>
    <w:tmpl w:val="B082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50550"/>
    <w:multiLevelType w:val="multilevel"/>
    <w:tmpl w:val="DEA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371FB"/>
    <w:multiLevelType w:val="multilevel"/>
    <w:tmpl w:val="F588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42948"/>
    <w:multiLevelType w:val="multilevel"/>
    <w:tmpl w:val="BD1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96C6C"/>
    <w:multiLevelType w:val="multilevel"/>
    <w:tmpl w:val="696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3F77D1"/>
    <w:multiLevelType w:val="multilevel"/>
    <w:tmpl w:val="A41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A4581"/>
    <w:multiLevelType w:val="multilevel"/>
    <w:tmpl w:val="42925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B325F"/>
    <w:multiLevelType w:val="multilevel"/>
    <w:tmpl w:val="491E5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75A4E"/>
    <w:multiLevelType w:val="multilevel"/>
    <w:tmpl w:val="487C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A75F21"/>
    <w:multiLevelType w:val="multilevel"/>
    <w:tmpl w:val="720C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147F0"/>
    <w:multiLevelType w:val="multilevel"/>
    <w:tmpl w:val="F0C44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A6A4E"/>
    <w:multiLevelType w:val="multilevel"/>
    <w:tmpl w:val="F326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C3F2B"/>
    <w:multiLevelType w:val="multilevel"/>
    <w:tmpl w:val="0DA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0A25A6"/>
    <w:multiLevelType w:val="multilevel"/>
    <w:tmpl w:val="3586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201344"/>
    <w:multiLevelType w:val="multilevel"/>
    <w:tmpl w:val="8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651A8"/>
    <w:multiLevelType w:val="multilevel"/>
    <w:tmpl w:val="DFC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800B1"/>
    <w:multiLevelType w:val="multilevel"/>
    <w:tmpl w:val="4CC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6B3FB4"/>
    <w:multiLevelType w:val="multilevel"/>
    <w:tmpl w:val="357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8169C"/>
    <w:multiLevelType w:val="multilevel"/>
    <w:tmpl w:val="518E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21"/>
  </w:num>
  <w:num w:numId="5">
    <w:abstractNumId w:val="15"/>
  </w:num>
  <w:num w:numId="6">
    <w:abstractNumId w:val="16"/>
  </w:num>
  <w:num w:numId="7">
    <w:abstractNumId w:val="24"/>
  </w:num>
  <w:num w:numId="8">
    <w:abstractNumId w:val="4"/>
  </w:num>
  <w:num w:numId="9">
    <w:abstractNumId w:val="9"/>
  </w:num>
  <w:num w:numId="10">
    <w:abstractNumId w:val="7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1"/>
  </w:num>
  <w:num w:numId="17">
    <w:abstractNumId w:val="2"/>
  </w:num>
  <w:num w:numId="18">
    <w:abstractNumId w:val="20"/>
  </w:num>
  <w:num w:numId="19">
    <w:abstractNumId w:val="6"/>
  </w:num>
  <w:num w:numId="20">
    <w:abstractNumId w:val="18"/>
  </w:num>
  <w:num w:numId="21">
    <w:abstractNumId w:val="23"/>
  </w:num>
  <w:num w:numId="22">
    <w:abstractNumId w:val="5"/>
  </w:num>
  <w:num w:numId="23">
    <w:abstractNumId w:val="1"/>
  </w:num>
  <w:num w:numId="24">
    <w:abstractNumId w:val="0"/>
  </w:num>
  <w:num w:numId="25">
    <w:abstractNumId w:val="1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518"/>
    <w:rsid w:val="000F3EDD"/>
    <w:rsid w:val="00165FA8"/>
    <w:rsid w:val="002B1D38"/>
    <w:rsid w:val="004B53AA"/>
    <w:rsid w:val="005B4562"/>
    <w:rsid w:val="00613248"/>
    <w:rsid w:val="006313CA"/>
    <w:rsid w:val="00657FAD"/>
    <w:rsid w:val="007466D8"/>
    <w:rsid w:val="0087455D"/>
    <w:rsid w:val="008D0BF3"/>
    <w:rsid w:val="009D4428"/>
    <w:rsid w:val="00AA1543"/>
    <w:rsid w:val="00B35495"/>
    <w:rsid w:val="00BC3289"/>
    <w:rsid w:val="00D40518"/>
    <w:rsid w:val="00FA4234"/>
    <w:rsid w:val="00FF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61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13248"/>
  </w:style>
  <w:style w:type="paragraph" w:customStyle="1" w:styleId="c17">
    <w:name w:val="c17"/>
    <w:basedOn w:val="a"/>
    <w:rsid w:val="0061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248"/>
  </w:style>
  <w:style w:type="table" w:styleId="a3">
    <w:name w:val="Table Grid"/>
    <w:basedOn w:val="a1"/>
    <w:uiPriority w:val="59"/>
    <w:rsid w:val="0061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613248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248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1">
    <w:name w:val="Основной текст (2) + Полужирный"/>
    <w:rsid w:val="00613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8D0BF3"/>
    <w:rPr>
      <w:color w:val="0000FF"/>
      <w:u w:val="single"/>
    </w:rPr>
  </w:style>
  <w:style w:type="paragraph" w:styleId="a5">
    <w:name w:val="No Spacing"/>
    <w:uiPriority w:val="1"/>
    <w:qFormat/>
    <w:rsid w:val="008D0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11526</Words>
  <Characters>65701</Characters>
  <Application>Microsoft Office Word</Application>
  <DocSecurity>0</DocSecurity>
  <Lines>547</Lines>
  <Paragraphs>154</Paragraphs>
  <ScaleCrop>false</ScaleCrop>
  <Company/>
  <LinksUpToDate>false</LinksUpToDate>
  <CharactersWithSpaces>77073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sizik</dc:creator>
  <cp:lastModifiedBy>ЕГЭ_1</cp:lastModifiedBy>
  <cp:revision>10</cp:revision>
  <dcterms:created xsi:type="dcterms:W3CDTF">2020-08-29T06:34:00Z</dcterms:created>
  <dcterms:modified xsi:type="dcterms:W3CDTF">2022-10-02T11:26:00Z</dcterms:modified>
</cp:coreProperties>
</file>