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B7" w:rsidRPr="00CB3438" w:rsidRDefault="00BE20B7" w:rsidP="00BE20B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УТВЕРЖДАЮ</w:t>
      </w:r>
    </w:p>
    <w:p w:rsidR="00BE20B7" w:rsidRPr="00CB3438" w:rsidRDefault="00BE20B7" w:rsidP="00BE20B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>Директор</w:t>
      </w:r>
    </w:p>
    <w:p w:rsidR="00BE20B7" w:rsidRPr="00CB3438" w:rsidRDefault="00BE20B7" w:rsidP="00BE20B7">
      <w:pPr>
        <w:jc w:val="right"/>
        <w:rPr>
          <w:rFonts w:ascii="Times New Roman" w:hAnsi="Times New Roman" w:cs="Times New Roman"/>
        </w:rPr>
      </w:pPr>
      <w:r w:rsidRPr="00CB3438">
        <w:rPr>
          <w:rFonts w:ascii="Times New Roman" w:hAnsi="Times New Roman" w:cs="Times New Roman"/>
        </w:rPr>
        <w:t xml:space="preserve">_________________ Т.В. </w:t>
      </w:r>
      <w:proofErr w:type="spellStart"/>
      <w:r w:rsidRPr="00CB3438">
        <w:rPr>
          <w:rFonts w:ascii="Times New Roman" w:hAnsi="Times New Roman" w:cs="Times New Roman"/>
        </w:rPr>
        <w:t>Рыбянец</w:t>
      </w:r>
      <w:proofErr w:type="spellEnd"/>
    </w:p>
    <w:p w:rsidR="00BE20B7" w:rsidRPr="00CB3438" w:rsidRDefault="00BE20B7" w:rsidP="00BE20B7">
      <w:pPr>
        <w:jc w:val="right"/>
        <w:rPr>
          <w:rFonts w:ascii="Times New Roman" w:hAnsi="Times New Roman" w:cs="Times New Roman"/>
          <w:b/>
        </w:rPr>
      </w:pPr>
      <w:r w:rsidRPr="00CB3438">
        <w:rPr>
          <w:rFonts w:ascii="Times New Roman" w:hAnsi="Times New Roman" w:cs="Times New Roman"/>
        </w:rPr>
        <w:t>«31» августа 2022 года</w:t>
      </w:r>
    </w:p>
    <w:p w:rsidR="00BE20B7" w:rsidRDefault="00BE20B7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 xml:space="preserve">Модель внеурочной деятельности  </w:t>
      </w:r>
      <w:r w:rsidR="007517B4">
        <w:rPr>
          <w:rFonts w:ascii="Times New Roman" w:hAnsi="Times New Roman" w:cs="Times New Roman"/>
        </w:rPr>
        <w:t>среднего</w:t>
      </w:r>
      <w:r w:rsidRPr="00072B29">
        <w:rPr>
          <w:rFonts w:ascii="Times New Roman" w:hAnsi="Times New Roman" w:cs="Times New Roman"/>
        </w:rPr>
        <w:t xml:space="preserve"> общего образования</w:t>
      </w: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</w:p>
    <w:p w:rsidR="00072B29" w:rsidRPr="00072B29" w:rsidRDefault="00072B29" w:rsidP="00072B29">
      <w:pPr>
        <w:tabs>
          <w:tab w:val="left" w:pos="4536"/>
          <w:tab w:val="left" w:pos="10198"/>
        </w:tabs>
        <w:jc w:val="center"/>
        <w:rPr>
          <w:rFonts w:ascii="Times New Roman" w:hAnsi="Times New Roman" w:cs="Times New Roman"/>
        </w:rPr>
      </w:pPr>
      <w:r w:rsidRPr="00072B29">
        <w:rPr>
          <w:rFonts w:ascii="Times New Roman" w:hAnsi="Times New Roman" w:cs="Times New Roman"/>
        </w:rPr>
        <w:t>«Туруханская средняя школа №1»</w:t>
      </w:r>
    </w:p>
    <w:p w:rsidR="00072B29" w:rsidRPr="0060022C" w:rsidRDefault="00072B29" w:rsidP="00072B29">
      <w:pPr>
        <w:tabs>
          <w:tab w:val="left" w:pos="4536"/>
          <w:tab w:val="left" w:pos="10198"/>
        </w:tabs>
        <w:jc w:val="center"/>
      </w:pPr>
    </w:p>
    <w:tbl>
      <w:tblPr>
        <w:tblW w:w="10668" w:type="dxa"/>
        <w:jc w:val="center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1"/>
        <w:gridCol w:w="2172"/>
        <w:gridCol w:w="2612"/>
        <w:gridCol w:w="1357"/>
        <w:gridCol w:w="1384"/>
        <w:gridCol w:w="2552"/>
      </w:tblGrid>
      <w:tr w:rsidR="008B602F" w:rsidRPr="007517B4" w:rsidTr="00FB536C">
        <w:trPr>
          <w:trHeight w:val="434"/>
          <w:jc w:val="center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5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7517B4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ind w:left="424" w:right="415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Формы мероприятий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ind w:left="456" w:hanging="415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Руководитель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2F" w:rsidRPr="007517B4" w:rsidRDefault="008B602F" w:rsidP="008B602F">
            <w:pPr>
              <w:pStyle w:val="TableParagraph"/>
              <w:ind w:left="81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FB536C">
            <w:pPr>
              <w:pStyle w:val="TableParagraph"/>
              <w:ind w:left="142"/>
              <w:jc w:val="center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Формы промежуточной аттестации</w:t>
            </w:r>
          </w:p>
        </w:tc>
      </w:tr>
      <w:tr w:rsidR="008B602F" w:rsidRPr="007517B4" w:rsidTr="00FB536C">
        <w:trPr>
          <w:trHeight w:val="636"/>
          <w:jc w:val="center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02F" w:rsidRPr="007517B4" w:rsidRDefault="008B602F" w:rsidP="000441C4">
            <w:pPr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02F" w:rsidRPr="007517B4" w:rsidRDefault="008B602F" w:rsidP="000441C4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02F" w:rsidRPr="007517B4" w:rsidRDefault="008B602F" w:rsidP="000441C4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ind w:left="105" w:right="92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ind w:left="108" w:right="91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pStyle w:val="TableParagraph"/>
              <w:ind w:left="2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64D2" w:rsidRPr="007517B4" w:rsidTr="00FB536C">
        <w:trPr>
          <w:trHeight w:val="224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8B602F">
            <w:pPr>
              <w:pStyle w:val="TableParagraph"/>
              <w:spacing w:line="256" w:lineRule="exact"/>
              <w:ind w:left="2816" w:right="279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17B4">
              <w:rPr>
                <w:rFonts w:eastAsia="Calibri"/>
                <w:b/>
                <w:sz w:val="28"/>
                <w:szCs w:val="28"/>
              </w:rPr>
              <w:t xml:space="preserve">«Разговор о </w:t>
            </w:r>
            <w:proofErr w:type="gramStart"/>
            <w:r w:rsidRPr="007517B4">
              <w:rPr>
                <w:rFonts w:eastAsia="Calibri"/>
                <w:b/>
                <w:sz w:val="28"/>
                <w:szCs w:val="28"/>
              </w:rPr>
              <w:t>важном</w:t>
            </w:r>
            <w:proofErr w:type="gramEnd"/>
            <w:r w:rsidRPr="007517B4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8B602F" w:rsidRPr="007517B4" w:rsidTr="00FB536C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72B29">
            <w:pPr>
              <w:pStyle w:val="TableParagraph"/>
              <w:ind w:left="107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 xml:space="preserve">Курс «Разговор о </w:t>
            </w:r>
            <w:proofErr w:type="gramStart"/>
            <w:r w:rsidRPr="007517B4">
              <w:rPr>
                <w:rFonts w:eastAsia="Calibri"/>
                <w:sz w:val="28"/>
                <w:szCs w:val="28"/>
              </w:rPr>
              <w:t>важном</w:t>
            </w:r>
            <w:proofErr w:type="gramEnd"/>
            <w:r w:rsidRPr="007517B4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ind w:left="108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Классные руководители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7517B4">
            <w:pPr>
              <w:pStyle w:val="TableParagraph"/>
              <w:ind w:left="197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Контрольное мероприятие</w:t>
            </w:r>
          </w:p>
        </w:tc>
      </w:tr>
      <w:tr w:rsidR="007264D2" w:rsidRPr="007517B4" w:rsidTr="00FB536C">
        <w:trPr>
          <w:trHeight w:val="275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8B602F">
            <w:pPr>
              <w:pStyle w:val="TableParagraph"/>
              <w:ind w:left="167"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17B4">
              <w:rPr>
                <w:rFonts w:eastAsia="Calibri"/>
                <w:b/>
                <w:sz w:val="28"/>
                <w:szCs w:val="28"/>
              </w:rPr>
              <w:t xml:space="preserve">Дополнительное изучение отдельных предметов </w:t>
            </w:r>
          </w:p>
        </w:tc>
      </w:tr>
      <w:tr w:rsidR="008B602F" w:rsidRPr="007517B4" w:rsidTr="00FB536C">
        <w:trPr>
          <w:trHeight w:val="30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3" w:lineRule="exact"/>
              <w:ind w:left="107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8B602F">
            <w:pPr>
              <w:tabs>
                <w:tab w:val="left" w:pos="4536"/>
                <w:tab w:val="left" w:pos="10198"/>
              </w:tabs>
              <w:spacing w:before="3" w:line="232" w:lineRule="auto"/>
              <w:ind w:left="91"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517B4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72B29">
            <w:pPr>
              <w:pStyle w:val="TableParagraph"/>
              <w:ind w:left="111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7517B4">
            <w:pPr>
              <w:pStyle w:val="TableParagraph"/>
              <w:ind w:left="197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Творческая работа</w:t>
            </w:r>
          </w:p>
        </w:tc>
      </w:tr>
      <w:tr w:rsidR="007264D2" w:rsidRPr="007517B4" w:rsidTr="00FB536C">
        <w:trPr>
          <w:trHeight w:val="312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8B602F">
            <w:pPr>
              <w:pStyle w:val="TableParagraph"/>
              <w:ind w:left="2816" w:right="280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17B4">
              <w:rPr>
                <w:rFonts w:eastAsia="Calibri"/>
                <w:b/>
                <w:sz w:val="28"/>
                <w:szCs w:val="28"/>
              </w:rPr>
              <w:t>Формирование функциональной грамотности</w:t>
            </w:r>
          </w:p>
        </w:tc>
      </w:tr>
      <w:tr w:rsidR="008B602F" w:rsidRPr="007517B4" w:rsidTr="00FB536C">
        <w:trPr>
          <w:trHeight w:val="58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8B602F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«Читательская грамотность»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pStyle w:val="TableParagraph"/>
              <w:ind w:left="114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7517B4">
            <w:pPr>
              <w:ind w:left="19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264D2" w:rsidRPr="007517B4" w:rsidTr="00FB536C">
        <w:trPr>
          <w:trHeight w:val="278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0441C4">
            <w:pPr>
              <w:pStyle w:val="TableParagraph"/>
              <w:tabs>
                <w:tab w:val="left" w:pos="8672"/>
              </w:tabs>
              <w:ind w:left="2816" w:right="176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7517B4">
              <w:rPr>
                <w:rFonts w:eastAsia="Calibri"/>
                <w:b/>
                <w:sz w:val="28"/>
                <w:szCs w:val="28"/>
              </w:rPr>
              <w:t>Профориентационная</w:t>
            </w:r>
            <w:proofErr w:type="spellEnd"/>
            <w:r w:rsidRPr="007517B4">
              <w:rPr>
                <w:rFonts w:eastAsia="Calibri"/>
                <w:b/>
                <w:sz w:val="28"/>
                <w:szCs w:val="28"/>
              </w:rPr>
              <w:t xml:space="preserve"> работа/предпринимательство/ финансовая грамотность </w:t>
            </w:r>
          </w:p>
        </w:tc>
      </w:tr>
      <w:tr w:rsidR="008B602F" w:rsidRPr="007517B4" w:rsidTr="00FB536C">
        <w:trPr>
          <w:trHeight w:val="420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8B602F">
            <w:pPr>
              <w:tabs>
                <w:tab w:val="left" w:pos="4536"/>
                <w:tab w:val="left" w:pos="10198"/>
              </w:tabs>
              <w:spacing w:before="3" w:line="232" w:lineRule="auto"/>
              <w:ind w:left="375" w:right="-8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pStyle w:val="TableParagraph"/>
              <w:jc w:val="center"/>
              <w:rPr>
                <w:sz w:val="28"/>
                <w:szCs w:val="28"/>
              </w:rPr>
            </w:pPr>
            <w:r w:rsidRPr="007517B4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7517B4">
            <w:pPr>
              <w:pStyle w:val="TableParagraph"/>
              <w:ind w:left="197"/>
              <w:jc w:val="center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Творческий отчет</w:t>
            </w:r>
          </w:p>
        </w:tc>
      </w:tr>
      <w:tr w:rsidR="007264D2" w:rsidRPr="007517B4" w:rsidTr="00FB536C">
        <w:trPr>
          <w:trHeight w:val="346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0441C4">
            <w:pPr>
              <w:pStyle w:val="TableParagraph"/>
              <w:ind w:left="2816" w:right="280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517B4">
              <w:rPr>
                <w:rFonts w:eastAsia="Calibri"/>
                <w:b/>
                <w:sz w:val="28"/>
                <w:szCs w:val="28"/>
              </w:rPr>
              <w:t xml:space="preserve">Развитие личности и самореализация </w:t>
            </w:r>
            <w:proofErr w:type="gramStart"/>
            <w:r w:rsidRPr="007517B4">
              <w:rPr>
                <w:rFonts w:eastAsia="Calibri"/>
                <w:b/>
                <w:sz w:val="28"/>
                <w:szCs w:val="28"/>
              </w:rPr>
              <w:t>обучающихся</w:t>
            </w:r>
            <w:proofErr w:type="gramEnd"/>
            <w:r w:rsidRPr="007517B4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8B602F" w:rsidRPr="007517B4" w:rsidTr="00FB536C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FB536C" w:rsidP="007517B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Секции «Волейбол», «Б</w:t>
            </w:r>
            <w:r w:rsidR="008B602F" w:rsidRPr="007517B4">
              <w:rPr>
                <w:rFonts w:ascii="Times New Roman" w:hAnsi="Times New Roman" w:cs="Times New Roman"/>
                <w:sz w:val="28"/>
                <w:szCs w:val="28"/>
              </w:rPr>
              <w:t xml:space="preserve">аскетбол»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2B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2B7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7517B4">
            <w:pPr>
              <w:ind w:left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eastAsia="Calibri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7264D2" w:rsidRPr="007517B4" w:rsidTr="00FB536C">
        <w:trPr>
          <w:trHeight w:val="551"/>
          <w:jc w:val="center"/>
        </w:trPr>
        <w:tc>
          <w:tcPr>
            <w:tcW w:w="10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D2" w:rsidRPr="007517B4" w:rsidRDefault="007264D2" w:rsidP="007264D2">
            <w:pPr>
              <w:ind w:firstLine="49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воспитательных мероприятий</w:t>
            </w:r>
          </w:p>
        </w:tc>
      </w:tr>
      <w:tr w:rsidR="008B602F" w:rsidRPr="007517B4" w:rsidTr="00FB536C">
        <w:trPr>
          <w:trHeight w:val="551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7"/>
              <w:rPr>
                <w:rFonts w:eastAsia="Calibri"/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КТД, классные часы, «Школьный план - календарь событий»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tabs>
                <w:tab w:val="left" w:pos="4536"/>
                <w:tab w:val="left" w:pos="10198"/>
              </w:tabs>
              <w:spacing w:before="3" w:line="232" w:lineRule="auto"/>
              <w:ind w:right="-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475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8B60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ind w:firstLine="494"/>
              <w:rPr>
                <w:rFonts w:eastAsia="Calibri"/>
                <w:sz w:val="28"/>
                <w:szCs w:val="28"/>
              </w:rPr>
            </w:pPr>
          </w:p>
        </w:tc>
      </w:tr>
      <w:tr w:rsidR="008B602F" w:rsidRPr="007517B4" w:rsidTr="00FB536C">
        <w:trPr>
          <w:trHeight w:val="352"/>
          <w:jc w:val="center"/>
        </w:trPr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08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11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12"/>
              <w:jc w:val="center"/>
              <w:rPr>
                <w:sz w:val="28"/>
                <w:szCs w:val="28"/>
              </w:rPr>
            </w:pPr>
            <w:r w:rsidRPr="007517B4">
              <w:rPr>
                <w:rFonts w:eastAsia="Calibri"/>
                <w:sz w:val="28"/>
                <w:szCs w:val="28"/>
              </w:rPr>
              <w:t>10</w:t>
            </w:r>
          </w:p>
          <w:p w:rsidR="008B602F" w:rsidRPr="007517B4" w:rsidRDefault="008B602F" w:rsidP="000441C4">
            <w:pPr>
              <w:pStyle w:val="TableParagraph"/>
              <w:spacing w:line="270" w:lineRule="exact"/>
              <w:ind w:left="114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2F" w:rsidRPr="007517B4" w:rsidRDefault="008B602F" w:rsidP="000441C4">
            <w:pPr>
              <w:pStyle w:val="TableParagraph"/>
              <w:spacing w:line="270" w:lineRule="exact"/>
              <w:ind w:left="114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72FDC" w:rsidRDefault="00A72FDC" w:rsidP="00072B29">
      <w:pPr>
        <w:rPr>
          <w:szCs w:val="28"/>
        </w:rPr>
      </w:pPr>
    </w:p>
    <w:p w:rsidR="004750CC" w:rsidRPr="004750CC" w:rsidRDefault="004750CC" w:rsidP="00072B29">
      <w:pPr>
        <w:rPr>
          <w:rFonts w:ascii="Times New Roman" w:hAnsi="Times New Roman" w:cs="Times New Roman"/>
          <w:szCs w:val="28"/>
        </w:rPr>
      </w:pPr>
    </w:p>
    <w:p w:rsidR="007F41A1" w:rsidRPr="007F41A1" w:rsidRDefault="007F41A1" w:rsidP="00072B29">
      <w:pPr>
        <w:rPr>
          <w:rFonts w:ascii="Times New Roman" w:hAnsi="Times New Roman" w:cs="Times New Roman"/>
          <w:szCs w:val="28"/>
        </w:rPr>
      </w:pPr>
    </w:p>
    <w:sectPr w:rsidR="007F41A1" w:rsidRPr="007F41A1" w:rsidSect="00E14927">
      <w:footerReference w:type="default" r:id="rId7"/>
      <w:type w:val="continuous"/>
      <w:pgSz w:w="11905" w:h="16837"/>
      <w:pgMar w:top="1134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1C3" w:rsidRDefault="003241C3">
      <w:r>
        <w:separator/>
      </w:r>
    </w:p>
  </w:endnote>
  <w:endnote w:type="continuationSeparator" w:id="0">
    <w:p w:rsidR="003241C3" w:rsidRDefault="0032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F" w:rsidRDefault="004172BF">
    <w:pPr>
      <w:pStyle w:val="a7"/>
      <w:jc w:val="right"/>
    </w:pPr>
  </w:p>
  <w:p w:rsidR="004172BF" w:rsidRDefault="004172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1C3" w:rsidRDefault="003241C3">
      <w:r>
        <w:separator/>
      </w:r>
    </w:p>
  </w:footnote>
  <w:footnote w:type="continuationSeparator" w:id="0">
    <w:p w:rsidR="003241C3" w:rsidRDefault="00324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1057"/>
    <w:rsid w:val="0001544C"/>
    <w:rsid w:val="0001757D"/>
    <w:rsid w:val="000506AF"/>
    <w:rsid w:val="00072B29"/>
    <w:rsid w:val="00080506"/>
    <w:rsid w:val="00086BCE"/>
    <w:rsid w:val="000965BD"/>
    <w:rsid w:val="000E03CD"/>
    <w:rsid w:val="001159C2"/>
    <w:rsid w:val="0014359F"/>
    <w:rsid w:val="0015701A"/>
    <w:rsid w:val="0016694F"/>
    <w:rsid w:val="001C6F90"/>
    <w:rsid w:val="001D0F13"/>
    <w:rsid w:val="001E78D9"/>
    <w:rsid w:val="001F20DD"/>
    <w:rsid w:val="00211DA3"/>
    <w:rsid w:val="00221BF8"/>
    <w:rsid w:val="00242E85"/>
    <w:rsid w:val="00244FBD"/>
    <w:rsid w:val="00283344"/>
    <w:rsid w:val="002A02E5"/>
    <w:rsid w:val="002B72F5"/>
    <w:rsid w:val="002C1611"/>
    <w:rsid w:val="002D7820"/>
    <w:rsid w:val="002F0156"/>
    <w:rsid w:val="003241C3"/>
    <w:rsid w:val="00355766"/>
    <w:rsid w:val="00392F8C"/>
    <w:rsid w:val="003F1057"/>
    <w:rsid w:val="003F403B"/>
    <w:rsid w:val="004172BF"/>
    <w:rsid w:val="00426F00"/>
    <w:rsid w:val="00434774"/>
    <w:rsid w:val="00474898"/>
    <w:rsid w:val="004750CC"/>
    <w:rsid w:val="004C0DE6"/>
    <w:rsid w:val="004D5842"/>
    <w:rsid w:val="004E696F"/>
    <w:rsid w:val="00521464"/>
    <w:rsid w:val="005552E8"/>
    <w:rsid w:val="00576121"/>
    <w:rsid w:val="005A001C"/>
    <w:rsid w:val="005A1F42"/>
    <w:rsid w:val="006421D4"/>
    <w:rsid w:val="00664B5A"/>
    <w:rsid w:val="00672DCA"/>
    <w:rsid w:val="006E68B9"/>
    <w:rsid w:val="00706368"/>
    <w:rsid w:val="007264D2"/>
    <w:rsid w:val="007475E1"/>
    <w:rsid w:val="007517B4"/>
    <w:rsid w:val="00754D5A"/>
    <w:rsid w:val="0078450F"/>
    <w:rsid w:val="007B1F23"/>
    <w:rsid w:val="007F0E2F"/>
    <w:rsid w:val="007F0ED0"/>
    <w:rsid w:val="007F41A1"/>
    <w:rsid w:val="007F4FB2"/>
    <w:rsid w:val="0081174C"/>
    <w:rsid w:val="0082792B"/>
    <w:rsid w:val="008B602F"/>
    <w:rsid w:val="008D7505"/>
    <w:rsid w:val="00996A96"/>
    <w:rsid w:val="009E78B6"/>
    <w:rsid w:val="009F3E2C"/>
    <w:rsid w:val="00A2276C"/>
    <w:rsid w:val="00A56A98"/>
    <w:rsid w:val="00A72FDC"/>
    <w:rsid w:val="00AE59AD"/>
    <w:rsid w:val="00AF7303"/>
    <w:rsid w:val="00AF7D43"/>
    <w:rsid w:val="00B4295A"/>
    <w:rsid w:val="00B4500B"/>
    <w:rsid w:val="00B5011B"/>
    <w:rsid w:val="00B62576"/>
    <w:rsid w:val="00BE0CB9"/>
    <w:rsid w:val="00BE20B7"/>
    <w:rsid w:val="00C15D90"/>
    <w:rsid w:val="00CB6D7E"/>
    <w:rsid w:val="00CD60E7"/>
    <w:rsid w:val="00CE30C1"/>
    <w:rsid w:val="00CF3BDE"/>
    <w:rsid w:val="00D33434"/>
    <w:rsid w:val="00D41201"/>
    <w:rsid w:val="00D50344"/>
    <w:rsid w:val="00D85166"/>
    <w:rsid w:val="00DB1ECE"/>
    <w:rsid w:val="00DC7AA1"/>
    <w:rsid w:val="00E14927"/>
    <w:rsid w:val="00E70C2E"/>
    <w:rsid w:val="00E8315C"/>
    <w:rsid w:val="00E95D15"/>
    <w:rsid w:val="00EA7F6D"/>
    <w:rsid w:val="00EB2046"/>
    <w:rsid w:val="00EC53AF"/>
    <w:rsid w:val="00F07150"/>
    <w:rsid w:val="00F32D0B"/>
    <w:rsid w:val="00F9266B"/>
    <w:rsid w:val="00FA12FC"/>
    <w:rsid w:val="00FB536C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4FB2"/>
  </w:style>
  <w:style w:type="paragraph" w:customStyle="1" w:styleId="Style2">
    <w:name w:val="Style2"/>
    <w:basedOn w:val="a"/>
    <w:uiPriority w:val="99"/>
    <w:rsid w:val="007F4FB2"/>
  </w:style>
  <w:style w:type="paragraph" w:customStyle="1" w:styleId="Style3">
    <w:name w:val="Style3"/>
    <w:basedOn w:val="a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F4FB2"/>
    <w:pPr>
      <w:spacing w:line="264" w:lineRule="exact"/>
    </w:pPr>
  </w:style>
  <w:style w:type="paragraph" w:customStyle="1" w:styleId="Style5">
    <w:name w:val="Style5"/>
    <w:basedOn w:val="a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"/>
    <w:uiPriority w:val="99"/>
    <w:rsid w:val="007F4FB2"/>
  </w:style>
  <w:style w:type="paragraph" w:customStyle="1" w:styleId="Style10">
    <w:name w:val="Style10"/>
    <w:basedOn w:val="a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"/>
    <w:uiPriority w:val="99"/>
    <w:rsid w:val="007F4FB2"/>
  </w:style>
  <w:style w:type="paragraph" w:customStyle="1" w:styleId="Style12">
    <w:name w:val="Style12"/>
    <w:basedOn w:val="a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"/>
    <w:uiPriority w:val="99"/>
    <w:rsid w:val="007F4FB2"/>
  </w:style>
  <w:style w:type="paragraph" w:customStyle="1" w:styleId="Style15">
    <w:name w:val="Style15"/>
    <w:basedOn w:val="a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0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0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7F4FB2"/>
    <w:rPr>
      <w:color w:val="000080"/>
      <w:u w:val="single"/>
    </w:rPr>
  </w:style>
  <w:style w:type="character" w:customStyle="1" w:styleId="c2">
    <w:name w:val="c2"/>
    <w:basedOn w:val="a0"/>
    <w:rsid w:val="005A001C"/>
  </w:style>
  <w:style w:type="paragraph" w:styleId="a4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6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F6D"/>
    <w:rPr>
      <w:rFonts w:hAnsi="Arial" w:cs="Arial"/>
      <w:sz w:val="24"/>
      <w:szCs w:val="24"/>
    </w:rPr>
  </w:style>
  <w:style w:type="table" w:styleId="a9">
    <w:name w:val="Table Grid"/>
    <w:basedOn w:val="a1"/>
    <w:uiPriority w:val="59"/>
    <w:rsid w:val="00143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2B29"/>
    <w:pPr>
      <w:adjustRightInd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PC-Director</cp:lastModifiedBy>
  <cp:revision>5</cp:revision>
  <cp:lastPrinted>2022-09-28T02:36:00Z</cp:lastPrinted>
  <dcterms:created xsi:type="dcterms:W3CDTF">2022-10-08T05:21:00Z</dcterms:created>
  <dcterms:modified xsi:type="dcterms:W3CDTF">2022-10-24T03:56:00Z</dcterms:modified>
</cp:coreProperties>
</file>