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УТВЕРЖДАЮ</w:t>
      </w:r>
    </w:p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Директор</w:t>
      </w:r>
    </w:p>
    <w:p w:rsidR="00130247" w:rsidRPr="00CB3438" w:rsidRDefault="00130247" w:rsidP="0013024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 xml:space="preserve">_________________ Т.В. </w:t>
      </w:r>
      <w:proofErr w:type="spellStart"/>
      <w:r w:rsidRPr="00CB3438">
        <w:rPr>
          <w:rFonts w:ascii="Times New Roman" w:hAnsi="Times New Roman" w:cs="Times New Roman"/>
        </w:rPr>
        <w:t>Рыбянец</w:t>
      </w:r>
      <w:proofErr w:type="spellEnd"/>
    </w:p>
    <w:p w:rsidR="00130247" w:rsidRPr="00CB3438" w:rsidRDefault="00130247" w:rsidP="00130247">
      <w:pPr>
        <w:jc w:val="right"/>
        <w:rPr>
          <w:rFonts w:ascii="Times New Roman" w:hAnsi="Times New Roman" w:cs="Times New Roman"/>
          <w:b/>
        </w:rPr>
      </w:pPr>
      <w:r w:rsidRPr="00CB3438">
        <w:rPr>
          <w:rFonts w:ascii="Times New Roman" w:hAnsi="Times New Roman" w:cs="Times New Roman"/>
        </w:rPr>
        <w:t>«31» августа 2022 года</w:t>
      </w:r>
    </w:p>
    <w:p w:rsidR="00130247" w:rsidRDefault="00130247" w:rsidP="00130247">
      <w:pPr>
        <w:jc w:val="center"/>
        <w:rPr>
          <w:rFonts w:ascii="Times New Roman" w:hAnsi="Times New Roman" w:cs="Times New Roman"/>
          <w:szCs w:val="28"/>
        </w:rPr>
      </w:pPr>
    </w:p>
    <w:p w:rsidR="00130247" w:rsidRDefault="00130247" w:rsidP="00130247">
      <w:pPr>
        <w:jc w:val="center"/>
        <w:rPr>
          <w:rFonts w:ascii="Times New Roman" w:hAnsi="Times New Roman" w:cs="Times New Roman"/>
          <w:szCs w:val="28"/>
        </w:rPr>
      </w:pP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>Модель внеурочной деятельности  основного общего образования</w:t>
      </w: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>«Туруханская средняя школа №1»</w:t>
      </w:r>
    </w:p>
    <w:p w:rsidR="00072B29" w:rsidRPr="0060022C" w:rsidRDefault="00072B29" w:rsidP="00072B29">
      <w:pPr>
        <w:tabs>
          <w:tab w:val="left" w:pos="4536"/>
          <w:tab w:val="left" w:pos="10198"/>
        </w:tabs>
        <w:jc w:val="center"/>
      </w:pPr>
    </w:p>
    <w:tbl>
      <w:tblPr>
        <w:tblW w:w="15366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"/>
        <w:gridCol w:w="3553"/>
        <w:gridCol w:w="1844"/>
        <w:gridCol w:w="827"/>
        <w:gridCol w:w="39"/>
        <w:gridCol w:w="815"/>
        <w:gridCol w:w="855"/>
        <w:gridCol w:w="854"/>
        <w:gridCol w:w="1732"/>
        <w:gridCol w:w="4256"/>
      </w:tblGrid>
      <w:tr w:rsidR="007264D2" w:rsidRPr="0060022C" w:rsidTr="007264D2">
        <w:trPr>
          <w:trHeight w:val="434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4D2" w:rsidRPr="0060022C" w:rsidRDefault="007264D2" w:rsidP="000441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2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4D2" w:rsidRPr="0060022C" w:rsidRDefault="007264D2" w:rsidP="000441C4">
            <w:pPr>
              <w:pStyle w:val="TableParagraph"/>
              <w:ind w:left="424" w:right="415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Формы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4D2" w:rsidRPr="0060022C" w:rsidRDefault="007264D2" w:rsidP="000441C4">
            <w:pPr>
              <w:pStyle w:val="TableParagraph"/>
              <w:ind w:left="456" w:hanging="415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ind w:left="62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4D2" w:rsidRPr="0060022C" w:rsidRDefault="007264D2" w:rsidP="000441C4">
            <w:pPr>
              <w:pStyle w:val="TableParagraph"/>
              <w:ind w:left="62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D2" w:rsidRPr="0060022C" w:rsidRDefault="007264D2" w:rsidP="000441C4">
            <w:pPr>
              <w:pStyle w:val="TableParagraph"/>
              <w:ind w:left="627"/>
              <w:jc w:val="center"/>
              <w:rPr>
                <w:rFonts w:eastAsia="Calibri"/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Формы промежуточной аттестации</w:t>
            </w:r>
          </w:p>
        </w:tc>
      </w:tr>
      <w:tr w:rsidR="004750CC" w:rsidRPr="0060022C" w:rsidTr="00B64DA0">
        <w:trPr>
          <w:trHeight w:val="636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0CC" w:rsidRPr="0060022C" w:rsidRDefault="004750CC" w:rsidP="000441C4">
            <w:pPr>
              <w:rPr>
                <w:b/>
              </w:rPr>
            </w:pPr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0CC" w:rsidRPr="0060022C" w:rsidRDefault="004750CC" w:rsidP="000441C4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0CC" w:rsidRPr="0060022C" w:rsidRDefault="004750CC" w:rsidP="000441C4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5</w:t>
            </w:r>
          </w:p>
          <w:p w:rsidR="004750CC" w:rsidRPr="0060022C" w:rsidRDefault="004750CC" w:rsidP="000441C4">
            <w:pPr>
              <w:pStyle w:val="TableParagraph"/>
              <w:ind w:left="91" w:right="79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6</w:t>
            </w:r>
          </w:p>
          <w:p w:rsidR="004750CC" w:rsidRPr="0060022C" w:rsidRDefault="004750CC" w:rsidP="000441C4">
            <w:pPr>
              <w:pStyle w:val="TableParagraph"/>
              <w:ind w:left="102" w:right="90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7</w:t>
            </w:r>
          </w:p>
          <w:p w:rsidR="004750CC" w:rsidRPr="0060022C" w:rsidRDefault="004750CC" w:rsidP="000441C4">
            <w:pPr>
              <w:pStyle w:val="TableParagraph"/>
              <w:ind w:left="105" w:right="92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8</w:t>
            </w:r>
          </w:p>
          <w:p w:rsidR="004750CC" w:rsidRPr="0060022C" w:rsidRDefault="004750CC" w:rsidP="000441C4">
            <w:pPr>
              <w:pStyle w:val="TableParagraph"/>
              <w:ind w:left="104" w:right="88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7264D2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9</w:t>
            </w:r>
          </w:p>
          <w:p w:rsidR="004750CC" w:rsidRPr="0060022C" w:rsidRDefault="004750CC" w:rsidP="000441C4">
            <w:pPr>
              <w:pStyle w:val="TableParagraph"/>
              <w:ind w:left="108" w:right="91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2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4D2" w:rsidRPr="0060022C" w:rsidTr="00ED7031">
        <w:trPr>
          <w:trHeight w:val="224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spacing w:line="256" w:lineRule="exact"/>
              <w:ind w:left="2816" w:right="279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важном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7264D2" w:rsidRPr="0060022C" w:rsidRDefault="007264D2" w:rsidP="000441C4">
            <w:pPr>
              <w:pStyle w:val="TableParagraph"/>
              <w:spacing w:line="256" w:lineRule="exact"/>
              <w:ind w:left="2816" w:right="279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750CC" w:rsidRPr="0060022C" w:rsidTr="00CF40DF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72B29">
            <w:pPr>
              <w:pStyle w:val="TableParagraph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Курс «</w:t>
            </w:r>
            <w:r>
              <w:rPr>
                <w:rFonts w:eastAsia="Calibri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60022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08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firstLine="5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Контрольное мероприятие</w:t>
            </w:r>
          </w:p>
        </w:tc>
      </w:tr>
      <w:tr w:rsidR="007264D2" w:rsidRPr="0060022C" w:rsidTr="00B0449C">
        <w:trPr>
          <w:trHeight w:val="275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ind w:left="167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Дополнительное изучение отдельных предметов </w:t>
            </w:r>
          </w:p>
          <w:p w:rsidR="007264D2" w:rsidRPr="0060022C" w:rsidRDefault="007264D2" w:rsidP="000441C4">
            <w:pPr>
              <w:pStyle w:val="TableParagraph"/>
              <w:ind w:left="167" w:right="-14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750CC" w:rsidRPr="0060022C" w:rsidTr="00B34E9E">
        <w:trPr>
          <w:trHeight w:val="30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«Занимательная биология»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72B29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72B29">
            <w:pPr>
              <w:pStyle w:val="TableParagraph"/>
              <w:ind w:left="4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</w:tr>
      <w:tr w:rsidR="004750CC" w:rsidRPr="0060022C" w:rsidTr="004E7B0D">
        <w:trPr>
          <w:trHeight w:val="2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«Занимательная физика»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72B29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72B29">
            <w:pPr>
              <w:ind w:left="495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C4766F">
        <w:trPr>
          <w:trHeight w:val="27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72B29">
            <w:pPr>
              <w:ind w:left="495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7264D2" w:rsidRPr="0060022C" w:rsidTr="00A751B6">
        <w:trPr>
          <w:trHeight w:val="312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ind w:left="2816" w:right="280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Формирование функциональной грамотности</w:t>
            </w:r>
          </w:p>
          <w:p w:rsidR="007264D2" w:rsidRPr="0060022C" w:rsidRDefault="007264D2" w:rsidP="000441C4">
            <w:pPr>
              <w:pStyle w:val="TableParagraph"/>
              <w:ind w:left="2816" w:right="280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750CC" w:rsidRPr="0060022C" w:rsidTr="004328E1">
        <w:trPr>
          <w:trHeight w:val="58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«Выразительное чтение»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441C4">
            <w:pPr>
              <w:ind w:firstLine="636"/>
              <w:rPr>
                <w:rFonts w:ascii="Times New Roman" w:eastAsia="Calibri" w:hAnsi="Times New Roman" w:cs="Times New Roman"/>
              </w:rPr>
            </w:pPr>
            <w:r w:rsidRPr="00072B29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594C5E">
        <w:trPr>
          <w:trHeight w:val="26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072B29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441C4">
            <w:pPr>
              <w:ind w:firstLine="636"/>
              <w:rPr>
                <w:rFonts w:ascii="Times New Roman" w:eastAsia="Calibri" w:hAnsi="Times New Roman" w:cs="Times New Roman"/>
              </w:rPr>
            </w:pPr>
            <w:r w:rsidRPr="00072B29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5C5F34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441C4">
            <w:pPr>
              <w:ind w:firstLine="636"/>
              <w:rPr>
                <w:rFonts w:ascii="Times New Roman" w:eastAsia="Calibri" w:hAnsi="Times New Roman" w:cs="Times New Roman"/>
              </w:rPr>
            </w:pPr>
            <w:r w:rsidRPr="00072B29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F24E9C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441C4">
            <w:pPr>
              <w:ind w:firstLine="6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</w:tr>
      <w:tr w:rsidR="004750CC" w:rsidRPr="0060022C" w:rsidTr="004C7C96">
        <w:trPr>
          <w:trHeight w:val="23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«Знания для жизни»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 xml:space="preserve">Классный </w:t>
            </w:r>
            <w:r w:rsidRPr="00072B29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072B29" w:rsidRDefault="004750CC" w:rsidP="000441C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72B29">
              <w:rPr>
                <w:rFonts w:eastAsia="Calibri"/>
                <w:sz w:val="24"/>
                <w:szCs w:val="24"/>
              </w:rPr>
              <w:t xml:space="preserve">           Творческая работа</w:t>
            </w:r>
          </w:p>
        </w:tc>
      </w:tr>
      <w:tr w:rsidR="007264D2" w:rsidRPr="0060022C" w:rsidTr="00D43F2F">
        <w:trPr>
          <w:trHeight w:val="278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tabs>
                <w:tab w:val="left" w:pos="8672"/>
              </w:tabs>
              <w:ind w:left="2816" w:right="176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213FB">
              <w:rPr>
                <w:rFonts w:eastAsia="Calibri"/>
                <w:b/>
                <w:sz w:val="24"/>
              </w:rPr>
              <w:lastRenderedPageBreak/>
              <w:t>Профориентационная</w:t>
            </w:r>
            <w:proofErr w:type="spellEnd"/>
            <w:r w:rsidRPr="000213FB">
              <w:rPr>
                <w:rFonts w:eastAsia="Calibri"/>
                <w:b/>
                <w:sz w:val="24"/>
              </w:rPr>
              <w:t xml:space="preserve"> работа/предпринимательство/ финансовая грамотность </w:t>
            </w:r>
          </w:p>
        </w:tc>
      </w:tr>
      <w:tr w:rsidR="004750CC" w:rsidRPr="0060022C" w:rsidTr="000C0892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«Время выбирать профессию»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hanging="120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4750CC" w:rsidRPr="0060022C" w:rsidTr="007A64CE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2B72F5" w:rsidRDefault="002B72F5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«Время выбирать профессию»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hanging="120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Тестирование</w:t>
            </w:r>
          </w:p>
        </w:tc>
      </w:tr>
      <w:tr w:rsidR="00CF3BDE" w:rsidRPr="0060022C" w:rsidTr="007A64CE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BDE" w:rsidRPr="00072B29" w:rsidRDefault="00CF3BDE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BDE" w:rsidRPr="00072B29" w:rsidRDefault="00CF3BDE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BDE" w:rsidRPr="0060022C" w:rsidRDefault="00CF3BDE" w:rsidP="000441C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DE" w:rsidRPr="0060022C" w:rsidRDefault="00CF3BDE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DE" w:rsidRPr="0060022C" w:rsidRDefault="00CF3BDE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DE" w:rsidRPr="0060022C" w:rsidRDefault="00CF3BDE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DE" w:rsidRDefault="00CF3BDE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BDE" w:rsidRDefault="00CF3BDE" w:rsidP="000441C4">
            <w:pPr>
              <w:pStyle w:val="TableParagraph"/>
              <w:ind w:hanging="120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50CC" w:rsidRPr="0060022C" w:rsidTr="003773DA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CF3BDE" w:rsidRDefault="00CF3BDE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Кружок «Дети – дорога – жизнь»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072B29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hanging="1207"/>
              <w:jc w:val="center"/>
              <w:rPr>
                <w:rFonts w:eastAsia="Calibri"/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</w:tr>
      <w:tr w:rsidR="004E696F" w:rsidRPr="0060022C" w:rsidTr="003773DA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6F" w:rsidRPr="00CF3BDE" w:rsidRDefault="00CF3BDE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6F" w:rsidRPr="004E696F" w:rsidRDefault="004E696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4E696F">
              <w:rPr>
                <w:rFonts w:ascii="Times New Roman" w:eastAsia="Calibri" w:hAnsi="Times New Roman" w:cs="Times New Roman"/>
              </w:rPr>
              <w:t>Кружок «Волшебные узелки»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6F" w:rsidRPr="00072B29" w:rsidRDefault="004E696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072B2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6F" w:rsidRPr="004E696F" w:rsidRDefault="004E696F" w:rsidP="000441C4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F" w:rsidRPr="004E696F" w:rsidRDefault="004E696F" w:rsidP="000441C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F" w:rsidRPr="004E696F" w:rsidRDefault="004E696F" w:rsidP="000441C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F" w:rsidRPr="004E696F" w:rsidRDefault="004E696F" w:rsidP="000441C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6F" w:rsidRDefault="004E696F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F" w:rsidRPr="0060022C" w:rsidRDefault="008E4587" w:rsidP="000441C4">
            <w:pPr>
              <w:pStyle w:val="TableParagraph"/>
              <w:ind w:hanging="1207"/>
              <w:jc w:val="center"/>
              <w:rPr>
                <w:rFonts w:eastAsia="Calibri"/>
                <w:sz w:val="24"/>
                <w:szCs w:val="24"/>
              </w:rPr>
            </w:pPr>
            <w:r w:rsidRPr="007264D2">
              <w:rPr>
                <w:rFonts w:eastAsia="Calibri"/>
              </w:rPr>
              <w:t>Творческая работа</w:t>
            </w:r>
          </w:p>
        </w:tc>
      </w:tr>
      <w:tr w:rsidR="007264D2" w:rsidRPr="0060022C" w:rsidTr="009D57DA">
        <w:trPr>
          <w:trHeight w:val="346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60022C" w:rsidRDefault="007264D2" w:rsidP="000441C4">
            <w:pPr>
              <w:pStyle w:val="TableParagraph"/>
              <w:ind w:left="2816" w:right="28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13FB">
              <w:rPr>
                <w:rFonts w:eastAsia="Calibri"/>
                <w:b/>
                <w:sz w:val="24"/>
              </w:rPr>
              <w:t xml:space="preserve">Развитие личности и самореализация </w:t>
            </w:r>
            <w:proofErr w:type="gramStart"/>
            <w:r w:rsidRPr="000213FB">
              <w:rPr>
                <w:rFonts w:eastAsia="Calibri"/>
                <w:b/>
                <w:sz w:val="24"/>
              </w:rPr>
              <w:t>обучающихся</w:t>
            </w:r>
            <w:proofErr w:type="gramEnd"/>
            <w:r w:rsidRPr="000213FB">
              <w:rPr>
                <w:rFonts w:eastAsia="Calibri"/>
                <w:b/>
                <w:sz w:val="24"/>
              </w:rPr>
              <w:t xml:space="preserve"> </w:t>
            </w:r>
          </w:p>
        </w:tc>
      </w:tr>
      <w:tr w:rsidR="004750CC" w:rsidRPr="0060022C" w:rsidTr="001E7A86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7264D2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264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7264D2" w:rsidRDefault="004750CC" w:rsidP="000441C4">
            <w:pPr>
              <w:ind w:firstLine="494"/>
              <w:rPr>
                <w:rFonts w:ascii="Times New Roman" w:eastAsia="Calibri" w:hAnsi="Times New Roman" w:cs="Times New Roman"/>
              </w:rPr>
            </w:pPr>
            <w:r w:rsidRPr="007264D2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A1062D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7264D2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264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7264D2" w:rsidRDefault="004750CC" w:rsidP="000441C4">
            <w:pPr>
              <w:ind w:firstLine="494"/>
              <w:rPr>
                <w:rFonts w:ascii="Times New Roman" w:eastAsia="Calibri" w:hAnsi="Times New Roman" w:cs="Times New Roman"/>
              </w:rPr>
            </w:pPr>
            <w:r w:rsidRPr="007264D2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F7055D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7264D2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264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7264D2" w:rsidRDefault="004750CC" w:rsidP="000441C4">
            <w:pPr>
              <w:ind w:firstLine="494"/>
              <w:rPr>
                <w:rFonts w:ascii="Times New Roman" w:eastAsia="Calibri" w:hAnsi="Times New Roman" w:cs="Times New Roman"/>
              </w:rPr>
            </w:pPr>
            <w:r w:rsidRPr="007264D2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F5266B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 xml:space="preserve">Кружок </w:t>
            </w:r>
          </w:p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«Театральный английский»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7264D2" w:rsidRDefault="004750CC" w:rsidP="007264D2">
            <w:pPr>
              <w:ind w:firstLine="494"/>
              <w:rPr>
                <w:rFonts w:ascii="Times New Roman" w:eastAsia="Calibri" w:hAnsi="Times New Roman" w:cs="Times New Roman"/>
              </w:rPr>
            </w:pPr>
            <w:r w:rsidRPr="007264D2">
              <w:rPr>
                <w:rFonts w:ascii="Times New Roman" w:eastAsia="Calibri" w:hAnsi="Times New Roman" w:cs="Times New Roman"/>
              </w:rPr>
              <w:t>Творческ</w:t>
            </w:r>
            <w:r>
              <w:rPr>
                <w:rFonts w:ascii="Times New Roman" w:eastAsia="Calibri" w:hAnsi="Times New Roman" w:cs="Times New Roman"/>
              </w:rPr>
              <w:t>ий отчет</w:t>
            </w:r>
          </w:p>
        </w:tc>
      </w:tr>
      <w:tr w:rsidR="002B72F5" w:rsidRPr="0060022C" w:rsidTr="003772CA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2F5" w:rsidRPr="0060022C" w:rsidRDefault="002B72F5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2F5" w:rsidRPr="007264D2" w:rsidRDefault="002B72F5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 «Волейбол», «баскетбол», «Лыжная подготовка»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2F5" w:rsidRPr="007264D2" w:rsidRDefault="002B72F5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F5" w:rsidRPr="002B72F5" w:rsidRDefault="002B72F5" w:rsidP="000441C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F5" w:rsidRPr="002B72F5" w:rsidRDefault="002B72F5" w:rsidP="002B72F5">
            <w:pPr>
              <w:jc w:val="center"/>
              <w:rPr>
                <w:rFonts w:ascii="Times New Roman" w:hAnsi="Times New Roman" w:cs="Times New Roman"/>
              </w:rPr>
            </w:pPr>
            <w:r w:rsidRPr="002B72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F5" w:rsidRPr="002B72F5" w:rsidRDefault="002B72F5" w:rsidP="002B72F5">
            <w:pPr>
              <w:jc w:val="center"/>
              <w:rPr>
                <w:rFonts w:ascii="Times New Roman" w:hAnsi="Times New Roman" w:cs="Times New Roman"/>
              </w:rPr>
            </w:pPr>
            <w:r w:rsidRPr="002B72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2F5" w:rsidRPr="002B72F5" w:rsidRDefault="002B72F5" w:rsidP="002B72F5">
            <w:pPr>
              <w:jc w:val="center"/>
              <w:rPr>
                <w:rFonts w:ascii="Times New Roman" w:hAnsi="Times New Roman" w:cs="Times New Roman"/>
              </w:rPr>
            </w:pPr>
            <w:r w:rsidRPr="002B72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5" w:rsidRPr="002B72F5" w:rsidRDefault="002B72F5" w:rsidP="002B72F5">
            <w:pPr>
              <w:jc w:val="center"/>
              <w:rPr>
                <w:rFonts w:ascii="Times New Roman" w:hAnsi="Times New Roman" w:cs="Times New Roman"/>
              </w:rPr>
            </w:pPr>
            <w:r w:rsidRPr="002B72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F5" w:rsidRPr="007264D2" w:rsidRDefault="008E4587" w:rsidP="007264D2">
            <w:pPr>
              <w:ind w:firstLine="4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Сдача нормативов</w:t>
            </w:r>
          </w:p>
        </w:tc>
      </w:tr>
      <w:tr w:rsidR="007264D2" w:rsidRPr="0060022C" w:rsidTr="004D431B">
        <w:trPr>
          <w:trHeight w:val="551"/>
          <w:jc w:val="center"/>
        </w:trPr>
        <w:tc>
          <w:tcPr>
            <w:tcW w:w="1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264D2" w:rsidRDefault="007264D2" w:rsidP="007264D2">
            <w:pPr>
              <w:ind w:firstLine="494"/>
              <w:jc w:val="center"/>
              <w:rPr>
                <w:rFonts w:ascii="Times New Roman" w:eastAsia="Calibri" w:hAnsi="Times New Roman" w:cs="Times New Roman"/>
              </w:rPr>
            </w:pPr>
            <w:r w:rsidRPr="007264D2">
              <w:rPr>
                <w:rFonts w:ascii="Times New Roman" w:eastAsia="Calibri" w:hAnsi="Times New Roman" w:cs="Times New Roman"/>
                <w:b/>
              </w:rPr>
              <w:t>Комплекс воспитательных мероприятий</w:t>
            </w:r>
          </w:p>
        </w:tc>
      </w:tr>
      <w:tr w:rsidR="004750CC" w:rsidRPr="0060022C" w:rsidTr="00F63B48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КТД, классные часы, «Школьный план - календарь событий»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7264D2" w:rsidRDefault="004750CC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7264D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CF3BDE" w:rsidRDefault="00CF3BDE" w:rsidP="004750C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2B72F5" w:rsidRDefault="004E696F" w:rsidP="004750CC">
            <w:pPr>
              <w:pStyle w:val="TableParagraph"/>
              <w:ind w:left="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2B72F5" w:rsidRDefault="004E696F" w:rsidP="0047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2B72F5" w:rsidRDefault="004E696F" w:rsidP="0047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2B72F5" w:rsidRDefault="004E696F" w:rsidP="0047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8E4587" w:rsidP="000441C4">
            <w:pPr>
              <w:ind w:firstLine="494"/>
              <w:rPr>
                <w:rFonts w:eastAsia="Calibri"/>
              </w:rPr>
            </w:pPr>
            <w:r w:rsidRPr="007264D2">
              <w:rPr>
                <w:rFonts w:ascii="Times New Roman" w:eastAsia="Calibri" w:hAnsi="Times New Roman" w:cs="Times New Roman"/>
              </w:rPr>
              <w:t>Творческая работа</w:t>
            </w:r>
          </w:p>
        </w:tc>
      </w:tr>
      <w:tr w:rsidR="004750CC" w:rsidRPr="0060022C" w:rsidTr="00415767">
        <w:trPr>
          <w:trHeight w:val="352"/>
          <w:jc w:val="center"/>
        </w:trPr>
        <w:tc>
          <w:tcPr>
            <w:tcW w:w="5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11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6002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CC" w:rsidRPr="0060022C" w:rsidRDefault="004750CC" w:rsidP="000441C4">
            <w:pPr>
              <w:pStyle w:val="TableParagraph"/>
              <w:spacing w:line="270" w:lineRule="exact"/>
              <w:ind w:left="1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750CC" w:rsidRPr="004750CC" w:rsidRDefault="004750CC" w:rsidP="00072B29">
      <w:pPr>
        <w:rPr>
          <w:rFonts w:ascii="Times New Roman" w:hAnsi="Times New Roman" w:cs="Times New Roman"/>
          <w:szCs w:val="28"/>
        </w:rPr>
      </w:pPr>
    </w:p>
    <w:p w:rsidR="007F41A1" w:rsidRPr="007F41A1" w:rsidRDefault="007F41A1" w:rsidP="00072B29">
      <w:pPr>
        <w:rPr>
          <w:rFonts w:ascii="Times New Roman" w:hAnsi="Times New Roman" w:cs="Times New Roman"/>
          <w:szCs w:val="28"/>
        </w:rPr>
      </w:pPr>
    </w:p>
    <w:sectPr w:rsidR="007F41A1" w:rsidRPr="007F41A1" w:rsidSect="00072B29">
      <w:footerReference w:type="default" r:id="rId7"/>
      <w:type w:val="continuous"/>
      <w:pgSz w:w="16837" w:h="11905" w:orient="landscape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C7" w:rsidRDefault="005529C7">
      <w:r>
        <w:separator/>
      </w:r>
    </w:p>
  </w:endnote>
  <w:endnote w:type="continuationSeparator" w:id="0">
    <w:p w:rsidR="005529C7" w:rsidRDefault="0055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F" w:rsidRDefault="004172BF">
    <w:pPr>
      <w:pStyle w:val="a7"/>
      <w:jc w:val="right"/>
    </w:pPr>
  </w:p>
  <w:p w:rsidR="004172BF" w:rsidRDefault="004172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C7" w:rsidRDefault="005529C7">
      <w:r>
        <w:separator/>
      </w:r>
    </w:p>
  </w:footnote>
  <w:footnote w:type="continuationSeparator" w:id="0">
    <w:p w:rsidR="005529C7" w:rsidRDefault="0055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1057"/>
    <w:rsid w:val="0001544C"/>
    <w:rsid w:val="0001757D"/>
    <w:rsid w:val="000506AF"/>
    <w:rsid w:val="00072B29"/>
    <w:rsid w:val="00080506"/>
    <w:rsid w:val="00086BCE"/>
    <w:rsid w:val="000965BD"/>
    <w:rsid w:val="000E03CD"/>
    <w:rsid w:val="001159C2"/>
    <w:rsid w:val="00130247"/>
    <w:rsid w:val="0014359F"/>
    <w:rsid w:val="0015701A"/>
    <w:rsid w:val="0016694F"/>
    <w:rsid w:val="0019590D"/>
    <w:rsid w:val="001C6F90"/>
    <w:rsid w:val="001D0F13"/>
    <w:rsid w:val="001E78D9"/>
    <w:rsid w:val="001F20DD"/>
    <w:rsid w:val="00211DA3"/>
    <w:rsid w:val="00221BF8"/>
    <w:rsid w:val="00242E85"/>
    <w:rsid w:val="00244FBD"/>
    <w:rsid w:val="00283344"/>
    <w:rsid w:val="002A02E5"/>
    <w:rsid w:val="002B72F5"/>
    <w:rsid w:val="002C1611"/>
    <w:rsid w:val="002D7820"/>
    <w:rsid w:val="002F0156"/>
    <w:rsid w:val="00355766"/>
    <w:rsid w:val="00392F8C"/>
    <w:rsid w:val="003F1057"/>
    <w:rsid w:val="004172BF"/>
    <w:rsid w:val="00426F00"/>
    <w:rsid w:val="00434774"/>
    <w:rsid w:val="00474898"/>
    <w:rsid w:val="004750CC"/>
    <w:rsid w:val="004C0DE6"/>
    <w:rsid w:val="004D5842"/>
    <w:rsid w:val="004E696F"/>
    <w:rsid w:val="00505BA7"/>
    <w:rsid w:val="00521464"/>
    <w:rsid w:val="005529C7"/>
    <w:rsid w:val="005552E8"/>
    <w:rsid w:val="00576121"/>
    <w:rsid w:val="0059005E"/>
    <w:rsid w:val="005A001C"/>
    <w:rsid w:val="00614579"/>
    <w:rsid w:val="006421D4"/>
    <w:rsid w:val="00664B5A"/>
    <w:rsid w:val="00672DCA"/>
    <w:rsid w:val="006E68B9"/>
    <w:rsid w:val="007264D2"/>
    <w:rsid w:val="007475E1"/>
    <w:rsid w:val="00754D5A"/>
    <w:rsid w:val="0078450F"/>
    <w:rsid w:val="007B1F23"/>
    <w:rsid w:val="007F0E2F"/>
    <w:rsid w:val="007F0ED0"/>
    <w:rsid w:val="007F41A1"/>
    <w:rsid w:val="007F4FB2"/>
    <w:rsid w:val="0081174C"/>
    <w:rsid w:val="0082792B"/>
    <w:rsid w:val="00880E5A"/>
    <w:rsid w:val="008D7505"/>
    <w:rsid w:val="008E4587"/>
    <w:rsid w:val="00996A96"/>
    <w:rsid w:val="009E78B6"/>
    <w:rsid w:val="009F3E2C"/>
    <w:rsid w:val="00A2276C"/>
    <w:rsid w:val="00A56A98"/>
    <w:rsid w:val="00A72FDC"/>
    <w:rsid w:val="00AE59AD"/>
    <w:rsid w:val="00AF7303"/>
    <w:rsid w:val="00AF7D43"/>
    <w:rsid w:val="00B4295A"/>
    <w:rsid w:val="00B4500B"/>
    <w:rsid w:val="00B62576"/>
    <w:rsid w:val="00BE0CB9"/>
    <w:rsid w:val="00C15D90"/>
    <w:rsid w:val="00CB6D7E"/>
    <w:rsid w:val="00CD60E7"/>
    <w:rsid w:val="00CE30C1"/>
    <w:rsid w:val="00CE5FD9"/>
    <w:rsid w:val="00CF3BDE"/>
    <w:rsid w:val="00D33434"/>
    <w:rsid w:val="00D41201"/>
    <w:rsid w:val="00D50344"/>
    <w:rsid w:val="00D85166"/>
    <w:rsid w:val="00DB1ECE"/>
    <w:rsid w:val="00DC7AA1"/>
    <w:rsid w:val="00E01195"/>
    <w:rsid w:val="00E66378"/>
    <w:rsid w:val="00E70C2E"/>
    <w:rsid w:val="00E8315C"/>
    <w:rsid w:val="00E95D15"/>
    <w:rsid w:val="00EA7F6D"/>
    <w:rsid w:val="00EB2046"/>
    <w:rsid w:val="00EC53AF"/>
    <w:rsid w:val="00F07150"/>
    <w:rsid w:val="00F32D0B"/>
    <w:rsid w:val="00F9266B"/>
    <w:rsid w:val="00FA12FC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4FB2"/>
  </w:style>
  <w:style w:type="paragraph" w:customStyle="1" w:styleId="Style2">
    <w:name w:val="Style2"/>
    <w:basedOn w:val="a"/>
    <w:uiPriority w:val="99"/>
    <w:rsid w:val="007F4FB2"/>
  </w:style>
  <w:style w:type="paragraph" w:customStyle="1" w:styleId="Style3">
    <w:name w:val="Style3"/>
    <w:basedOn w:val="a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F4FB2"/>
    <w:pPr>
      <w:spacing w:line="264" w:lineRule="exact"/>
    </w:pPr>
  </w:style>
  <w:style w:type="paragraph" w:customStyle="1" w:styleId="Style5">
    <w:name w:val="Style5"/>
    <w:basedOn w:val="a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"/>
    <w:uiPriority w:val="99"/>
    <w:rsid w:val="007F4FB2"/>
  </w:style>
  <w:style w:type="paragraph" w:customStyle="1" w:styleId="Style10">
    <w:name w:val="Style10"/>
    <w:basedOn w:val="a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"/>
    <w:uiPriority w:val="99"/>
    <w:rsid w:val="007F4FB2"/>
  </w:style>
  <w:style w:type="paragraph" w:customStyle="1" w:styleId="Style12">
    <w:name w:val="Style12"/>
    <w:basedOn w:val="a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"/>
    <w:uiPriority w:val="99"/>
    <w:rsid w:val="007F4FB2"/>
  </w:style>
  <w:style w:type="paragraph" w:customStyle="1" w:styleId="Style15">
    <w:name w:val="Style15"/>
    <w:basedOn w:val="a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0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0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7F4FB2"/>
    <w:rPr>
      <w:color w:val="000080"/>
      <w:u w:val="single"/>
    </w:rPr>
  </w:style>
  <w:style w:type="character" w:customStyle="1" w:styleId="c2">
    <w:name w:val="c2"/>
    <w:basedOn w:val="a0"/>
    <w:rsid w:val="005A001C"/>
  </w:style>
  <w:style w:type="paragraph" w:styleId="a4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6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F6D"/>
    <w:rPr>
      <w:rFonts w:hAnsi="Arial" w:cs="Arial"/>
      <w:sz w:val="24"/>
      <w:szCs w:val="24"/>
    </w:rPr>
  </w:style>
  <w:style w:type="table" w:styleId="a9">
    <w:name w:val="Table Grid"/>
    <w:basedOn w:val="a1"/>
    <w:uiPriority w:val="59"/>
    <w:rsid w:val="00143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2B29"/>
    <w:pPr>
      <w:adjustRightInd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PC-Director</cp:lastModifiedBy>
  <cp:revision>3</cp:revision>
  <cp:lastPrinted>2022-09-28T02:36:00Z</cp:lastPrinted>
  <dcterms:created xsi:type="dcterms:W3CDTF">2022-10-24T03:51:00Z</dcterms:created>
  <dcterms:modified xsi:type="dcterms:W3CDTF">2022-10-24T03:51:00Z</dcterms:modified>
</cp:coreProperties>
</file>