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38" w:rsidRDefault="001C7BE5" w:rsidP="006B5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сайт</w:t>
      </w:r>
    </w:p>
    <w:p w:rsidR="001C7BE5" w:rsidRDefault="001C7BE5" w:rsidP="006B5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7BE5" w:rsidRDefault="001C7BE5" w:rsidP="001C7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рекомендаций Федеральной службы по надзору в сфере образования и науки о проведении Всероссийской акции «Единый</w:t>
      </w:r>
      <w:r w:rsidR="00BF74FF">
        <w:rPr>
          <w:rFonts w:ascii="Times New Roman" w:hAnsi="Times New Roman" w:cs="Times New Roman"/>
          <w:sz w:val="28"/>
          <w:szCs w:val="28"/>
        </w:rPr>
        <w:t xml:space="preserve"> день сдачи ЕГЭ родителями» в МБО</w:t>
      </w:r>
      <w:r>
        <w:rPr>
          <w:rFonts w:ascii="Times New Roman" w:hAnsi="Times New Roman" w:cs="Times New Roman"/>
          <w:sz w:val="28"/>
          <w:szCs w:val="28"/>
        </w:rPr>
        <w:t>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BF74FF">
        <w:rPr>
          <w:rFonts w:ascii="Times New Roman" w:hAnsi="Times New Roman" w:cs="Times New Roman"/>
          <w:sz w:val="28"/>
          <w:szCs w:val="28"/>
        </w:rPr>
        <w:t>уруханская</w:t>
      </w:r>
      <w:proofErr w:type="gramEnd"/>
      <w:r w:rsidR="00BF74FF">
        <w:rPr>
          <w:rFonts w:ascii="Times New Roman" w:hAnsi="Times New Roman" w:cs="Times New Roman"/>
          <w:sz w:val="28"/>
          <w:szCs w:val="28"/>
        </w:rPr>
        <w:t xml:space="preserve"> СШ № 1» 24 марта 2022 </w:t>
      </w:r>
      <w:r>
        <w:rPr>
          <w:rFonts w:ascii="Times New Roman" w:hAnsi="Times New Roman" w:cs="Times New Roman"/>
          <w:sz w:val="28"/>
          <w:szCs w:val="28"/>
        </w:rPr>
        <w:t>года был проведен ЕГЭ для родителей.</w:t>
      </w:r>
    </w:p>
    <w:p w:rsidR="001C7BE5" w:rsidRDefault="001C7BE5" w:rsidP="001C7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Акция проводится ежегодно и призвана помочь выпускникам и их родителям снять лишнее напряжение, связанное с подготовкой ЕГЭ, познакомить общественность с экзаменационной процедурой.</w:t>
      </w:r>
    </w:p>
    <w:p w:rsidR="005965A2" w:rsidRDefault="005965A2" w:rsidP="001C7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мероприятии приняли участие родители выпускников, представители органов местного самоуправления, общественные деятели и средства массовой информации.</w:t>
      </w:r>
    </w:p>
    <w:p w:rsidR="005965A2" w:rsidRDefault="005965A2" w:rsidP="001C7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проведения, фотоматериалы прилагаются.</w:t>
      </w:r>
    </w:p>
    <w:p w:rsidR="005933C7" w:rsidRDefault="005965A2" w:rsidP="001C7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33C7" w:rsidRDefault="005933C7" w:rsidP="001C7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8DF" w:rsidRDefault="007048DF" w:rsidP="00704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</w:t>
      </w:r>
    </w:p>
    <w:p w:rsidR="007048DF" w:rsidRDefault="007048DF" w:rsidP="00704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«Единый день сдачи ЕГЭ для родителей»</w:t>
      </w:r>
    </w:p>
    <w:p w:rsidR="007048DF" w:rsidRDefault="007048DF" w:rsidP="007048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8DF" w:rsidRDefault="007048DF" w:rsidP="00704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131C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24 марта 14.00</w:t>
      </w:r>
    </w:p>
    <w:p w:rsidR="007048DF" w:rsidRDefault="007048DF" w:rsidP="007048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5965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 Туруханск, ул. Попова 7</w:t>
      </w:r>
    </w:p>
    <w:p w:rsidR="007048DF" w:rsidRDefault="007048DF" w:rsidP="00704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МБОУ «Туруханская СШ № 1»</w:t>
      </w:r>
    </w:p>
    <w:p w:rsidR="007048DF" w:rsidRDefault="007048DF" w:rsidP="00704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6"/>
        <w:gridCol w:w="3737"/>
        <w:gridCol w:w="1598"/>
        <w:gridCol w:w="2409"/>
      </w:tblGrid>
      <w:tr w:rsidR="007048DF" w:rsidTr="00A146BB"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048DF" w:rsidTr="00A146BB"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14-00 – 14-30 </w:t>
            </w: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 родителей, СМИ, представителей органов местного самоуправления.</w:t>
            </w:r>
          </w:p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048DF" w:rsidTr="00A146BB"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руководителя ППЭ</w:t>
            </w:r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7048DF" w:rsidRDefault="00251F1E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  <w:r w:rsidR="00704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48DF" w:rsidTr="00A146BB"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 участников в ППЭ (сдача мобильных телефонов, пропуск через ручные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металлодетекторы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проход в аудиторию печати</w:t>
            </w:r>
            <w:proofErr w:type="gramEnd"/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ППЭ</w:t>
            </w:r>
          </w:p>
        </w:tc>
        <w:tc>
          <w:tcPr>
            <w:tcW w:w="2409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048DF" w:rsidTr="00A146BB"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слово. Рассказ о процессе печати, печать ЭМ</w:t>
            </w:r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7048DF" w:rsidTr="00A146BB"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и выдача ЭМ </w:t>
            </w:r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Д.А.</w:t>
            </w:r>
          </w:p>
        </w:tc>
      </w:tr>
      <w:tr w:rsidR="007048DF" w:rsidTr="00A146BB">
        <w:trPr>
          <w:trHeight w:val="966"/>
        </w:trPr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– 15-30</w:t>
            </w: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бланков регистрации и написание работ</w:t>
            </w:r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Д.А.</w:t>
            </w:r>
          </w:p>
        </w:tc>
      </w:tr>
      <w:tr w:rsidR="007048DF" w:rsidTr="00A146BB"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 возможных ситуаций на ЕГЭ</w:t>
            </w:r>
          </w:p>
          <w:p w:rsidR="007048DF" w:rsidRDefault="007048DF" w:rsidP="00A146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в туалет</w:t>
            </w:r>
          </w:p>
          <w:p w:rsidR="007048DF" w:rsidRDefault="007048DF" w:rsidP="00A146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ДБО № 2</w:t>
            </w:r>
          </w:p>
          <w:p w:rsidR="007048DF" w:rsidRDefault="007048DF" w:rsidP="00A146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 на экзамене </w:t>
            </w:r>
          </w:p>
          <w:p w:rsidR="007048DF" w:rsidRDefault="007048DF" w:rsidP="00A146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48DF" w:rsidRDefault="00251F1E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7048DF" w:rsidTr="00A146BB"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15-45</w:t>
            </w: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ЭМ</w:t>
            </w:r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С.Н.</w:t>
            </w:r>
          </w:p>
        </w:tc>
      </w:tr>
      <w:tr w:rsidR="007048DF" w:rsidTr="00A146BB"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 рамках круглого стола</w:t>
            </w:r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48DF" w:rsidRDefault="00251F1E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  <w:bookmarkStart w:id="0" w:name="_GoBack"/>
            <w:bookmarkEnd w:id="0"/>
          </w:p>
        </w:tc>
      </w:tr>
      <w:tr w:rsidR="007048DF" w:rsidTr="00A146BB"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 экзамена</w:t>
            </w:r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Д.А.</w:t>
            </w:r>
          </w:p>
        </w:tc>
      </w:tr>
      <w:tr w:rsidR="007048DF" w:rsidTr="00A146BB">
        <w:tc>
          <w:tcPr>
            <w:tcW w:w="1436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48DF" w:rsidRDefault="007048DF" w:rsidP="00A14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8DF" w:rsidRDefault="007048DF" w:rsidP="00704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3C7" w:rsidRDefault="005933C7" w:rsidP="001C7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33C7" w:rsidRDefault="005933C7" w:rsidP="001C7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33C7" w:rsidRPr="005965A2" w:rsidRDefault="005933C7" w:rsidP="005933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33C7" w:rsidRPr="0059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7129"/>
    <w:multiLevelType w:val="hybridMultilevel"/>
    <w:tmpl w:val="50EC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F"/>
    <w:rsid w:val="000B377E"/>
    <w:rsid w:val="001272FF"/>
    <w:rsid w:val="00131C76"/>
    <w:rsid w:val="001427D7"/>
    <w:rsid w:val="001C7BE5"/>
    <w:rsid w:val="00251F1E"/>
    <w:rsid w:val="00261705"/>
    <w:rsid w:val="003D55FC"/>
    <w:rsid w:val="004A617D"/>
    <w:rsid w:val="005933C7"/>
    <w:rsid w:val="005965A2"/>
    <w:rsid w:val="006B5018"/>
    <w:rsid w:val="007048DF"/>
    <w:rsid w:val="00866F49"/>
    <w:rsid w:val="00AF6195"/>
    <w:rsid w:val="00BF74FF"/>
    <w:rsid w:val="00C73638"/>
    <w:rsid w:val="00F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18"/>
    <w:pPr>
      <w:spacing w:after="0" w:line="240" w:lineRule="auto"/>
    </w:pPr>
  </w:style>
  <w:style w:type="table" w:styleId="a4">
    <w:name w:val="Table Grid"/>
    <w:basedOn w:val="a1"/>
    <w:uiPriority w:val="59"/>
    <w:rsid w:val="006B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18"/>
    <w:pPr>
      <w:spacing w:after="0" w:line="240" w:lineRule="auto"/>
    </w:pPr>
  </w:style>
  <w:style w:type="table" w:styleId="a4">
    <w:name w:val="Table Grid"/>
    <w:basedOn w:val="a1"/>
    <w:uiPriority w:val="59"/>
    <w:rsid w:val="006B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</dc:creator>
  <cp:keywords/>
  <dc:description/>
  <cp:lastModifiedBy>Кабинет 18</cp:lastModifiedBy>
  <cp:revision>22</cp:revision>
  <cp:lastPrinted>2021-03-24T05:53:00Z</cp:lastPrinted>
  <dcterms:created xsi:type="dcterms:W3CDTF">2021-03-17T07:50:00Z</dcterms:created>
  <dcterms:modified xsi:type="dcterms:W3CDTF">2022-04-12T08:01:00Z</dcterms:modified>
</cp:coreProperties>
</file>