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E3" w:rsidRDefault="005214E3" w:rsidP="0052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ронные образовательные ресурсы</w:t>
      </w:r>
      <w:r w:rsidR="00166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МКОУ «</w:t>
      </w:r>
      <w:proofErr w:type="gramStart"/>
      <w:r w:rsidR="00166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Туруханская</w:t>
      </w:r>
      <w:proofErr w:type="gramEnd"/>
      <w:r w:rsidR="00166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СШ №1»</w:t>
      </w:r>
    </w:p>
    <w:p w:rsidR="005214E3" w:rsidRDefault="005214E3" w:rsidP="0052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29"/>
        <w:gridCol w:w="2977"/>
        <w:gridCol w:w="10454"/>
      </w:tblGrid>
      <w:tr w:rsidR="005214E3" w:rsidTr="001737D5">
        <w:tc>
          <w:tcPr>
            <w:tcW w:w="1129" w:type="dxa"/>
          </w:tcPr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5214E3" w:rsidRDefault="005214E3" w:rsidP="00521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дисциплин, входящих в</w:t>
            </w:r>
          </w:p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заявленную</w:t>
            </w:r>
          </w:p>
          <w:p w:rsidR="001737D5" w:rsidRPr="00364621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образовательную</w:t>
            </w:r>
          </w:p>
          <w:p w:rsidR="005214E3" w:rsidRP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программу</w:t>
            </w:r>
          </w:p>
        </w:tc>
        <w:tc>
          <w:tcPr>
            <w:tcW w:w="10454" w:type="dxa"/>
          </w:tcPr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14E3" w:rsidRPr="001737D5" w:rsidRDefault="001737D5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16665C" w:rsidTr="001737D5">
        <w:tc>
          <w:tcPr>
            <w:tcW w:w="1129" w:type="dxa"/>
          </w:tcPr>
          <w:p w:rsidR="0016665C" w:rsidRPr="0016665C" w:rsidRDefault="0016665C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6665C" w:rsidRPr="00364621" w:rsidRDefault="0016665C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0454" w:type="dxa"/>
          </w:tcPr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Федеральный портал "Российское образование" - </w:t>
              </w:r>
            </w:hyperlink>
            <w:hyperlink r:id="rId7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http://www.edu.ru</w:t>
              </w:r>
            </w:hyperlink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Информационная система "Единое окно доступа к образовательным ресурсам" - </w:t>
              </w:r>
            </w:hyperlink>
            <w:hyperlink r:id="rId9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Единая коллекция цифровых образовательных ресурсов - </w:t>
              </w:r>
            </w:hyperlink>
            <w:hyperlink r:id="rId11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Федеральный центр информационно-образовательных ресурсов - </w:t>
              </w:r>
            </w:hyperlink>
            <w:hyperlink r:id="rId13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</w:t>
              </w:r>
            </w:hyperlink>
            <w:hyperlink r:id="rId15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www.mon.gov.ru/</w:t>
              </w:r>
            </w:hyperlink>
            <w:hyperlink r:id="rId16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 -  </w:t>
              </w:r>
            </w:hyperlink>
            <w:hyperlink r:id="rId17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Министерство образования и науки Российской Федерации </w:t>
              </w:r>
            </w:hyperlink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http://www.uznai-prezidenta.ru/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Детский сайт Президента Российской Федерации 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</w:t>
              </w:r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color w:val="005D68"/>
                  <w:sz w:val="24"/>
                  <w:szCs w:val="24"/>
                  <w:lang w:eastAsia="ru-RU"/>
                </w:rPr>
                <w:t>://www.ege.edu.ru/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Портал информационной поддержки ЕГЭ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http://www.eidos.ru/olymp/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- Всероссийские дистанционные эвристические олимпиады 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http://www.rusolymp.ru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Всероссийская олимпиада школьников 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http://www.olympiads.ru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Олимпиадная информатика 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http://www.en.edu.ru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Естественнонаучный образовательный портал  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http://ege.edu.ru-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Портал информационной поддержки Единого государственного экзамена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Российский общеобразовательный портал 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http://www.vidod.edu.ru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Федеральный портал «Дополнительное образование детей» 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http://ege.edu.ru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Портал информационной поддержки Единого государственного экзамена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http://vschool.km.ru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- Виртуальная школа Кирилла и </w:t>
            </w:r>
            <w:proofErr w:type="spellStart"/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http://www.ege.ru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- Сайт информационной поддержки Единого государственного экзамена в компьютерной форме  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www.nachalka.info/ru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- Начальная школа Уроки Кирилла и </w:t>
            </w:r>
            <w:proofErr w:type="spellStart"/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www.nachalka.com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- Начальная школа детям, родителям, учителям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www.school-collection.ru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Единая коллекция цифровых образовательных ресурсов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http://www.edu.ru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 Федеральный портал «Российское образование»</w:t>
            </w:r>
          </w:p>
          <w:p w:rsidR="0016665C" w:rsidRPr="005214E3" w:rsidRDefault="0016665C" w:rsidP="00166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5214E3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http://www.computer-museum.ru</w:t>
              </w:r>
            </w:hyperlink>
            <w:r w:rsidRPr="0052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Виртуальный компьютерный музей </w:t>
            </w:r>
          </w:p>
          <w:p w:rsidR="0016665C" w:rsidRDefault="0016665C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http://www.fipi.ru/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институт педагогических измерений (ФИПИ)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http://www.rustest.ru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центр тестирования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5214E3" w:rsidRDefault="005214E3" w:rsidP="00173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http://www.classic-book.ru/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Classicbook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–электронная библиотека классической литературы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4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http://ilibrary.ru/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Интернет-библиотека Алексея Комарова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http://rushistory.stsland.ru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история России с древнейших времен до наших дней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http://www.museum.ru/-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музеи России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http://www.fipi.ru/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институт педагогических измерений (ФИПИ)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http://www.rustest.ru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центр тестирования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http://grandwar.kulichki.net/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Дедовские войны – Рассказы о военных конфликтах Российской империи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4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http://www.hist.ru/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 История – Исторический альманах «Лабиринт Времен»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4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http://www.historia.ru/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Мир Истории – Российский электронный журнал </w:t>
            </w:r>
            <w:hyperlink r:id="rId4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http://www.shm.ru/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Сайт Государственного Исторического Музея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http://lants.tellur.ru/history/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Отечественная история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5214E3" w:rsidRDefault="005214E3" w:rsidP="00173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http://www.fipi.ru/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институт педагогических измерений (ФИПИ)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http://www.rustest.ru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Федеральный центр тестирования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http://www.ur-library.info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большая юридическая библиотека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http://www.hro.org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права человека в России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1737D5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http://vse-uroki.ru</w:t>
              </w:r>
            </w:hyperlink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http://rusedu.ru</w:t>
              </w:r>
            </w:hyperlink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http://www.english-to-go.com</w:t>
              </w:r>
            </w:hyperlink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E3" w:rsidTr="001737D5">
        <w:tc>
          <w:tcPr>
            <w:tcW w:w="1129" w:type="dxa"/>
          </w:tcPr>
          <w:p w:rsidR="005214E3" w:rsidRPr="0016665C" w:rsidRDefault="005214E3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7D5" w:rsidRDefault="001737D5" w:rsidP="001737D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5214E3" w:rsidRDefault="005214E3" w:rsidP="0017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http://genphys.phys.msu.ru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кафедра общей физики физфака МГУ им. М.В. Ломоносова: учебные пособия, физический практикум, демонстрации.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http://www.fizika.ru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физика.ру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сайт для преподавателей и учащихся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http://fizmir.org/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Мир Физики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http://irodov.nm.ru/education.htm/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Сборники задач по физике с примерами и решениями</w:t>
            </w:r>
          </w:p>
          <w:p w:rsidR="005214E3" w:rsidRPr="005C7491" w:rsidRDefault="005214E3" w:rsidP="005C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http://school-collection.edu.ru/collection/matematika/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материалы по математике в Единой коллекции цифровых образовательных ресурсов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http://www.uztest.ru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ЕГЭ по математике: подготовка к тестированию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http://www.maht-on-line.com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Занимательная математика – школьникам (олимпиады, игры, конкурсы по математике)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http://www.mathkang.ru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международный математический конкурс «Кенгуру»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1737D5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5D68"/>
                  <w:sz w:val="24"/>
                  <w:szCs w:val="24"/>
                  <w:lang w:eastAsia="ru-RU"/>
                </w:rPr>
                <w:t>http://http://ege2011.mioo.ru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Московский институт открытого образования, система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СтатГрад</w:t>
            </w:r>
            <w:proofErr w:type="spellEnd"/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http://ii.metodist.ru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информатика и информационные технологии: сайт лаборатории информатики МИОО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http://www.compute-museum.ru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виртуальный компьютерный музей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http://inf.1september.ru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газета «Информатика» издательского дама «Первое сентября»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http://www.klyaksa.net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hyperlink r:id="rId72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Клякс@.net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Информатика в школе. </w:t>
            </w:r>
            <w:hyperlink r:id="rId73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Компьютер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 уроках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http://kpolyakov.newmail.ru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методические материалы и программное обеспечение для школьников и учителей: сайт К.Ю. Полякова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http://prohod.org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язык программирования ЛОГО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http://www.vbkids.narod.ru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VisualBasic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1737D5" w:rsidRPr="005C7491" w:rsidRDefault="001737D5" w:rsidP="005C74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и Экология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http://www.nature.ru/</w:t>
              </w:r>
            </w:hyperlink>
            <w:hyperlink r:id="rId78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 – 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«Научная сеть»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http://school.holm.ru/predmet/bio/</w:t>
              </w:r>
            </w:hyperlink>
            <w:hyperlink r:id="rId80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 – 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мир: Биология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1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http://flower.onego.ru/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Энциклопедия декоративных садовых растений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2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http://www.deol.ru/culture/museum/zoom/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-«Зоологический музей МГУ»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3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http://www.anatomus.ru/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-анатомия человека в иллюстрациях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4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http://www.rs463.narod.ru/add/vrednie_privichki.htm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все о вредных привычках.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5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http://www.greenpeace.ru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сайт экологической организации «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Greenpeace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6" w:tgtFrame="_blank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http://www.nature.ok.ru/mlk_nas.htm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редкие и исчезающие животные России, занесенные в 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Красную книгу, а также их фотографии, рисунки, аудиофайлы – записи голосов, видеосюжеты.</w:t>
            </w:r>
          </w:p>
          <w:p w:rsidR="00B27450" w:rsidRDefault="000A46A7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http://college.ru/biology/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Биология на сайте «Открытый Колледж»</w:t>
            </w:r>
          </w:p>
          <w:p w:rsidR="001737D5" w:rsidRPr="005C7491" w:rsidRDefault="000A46A7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"http://nrc.edu.ru/est/"</w:instrText>
            </w:r>
            <w:r>
              <w:fldChar w:fldCharType="separate"/>
            </w:r>
            <w:r w:rsidR="001737D5" w:rsidRPr="005C7491">
              <w:rPr>
                <w:rStyle w:val="a3"/>
                <w:rFonts w:ascii="Times New Roman" w:hAnsi="Times New Roman" w:cs="Times New Roman"/>
                <w:b/>
                <w:bCs/>
                <w:color w:val="005D68"/>
                <w:sz w:val="24"/>
                <w:szCs w:val="24"/>
              </w:rPr>
              <w:t>http://nrc.edu.ru/est/</w:t>
            </w:r>
            <w:r>
              <w:fldChar w:fldCharType="end"/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Концепции современного естествознания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http://www.priroda.ru/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Природа России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http://www.informika.ru/text/database/biology/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Учебный курс «Биология»</w:t>
            </w: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http://school-collection.edu.ru/collection/-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единая коллекция ЦОР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http://mendeleev.jino-net.ru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периодический закон Д.И. Менделеева и строение атома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http://rushim.ru/books/books.htm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электронная библиотека по химии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http://home.uic.tula.ru/~zanchem/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Занимательная химия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4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http://www.alhimik.ru/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АЛХИМИК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5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http://www.alhimikov.net/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alhimikov.net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6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http://www.schoolchemistry.by.ru/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Школьная химия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http://www.novedu.ru/sprav.htm/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Справочник по химии</w:t>
            </w:r>
          </w:p>
          <w:p w:rsidR="001737D5" w:rsidRPr="005C7491" w:rsidRDefault="001737D5" w:rsidP="005C749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http://www.fmm.ru-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минералогический музей им. Ферсмана</w:t>
            </w:r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http://vse-uroki.ru</w:t>
              </w:r>
            </w:hyperlink>
          </w:p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http://mirkart.ru/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Мир карт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hyperlink r:id="rId101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http://www.geosite.com.ru/index.php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GeoSite</w:t>
            </w:r>
            <w:proofErr w:type="spellEnd"/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Все о географии, странах</w:t>
            </w:r>
            <w:r w:rsidR="001737D5" w:rsidRPr="005C7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hyperlink r:id="rId102" w:history="1">
              <w:r w:rsidR="001737D5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05D68"/>
                  <w:sz w:val="24"/>
                  <w:szCs w:val="24"/>
                </w:rPr>
                <w:t>http://rgo.ru/geography/</w:t>
              </w:r>
            </w:hyperlink>
            <w:r w:rsidR="001737D5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Географическая энциклопедия</w:t>
            </w:r>
          </w:p>
          <w:p w:rsidR="001737D5" w:rsidRPr="005C7491" w:rsidRDefault="001737D5" w:rsidP="005C749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D5" w:rsidTr="001737D5">
        <w:tc>
          <w:tcPr>
            <w:tcW w:w="1129" w:type="dxa"/>
          </w:tcPr>
          <w:p w:rsidR="001737D5" w:rsidRPr="0016665C" w:rsidRDefault="001737D5" w:rsidP="0016665C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450" w:rsidRPr="005C7491" w:rsidRDefault="00B27450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1737D5" w:rsidRDefault="001737D5" w:rsidP="00B2745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</w:tcPr>
          <w:p w:rsidR="001737D5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val="en-US" w:eastAsia="ru-RU"/>
                </w:rPr>
                <w:t>http</w:t>
              </w:r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val="en-US" w:eastAsia="ru-RU"/>
                </w:rPr>
                <w:t>infourok</w:t>
              </w:r>
              <w:proofErr w:type="spellEnd"/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 xml:space="preserve"> – </w:t>
            </w:r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</w:t>
            </w:r>
          </w:p>
          <w:p w:rsidR="00B27450" w:rsidRPr="005C7491" w:rsidRDefault="000A46A7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35169"/>
                <w:sz w:val="24"/>
                <w:szCs w:val="24"/>
                <w:lang w:eastAsia="ru-RU"/>
              </w:rPr>
            </w:pPr>
            <w:hyperlink r:id="rId104" w:history="1">
              <w:r w:rsidR="00B27450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5169"/>
                  <w:sz w:val="24"/>
                  <w:szCs w:val="24"/>
                  <w:lang w:eastAsia="ru-RU"/>
                </w:rPr>
                <w:t>https://uchi.ru</w:t>
              </w:r>
            </w:hyperlink>
          </w:p>
          <w:p w:rsidR="0046441A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https://multiurok.ru</w:t>
              </w:r>
            </w:hyperlink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коллекции методических разработок</w:t>
            </w:r>
          </w:p>
          <w:p w:rsidR="0046441A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46441A" w:rsidRPr="00B27450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4605C"/>
                  <w:sz w:val="24"/>
                  <w:szCs w:val="24"/>
                  <w:lang w:eastAsia="ru-RU"/>
                </w:rPr>
                <w:t>https://prodlenka.org</w:t>
              </w:r>
            </w:hyperlink>
            <w:r w:rsidR="005C7491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внеурочная деятельность</w:t>
            </w:r>
            <w:r w:rsidR="00B27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технологии</w:t>
            </w:r>
          </w:p>
          <w:p w:rsidR="00B27450" w:rsidRPr="005C7491" w:rsidRDefault="000A46A7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35169"/>
                <w:sz w:val="24"/>
                <w:szCs w:val="24"/>
                <w:lang w:eastAsia="ru-RU"/>
              </w:rPr>
            </w:pPr>
            <w:hyperlink r:id="rId107" w:history="1">
              <w:r w:rsidR="00B27450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5169"/>
                  <w:sz w:val="24"/>
                  <w:szCs w:val="24"/>
                  <w:lang w:eastAsia="ru-RU"/>
                </w:rPr>
                <w:t>https://znanio.ru</w:t>
              </w:r>
            </w:hyperlink>
          </w:p>
          <w:p w:rsidR="00B27450" w:rsidRDefault="000A46A7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B27450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35169"/>
                  <w:sz w:val="24"/>
                  <w:szCs w:val="24"/>
                </w:rPr>
                <w:t>http://nrc.edu.ru/</w:t>
              </w:r>
              <w:proofErr w:type="spellStart"/>
              <w:r w:rsidR="00B27450" w:rsidRPr="005C7491">
                <w:rPr>
                  <w:rStyle w:val="a3"/>
                  <w:rFonts w:ascii="Times New Roman" w:hAnsi="Times New Roman" w:cs="Times New Roman"/>
                  <w:b/>
                  <w:bCs/>
                  <w:color w:val="035169"/>
                  <w:sz w:val="24"/>
                  <w:szCs w:val="24"/>
                  <w:lang w:val="en-US"/>
                </w:rPr>
                <w:t>tehn</w:t>
              </w:r>
              <w:proofErr w:type="spellEnd"/>
            </w:hyperlink>
            <w:r w:rsidR="00B27450" w:rsidRPr="005C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Концепции современной технологии</w:t>
            </w:r>
          </w:p>
          <w:p w:rsidR="0046441A" w:rsidRPr="005C7491" w:rsidRDefault="000A46A7" w:rsidP="005C74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35169"/>
                <w:sz w:val="24"/>
                <w:szCs w:val="24"/>
                <w:lang w:eastAsia="ru-RU"/>
              </w:rPr>
            </w:pPr>
            <w:hyperlink r:id="rId109" w:history="1">
              <w:r w:rsidR="0046441A" w:rsidRPr="005C749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5169"/>
                  <w:sz w:val="24"/>
                  <w:szCs w:val="24"/>
                  <w:lang w:eastAsia="ru-RU"/>
                </w:rPr>
                <w:t>https://proshkolu.ru</w:t>
              </w:r>
            </w:hyperlink>
          </w:p>
          <w:p w:rsidR="005C7491" w:rsidRPr="005C7491" w:rsidRDefault="005C7491" w:rsidP="00B27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450" w:rsidRDefault="00B27450" w:rsidP="00B2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27450" w:rsidSect="00547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0BA"/>
    <w:multiLevelType w:val="multilevel"/>
    <w:tmpl w:val="0A5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14FF"/>
    <w:multiLevelType w:val="multilevel"/>
    <w:tmpl w:val="505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2704"/>
    <w:multiLevelType w:val="multilevel"/>
    <w:tmpl w:val="1B5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1564C"/>
    <w:multiLevelType w:val="multilevel"/>
    <w:tmpl w:val="D376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C37F1"/>
    <w:multiLevelType w:val="multilevel"/>
    <w:tmpl w:val="9E0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F71F4"/>
    <w:multiLevelType w:val="multilevel"/>
    <w:tmpl w:val="F13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F2432"/>
    <w:multiLevelType w:val="multilevel"/>
    <w:tmpl w:val="A8B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8431F"/>
    <w:multiLevelType w:val="multilevel"/>
    <w:tmpl w:val="7CD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41788"/>
    <w:multiLevelType w:val="multilevel"/>
    <w:tmpl w:val="F71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E7C9E"/>
    <w:multiLevelType w:val="hybridMultilevel"/>
    <w:tmpl w:val="15A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378D0"/>
    <w:multiLevelType w:val="hybridMultilevel"/>
    <w:tmpl w:val="44B4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A0A2F"/>
    <w:multiLevelType w:val="multilevel"/>
    <w:tmpl w:val="994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E39E3"/>
    <w:multiLevelType w:val="hybridMultilevel"/>
    <w:tmpl w:val="E37C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B5D2F"/>
    <w:multiLevelType w:val="multilevel"/>
    <w:tmpl w:val="3A5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B67F8"/>
    <w:multiLevelType w:val="multilevel"/>
    <w:tmpl w:val="E5A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0E6"/>
    <w:rsid w:val="000426EC"/>
    <w:rsid w:val="000A46A7"/>
    <w:rsid w:val="0016665C"/>
    <w:rsid w:val="001737D5"/>
    <w:rsid w:val="001C28B5"/>
    <w:rsid w:val="002D501D"/>
    <w:rsid w:val="00300C4B"/>
    <w:rsid w:val="00314A0F"/>
    <w:rsid w:val="00364621"/>
    <w:rsid w:val="003C68E7"/>
    <w:rsid w:val="0046441A"/>
    <w:rsid w:val="00492EBD"/>
    <w:rsid w:val="004D2465"/>
    <w:rsid w:val="004F7BB6"/>
    <w:rsid w:val="005214E3"/>
    <w:rsid w:val="00534D19"/>
    <w:rsid w:val="0054792E"/>
    <w:rsid w:val="005C1619"/>
    <w:rsid w:val="005C7491"/>
    <w:rsid w:val="00717028"/>
    <w:rsid w:val="00740F98"/>
    <w:rsid w:val="007533F1"/>
    <w:rsid w:val="00812DDD"/>
    <w:rsid w:val="00874DC8"/>
    <w:rsid w:val="00917D4A"/>
    <w:rsid w:val="00A230E6"/>
    <w:rsid w:val="00AB7492"/>
    <w:rsid w:val="00B16B5B"/>
    <w:rsid w:val="00B27450"/>
    <w:rsid w:val="00B6421D"/>
    <w:rsid w:val="00BE7032"/>
    <w:rsid w:val="00C743F1"/>
    <w:rsid w:val="00D9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5"/>
  </w:style>
  <w:style w:type="paragraph" w:styleId="1">
    <w:name w:val="heading 1"/>
    <w:basedOn w:val="a"/>
    <w:link w:val="10"/>
    <w:uiPriority w:val="9"/>
    <w:qFormat/>
    <w:rsid w:val="00534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5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D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4D19"/>
    <w:rPr>
      <w:color w:val="0000FF"/>
      <w:u w:val="single"/>
    </w:rPr>
  </w:style>
  <w:style w:type="paragraph" w:customStyle="1" w:styleId="pcenter">
    <w:name w:val="pcenter"/>
    <w:basedOn w:val="a"/>
    <w:rsid w:val="005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7450"/>
    <w:pPr>
      <w:ind w:left="720"/>
      <w:contextualSpacing/>
    </w:pPr>
  </w:style>
  <w:style w:type="paragraph" w:customStyle="1" w:styleId="NoSpacing1">
    <w:name w:val="No Spacing1"/>
    <w:rsid w:val="00AB7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11"/>
    <w:locked/>
    <w:rsid w:val="00AB749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AB7492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FontStyle19">
    <w:name w:val="Font Style19"/>
    <w:basedOn w:val="a0"/>
    <w:rsid w:val="00B16B5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07" Type="http://schemas.openxmlformats.org/officeDocument/2006/relationships/hyperlink" Target="https://znanio.ru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66" Type="http://schemas.openxmlformats.org/officeDocument/2006/relationships/hyperlink" Target="http://www.mathkang.ru/" TargetMode="External"/><Relationship Id="rId74" Type="http://schemas.openxmlformats.org/officeDocument/2006/relationships/hyperlink" Target="http://kpolyakov.newmail.ru/" TargetMode="External"/><Relationship Id="rId79" Type="http://schemas.openxmlformats.org/officeDocument/2006/relationships/hyperlink" Target="http://school.holm.ru/predmet/bio/" TargetMode="External"/><Relationship Id="rId87" Type="http://schemas.openxmlformats.org/officeDocument/2006/relationships/hyperlink" Target="http://college.ru/biology/" TargetMode="External"/><Relationship Id="rId102" Type="http://schemas.openxmlformats.org/officeDocument/2006/relationships/hyperlink" Target="http://rgo.ru/geography/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56" Type="http://schemas.openxmlformats.org/officeDocument/2006/relationships/hyperlink" Target="http://vse-uroki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77" Type="http://schemas.openxmlformats.org/officeDocument/2006/relationships/hyperlink" Target="http://www.nature.ru/" TargetMode="External"/><Relationship Id="rId100" Type="http://schemas.openxmlformats.org/officeDocument/2006/relationships/hyperlink" Target="http://mirkart.ru/" TargetMode="External"/><Relationship Id="rId105" Type="http://schemas.openxmlformats.org/officeDocument/2006/relationships/hyperlink" Target="https://multiurok.ru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hyperlink" Target="http://infourok.ru" TargetMode="External"/><Relationship Id="rId108" Type="http://schemas.openxmlformats.org/officeDocument/2006/relationships/hyperlink" Target="http://nrc.edu.ru/tehn/" TargetMode="Externa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prohod.org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6" Type="http://schemas.openxmlformats.org/officeDocument/2006/relationships/hyperlink" Target="https://prodlenka.org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mvideo.ru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s_170.edu54.ru/DswMedia/dswmedia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109" Type="http://schemas.openxmlformats.org/officeDocument/2006/relationships/hyperlink" Target="https://proshkolu.ru/user/reg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vbkids.narod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hyperlink" Target="https://uchi.ru/guests/teachers/new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rushim.ru/books/boo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4226-1FAC-46B8-B41A-E4430C91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PC-Director</cp:lastModifiedBy>
  <cp:revision>3</cp:revision>
  <dcterms:created xsi:type="dcterms:W3CDTF">2021-04-13T07:13:00Z</dcterms:created>
  <dcterms:modified xsi:type="dcterms:W3CDTF">2021-04-13T07:14:00Z</dcterms:modified>
</cp:coreProperties>
</file>