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90" w:rsidRPr="003D3190" w:rsidRDefault="003D3190" w:rsidP="003D3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3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и процедура проведения ЕГЭ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Время начала ЕГЭ по всем общеобразовательным предметам 10.00 часов по местному времени.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 прибытии в ППЭ все участники ЕГЭ должны: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190">
        <w:rPr>
          <w:rFonts w:ascii="Times New Roman" w:eastAsia="Times New Roman" w:hAnsi="Times New Roman" w:cs="Times New Roman"/>
          <w:sz w:val="24"/>
          <w:szCs w:val="24"/>
        </w:rPr>
        <w:t>Явиться  в  ППЭ  в  день  и  время,  указанные  в  пропуске на ЕГЭ,  имея при себе:</w:t>
      </w:r>
      <w:proofErr w:type="gramEnd"/>
    </w:p>
    <w:p w:rsidR="003D3190" w:rsidRPr="003D3190" w:rsidRDefault="003D3190" w:rsidP="003D3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пропуск на ЕГЭ, выданный при регистрации на сдачу ЕГЭ (заполненный и зарегистрированный);</w:t>
      </w:r>
    </w:p>
    <w:p w:rsidR="003D3190" w:rsidRPr="003D3190" w:rsidRDefault="003D3190" w:rsidP="003D3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3D3190" w:rsidRPr="003D3190" w:rsidRDefault="003D3190" w:rsidP="003D3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или капиллярную ручку с черными чернилами;</w:t>
      </w:r>
    </w:p>
    <w:p w:rsidR="003D3190" w:rsidRPr="003D3190" w:rsidRDefault="003D3190" w:rsidP="003D3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br/>
      </w:r>
      <w:r w:rsidRPr="003D3190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РАССАДКИ В АУДИТОРИИ ВСЕ УЧАСТНИКИ ЕГЭ ДОЛЖНЫ: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D3190">
        <w:rPr>
          <w:rFonts w:ascii="Times New Roman" w:eastAsia="Times New Roman" w:hAnsi="Times New Roman" w:cs="Times New Roman"/>
          <w:sz w:val="24"/>
          <w:szCs w:val="24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Занять место, указанное организатором. Меняться местами без указания организаторов запрещено.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При раздаче комплектов экзаменационных материалов все участники ЕГЭ должны: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190" w:rsidRPr="003D3190" w:rsidRDefault="003D3190" w:rsidP="003D3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внимательно прослушать инструктаж, проводимый организаторами в аудитории;</w:t>
      </w:r>
    </w:p>
    <w:p w:rsidR="003D3190" w:rsidRPr="003D3190" w:rsidRDefault="003D3190" w:rsidP="003D3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3D3190" w:rsidRPr="003D3190" w:rsidRDefault="003D3190" w:rsidP="003D3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, бланком регистрации, бланками ответов № 1 и № 2. 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Письменная часть ЕГЭ по иностранным языкам включает в себя раздел «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», все задания по которому (инструкции, тексты, паузы) полностью записаны на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аудионоситель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Получить от организаторов черновики.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lastRenderedPageBreak/>
        <w:t>Вскрыть по указанию организаторов индивидуальные комплекты.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Проверить количество  бланков ЕГЭ и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ЗАПОЛНЕНИИ БЛАНКА РЕГИСТРАЦИИ И БЛАНКОВ ОТВЕТОВ ВСЕ УЧАСТНИКИ ЕГЭ ДОЛЖНЫ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br/>
      </w:r>
      <w:r w:rsidRPr="003D3190">
        <w:rPr>
          <w:rFonts w:ascii="Times New Roman" w:eastAsia="Times New Roman" w:hAnsi="Times New Roman" w:cs="Times New Roman"/>
          <w:sz w:val="24"/>
          <w:szCs w:val="24"/>
        </w:rPr>
        <w:br/>
      </w:r>
      <w:r w:rsidRPr="003D3190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ЭКЗАМЕНА ВСЕ УЧАСТНИКИ ЕГЭ ДОЛЖНЫ: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Выполнять указания организаторов.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Во время экзамена запрещается: 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разговаривать; 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вставать с места; 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пересаживаться; 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обмениваться любыми материалами и предметами;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3D3190" w:rsidRPr="003D3190" w:rsidRDefault="003D3190" w:rsidP="003D3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ходить по ППЭ во время экзамена без сопровождения. 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Примечание. 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претензии по содержанию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КИМа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, задания и содержания замечания (решение о корректности задания и об 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изменении баллов в случае признания задания некорректным принимается на федеральном уровне). 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i/>
          <w:iCs/>
          <w:sz w:val="24"/>
          <w:szCs w:val="24"/>
        </w:rPr>
        <w:t>При  нехватке  места  для  записи  ответов  на  задания  в  бланке ответов № 2: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ЭКЗАМЕНА ВСЕ УЧАСТНИКИ ЕГЭ ДОЛЖНЫ:</w:t>
      </w:r>
    </w:p>
    <w:p w:rsidR="003D3190" w:rsidRPr="003D3190" w:rsidRDefault="003D3190" w:rsidP="003D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Сдать:</w:t>
      </w:r>
    </w:p>
    <w:p w:rsidR="003D3190" w:rsidRPr="003D3190" w:rsidRDefault="003D3190" w:rsidP="003D3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бланк регистрации;</w:t>
      </w:r>
    </w:p>
    <w:p w:rsidR="003D3190" w:rsidRPr="003D3190" w:rsidRDefault="003D3190" w:rsidP="003D3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бланки ответов № 1 и № 2, в том числе дополнительный бланк ответов № 2;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190" w:rsidRPr="003D3190" w:rsidRDefault="003D3190" w:rsidP="003D3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черновик и </w:t>
      </w:r>
      <w:proofErr w:type="spellStart"/>
      <w:r w:rsidRPr="003D3190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3D3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При сдаче материалов предъявить организаторам свой пропуск. 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 указанию организаторов покинуть аудиторию и ППЭ.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Примечание. </w:t>
      </w:r>
      <w:r w:rsidRPr="003D3190">
        <w:rPr>
          <w:rFonts w:ascii="Times New Roman" w:eastAsia="Times New Roman" w:hAnsi="Times New Roman" w:cs="Times New Roman"/>
          <w:sz w:val="24"/>
          <w:szCs w:val="24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рая прекращается за пятнадцать минут до окончания экзамена. </w:t>
      </w:r>
    </w:p>
    <w:p w:rsidR="003D3190" w:rsidRPr="003D3190" w:rsidRDefault="003D3190" w:rsidP="003D3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3D3190" w:rsidRPr="003D3190" w:rsidRDefault="003D3190" w:rsidP="003D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190">
        <w:rPr>
          <w:rFonts w:ascii="Times New Roman" w:eastAsia="Times New Roman" w:hAnsi="Times New Roman" w:cs="Times New Roman"/>
          <w:sz w:val="24"/>
          <w:szCs w:val="24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516251" w:rsidRDefault="00516251"/>
    <w:sectPr w:rsidR="0051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A0B"/>
    <w:multiLevelType w:val="multilevel"/>
    <w:tmpl w:val="DB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5B8E"/>
    <w:multiLevelType w:val="multilevel"/>
    <w:tmpl w:val="DD1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1227"/>
    <w:multiLevelType w:val="multilevel"/>
    <w:tmpl w:val="39A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07DD1"/>
    <w:multiLevelType w:val="multilevel"/>
    <w:tmpl w:val="2E3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9086D"/>
    <w:multiLevelType w:val="multilevel"/>
    <w:tmpl w:val="F9B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3190"/>
    <w:rsid w:val="003D3190"/>
    <w:rsid w:val="0051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1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2016-04-05T10:51:00Z</dcterms:created>
  <dcterms:modified xsi:type="dcterms:W3CDTF">2016-04-05T10:52:00Z</dcterms:modified>
</cp:coreProperties>
</file>