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AD" w:rsidRPr="004657B8" w:rsidRDefault="00E25FAD" w:rsidP="00E25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25FAD" w:rsidRPr="004657B8" w:rsidRDefault="00E25FAD" w:rsidP="00E25FAD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E25FAD" w:rsidRPr="004657B8" w:rsidRDefault="00E25FAD" w:rsidP="00E25FAD">
      <w:pPr>
        <w:spacing w:after="0"/>
        <w:ind w:left="120"/>
        <w:rPr>
          <w:sz w:val="24"/>
          <w:szCs w:val="24"/>
        </w:rPr>
      </w:pPr>
    </w:p>
    <w:p w:rsidR="00E25FAD" w:rsidRPr="00F1793A" w:rsidRDefault="00E25FAD" w:rsidP="00E25FAD">
      <w:pPr>
        <w:spacing w:after="0"/>
        <w:ind w:left="120"/>
      </w:pPr>
    </w:p>
    <w:p w:rsidR="00E25FAD" w:rsidRPr="00F1793A" w:rsidRDefault="00E25FAD" w:rsidP="00E25FAD">
      <w:pPr>
        <w:spacing w:after="0"/>
        <w:ind w:left="120"/>
      </w:pPr>
    </w:p>
    <w:p w:rsidR="00E25FAD" w:rsidRPr="00F1793A" w:rsidRDefault="00E25FAD" w:rsidP="00E25FAD">
      <w:pPr>
        <w:spacing w:after="0"/>
        <w:ind w:left="120"/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E25FAD" w:rsidTr="004D4F35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FAD" w:rsidRDefault="00E25FAD" w:rsidP="004D4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75083E" w:rsidRDefault="0075083E" w:rsidP="007508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E25FAD" w:rsidRDefault="00E25FAD" w:rsidP="004D4F3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протокол</w:t>
            </w:r>
            <w:proofErr w:type="gramEnd"/>
            <w:r>
              <w:rPr>
                <w:rFonts w:ascii="Times New Roman" w:hAnsi="Times New Roman"/>
              </w:rPr>
              <w:t xml:space="preserve"> № 1 от </w:t>
            </w:r>
          </w:p>
          <w:p w:rsidR="00E25FAD" w:rsidRDefault="00E25FAD" w:rsidP="004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FAD" w:rsidRDefault="00E25FAD" w:rsidP="004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FAD" w:rsidRDefault="00E25FAD" w:rsidP="004D4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E25FAD" w:rsidRDefault="00E25FAD" w:rsidP="004D4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25FAD" w:rsidRDefault="00E25FAD" w:rsidP="004D4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E25FAD" w:rsidRDefault="00E25FAD" w:rsidP="004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  <w:tr w:rsidR="00E25FAD" w:rsidRPr="00323859" w:rsidTr="004D4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E25FAD" w:rsidRPr="0040209D" w:rsidRDefault="00E25FAD" w:rsidP="004D4F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E25FAD" w:rsidRPr="0040209D" w:rsidRDefault="00E25FAD" w:rsidP="004D4F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E25FAD" w:rsidRPr="0040209D" w:rsidRDefault="00E25FAD" w:rsidP="004D4F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5FAD" w:rsidRPr="00606E44" w:rsidRDefault="00E25FAD" w:rsidP="00E25FAD">
      <w:pPr>
        <w:spacing w:after="0"/>
        <w:ind w:left="120"/>
      </w:pPr>
    </w:p>
    <w:p w:rsidR="00E25FAD" w:rsidRPr="00606E44" w:rsidRDefault="00E25FAD" w:rsidP="00E25FAD">
      <w:pPr>
        <w:spacing w:after="0"/>
        <w:ind w:left="120"/>
      </w:pPr>
      <w:r w:rsidRPr="00606E44">
        <w:rPr>
          <w:rFonts w:ascii="Times New Roman" w:hAnsi="Times New Roman"/>
          <w:color w:val="000000"/>
          <w:sz w:val="28"/>
        </w:rPr>
        <w:t>‌</w:t>
      </w:r>
    </w:p>
    <w:p w:rsidR="00E25FAD" w:rsidRPr="00606E44" w:rsidRDefault="00E25FAD" w:rsidP="00E25FAD">
      <w:pPr>
        <w:spacing w:after="0"/>
        <w:ind w:left="120"/>
      </w:pPr>
    </w:p>
    <w:p w:rsidR="00E25FAD" w:rsidRPr="00606E44" w:rsidRDefault="00E25FAD" w:rsidP="00E25FAD">
      <w:pPr>
        <w:spacing w:after="0"/>
        <w:ind w:left="120"/>
      </w:pPr>
    </w:p>
    <w:p w:rsidR="00E25FAD" w:rsidRPr="00606E44" w:rsidRDefault="00E25FAD" w:rsidP="00E25FAD">
      <w:pPr>
        <w:spacing w:after="0"/>
        <w:ind w:left="120"/>
      </w:pPr>
    </w:p>
    <w:p w:rsidR="00E25FAD" w:rsidRPr="00606E44" w:rsidRDefault="00E25FAD" w:rsidP="00E25FAD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5FAD" w:rsidRPr="00606E44" w:rsidRDefault="00E25FAD" w:rsidP="00E25FAD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</w:t>
      </w:r>
      <w:r w:rsidRPr="00606E44">
        <w:rPr>
          <w:rFonts w:ascii="Times New Roman" w:hAnsi="Times New Roman"/>
          <w:color w:val="000000"/>
          <w:sz w:val="28"/>
        </w:rPr>
        <w:t>)</w:t>
      </w:r>
    </w:p>
    <w:p w:rsidR="00E25FAD" w:rsidRPr="00606E44" w:rsidRDefault="00E25FAD" w:rsidP="00E25FAD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 xml:space="preserve"> Русский язык</w:t>
      </w:r>
    </w:p>
    <w:p w:rsidR="00E25FAD" w:rsidRPr="00606E44" w:rsidRDefault="00E25FAD" w:rsidP="00E25FAD">
      <w:pPr>
        <w:spacing w:after="0" w:line="408" w:lineRule="auto"/>
        <w:ind w:left="120"/>
        <w:jc w:val="center"/>
      </w:pPr>
      <w:proofErr w:type="gramStart"/>
      <w:r w:rsidRPr="00606E44">
        <w:rPr>
          <w:rFonts w:ascii="Times New Roman" w:hAnsi="Times New Roman"/>
          <w:color w:val="000000"/>
          <w:sz w:val="28"/>
        </w:rPr>
        <w:t>для</w:t>
      </w:r>
      <w:proofErr w:type="gramEnd"/>
      <w:r w:rsidRPr="00606E44"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</w:rPr>
        <w:t>6 Б класса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</w:p>
    <w:p w:rsidR="00E25FAD" w:rsidRDefault="00E25FAD" w:rsidP="00E25FAD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5FAD" w:rsidRPr="004D5DF9" w:rsidRDefault="00E25FAD" w:rsidP="00E25FAD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Ригонен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Н.Н</w:t>
      </w:r>
    </w:p>
    <w:p w:rsidR="00E25FAD" w:rsidRPr="005C63AB" w:rsidRDefault="00E25FAD" w:rsidP="00E25FAD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E25FAD" w:rsidRPr="00606E44" w:rsidRDefault="00E25FAD" w:rsidP="00E25FAD">
      <w:pPr>
        <w:spacing w:after="0"/>
        <w:ind w:left="120"/>
        <w:jc w:val="center"/>
      </w:pPr>
    </w:p>
    <w:p w:rsidR="00E25FAD" w:rsidRPr="00606E44" w:rsidRDefault="00E25FAD" w:rsidP="00E25FAD">
      <w:pPr>
        <w:spacing w:after="0"/>
        <w:ind w:left="120"/>
        <w:jc w:val="center"/>
      </w:pPr>
    </w:p>
    <w:p w:rsidR="00E25FAD" w:rsidRPr="00606E44" w:rsidRDefault="00E25FAD" w:rsidP="00E25FAD">
      <w:pPr>
        <w:spacing w:after="0"/>
        <w:jc w:val="center"/>
      </w:pPr>
      <w:r>
        <w:rPr>
          <w:rFonts w:ascii="Times New Roman" w:hAnsi="Times New Roman"/>
          <w:color w:val="000000"/>
          <w:sz w:val="28"/>
        </w:rPr>
        <w:t>c. Туруханск, 2023 г.</w:t>
      </w:r>
    </w:p>
    <w:bookmarkEnd w:id="0"/>
    <w:p w:rsidR="00E25FAD" w:rsidRDefault="00E25FAD" w:rsidP="00E25FAD"/>
    <w:p w:rsidR="001F5542" w:rsidRDefault="001F5542" w:rsidP="001F5542"/>
    <w:p w:rsidR="00967E0F" w:rsidRPr="00080D0B" w:rsidRDefault="00967E0F" w:rsidP="0008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7E0F" w:rsidRPr="00080D0B" w:rsidRDefault="00967E0F" w:rsidP="0008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15E0" w:rsidRPr="005A13DD" w:rsidRDefault="003815E0" w:rsidP="00080D0B">
      <w:pPr>
        <w:pStyle w:val="a4"/>
        <w:ind w:left="0" w:firstLine="567"/>
        <w:jc w:val="center"/>
        <w:rPr>
          <w:b/>
          <w:shd w:val="clear" w:color="auto" w:fill="FFFFFF"/>
        </w:rPr>
      </w:pPr>
      <w:r w:rsidRPr="005A13DD">
        <w:rPr>
          <w:b/>
          <w:shd w:val="clear" w:color="auto" w:fill="FFFFFF"/>
        </w:rPr>
        <w:t>Пояснительная записка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Рабочая программа составлена на основании следующих нормативно-правовых документов: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ab/>
        <w:t>Федеральный закон от 29 декабря 2012 года N 273-ФЗ «Об образовании в Российской Федерации»;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ab/>
        <w:t>Федеральный государственный стандарт основного общего образования, утверждённый приказом 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Федеральный компонент государственного образовательного стандарта, утвержденный приказом Министерства образования и науки РФ от 05.03.2004 года № 1089 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ab/>
        <w:t>Федеральный базисный учебный план общеобразовательных учреждений Российской Федерации, утвержденный приказом Минобразования РФ № 1313 от 09.03.2009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ab/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год, утвержденный приказом Министерства образования и науки РФ № 253 от 31.03.2014 г.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ab/>
        <w:t xml:space="preserve">Примерные программы, созданные на основе федерального государственного образовательного стандарта: «Программа по русскому языку для 5-9 классов общеобразовательных учреждений» / М.М. Разумовская и П.А. </w:t>
      </w:r>
      <w:proofErr w:type="spellStart"/>
      <w:r w:rsidRPr="00080D0B">
        <w:rPr>
          <w:shd w:val="clear" w:color="auto" w:fill="FFFFFF"/>
        </w:rPr>
        <w:t>Лекант</w:t>
      </w:r>
      <w:proofErr w:type="spellEnd"/>
      <w:r w:rsidRPr="00080D0B">
        <w:rPr>
          <w:shd w:val="clear" w:color="auto" w:fill="FFFFFF"/>
        </w:rPr>
        <w:t>, Программно-методические материалы. Русский язык. 5-9 классы / Сост. М.М. Разумовская, М.: Дрофа, 2019;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ab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Рабочая программа предназначена для общеобразовательной школы, 6 класс, базовый уровень.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предполагает на изучение предмета  6 часов в неделю, 204 часа в год (при 34 неделях). 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В рабочей программе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 В состав УМК входит учебник </w:t>
      </w:r>
      <w:r w:rsidRPr="005A13DD">
        <w:rPr>
          <w:shd w:val="clear" w:color="auto" w:fill="FFFFFF"/>
        </w:rPr>
        <w:t>(Русский язык. 6 класс: учеб</w:t>
      </w:r>
      <w:proofErr w:type="gramStart"/>
      <w:r w:rsidRPr="005A13DD">
        <w:rPr>
          <w:shd w:val="clear" w:color="auto" w:fill="FFFFFF"/>
        </w:rPr>
        <w:t>. для</w:t>
      </w:r>
      <w:proofErr w:type="gramEnd"/>
      <w:r w:rsidRPr="005A13DD">
        <w:rPr>
          <w:shd w:val="clear" w:color="auto" w:fill="FFFFFF"/>
        </w:rPr>
        <w:t xml:space="preserve"> общеобразовательных учреждений/ М.М. Разумовская, С.И. Львова, В.И. Капинос, В.В. Львов и </w:t>
      </w:r>
      <w:proofErr w:type="spellStart"/>
      <w:r w:rsidRPr="005A13DD">
        <w:rPr>
          <w:shd w:val="clear" w:color="auto" w:fill="FFFFFF"/>
        </w:rPr>
        <w:t>др</w:t>
      </w:r>
      <w:proofErr w:type="spellEnd"/>
      <w:r w:rsidRPr="005A13DD">
        <w:rPr>
          <w:shd w:val="clear" w:color="auto" w:fill="FFFFFF"/>
        </w:rPr>
        <w:t xml:space="preserve">; под ред. М.М. Разумовской, П.А. </w:t>
      </w:r>
      <w:proofErr w:type="spellStart"/>
      <w:r w:rsidRPr="005A13DD">
        <w:rPr>
          <w:shd w:val="clear" w:color="auto" w:fill="FFFFFF"/>
        </w:rPr>
        <w:t>Леканта</w:t>
      </w:r>
      <w:proofErr w:type="spellEnd"/>
      <w:r w:rsidRPr="005A13DD">
        <w:rPr>
          <w:shd w:val="clear" w:color="auto" w:fill="FFFFFF"/>
        </w:rPr>
        <w:t>. – 4-е изд., стереотип. – М.:</w:t>
      </w:r>
      <w:r w:rsidR="00A21110" w:rsidRPr="005A13DD">
        <w:rPr>
          <w:shd w:val="clear" w:color="auto" w:fill="FFFFFF"/>
        </w:rPr>
        <w:t xml:space="preserve"> Дрофа, 2019</w:t>
      </w:r>
      <w:r w:rsidRPr="005A13DD">
        <w:rPr>
          <w:shd w:val="clear" w:color="auto" w:fill="FFFFFF"/>
        </w:rPr>
        <w:t>)</w:t>
      </w:r>
    </w:p>
    <w:p w:rsidR="003815E0" w:rsidRPr="00080D0B" w:rsidRDefault="003815E0" w:rsidP="00080D0B">
      <w:pPr>
        <w:pStyle w:val="a4"/>
        <w:ind w:left="0" w:firstLine="567"/>
        <w:jc w:val="center"/>
        <w:rPr>
          <w:b/>
          <w:shd w:val="clear" w:color="auto" w:fill="FFFFFF"/>
        </w:rPr>
      </w:pPr>
      <w:r w:rsidRPr="00080D0B">
        <w:rPr>
          <w:b/>
          <w:shd w:val="clear" w:color="auto" w:fill="FFFFFF"/>
        </w:rPr>
        <w:t>Цели изучения предмета в контексте основного общего образования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Целями изучения русского (родного) языка в основной школе являются: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lastRenderedPageBreak/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080D0B">
        <w:rPr>
          <w:shd w:val="clear" w:color="auto" w:fill="FFFFFF"/>
        </w:rPr>
        <w:t>самокоррекцию</w:t>
      </w:r>
      <w:proofErr w:type="spellEnd"/>
      <w:r w:rsidRPr="00080D0B">
        <w:rPr>
          <w:shd w:val="clear" w:color="auto" w:fill="FFFFFF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самосовершенствованию.</w:t>
      </w:r>
    </w:p>
    <w:p w:rsidR="003815E0" w:rsidRPr="00080D0B" w:rsidRDefault="003815E0" w:rsidP="00080D0B">
      <w:pPr>
        <w:pStyle w:val="a4"/>
        <w:ind w:left="0" w:firstLine="567"/>
        <w:jc w:val="center"/>
        <w:rPr>
          <w:b/>
          <w:shd w:val="clear" w:color="auto" w:fill="FFFFFF"/>
        </w:rPr>
      </w:pPr>
      <w:r w:rsidRPr="00080D0B">
        <w:rPr>
          <w:b/>
          <w:shd w:val="clear" w:color="auto" w:fill="FFFFFF"/>
        </w:rPr>
        <w:t>Общая характеристика учебного предмета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080D0B">
        <w:rPr>
          <w:shd w:val="clear" w:color="auto" w:fill="FFFFFF"/>
        </w:rPr>
        <w:t>культуроведческой</w:t>
      </w:r>
      <w:proofErr w:type="spellEnd"/>
      <w:r w:rsidRPr="00080D0B">
        <w:rPr>
          <w:shd w:val="clear" w:color="auto" w:fill="FFFFFF"/>
        </w:rPr>
        <w:t xml:space="preserve"> компетенций нашла отражение в структуре примерной программы. В ней </w:t>
      </w:r>
      <w:proofErr w:type="spellStart"/>
      <w:r w:rsidRPr="00080D0B">
        <w:rPr>
          <w:shd w:val="clear" w:color="auto" w:fill="FFFFFF"/>
        </w:rPr>
        <w:t>выделя¬ются</w:t>
      </w:r>
      <w:proofErr w:type="spellEnd"/>
      <w:r w:rsidRPr="00080D0B">
        <w:rPr>
          <w:shd w:val="clear" w:color="auto" w:fill="FFFFFF"/>
        </w:rPr>
        <w:t xml:space="preserve"> три сквозные содержательные линии, обеспечивающие формирование указанных компетенций: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содержание, обеспечивающее формирование коммуникативной компетенции;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содержание, обеспечивающее формирование языковой и лингвистической (языковедческой) компетенций;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 xml:space="preserve">содержание, обеспечивающее формирование </w:t>
      </w:r>
      <w:proofErr w:type="spellStart"/>
      <w:r w:rsidRPr="00080D0B">
        <w:rPr>
          <w:shd w:val="clear" w:color="auto" w:fill="FFFFFF"/>
        </w:rPr>
        <w:t>культуроведческой</w:t>
      </w:r>
      <w:proofErr w:type="spellEnd"/>
      <w:r w:rsidRPr="00080D0B">
        <w:rPr>
          <w:shd w:val="clear" w:color="auto" w:fill="FFFFFF"/>
        </w:rPr>
        <w:t xml:space="preserve"> компетенции.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080D0B">
        <w:rPr>
          <w:shd w:val="clear" w:color="auto" w:fill="FFFFFF"/>
        </w:rPr>
        <w:t>Морфемика</w:t>
      </w:r>
      <w:proofErr w:type="spellEnd"/>
      <w:r w:rsidRPr="00080D0B">
        <w:rPr>
          <w:shd w:val="clear" w:color="auto" w:fill="FFFFFF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Особенность данной программы проявляется в усилении внимания к развитию речи: реализуется системная работа, связанная с усвоением норм орфоэпии и формированием навыков связной речи. Содержание обучения связной речи в данной программе изложено в отдельном блоке, однако предполагается, что изучаться материалы этого раздела будут на протяжении всего учебного года порциями, перемежаясь с языковыми темами курса. В них предусмотрена специальная работа, направленная на формирование и развитие навыков многоаспектного анализа текстов разных функциональных типов и стилей речи. Основу этой работы составляют упражнения, </w:t>
      </w:r>
      <w:r w:rsidRPr="00080D0B">
        <w:rPr>
          <w:shd w:val="clear" w:color="auto" w:fill="FFFFFF"/>
        </w:rPr>
        <w:lastRenderedPageBreak/>
        <w:t>предполагающие проведение разных видов анализа текста и создание собственных устных и письменных высказываний в разных стилях и жанрах.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3815E0" w:rsidRPr="00080D0B" w:rsidRDefault="003815E0" w:rsidP="00080D0B">
      <w:pPr>
        <w:pStyle w:val="a4"/>
        <w:ind w:left="0" w:firstLine="567"/>
        <w:jc w:val="center"/>
        <w:rPr>
          <w:b/>
          <w:shd w:val="clear" w:color="auto" w:fill="FFFFFF"/>
        </w:rPr>
      </w:pPr>
      <w:r w:rsidRPr="00080D0B">
        <w:rPr>
          <w:b/>
          <w:shd w:val="clear" w:color="auto" w:fill="FFFFFF"/>
        </w:rPr>
        <w:t>Описание места учебного предмета, курса в учебном плане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Программа по русскому языку для основного общего образования отражает его инвариантную часть, дополненную вариативной частью.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Количество часов в 6 классе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За год —204 часа (6 часов в неделю), из них на развитие речи — 41 час, на повторение изученного в 5 классе — 6.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Всего часов: 204 (6 часов в неделю); К/р — </w:t>
      </w:r>
      <w:proofErr w:type="gramStart"/>
      <w:r w:rsidRPr="00080D0B">
        <w:rPr>
          <w:shd w:val="clear" w:color="auto" w:fill="FFFFFF"/>
        </w:rPr>
        <w:t>28 ,</w:t>
      </w:r>
      <w:proofErr w:type="gramEnd"/>
      <w:r w:rsidRPr="00080D0B">
        <w:rPr>
          <w:shd w:val="clear" w:color="auto" w:fill="FFFFFF"/>
        </w:rPr>
        <w:t xml:space="preserve"> из них диктантов — 8, изложений — 4, сочинений —  6, контрольных, проверочных, практических работ и тестов — 10.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Описание учебно-методического и материально-технического обеспечения образовательного процесса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1). Русский язык VI класс. Учебник для общеобразовательных учреждений. Авторы-составители: М.Разумовская. С.И. Львов.12-е издание стереотипное. Москва «Дрофа». 2019 г.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 2) Г.В. Александрова Проектная деятельность на уроках русского языка в 5-9 классах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3) Богданова Г. А. Уроки русского языка в 6кл. / Г. А. Богданова. - </w:t>
      </w:r>
      <w:proofErr w:type="gramStart"/>
      <w:r w:rsidRPr="00080D0B">
        <w:rPr>
          <w:shd w:val="clear" w:color="auto" w:fill="FFFFFF"/>
        </w:rPr>
        <w:t>СПб.,</w:t>
      </w:r>
      <w:proofErr w:type="gramEnd"/>
      <w:r w:rsidRPr="00080D0B">
        <w:rPr>
          <w:shd w:val="clear" w:color="auto" w:fill="FFFFFF"/>
        </w:rPr>
        <w:t xml:space="preserve"> 2004.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4) Таблицы и раздаточный материал по русскому языку для VI класса. Баранов М.Т., </w:t>
      </w:r>
      <w:proofErr w:type="spellStart"/>
      <w:r w:rsidRPr="00080D0B">
        <w:rPr>
          <w:shd w:val="clear" w:color="auto" w:fill="FFFFFF"/>
        </w:rPr>
        <w:t>Ладыженская</w:t>
      </w:r>
      <w:proofErr w:type="spellEnd"/>
      <w:r w:rsidRPr="00080D0B">
        <w:rPr>
          <w:shd w:val="clear" w:color="auto" w:fill="FFFFFF"/>
        </w:rPr>
        <w:t xml:space="preserve"> Т.А, </w:t>
      </w:r>
      <w:proofErr w:type="spellStart"/>
      <w:r w:rsidRPr="00080D0B">
        <w:rPr>
          <w:shd w:val="clear" w:color="auto" w:fill="FFFFFF"/>
        </w:rPr>
        <w:t>Тростенцова</w:t>
      </w:r>
      <w:proofErr w:type="spellEnd"/>
      <w:r w:rsidRPr="00080D0B">
        <w:rPr>
          <w:shd w:val="clear" w:color="auto" w:fill="FFFFFF"/>
        </w:rPr>
        <w:t xml:space="preserve"> Л.А. и др. – </w:t>
      </w:r>
      <w:proofErr w:type="spellStart"/>
      <w:r w:rsidRPr="00080D0B">
        <w:rPr>
          <w:shd w:val="clear" w:color="auto" w:fill="FFFFFF"/>
        </w:rPr>
        <w:t>М.:Просвещение</w:t>
      </w:r>
      <w:proofErr w:type="spellEnd"/>
      <w:r w:rsidRPr="00080D0B">
        <w:rPr>
          <w:shd w:val="clear" w:color="auto" w:fill="FFFFFF"/>
        </w:rPr>
        <w:t>, 2008.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5) Русский язык VI класс. Поурочные планы. По учебнику М.М. Разумовской и др. Автор – составитель М.М. Разумовская – </w:t>
      </w:r>
      <w:proofErr w:type="gramStart"/>
      <w:r w:rsidRPr="00080D0B">
        <w:rPr>
          <w:shd w:val="clear" w:color="auto" w:fill="FFFFFF"/>
        </w:rPr>
        <w:t>Волгоград.:</w:t>
      </w:r>
      <w:proofErr w:type="gramEnd"/>
      <w:r w:rsidRPr="00080D0B">
        <w:rPr>
          <w:shd w:val="clear" w:color="auto" w:fill="FFFFFF"/>
        </w:rPr>
        <w:t xml:space="preserve"> Учитель, 2019.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6). Тесты по русскому языку. 6 класс: к учебнику М Разумовской  «Русский язык. 6 класс».  - М.: «Экзамен», 2020 г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Литература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1. Разумовская, М. М.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сост.Харитонова Е.И. – </w:t>
      </w:r>
      <w:proofErr w:type="gramStart"/>
      <w:r w:rsidRPr="00080D0B">
        <w:rPr>
          <w:shd w:val="clear" w:color="auto" w:fill="FFFFFF"/>
        </w:rPr>
        <w:t>М. :</w:t>
      </w:r>
      <w:proofErr w:type="gramEnd"/>
      <w:r w:rsidRPr="00080D0B">
        <w:rPr>
          <w:shd w:val="clear" w:color="auto" w:fill="FFFFFF"/>
        </w:rPr>
        <w:t xml:space="preserve"> Дрофа, 2019. 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2. Русский язык. 6 </w:t>
      </w:r>
      <w:proofErr w:type="spellStart"/>
      <w:r w:rsidRPr="00080D0B">
        <w:rPr>
          <w:shd w:val="clear" w:color="auto" w:fill="FFFFFF"/>
        </w:rPr>
        <w:t>кл</w:t>
      </w:r>
      <w:proofErr w:type="spellEnd"/>
      <w:r w:rsidRPr="00080D0B">
        <w:rPr>
          <w:shd w:val="clear" w:color="auto" w:fill="FFFFFF"/>
        </w:rPr>
        <w:t xml:space="preserve">.: методические рекомендации к учебнику / под ред. М. М. Разумовской. – </w:t>
      </w:r>
      <w:proofErr w:type="gramStart"/>
      <w:r w:rsidRPr="00080D0B">
        <w:rPr>
          <w:shd w:val="clear" w:color="auto" w:fill="FFFFFF"/>
        </w:rPr>
        <w:t>М. :</w:t>
      </w:r>
      <w:proofErr w:type="gramEnd"/>
      <w:r w:rsidRPr="00080D0B">
        <w:rPr>
          <w:shd w:val="clear" w:color="auto" w:fill="FFFFFF"/>
        </w:rPr>
        <w:t xml:space="preserve"> Дрофа, 2019. – 224 с.</w:t>
      </w:r>
    </w:p>
    <w:p w:rsidR="003815E0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3. Русский язык. 6 </w:t>
      </w:r>
      <w:proofErr w:type="spellStart"/>
      <w:r w:rsidRPr="00080D0B">
        <w:rPr>
          <w:shd w:val="clear" w:color="auto" w:fill="FFFFFF"/>
        </w:rPr>
        <w:t>кл</w:t>
      </w:r>
      <w:proofErr w:type="spellEnd"/>
      <w:proofErr w:type="gramStart"/>
      <w:r w:rsidRPr="00080D0B">
        <w:rPr>
          <w:shd w:val="clear" w:color="auto" w:fill="FFFFFF"/>
        </w:rPr>
        <w:t>. :</w:t>
      </w:r>
      <w:proofErr w:type="gramEnd"/>
      <w:r w:rsidRPr="00080D0B">
        <w:rPr>
          <w:shd w:val="clear" w:color="auto" w:fill="FFFFFF"/>
        </w:rPr>
        <w:t xml:space="preserve"> учеб. для </w:t>
      </w:r>
      <w:proofErr w:type="spellStart"/>
      <w:r w:rsidRPr="00080D0B">
        <w:rPr>
          <w:shd w:val="clear" w:color="auto" w:fill="FFFFFF"/>
        </w:rPr>
        <w:t>общеобразоват</w:t>
      </w:r>
      <w:proofErr w:type="spellEnd"/>
      <w:r w:rsidRPr="00080D0B">
        <w:rPr>
          <w:shd w:val="clear" w:color="auto" w:fill="FFFFFF"/>
        </w:rPr>
        <w:t xml:space="preserve">. учреждений / М. М. Разумовская [и др.] ; под ред. М. М. Разумовской, П. А. </w:t>
      </w:r>
      <w:proofErr w:type="spellStart"/>
      <w:r w:rsidRPr="00080D0B">
        <w:rPr>
          <w:shd w:val="clear" w:color="auto" w:fill="FFFFFF"/>
        </w:rPr>
        <w:t>Леканта</w:t>
      </w:r>
      <w:proofErr w:type="spellEnd"/>
      <w:r w:rsidRPr="00080D0B">
        <w:rPr>
          <w:shd w:val="clear" w:color="auto" w:fill="FFFFFF"/>
        </w:rPr>
        <w:t xml:space="preserve">. – </w:t>
      </w:r>
      <w:proofErr w:type="gramStart"/>
      <w:r w:rsidRPr="00080D0B">
        <w:rPr>
          <w:shd w:val="clear" w:color="auto" w:fill="FFFFFF"/>
        </w:rPr>
        <w:t>М. :</w:t>
      </w:r>
      <w:proofErr w:type="gramEnd"/>
      <w:r w:rsidRPr="00080D0B">
        <w:rPr>
          <w:shd w:val="clear" w:color="auto" w:fill="FFFFFF"/>
        </w:rPr>
        <w:t xml:space="preserve"> Дрофа, 2019. – 368 с.</w:t>
      </w:r>
    </w:p>
    <w:p w:rsidR="005C5DD7" w:rsidRPr="00080D0B" w:rsidRDefault="003815E0" w:rsidP="00080D0B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4.Малюшкин А.Б., Комплексный анализ текста, Сфера;</w:t>
      </w:r>
    </w:p>
    <w:p w:rsidR="003815E0" w:rsidRPr="00080D0B" w:rsidRDefault="003815E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3815E0" w:rsidRPr="00080D0B" w:rsidRDefault="003815E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3815E0" w:rsidRPr="00080D0B" w:rsidRDefault="003815E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3815E0" w:rsidRPr="00080D0B" w:rsidRDefault="003815E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3815E0" w:rsidRPr="00080D0B" w:rsidRDefault="003815E0" w:rsidP="00080D0B">
      <w:pPr>
        <w:pStyle w:val="a4"/>
        <w:ind w:firstLine="567"/>
        <w:jc w:val="center"/>
        <w:rPr>
          <w:b/>
          <w:shd w:val="clear" w:color="auto" w:fill="FFFFFF"/>
        </w:rPr>
      </w:pPr>
      <w:r w:rsidRPr="00080D0B">
        <w:rPr>
          <w:b/>
          <w:shd w:val="clear" w:color="auto" w:fill="FFFFFF"/>
        </w:rPr>
        <w:t>Планируемые результаты освоения учебного предмета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ЛИЧНОСТНЫЕ РЕЗУЛЬТАТЫ ОСВОЕНИЯ РУССКОГО (РОДНОГО) ЯЗЫКА: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1.</w:t>
      </w:r>
      <w:r w:rsidRPr="00080D0B">
        <w:rPr>
          <w:shd w:val="clear" w:color="auto" w:fill="FFFFFF"/>
        </w:rPr>
        <w:tab/>
        <w:t>понимание русского языка как одну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значение в процессе получения школьного образования;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2.</w:t>
      </w:r>
      <w:r w:rsidRPr="00080D0B">
        <w:rPr>
          <w:shd w:val="clear" w:color="auto" w:fill="FFFFFF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 чистоту русского языка как явления национальной культуры; стремление к речевому самосовершенствованию;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3.</w:t>
      </w:r>
      <w:r w:rsidRPr="00080D0B">
        <w:rPr>
          <w:shd w:val="clear" w:color="auto" w:fill="FFFFFF"/>
        </w:rPr>
        <w:tab/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Метапредметные результаты освоения русского (родного) языка: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1.</w:t>
      </w:r>
      <w:r w:rsidRPr="00080D0B">
        <w:rPr>
          <w:shd w:val="clear" w:color="auto" w:fill="FFFFFF"/>
        </w:rPr>
        <w:tab/>
        <w:t>владение всеми видами речевой деятельности: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proofErr w:type="spellStart"/>
      <w:r w:rsidRPr="00080D0B">
        <w:rPr>
          <w:shd w:val="clear" w:color="auto" w:fill="FFFFFF"/>
        </w:rPr>
        <w:t>аудирование</w:t>
      </w:r>
      <w:proofErr w:type="spellEnd"/>
      <w:r w:rsidRPr="00080D0B">
        <w:rPr>
          <w:shd w:val="clear" w:color="auto" w:fill="FFFFFF"/>
        </w:rPr>
        <w:t xml:space="preserve"> и чтение: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 xml:space="preserve">адекватное восприятие на слух текстов разных стилей и жанров; владение разными видами </w:t>
      </w:r>
      <w:proofErr w:type="spellStart"/>
      <w:r w:rsidRPr="00080D0B">
        <w:rPr>
          <w:shd w:val="clear" w:color="auto" w:fill="FFFFFF"/>
        </w:rPr>
        <w:t>аудирования</w:t>
      </w:r>
      <w:proofErr w:type="spellEnd"/>
      <w:r w:rsidRPr="00080D0B">
        <w:rPr>
          <w:shd w:val="clear" w:color="auto" w:fill="FFFFFF"/>
        </w:rPr>
        <w:t xml:space="preserve"> (выборочным, ознакомительным, детальным);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способность извлекать информацию из различных источников, включая СМИ, компакт-диски учебного назначения, ресурсы Интернета; свободно пользоваться словарями различных типов, справочной литературой, в том числе на электронных носителях;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80D0B">
        <w:rPr>
          <w:shd w:val="clear" w:color="auto" w:fill="FFFFFF"/>
        </w:rPr>
        <w:t>аудирования</w:t>
      </w:r>
      <w:proofErr w:type="spellEnd"/>
      <w:r w:rsidRPr="00080D0B">
        <w:rPr>
          <w:shd w:val="clear" w:color="auto" w:fill="FFFFFF"/>
        </w:rPr>
        <w:t>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говорение и письмо: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 формулировать их в устной и письменной форме;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осуществление речевого самоконтроля в процессе 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</w:t>
      </w:r>
      <w:r w:rsidRPr="00080D0B">
        <w:rPr>
          <w:shd w:val="clear" w:color="auto" w:fill="FFFFFF"/>
        </w:rPr>
        <w:tab/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2.</w:t>
      </w:r>
      <w:r w:rsidRPr="00080D0B">
        <w:rPr>
          <w:shd w:val="clear" w:color="auto" w:fill="FFFFFF"/>
        </w:rPr>
        <w:tab/>
        <w:t xml:space="preserve">применение приобретённых ЗУН в повседневной жизни; способность использовать родной язык как средство получения знаний по другим учебным предметам; применение полученных ЗУН анализа языковых явлений на </w:t>
      </w:r>
      <w:proofErr w:type="spellStart"/>
      <w:r w:rsidRPr="00080D0B">
        <w:rPr>
          <w:shd w:val="clear" w:color="auto" w:fill="FFFFFF"/>
        </w:rPr>
        <w:t>межпредметном</w:t>
      </w:r>
      <w:proofErr w:type="spellEnd"/>
      <w:r w:rsidRPr="00080D0B">
        <w:rPr>
          <w:shd w:val="clear" w:color="auto" w:fill="FFFFFF"/>
        </w:rPr>
        <w:t xml:space="preserve"> уровне (на уроках иностранного языка, литературы и др.);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3.</w:t>
      </w:r>
      <w:r w:rsidRPr="00080D0B">
        <w:rPr>
          <w:shd w:val="clear" w:color="auto" w:fill="FFFFFF"/>
        </w:rPr>
        <w:tab/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4.</w:t>
      </w:r>
      <w:r w:rsidRPr="00080D0B">
        <w:rPr>
          <w:shd w:val="clear" w:color="auto" w:fill="FFFFFF"/>
        </w:rPr>
        <w:tab/>
        <w:t>ИКТ-компетенция;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5.</w:t>
      </w:r>
      <w:r w:rsidRPr="00080D0B">
        <w:rPr>
          <w:shd w:val="clear" w:color="auto" w:fill="FFFFFF"/>
        </w:rPr>
        <w:tab/>
        <w:t>Создание научно-исследовательских работ, учебных проектов.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ПРЕДМЕТНЫЕ РЕЗУЛЬТАТЫ ОСВОЕНИЯ РУССКОГО (РОДНОГО) ЯЗЫКА: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1.</w:t>
      </w:r>
      <w:r w:rsidRPr="00080D0B">
        <w:rPr>
          <w:shd w:val="clear" w:color="auto" w:fill="FFFFFF"/>
        </w:rPr>
        <w:tab/>
        <w:t>представление об основных функциях языка; о роли русского языка как национального языка русского народа, как государственного языка  РФ и языка межнационального общения; о связи языка и культуры народа; о роли родного языка в жизни человека и общества.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2.</w:t>
      </w:r>
      <w:r w:rsidRPr="00080D0B">
        <w:rPr>
          <w:shd w:val="clear" w:color="auto" w:fill="FFFFFF"/>
        </w:rPr>
        <w:tab/>
        <w:t>понимание места родного языка в системе гуманитарных наук и его роли в образовании в целом;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3.</w:t>
      </w:r>
      <w:r w:rsidRPr="00080D0B">
        <w:rPr>
          <w:shd w:val="clear" w:color="auto" w:fill="FFFFFF"/>
        </w:rPr>
        <w:tab/>
        <w:t>усвоение основ научных знаний о родном языке; понимание взаимосвязи его уровней и  единиц;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4.</w:t>
      </w:r>
      <w:r w:rsidRPr="00080D0B">
        <w:rPr>
          <w:shd w:val="clear" w:color="auto" w:fill="FFFFFF"/>
        </w:rPr>
        <w:tab/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5.</w:t>
      </w:r>
      <w:r w:rsidRPr="00080D0B">
        <w:rPr>
          <w:shd w:val="clear" w:color="auto" w:fill="FFFFFF"/>
        </w:rPr>
        <w:tab/>
        <w:t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6.</w:t>
      </w:r>
      <w:r w:rsidRPr="00080D0B">
        <w:rPr>
          <w:shd w:val="clear" w:color="auto" w:fill="FFFFFF"/>
        </w:rPr>
        <w:tab/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7.</w:t>
      </w:r>
      <w:r w:rsidRPr="00080D0B">
        <w:rPr>
          <w:shd w:val="clear" w:color="auto" w:fill="FFFFFF"/>
        </w:rPr>
        <w:tab/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8.</w:t>
      </w:r>
      <w:r w:rsidRPr="00080D0B">
        <w:rPr>
          <w:shd w:val="clear" w:color="auto" w:fill="FFFFFF"/>
        </w:rPr>
        <w:tab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9.</w:t>
      </w:r>
      <w:r w:rsidRPr="00080D0B">
        <w:rPr>
          <w:shd w:val="clear" w:color="auto" w:fill="FFFFFF"/>
        </w:rPr>
        <w:tab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ОСНОВНЫЕ РЕЗУЛЬТАТЫ ОБУЧЕНИЯ. 6 КЛАСС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КОММУНИКАТИВНЫЕ УМЕНИЯ, ЯВЛЯЮЩИЕСЯ ОСНОВОЙ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МЕТАПРЕДМЕТНЫХ РЕЗУЛЬТАТОВ ОБУЧЕНИЯ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Чтение и </w:t>
      </w:r>
      <w:proofErr w:type="spellStart"/>
      <w:r w:rsidRPr="00080D0B">
        <w:rPr>
          <w:shd w:val="clear" w:color="auto" w:fill="FFFFFF"/>
        </w:rPr>
        <w:t>аудирование</w:t>
      </w:r>
      <w:proofErr w:type="spellEnd"/>
      <w:r w:rsidRPr="00080D0B">
        <w:rPr>
          <w:shd w:val="clear" w:color="auto" w:fill="FFFFFF"/>
        </w:rPr>
        <w:t>. 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Анализ текста. Определять стиль речи; находить в текстах языковые средства, характерные для научного,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 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Воспроизведение текста. 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Создание текста. 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 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Совершенствование текста.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ПРЕДМЕТНЫЕ РЕЗУЛЬТАТЫ ОБУЧЕНИЯ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К концу 6 класса учащиеся должны владеть следующими умениями: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• по </w:t>
      </w:r>
      <w:proofErr w:type="spellStart"/>
      <w:r w:rsidRPr="00080D0B">
        <w:rPr>
          <w:shd w:val="clear" w:color="auto" w:fill="FFFFFF"/>
        </w:rPr>
        <w:t>морфемике</w:t>
      </w:r>
      <w:proofErr w:type="spellEnd"/>
      <w:r w:rsidRPr="00080D0B">
        <w:rPr>
          <w:shd w:val="clear" w:color="auto" w:fill="FFFFFF"/>
        </w:rPr>
        <w:t xml:space="preserve">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080D0B">
        <w:rPr>
          <w:shd w:val="clear" w:color="auto" w:fill="FFFFFF"/>
        </w:rPr>
        <w:t>бессуффиксный</w:t>
      </w:r>
      <w:proofErr w:type="spellEnd"/>
      <w:r w:rsidRPr="00080D0B">
        <w:rPr>
          <w:shd w:val="clear" w:color="auto" w:fill="FFFFFF"/>
        </w:rPr>
        <w:t>, приставочно-суффиксальный, сложение разных видов);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 свободно пользоваться орфографическим словарём;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• по синтаксису: определять синтаксическую роль частей речи, изученных в 6 классе; правильно строить и произносить предложения с  причастными и деепричастными оборотами, стилистически оправданно употреблять их в речи.</w:t>
      </w:r>
    </w:p>
    <w:p w:rsidR="003815E0" w:rsidRPr="00080D0B" w:rsidRDefault="003815E0" w:rsidP="00A21110">
      <w:pPr>
        <w:pStyle w:val="a4"/>
        <w:ind w:left="0" w:firstLine="567"/>
        <w:jc w:val="center"/>
        <w:rPr>
          <w:shd w:val="clear" w:color="auto" w:fill="FFFFFF"/>
        </w:rPr>
      </w:pPr>
      <w:r w:rsidRPr="00080D0B">
        <w:rPr>
          <w:b/>
          <w:shd w:val="clear" w:color="auto" w:fill="FFFFFF"/>
        </w:rPr>
        <w:t>Содержание учебного курса (204 ч.)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О ЯЗЫКЕ.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Слово как основная единица языка.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РЕЧЬ.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Текст.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Стили речи: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Типы речи.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 типовое значение, схема построения, способы выражения «данного» и «нового» в предложениях фрагмента; способы соединения фрагментов в целом тексте.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РЕЧЬ. ЯЗЫК. ПРАВОПИСАНИЕ. КУЛЬТУРА </w:t>
      </w:r>
      <w:proofErr w:type="gramStart"/>
      <w:r w:rsidRPr="00080D0B">
        <w:rPr>
          <w:shd w:val="clear" w:color="auto" w:fill="FFFFFF"/>
        </w:rPr>
        <w:t>РЕЧИ(</w:t>
      </w:r>
      <w:proofErr w:type="gramEnd"/>
      <w:r w:rsidRPr="00080D0B">
        <w:rPr>
          <w:shd w:val="clear" w:color="auto" w:fill="FFFFFF"/>
        </w:rPr>
        <w:t>НА ОСНОВЕ ИЗУЧЕННОГО В 5 КЛАССЕ).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Правописание.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Орфография: употребление прописных букв; буквы ъ—ь; орфограммы корня; правописание окончаний слов слитное и раздельное написание не с глаголами, существительными, прилагательными.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ЧАСТИ РЕЧИ, ИХ ГРАММАТИЧЕСКИЕ ПРИЗНАКИ, СЛОВООБРАЗОВАНИЕ, ПРАВОПИСАНИЕ, ПРОИЗНОШЕНИЕ И УПОТРЕБЛЕНИЕ В РЕЧИ.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Морфология и синтаксис как разделы грамматики.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Простое и сложное предложение. Предложение с однородными членами, обращением и прямой речью.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Словообразование имён существительных, прилагательных, глаголов. Основные способы образования слов: приставочный, суффиксальный, приставочно-суффиксальный, </w:t>
      </w:r>
      <w:proofErr w:type="spellStart"/>
      <w:r w:rsidRPr="00080D0B">
        <w:rPr>
          <w:shd w:val="clear" w:color="auto" w:fill="FFFFFF"/>
        </w:rPr>
        <w:t>бессуффиксный</w:t>
      </w:r>
      <w:proofErr w:type="spellEnd"/>
      <w:r w:rsidRPr="00080D0B">
        <w:rPr>
          <w:shd w:val="clear" w:color="auto" w:fill="FFFFFF"/>
        </w:rPr>
        <w:t xml:space="preserve">, Сложение (в том числе и сложение с одновременным присоединением суффикса). Сложносокращённые слова; верное определение их родовой принадлежности.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н-</w:t>
      </w:r>
      <w:proofErr w:type="spellStart"/>
      <w:r w:rsidRPr="00080D0B">
        <w:rPr>
          <w:shd w:val="clear" w:color="auto" w:fill="FFFFFF"/>
        </w:rPr>
        <w:t>нн</w:t>
      </w:r>
      <w:proofErr w:type="spellEnd"/>
      <w:r w:rsidRPr="00080D0B">
        <w:rPr>
          <w:shd w:val="clear" w:color="auto" w:fill="FFFFFF"/>
        </w:rPr>
        <w:t xml:space="preserve"> в именах прилагательных, образованных от имён существительных; правописание приставок при- и пре-, букв ы—и в корне после приставок.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Культура речи. Правильное употребление сложносокращённых слов. Правильное употребление в речи имён существительных, прилагательных и глаголов.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Наблюдение за употреблением имён существительных, прилагательных и глаголов в художественной речи.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МОРФОЛОГИЯ.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ПРИЧАСТИЕ И ДЕЕПРИЧАСТИЕ.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Действительные и страдательные причастия. Образование действительных и страдательных причастий настоящего и прошедшего времени.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Полные и краткие страдательные причастия; их синтаксическая роль.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Причастный оборот и знаки препинания в предложениях с причастным оборотом.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Правописание суффиксов действительных и страдательных причастий. Не с причастиями.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Склонение причастий. Правописание окончаний причастий.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Образование деепричастий совершенного и несовершенного вида. Не с деепричастиями.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Деепричастный оборот и знаки препинания в предложениях с деепричастным оборотом.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Культура речи.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Наблюдение за использованием причастий и деепричастий в текстах разных стилей. </w:t>
      </w:r>
      <w:proofErr w:type="spellStart"/>
      <w:r w:rsidRPr="00080D0B">
        <w:rPr>
          <w:shd w:val="clear" w:color="auto" w:fill="FFFFFF"/>
        </w:rPr>
        <w:t>Текстообразующая</w:t>
      </w:r>
      <w:proofErr w:type="spellEnd"/>
      <w:r w:rsidRPr="00080D0B">
        <w:rPr>
          <w:shd w:val="clear" w:color="auto" w:fill="FFFFFF"/>
        </w:rPr>
        <w:t xml:space="preserve"> функция деепричастных оборотов.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ИМЯ ЧИСЛИТЕЛЬНОЕ.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Имя числительное как часть речи: общее грамматическое значение, морфологические признаки, роль в предложении.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Числительные простые, сложные и составные; их правописание.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Числительные количественные, порядковые, собирательные, дробные; их значение, особенности склонения и правописания.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Нормы употребления числительных в устной речи.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Правильное чтение (с учётом грамматических норм) текстов с именами числительными.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Культура речи.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 Правильное произношение имён числительных.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МЕСТОИМЕНИЕ.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Местоимение как часть речи: особенности значения, морфологических и синтаксических признаков.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Разряды местоимений: значение, изменение, роль в предложении.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 xml:space="preserve">Правописание неопределённых и отрицательных местоимений; раздельное написание предлогов с местоимениями. </w:t>
      </w:r>
    </w:p>
    <w:p w:rsidR="003815E0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Культура речи.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</w:t>
      </w:r>
      <w:proofErr w:type="spellStart"/>
      <w:r w:rsidRPr="00080D0B">
        <w:rPr>
          <w:shd w:val="clear" w:color="auto" w:fill="FFFFFF"/>
        </w:rPr>
        <w:t>ихний</w:t>
      </w:r>
      <w:proofErr w:type="spellEnd"/>
      <w:r w:rsidRPr="00080D0B">
        <w:rPr>
          <w:shd w:val="clear" w:color="auto" w:fill="FFFFFF"/>
        </w:rPr>
        <w:t xml:space="preserve">»), о нём (не «о ём») и </w:t>
      </w:r>
      <w:proofErr w:type="gramStart"/>
      <w:r w:rsidRPr="00080D0B">
        <w:rPr>
          <w:shd w:val="clear" w:color="auto" w:fill="FFFFFF"/>
        </w:rPr>
        <w:t>др..</w:t>
      </w:r>
      <w:proofErr w:type="gramEnd"/>
      <w:r w:rsidRPr="00080D0B">
        <w:rPr>
          <w:shd w:val="clear" w:color="auto" w:fill="FFFFFF"/>
        </w:rPr>
        <w:t xml:space="preserve"> </w:t>
      </w:r>
    </w:p>
    <w:p w:rsidR="00736865" w:rsidRPr="00080D0B" w:rsidRDefault="003815E0" w:rsidP="00A21110">
      <w:pPr>
        <w:pStyle w:val="a4"/>
        <w:ind w:left="0" w:firstLine="567"/>
        <w:jc w:val="both"/>
        <w:rPr>
          <w:shd w:val="clear" w:color="auto" w:fill="FFFFFF"/>
        </w:rPr>
      </w:pPr>
      <w:r w:rsidRPr="00080D0B">
        <w:rPr>
          <w:shd w:val="clear" w:color="auto" w:fill="FFFFFF"/>
        </w:rPr>
        <w:t>Употребление местоимений для связи предложений в тексте.</w:t>
      </w: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ru-RU"/>
        </w:rPr>
      </w:pPr>
      <w:r>
        <w:rPr>
          <w:b/>
          <w:shd w:val="clear" w:color="auto" w:fill="FFFFFF"/>
        </w:rPr>
        <w:br w:type="page"/>
      </w:r>
    </w:p>
    <w:p w:rsidR="00A21110" w:rsidRDefault="00A2111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ru-RU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A21110" w:rsidRDefault="00A21110" w:rsidP="00080D0B">
      <w:pPr>
        <w:pStyle w:val="a4"/>
        <w:ind w:firstLine="567"/>
        <w:jc w:val="center"/>
        <w:rPr>
          <w:b/>
          <w:shd w:val="clear" w:color="auto" w:fill="FFFFFF"/>
        </w:rPr>
      </w:pPr>
    </w:p>
    <w:p w:rsidR="002302E3" w:rsidRPr="00080D0B" w:rsidRDefault="002302E3" w:rsidP="00080D0B">
      <w:pPr>
        <w:pStyle w:val="a4"/>
        <w:ind w:firstLine="567"/>
        <w:jc w:val="center"/>
        <w:rPr>
          <w:b/>
          <w:shd w:val="clear" w:color="auto" w:fill="FFFFFF"/>
        </w:rPr>
      </w:pPr>
      <w:r w:rsidRPr="00080D0B">
        <w:rPr>
          <w:b/>
          <w:shd w:val="clear" w:color="auto" w:fill="FFFFFF"/>
        </w:rPr>
        <w:t>Календарно-тематическое планирование</w:t>
      </w:r>
    </w:p>
    <w:p w:rsidR="002302E3" w:rsidRPr="00080D0B" w:rsidRDefault="002302E3" w:rsidP="00080D0B">
      <w:pPr>
        <w:pStyle w:val="a4"/>
        <w:ind w:left="0" w:firstLine="567"/>
        <w:jc w:val="center"/>
        <w:rPr>
          <w:b/>
          <w:shd w:val="clear" w:color="auto" w:fill="FFFFFF"/>
        </w:rPr>
      </w:pPr>
      <w:r w:rsidRPr="00080D0B">
        <w:rPr>
          <w:b/>
          <w:shd w:val="clear" w:color="auto" w:fill="FFFFFF"/>
        </w:rPr>
        <w:t>6 класс (210 часа)</w:t>
      </w: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Default="00080D0B" w:rsidP="00080D0B">
      <w:pPr>
        <w:pStyle w:val="a4"/>
        <w:ind w:left="0" w:firstLine="567"/>
        <w:jc w:val="center"/>
        <w:rPr>
          <w:b/>
          <w:shd w:val="clear" w:color="auto" w:fill="FFFFFF"/>
        </w:rPr>
      </w:pPr>
    </w:p>
    <w:p w:rsidR="00080D0B" w:rsidRPr="00080D0B" w:rsidRDefault="00080D0B" w:rsidP="00080D0B">
      <w:pPr>
        <w:rPr>
          <w:b/>
          <w:shd w:val="clear" w:color="auto" w:fill="FFFFFF"/>
        </w:rPr>
      </w:pPr>
    </w:p>
    <w:tbl>
      <w:tblPr>
        <w:tblpPr w:leftFromText="180" w:rightFromText="180" w:vertAnchor="page" w:horzAnchor="margin" w:tblpY="12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42"/>
        <w:gridCol w:w="1701"/>
        <w:gridCol w:w="2835"/>
        <w:gridCol w:w="142"/>
        <w:gridCol w:w="2410"/>
        <w:gridCol w:w="141"/>
        <w:gridCol w:w="284"/>
        <w:gridCol w:w="2693"/>
        <w:gridCol w:w="142"/>
        <w:gridCol w:w="1559"/>
        <w:gridCol w:w="284"/>
        <w:gridCol w:w="141"/>
        <w:gridCol w:w="1701"/>
      </w:tblGrid>
      <w:tr w:rsidR="00080D0B" w:rsidRPr="00080D0B" w:rsidTr="00080D0B">
        <w:trPr>
          <w:trHeight w:val="416"/>
        </w:trPr>
        <w:tc>
          <w:tcPr>
            <w:tcW w:w="675" w:type="dxa"/>
            <w:vMerge w:val="restart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709" w:type="dxa"/>
            <w:gridSpan w:val="2"/>
            <w:vMerge w:val="restart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1701" w:type="dxa"/>
            <w:vMerge w:val="restart"/>
          </w:tcPr>
          <w:p w:rsidR="00080D0B" w:rsidRPr="00080D0B" w:rsidRDefault="00080D0B" w:rsidP="0008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2835" w:type="dxa"/>
            <w:vMerge w:val="restart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  <w:tc>
          <w:tcPr>
            <w:tcW w:w="7371" w:type="dxa"/>
            <w:gridSpan w:val="7"/>
          </w:tcPr>
          <w:p w:rsidR="00080D0B" w:rsidRPr="00080D0B" w:rsidRDefault="00080D0B" w:rsidP="0008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  <w:tc>
          <w:tcPr>
            <w:tcW w:w="2126" w:type="dxa"/>
            <w:gridSpan w:val="3"/>
            <w:vMerge w:val="restart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программы смыслового чтения и работы с текстом</w:t>
            </w:r>
          </w:p>
        </w:tc>
      </w:tr>
      <w:tr w:rsidR="00080D0B" w:rsidRPr="00080D0B" w:rsidTr="00080D0B">
        <w:trPr>
          <w:trHeight w:val="580"/>
        </w:trPr>
        <w:tc>
          <w:tcPr>
            <w:tcW w:w="675" w:type="dxa"/>
            <w:vMerge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559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26" w:type="dxa"/>
            <w:gridSpan w:val="3"/>
            <w:vMerge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0D0B" w:rsidRPr="00080D0B" w:rsidTr="00A21110">
        <w:trPr>
          <w:trHeight w:val="295"/>
        </w:trPr>
        <w:tc>
          <w:tcPr>
            <w:tcW w:w="15417" w:type="dxa"/>
            <w:gridSpan w:val="15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Введение (1 час + 3 часа Р.Р.)</w:t>
            </w:r>
          </w:p>
        </w:tc>
      </w:tr>
      <w:tr w:rsidR="00080D0B" w:rsidRPr="00080D0B" w:rsidTr="00080D0B">
        <w:trPr>
          <w:trHeight w:val="880"/>
        </w:trPr>
        <w:tc>
          <w:tcPr>
            <w:tcW w:w="67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701" w:type="dxa"/>
          </w:tcPr>
          <w:p w:rsidR="00080D0B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государственный язык РФ и язык межнационального общения. Понятие о литературном языке</w:t>
            </w:r>
          </w:p>
        </w:tc>
        <w:tc>
          <w:tcPr>
            <w:tcW w:w="283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</w:t>
            </w: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1559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2126" w:type="dxa"/>
            <w:gridSpan w:val="3"/>
          </w:tcPr>
          <w:p w:rsidR="00080D0B" w:rsidRPr="00080D0B" w:rsidRDefault="00080D0B" w:rsidP="00080D0B">
            <w:pPr>
              <w:autoSpaceDE w:val="0"/>
              <w:autoSpaceDN w:val="0"/>
              <w:adjustRightInd w:val="0"/>
              <w:spacing w:after="0" w:line="240" w:lineRule="auto"/>
              <w:ind w:left="34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олученной информации и ее осмысление</w:t>
            </w:r>
          </w:p>
        </w:tc>
      </w:tr>
      <w:tr w:rsidR="00080D0B" w:rsidRPr="00080D0B" w:rsidTr="00080D0B">
        <w:trPr>
          <w:trHeight w:val="303"/>
        </w:trPr>
        <w:tc>
          <w:tcPr>
            <w:tcW w:w="15417" w:type="dxa"/>
            <w:gridSpan w:val="15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="009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Язык. Речь. Правописание. Культура речи. 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5 классе.</w:t>
            </w:r>
          </w:p>
        </w:tc>
      </w:tr>
      <w:tr w:rsidR="00080D0B" w:rsidRPr="00080D0B" w:rsidTr="00384794">
        <w:trPr>
          <w:trHeight w:val="880"/>
        </w:trPr>
        <w:tc>
          <w:tcPr>
            <w:tcW w:w="67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80D0B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80D0B" w:rsidRPr="00080D0B" w:rsidRDefault="00A21110" w:rsidP="0099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</w:t>
            </w:r>
            <w:r w:rsidR="00080D0B"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="009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0D0B"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 знаем о речи, её стилях и типах.</w:t>
            </w:r>
          </w:p>
        </w:tc>
        <w:tc>
          <w:tcPr>
            <w:tcW w:w="283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анализ текстов по алгоритму выполнения задания с последующей взаимопроверкой при консультативной помощи учителя, проверочный диктант, построение рассуждения на лингвистическую тему</w:t>
            </w: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стили речи на основе анализа речевой ситуации; видеть языковые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изученных стилей, формирование навыков конструирования текстов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proofErr w:type="spellEnd"/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явления, процессы, связи и отношения, выявляемые в ходе исследования структуры и содержания текста.</w:t>
            </w:r>
          </w:p>
        </w:tc>
        <w:tc>
          <w:tcPr>
            <w:tcW w:w="1843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знания о взаимосвязи русского языка с культурой и историей России и мира, формирование сознания того, что знание языка- показатель важнейшей культуры человека. </w:t>
            </w:r>
          </w:p>
        </w:tc>
        <w:tc>
          <w:tcPr>
            <w:tcW w:w="1842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требуемую </w:t>
            </w:r>
            <w:proofErr w:type="gramStart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информацию(</w:t>
            </w:r>
            <w:proofErr w:type="gramEnd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пробегать текст глазами, определять его основные элементы.</w:t>
            </w:r>
          </w:p>
        </w:tc>
      </w:tr>
      <w:tr w:rsidR="00080D0B" w:rsidRPr="00080D0B" w:rsidTr="00384794">
        <w:trPr>
          <w:trHeight w:val="414"/>
        </w:trPr>
        <w:tc>
          <w:tcPr>
            <w:tcW w:w="67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80D0B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разделов орфографии.</w:t>
            </w:r>
          </w:p>
        </w:tc>
        <w:tc>
          <w:tcPr>
            <w:tcW w:w="283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художественного текста, стартовое тестирование, анализ текста, написание диктанта </w:t>
            </w: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по орфографии и пунктуации. Уметь видеть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изученных правилах; находить и объяснять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:объяснять</w:t>
            </w:r>
            <w:proofErr w:type="spellEnd"/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842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</w:t>
            </w:r>
            <w:r w:rsidR="008C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(пробегать текст глазами, определять его основные элементы.</w:t>
            </w:r>
          </w:p>
        </w:tc>
      </w:tr>
      <w:tr w:rsidR="00080D0B" w:rsidRPr="00080D0B" w:rsidTr="00384794">
        <w:trPr>
          <w:trHeight w:val="880"/>
        </w:trPr>
        <w:tc>
          <w:tcPr>
            <w:tcW w:w="67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80D0B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разделов орфографии.</w:t>
            </w:r>
          </w:p>
        </w:tc>
        <w:tc>
          <w:tcPr>
            <w:tcW w:w="283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художественного текста, стартовое тестирование, анализ текста, написание диктанта </w:t>
            </w: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по орфографии и пунктуации. Уметь видеть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изученных правилах; находить и объяснять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:объяснять</w:t>
            </w:r>
            <w:proofErr w:type="spellEnd"/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842" w:type="dxa"/>
            <w:gridSpan w:val="2"/>
          </w:tcPr>
          <w:p w:rsidR="00080D0B" w:rsidRPr="00080D0B" w:rsidRDefault="00080D0B" w:rsidP="00080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из текста необходимую информацию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0B" w:rsidRPr="00080D0B" w:rsidTr="00384794">
        <w:trPr>
          <w:trHeight w:val="880"/>
        </w:trPr>
        <w:tc>
          <w:tcPr>
            <w:tcW w:w="67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80D0B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</w:tcPr>
          <w:p w:rsidR="00080D0B" w:rsidRPr="00080D0B" w:rsidRDefault="00080D0B" w:rsidP="0099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прописных букв. </w:t>
            </w:r>
          </w:p>
        </w:tc>
        <w:tc>
          <w:tcPr>
            <w:tcW w:w="283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орфограмм.</w:t>
            </w: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правила употребления прописных букв. Уметь объяснять написание. Постановка  кавычек в собственных наименованиях.</w:t>
            </w:r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 материала  на основе составленного алгоритма выполнения задания, формирование навыков анализа</w:t>
            </w:r>
          </w:p>
        </w:tc>
        <w:tc>
          <w:tcPr>
            <w:tcW w:w="1842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(пробегать текст глазами, определять его основные элементы)</w:t>
            </w:r>
          </w:p>
        </w:tc>
      </w:tr>
      <w:tr w:rsidR="00995A5D" w:rsidRPr="00080D0B" w:rsidTr="00384794">
        <w:trPr>
          <w:trHeight w:val="880"/>
        </w:trPr>
        <w:tc>
          <w:tcPr>
            <w:tcW w:w="675" w:type="dxa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95A5D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95A5D" w:rsidRPr="00080D0B" w:rsidRDefault="00995A5D" w:rsidP="0008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08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8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2835" w:type="dxa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ь и ъ. Функции ь и ъ.</w:t>
            </w:r>
          </w:p>
        </w:tc>
        <w:tc>
          <w:tcPr>
            <w:tcW w:w="2977" w:type="dxa"/>
            <w:gridSpan w:val="4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безошибочно употреблять ь как разделительный, как показатель грамматической формы (сущ.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глаг., част., нареч.), для обозначения мягкости согласных; ъ как разделительный. Овладевать способностью определять,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ставится разделительный знак, и дифференцировать условия употребления разделительных ь и ъ.</w:t>
            </w:r>
          </w:p>
        </w:tc>
        <w:tc>
          <w:tcPr>
            <w:tcW w:w="2835" w:type="dxa"/>
            <w:gridSpan w:val="2"/>
          </w:tcPr>
          <w:p w:rsidR="00995A5D" w:rsidRPr="00080D0B" w:rsidRDefault="00995A5D" w:rsidP="0099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995A5D" w:rsidRPr="00080D0B" w:rsidRDefault="00995A5D" w:rsidP="0099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995A5D" w:rsidRPr="00080D0B" w:rsidRDefault="00995A5D" w:rsidP="0099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 материала  на основе составленного алгоритма выполнения задания, формирование навыков анализа</w:t>
            </w:r>
          </w:p>
        </w:tc>
        <w:tc>
          <w:tcPr>
            <w:tcW w:w="1842" w:type="dxa"/>
            <w:gridSpan w:val="2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(пробегать текст глазами, определять его основные элементы)</w:t>
            </w:r>
          </w:p>
        </w:tc>
      </w:tr>
      <w:tr w:rsidR="00080D0B" w:rsidRPr="00080D0B" w:rsidTr="00384794">
        <w:trPr>
          <w:trHeight w:val="880"/>
        </w:trPr>
        <w:tc>
          <w:tcPr>
            <w:tcW w:w="67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80D0B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1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 корня.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Чередующаяся гласная в корне</w:t>
            </w:r>
            <w:proofErr w:type="gramStart"/>
            <w:r w:rsidR="0099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5A5D"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995A5D"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-ы после ц.</w:t>
            </w:r>
          </w:p>
        </w:tc>
        <w:tc>
          <w:tcPr>
            <w:tcW w:w="2835" w:type="dxa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знаний: работа по алгоритму, работа в парах по составлению рассуждения при консультативной помощи учителя с последующей взаимопроверкой.</w:t>
            </w:r>
          </w:p>
        </w:tc>
        <w:tc>
          <w:tcPr>
            <w:tcW w:w="2977" w:type="dxa"/>
            <w:gridSpan w:val="4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 определения написания каждого вида орфограммы; научиться различать условия написания гласных</w:t>
            </w:r>
          </w:p>
        </w:tc>
        <w:tc>
          <w:tcPr>
            <w:tcW w:w="2835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поведением партнёра (контроль, коррекция, оценка действий партнёра, умение убеждать).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 материала на основе составленного алгоритма выполнения задания, формирование навыков анализа</w:t>
            </w:r>
          </w:p>
        </w:tc>
        <w:tc>
          <w:tcPr>
            <w:tcW w:w="1842" w:type="dxa"/>
            <w:gridSpan w:val="2"/>
          </w:tcPr>
          <w:p w:rsidR="00080D0B" w:rsidRPr="00080D0B" w:rsidRDefault="00080D0B" w:rsidP="0008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(пробегать текст глазами, определять его основные элементы)</w:t>
            </w:r>
          </w:p>
        </w:tc>
      </w:tr>
      <w:tr w:rsidR="00995A5D" w:rsidRPr="00080D0B" w:rsidTr="00384794">
        <w:trPr>
          <w:trHeight w:val="880"/>
        </w:trPr>
        <w:tc>
          <w:tcPr>
            <w:tcW w:w="675" w:type="dxa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95A5D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701" w:type="dxa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2835" w:type="dxa"/>
          </w:tcPr>
          <w:p w:rsidR="00995A5D" w:rsidRPr="00080D0B" w:rsidRDefault="00384794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знаний: работа по алгоритму, работа в парах по составлению рассуждения при консультативной помощи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последующей взаимопроверкой</w:t>
            </w:r>
            <w:r w:rsidR="0099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4"/>
          </w:tcPr>
          <w:p w:rsidR="00995A5D" w:rsidRPr="00080D0B" w:rsidRDefault="00995A5D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три группы правил, регулирующих правописание приставок: не изменяемых на письме; приставок на з-с; приставок при- и пре-. Усвоить правописание </w:t>
            </w:r>
            <w:r w:rsidR="008C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слов из упражнений параграфа. Уметь объяснять значение приставок при- и </w:t>
            </w:r>
            <w:proofErr w:type="gramStart"/>
            <w:r w:rsidR="008C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 в</w:t>
            </w:r>
            <w:proofErr w:type="gramEnd"/>
            <w:r w:rsidR="008C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случаях.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поведением партнёра (контроль, коррекция, оценка действий партнёра, умение убеждать).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995A5D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995A5D" w:rsidRPr="00080D0B" w:rsidRDefault="008C7908" w:rsidP="0008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 материала на основе составленного алгоритма выполнения задания, формирование навыков анализа</w:t>
            </w:r>
          </w:p>
        </w:tc>
        <w:tc>
          <w:tcPr>
            <w:tcW w:w="1842" w:type="dxa"/>
            <w:gridSpan w:val="2"/>
          </w:tcPr>
          <w:p w:rsidR="00995A5D" w:rsidRPr="00080D0B" w:rsidRDefault="008C7908" w:rsidP="0008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олученной информации и ее осмысление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908" w:rsidRPr="00080D0B" w:rsidTr="00384794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слов.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существительных и прилагательных.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 по алгоритму на основе художественного текста, написание диктанта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опознавать в тексте окончания различных частей речи. Знать способы определения написания окончаний, составлять и использовать алгоритм нахождения и проверки орфограммы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(пробегать текст глазами, определять его основные элементы)</w:t>
            </w:r>
          </w:p>
        </w:tc>
      </w:tr>
      <w:tr w:rsidR="008C7908" w:rsidRPr="00080D0B" w:rsidTr="00384794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24"/>
                <w:szCs w:val="24"/>
                <w:lang w:eastAsia="ru-RU"/>
              </w:rPr>
              <w:t xml:space="preserve">не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>с глаголами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>, существительными и прилагательными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 по алгоритму на основе художественного текста, написание диктанта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опознавать проверяемую орфограмму, объяснять, использовать алгоритм нахождения и проверки орфограммы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(пробегать текст глазами, определять его основные элементы)</w:t>
            </w:r>
          </w:p>
        </w:tc>
      </w:tr>
      <w:tr w:rsidR="008C7908" w:rsidRPr="00080D0B" w:rsidTr="00384794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работа №1. Д</w:t>
            </w: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иктант (входная диагностика)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функции.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384794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орфографическим словарём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384794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Что </w:t>
            </w:r>
            <w:r w:rsidRPr="00080D0B">
              <w:rPr>
                <w:rFonts w:ascii="Times New Roman" w:hAnsi="Times New Roman" w:cs="Times New Roman"/>
                <w:b/>
                <w:sz w:val="24"/>
                <w:szCs w:val="24"/>
              </w:rPr>
              <w:t>мы знаем о тексте.</w:t>
            </w:r>
          </w:p>
          <w:p w:rsidR="008C7908" w:rsidRPr="00080D0B" w:rsidRDefault="008C7908" w:rsidP="008C7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основная мысль, </w:t>
            </w:r>
            <w:proofErr w:type="spellStart"/>
            <w:r w:rsidRPr="00080D0B"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микротема</w:t>
            </w:r>
            <w:proofErr w:type="spellEnd"/>
            <w:r w:rsidRPr="00080D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правил.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 речи,  знать характерные особенности стилей речи, 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терминами, редактировать свой текст и создавать свой, подробно, сжато, выборочно излагать содержание прочитанного текста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структурируют знания, осознанно и произвольно строят речевое высказывание в устной форме, читают и слушают, извлекая нужную информацию, делают обобщения и выводы.</w:t>
            </w:r>
          </w:p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.Формулировать собственное мнение и позицию, задавать вопросы, работать в парах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Доказывают собственное мнение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дифференцировать понятия </w:t>
            </w:r>
            <w:r w:rsidRPr="00080D0B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80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речь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. Определять коммуникативную функцию языка.</w:t>
            </w:r>
          </w:p>
        </w:tc>
      </w:tr>
      <w:tr w:rsidR="008C7908" w:rsidRPr="00080D0B" w:rsidTr="00384794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8C7908" w:rsidRDefault="008C7908" w:rsidP="008C7908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№2.</w:t>
            </w:r>
          </w:p>
          <w:p w:rsidR="008C7908" w:rsidRPr="00080D0B" w:rsidRDefault="008C7908" w:rsidP="008C7908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Сочинение-рассуждение о природе «Лес осенью. Мало ли что можно делать в лесу!».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Упр.89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анализ текстов по алгоритму выполнения задания, подбор рабочего материала, написание творческой работы, реализация коррекционной нормы.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текст на основе композиционных и языковых признаков стиля и типа речи, писать сочинение о природе, использовать изобразительно-выразительные. средства.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08" w:rsidRPr="00080D0B" w:rsidTr="00384794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сочинения. Редактирование.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анализ текстов по алгоритму выполнения задания с последующей взаимопроверкой при консультативной помощи учителя, подбор рабочего материала, написание творческой работы, реализация коррекционной нормы, проектирование выполнения домашнего задания, комментирование выставленных оценок.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редактировать текст творческой работы по алгоритму выполнения задания.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и стили речи, уметь различать их, составлять тексты разных стилей.</w:t>
            </w:r>
          </w:p>
        </w:tc>
      </w:tr>
      <w:tr w:rsidR="008C7908" w:rsidRPr="00080D0B" w:rsidTr="00384794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701" w:type="dxa"/>
          </w:tcPr>
          <w:p w:rsidR="008C7908" w:rsidRPr="008C7908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основная единица языка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слове как основной единице </w:t>
            </w:r>
            <w:r w:rsidR="0038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языка, которая служит для наименования предметов, явлений, их свойств и признаков. Знать о делении лексики на стилистические пласты и основные признаки слов каждой группы. Определять принадлежность сов к стилистическим пластам (ясные случаи)</w:t>
            </w:r>
          </w:p>
        </w:tc>
        <w:tc>
          <w:tcPr>
            <w:tcW w:w="2835" w:type="dxa"/>
            <w:gridSpan w:val="2"/>
          </w:tcPr>
          <w:p w:rsidR="00384794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84794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843" w:type="dxa"/>
            <w:gridSpan w:val="2"/>
          </w:tcPr>
          <w:p w:rsidR="008C7908" w:rsidRPr="00080D0B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олученной информации и ее осмысление</w:t>
            </w:r>
          </w:p>
        </w:tc>
      </w:tr>
      <w:tr w:rsidR="008C7908" w:rsidRPr="00080D0B" w:rsidTr="00384794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701" w:type="dxa"/>
          </w:tcPr>
          <w:p w:rsidR="008C7908" w:rsidRPr="008C7908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и заимствованные слова</w:t>
            </w:r>
          </w:p>
        </w:tc>
        <w:tc>
          <w:tcPr>
            <w:tcW w:w="2835" w:type="dxa"/>
          </w:tcPr>
          <w:p w:rsidR="008C7908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новых знаний (понятий, способов действия): изучение содержания параграфа</w:t>
            </w:r>
          </w:p>
        </w:tc>
        <w:tc>
          <w:tcPr>
            <w:tcW w:w="2977" w:type="dxa"/>
            <w:gridSpan w:val="4"/>
          </w:tcPr>
          <w:p w:rsidR="008C7908" w:rsidRPr="00080D0B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пути пополнения словарного состава родного языка: словообразование и заимствование слов из других языков. Иметь представление о фонетических особенностях иноязычных слов. Уметь правильно произносить заимствованные слова, включённые в орфоэпический словарик. Понимать особенности происхождения и написания слов с полногласными и неполногласными сочетаниями. Находить слова с полногласными и неполногласными сочетаниями, объяснять их написание.</w:t>
            </w:r>
          </w:p>
        </w:tc>
        <w:tc>
          <w:tcPr>
            <w:tcW w:w="2835" w:type="dxa"/>
            <w:gridSpan w:val="2"/>
          </w:tcPr>
          <w:p w:rsidR="00384794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84794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843" w:type="dxa"/>
            <w:gridSpan w:val="2"/>
          </w:tcPr>
          <w:p w:rsidR="008C7908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устойчивой мотивации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 видам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олученной информации и ее осмысление</w:t>
            </w:r>
          </w:p>
        </w:tc>
      </w:tr>
      <w:tr w:rsidR="008C7908" w:rsidRPr="00080D0B" w:rsidTr="00384794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701" w:type="dxa"/>
          </w:tcPr>
          <w:p w:rsidR="008C7908" w:rsidRPr="008C7908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диалектные слова</w:t>
            </w:r>
          </w:p>
        </w:tc>
        <w:tc>
          <w:tcPr>
            <w:tcW w:w="2835" w:type="dxa"/>
          </w:tcPr>
          <w:p w:rsidR="008C7908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знаний: работа в парах по составлению рассуждения при консультативной помощи учителя с последующей взаимопроверкой.</w:t>
            </w:r>
          </w:p>
        </w:tc>
        <w:tc>
          <w:tcPr>
            <w:tcW w:w="2977" w:type="dxa"/>
            <w:gridSpan w:val="4"/>
          </w:tcPr>
          <w:p w:rsidR="008C7908" w:rsidRPr="00080D0B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название групп слов, имеющих ограниченную сферу употребления. Уметь объяснять значение диалектного слова через подбор однокоренного. Знать сферу употребления терминов, использовать в речи лингвистические термины и объяснять их значение. Иметь представление о содержании «толкового словаря живого великорусского языка» В.И. Даля.</w:t>
            </w:r>
          </w:p>
        </w:tc>
        <w:tc>
          <w:tcPr>
            <w:tcW w:w="2835" w:type="dxa"/>
            <w:gridSpan w:val="2"/>
          </w:tcPr>
          <w:p w:rsidR="00384794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84794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384794" w:rsidP="0038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843" w:type="dxa"/>
            <w:gridSpan w:val="2"/>
          </w:tcPr>
          <w:p w:rsidR="008C7908" w:rsidRPr="00080D0B" w:rsidRDefault="00384794" w:rsidP="00B7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</w:t>
            </w:r>
            <w:r w:rsidR="00B7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парной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групповой исследовательской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38479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олученной информации и ее осмысление</w:t>
            </w:r>
            <w:r w:rsidR="00B71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908" w:rsidRPr="00080D0B" w:rsidTr="00384794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701" w:type="dxa"/>
          </w:tcPr>
          <w:p w:rsidR="008C7908" w:rsidRPr="008C7908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слова. Архаизмы и историзмы. Неологизмы</w:t>
            </w:r>
          </w:p>
        </w:tc>
        <w:tc>
          <w:tcPr>
            <w:tcW w:w="2835" w:type="dxa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977" w:type="dxa"/>
            <w:gridSpan w:val="4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устаревших слов. Понимать, что устаревшие слова образовывались по словообразовательным моделям, многие из которых существуют в современном русском языке. Иметь представление об этимологии как науке, изучающей происхождение слова, его исторические родственные связи с другими словами. Различать архаизмы и историзмы. Иметь представление о неологизмах. Проводить лексический анализ слов.</w:t>
            </w:r>
          </w:p>
        </w:tc>
        <w:tc>
          <w:tcPr>
            <w:tcW w:w="2835" w:type="dxa"/>
            <w:gridSpan w:val="2"/>
          </w:tcPr>
          <w:p w:rsidR="00B71760" w:rsidRPr="00080D0B" w:rsidRDefault="00B71760" w:rsidP="00B7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71760" w:rsidRPr="00080D0B" w:rsidRDefault="00B71760" w:rsidP="00B7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B71760" w:rsidP="00B71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843" w:type="dxa"/>
            <w:gridSpan w:val="2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парной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групповой исследовательской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олученной информации и ее осмысление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908" w:rsidRPr="00080D0B" w:rsidTr="00B71760">
        <w:trPr>
          <w:trHeight w:val="112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1701" w:type="dxa"/>
          </w:tcPr>
          <w:p w:rsidR="008C7908" w:rsidRPr="00A21110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 и члены предложения</w:t>
            </w:r>
          </w:p>
        </w:tc>
        <w:tc>
          <w:tcPr>
            <w:tcW w:w="2835" w:type="dxa"/>
          </w:tcPr>
          <w:p w:rsidR="008C7908" w:rsidRPr="00080D0B" w:rsidRDefault="008C7908" w:rsidP="00B7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="00B7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2977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производить устный и письменный морфологический разбор слова, анализировать текст. Развивать навыки определения частей речи и членов предложения, их роли в предложении, тексте,  уметь определять тему текста, основную мысль текста</w:t>
            </w:r>
          </w:p>
        </w:tc>
        <w:tc>
          <w:tcPr>
            <w:tcW w:w="2835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080D0B">
        <w:trPr>
          <w:trHeight w:val="309"/>
        </w:trPr>
        <w:tc>
          <w:tcPr>
            <w:tcW w:w="15417" w:type="dxa"/>
            <w:gridSpan w:val="15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Имя существительное </w:t>
            </w:r>
          </w:p>
        </w:tc>
      </w:tr>
      <w:tr w:rsidR="008C7908" w:rsidRPr="00080D0B" w:rsidTr="008375CC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843" w:type="dxa"/>
            <w:gridSpan w:val="2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Роль имени существительного в предложении</w:t>
            </w:r>
            <w:r w:rsidR="008C7908" w:rsidRPr="00080D0B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работа в парах (морфологический разбор слова по образцу выполнения задания; синтаксический разбор).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выявлять морфологические признаки имени существительного по алгоритму выполнения лингвистической задачи, синтаксическую роль в предложении; конструировать текст лингвистического рассуждения по теме урока.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разные точки зрения и разные источники информации по заданной теме</w:t>
            </w:r>
          </w:p>
        </w:tc>
      </w:tr>
      <w:tr w:rsidR="008C7908" w:rsidRPr="00080D0B" w:rsidTr="008375CC">
        <w:trPr>
          <w:trHeight w:val="839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B71760" w:rsidP="00B7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имён существительных. 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построения и реализации новых знаний: работа в парах с теоретическим материалом учебника, составление алгоритма устного ответа на лингвистическую тему с использованием презентации учителя.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алгоритм выя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способа словообразования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необходимую информацию, составлять план</w:t>
            </w:r>
          </w:p>
        </w:tc>
      </w:tr>
      <w:tr w:rsidR="008C7908" w:rsidRPr="00080D0B" w:rsidTr="008375CC">
        <w:trPr>
          <w:trHeight w:val="88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843" w:type="dxa"/>
            <w:gridSpan w:val="2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сложных существительных</w:t>
            </w:r>
            <w:r w:rsidR="008C7908"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лабораторная работа (анализ структуры слова и определение способов его образования).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C7908" w:rsidRPr="00080D0B" w:rsidRDefault="00B71760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правильно писать сложные существительные. Слитное, дефисное, а также написание сложных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 первой частью –пол.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8C7908" w:rsidRPr="00080D0B" w:rsidTr="008375CC">
        <w:trPr>
          <w:trHeight w:val="7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F82826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имён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в речи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коллективная работа (анализ текста) с последующей самопроверкой, взаимопроверкой, комплексное повторение ранее изученного на основе художественного текста, индивидуальное задание (написание сочинения-миниатюры,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словарик образных средств)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роль имён существительных в тексте,  уместно и правильно употреблять имена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сущ-ые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речи; уметь определять роль метафор и сравнений в тексте, использовать слова в переносном значении в своей речи.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тему, общую цель или назначение текста</w:t>
            </w:r>
          </w:p>
        </w:tc>
      </w:tr>
      <w:tr w:rsidR="008C7908" w:rsidRPr="00080D0B" w:rsidTr="008375CC">
        <w:trPr>
          <w:trHeight w:val="7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F82826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gridSpan w:val="2"/>
          </w:tcPr>
          <w:p w:rsidR="008C7908" w:rsidRPr="00080D0B" w:rsidRDefault="00F82826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грамматике (имя существительное)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алгоритма проведения самопроверки контроль и самоконтроль изученных понятий.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орфографическим словарём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письменную речь.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8375CC">
        <w:trPr>
          <w:trHeight w:val="7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F82826" w:rsidP="00F8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 и работа над ошибками. 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деятельности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работа в парах сильный-слабый.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орфографическим словарём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8375CC">
        <w:trPr>
          <w:trHeight w:val="7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F82826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Р/Р. </w:t>
            </w:r>
            <w:r w:rsidR="009E2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Стили речи. </w:t>
            </w: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Разграничение деловой и научной</w:t>
            </w:r>
            <w:r w:rsidR="009E298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особенности делового и научного стилей. Уметь определять стили речи, видеть стилеобразующие черты, создавать текст по заданному алгоритму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заданий.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тему, общую цель или назначение текста</w:t>
            </w:r>
          </w:p>
        </w:tc>
      </w:tr>
      <w:tr w:rsidR="008C7908" w:rsidRPr="00080D0B" w:rsidTr="008375CC">
        <w:trPr>
          <w:trHeight w:val="7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9E298F" w:rsidP="00F8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Р/Р. Характеристика научного стиля. Определение научного понятия.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групповая работа с дидактическим материалом,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научный стиль по характерным чертам, создавать текст по заданному алгоритму.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и стили речи, уметь различать их, составлять тексты разных стилей.</w:t>
            </w:r>
          </w:p>
        </w:tc>
      </w:tr>
      <w:tr w:rsidR="009E298F" w:rsidRPr="00080D0B" w:rsidTr="008375CC">
        <w:trPr>
          <w:trHeight w:val="70"/>
        </w:trPr>
        <w:tc>
          <w:tcPr>
            <w:tcW w:w="675" w:type="dxa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98F" w:rsidRDefault="009E298F" w:rsidP="00F8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gridSpan w:val="2"/>
          </w:tcPr>
          <w:p w:rsidR="009E298F" w:rsidRPr="009E298F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№4. Изложение учебно-научного текста «Связанные корни»</w:t>
            </w:r>
          </w:p>
        </w:tc>
        <w:tc>
          <w:tcPr>
            <w:tcW w:w="2835" w:type="dxa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близко к тексту научное рассуждение</w:t>
            </w:r>
          </w:p>
        </w:tc>
        <w:tc>
          <w:tcPr>
            <w:tcW w:w="3260" w:type="dxa"/>
            <w:gridSpan w:val="4"/>
          </w:tcPr>
          <w:p w:rsidR="009E298F" w:rsidRPr="00080D0B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9E298F" w:rsidRPr="00080D0B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9E298F" w:rsidRPr="00080D0B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984" w:type="dxa"/>
            <w:gridSpan w:val="3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701" w:type="dxa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8F" w:rsidRPr="00080D0B" w:rsidTr="008375CC">
        <w:trPr>
          <w:trHeight w:val="70"/>
        </w:trPr>
        <w:tc>
          <w:tcPr>
            <w:tcW w:w="675" w:type="dxa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98F" w:rsidRDefault="009E298F" w:rsidP="00F8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843" w:type="dxa"/>
            <w:gridSpan w:val="2"/>
          </w:tcPr>
          <w:p w:rsidR="009E298F" w:rsidRPr="009E298F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логического определения: способы выражения родового понятия и видового признака</w:t>
            </w:r>
          </w:p>
        </w:tc>
        <w:tc>
          <w:tcPr>
            <w:tcW w:w="2835" w:type="dxa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групповая работа с дидактическим материалом,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2" w:type="dxa"/>
            <w:gridSpan w:val="2"/>
          </w:tcPr>
          <w:p w:rsidR="009E298F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определения научных понятий</w:t>
            </w:r>
          </w:p>
        </w:tc>
        <w:tc>
          <w:tcPr>
            <w:tcW w:w="3260" w:type="dxa"/>
            <w:gridSpan w:val="4"/>
          </w:tcPr>
          <w:p w:rsidR="009E298F" w:rsidRPr="00080D0B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9E298F" w:rsidRPr="00080D0B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9E298F" w:rsidRPr="00080D0B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анализа и составления текста</w:t>
            </w:r>
          </w:p>
        </w:tc>
        <w:tc>
          <w:tcPr>
            <w:tcW w:w="1984" w:type="dxa"/>
            <w:gridSpan w:val="3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701" w:type="dxa"/>
          </w:tcPr>
          <w:p w:rsidR="009E298F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8375CC">
        <w:trPr>
          <w:trHeight w:val="4598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F82826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8-59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Рассуждение-объяснение.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групповая работа с дидактическим материалом,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текста.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признаки текстов типа рассуждение-объяснение: общий вопрос к тексту, что это такое? Задача высказывания — объяснение сути какого-либо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явления.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анализа и составления текста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тему, общую цель или назначение текста</w:t>
            </w:r>
          </w:p>
        </w:tc>
      </w:tr>
      <w:tr w:rsidR="008C7908" w:rsidRPr="00080D0B" w:rsidTr="008375CC">
        <w:trPr>
          <w:trHeight w:val="4178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Официально-деловой стиль речи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Применение официально-делового стиля речи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различать деловую и научную речь, составлять тексты самостоятельно по заданному алгоритму.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тему, общую цель или назначение текста</w:t>
            </w:r>
          </w:p>
        </w:tc>
      </w:tr>
      <w:tr w:rsidR="008C7908" w:rsidRPr="00080D0B" w:rsidTr="008375CC">
        <w:trPr>
          <w:trHeight w:val="257"/>
        </w:trPr>
        <w:tc>
          <w:tcPr>
            <w:tcW w:w="15417" w:type="dxa"/>
            <w:gridSpan w:val="15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Имя прилагательное </w:t>
            </w:r>
          </w:p>
        </w:tc>
      </w:tr>
      <w:tr w:rsidR="008C7908" w:rsidRPr="00080D0B" w:rsidTr="005A13DD">
        <w:trPr>
          <w:trHeight w:val="112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имени прилагательного.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работа в парах (морфологический разбор слова по образцу выполнения задания; синтаксический разбор), групповая работа (анализ текста (по вариантам) с последующей взаимопроверкой при консультативной помощи учителя)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выявлять морфологические признаки имени прилагательного по алгоритму выполнения лингвистической задачи, синтаксическую роль в предложении; конструировать текст лингвистического рассуждения по теме урока.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решения лингвистической задачи.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тему, общую цель или назначение текста</w:t>
            </w:r>
          </w:p>
        </w:tc>
      </w:tr>
      <w:tr w:rsidR="008C7908" w:rsidRPr="00080D0B" w:rsidTr="005A13DD">
        <w:trPr>
          <w:trHeight w:val="417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имён прилагательных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работа в парах (морфологический разбор слова по образцу выполнения задания; синтаксический разбор)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Тренироваться в опознавании  способов образования прил. и в определении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значения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суффиксов. Учиться правильно употреблять в речи паронимы, строить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цепочку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доказывать тем самым морфемное строение слова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словообразовательного  разбора слова, решения лингвистической задачи.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4598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9E298F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прилагательных. Словарный диктант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коллективная работа (анализ текста) с последующей самопроверкой, взаимопроверкой.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слитном и дефисном написание сложных имён прилагательных.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случаи употребления дефиса (уметь перечислить, привести примеры; слова типа машиностроительный и машинно-тракторный даются в сопоставлении).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монологическую речь</w:t>
            </w:r>
          </w:p>
        </w:tc>
      </w:tr>
      <w:tr w:rsidR="008C7908" w:rsidRPr="00080D0B" w:rsidTr="005A13DD">
        <w:trPr>
          <w:trHeight w:val="3175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прилагательных,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образованных от существительных.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и исключения написания н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прил. и уметь их применять.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тех группах слов, в которых есть суффиксы -ан- (-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-ин-, -н-.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 основе текста систему аргументов (доводов) для обоснования определенной позиции</w:t>
            </w:r>
          </w:p>
        </w:tc>
      </w:tr>
      <w:tr w:rsidR="008C7908" w:rsidRPr="00080D0B" w:rsidTr="005A13DD">
        <w:trPr>
          <w:trHeight w:val="4383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9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имён прилагательных в речи. </w:t>
            </w:r>
            <w:r w:rsidR="008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имён прилагательных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коллективная работа (анализ текста) с последующей самопроверкой, взаимопроверкой.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тех группах слов, в которых есть суффиксы -ан- (-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-), -ин-, -н-. Осмысливать значение этих суффиксов, дифференцировать их; сознательно употреблять при письме соответствующие слова. Использовать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словарь.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555"/>
        </w:trPr>
        <w:tc>
          <w:tcPr>
            <w:tcW w:w="675" w:type="dxa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5A13DD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gridSpan w:val="2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Р/Р. Сочинение- описание «Какого цвета снег» по картинам русских художников. </w:t>
            </w:r>
          </w:p>
        </w:tc>
        <w:tc>
          <w:tcPr>
            <w:tcW w:w="2835" w:type="dxa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 написания сочинения-описания: коллективная работа (групповая, проектная) с использованием алгоритма составления плана для описания картины, работа в парах (составление словарика языковых особенностей текста), индивидуальное задание (словарик образных средств)</w:t>
            </w:r>
          </w:p>
        </w:tc>
        <w:tc>
          <w:tcPr>
            <w:tcW w:w="2552" w:type="dxa"/>
            <w:gridSpan w:val="2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собирать материал для сочинения, оформлять план сочинения, выявлять композиционные и языковые особенности текста типа речи описание</w:t>
            </w:r>
          </w:p>
        </w:tc>
        <w:tc>
          <w:tcPr>
            <w:tcW w:w="3260" w:type="dxa"/>
            <w:gridSpan w:val="4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1984" w:type="dxa"/>
            <w:gridSpan w:val="3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701" w:type="dxa"/>
          </w:tcPr>
          <w:p w:rsidR="008C7908" w:rsidRPr="005A13DD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DD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письменную речь, составлять план.</w:t>
            </w:r>
          </w:p>
        </w:tc>
      </w:tr>
      <w:tr w:rsidR="008C7908" w:rsidRPr="00080D0B" w:rsidTr="005A13DD">
        <w:trPr>
          <w:trHeight w:val="556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gridSpan w:val="2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грамматике №5 (имя существительное, имя прилагательное)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предложении словосочетания с прил.; определять часть речи; проводить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 сущ. и прил.; вычленять основу предложения; определять члены предложения, выраженные сущ. и прилагательными.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169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 и работа над ошибками. 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деятельности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работа в парах сильный-слабый (морфологический разбор слова по образцу выполнения задания; синтаксический разбор), групповая работа (анализ текста (по вариантам) с последующей взаимопроверкой при консультативной помощи учителя)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орфографическим словарём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3870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Р/Р: Текст. Повторение: «данное» и «новое» в предложениях текста.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по алгоритму на основе текста.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знания о «данном» и «новом»,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 развития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 в тексте или способах связи предложений: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послед.и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параллельной.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«данное» и «новое» в предложениях текста. Определять способ связи предложений во фрагментах.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Р/Р: Средства связи предложений в тексте.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деятельности</w:t>
            </w:r>
            <w:proofErr w:type="gramEnd"/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повтор, местоимение, синоним как средства связи. Употреблять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связь в текстах разных стилей.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текстах науч.,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стилей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связанных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последов.связью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повтором, в текстах худ. стиля — с повтором и местоимением. Составлять тексты с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послед.связью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3561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Р/Р: Употребление параллельной связи предложений в тексте с повтором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знания о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связи предложений в тексте.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Замечать в исходном тексте и сохранять в изложении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хар-ные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худ.стиля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частности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связь с повтором.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839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Р/Р: Всё о повторе. Практическая работа.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группах (составление плана текста), определение композиционных и языковых признаков текста, выделение главной информации при консультативной помощи учителя по алгоритму выполнения задания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связи как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стилист.приём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повышающий выразит-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Замечать в исходном тексте и сохранять в изложении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хар-ные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худ.стиля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частности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связь с повтором.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5A13DD">
        <w:trPr>
          <w:trHeight w:val="3269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9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9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Р/Р: Подготовка к изложению текста и написание текста с экспрессивным повтором «</w:t>
            </w:r>
            <w:r w:rsidR="0089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Тоска по Москве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 Упр</w:t>
            </w:r>
            <w:r w:rsidR="005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89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группах (составление плана текста), определение композиционных и языковых признаков текста, выделение главной информации при консультативной помощи учителя по алгоритму выполнения задания.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текст, сохраняя экспрессивный повтор. 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34" w:firstLine="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письменную речь, находить ключевые слова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тему, основную мысль</w:t>
            </w:r>
          </w:p>
        </w:tc>
      </w:tr>
      <w:tr w:rsidR="008C7908" w:rsidRPr="00080D0B" w:rsidTr="005A13DD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Анализ изложения.</w:t>
            </w:r>
          </w:p>
        </w:tc>
        <w:tc>
          <w:tcPr>
            <w:tcW w:w="283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2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самодиагностику результатов изученной темы</w:t>
            </w:r>
          </w:p>
        </w:tc>
        <w:tc>
          <w:tcPr>
            <w:tcW w:w="3260" w:type="dxa"/>
            <w:gridSpan w:val="4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984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908" w:rsidRPr="00080D0B" w:rsidTr="000D0FBC">
        <w:trPr>
          <w:trHeight w:val="283"/>
        </w:trPr>
        <w:tc>
          <w:tcPr>
            <w:tcW w:w="15417" w:type="dxa"/>
            <w:gridSpan w:val="15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Числительное. </w:t>
            </w:r>
          </w:p>
        </w:tc>
      </w:tr>
      <w:tr w:rsidR="008C7908" w:rsidRPr="00080D0B" w:rsidTr="000D0FBC">
        <w:trPr>
          <w:trHeight w:val="488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97B91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имя числительное.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числит.как</w:t>
            </w:r>
            <w:proofErr w:type="spellEnd"/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речи, их разрядах, учить правильно строить и употреблять словосочетания с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типа пара, двое в уст.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речи, трансформировать числа в слова на письме.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понятии числа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отличать числит.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слов, связанных с понятием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 Знать значение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поряд.числит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их  разряды. Учиться правильно строить словосочетания типа пара носков, двое чулок и т.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</w:t>
            </w:r>
            <w:proofErr w:type="gramEnd"/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proofErr w:type="gramEnd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учебной задачи, планирование</w:t>
            </w: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34" w:firstLine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и ее осмысление</w:t>
            </w:r>
          </w:p>
        </w:tc>
      </w:tr>
      <w:tr w:rsidR="008C7908" w:rsidRPr="00080D0B" w:rsidTr="000D0FBC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97B91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сложные и составные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числительные, их правописание.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прост.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числит.,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отличит.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и правописании.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правильно писать простые,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числит.. 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proofErr w:type="gramEnd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учебной задачи, планирование</w:t>
            </w: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34" w:firstLine="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и ее осмысление</w:t>
            </w:r>
          </w:p>
        </w:tc>
      </w:tr>
      <w:tr w:rsidR="008C7908" w:rsidRPr="00080D0B" w:rsidTr="005A13DD">
        <w:trPr>
          <w:trHeight w:val="272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4C027E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количественных числительных. Разряды</w:t>
            </w:r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склонение и правописание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количественных числительных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8C7908" w:rsidRPr="00080D0B" w:rsidRDefault="00387204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правописанием и </w:t>
            </w:r>
            <w:r w:rsidR="008C7908"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произношением падеж. форм </w:t>
            </w:r>
            <w:proofErr w:type="spellStart"/>
            <w:r w:rsidR="008C7908"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="008C7908"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числит. в сочетании с сущ.. Чтение текстов с числит.</w:t>
            </w:r>
            <w:r w:rsidR="008C7908"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точки зрения правильности и выразительности.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склонять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числит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сочетании с сущ., которые к ним относятся). Совершенствовать умение правильно образовывать и писать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состав которых входит  числит. Читать грам. правильно тексты с числит.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</w:t>
            </w:r>
          </w:p>
        </w:tc>
        <w:tc>
          <w:tcPr>
            <w:tcW w:w="170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7908" w:rsidRPr="00080D0B" w:rsidTr="000D0FBC">
        <w:trPr>
          <w:trHeight w:val="4598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8C7908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00-101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порядковых числительных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склонение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сочетании с сущ.. 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склонять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числит.в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сочетании с сущ., которые к ним относятся (для обозначения дат).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8C7908" w:rsidRPr="00080D0B" w:rsidRDefault="008C7908" w:rsidP="008C7908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и ее осмысление</w:t>
            </w:r>
          </w:p>
        </w:tc>
      </w:tr>
      <w:tr w:rsidR="008C7908" w:rsidRPr="00080D0B" w:rsidTr="000D0FBC">
        <w:trPr>
          <w:trHeight w:val="2257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4C027E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1701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числительных в речи.</w:t>
            </w:r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Произношение имён числительных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55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правильно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Употреблять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в речи.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уместно употребл</w:t>
            </w:r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числит. В уст</w:t>
            </w:r>
            <w:proofErr w:type="gramStart"/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proofErr w:type="spellEnd"/>
            <w:r w:rsid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речи.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7908" w:rsidRPr="00080D0B" w:rsidTr="000D0FBC">
        <w:trPr>
          <w:trHeight w:val="839"/>
        </w:trPr>
        <w:tc>
          <w:tcPr>
            <w:tcW w:w="675" w:type="dxa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C7908" w:rsidRPr="00080D0B" w:rsidRDefault="004C027E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</w:tcPr>
          <w:p w:rsidR="008C7908" w:rsidRPr="00080D0B" w:rsidRDefault="004C027E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 по морфологии и орфоэпии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понятий.</w:t>
            </w:r>
          </w:p>
        </w:tc>
        <w:tc>
          <w:tcPr>
            <w:tcW w:w="255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усвоение правописания числительных, а также ранее изученный материал по орфографии и пунктуации.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ЗУН.</w:t>
            </w:r>
          </w:p>
        </w:tc>
        <w:tc>
          <w:tcPr>
            <w:tcW w:w="2977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701" w:type="dxa"/>
            <w:gridSpan w:val="2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8C7908" w:rsidRPr="00080D0B" w:rsidRDefault="008C7908" w:rsidP="008C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027E" w:rsidRPr="00080D0B" w:rsidTr="000D0FBC">
        <w:trPr>
          <w:trHeight w:val="839"/>
        </w:trPr>
        <w:tc>
          <w:tcPr>
            <w:tcW w:w="675" w:type="dxa"/>
          </w:tcPr>
          <w:p w:rsidR="004C027E" w:rsidRPr="00897B91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1701" w:type="dxa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Описание места. Знакомство со строением текста описания места.</w:t>
            </w:r>
          </w:p>
        </w:tc>
        <w:tc>
          <w:tcPr>
            <w:tcW w:w="2977" w:type="dxa"/>
            <w:gridSpan w:val="2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составления текста.</w:t>
            </w:r>
          </w:p>
        </w:tc>
        <w:tc>
          <w:tcPr>
            <w:tcW w:w="2551" w:type="dxa"/>
            <w:gridSpan w:val="2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строением текста описания места, способами связи. Нареч. и предложно-падеж</w:t>
            </w:r>
            <w:proofErr w:type="gram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конструкции</w:t>
            </w:r>
            <w:proofErr w:type="gramEnd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значением места. Предупреждение повтора </w:t>
            </w:r>
            <w:proofErr w:type="gram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глаг. .</w:t>
            </w:r>
            <w:proofErr w:type="gramEnd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правки текста. Наличие </w:t>
            </w:r>
            <w:proofErr w:type="spell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определит.словосочетаний</w:t>
            </w:r>
            <w:proofErr w:type="spellEnd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proofErr w:type="spell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</w:t>
            </w:r>
            <w:proofErr w:type="spellEnd"/>
            <w:proofErr w:type="gram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</w:t>
            </w:r>
            <w:proofErr w:type="spellEnd"/>
            <w:proofErr w:type="gramEnd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об. как показатель </w:t>
            </w:r>
            <w:proofErr w:type="spellStart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изобраз-ти</w:t>
            </w:r>
            <w:proofErr w:type="spellEnd"/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 Изменение порядка слов в текстах этого типа  как средство перемещения акцента с предметов на их местоположение.</w:t>
            </w:r>
          </w:p>
        </w:tc>
        <w:tc>
          <w:tcPr>
            <w:tcW w:w="2977" w:type="dxa"/>
            <w:gridSpan w:val="2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4C027E" w:rsidRPr="004C027E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027E" w:rsidRPr="00080D0B" w:rsidTr="00080D0B">
        <w:trPr>
          <w:trHeight w:val="357"/>
        </w:trPr>
        <w:tc>
          <w:tcPr>
            <w:tcW w:w="15417" w:type="dxa"/>
            <w:gridSpan w:val="15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9. Местоимение. </w:t>
            </w:r>
          </w:p>
        </w:tc>
      </w:tr>
      <w:tr w:rsidR="004C027E" w:rsidRPr="00080D0B" w:rsidTr="0002197D">
        <w:trPr>
          <w:trHeight w:val="3107"/>
        </w:trPr>
        <w:tc>
          <w:tcPr>
            <w:tcW w:w="675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08-109</w:t>
            </w:r>
          </w:p>
        </w:tc>
        <w:tc>
          <w:tcPr>
            <w:tcW w:w="1701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слова называются местоимениями 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местоимении как части речи.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понятие местоименных 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слов,а</w:t>
            </w:r>
            <w:proofErr w:type="spellEnd"/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обозначающих лицо или б) указывающих на предмет, признак,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-заместительная функция). Понимать роль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сред-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предложений в тексте.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4C027E" w:rsidRPr="00080D0B" w:rsidRDefault="004C027E" w:rsidP="004C027E">
            <w:pPr>
              <w:autoSpaceDE w:val="0"/>
              <w:autoSpaceDN w:val="0"/>
              <w:adjustRightInd w:val="0"/>
              <w:spacing w:after="0" w:line="240" w:lineRule="auto"/>
              <w:ind w:left="34" w:firstLine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и ее осмысление</w:t>
            </w:r>
          </w:p>
        </w:tc>
      </w:tr>
      <w:tr w:rsidR="004C027E" w:rsidRPr="00080D0B" w:rsidTr="000D0FBC">
        <w:trPr>
          <w:trHeight w:val="3957"/>
        </w:trPr>
        <w:tc>
          <w:tcPr>
            <w:tcW w:w="675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значению.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 общее грамматическое значение  местоимения, морфологические  признаки местоимений разных разрядов</w:t>
            </w:r>
          </w:p>
        </w:tc>
        <w:tc>
          <w:tcPr>
            <w:tcW w:w="255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 разрядами</w:t>
            </w:r>
            <w:r w:rsid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 по</w:t>
            </w:r>
            <w:r w:rsid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значению.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таблицей, соотносить местоимения со своей группой, уметь подбирать аналогичные примеры.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proofErr w:type="gramEnd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учебной задачи, планирование своих действий в соответствии с поставленной задачей</w:t>
            </w: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материал в табличном виде</w:t>
            </w:r>
          </w:p>
        </w:tc>
        <w:tc>
          <w:tcPr>
            <w:tcW w:w="170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применение правил делового сотрудничества.</w:t>
            </w:r>
          </w:p>
        </w:tc>
        <w:tc>
          <w:tcPr>
            <w:tcW w:w="2126" w:type="dxa"/>
            <w:gridSpan w:val="3"/>
          </w:tcPr>
          <w:p w:rsidR="004C027E" w:rsidRPr="000D0FBC" w:rsidRDefault="004C027E" w:rsidP="004C027E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и ее осмысление</w:t>
            </w:r>
          </w:p>
        </w:tc>
      </w:tr>
      <w:tr w:rsidR="004C027E" w:rsidRPr="00080D0B" w:rsidTr="004C027E">
        <w:trPr>
          <w:trHeight w:val="839"/>
        </w:trPr>
        <w:tc>
          <w:tcPr>
            <w:tcW w:w="675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701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 Морфологический разбор местоимения.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личных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их особенностей, знакомство с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</w:t>
            </w:r>
            <w:proofErr w:type="spellEnd"/>
            <w:r w:rsid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3-го лица в роли притяж.,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ролью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(ч е й?). Научить морфологическому разбору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(их склонение, отсутствие форм числа и рода у местоимений я, ты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,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мы, вы). 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сохранение учебной задачи, планирование своих действий в соответствии с поставленной задачей</w:t>
            </w: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применение правил делового сотрудничества.</w:t>
            </w:r>
          </w:p>
        </w:tc>
        <w:tc>
          <w:tcPr>
            <w:tcW w:w="2126" w:type="dxa"/>
            <w:gridSpan w:val="3"/>
          </w:tcPr>
          <w:p w:rsidR="004C027E" w:rsidRPr="00080D0B" w:rsidRDefault="004C027E" w:rsidP="004C027E">
            <w:pPr>
              <w:autoSpaceDE w:val="0"/>
              <w:autoSpaceDN w:val="0"/>
              <w:adjustRightInd w:val="0"/>
              <w:spacing w:after="0" w:line="240" w:lineRule="auto"/>
              <w:ind w:left="34" w:firstLine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и ее осмысление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027E" w:rsidRPr="00080D0B" w:rsidTr="0002197D">
        <w:trPr>
          <w:trHeight w:val="1122"/>
        </w:trPr>
        <w:tc>
          <w:tcPr>
            <w:tcW w:w="675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себя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возвратным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его употреблением.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себя, правильно употребляя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в речи. Тренироваться в составлении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предложений с фразеологизмами, включающими форму себя, собой.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</w:t>
            </w:r>
            <w:proofErr w:type="gramEnd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задачи, планирование своих действий в соответствии с поставленной задачей</w:t>
            </w: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монологическую речь</w:t>
            </w:r>
          </w:p>
        </w:tc>
      </w:tr>
      <w:tr w:rsidR="004C027E" w:rsidRPr="00080D0B" w:rsidTr="0002197D">
        <w:trPr>
          <w:trHeight w:val="697"/>
        </w:trPr>
        <w:tc>
          <w:tcPr>
            <w:tcW w:w="675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собственных затруднений в д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еятельности)</w:t>
            </w:r>
          </w:p>
        </w:tc>
        <w:tc>
          <w:tcPr>
            <w:tcW w:w="255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притяж.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значением,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признаками,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ролью.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возврат. — притяж. 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выражаемые ими значения; верно квалифицировать эти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члены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proofErr w:type="gramEnd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учебной задачи, планирование своих действий в соответствии с поставленной </w:t>
            </w:r>
            <w:proofErr w:type="spellStart"/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монологическую речь</w:t>
            </w:r>
          </w:p>
        </w:tc>
      </w:tr>
      <w:tr w:rsidR="004C027E" w:rsidRPr="00080D0B" w:rsidTr="005A13DD">
        <w:trPr>
          <w:trHeight w:val="839"/>
        </w:trPr>
        <w:tc>
          <w:tcPr>
            <w:tcW w:w="675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1701" w:type="dxa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Указательные местоимения. 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указ.местоим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признаками,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ролью.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значение местоимений и их функции в предложении и в роли связующих слов между предложениями в тексте.</w:t>
            </w:r>
          </w:p>
        </w:tc>
        <w:tc>
          <w:tcPr>
            <w:tcW w:w="2977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4C027E" w:rsidRPr="00080D0B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монологическую речь</w:t>
            </w:r>
          </w:p>
        </w:tc>
      </w:tr>
      <w:tr w:rsidR="004C027E" w:rsidRPr="00080D0B" w:rsidTr="0002197D">
        <w:trPr>
          <w:trHeight w:val="2257"/>
        </w:trPr>
        <w:tc>
          <w:tcPr>
            <w:tcW w:w="675" w:type="dxa"/>
          </w:tcPr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117-120</w:t>
            </w:r>
          </w:p>
        </w:tc>
        <w:tc>
          <w:tcPr>
            <w:tcW w:w="1701" w:type="dxa"/>
          </w:tcPr>
          <w:p w:rsidR="004C027E" w:rsidRPr="0002197D" w:rsidRDefault="004C027E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Описание состояния окружающей среды. Подготовка к сочинению</w:t>
            </w:r>
            <w:r w:rsidRPr="0002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 </w:t>
            </w:r>
          </w:p>
        </w:tc>
        <w:tc>
          <w:tcPr>
            <w:tcW w:w="2977" w:type="dxa"/>
            <w:gridSpan w:val="2"/>
          </w:tcPr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группах (составление плана текста), определение композиционных и языковых признаков текста, выделение главной информации при консультативной помощи учителя по алгоритму выполнения задания</w:t>
            </w:r>
          </w:p>
        </w:tc>
        <w:tc>
          <w:tcPr>
            <w:tcW w:w="2551" w:type="dxa"/>
            <w:gridSpan w:val="2"/>
          </w:tcPr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умения соединять описание места с описанием состояния природы в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худ.стиле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язык.средства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нужные для худ</w:t>
            </w:r>
            <w:proofErr w:type="gram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описания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природы; систематизировать рабочие материалы и использовать их в своём сочинении.</w:t>
            </w:r>
          </w:p>
        </w:tc>
        <w:tc>
          <w:tcPr>
            <w:tcW w:w="2977" w:type="dxa"/>
            <w:gridSpan w:val="2"/>
          </w:tcPr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4C027E" w:rsidRPr="0002197D" w:rsidRDefault="004C027E" w:rsidP="004C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4C027E" w:rsidRPr="0002197D" w:rsidRDefault="004C027E" w:rsidP="004C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02197D" w:rsidRPr="00080D0B" w:rsidTr="0002197D">
        <w:trPr>
          <w:trHeight w:val="4241"/>
        </w:trPr>
        <w:tc>
          <w:tcPr>
            <w:tcW w:w="675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1701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№8. </w:t>
            </w:r>
            <w:r w:rsidRPr="0002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Соединение в тексте описания места и описан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ия состояния окружающей среды. </w:t>
            </w:r>
            <w:r w:rsidRPr="0002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И. И. Левитана «Лесистый берег»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(упр.663)</w:t>
            </w:r>
            <w:r w:rsidRPr="0002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 написания сочинения-описания.</w:t>
            </w:r>
          </w:p>
        </w:tc>
        <w:tc>
          <w:tcPr>
            <w:tcW w:w="255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создавать тексты с описанием места и предмета. Анализировать свои ошибки, совершенствовать тексты.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70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02197D" w:rsidRPr="0002197D" w:rsidRDefault="0002197D" w:rsidP="0002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97D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02197D" w:rsidRPr="00080D0B" w:rsidTr="0002197D">
        <w:trPr>
          <w:trHeight w:val="2823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значением,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признаками,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ролью.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значение и речевое назначение этой  группы слов. Употреблять в речи 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 в своём составе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монологическую речь</w:t>
            </w:r>
          </w:p>
        </w:tc>
      </w:tr>
      <w:tr w:rsidR="0002197D" w:rsidRPr="00080D0B" w:rsidTr="0002197D">
        <w:trPr>
          <w:trHeight w:val="555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Вопросительно-относительные местоимения.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Вопросительно-относит. 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морфолог.признаки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Усвоить, когда данные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выступают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роли вопросит., а когда — в роли относит.; опознавать их в тексте, приводить свои примеры. Употреблять в речи фразеологизмы, имеющие в своем составе эти местоимения.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применение правил делового сотрудничества.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0D0FBC">
        <w:trPr>
          <w:trHeight w:val="4598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выполнение тестовых заданий 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отриц.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значением,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признаками,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ролью, правописанием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этой группы.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и грамотно писать отриц.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мест.употреблять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 соответствующие фразеологизмы в речи. Понимать, как образуются данные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применение правил делового сотрудничества.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0D0FBC">
        <w:trPr>
          <w:trHeight w:val="4598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27-128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местоимения. Синтаксическая роль неопределенных местоимений Правописание неопределенных местоимений.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и речевое назначение определительных местоимений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значением,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признаками, 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местоимений.Знакомство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правилами правописания этой группы местоимений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Опознавать в тексте данные местоимения; понимать, как они образуются, и безошибочно их писать.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применение правил делового сотрудничества.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0D0FBC">
        <w:trPr>
          <w:trHeight w:val="4598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местоимений в речи.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местоимений.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правильно употреблять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уст.и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речи.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различать разряды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тексте. Знать, как сочетается Вы с глаголами, полн.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прил.; приобрести опыт употребления в речи этих конструкций. Правильно произносить употребительные местоимения.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pStyle w:val="Default"/>
              <w:rPr>
                <w:rFonts w:eastAsia="Times New Roman"/>
                <w:lang w:eastAsia="ru-RU"/>
              </w:rPr>
            </w:pPr>
            <w:r w:rsidRPr="00080D0B">
              <w:t>Понимание определяющей роли русского языка в развитии интеллектуальных способностей личности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0D0FBC">
        <w:trPr>
          <w:trHeight w:val="4598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№9. Диктант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усвоение правописания местоимений, а также ранее изученный материал по орфографии и пунктуации.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0D0FBC">
        <w:trPr>
          <w:trHeight w:val="4178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деятельности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работа в парах сильный-слабый</w:t>
            </w:r>
          </w:p>
        </w:tc>
        <w:tc>
          <w:tcPr>
            <w:tcW w:w="255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орфографическим словарём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02197D">
        <w:trPr>
          <w:trHeight w:val="272"/>
        </w:trPr>
        <w:tc>
          <w:tcPr>
            <w:tcW w:w="15417" w:type="dxa"/>
            <w:gridSpan w:val="15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 (на основе изученного в 5 классе)</w:t>
            </w:r>
          </w:p>
        </w:tc>
      </w:tr>
      <w:tr w:rsidR="0002197D" w:rsidRPr="00080D0B" w:rsidTr="000D0FBC">
        <w:trPr>
          <w:trHeight w:val="4178"/>
        </w:trPr>
        <w:tc>
          <w:tcPr>
            <w:tcW w:w="675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1701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глагола.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изученного.</w:t>
            </w:r>
          </w:p>
        </w:tc>
        <w:tc>
          <w:tcPr>
            <w:tcW w:w="255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по теме «Глагол как часть речи».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изученного по теме. Знать о роли глаг. в предложении и тексте. Употреблять частотные глаг. в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уст.и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proofErr w:type="spellEnd"/>
            <w:proofErr w:type="gram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речи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70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126" w:type="dxa"/>
            <w:gridSpan w:val="3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монологическую речь</w:t>
            </w:r>
          </w:p>
        </w:tc>
      </w:tr>
      <w:tr w:rsidR="0002197D" w:rsidRPr="00080D0B" w:rsidTr="0002197D">
        <w:trPr>
          <w:trHeight w:val="2257"/>
        </w:trPr>
        <w:tc>
          <w:tcPr>
            <w:tcW w:w="675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1701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глаголов. Основные способы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изученного.</w:t>
            </w:r>
          </w:p>
        </w:tc>
        <w:tc>
          <w:tcPr>
            <w:tcW w:w="255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морфолог.способами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глаг.,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</w:t>
            </w:r>
            <w:proofErr w:type="spellEnd"/>
            <w:proofErr w:type="gram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значением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приставок в глаг., совершенство-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морфем. разбора с опорой на семантико-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слова.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морфолог.способы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сущ., прил. и глаг. Уметь определять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</w:t>
            </w:r>
            <w:proofErr w:type="spellEnd"/>
            <w:proofErr w:type="gram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приставок в глаг. Совершенствовать умение морфем. разбора с опорой на семантико-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слова.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70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126" w:type="dxa"/>
            <w:gridSpan w:val="3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D" w:rsidRPr="00080D0B" w:rsidTr="0002197D">
        <w:trPr>
          <w:trHeight w:val="2257"/>
        </w:trPr>
        <w:tc>
          <w:tcPr>
            <w:tcW w:w="675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№10 по словообразованию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02197D" w:rsidRPr="0002197D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Проверяется знание основных способов словообразования существительных, прилагательных и глаголов; владение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-словообразовательным анализом; способность соотносить словообразовательные модели с конкретными словами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D" w:rsidRPr="00080D0B" w:rsidTr="0002197D">
        <w:trPr>
          <w:trHeight w:val="1123"/>
        </w:trPr>
        <w:tc>
          <w:tcPr>
            <w:tcW w:w="675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138-141</w:t>
            </w:r>
          </w:p>
        </w:tc>
        <w:tc>
          <w:tcPr>
            <w:tcW w:w="1701" w:type="dxa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речи.</w:t>
            </w:r>
            <w:r w:rsidR="00F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Произношение глаголов.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</w:t>
            </w:r>
            <w:r w:rsidR="0055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повторение ранее изученного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алгоритму на основе текста, со</w:t>
            </w:r>
            <w:r w:rsidR="00F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ролью глаг. для достижения точности,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информ-ти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выраз-ти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ре-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ролью глаг. в прям и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перенос.значении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разговор. и худ. речи,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-синонимов в речи, глаг. фразеологизмов, глаг. этикет. формах выражения просьбы. 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роли глаг. для достижения точности,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информат-ти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выраз-ти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речи..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значение  глаг. фразеологизмов, точно и уместно употреблять их в речи.</w:t>
            </w:r>
          </w:p>
        </w:tc>
        <w:tc>
          <w:tcPr>
            <w:tcW w:w="2977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701" w:type="dxa"/>
            <w:gridSpan w:val="2"/>
          </w:tcPr>
          <w:p w:rsidR="0002197D" w:rsidRPr="0002197D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126" w:type="dxa"/>
            <w:gridSpan w:val="3"/>
          </w:tcPr>
          <w:p w:rsidR="0002197D" w:rsidRPr="0002197D" w:rsidRDefault="0002197D" w:rsidP="0002197D">
            <w:pPr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97D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текста, составлять свой текст, развивать письменную речь, находить ключевые слова</w:t>
            </w:r>
            <w:r w:rsidRPr="000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</w:t>
            </w:r>
          </w:p>
          <w:p w:rsidR="0002197D" w:rsidRPr="0002197D" w:rsidRDefault="0002197D" w:rsidP="0002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</w:t>
            </w:r>
            <w:proofErr w:type="gramEnd"/>
            <w:r w:rsidRPr="000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тему, основную мысль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Тренироваться в использовании глаголов-синонимов в речи. Наблюдать за выразительным использованием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врем.форм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глаголов.</w:t>
            </w:r>
          </w:p>
        </w:tc>
      </w:tr>
      <w:tr w:rsidR="0002197D" w:rsidRPr="00080D0B" w:rsidTr="005A13DD">
        <w:trPr>
          <w:trHeight w:val="2196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№11 по орфоэпии</w:t>
            </w:r>
          </w:p>
        </w:tc>
        <w:tc>
          <w:tcPr>
            <w:tcW w:w="2977" w:type="dxa"/>
            <w:gridSpan w:val="2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основные умения в области орфоэпии (сущ., прил., глаголы)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5A13DD">
        <w:trPr>
          <w:trHeight w:val="2242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1701" w:type="dxa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№12. Диктант.</w:t>
            </w:r>
          </w:p>
        </w:tc>
        <w:tc>
          <w:tcPr>
            <w:tcW w:w="2977" w:type="dxa"/>
            <w:gridSpan w:val="2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усвоение правописания приставок, а также ранее изученный материал по орфографии и пунктуации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97D" w:rsidRPr="00080D0B" w:rsidTr="00FD4D93">
        <w:trPr>
          <w:trHeight w:val="3605"/>
        </w:trPr>
        <w:tc>
          <w:tcPr>
            <w:tcW w:w="675" w:type="dxa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197D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145-146</w:t>
            </w:r>
          </w:p>
        </w:tc>
        <w:tc>
          <w:tcPr>
            <w:tcW w:w="1701" w:type="dxa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№13 по лексикологии. Анализ работы</w:t>
            </w:r>
          </w:p>
        </w:tc>
        <w:tc>
          <w:tcPr>
            <w:tcW w:w="2977" w:type="dxa"/>
            <w:gridSpan w:val="2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02197D" w:rsidRPr="00080D0B" w:rsidRDefault="00FD4D93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знания и умения учащихся по лексикологии и фразеологии; знание наизусть небольших отрывков из поэтических произведений; умение проводить орфоэпический анализ имён существительных и прилагательных.</w:t>
            </w:r>
          </w:p>
        </w:tc>
        <w:tc>
          <w:tcPr>
            <w:tcW w:w="2977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2197D" w:rsidRPr="00080D0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4D93" w:rsidRPr="00080D0B" w:rsidTr="005A13DD">
        <w:trPr>
          <w:trHeight w:val="351"/>
        </w:trPr>
        <w:tc>
          <w:tcPr>
            <w:tcW w:w="15417" w:type="dxa"/>
            <w:gridSpan w:val="15"/>
          </w:tcPr>
          <w:p w:rsidR="00FD4D93" w:rsidRPr="00FD4D93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речи. Повествование.</w:t>
            </w:r>
          </w:p>
        </w:tc>
      </w:tr>
      <w:tr w:rsidR="00FD4D93" w:rsidRPr="00080D0B" w:rsidTr="005A13DD">
        <w:trPr>
          <w:trHeight w:val="1690"/>
        </w:trPr>
        <w:tc>
          <w:tcPr>
            <w:tcW w:w="675" w:type="dxa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D4D93" w:rsidRPr="002713AB" w:rsidRDefault="002713AB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147-150</w:t>
            </w:r>
          </w:p>
        </w:tc>
        <w:tc>
          <w:tcPr>
            <w:tcW w:w="1701" w:type="dxa"/>
          </w:tcPr>
          <w:p w:rsidR="00FD4D93" w:rsidRPr="002713AB" w:rsidRDefault="00FD4D9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Р/Р: </w:t>
            </w:r>
            <w:r w:rsidR="002713AB"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Повествование в художественной и разговорной речи</w:t>
            </w:r>
          </w:p>
        </w:tc>
        <w:tc>
          <w:tcPr>
            <w:tcW w:w="2977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знаний о повествовании, 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описании, рассуждении.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типы речи и обосновывать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свой ответ. </w:t>
            </w:r>
          </w:p>
        </w:tc>
        <w:tc>
          <w:tcPr>
            <w:tcW w:w="2977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4D93" w:rsidRPr="00080D0B" w:rsidTr="00FD4D93">
        <w:trPr>
          <w:trHeight w:val="3605"/>
        </w:trPr>
        <w:tc>
          <w:tcPr>
            <w:tcW w:w="675" w:type="dxa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D4D93" w:rsidRPr="002713AB" w:rsidRDefault="00FD4D9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3AB"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51-154</w:t>
            </w:r>
          </w:p>
        </w:tc>
        <w:tc>
          <w:tcPr>
            <w:tcW w:w="1701" w:type="dxa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Р/Р: Рассказ как один из жанров художественного повествования.</w:t>
            </w:r>
            <w:r w:rsidR="002713AB"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рассказа</w:t>
            </w:r>
          </w:p>
        </w:tc>
        <w:tc>
          <w:tcPr>
            <w:tcW w:w="2977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композицией рассказа: вступление, завязка, развитие действии, кульминация, развязка, заключение.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содержательно-композиционный анализ текста в жанре рассказа (определить тему, идею, находить в тексте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части: вступление, завязку, кульминацию, развязку, заключение).</w:t>
            </w:r>
          </w:p>
        </w:tc>
        <w:tc>
          <w:tcPr>
            <w:tcW w:w="2977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FD4D93" w:rsidRPr="002713AB" w:rsidRDefault="00FD4D93" w:rsidP="00FD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FD4D93" w:rsidRPr="00080D0B" w:rsidTr="00FD4D93">
        <w:trPr>
          <w:trHeight w:val="3605"/>
        </w:trPr>
        <w:tc>
          <w:tcPr>
            <w:tcW w:w="675" w:type="dxa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D4D93" w:rsidRPr="002713AB" w:rsidRDefault="00FD4D9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3AB"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FD4D93" w:rsidRPr="002713AB" w:rsidRDefault="002713AB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№14. Изложение текста по рассказу Б.Васильева «Как спасали крысу»</w:t>
            </w:r>
          </w:p>
        </w:tc>
        <w:tc>
          <w:tcPr>
            <w:tcW w:w="2977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паре.</w:t>
            </w:r>
          </w:p>
        </w:tc>
        <w:tc>
          <w:tcPr>
            <w:tcW w:w="2551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план текста, отражая в нём композицию рассказа. Писать по плану изложение, сохраняя в нём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хар-ные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худ.текста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proofErr w:type="gram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</w:t>
            </w:r>
            <w:proofErr w:type="gram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FD4D93" w:rsidRPr="002713AB" w:rsidRDefault="00FD4D93" w:rsidP="00F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FD4D93" w:rsidRPr="002713AB" w:rsidRDefault="00FD4D93" w:rsidP="00FD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2713AB" w:rsidRPr="00080D0B" w:rsidTr="00FD4D93">
        <w:trPr>
          <w:trHeight w:val="3605"/>
        </w:trPr>
        <w:tc>
          <w:tcPr>
            <w:tcW w:w="675" w:type="dxa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Анализ изложения.</w:t>
            </w:r>
          </w:p>
        </w:tc>
        <w:tc>
          <w:tcPr>
            <w:tcW w:w="2977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собственных затруднений в 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деятельности): работа в парах сильный-слабый</w:t>
            </w:r>
          </w:p>
        </w:tc>
        <w:tc>
          <w:tcPr>
            <w:tcW w:w="2551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нахождения и проверки орфограммы и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пользоваться орфографическим словарём</w:t>
            </w:r>
          </w:p>
        </w:tc>
        <w:tc>
          <w:tcPr>
            <w:tcW w:w="2977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2713AB" w:rsidRPr="00897B91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13AB" w:rsidRPr="00080D0B" w:rsidTr="00FD4D93">
        <w:trPr>
          <w:trHeight w:val="3605"/>
        </w:trPr>
        <w:tc>
          <w:tcPr>
            <w:tcW w:w="675" w:type="dxa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157-159</w:t>
            </w:r>
          </w:p>
        </w:tc>
        <w:tc>
          <w:tcPr>
            <w:tcW w:w="1701" w:type="dxa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Повествование делового и научного</w:t>
            </w:r>
            <w:r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стилей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со</w:t>
            </w:r>
            <w:r w:rsidR="0055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1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знания об особенностях строения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</w:t>
            </w:r>
            <w:proofErr w:type="spellEnd"/>
            <w:proofErr w:type="gram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повествования</w:t>
            </w:r>
            <w:proofErr w:type="gram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отсутствие указания на обобщенное лицо; употребление различных глаг. форм для выражения действия; использование при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способе связи дополнит. яз. средств,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подчеркиваю-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послед-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действий, а при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способе связи с той же целью — </w:t>
            </w:r>
            <w:proofErr w:type="spellStart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</w:t>
            </w:r>
            <w:proofErr w:type="spellEnd"/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об..</w:t>
            </w:r>
          </w:p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план текста, отражая в нём композицию рассказа. </w:t>
            </w:r>
          </w:p>
        </w:tc>
        <w:tc>
          <w:tcPr>
            <w:tcW w:w="2977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2713AB" w:rsidRPr="002713AB" w:rsidRDefault="002713AB" w:rsidP="0027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2713AB" w:rsidRPr="00080D0B" w:rsidTr="00FD4D93">
        <w:trPr>
          <w:trHeight w:val="3605"/>
        </w:trPr>
        <w:tc>
          <w:tcPr>
            <w:tcW w:w="675" w:type="dxa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160-161</w:t>
            </w:r>
          </w:p>
        </w:tc>
        <w:tc>
          <w:tcPr>
            <w:tcW w:w="1701" w:type="dxa"/>
          </w:tcPr>
          <w:p w:rsidR="002713AB" w:rsidRP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№15. Сочинение в жанре рассказа. Страничка в коллективный сборник под названием «Однажды…» или «Наши проделки». Анализ сочинения</w:t>
            </w:r>
          </w:p>
        </w:tc>
        <w:tc>
          <w:tcPr>
            <w:tcW w:w="2977" w:type="dxa"/>
            <w:gridSpan w:val="2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2713A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55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уточнять тему и основную мысль, строить текст, соблюдая композицию рассказа.</w:t>
            </w:r>
          </w:p>
        </w:tc>
        <w:tc>
          <w:tcPr>
            <w:tcW w:w="2977" w:type="dxa"/>
            <w:gridSpan w:val="2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45E9" w:rsidRPr="00080D0B" w:rsidTr="005545E9">
        <w:trPr>
          <w:trHeight w:val="245"/>
        </w:trPr>
        <w:tc>
          <w:tcPr>
            <w:tcW w:w="15417" w:type="dxa"/>
            <w:gridSpan w:val="15"/>
          </w:tcPr>
          <w:p w:rsidR="005545E9" w:rsidRPr="005545E9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Наречие. Слова категории состояния.</w:t>
            </w:r>
          </w:p>
        </w:tc>
      </w:tr>
      <w:tr w:rsidR="002713AB" w:rsidRPr="00080D0B" w:rsidTr="005545E9">
        <w:trPr>
          <w:trHeight w:val="1122"/>
        </w:trPr>
        <w:tc>
          <w:tcPr>
            <w:tcW w:w="675" w:type="dxa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162-165</w:t>
            </w:r>
          </w:p>
        </w:tc>
        <w:tc>
          <w:tcPr>
            <w:tcW w:w="1701" w:type="dxa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являются наречиями. Как отличить наречия от созвучных форм других частей речи.</w:t>
            </w:r>
          </w:p>
        </w:tc>
        <w:tc>
          <w:tcPr>
            <w:tcW w:w="2977" w:type="dxa"/>
            <w:gridSpan w:val="2"/>
          </w:tcPr>
          <w:p w:rsidR="002713AB" w:rsidRPr="00080D0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содержания: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повторение ранее изученного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алгоритму на основе текста,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текста.</w:t>
            </w:r>
          </w:p>
        </w:tc>
        <w:tc>
          <w:tcPr>
            <w:tcW w:w="2551" w:type="dxa"/>
            <w:gridSpan w:val="2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 наречии как неизменяемой части речи, используя приём сопоставления наречий с соотносимыми словоформами других частей речи. Уметь провести семантико-грамматический анализ наречий</w:t>
            </w:r>
          </w:p>
        </w:tc>
        <w:tc>
          <w:tcPr>
            <w:tcW w:w="2977" w:type="dxa"/>
            <w:gridSpan w:val="2"/>
          </w:tcPr>
          <w:p w:rsidR="005545E9" w:rsidRPr="002713A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5545E9" w:rsidRPr="002713A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713AB" w:rsidRPr="00080D0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2713AB" w:rsidRPr="00080D0B" w:rsidRDefault="005545E9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2713AB" w:rsidRPr="00080D0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3AB" w:rsidRPr="00080D0B" w:rsidTr="00387204">
        <w:trPr>
          <w:trHeight w:val="1406"/>
        </w:trPr>
        <w:tc>
          <w:tcPr>
            <w:tcW w:w="675" w:type="dxa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166-167</w:t>
            </w:r>
          </w:p>
        </w:tc>
        <w:tc>
          <w:tcPr>
            <w:tcW w:w="1701" w:type="dxa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2977" w:type="dxa"/>
            <w:gridSpan w:val="2"/>
          </w:tcPr>
          <w:p w:rsidR="002713AB" w:rsidRPr="00080D0B" w:rsidRDefault="005545E9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разряды наречий по значению; определять в тексте значение употреблённых наречий. Опознавать наречия разных разрядов</w:t>
            </w:r>
          </w:p>
        </w:tc>
        <w:tc>
          <w:tcPr>
            <w:tcW w:w="2977" w:type="dxa"/>
            <w:gridSpan w:val="2"/>
          </w:tcPr>
          <w:p w:rsidR="005545E9" w:rsidRPr="002713A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5545E9" w:rsidRPr="002713A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713AB" w:rsidRPr="00080D0B" w:rsidRDefault="005545E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2713AB" w:rsidRPr="00080D0B" w:rsidRDefault="005545E9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2713AB" w:rsidRPr="00080D0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3AB" w:rsidRPr="00080D0B" w:rsidTr="00FD4D93">
        <w:trPr>
          <w:trHeight w:val="3605"/>
        </w:trPr>
        <w:tc>
          <w:tcPr>
            <w:tcW w:w="675" w:type="dxa"/>
          </w:tcPr>
          <w:p w:rsidR="002713AB" w:rsidRPr="00080D0B" w:rsidRDefault="002713AB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168-169</w:t>
            </w:r>
          </w:p>
        </w:tc>
        <w:tc>
          <w:tcPr>
            <w:tcW w:w="1701" w:type="dxa"/>
          </w:tcPr>
          <w:p w:rsidR="002713A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2977" w:type="dxa"/>
            <w:gridSpan w:val="2"/>
          </w:tcPr>
          <w:p w:rsidR="002713AB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2713A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 словах категории состояния. Опознавать слова этой группы в предлагаемых для анализа примерах</w:t>
            </w:r>
          </w:p>
        </w:tc>
        <w:tc>
          <w:tcPr>
            <w:tcW w:w="2977" w:type="dxa"/>
            <w:gridSpan w:val="2"/>
          </w:tcPr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713AB" w:rsidRPr="00080D0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2713AB" w:rsidRPr="00080D0B" w:rsidRDefault="006A42C3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2713AB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5E9" w:rsidRPr="00080D0B" w:rsidTr="006A42C3">
        <w:trPr>
          <w:trHeight w:val="3390"/>
        </w:trPr>
        <w:tc>
          <w:tcPr>
            <w:tcW w:w="675" w:type="dxa"/>
          </w:tcPr>
          <w:p w:rsidR="005545E9" w:rsidRPr="00080D0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545E9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170-172</w:t>
            </w:r>
          </w:p>
        </w:tc>
        <w:tc>
          <w:tcPr>
            <w:tcW w:w="1701" w:type="dxa"/>
          </w:tcPr>
          <w:p w:rsidR="005545E9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 Морфологический анализ наречий.</w:t>
            </w:r>
          </w:p>
        </w:tc>
        <w:tc>
          <w:tcPr>
            <w:tcW w:w="2977" w:type="dxa"/>
            <w:gridSpan w:val="2"/>
          </w:tcPr>
          <w:p w:rsidR="005545E9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5545E9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механизмах образования степеней сравнения наречий в сопоставлении со степенями сравнения имён прилагательных. Находить в тексте указанные формы. Уметь выполнять морфологический анализ наречий.</w:t>
            </w:r>
          </w:p>
        </w:tc>
        <w:tc>
          <w:tcPr>
            <w:tcW w:w="2977" w:type="dxa"/>
            <w:gridSpan w:val="2"/>
          </w:tcPr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5545E9" w:rsidRPr="00080D0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5545E9" w:rsidRPr="00080D0B" w:rsidRDefault="006A42C3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5545E9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5E9" w:rsidRPr="00080D0B" w:rsidTr="00FD4D93">
        <w:trPr>
          <w:trHeight w:val="3605"/>
        </w:trPr>
        <w:tc>
          <w:tcPr>
            <w:tcW w:w="675" w:type="dxa"/>
          </w:tcPr>
          <w:p w:rsidR="005545E9" w:rsidRPr="00080D0B" w:rsidRDefault="005545E9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545E9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1701" w:type="dxa"/>
          </w:tcPr>
          <w:p w:rsidR="005545E9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наречий. </w:t>
            </w:r>
            <w:r w:rsidRPr="006A4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№16</w:t>
            </w:r>
          </w:p>
        </w:tc>
        <w:tc>
          <w:tcPr>
            <w:tcW w:w="2977" w:type="dxa"/>
            <w:gridSpan w:val="2"/>
          </w:tcPr>
          <w:p w:rsidR="005545E9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5545E9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способах образования наречий: суффиксальном, приставочно-суффиксальном, приставочном, сложении разных видов.</w:t>
            </w:r>
          </w:p>
        </w:tc>
        <w:tc>
          <w:tcPr>
            <w:tcW w:w="2977" w:type="dxa"/>
            <w:gridSpan w:val="2"/>
          </w:tcPr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5545E9" w:rsidRPr="00080D0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5545E9" w:rsidRPr="00080D0B" w:rsidRDefault="006A42C3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5545E9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2C3" w:rsidRPr="00080D0B" w:rsidTr="00FD4D93">
        <w:trPr>
          <w:trHeight w:val="3605"/>
        </w:trPr>
        <w:tc>
          <w:tcPr>
            <w:tcW w:w="675" w:type="dxa"/>
          </w:tcPr>
          <w:p w:rsidR="006A42C3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A42C3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175-177</w:t>
            </w:r>
          </w:p>
        </w:tc>
        <w:tc>
          <w:tcPr>
            <w:tcW w:w="1701" w:type="dxa"/>
          </w:tcPr>
          <w:p w:rsidR="006A42C3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наречий, образованных от сущ. и мест.</w:t>
            </w:r>
          </w:p>
        </w:tc>
        <w:tc>
          <w:tcPr>
            <w:tcW w:w="2977" w:type="dxa"/>
            <w:gridSpan w:val="2"/>
          </w:tcPr>
          <w:p w:rsidR="006A42C3" w:rsidRPr="0002197D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6A42C3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правописание наречий, предложенных для заучивания; на грамматико-семантической основе разграничивать наречия и созвучные им формы других частей речи</w:t>
            </w:r>
          </w:p>
        </w:tc>
        <w:tc>
          <w:tcPr>
            <w:tcW w:w="2977" w:type="dxa"/>
            <w:gridSpan w:val="2"/>
          </w:tcPr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A42C3" w:rsidRPr="002713A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6A42C3" w:rsidRPr="002713AB" w:rsidRDefault="006A42C3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6A42C3" w:rsidRPr="00080D0B" w:rsidTr="00FD4D93">
        <w:trPr>
          <w:trHeight w:val="3605"/>
        </w:trPr>
        <w:tc>
          <w:tcPr>
            <w:tcW w:w="675" w:type="dxa"/>
          </w:tcPr>
          <w:p w:rsidR="006A42C3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A42C3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178-179</w:t>
            </w:r>
          </w:p>
        </w:tc>
        <w:tc>
          <w:tcPr>
            <w:tcW w:w="1701" w:type="dxa"/>
          </w:tcPr>
          <w:p w:rsidR="006A42C3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наречиями на о-, е-</w:t>
            </w:r>
          </w:p>
        </w:tc>
        <w:tc>
          <w:tcPr>
            <w:tcW w:w="2977" w:type="dxa"/>
            <w:gridSpan w:val="2"/>
          </w:tcPr>
          <w:p w:rsidR="006A42C3" w:rsidRPr="0002197D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6A42C3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правило написания не с наречиями то же, что и с именами сущ. и прил. Опознавать при письме и верно писать не с этими частями речи. Знать</w:t>
            </w:r>
            <w:r w:rsidR="0038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правило правописания не с глаголами отличается от правил написания не с наречиями, сущ. и прил. Правильно писать не со словами указанных групп.</w:t>
            </w:r>
          </w:p>
        </w:tc>
        <w:tc>
          <w:tcPr>
            <w:tcW w:w="2977" w:type="dxa"/>
            <w:gridSpan w:val="2"/>
          </w:tcPr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A42C3" w:rsidRPr="002713A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6A42C3" w:rsidRPr="002713AB" w:rsidRDefault="006A42C3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6A42C3" w:rsidRPr="00080D0B" w:rsidTr="00FD4D93">
        <w:trPr>
          <w:trHeight w:val="3605"/>
        </w:trPr>
        <w:tc>
          <w:tcPr>
            <w:tcW w:w="675" w:type="dxa"/>
          </w:tcPr>
          <w:p w:rsidR="006A42C3" w:rsidRPr="00080D0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A42C3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180-181</w:t>
            </w:r>
          </w:p>
        </w:tc>
        <w:tc>
          <w:tcPr>
            <w:tcW w:w="1701" w:type="dxa"/>
          </w:tcPr>
          <w:p w:rsidR="006A42C3" w:rsidRDefault="00387204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о, е на конце наречий после шипящих</w:t>
            </w:r>
          </w:p>
        </w:tc>
        <w:tc>
          <w:tcPr>
            <w:tcW w:w="2977" w:type="dxa"/>
            <w:gridSpan w:val="2"/>
          </w:tcPr>
          <w:p w:rsidR="006A42C3" w:rsidRPr="0002197D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387204" w:rsidRDefault="00387204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правило написания о или е после шипящих на конце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общим для наречий, сущ. и прил. Верно писать эти группы слов.</w:t>
            </w:r>
          </w:p>
        </w:tc>
        <w:tc>
          <w:tcPr>
            <w:tcW w:w="2977" w:type="dxa"/>
            <w:gridSpan w:val="2"/>
          </w:tcPr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6A42C3" w:rsidRPr="002713AB" w:rsidRDefault="006A42C3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A42C3" w:rsidRPr="002713AB" w:rsidRDefault="006A42C3" w:rsidP="002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6A42C3" w:rsidRPr="002713AB" w:rsidRDefault="006A42C3" w:rsidP="0027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387204" w:rsidRPr="00080D0B" w:rsidTr="00FD4D93">
        <w:trPr>
          <w:trHeight w:val="3605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182-187</w:t>
            </w:r>
          </w:p>
        </w:tc>
        <w:tc>
          <w:tcPr>
            <w:tcW w:w="1701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Соединение разных типовых фрагментов в текстах.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изложению. 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55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соединять разные типовых фрагменты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текстах о природе (</w:t>
            </w:r>
            <w:proofErr w:type="spellStart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описан.места, предмета, состояния окружающей среды).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в изложении типологическую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структуру текста и наиболее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язык.средства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387204" w:rsidRPr="00080D0B" w:rsidRDefault="00387204" w:rsidP="00387204">
            <w:pPr>
              <w:pStyle w:val="Default"/>
            </w:pPr>
            <w:r w:rsidRPr="00080D0B">
              <w:t xml:space="preserve">Понимание определяющей </w:t>
            </w:r>
          </w:p>
          <w:p w:rsidR="00387204" w:rsidRPr="00080D0B" w:rsidRDefault="00387204" w:rsidP="00387204">
            <w:pPr>
              <w:pStyle w:val="Default"/>
              <w:rPr>
                <w:rFonts w:eastAsia="Times New Roman"/>
                <w:lang w:eastAsia="ru-RU"/>
              </w:rPr>
            </w:pPr>
            <w:r w:rsidRPr="00080D0B">
              <w:t>роли русского языка в развитии интеллектуальных способностей личности</w:t>
            </w:r>
          </w:p>
        </w:tc>
        <w:tc>
          <w:tcPr>
            <w:tcW w:w="2126" w:type="dxa"/>
            <w:gridSpan w:val="3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204" w:rsidRPr="00080D0B" w:rsidTr="00FD4D93">
        <w:trPr>
          <w:trHeight w:val="3605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188-189</w:t>
            </w:r>
          </w:p>
        </w:tc>
        <w:tc>
          <w:tcPr>
            <w:tcW w:w="1701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№17.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Изложение  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Речкино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имя</w:t>
            </w: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Анализ изложения.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 написания изложения</w:t>
            </w:r>
          </w:p>
        </w:tc>
        <w:tc>
          <w:tcPr>
            <w:tcW w:w="255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Проверяется умение сохранять при пересказе сложное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типологич</w:t>
            </w:r>
            <w:proofErr w:type="spellEnd"/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использовать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изобразит.и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выразит. яз. средства исход. текста.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сохранять при пересказе сложное типологическое строение текста, использовать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изобразит.и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</w:t>
            </w:r>
            <w:proofErr w:type="gram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  <w:proofErr w:type="gram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 исход. текста.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опереционального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70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7204" w:rsidRPr="00080D0B" w:rsidTr="00BC180B">
        <w:trPr>
          <w:trHeight w:val="1122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</w:tcPr>
          <w:p w:rsidR="00387204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о,</w:t>
            </w:r>
            <w:r w:rsidR="00BC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конце наречий</w:t>
            </w:r>
          </w:p>
        </w:tc>
        <w:tc>
          <w:tcPr>
            <w:tcW w:w="2977" w:type="dxa"/>
            <w:gridSpan w:val="2"/>
          </w:tcPr>
          <w:p w:rsidR="00387204" w:rsidRPr="0002197D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употребления суффиксов –о, -а, зависящих от приставки.</w:t>
            </w:r>
          </w:p>
        </w:tc>
        <w:tc>
          <w:tcPr>
            <w:tcW w:w="2977" w:type="dxa"/>
            <w:gridSpan w:val="2"/>
          </w:tcPr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387204" w:rsidRPr="00080D0B" w:rsidTr="00BC180B">
        <w:trPr>
          <w:trHeight w:val="272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1701" w:type="dxa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наречиях</w:t>
            </w:r>
          </w:p>
        </w:tc>
        <w:tc>
          <w:tcPr>
            <w:tcW w:w="2977" w:type="dxa"/>
            <w:gridSpan w:val="2"/>
          </w:tcPr>
          <w:p w:rsidR="00387204" w:rsidRPr="0002197D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словообразовательные признаки наречий, которые пишутся через дефис. Находить эти наречия в тексте и верно писать их. </w:t>
            </w:r>
          </w:p>
        </w:tc>
        <w:tc>
          <w:tcPr>
            <w:tcW w:w="2977" w:type="dxa"/>
            <w:gridSpan w:val="2"/>
          </w:tcPr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387204" w:rsidRPr="00080D0B" w:rsidTr="00BC180B">
        <w:trPr>
          <w:trHeight w:val="272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 ни в наречиях</w:t>
            </w:r>
          </w:p>
        </w:tc>
        <w:tc>
          <w:tcPr>
            <w:tcW w:w="2977" w:type="dxa"/>
            <w:gridSpan w:val="2"/>
          </w:tcPr>
          <w:p w:rsidR="00387204" w:rsidRPr="0002197D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и верно писать отрицательные наречия. Осознавать сходство и различие в правописании отрицательных местоимений и отрицательных наречий.</w:t>
            </w:r>
          </w:p>
        </w:tc>
        <w:tc>
          <w:tcPr>
            <w:tcW w:w="2977" w:type="dxa"/>
            <w:gridSpan w:val="2"/>
          </w:tcPr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387204" w:rsidRPr="00080D0B" w:rsidTr="00BC180B">
        <w:trPr>
          <w:trHeight w:val="272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194-195</w:t>
            </w:r>
          </w:p>
        </w:tc>
        <w:tc>
          <w:tcPr>
            <w:tcW w:w="1701" w:type="dxa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 конце наречий после шипящих</w:t>
            </w:r>
          </w:p>
        </w:tc>
        <w:tc>
          <w:tcPr>
            <w:tcW w:w="2977" w:type="dxa"/>
            <w:gridSpan w:val="2"/>
          </w:tcPr>
          <w:p w:rsidR="00387204" w:rsidRPr="0002197D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387204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обобщённым правилом употребления ь после шипящих н конце слов разных частей речи</w:t>
            </w:r>
          </w:p>
        </w:tc>
        <w:tc>
          <w:tcPr>
            <w:tcW w:w="2977" w:type="dxa"/>
            <w:gridSpan w:val="2"/>
          </w:tcPr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387204" w:rsidRPr="002713AB" w:rsidRDefault="00BC180B" w:rsidP="0038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BC180B" w:rsidRPr="00080D0B" w:rsidTr="00BC180B">
        <w:trPr>
          <w:trHeight w:val="272"/>
        </w:trPr>
        <w:tc>
          <w:tcPr>
            <w:tcW w:w="675" w:type="dxa"/>
          </w:tcPr>
          <w:p w:rsidR="00BC180B" w:rsidRPr="00080D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18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196-198</w:t>
            </w:r>
          </w:p>
        </w:tc>
        <w:tc>
          <w:tcPr>
            <w:tcW w:w="1701" w:type="dxa"/>
          </w:tcPr>
          <w:p w:rsidR="00BC18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наречий в речи. Произношение наречий</w:t>
            </w:r>
          </w:p>
        </w:tc>
        <w:tc>
          <w:tcPr>
            <w:tcW w:w="2977" w:type="dxa"/>
            <w:gridSpan w:val="2"/>
          </w:tcPr>
          <w:p w:rsidR="00BC180B" w:rsidRPr="0002197D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2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способности к структурированию и систематизации изучаемого предметного содержания.</w:t>
            </w:r>
          </w:p>
        </w:tc>
        <w:tc>
          <w:tcPr>
            <w:tcW w:w="2551" w:type="dxa"/>
            <w:gridSpan w:val="2"/>
          </w:tcPr>
          <w:p w:rsidR="00BC18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объяснить роль наречий в текстах разных стилей и употреблять их точно и выразительно в собственном высказывании. Уметь произносить наиболее употребительные наречия, применяя известные правила произношения и ударения.</w:t>
            </w:r>
          </w:p>
        </w:tc>
        <w:tc>
          <w:tcPr>
            <w:tcW w:w="2977" w:type="dxa"/>
            <w:gridSpan w:val="2"/>
          </w:tcPr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процессы, связи и отношения</w:t>
            </w: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BC180B" w:rsidRPr="002713A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gridSpan w:val="3"/>
          </w:tcPr>
          <w:p w:rsidR="00BC180B" w:rsidRPr="002713AB" w:rsidRDefault="00BC180B" w:rsidP="0038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практике, в собственной речевой практике</w:t>
            </w:r>
          </w:p>
        </w:tc>
      </w:tr>
      <w:tr w:rsidR="00BC180B" w:rsidRPr="00080D0B" w:rsidTr="00BC180B">
        <w:trPr>
          <w:trHeight w:val="272"/>
        </w:trPr>
        <w:tc>
          <w:tcPr>
            <w:tcW w:w="675" w:type="dxa"/>
          </w:tcPr>
          <w:p w:rsidR="00BC180B" w:rsidRPr="00080D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C18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</w:tcPr>
          <w:p w:rsidR="00BC18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№18. Диктант с грамматико-орфографическими заданиями.</w:t>
            </w:r>
          </w:p>
        </w:tc>
        <w:tc>
          <w:tcPr>
            <w:tcW w:w="2977" w:type="dxa"/>
            <w:gridSpan w:val="2"/>
          </w:tcPr>
          <w:p w:rsidR="00BC180B" w:rsidRPr="0002197D" w:rsidRDefault="00D003B8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BC180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C180B" w:rsidRPr="002713AB" w:rsidRDefault="00BC180B" w:rsidP="00BC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180B" w:rsidRPr="002713AB" w:rsidRDefault="00BC180B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C180B" w:rsidRPr="002713AB" w:rsidRDefault="00BC180B" w:rsidP="0038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04" w:rsidRPr="00080D0B" w:rsidTr="00176BB1">
        <w:trPr>
          <w:trHeight w:val="339"/>
        </w:trPr>
        <w:tc>
          <w:tcPr>
            <w:tcW w:w="15417" w:type="dxa"/>
            <w:gridSpan w:val="15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</w:t>
            </w:r>
          </w:p>
        </w:tc>
      </w:tr>
      <w:tr w:rsidR="00387204" w:rsidRPr="00080D0B" w:rsidTr="00176BB1">
        <w:trPr>
          <w:trHeight w:val="4598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Pr="00080D0B" w:rsidRDefault="00D003B8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200-201</w:t>
            </w:r>
          </w:p>
        </w:tc>
        <w:tc>
          <w:tcPr>
            <w:tcW w:w="1701" w:type="dxa"/>
          </w:tcPr>
          <w:p w:rsidR="00387204" w:rsidRPr="00080D0B" w:rsidRDefault="00D003B8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</w:t>
            </w:r>
          </w:p>
          <w:p w:rsidR="00387204" w:rsidRPr="00080D0B" w:rsidRDefault="00387204" w:rsidP="00D0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D0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группах.</w:t>
            </w:r>
          </w:p>
        </w:tc>
        <w:tc>
          <w:tcPr>
            <w:tcW w:w="255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и обобщение материала по орфографии и пунктуации 6 класса.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себя, пользуясь </w:t>
            </w:r>
            <w:proofErr w:type="spellStart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</w:t>
            </w:r>
            <w:proofErr w:type="spellEnd"/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словарём, справочниками по орфографии и пунктуации.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речевой самоконтроль в учебной деятельности и повседневной практике.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387204" w:rsidRPr="00080D0B" w:rsidRDefault="00387204" w:rsidP="00387204">
            <w:pPr>
              <w:pStyle w:val="Default"/>
            </w:pPr>
            <w:r w:rsidRPr="00080D0B">
              <w:t xml:space="preserve">Понимание определяющей </w:t>
            </w:r>
          </w:p>
          <w:p w:rsidR="00387204" w:rsidRPr="00080D0B" w:rsidRDefault="00387204" w:rsidP="00387204">
            <w:pPr>
              <w:pStyle w:val="Default"/>
            </w:pPr>
            <w:r w:rsidRPr="00080D0B">
              <w:t xml:space="preserve">роли русского языка в развитии интеллектуальных способностей личности 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204" w:rsidRPr="00080D0B" w:rsidTr="00176BB1">
        <w:trPr>
          <w:trHeight w:val="4598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Pr="00080D0B" w:rsidRDefault="00D003B8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аттестационная работа за курс 6 класса.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проверочной функции, алгоритма проведения самопроверки и взаимопроверки работы, контроль и самоконтроль изученных понятий.</w:t>
            </w:r>
          </w:p>
        </w:tc>
        <w:tc>
          <w:tcPr>
            <w:tcW w:w="255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усвоение изученного материал по орфографии и пунктуации за курс 6 класса.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pStyle w:val="Default"/>
            </w:pPr>
            <w:proofErr w:type="gramStart"/>
            <w:r w:rsidRPr="00080D0B">
              <w:rPr>
                <w:rFonts w:eastAsia="Times New Roman"/>
                <w:b/>
                <w:i/>
                <w:lang w:eastAsia="ru-RU"/>
              </w:rPr>
              <w:t>Коммуникативные:</w:t>
            </w:r>
            <w:r w:rsidRPr="00080D0B">
              <w:rPr>
                <w:rFonts w:eastAsia="Times New Roman"/>
                <w:lang w:eastAsia="ru-RU"/>
              </w:rPr>
              <w:t>.</w:t>
            </w:r>
            <w:proofErr w:type="gramEnd"/>
            <w:r w:rsidRPr="00080D0B">
              <w:t xml:space="preserve"> устанавливать 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hAnsi="Times New Roman" w:cs="Times New Roman"/>
                <w:sz w:val="24"/>
                <w:szCs w:val="24"/>
              </w:rPr>
              <w:t>рабочие отношения, эффективно сотрудничать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1701" w:type="dxa"/>
            <w:gridSpan w:val="2"/>
          </w:tcPr>
          <w:p w:rsidR="00387204" w:rsidRPr="00080D0B" w:rsidRDefault="00387204" w:rsidP="00387204">
            <w:pPr>
              <w:pStyle w:val="Default"/>
            </w:pPr>
            <w:r w:rsidRPr="00080D0B">
              <w:t xml:space="preserve">Понимание определяющей </w:t>
            </w:r>
          </w:p>
          <w:p w:rsidR="00387204" w:rsidRPr="00080D0B" w:rsidRDefault="00387204" w:rsidP="00387204">
            <w:pPr>
              <w:pStyle w:val="Default"/>
              <w:rPr>
                <w:rFonts w:eastAsia="Times New Roman"/>
                <w:lang w:eastAsia="ru-RU"/>
              </w:rPr>
            </w:pPr>
            <w:r w:rsidRPr="00080D0B">
              <w:t>роли русского языка в развитии интеллектуальных способностей личности</w:t>
            </w:r>
          </w:p>
        </w:tc>
        <w:tc>
          <w:tcPr>
            <w:tcW w:w="2126" w:type="dxa"/>
            <w:gridSpan w:val="3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7204" w:rsidRPr="00080D0B" w:rsidTr="00176BB1">
        <w:trPr>
          <w:trHeight w:val="704"/>
        </w:trPr>
        <w:tc>
          <w:tcPr>
            <w:tcW w:w="675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87204" w:rsidRPr="00080D0B" w:rsidRDefault="00D003B8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203-205</w:t>
            </w:r>
          </w:p>
        </w:tc>
        <w:tc>
          <w:tcPr>
            <w:tcW w:w="1701" w:type="dxa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387204" w:rsidRPr="00080D0B" w:rsidRDefault="00387204" w:rsidP="0038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2E3" w:rsidRPr="00080D0B" w:rsidRDefault="002302E3" w:rsidP="00080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2302E3" w:rsidRPr="00080D0B" w:rsidSect="0073686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6661"/>
    <w:multiLevelType w:val="hybridMultilevel"/>
    <w:tmpl w:val="BF2E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04F"/>
    <w:multiLevelType w:val="hybridMultilevel"/>
    <w:tmpl w:val="6AC8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C7EB3"/>
    <w:multiLevelType w:val="hybridMultilevel"/>
    <w:tmpl w:val="ED0A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7E3D"/>
    <w:multiLevelType w:val="hybridMultilevel"/>
    <w:tmpl w:val="918A0120"/>
    <w:lvl w:ilvl="0" w:tplc="772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E5A3C"/>
    <w:multiLevelType w:val="hybridMultilevel"/>
    <w:tmpl w:val="0F78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B0B6B"/>
    <w:multiLevelType w:val="hybridMultilevel"/>
    <w:tmpl w:val="2B00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82F79"/>
    <w:multiLevelType w:val="hybridMultilevel"/>
    <w:tmpl w:val="05E4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C4744"/>
    <w:multiLevelType w:val="hybridMultilevel"/>
    <w:tmpl w:val="6AEEA00E"/>
    <w:lvl w:ilvl="0" w:tplc="772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55923"/>
    <w:multiLevelType w:val="hybridMultilevel"/>
    <w:tmpl w:val="D1B0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D1B6B"/>
    <w:multiLevelType w:val="hybridMultilevel"/>
    <w:tmpl w:val="6D607D0A"/>
    <w:lvl w:ilvl="0" w:tplc="772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A14"/>
    <w:rsid w:val="00003AEF"/>
    <w:rsid w:val="000161CE"/>
    <w:rsid w:val="0002197D"/>
    <w:rsid w:val="00027E2F"/>
    <w:rsid w:val="00037602"/>
    <w:rsid w:val="0004436A"/>
    <w:rsid w:val="00046A14"/>
    <w:rsid w:val="00050FA6"/>
    <w:rsid w:val="00055714"/>
    <w:rsid w:val="0007311F"/>
    <w:rsid w:val="00080D0B"/>
    <w:rsid w:val="000872CC"/>
    <w:rsid w:val="000D0FBC"/>
    <w:rsid w:val="000E3283"/>
    <w:rsid w:val="000F0347"/>
    <w:rsid w:val="00160383"/>
    <w:rsid w:val="00167803"/>
    <w:rsid w:val="0017091B"/>
    <w:rsid w:val="00176BB1"/>
    <w:rsid w:val="001776B5"/>
    <w:rsid w:val="001A060C"/>
    <w:rsid w:val="001A17A6"/>
    <w:rsid w:val="001D0928"/>
    <w:rsid w:val="001F1556"/>
    <w:rsid w:val="001F5542"/>
    <w:rsid w:val="00204799"/>
    <w:rsid w:val="00207F9A"/>
    <w:rsid w:val="0021065F"/>
    <w:rsid w:val="0021683C"/>
    <w:rsid w:val="002302E3"/>
    <w:rsid w:val="00231506"/>
    <w:rsid w:val="00234BF2"/>
    <w:rsid w:val="00236695"/>
    <w:rsid w:val="0025161C"/>
    <w:rsid w:val="002713AB"/>
    <w:rsid w:val="0027370C"/>
    <w:rsid w:val="0027782E"/>
    <w:rsid w:val="00280784"/>
    <w:rsid w:val="002A19C4"/>
    <w:rsid w:val="002C44B2"/>
    <w:rsid w:val="002E7E32"/>
    <w:rsid w:val="002F358A"/>
    <w:rsid w:val="002F6CBF"/>
    <w:rsid w:val="002F7288"/>
    <w:rsid w:val="00336060"/>
    <w:rsid w:val="0035740D"/>
    <w:rsid w:val="0037347B"/>
    <w:rsid w:val="0038026D"/>
    <w:rsid w:val="003815E0"/>
    <w:rsid w:val="0038447B"/>
    <w:rsid w:val="00384794"/>
    <w:rsid w:val="00387204"/>
    <w:rsid w:val="003C21FB"/>
    <w:rsid w:val="003E2153"/>
    <w:rsid w:val="0045524A"/>
    <w:rsid w:val="0046439D"/>
    <w:rsid w:val="004652C0"/>
    <w:rsid w:val="004728A2"/>
    <w:rsid w:val="00477FA2"/>
    <w:rsid w:val="004A12E3"/>
    <w:rsid w:val="004A521F"/>
    <w:rsid w:val="004C027E"/>
    <w:rsid w:val="004E3074"/>
    <w:rsid w:val="004F23F2"/>
    <w:rsid w:val="00501BF6"/>
    <w:rsid w:val="00534608"/>
    <w:rsid w:val="005545E9"/>
    <w:rsid w:val="00556A41"/>
    <w:rsid w:val="005A13DD"/>
    <w:rsid w:val="005A34A9"/>
    <w:rsid w:val="005A4BC5"/>
    <w:rsid w:val="005B15DD"/>
    <w:rsid w:val="005C02C5"/>
    <w:rsid w:val="005C5DD7"/>
    <w:rsid w:val="005D408C"/>
    <w:rsid w:val="005E48AF"/>
    <w:rsid w:val="005E7E16"/>
    <w:rsid w:val="006216C0"/>
    <w:rsid w:val="0064351A"/>
    <w:rsid w:val="00672492"/>
    <w:rsid w:val="006910D8"/>
    <w:rsid w:val="006A20B3"/>
    <w:rsid w:val="006A42C3"/>
    <w:rsid w:val="006C486C"/>
    <w:rsid w:val="006F4C63"/>
    <w:rsid w:val="006F6ACC"/>
    <w:rsid w:val="007214C0"/>
    <w:rsid w:val="00736865"/>
    <w:rsid w:val="00742077"/>
    <w:rsid w:val="00745E0E"/>
    <w:rsid w:val="00746F76"/>
    <w:rsid w:val="0075083E"/>
    <w:rsid w:val="00766F7D"/>
    <w:rsid w:val="00767EA1"/>
    <w:rsid w:val="00775360"/>
    <w:rsid w:val="007B24F7"/>
    <w:rsid w:val="007C57FA"/>
    <w:rsid w:val="007D6B69"/>
    <w:rsid w:val="007F11B3"/>
    <w:rsid w:val="008031E3"/>
    <w:rsid w:val="00804165"/>
    <w:rsid w:val="00814B62"/>
    <w:rsid w:val="00817805"/>
    <w:rsid w:val="008375CC"/>
    <w:rsid w:val="0086393C"/>
    <w:rsid w:val="00886BB5"/>
    <w:rsid w:val="00897B91"/>
    <w:rsid w:val="008B7EAB"/>
    <w:rsid w:val="008C6D85"/>
    <w:rsid w:val="008C7908"/>
    <w:rsid w:val="008D72D9"/>
    <w:rsid w:val="008F547E"/>
    <w:rsid w:val="00905BAC"/>
    <w:rsid w:val="00906DC1"/>
    <w:rsid w:val="00912DC0"/>
    <w:rsid w:val="00913153"/>
    <w:rsid w:val="00914EDD"/>
    <w:rsid w:val="00915725"/>
    <w:rsid w:val="00915B4E"/>
    <w:rsid w:val="0095170B"/>
    <w:rsid w:val="00967E0F"/>
    <w:rsid w:val="00982E9B"/>
    <w:rsid w:val="00995A5D"/>
    <w:rsid w:val="009D6797"/>
    <w:rsid w:val="009E1C8C"/>
    <w:rsid w:val="009E298F"/>
    <w:rsid w:val="00A21110"/>
    <w:rsid w:val="00A21A7E"/>
    <w:rsid w:val="00A53140"/>
    <w:rsid w:val="00AA7F37"/>
    <w:rsid w:val="00AB60D5"/>
    <w:rsid w:val="00AE2E14"/>
    <w:rsid w:val="00AF5C6B"/>
    <w:rsid w:val="00B04375"/>
    <w:rsid w:val="00B21714"/>
    <w:rsid w:val="00B331B4"/>
    <w:rsid w:val="00B71760"/>
    <w:rsid w:val="00BA515E"/>
    <w:rsid w:val="00BB1C00"/>
    <w:rsid w:val="00BC180B"/>
    <w:rsid w:val="00BC3B14"/>
    <w:rsid w:val="00BC5115"/>
    <w:rsid w:val="00BD1CF7"/>
    <w:rsid w:val="00BE55C3"/>
    <w:rsid w:val="00C036B3"/>
    <w:rsid w:val="00C11C1A"/>
    <w:rsid w:val="00C23651"/>
    <w:rsid w:val="00C259A2"/>
    <w:rsid w:val="00C53908"/>
    <w:rsid w:val="00C55A2A"/>
    <w:rsid w:val="00C74A5A"/>
    <w:rsid w:val="00CB067D"/>
    <w:rsid w:val="00CB1A1C"/>
    <w:rsid w:val="00CB2488"/>
    <w:rsid w:val="00CC5E97"/>
    <w:rsid w:val="00CD3C47"/>
    <w:rsid w:val="00CD58DD"/>
    <w:rsid w:val="00D0021B"/>
    <w:rsid w:val="00D003B8"/>
    <w:rsid w:val="00D07BA4"/>
    <w:rsid w:val="00D30759"/>
    <w:rsid w:val="00D32198"/>
    <w:rsid w:val="00D3433C"/>
    <w:rsid w:val="00D369EF"/>
    <w:rsid w:val="00D42CE4"/>
    <w:rsid w:val="00D51912"/>
    <w:rsid w:val="00D565C3"/>
    <w:rsid w:val="00D56EC9"/>
    <w:rsid w:val="00D62D9C"/>
    <w:rsid w:val="00D710A4"/>
    <w:rsid w:val="00D77D76"/>
    <w:rsid w:val="00D93A5B"/>
    <w:rsid w:val="00DA709D"/>
    <w:rsid w:val="00DB3BA7"/>
    <w:rsid w:val="00DC4A0A"/>
    <w:rsid w:val="00DF3C6C"/>
    <w:rsid w:val="00DF5486"/>
    <w:rsid w:val="00E05B57"/>
    <w:rsid w:val="00E25FAD"/>
    <w:rsid w:val="00E26A7E"/>
    <w:rsid w:val="00E4297F"/>
    <w:rsid w:val="00E62BFF"/>
    <w:rsid w:val="00E635AA"/>
    <w:rsid w:val="00E773F2"/>
    <w:rsid w:val="00E908FF"/>
    <w:rsid w:val="00EA33D1"/>
    <w:rsid w:val="00EA7F5C"/>
    <w:rsid w:val="00EC2B99"/>
    <w:rsid w:val="00ED306F"/>
    <w:rsid w:val="00ED6299"/>
    <w:rsid w:val="00EE1147"/>
    <w:rsid w:val="00EE4863"/>
    <w:rsid w:val="00F10FD8"/>
    <w:rsid w:val="00F123A9"/>
    <w:rsid w:val="00F44C7E"/>
    <w:rsid w:val="00F52CC6"/>
    <w:rsid w:val="00F5646D"/>
    <w:rsid w:val="00F62334"/>
    <w:rsid w:val="00F66CB2"/>
    <w:rsid w:val="00F66D20"/>
    <w:rsid w:val="00F82826"/>
    <w:rsid w:val="00F847EC"/>
    <w:rsid w:val="00F84C49"/>
    <w:rsid w:val="00FA54CF"/>
    <w:rsid w:val="00FB0743"/>
    <w:rsid w:val="00FC042C"/>
    <w:rsid w:val="00FD4D93"/>
    <w:rsid w:val="00FE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639FD-F1F5-47F9-951D-63E67301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7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37602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37602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037602"/>
    <w:rPr>
      <w:rFonts w:ascii="Trebuchet MS" w:hAnsi="Trebuchet MS" w:cs="Trebuchet MS"/>
      <w:sz w:val="16"/>
      <w:szCs w:val="16"/>
    </w:rPr>
  </w:style>
  <w:style w:type="paragraph" w:customStyle="1" w:styleId="Style2">
    <w:name w:val="Style2"/>
    <w:basedOn w:val="a"/>
    <w:uiPriority w:val="99"/>
    <w:rsid w:val="00FA54CF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table" w:customStyle="1" w:styleId="1">
    <w:name w:val="Сетка таблицы1"/>
    <w:basedOn w:val="a1"/>
    <w:next w:val="a1"/>
    <w:uiPriority w:val="59"/>
    <w:rsid w:val="006910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E3074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369EF"/>
  </w:style>
  <w:style w:type="paragraph" w:customStyle="1" w:styleId="ParagraphStyle">
    <w:name w:val="Paragraph Style"/>
    <w:rsid w:val="008D72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F10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1F55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0825-7FB4-464C-8A09-E34069E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76</Pages>
  <Words>18680</Words>
  <Characters>106480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PC</cp:lastModifiedBy>
  <cp:revision>52</cp:revision>
  <cp:lastPrinted>2017-09-17T17:04:00Z</cp:lastPrinted>
  <dcterms:created xsi:type="dcterms:W3CDTF">2017-08-27T21:06:00Z</dcterms:created>
  <dcterms:modified xsi:type="dcterms:W3CDTF">2023-10-11T12:07:00Z</dcterms:modified>
</cp:coreProperties>
</file>