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AD" w:rsidRPr="00B70FAD" w:rsidRDefault="00B70FAD" w:rsidP="00B70F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8431668"/>
      <w:r w:rsidRPr="00B70FAD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70FAD" w:rsidRDefault="00B70FAD" w:rsidP="00B70FAD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«Туруханская средняя школа № 1»</w:t>
      </w:r>
    </w:p>
    <w:tbl>
      <w:tblPr>
        <w:tblpPr w:leftFromText="180" w:rightFromText="180" w:vertAnchor="text" w:horzAnchor="margin" w:tblpXSpec="center" w:tblpY="306"/>
        <w:tblOverlap w:val="never"/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70"/>
        <w:gridCol w:w="2612"/>
        <w:gridCol w:w="674"/>
        <w:gridCol w:w="3502"/>
        <w:gridCol w:w="653"/>
      </w:tblGrid>
      <w:tr w:rsidR="00E87A73" w:rsidTr="00E87A73">
        <w:trPr>
          <w:gridAfter w:val="1"/>
          <w:wAfter w:w="653" w:type="dxa"/>
          <w:trHeight w:val="14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A73" w:rsidRPr="00230B0D" w:rsidRDefault="00E87A73" w:rsidP="00E87A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E87A73" w:rsidRPr="00230B0D" w:rsidRDefault="00E87A73" w:rsidP="00E87A73">
            <w:pPr>
              <w:jc w:val="center"/>
              <w:rPr>
                <w:rFonts w:ascii="Times New Roman" w:hAnsi="Times New Roman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E87A73" w:rsidRPr="00230B0D" w:rsidRDefault="00E87A73" w:rsidP="00E87A73">
            <w:pPr>
              <w:jc w:val="center"/>
              <w:rPr>
                <w:rFonts w:ascii="Times New Roman" w:hAnsi="Times New Roman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 xml:space="preserve">протокол № 1 </w:t>
            </w:r>
            <w:proofErr w:type="gramStart"/>
            <w:r w:rsidRPr="00230B0D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230B0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87A73" w:rsidRPr="00230B0D" w:rsidRDefault="00E87A73" w:rsidP="00E8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A73" w:rsidRPr="00230B0D" w:rsidRDefault="00E87A73" w:rsidP="00E87A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E87A73" w:rsidRPr="00230B0D" w:rsidRDefault="00E87A73" w:rsidP="00E87A73">
            <w:pPr>
              <w:jc w:val="center"/>
              <w:rPr>
                <w:rFonts w:ascii="Times New Roman" w:hAnsi="Times New Roman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230B0D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230B0D">
              <w:rPr>
                <w:rFonts w:ascii="Times New Roman" w:hAnsi="Times New Roman"/>
                <w:lang w:val="ru-RU"/>
              </w:rPr>
              <w:t>иректора по УВР ___________ Чернышова Л.Л.</w:t>
            </w:r>
          </w:p>
          <w:p w:rsidR="00E87A73" w:rsidRDefault="00E87A73" w:rsidP="00E8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A73" w:rsidRPr="00230B0D" w:rsidRDefault="00E87A73" w:rsidP="00E87A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>Утверждено</w:t>
            </w:r>
          </w:p>
          <w:p w:rsidR="00E87A73" w:rsidRPr="00230B0D" w:rsidRDefault="00E87A73" w:rsidP="00E87A73">
            <w:pPr>
              <w:jc w:val="center"/>
              <w:rPr>
                <w:rFonts w:ascii="Times New Roman" w:hAnsi="Times New Roman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E87A73" w:rsidRDefault="00E87A73" w:rsidP="00E87A73">
            <w:pPr>
              <w:jc w:val="center"/>
              <w:rPr>
                <w:rFonts w:ascii="Times New Roman" w:hAnsi="Times New Roman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 xml:space="preserve">____________Т.В. Рыбянец  </w:t>
            </w:r>
          </w:p>
          <w:p w:rsidR="00E87A73" w:rsidRPr="00230B0D" w:rsidRDefault="00E87A73" w:rsidP="00E87A73">
            <w:pPr>
              <w:jc w:val="center"/>
              <w:rPr>
                <w:rFonts w:ascii="Times New Roman" w:hAnsi="Times New Roman"/>
                <w:lang w:val="ru-RU"/>
              </w:rPr>
            </w:pPr>
            <w:r w:rsidRPr="00230B0D">
              <w:rPr>
                <w:rFonts w:ascii="Times New Roman" w:hAnsi="Times New Roman"/>
                <w:lang w:val="ru-RU"/>
              </w:rPr>
              <w:t>Приказ № 01-03-83</w:t>
            </w:r>
          </w:p>
          <w:p w:rsidR="00E87A73" w:rsidRDefault="00E87A73" w:rsidP="00E8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  <w:tr w:rsidR="00E87A73" w:rsidTr="00E87A73">
        <w:trPr>
          <w:trHeight w:val="1430"/>
        </w:trPr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A73" w:rsidRPr="00A45746" w:rsidRDefault="00E87A73" w:rsidP="00E8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A73" w:rsidRPr="00A45746" w:rsidRDefault="00E87A73" w:rsidP="00E87A73">
            <w:pPr>
              <w:spacing w:after="0"/>
              <w:rPr>
                <w:lang w:val="ru-RU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A73" w:rsidRDefault="00E87A73" w:rsidP="00E8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0FAD" w:rsidRPr="00B70FAD" w:rsidRDefault="00B70FAD" w:rsidP="00B70FAD">
      <w:pPr>
        <w:spacing w:after="0"/>
        <w:ind w:left="120"/>
        <w:rPr>
          <w:sz w:val="24"/>
          <w:szCs w:val="24"/>
          <w:lang w:val="ru-RU"/>
        </w:rPr>
      </w:pPr>
    </w:p>
    <w:p w:rsidR="00B70FAD" w:rsidRPr="00B70FAD" w:rsidRDefault="00B70FAD" w:rsidP="00B70FAD">
      <w:pPr>
        <w:spacing w:after="0"/>
        <w:ind w:left="120"/>
        <w:rPr>
          <w:lang w:val="ru-RU"/>
        </w:rPr>
      </w:pPr>
    </w:p>
    <w:p w:rsidR="00B70FAD" w:rsidRPr="00B70FAD" w:rsidRDefault="00B70FAD" w:rsidP="00B70FAD">
      <w:pPr>
        <w:spacing w:after="0"/>
        <w:ind w:left="120"/>
        <w:rPr>
          <w:lang w:val="ru-RU"/>
        </w:rPr>
      </w:pPr>
    </w:p>
    <w:tbl>
      <w:tblPr>
        <w:tblpPr w:leftFromText="180" w:rightFromText="180" w:horzAnchor="margin" w:tblpY="1185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B70FAD" w:rsidRPr="00E87A73" w:rsidTr="00E87A73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FAD" w:rsidRPr="00B70FAD" w:rsidRDefault="00B70FAD" w:rsidP="00E8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FAD" w:rsidRPr="00B70FAD" w:rsidRDefault="00B70FAD" w:rsidP="00E87A73">
            <w:pPr>
              <w:spacing w:after="0"/>
              <w:rPr>
                <w:lang w:val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FAD" w:rsidRPr="00E87A73" w:rsidRDefault="00B70FAD" w:rsidP="00E8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66C2C" w:rsidRPr="00606E44" w:rsidRDefault="00166C2C">
      <w:pPr>
        <w:spacing w:after="0"/>
        <w:ind w:left="120"/>
        <w:rPr>
          <w:lang w:val="ru-RU"/>
        </w:rPr>
      </w:pPr>
    </w:p>
    <w:p w:rsidR="00166C2C" w:rsidRPr="00606E44" w:rsidRDefault="008A7674" w:rsidP="00E87A73">
      <w:pPr>
        <w:spacing w:after="0"/>
        <w:ind w:left="120"/>
        <w:jc w:val="center"/>
        <w:rPr>
          <w:lang w:val="ru-RU"/>
        </w:rPr>
      </w:pPr>
      <w:r w:rsidRPr="00606E44">
        <w:rPr>
          <w:rFonts w:ascii="Times New Roman" w:hAnsi="Times New Roman"/>
          <w:color w:val="000000"/>
          <w:sz w:val="28"/>
          <w:lang w:val="ru-RU"/>
        </w:rPr>
        <w:t>‌</w:t>
      </w:r>
      <w:r w:rsidRPr="00606E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6C2C" w:rsidRPr="00606E44" w:rsidRDefault="008A7674">
      <w:pPr>
        <w:spacing w:after="0" w:line="408" w:lineRule="auto"/>
        <w:ind w:left="120"/>
        <w:jc w:val="center"/>
        <w:rPr>
          <w:lang w:val="ru-RU"/>
        </w:rPr>
      </w:pPr>
      <w:r w:rsidRPr="00606E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E44">
        <w:rPr>
          <w:rFonts w:ascii="Times New Roman" w:hAnsi="Times New Roman"/>
          <w:color w:val="000000"/>
          <w:sz w:val="28"/>
          <w:lang w:val="ru-RU"/>
        </w:rPr>
        <w:t xml:space="preserve"> 1180118)</w:t>
      </w:r>
    </w:p>
    <w:p w:rsidR="00166C2C" w:rsidRPr="00606E44" w:rsidRDefault="008A7674">
      <w:pPr>
        <w:spacing w:after="0" w:line="408" w:lineRule="auto"/>
        <w:ind w:left="120"/>
        <w:jc w:val="center"/>
        <w:rPr>
          <w:lang w:val="ru-RU"/>
        </w:rPr>
      </w:pPr>
      <w:r w:rsidRPr="00606E4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66C2C" w:rsidRPr="00606E44" w:rsidRDefault="008A7674">
      <w:pPr>
        <w:spacing w:after="0" w:line="408" w:lineRule="auto"/>
        <w:ind w:left="120"/>
        <w:jc w:val="center"/>
        <w:rPr>
          <w:lang w:val="ru-RU"/>
        </w:rPr>
      </w:pPr>
      <w:r w:rsidRPr="00606E4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C63AB" w:rsidRDefault="005C63AB" w:rsidP="005C63AB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</w:p>
    <w:p w:rsidR="005C63AB" w:rsidRPr="004D5DF9" w:rsidRDefault="005C63AB" w:rsidP="005C63AB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Хадаева Е.Ю.</w:t>
      </w:r>
    </w:p>
    <w:p w:rsidR="005C63AB" w:rsidRPr="005C63AB" w:rsidRDefault="005C63AB" w:rsidP="005C63AB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166C2C" w:rsidRPr="00606E44" w:rsidRDefault="00166C2C">
      <w:pPr>
        <w:spacing w:after="0"/>
        <w:ind w:left="120"/>
        <w:jc w:val="center"/>
        <w:rPr>
          <w:lang w:val="ru-RU"/>
        </w:rPr>
      </w:pPr>
    </w:p>
    <w:p w:rsidR="00166C2C" w:rsidRPr="00606E44" w:rsidRDefault="00166C2C">
      <w:pPr>
        <w:spacing w:after="0"/>
        <w:ind w:left="120"/>
        <w:jc w:val="center"/>
        <w:rPr>
          <w:lang w:val="ru-RU"/>
        </w:rPr>
      </w:pPr>
    </w:p>
    <w:p w:rsidR="00166C2C" w:rsidRPr="00606E44" w:rsidRDefault="00166C2C">
      <w:pPr>
        <w:spacing w:after="0"/>
        <w:ind w:left="120"/>
        <w:jc w:val="center"/>
        <w:rPr>
          <w:lang w:val="ru-RU"/>
        </w:rPr>
      </w:pPr>
    </w:p>
    <w:p w:rsidR="00166C2C" w:rsidRPr="00606E44" w:rsidRDefault="00166C2C">
      <w:pPr>
        <w:spacing w:after="0"/>
        <w:ind w:left="120"/>
        <w:jc w:val="center"/>
        <w:rPr>
          <w:lang w:val="ru-RU"/>
        </w:rPr>
      </w:pPr>
    </w:p>
    <w:p w:rsidR="00166C2C" w:rsidRPr="00606E44" w:rsidRDefault="00166C2C">
      <w:pPr>
        <w:spacing w:after="0"/>
        <w:ind w:left="120"/>
        <w:jc w:val="center"/>
        <w:rPr>
          <w:lang w:val="ru-RU"/>
        </w:rPr>
      </w:pPr>
    </w:p>
    <w:p w:rsidR="00166C2C" w:rsidRPr="005C63AB" w:rsidRDefault="00166C2C">
      <w:pPr>
        <w:spacing w:after="0"/>
        <w:ind w:left="120"/>
        <w:jc w:val="center"/>
        <w:rPr>
          <w:lang w:val="ru-RU"/>
        </w:rPr>
      </w:pPr>
    </w:p>
    <w:p w:rsidR="005C63AB" w:rsidRPr="005C63AB" w:rsidRDefault="005C63AB">
      <w:pPr>
        <w:spacing w:after="0"/>
        <w:ind w:left="120"/>
        <w:jc w:val="center"/>
        <w:rPr>
          <w:lang w:val="ru-RU"/>
        </w:rPr>
      </w:pPr>
    </w:p>
    <w:p w:rsidR="005C63AB" w:rsidRPr="005C63AB" w:rsidRDefault="005C63AB">
      <w:pPr>
        <w:spacing w:after="0"/>
        <w:ind w:left="120"/>
        <w:jc w:val="center"/>
        <w:rPr>
          <w:lang w:val="ru-RU"/>
        </w:rPr>
      </w:pPr>
    </w:p>
    <w:p w:rsidR="00166C2C" w:rsidRPr="00606E44" w:rsidRDefault="00166C2C">
      <w:pPr>
        <w:spacing w:after="0"/>
        <w:ind w:left="120"/>
        <w:jc w:val="center"/>
        <w:rPr>
          <w:lang w:val="ru-RU"/>
        </w:rPr>
      </w:pPr>
    </w:p>
    <w:p w:rsidR="00166C2C" w:rsidRDefault="00F179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 г.</w:t>
      </w:r>
    </w:p>
    <w:p w:rsidR="00B70FAD" w:rsidRDefault="00B70FA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70FAD" w:rsidRPr="00606E44" w:rsidRDefault="00B70FAD">
      <w:pPr>
        <w:spacing w:after="0"/>
        <w:ind w:left="120"/>
        <w:jc w:val="center"/>
        <w:rPr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431669"/>
      <w:bookmarkEnd w:id="0"/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F1793A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9c77c369-253a-42d0-9f35-54c4c9eeb23c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66C2C" w:rsidRPr="00F1793A" w:rsidRDefault="00F1793A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431670"/>
      <w:bookmarkEnd w:id="1"/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="008A7674"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ОДЕРЖАНИЕ ОБУЧЕНИЯ</w:t>
      </w: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Техника безопасности и правила работы на компьютере.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цифровом представлен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счисления. Перевод чисел из шестнадцатеричной системы в двоичную, восьмеричную и десятичную системы и обратно.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Табличные величины (массивы). Одномерные массивы.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66C2C" w:rsidRPr="00F1793A" w:rsidRDefault="00166C2C" w:rsidP="00F179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66C2C" w:rsidRPr="00F1793A">
          <w:pgSz w:w="11906" w:h="16383"/>
          <w:pgMar w:top="1134" w:right="850" w:bottom="1134" w:left="1701" w:header="720" w:footer="720" w:gutter="0"/>
          <w:cols w:space="720"/>
        </w:sectPr>
      </w:pPr>
    </w:p>
    <w:p w:rsidR="00166C2C" w:rsidRPr="00F1793A" w:rsidRDefault="008A7674" w:rsidP="00896D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431671"/>
      <w:bookmarkEnd w:id="3"/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66C2C" w:rsidRPr="00F1793A" w:rsidRDefault="00166C2C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F1793A" w:rsidRDefault="008A7674" w:rsidP="00F179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179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93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</w:t>
      </w: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66C2C" w:rsidRPr="00F1793A" w:rsidRDefault="008A7674" w:rsidP="00F17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66C2C" w:rsidRPr="00606E44" w:rsidRDefault="00166C2C">
      <w:pPr>
        <w:rPr>
          <w:lang w:val="ru-RU"/>
        </w:rPr>
        <w:sectPr w:rsidR="00166C2C" w:rsidRPr="00606E44">
          <w:pgSz w:w="11906" w:h="16383"/>
          <w:pgMar w:top="1134" w:right="850" w:bottom="1134" w:left="1701" w:header="720" w:footer="720" w:gutter="0"/>
          <w:cols w:space="720"/>
        </w:sectPr>
      </w:pPr>
    </w:p>
    <w:p w:rsidR="00166C2C" w:rsidRPr="00F1793A" w:rsidRDefault="008A7674">
      <w:pPr>
        <w:spacing w:after="0"/>
        <w:ind w:left="120"/>
        <w:rPr>
          <w:sz w:val="24"/>
          <w:szCs w:val="24"/>
        </w:rPr>
      </w:pPr>
      <w:bookmarkStart w:id="5" w:name="block-8431673"/>
      <w:bookmarkEnd w:id="4"/>
      <w:r w:rsidRPr="00F179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66C2C" w:rsidRPr="00F1793A" w:rsidRDefault="008A7674">
      <w:pPr>
        <w:spacing w:after="0"/>
        <w:ind w:left="120"/>
        <w:rPr>
          <w:sz w:val="24"/>
          <w:szCs w:val="24"/>
        </w:rPr>
      </w:pPr>
      <w:r w:rsidRPr="00F1793A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66C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Pr="00323859" w:rsidRDefault="008A7674" w:rsidP="005C63AB">
            <w:pPr>
              <w:spacing w:after="0"/>
              <w:ind w:left="135"/>
              <w:rPr>
                <w:lang w:val="ru-RU"/>
              </w:rPr>
            </w:pPr>
            <w:r w:rsidRPr="00323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 w:rsidP="005C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66C2C" w:rsidTr="00F1793A">
        <w:trPr>
          <w:trHeight w:val="68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 w:rsidP="005C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 w:rsidP="005C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8A7674" w:rsidP="005C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</w:tbl>
    <w:p w:rsidR="00166C2C" w:rsidRPr="00F1793A" w:rsidRDefault="008A7674">
      <w:pPr>
        <w:spacing w:after="0"/>
        <w:ind w:left="120"/>
        <w:rPr>
          <w:sz w:val="24"/>
          <w:szCs w:val="24"/>
        </w:rPr>
      </w:pPr>
      <w:r w:rsidRPr="00F1793A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66C2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6C2C" w:rsidRDefault="00166C2C">
            <w:pPr>
              <w:spacing w:after="0"/>
              <w:ind w:left="135"/>
            </w:pPr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</w:tbl>
    <w:p w:rsidR="00166C2C" w:rsidRPr="00F1793A" w:rsidRDefault="008A7674">
      <w:pPr>
        <w:spacing w:after="0"/>
        <w:ind w:left="120"/>
        <w:rPr>
          <w:sz w:val="24"/>
          <w:szCs w:val="24"/>
        </w:rPr>
      </w:pPr>
      <w:r w:rsidRPr="00F179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66C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6C2C" w:rsidRDefault="00166C2C">
            <w:pPr>
              <w:spacing w:after="0"/>
              <w:ind w:left="135"/>
            </w:pPr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 w:rsidRPr="00E87A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</w:tbl>
    <w:p w:rsidR="00166C2C" w:rsidRDefault="00166C2C">
      <w:pPr>
        <w:sectPr w:rsidR="00166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C2C" w:rsidRDefault="008A7674">
      <w:pPr>
        <w:spacing w:after="0"/>
        <w:ind w:left="120"/>
      </w:pPr>
      <w:bookmarkStart w:id="6" w:name="block-84316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6C2C" w:rsidRDefault="008A7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8"/>
        <w:gridCol w:w="5248"/>
        <w:gridCol w:w="1134"/>
        <w:gridCol w:w="1275"/>
        <w:gridCol w:w="1227"/>
        <w:gridCol w:w="1347"/>
        <w:gridCol w:w="2861"/>
      </w:tblGrid>
      <w:tr w:rsidR="00166C2C" w:rsidTr="00F1793A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5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3636" w:type="dxa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C2C" w:rsidRDefault="00166C2C">
            <w:pPr>
              <w:spacing w:after="0"/>
              <w:ind w:left="135"/>
            </w:pPr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5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</w:tbl>
    <w:p w:rsidR="00166C2C" w:rsidRDefault="00166C2C">
      <w:pPr>
        <w:sectPr w:rsidR="00166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C2C" w:rsidRPr="00F1793A" w:rsidRDefault="008A7674">
      <w:pPr>
        <w:spacing w:after="0"/>
        <w:ind w:left="120"/>
        <w:rPr>
          <w:sz w:val="24"/>
          <w:szCs w:val="24"/>
        </w:rPr>
      </w:pPr>
      <w:r w:rsidRPr="00F179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9"/>
        <w:gridCol w:w="5195"/>
        <w:gridCol w:w="1417"/>
        <w:gridCol w:w="1276"/>
        <w:gridCol w:w="1085"/>
        <w:gridCol w:w="1347"/>
        <w:gridCol w:w="2861"/>
      </w:tblGrid>
      <w:tr w:rsidR="00166C2C" w:rsidTr="00F1793A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5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3778" w:type="dxa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C2C" w:rsidRDefault="00166C2C">
            <w:pPr>
              <w:spacing w:after="0"/>
              <w:ind w:left="135"/>
            </w:pPr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5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Pr="00606E44" w:rsidRDefault="005C63AB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2A6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A64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Pr="00606E44" w:rsidRDefault="005C63AB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2A6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A64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A64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6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614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14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614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14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614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14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Pr="00606E44" w:rsidRDefault="005C63AB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614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14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614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14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3AB" w:rsidRPr="00E87A73" w:rsidTr="00323859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3AB" w:rsidRDefault="005C63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C63AB" w:rsidRPr="005C63AB" w:rsidRDefault="005C63AB">
            <w:pPr>
              <w:rPr>
                <w:lang w:val="ru-RU"/>
              </w:rPr>
            </w:pPr>
            <w:r w:rsidRPr="00614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14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14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5C63AB" w:rsidRDefault="005C63AB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F1793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95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</w:t>
            </w: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и умений по курсу информатики 8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</w:tbl>
    <w:p w:rsidR="00166C2C" w:rsidRDefault="00166C2C">
      <w:pPr>
        <w:sectPr w:rsidR="00166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C2C" w:rsidRPr="00F1793A" w:rsidRDefault="008A7674">
      <w:pPr>
        <w:spacing w:after="0"/>
        <w:ind w:left="120"/>
        <w:rPr>
          <w:sz w:val="24"/>
          <w:szCs w:val="24"/>
        </w:rPr>
      </w:pPr>
      <w:r w:rsidRPr="00F179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5528"/>
        <w:gridCol w:w="1134"/>
        <w:gridCol w:w="1417"/>
        <w:gridCol w:w="1227"/>
        <w:gridCol w:w="1347"/>
        <w:gridCol w:w="2861"/>
      </w:tblGrid>
      <w:tr w:rsidR="00166C2C" w:rsidTr="005C63A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3778" w:type="dxa"/>
            <w:gridSpan w:val="3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C2C" w:rsidRDefault="008A7674" w:rsidP="005C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66C2C" w:rsidTr="005C63A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C2C" w:rsidRDefault="00166C2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 w:rsidP="005C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8A7674" w:rsidP="005C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C2C" w:rsidRDefault="00166C2C"/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 w:rsidRPr="00F17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17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C2C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F17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F1793A" w:rsidRDefault="008A7674">
            <w:pPr>
              <w:spacing w:after="0"/>
              <w:ind w:left="135"/>
              <w:rPr>
                <w:lang w:val="ru-RU"/>
              </w:rPr>
            </w:pPr>
            <w:r w:rsidRPr="00F1793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 w:rsidRPr="00F17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6C2C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6C2C" w:rsidRPr="00E87A73" w:rsidTr="005C63A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C2C" w:rsidRDefault="00166C2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C2C" w:rsidTr="00F1793A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66C2C" w:rsidRPr="00606E44" w:rsidRDefault="008A7674">
            <w:pPr>
              <w:spacing w:after="0"/>
              <w:ind w:left="135"/>
              <w:rPr>
                <w:lang w:val="ru-RU"/>
              </w:rPr>
            </w:pPr>
            <w:r w:rsidRPr="00606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66C2C" w:rsidRDefault="008A7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166C2C" w:rsidRDefault="00166C2C"/>
        </w:tc>
      </w:tr>
    </w:tbl>
    <w:p w:rsidR="00166C2C" w:rsidRDefault="00166C2C">
      <w:pPr>
        <w:sectPr w:rsidR="00166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C2C" w:rsidRPr="00E87A73" w:rsidRDefault="008A7674" w:rsidP="007F69A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8431672"/>
      <w:bookmarkEnd w:id="6"/>
      <w:r w:rsidRPr="007F69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</w:t>
      </w:r>
      <w:r w:rsidRPr="00E87A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ПРОЦЕССА</w:t>
      </w:r>
    </w:p>
    <w:p w:rsidR="007F69AB" w:rsidRPr="00E87A73" w:rsidRDefault="007F69AB" w:rsidP="007F69A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7A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Информатика, 7 класс/ Босова Л.Л., Босова А.Ю., Акционерное общество «Издательство «Просвещение»</w:t>
      </w:r>
      <w:r w:rsidRPr="00E87A7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E87A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E87A7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E87A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Информатика, 9 класс/ Босова Л.Л., Босова А.Ю., Акционерное общество «Издательство «Просвещение»</w:t>
      </w:r>
    </w:p>
    <w:p w:rsidR="007F69AB" w:rsidRPr="00E87A73" w:rsidRDefault="007F69AB" w:rsidP="007F69A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6C2C" w:rsidRPr="00E87A73" w:rsidRDefault="008A7674" w:rsidP="007F69A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A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6C2C" w:rsidRPr="00E87A73" w:rsidRDefault="008A7674" w:rsidP="007F69A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A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96DE4" w:rsidRPr="00E87A73" w:rsidRDefault="00896DE4" w:rsidP="007F69AB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E87A73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Компьютерный практикум </w:t>
      </w:r>
      <w:r w:rsidRPr="00E87A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7 -9 класс/ Босова Л.Л., Босова А.Ю., Акционерное общество «Издательство «Просвещение»</w:t>
      </w:r>
    </w:p>
    <w:p w:rsidR="00896DE4" w:rsidRPr="00E87A73" w:rsidRDefault="00896DE4" w:rsidP="00896DE4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E87A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Сборник задач и упражнений 7 -9 класс/ Босова Л.Л., Босова А.Ю., Акционерное общество «Издательство «Просвещение»</w:t>
      </w:r>
    </w:p>
    <w:p w:rsidR="00166C2C" w:rsidRPr="00E87A73" w:rsidRDefault="00896DE4" w:rsidP="007F69A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7A7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Методическое пособие на сайте </w:t>
      </w:r>
      <w:r w:rsidRPr="00E87A73">
        <w:rPr>
          <w:rFonts w:ascii="Times New Roman" w:hAnsi="Times New Roman" w:cs="Times New Roman"/>
          <w:color w:val="333333"/>
          <w:sz w:val="24"/>
          <w:szCs w:val="24"/>
        </w:rPr>
        <w:t>https</w:t>
      </w:r>
      <w:r w:rsidRPr="00E87A73">
        <w:rPr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r w:rsidRPr="00E87A73">
        <w:rPr>
          <w:rFonts w:ascii="Times New Roman" w:hAnsi="Times New Roman" w:cs="Times New Roman"/>
          <w:color w:val="333333"/>
          <w:sz w:val="24"/>
          <w:szCs w:val="24"/>
        </w:rPr>
        <w:t>bosova</w:t>
      </w:r>
      <w:r w:rsidRPr="00E87A73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E87A73">
        <w:rPr>
          <w:rFonts w:ascii="Times New Roman" w:hAnsi="Times New Roman" w:cs="Times New Roman"/>
          <w:color w:val="333333"/>
          <w:sz w:val="24"/>
          <w:szCs w:val="24"/>
        </w:rPr>
        <w:t>ru</w:t>
      </w:r>
      <w:r w:rsidRPr="00E87A73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E87A7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</w:p>
    <w:p w:rsidR="00166C2C" w:rsidRPr="00323859" w:rsidRDefault="008A7674" w:rsidP="007F69A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F69A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96DE4" w:rsidRPr="005C63AB" w:rsidRDefault="00C50763" w:rsidP="00896DE4">
      <w:pPr>
        <w:spacing w:after="0" w:line="240" w:lineRule="auto"/>
        <w:ind w:left="120"/>
        <w:jc w:val="both"/>
        <w:rPr>
          <w:color w:val="333333"/>
          <w:lang w:val="ru-RU"/>
        </w:rPr>
      </w:pPr>
      <w:hyperlink r:id="rId119" w:history="1">
        <w:r w:rsidR="00896DE4" w:rsidRPr="00C671F1">
          <w:rPr>
            <w:rStyle w:val="ab"/>
          </w:rPr>
          <w:t>https</w:t>
        </w:r>
        <w:r w:rsidR="00896DE4" w:rsidRPr="00C671F1">
          <w:rPr>
            <w:rStyle w:val="ab"/>
            <w:lang w:val="ru-RU"/>
          </w:rPr>
          <w:t>://</w:t>
        </w:r>
        <w:r w:rsidR="00896DE4" w:rsidRPr="00C671F1">
          <w:rPr>
            <w:rStyle w:val="ab"/>
          </w:rPr>
          <w:t>bosova</w:t>
        </w:r>
        <w:r w:rsidR="00896DE4" w:rsidRPr="00C671F1">
          <w:rPr>
            <w:rStyle w:val="ab"/>
            <w:lang w:val="ru-RU"/>
          </w:rPr>
          <w:t>.</w:t>
        </w:r>
        <w:r w:rsidR="00896DE4" w:rsidRPr="00C671F1">
          <w:rPr>
            <w:rStyle w:val="ab"/>
          </w:rPr>
          <w:t>ru</w:t>
        </w:r>
        <w:r w:rsidR="00896DE4" w:rsidRPr="00C671F1">
          <w:rPr>
            <w:rStyle w:val="ab"/>
            <w:lang w:val="ru-RU"/>
          </w:rPr>
          <w:t>/</w:t>
        </w:r>
      </w:hyperlink>
    </w:p>
    <w:p w:rsidR="00896DE4" w:rsidRPr="005C63AB" w:rsidRDefault="005C63AB" w:rsidP="00896DE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06E4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606E44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606E44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606E44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 w:rsidRPr="00606E44">
        <w:rPr>
          <w:rFonts w:ascii="Times New Roman" w:hAnsi="Times New Roman"/>
          <w:color w:val="0000FF"/>
          <w:u w:val="single"/>
          <w:lang w:val="ru-RU"/>
        </w:rPr>
        <w:t>/8</w:t>
      </w:r>
      <w:r>
        <w:rPr>
          <w:rFonts w:ascii="Times New Roman" w:hAnsi="Times New Roman"/>
          <w:color w:val="0000FF"/>
          <w:u w:val="single"/>
        </w:rPr>
        <w:t>a</w:t>
      </w:r>
      <w:r w:rsidRPr="00606E44">
        <w:rPr>
          <w:rFonts w:ascii="Times New Roman" w:hAnsi="Times New Roman"/>
          <w:color w:val="0000FF"/>
          <w:u w:val="single"/>
          <w:lang w:val="ru-RU"/>
        </w:rPr>
        <w:t>17</w:t>
      </w:r>
      <w:bookmarkEnd w:id="7"/>
    </w:p>
    <w:sectPr w:rsidR="00896DE4" w:rsidRPr="005C63AB" w:rsidSect="00454F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6C2C"/>
    <w:rsid w:val="00166C2C"/>
    <w:rsid w:val="00323859"/>
    <w:rsid w:val="00454F5D"/>
    <w:rsid w:val="005541B7"/>
    <w:rsid w:val="005C63AB"/>
    <w:rsid w:val="00606E44"/>
    <w:rsid w:val="007F69AB"/>
    <w:rsid w:val="00896DE4"/>
    <w:rsid w:val="008A7674"/>
    <w:rsid w:val="008E77D8"/>
    <w:rsid w:val="00B70FAD"/>
    <w:rsid w:val="00C365FD"/>
    <w:rsid w:val="00C50763"/>
    <w:rsid w:val="00E87A73"/>
    <w:rsid w:val="00F1793A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4F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5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qFormat/>
    <w:rsid w:val="00F179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ed54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ad6c" TargetMode="External"/><Relationship Id="rId89" Type="http://schemas.openxmlformats.org/officeDocument/2006/relationships/hyperlink" Target="https://m.edsoo.ru/8a17b578" TargetMode="External"/><Relationship Id="rId112" Type="http://schemas.openxmlformats.org/officeDocument/2006/relationships/hyperlink" Target="https://m.edsoo.ru/8a17e2b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710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cd60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a18c" TargetMode="External"/><Relationship Id="rId90" Type="http://schemas.openxmlformats.org/officeDocument/2006/relationships/hyperlink" Target="https://m.edsoo.ru/8a17b690" TargetMode="External"/><Relationship Id="rId95" Type="http://schemas.openxmlformats.org/officeDocument/2006/relationships/hyperlink" Target="https://m.edsoo.ru/8a17be0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cb12" TargetMode="External"/><Relationship Id="rId105" Type="http://schemas.openxmlformats.org/officeDocument/2006/relationships/hyperlink" Target="https://m.edsoo.ru/8a17d4d6" TargetMode="External"/><Relationship Id="rId113" Type="http://schemas.openxmlformats.org/officeDocument/2006/relationships/hyperlink" Target="https://m.edsoo.ru/8a17e6ba" TargetMode="External"/><Relationship Id="rId118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m.edsoo.ru/8a17ae8e" TargetMode="External"/><Relationship Id="rId93" Type="http://schemas.openxmlformats.org/officeDocument/2006/relationships/hyperlink" Target="https://m.edsoo.ru/8a17ba1e" TargetMode="External"/><Relationship Id="rId98" Type="http://schemas.openxmlformats.org/officeDocument/2006/relationships/hyperlink" Target="https://m.edsoo.ru/8a17c4aa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d01c" TargetMode="External"/><Relationship Id="rId108" Type="http://schemas.openxmlformats.org/officeDocument/2006/relationships/hyperlink" Target="https://m.edsoo.ru/8a17d832" TargetMode="External"/><Relationship Id="rId116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ac4a" TargetMode="External"/><Relationship Id="rId88" Type="http://schemas.openxmlformats.org/officeDocument/2006/relationships/hyperlink" Target="https://m.edsoo.ru/8a17b456" TargetMode="External"/><Relationship Id="rId91" Type="http://schemas.openxmlformats.org/officeDocument/2006/relationships/hyperlink" Target="https://m.edsoo.ru/8a17b7bc" TargetMode="External"/><Relationship Id="rId96" Type="http://schemas.openxmlformats.org/officeDocument/2006/relationships/hyperlink" Target="https://m.edsoo.ru/8a17c04a" TargetMode="External"/><Relationship Id="rId111" Type="http://schemas.openxmlformats.org/officeDocument/2006/relationships/hyperlink" Target="https://m.edsoo.ru/8a17e08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d602" TargetMode="External"/><Relationship Id="rId114" Type="http://schemas.openxmlformats.org/officeDocument/2006/relationships/hyperlink" Target="https://m.edsoo.ru/8a17e87c" TargetMode="External"/><Relationship Id="rId119" Type="http://schemas.openxmlformats.org/officeDocument/2006/relationships/hyperlink" Target="https://bosova.ru/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18c" TargetMode="External"/><Relationship Id="rId86" Type="http://schemas.openxmlformats.org/officeDocument/2006/relationships/hyperlink" Target="https://m.edsoo.ru/8a17afa6" TargetMode="External"/><Relationship Id="rId94" Type="http://schemas.openxmlformats.org/officeDocument/2006/relationships/hyperlink" Target="https://m.edsoo.ru/8a17bb36" TargetMode="External"/><Relationship Id="rId99" Type="http://schemas.openxmlformats.org/officeDocument/2006/relationships/hyperlink" Target="https://m.edsoo.ru/8a17c9c8" TargetMode="External"/><Relationship Id="rId101" Type="http://schemas.openxmlformats.org/officeDocument/2006/relationships/hyperlink" Target="https://m.edsoo.ru/8a17cc3e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d990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c392" TargetMode="External"/><Relationship Id="rId104" Type="http://schemas.openxmlformats.org/officeDocument/2006/relationships/hyperlink" Target="https://m.edsoo.ru/8a17d1ca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b8e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a18c" TargetMode="External"/><Relationship Id="rId110" Type="http://schemas.openxmlformats.org/officeDocument/2006/relationships/hyperlink" Target="https://m.edsoo.ru/8a17db70" TargetMode="External"/><Relationship Id="rId115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8598</Words>
  <Characters>49012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</cp:lastModifiedBy>
  <cp:revision>8</cp:revision>
  <dcterms:created xsi:type="dcterms:W3CDTF">2023-08-30T12:27:00Z</dcterms:created>
  <dcterms:modified xsi:type="dcterms:W3CDTF">2023-09-18T07:41:00Z</dcterms:modified>
</cp:coreProperties>
</file>