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8F" w:rsidRPr="009D378F" w:rsidRDefault="009D378F" w:rsidP="009D37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378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D378F" w:rsidRPr="009D378F" w:rsidRDefault="009D378F" w:rsidP="009D378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378F">
        <w:rPr>
          <w:rFonts w:ascii="Times New Roman" w:hAnsi="Times New Roman"/>
          <w:sz w:val="24"/>
          <w:szCs w:val="24"/>
        </w:rPr>
        <w:t>«Туруханская средняя школа №1»</w:t>
      </w:r>
    </w:p>
    <w:p w:rsidR="009D378F" w:rsidRPr="009D378F" w:rsidRDefault="009D378F" w:rsidP="009D378F">
      <w:pPr>
        <w:spacing w:after="0" w:line="240" w:lineRule="auto"/>
        <w:rPr>
          <w:rFonts w:ascii="Times New Roman" w:hAnsi="Times New Roman"/>
          <w:b/>
        </w:rPr>
      </w:pPr>
    </w:p>
    <w:p w:rsidR="009D378F" w:rsidRPr="009D378F" w:rsidRDefault="009D378F" w:rsidP="009D378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D378F" w:rsidRPr="009D378F" w:rsidRDefault="009D378F" w:rsidP="009D378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pPr w:leftFromText="180" w:rightFromText="180" w:vertAnchor="page" w:horzAnchor="margin" w:tblpY="28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7"/>
        <w:gridCol w:w="3185"/>
        <w:gridCol w:w="3199"/>
      </w:tblGrid>
      <w:tr w:rsidR="009D378F" w:rsidRPr="009D378F" w:rsidTr="009D378F">
        <w:trPr>
          <w:trHeight w:val="1430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78F" w:rsidRPr="009D378F" w:rsidRDefault="009D378F" w:rsidP="009D3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8F">
              <w:rPr>
                <w:rFonts w:ascii="Times New Roman" w:hAnsi="Times New Roman"/>
              </w:rPr>
              <w:t xml:space="preserve">Рассмотрено </w:t>
            </w:r>
          </w:p>
          <w:p w:rsidR="009D378F" w:rsidRPr="009D378F" w:rsidRDefault="009D378F" w:rsidP="009D3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78F">
              <w:rPr>
                <w:rFonts w:ascii="Times New Roman" w:hAnsi="Times New Roman"/>
              </w:rPr>
              <w:t>методическим объединением</w:t>
            </w:r>
          </w:p>
          <w:p w:rsidR="009D378F" w:rsidRPr="009D378F" w:rsidRDefault="009D378F" w:rsidP="009D3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78F">
              <w:rPr>
                <w:rFonts w:ascii="Times New Roman" w:hAnsi="Times New Roman"/>
              </w:rPr>
              <w:t xml:space="preserve">протокол № 1 </w:t>
            </w:r>
            <w:proofErr w:type="gramStart"/>
            <w:r w:rsidRPr="009D378F">
              <w:rPr>
                <w:rFonts w:ascii="Times New Roman" w:hAnsi="Times New Roman"/>
              </w:rPr>
              <w:t>от</w:t>
            </w:r>
            <w:proofErr w:type="gramEnd"/>
            <w:r w:rsidRPr="009D378F">
              <w:rPr>
                <w:rFonts w:ascii="Times New Roman" w:hAnsi="Times New Roman"/>
              </w:rPr>
              <w:t xml:space="preserve"> </w:t>
            </w:r>
          </w:p>
          <w:p w:rsidR="009D378F" w:rsidRPr="009D378F" w:rsidRDefault="009D378F" w:rsidP="009D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8F"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78F" w:rsidRPr="009D378F" w:rsidRDefault="009D378F" w:rsidP="009D3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8F">
              <w:rPr>
                <w:rFonts w:ascii="Times New Roman" w:hAnsi="Times New Roman"/>
              </w:rPr>
              <w:t xml:space="preserve">Согласовано </w:t>
            </w:r>
          </w:p>
          <w:p w:rsidR="009D378F" w:rsidRPr="009D378F" w:rsidRDefault="009D378F" w:rsidP="009D3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78F">
              <w:rPr>
                <w:rFonts w:ascii="Times New Roman" w:hAnsi="Times New Roman"/>
              </w:rPr>
              <w:t>зам</w:t>
            </w:r>
            <w:proofErr w:type="gramStart"/>
            <w:r w:rsidRPr="009D378F">
              <w:rPr>
                <w:rFonts w:ascii="Times New Roman" w:hAnsi="Times New Roman"/>
              </w:rPr>
              <w:t>.д</w:t>
            </w:r>
            <w:proofErr w:type="gramEnd"/>
            <w:r w:rsidRPr="009D378F">
              <w:rPr>
                <w:rFonts w:ascii="Times New Roman" w:hAnsi="Times New Roman"/>
              </w:rPr>
              <w:t xml:space="preserve">иректора по УВР ___________ </w:t>
            </w:r>
            <w:proofErr w:type="spellStart"/>
            <w:r w:rsidRPr="009D378F">
              <w:rPr>
                <w:rFonts w:ascii="Times New Roman" w:hAnsi="Times New Roman"/>
              </w:rPr>
              <w:t>Чернышова</w:t>
            </w:r>
            <w:proofErr w:type="spellEnd"/>
            <w:r w:rsidRPr="009D378F">
              <w:rPr>
                <w:rFonts w:ascii="Times New Roman" w:hAnsi="Times New Roman"/>
              </w:rPr>
              <w:t xml:space="preserve"> Л.Л.</w:t>
            </w:r>
          </w:p>
          <w:p w:rsidR="009D378F" w:rsidRPr="009D378F" w:rsidRDefault="009D378F" w:rsidP="009D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8F"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78F" w:rsidRPr="009D378F" w:rsidRDefault="009D378F" w:rsidP="009D3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8F">
              <w:rPr>
                <w:rFonts w:ascii="Times New Roman" w:hAnsi="Times New Roman"/>
              </w:rPr>
              <w:t>Утверждено</w:t>
            </w:r>
          </w:p>
          <w:p w:rsidR="009D378F" w:rsidRPr="009D378F" w:rsidRDefault="009D378F" w:rsidP="009D3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78F">
              <w:rPr>
                <w:rFonts w:ascii="Times New Roman" w:hAnsi="Times New Roman"/>
              </w:rPr>
              <w:t xml:space="preserve">Директор </w:t>
            </w:r>
          </w:p>
          <w:p w:rsidR="009D378F" w:rsidRPr="009D378F" w:rsidRDefault="009D378F" w:rsidP="009D3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78F">
              <w:rPr>
                <w:rFonts w:ascii="Times New Roman" w:hAnsi="Times New Roman"/>
              </w:rPr>
              <w:t xml:space="preserve">____________Т.В. </w:t>
            </w:r>
            <w:proofErr w:type="spellStart"/>
            <w:r w:rsidRPr="009D378F">
              <w:rPr>
                <w:rFonts w:ascii="Times New Roman" w:hAnsi="Times New Roman"/>
              </w:rPr>
              <w:t>Рыбянец</w:t>
            </w:r>
            <w:proofErr w:type="spellEnd"/>
            <w:r w:rsidRPr="009D378F">
              <w:rPr>
                <w:rFonts w:ascii="Times New Roman" w:hAnsi="Times New Roman"/>
              </w:rPr>
              <w:t xml:space="preserve">  Приказ № 01-03-83</w:t>
            </w:r>
          </w:p>
          <w:p w:rsidR="009D378F" w:rsidRPr="009D378F" w:rsidRDefault="009D378F" w:rsidP="009D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D378F">
              <w:rPr>
                <w:rFonts w:ascii="Times New Roman" w:hAnsi="Times New Roman"/>
              </w:rPr>
              <w:t>от «01» сентября 2023</w:t>
            </w:r>
          </w:p>
        </w:tc>
      </w:tr>
    </w:tbl>
    <w:p w:rsidR="009D378F" w:rsidRPr="009D378F" w:rsidRDefault="009D378F" w:rsidP="009D378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D378F" w:rsidRPr="00FC11E9" w:rsidRDefault="009D378F" w:rsidP="009D378F">
      <w:pPr>
        <w:jc w:val="center"/>
        <w:rPr>
          <w:b/>
          <w:bCs/>
          <w:sz w:val="36"/>
          <w:szCs w:val="36"/>
        </w:rPr>
      </w:pPr>
    </w:p>
    <w:p w:rsidR="009D378F" w:rsidRDefault="009D378F" w:rsidP="009D378F">
      <w:pPr>
        <w:jc w:val="center"/>
        <w:rPr>
          <w:b/>
          <w:bCs/>
          <w:sz w:val="36"/>
          <w:szCs w:val="36"/>
        </w:rPr>
      </w:pPr>
    </w:p>
    <w:p w:rsidR="009D378F" w:rsidRPr="009D378F" w:rsidRDefault="009D378F" w:rsidP="009D37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378F">
        <w:rPr>
          <w:rFonts w:ascii="Times New Roman" w:hAnsi="Times New Roman"/>
          <w:b/>
          <w:bCs/>
          <w:sz w:val="24"/>
          <w:szCs w:val="28"/>
        </w:rPr>
        <w:t>РАБОЧАЯ</w:t>
      </w:r>
      <w:r>
        <w:rPr>
          <w:b/>
          <w:bCs/>
          <w:szCs w:val="28"/>
        </w:rPr>
        <w:t xml:space="preserve"> </w:t>
      </w:r>
      <w:r w:rsidRPr="009D378F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9D378F" w:rsidRPr="009D378F" w:rsidRDefault="009D378F" w:rsidP="009D37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378F">
        <w:rPr>
          <w:rFonts w:ascii="Times New Roman" w:hAnsi="Times New Roman"/>
          <w:b/>
          <w:bCs/>
          <w:sz w:val="24"/>
          <w:szCs w:val="24"/>
        </w:rPr>
        <w:t xml:space="preserve">Курса внеурочной деятельности </w:t>
      </w:r>
    </w:p>
    <w:p w:rsidR="009D378F" w:rsidRPr="009D378F" w:rsidRDefault="009D378F" w:rsidP="009D37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378F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Забавушка</w:t>
      </w:r>
      <w:proofErr w:type="spellEnd"/>
      <w:r w:rsidRPr="009D378F">
        <w:rPr>
          <w:rFonts w:ascii="Times New Roman" w:hAnsi="Times New Roman"/>
          <w:b/>
          <w:bCs/>
          <w:sz w:val="24"/>
          <w:szCs w:val="24"/>
        </w:rPr>
        <w:t xml:space="preserve"> »</w:t>
      </w:r>
    </w:p>
    <w:p w:rsidR="009D378F" w:rsidRPr="009D378F" w:rsidRDefault="009D378F" w:rsidP="009D37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378F" w:rsidRPr="009D378F" w:rsidRDefault="009D378F" w:rsidP="009D378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D378F">
        <w:rPr>
          <w:rFonts w:ascii="Times New Roman" w:hAnsi="Times New Roman"/>
          <w:bCs/>
          <w:sz w:val="24"/>
          <w:szCs w:val="24"/>
        </w:rPr>
        <w:t>для обучающихся 5</w:t>
      </w:r>
      <w:r>
        <w:rPr>
          <w:rFonts w:ascii="Times New Roman" w:hAnsi="Times New Roman"/>
          <w:bCs/>
          <w:sz w:val="24"/>
          <w:szCs w:val="24"/>
        </w:rPr>
        <w:t>-7 классов</w:t>
      </w:r>
    </w:p>
    <w:p w:rsidR="009D378F" w:rsidRPr="009D378F" w:rsidRDefault="009D378F" w:rsidP="009D37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378F" w:rsidRPr="009D378F" w:rsidRDefault="009D378F" w:rsidP="009D37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378F" w:rsidRPr="009D378F" w:rsidRDefault="009D378F" w:rsidP="009D37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378F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Берегова Т.Д.</w:t>
      </w:r>
      <w:r w:rsidRPr="009D378F">
        <w:rPr>
          <w:rFonts w:ascii="Times New Roman" w:hAnsi="Times New Roman"/>
          <w:sz w:val="24"/>
          <w:szCs w:val="24"/>
        </w:rPr>
        <w:t>,</w:t>
      </w:r>
    </w:p>
    <w:p w:rsidR="009D378F" w:rsidRDefault="009D378F" w:rsidP="009D378F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учитель истории</w:t>
      </w:r>
      <w:r w:rsidRPr="0035278F">
        <w:br/>
      </w:r>
    </w:p>
    <w:p w:rsidR="009D378F" w:rsidRDefault="009D378F" w:rsidP="009D378F">
      <w:pPr>
        <w:jc w:val="right"/>
      </w:pPr>
    </w:p>
    <w:p w:rsidR="009D378F" w:rsidRDefault="009D378F" w:rsidP="009D378F">
      <w:pPr>
        <w:jc w:val="right"/>
      </w:pPr>
    </w:p>
    <w:p w:rsidR="009D378F" w:rsidRDefault="009D378F" w:rsidP="009D378F">
      <w:pPr>
        <w:jc w:val="right"/>
      </w:pPr>
    </w:p>
    <w:p w:rsidR="009D378F" w:rsidRDefault="009D378F" w:rsidP="009D378F">
      <w:pPr>
        <w:jc w:val="right"/>
      </w:pPr>
    </w:p>
    <w:p w:rsidR="009D378F" w:rsidRDefault="009D378F" w:rsidP="009D378F">
      <w:pPr>
        <w:jc w:val="right"/>
      </w:pPr>
    </w:p>
    <w:p w:rsidR="009D378F" w:rsidRDefault="009D378F" w:rsidP="009D378F">
      <w:pPr>
        <w:jc w:val="right"/>
      </w:pPr>
    </w:p>
    <w:p w:rsidR="009D378F" w:rsidRPr="00FC11E9" w:rsidRDefault="009D378F" w:rsidP="009D378F">
      <w:pPr>
        <w:jc w:val="right"/>
      </w:pPr>
    </w:p>
    <w:p w:rsidR="009D378F" w:rsidRPr="009D378F" w:rsidRDefault="009D378F" w:rsidP="009D378F">
      <w:pPr>
        <w:jc w:val="center"/>
        <w:rPr>
          <w:rFonts w:ascii="Times New Roman" w:hAnsi="Times New Roman"/>
          <w:bCs/>
          <w:sz w:val="24"/>
          <w:szCs w:val="28"/>
        </w:rPr>
      </w:pPr>
    </w:p>
    <w:p w:rsidR="009D378F" w:rsidRDefault="009D378F" w:rsidP="009D378F">
      <w:pPr>
        <w:jc w:val="center"/>
        <w:rPr>
          <w:rFonts w:ascii="Times New Roman" w:hAnsi="Times New Roman"/>
          <w:b/>
          <w:sz w:val="40"/>
        </w:rPr>
      </w:pPr>
      <w:r w:rsidRPr="009D378F">
        <w:rPr>
          <w:rFonts w:ascii="Times New Roman" w:hAnsi="Times New Roman"/>
          <w:bCs/>
          <w:sz w:val="24"/>
          <w:szCs w:val="28"/>
        </w:rPr>
        <w:t>2023 год</w:t>
      </w:r>
      <w:r w:rsidRPr="009D378F">
        <w:rPr>
          <w:rFonts w:ascii="Times New Roman" w:hAnsi="Times New Roman"/>
          <w:b/>
          <w:sz w:val="40"/>
        </w:rPr>
        <w:t xml:space="preserve"> </w:t>
      </w:r>
    </w:p>
    <w:p w:rsidR="009D378F" w:rsidRDefault="009D378F" w:rsidP="009D378F">
      <w:pPr>
        <w:jc w:val="center"/>
        <w:rPr>
          <w:rFonts w:ascii="Times New Roman" w:hAnsi="Times New Roman"/>
          <w:b/>
          <w:sz w:val="40"/>
        </w:rPr>
      </w:pPr>
    </w:p>
    <w:p w:rsidR="009D378F" w:rsidRDefault="009D378F" w:rsidP="009D378F">
      <w:pPr>
        <w:jc w:val="center"/>
        <w:rPr>
          <w:rFonts w:ascii="Times New Roman" w:hAnsi="Times New Roman"/>
          <w:b/>
          <w:sz w:val="40"/>
        </w:rPr>
      </w:pPr>
    </w:p>
    <w:p w:rsidR="009D378F" w:rsidRDefault="009D378F" w:rsidP="009D378F">
      <w:pPr>
        <w:jc w:val="center"/>
        <w:rPr>
          <w:rFonts w:ascii="Times New Roman" w:hAnsi="Times New Roman"/>
          <w:b/>
          <w:sz w:val="40"/>
        </w:rPr>
      </w:pPr>
    </w:p>
    <w:p w:rsidR="00E00714" w:rsidRPr="00486555" w:rsidRDefault="00E00714" w:rsidP="0048655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Пояснительная записка.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С рождения человек стремится видеть и ощущать вокруг себя только прекрасное, необычное, интересное и привлекательное.  Именно  это притягивает его внимание с самого детства. Творчество заложено в детях самой  природой</w:t>
      </w:r>
      <w:r w:rsidR="001602C7" w:rsidRPr="0048655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 и они познают мир всеми органами чувств. Поэтому задача взрослых  вовремя развить и поощрить это стремление всеми средствами.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Из всего многообразия видов творчества декоративно – прикладное  искусство является самым популярным.  Оно непосредственно связано с повседневным окружением человекаи призвано эстетически  </w:t>
      </w:r>
      <w:proofErr w:type="gramStart"/>
      <w:r w:rsidRPr="00486555">
        <w:rPr>
          <w:rFonts w:ascii="Times New Roman" w:hAnsi="Times New Roman"/>
          <w:color w:val="000000" w:themeColor="text1"/>
          <w:sz w:val="24"/>
          <w:szCs w:val="24"/>
        </w:rPr>
        <w:t>преобразовывать</w:t>
      </w:r>
      <w:proofErr w:type="gramEnd"/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 быт людей и среду их обитания.  Предметы  декоративно – прикладного искусства вносят красоту в обстановку дома, на работе и в общественных местах. В наши дни народное декоративное творчество переживает новый этап, открывая красоту произведений древнего традиционного искусства, воплощающего многовековой опыт художественного вкуса и жизненной мудрости человека труда.</w:t>
      </w:r>
    </w:p>
    <w:p w:rsidR="00E00714" w:rsidRPr="00486555" w:rsidRDefault="00410A1B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Приобщение подрастающего поколения к различным  видам прикладного искусства, овладевающих рукодельными работами, можно считать значимой частью обучения и воспитан</w:t>
      </w:r>
      <w:r w:rsidR="001602C7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ия детей. Занятия декоративно </w:t>
      </w:r>
      <w:proofErr w:type="gramStart"/>
      <w:r w:rsidR="001602C7" w:rsidRPr="004865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рикладным творчеством дают неиссякаемые возможности для разностороннего развития личности. 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Настоящая</w:t>
      </w:r>
      <w:r w:rsidR="001602C7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 w:rsidR="00C91551" w:rsidRPr="00486555">
        <w:rPr>
          <w:rFonts w:ascii="Times New Roman" w:hAnsi="Times New Roman"/>
          <w:color w:val="000000" w:themeColor="text1"/>
          <w:sz w:val="24"/>
          <w:szCs w:val="24"/>
        </w:rPr>
        <w:t>рограмма имеет художественно-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эстетическую направленность, которая  обладает целым рядом уникальных  возможностей для распознавания, развития общих и творческих способностей детей,  для обогащения  их внутреннего мира. </w:t>
      </w:r>
    </w:p>
    <w:p w:rsidR="00E00714" w:rsidRPr="00486555" w:rsidRDefault="00410A1B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Программа построена так, чтобы дать детям ясные представления о системе взаимодействия искусства с жизнью. Стремление к отражению действительности, своего отношения к ней должно служить источником самостоятельных творческих  поисков. Основа программы заключается  в содержательном единстве художественного восприятия и практической деятельности. Разнообразие видов практической деятельности подводит детей к пониманию явления художественной культуры.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Одна из ведущих задач программы – развитие воображения и фантазии детей.  В каждом задании на каждом занятии  им даётся возможность для простора мысли, поощряется отход от шаблона, привнесения в каждую свою работу  собственных  образов.  Важно настроить детей,  раскрыть и высвободить их творческую энергию.  Главной задачей воспитателя является умение заинтересовать детей, зажечь их сердца, развивать в них творческую активность, не навязывая  собственных мнений и вкусов. Важно пробудить в ребёнке веру в его творческие способности, индивидуальность, неповторимость, веру в то, что творить добро и красоту  - приносит людям радость.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Все интересные находки по развитию  детского воображения  в процессе художественной деятельности на занятиях систематизируются для организации последующих персональных и коллективных выставок. В программе поднята важнейшая проблема духовного развития личности, воспитания чувств ребёнка, его эмоциональной чуткости, действенной активности на добро и зло.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Новизна  технологии программы 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заключается в том, что через освоение ремесла детьми постигается суть культуры, осуществляется эмоциональное погружение в мир образов декоративно – прикладного искусства, происходит расшифровка их глубинного значения.  Методы занятий характеризуются постепенным смещением акцентов репродуктивных  </w:t>
      </w:r>
      <w:proofErr w:type="gramStart"/>
      <w:r w:rsidRPr="00486555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 развивающие, затем продуктивные, с фронтальных на групповые и индивидуальные. Новизной является и то, что дети в процессе занятий могут свободно придумывать и воплощать любые работы в разных техниках по своим эскизам. Необходимо учитывать особенности детской психологии,  а именно неустойчивость интереса ребёнка. Для этого нужно использовать разнообразные формы занятий и включать в их содержание интересные сведения и факты. </w:t>
      </w:r>
    </w:p>
    <w:p w:rsidR="00E00714" w:rsidRPr="00486555" w:rsidRDefault="00410A1B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00714" w:rsidRPr="00486555">
        <w:rPr>
          <w:rFonts w:ascii="Times New Roman" w:hAnsi="Times New Roman"/>
          <w:b/>
          <w:color w:val="000000" w:themeColor="text1"/>
          <w:sz w:val="24"/>
          <w:szCs w:val="24"/>
        </w:rPr>
        <w:t>Актуальностьданной программы</w:t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даёт детям возможность самореализации,  развивать свой творческий потенциал в волшебном мире декоративно - прикладного  искусства.  Программа является вариативной, допускает некоторые изменения в содержании занятий и форме их проведения. Программой предусмотрен индивидуальный подход к каждому ребёнку, </w:t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проявляющему разную степень одарённости в различных видах творчества. Учебный материал доступен для понимания и овладения детьми. Образность материала заставляет работать воображение, особенно, когда дети рассматривают, обсуждают и анализируют работы, что играет немаловажную роль в развитии личностного самосознания и развитии речи. Процесс творческой деятельности вовлекает в работу движение рук, зрительное восприятие, а также развивает такие психологические процессы, как внимание, память,  мышление. И на основе всего этого формирует потребность самостоятельно создавать продукты эстетической значимости.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Педагогическая целесообразность программы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 заключается в  эффективной организации образовательных, воспитательных и творческих процессов, формирования сознания, восприятия и поведения детей в условиях социума. Важно создание особой развивающей среды для выявления и развития общих и творческих способностей детей, что может способствовать не только их приобщению к творчеству, но и к раскрытию лучших человеческих качеств. Целесообразность программы объясняется  и тем, что необходимо закладывать в детях чувство прекрасного, которое способно вызвать чувства эстетического наслаждения и радости</w:t>
      </w:r>
    </w:p>
    <w:p w:rsidR="00724CB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Отличительной особенностью программы является:</w:t>
      </w:r>
    </w:p>
    <w:p w:rsidR="00410A1B" w:rsidRPr="00486555" w:rsidRDefault="00724CB4" w:rsidP="0048655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комплексность – сочетание нескольких тематических направлений, освоение каждого из которых предполагает работу с конкретным видом материалов (флористический дизайн, бумажная пластика, рисование пластилином) и их взаимозаменяемость, т.е. возможность хронологически менять местами;</w:t>
      </w:r>
    </w:p>
    <w:p w:rsidR="00724CB4" w:rsidRPr="00486555" w:rsidRDefault="00724CB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410A1B" w:rsidRPr="00486555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реемственность – взаимодополняемость  используемых техник и технологий, предполагающих  совместное применение и сочетани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е самых различных  материалов;</w:t>
      </w:r>
    </w:p>
    <w:p w:rsidR="00E00714" w:rsidRPr="00486555" w:rsidRDefault="00724CB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не подражание, а творчество – овладение приёмами и техниками декоративно – прикладного творчества не на уровне повтора и создания копии, а на уровне творческого подхода и авторского замысла детей.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Также характерной особенностью данной программы является то, что она помогает детям в течение короткого промежутка времени сделать осознанный выбор в пользу того или иного вида декоративно – прикладного творчества, самореализоваться, самоопределиться.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Программа раскрывает перед детьми многогранные возможности, приобщает к большому  и разнообразному  миру искусства, позволяет переходы от одного вида творчества к другому; удовлетворяет потребность детей в общении со своими сверстниками, а также в желании реализовать свои лучшие качества и способности, в желании выделиться и стать успешным.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Ведущая идея данной программы – создание комфортной среды общения, развития способностей, творческого потенциала каждого ребёнка и его самореализации</w:t>
      </w:r>
      <w:r w:rsidR="00410A1B" w:rsidRPr="004865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D58D5" w:rsidRPr="00486555" w:rsidRDefault="007D58D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Цель программы: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 Создание условий для формирования самостоятельной, творчески – активной личности и приобщения её к общечеловеческим ценностям.</w:t>
      </w:r>
    </w:p>
    <w:p w:rsidR="00E00714" w:rsidRPr="00486555" w:rsidRDefault="00410A1B" w:rsidP="0048655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00714" w:rsidRPr="00486555">
        <w:rPr>
          <w:rFonts w:ascii="Times New Roman" w:hAnsi="Times New Roman"/>
          <w:b/>
          <w:color w:val="000000" w:themeColor="text1"/>
          <w:sz w:val="24"/>
          <w:szCs w:val="24"/>
        </w:rPr>
        <w:t>Задачи программы:</w:t>
      </w:r>
    </w:p>
    <w:p w:rsidR="00E00714" w:rsidRPr="00486555" w:rsidRDefault="00F453C8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>Коррекционные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знакомить с основами и ролью декоративно – прикладного искусства в жизни человека и общества в разные времена;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обучать умению видеть красоту, чувствовать гармонию и создавать её в любой сфере деятельности;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совершенствовать умение выразить свою мысль в эскизе, рисунке, поделке;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знакомить с нетрадиционными техниками работы, их применением, выразительными возможностями, свойствами материалов;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способствовать формированию элементарных знаний и умений в изучаемых видах декоративно – прикладного творчества; 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обучать умению пользоваться различными инструментами и приспособлениями, соблюдать т</w:t>
      </w:r>
      <w:r w:rsidR="00724CB4" w:rsidRPr="00486555">
        <w:rPr>
          <w:rFonts w:ascii="Times New Roman" w:hAnsi="Times New Roman"/>
          <w:color w:val="000000" w:themeColor="text1"/>
          <w:sz w:val="24"/>
          <w:szCs w:val="24"/>
        </w:rPr>
        <w:t>ехнику безопасности на занятиях.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Развивающие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развивать творческую активность, пространственное  и логическое мышление, фантазию, воображение; 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развивать изобразительные  художественно – конструкторские способности, навыки к определённым видам деятельности;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развивать тактильную, зрительную память, коммуникативные навыки,  интерес к познанию окружающего мира;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развивать мелкую моторику рук, координацию движений, глазомер.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>Воспитательные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воспитывать трудолюбие, аккуратность,  усидчивость, терпение, умение доводить начатое дело до конца;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прививать навыки культуры общения и поведения в обществе; навыки дружбы, доверия и толерантности;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формировать  культурно – социальную компетентность; нравственно  – эстетический вкус, потребность к самосовершенствованию;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воспитывать любовь к родной стране, своему краю; экологическое самосознание через познание мира и природы; социальную активность через участие в коллективных занятиях.</w:t>
      </w:r>
    </w:p>
    <w:p w:rsidR="0073674A" w:rsidRPr="00486555" w:rsidRDefault="0073674A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Принципы, положенные в основу программы:</w:t>
      </w:r>
    </w:p>
    <w:p w:rsidR="00724CB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принцип доступности (простота изложения и понимания, соответствие возрастным и индивидуальным особенностям);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принцип динамичности - простого к </w:t>
      </w:r>
      <w:proofErr w:type="gramStart"/>
      <w:r w:rsidRPr="00486555">
        <w:rPr>
          <w:rFonts w:ascii="Times New Roman" w:hAnsi="Times New Roman"/>
          <w:color w:val="000000" w:themeColor="text1"/>
          <w:sz w:val="24"/>
          <w:szCs w:val="24"/>
        </w:rPr>
        <w:t>сложному</w:t>
      </w:r>
      <w:proofErr w:type="gramEnd"/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(научившись элементарным навыкам работы, дети применяют свои знания в выполнении более сложных работ);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принцип природосообразности – учёт психологических, физиологических и возрастных особенностей (уровень развития и здоровья ребёнка, темперамент, возраст);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принцип научности (обосновательность, наличие методологической базы и теоретической основы);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принцип демократичности и гуманизма (взаимодействие воспитателя, детей, родителей в социуме; реализация собственных творческих способностей);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принцип наглядности (иллюстративность, д</w:t>
      </w:r>
      <w:r w:rsidR="00724CB4" w:rsidRPr="00486555">
        <w:rPr>
          <w:rFonts w:ascii="Times New Roman" w:hAnsi="Times New Roman"/>
          <w:color w:val="000000" w:themeColor="text1"/>
          <w:sz w:val="24"/>
          <w:szCs w:val="24"/>
        </w:rPr>
        <w:t>идактический материал).</w:t>
      </w:r>
    </w:p>
    <w:p w:rsidR="007D58D5" w:rsidRPr="00486555" w:rsidRDefault="007D58D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0714" w:rsidRPr="00486555" w:rsidRDefault="00BD5688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Ожидаемые результаты</w:t>
      </w:r>
      <w:r w:rsidR="00E00714" w:rsidRPr="004865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BD5688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По окончанию прохождения программы дети 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>должныпонимать: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тесную взаимосвязь мира искусства и жизнью;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возможность осуществлять свои творческие замыслы в области различных техник декоративно – прикладного творчества;</w:t>
      </w:r>
    </w:p>
    <w:p w:rsidR="00BD5688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уважение к чужому т</w:t>
      </w:r>
      <w:r w:rsidR="00BD5688" w:rsidRPr="00486555">
        <w:rPr>
          <w:rFonts w:ascii="Times New Roman" w:hAnsi="Times New Roman"/>
          <w:color w:val="000000" w:themeColor="text1"/>
          <w:sz w:val="24"/>
          <w:szCs w:val="24"/>
        </w:rPr>
        <w:t>руду, интерес к познанию нового;</w:t>
      </w:r>
    </w:p>
    <w:p w:rsidR="00E00714" w:rsidRPr="00486555" w:rsidRDefault="00BD5688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>должны</w:t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знать: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назначение инструментов и приспособлений для работы на занятиях;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основные технологические правила, приёмы и способы изготовления картины, коллажа, поделки;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- основные правила цветосочетаний;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методы подбора, моделирования, художественной отделки, украшения и оформления работы;</w:t>
      </w:r>
    </w:p>
    <w:p w:rsidR="00BD5688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особенности и свойства рабочих материалов;</w:t>
      </w:r>
    </w:p>
    <w:p w:rsidR="00E00714" w:rsidRPr="00486555" w:rsidRDefault="00BD5688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>должны</w:t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уметь: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рисовать пластилином по бумаге, получать новые цвета и оттенки способом смешивания, производить накладку одной детали на другую;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создавать коллажи из различного материала  и предметов живой и неживой природы;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работать с различной бумагой  (скручивать жгутики, скатывать шарики, торцевать на пластилине, конструировать, изготавливать различные цветы, оригами, паспарту);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самостоятельно создавать предметы по о</w:t>
      </w:r>
      <w:r w:rsidR="00BD5688" w:rsidRPr="00486555">
        <w:rPr>
          <w:rFonts w:ascii="Times New Roman" w:hAnsi="Times New Roman"/>
          <w:color w:val="000000" w:themeColor="text1"/>
          <w:sz w:val="24"/>
          <w:szCs w:val="24"/>
        </w:rPr>
        <w:t>бразцу, по словесной инструкции.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 xml:space="preserve">Формы </w:t>
      </w:r>
      <w:r w:rsidR="004934C2"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подведения </w:t>
      </w:r>
      <w:r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итогов, проверка усвоения программы проводятся следующими способами: 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устный индивидуальный опрос;</w:t>
      </w:r>
    </w:p>
    <w:p w:rsidR="004934C2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собеседование;</w:t>
      </w:r>
    </w:p>
    <w:p w:rsidR="004934C2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визуальный просмотр  выполненных работ, их анализ и оценка;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итоговая выставка лучших творческих работ.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Формы и методы обучения и воспитания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>Формы деятельности:</w:t>
      </w:r>
    </w:p>
    <w:p w:rsidR="005274D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Занятия по данной программе проводятся 2 раза в неделю индивидуально, либо с малой группой (2-3 ребёнка, в зависимости от тяжести диагноза и имеющихся нарушений). Регулярность посещения занятий зависит от индивидуального графика каждого ребёнка. Длительность занятия -  30 минут. Программа предусматривает обучение</w:t>
      </w:r>
      <w:r w:rsidR="00BE746D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трёх возрастных групп детей: 3 – 6 лет, 7 – 12 лет, 13 – 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18лет. Занятия в каждой возрастной группе проходят в соответствии с тематическим планом, с применением методов и форм занятий, соответствующих психофизиологическим особенностям  детей. В каждой из возрастных групп используется разный уровень самостоятельности при выполнении заданий.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>Формы занятий с детьми,  используемые  в процессе реализации программы: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вводное занятие, самостоятельная работа, фронтальная работа, групповое, интегрированное, индивидуальное, итоговое занятие.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Беседа на каждом занятии по всем направлениям – знакомство с новой темой, с методами работы в тех или иных техниках.</w:t>
      </w:r>
    </w:p>
    <w:p w:rsidR="00E00714" w:rsidRPr="00486555" w:rsidRDefault="004934C2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Тематические занятия – они содействуют развитию творческого воображения детей, когда им предлагается работать над иллюстрацией к сказкам, пейзажам, над различными композициями.</w:t>
      </w:r>
    </w:p>
    <w:p w:rsidR="00E00714" w:rsidRPr="00486555" w:rsidRDefault="004934C2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Занятие – импровизация – на таком занятии дети получают полную свободу в выборе материалов и использовании различных техник. Занятия пробуждают фантазию, раскрепощают, очень пользуются популярностью у детей.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Коллективное занятие – выполнение групповых работ (</w:t>
      </w:r>
      <w:r w:rsidR="0021747A" w:rsidRPr="00486555">
        <w:rPr>
          <w:rFonts w:ascii="Times New Roman" w:hAnsi="Times New Roman"/>
          <w:color w:val="000000" w:themeColor="text1"/>
          <w:sz w:val="24"/>
          <w:szCs w:val="24"/>
        </w:rPr>
        <w:t>панно, плакат, поделки, коллажи и пр.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).  В совместной деятельности каждый находится в ситуации успеха, радости, духовного подъёма, что в целом создаёт хороший психологический климат в коллективе.</w:t>
      </w:r>
    </w:p>
    <w:p w:rsidR="00E00714" w:rsidRPr="00486555" w:rsidRDefault="00E0071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Итоговое занятие – активная подготовка работ к выставке, их оформление, выставка. Просмотр работ, оценка, анализ.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>Методы, в основе которых лежит способ организации занятий:</w:t>
      </w:r>
    </w:p>
    <w:p w:rsidR="00E00714" w:rsidRPr="00486555" w:rsidRDefault="004934C2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словесный (рассказ – объяснение, беседа, чтение стихов, сказок, пословиц);</w:t>
      </w:r>
    </w:p>
    <w:p w:rsidR="00E00714" w:rsidRPr="00486555" w:rsidRDefault="004934C2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наглядный</w:t>
      </w:r>
      <w:proofErr w:type="gramEnd"/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(демонстрация приёмов работ, наглядных пособий, иллюстраций по теме, образцов, шаблонов);</w:t>
      </w:r>
    </w:p>
    <w:p w:rsidR="00B62E59" w:rsidRPr="00486555" w:rsidRDefault="00B62E59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практический</w:t>
      </w:r>
      <w:proofErr w:type="gramEnd"/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(выполнение работ по образцам, схемам, овладение приёмами работы, технологическими процессами).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>Методы, в основе которых лежит уровень деятельности детей:</w:t>
      </w:r>
    </w:p>
    <w:p w:rsidR="00E00714" w:rsidRPr="00486555" w:rsidRDefault="00B62E59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 w:rsidRPr="00486555">
        <w:rPr>
          <w:rFonts w:ascii="Times New Roman" w:hAnsi="Times New Roman"/>
          <w:color w:val="000000" w:themeColor="text1"/>
          <w:sz w:val="24"/>
          <w:szCs w:val="24"/>
        </w:rPr>
        <w:t>объяснительно-</w:t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иллюстративный</w:t>
      </w:r>
      <w:proofErr w:type="gramEnd"/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– дети воспринимают и усваивают готовую информацию разными способами – зрительным, слуховым, речевым и др.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00714" w:rsidRPr="00486555" w:rsidRDefault="00B62E59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 w:rsidRPr="00486555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епродуктивный</w:t>
      </w:r>
      <w:proofErr w:type="gramEnd"/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– направлен на формирование умений и навыков. Его формы многообразны: упражнения, решения стереотипных задач, беседа, повторение описания наглядного изображения объекта. Дети воспроизводят полученные знания и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освоенные способы деятельности;</w:t>
      </w:r>
    </w:p>
    <w:p w:rsidR="00B62E59" w:rsidRPr="00486555" w:rsidRDefault="00B62E59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 w:rsidRPr="00486555">
        <w:rPr>
          <w:rFonts w:ascii="Times New Roman" w:hAnsi="Times New Roman"/>
          <w:color w:val="000000" w:themeColor="text1"/>
          <w:sz w:val="24"/>
          <w:szCs w:val="24"/>
        </w:rPr>
        <w:t>частично-</w:t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поисковый</w:t>
      </w:r>
      <w:proofErr w:type="gramEnd"/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– участие детей в коллективном поиске, решение поставленной з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адачи совместно с воспитателем;</w:t>
      </w:r>
    </w:p>
    <w:p w:rsidR="00E00714" w:rsidRPr="00486555" w:rsidRDefault="00B62E59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исследовательский</w:t>
      </w:r>
      <w:proofErr w:type="gramEnd"/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– направлен на самостоятельное решение творческих задач, в случае, когда обеспечена доступность и дифференциация этих задач.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>Методы, в основе которых лежит форма организации деятельности детей:</w:t>
      </w:r>
    </w:p>
    <w:p w:rsidR="00E00714" w:rsidRPr="00486555" w:rsidRDefault="00B62E59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фронтальный</w:t>
      </w:r>
      <w:proofErr w:type="gramEnd"/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– одновременная работа со всеми детьми;</w:t>
      </w:r>
    </w:p>
    <w:p w:rsidR="00E00714" w:rsidRPr="00486555" w:rsidRDefault="00B62E59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индивидуально – фронтальный, индивидуальный, групповой;</w:t>
      </w:r>
    </w:p>
    <w:p w:rsidR="00E00714" w:rsidRPr="00486555" w:rsidRDefault="00B62E59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>мотивационный</w:t>
      </w:r>
      <w:proofErr w:type="gramEnd"/>
      <w:r w:rsidR="00E00714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– убеждение, поощрение, создание  ситуации успеха.</w:t>
      </w:r>
    </w:p>
    <w:p w:rsidR="00E00714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 организации занятий используется дидактический материал. Он включает в себя образцы изделий, выполненные воспитателем и детьми, рисунки, открытки, эскизы, различные иллюстрации по темам всех направлений программы. В большом количестве раздаточный материал разложен по папкам  с учётом тематики и возраста детей. Специальная и дополнительная литература.</w:t>
      </w:r>
    </w:p>
    <w:p w:rsidR="00893315" w:rsidRPr="00486555" w:rsidRDefault="00E0071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Помещение  для проведения занятий должно быть све</w:t>
      </w:r>
      <w:r w:rsidR="007A6F2C" w:rsidRPr="00486555">
        <w:rPr>
          <w:rFonts w:ascii="Times New Roman" w:hAnsi="Times New Roman"/>
          <w:color w:val="000000" w:themeColor="text1"/>
          <w:sz w:val="24"/>
          <w:szCs w:val="24"/>
        </w:rPr>
        <w:t>тлым, соответствовать санитарно-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гигиеническим требованиям, оснащено необходимым оборудованием. В процессе обучения дети и воспитатель должны строго соблюдать правила техники безопасности труда.</w:t>
      </w:r>
    </w:p>
    <w:p w:rsidR="00893315" w:rsidRPr="00486555" w:rsidRDefault="00893315" w:rsidP="00486555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00714" w:rsidRPr="00486555" w:rsidRDefault="00893315" w:rsidP="00486555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Учебно-тематический план (на 12 часов)</w:t>
      </w:r>
    </w:p>
    <w:tbl>
      <w:tblPr>
        <w:tblStyle w:val="a4"/>
        <w:tblW w:w="9743" w:type="dxa"/>
        <w:tblLayout w:type="fixed"/>
        <w:tblLook w:val="04A0"/>
      </w:tblPr>
      <w:tblGrid>
        <w:gridCol w:w="534"/>
        <w:gridCol w:w="5244"/>
        <w:gridCol w:w="1276"/>
        <w:gridCol w:w="1134"/>
        <w:gridCol w:w="1555"/>
      </w:tblGrid>
      <w:tr w:rsidR="00091269" w:rsidRPr="00486555" w:rsidTr="00091269">
        <w:tc>
          <w:tcPr>
            <w:tcW w:w="534" w:type="dxa"/>
            <w:vMerge w:val="restart"/>
          </w:tcPr>
          <w:p w:rsidR="00091269" w:rsidRPr="00486555" w:rsidRDefault="00091269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244" w:type="dxa"/>
            <w:vMerge w:val="restart"/>
          </w:tcPr>
          <w:p w:rsidR="00091269" w:rsidRPr="00486555" w:rsidRDefault="00091269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965" w:type="dxa"/>
            <w:gridSpan w:val="3"/>
          </w:tcPr>
          <w:p w:rsidR="00091269" w:rsidRPr="00486555" w:rsidRDefault="00091269" w:rsidP="00486555">
            <w:pPr>
              <w:tabs>
                <w:tab w:val="center" w:pos="638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091269" w:rsidRPr="00486555" w:rsidTr="007A6F2C">
        <w:tc>
          <w:tcPr>
            <w:tcW w:w="534" w:type="dxa"/>
            <w:vMerge/>
          </w:tcPr>
          <w:p w:rsidR="00091269" w:rsidRPr="00486555" w:rsidRDefault="00091269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091269" w:rsidRPr="00486555" w:rsidRDefault="00091269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1269" w:rsidRPr="00486555" w:rsidRDefault="00091269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91269" w:rsidRPr="00486555" w:rsidRDefault="00091269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555" w:type="dxa"/>
          </w:tcPr>
          <w:p w:rsidR="00091269" w:rsidRPr="00486555" w:rsidRDefault="00091269" w:rsidP="00486555">
            <w:pPr>
              <w:tabs>
                <w:tab w:val="center" w:pos="638"/>
              </w:tabs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Практика</w:t>
            </w:r>
          </w:p>
        </w:tc>
      </w:tr>
      <w:tr w:rsidR="00091269" w:rsidRPr="00486555" w:rsidTr="007A6F2C">
        <w:tc>
          <w:tcPr>
            <w:tcW w:w="534" w:type="dxa"/>
          </w:tcPr>
          <w:p w:rsidR="00893315" w:rsidRPr="00486555" w:rsidRDefault="00893315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893315" w:rsidRPr="00486555" w:rsidRDefault="00893315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Вводное занятие</w:t>
            </w:r>
            <w:r w:rsidR="00091269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Знакомство с техникой флористического дизайна</w:t>
            </w:r>
            <w:r w:rsidR="008E5C6D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 сухоцветами и   другими предметами природного материала. Составление из них икебаны. </w:t>
            </w:r>
            <w:r w:rsidR="002671CA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поведения на занятиях. Инструктаж по ТБ</w:t>
            </w:r>
          </w:p>
        </w:tc>
        <w:tc>
          <w:tcPr>
            <w:tcW w:w="1276" w:type="dxa"/>
          </w:tcPr>
          <w:p w:rsidR="00893315" w:rsidRPr="00486555" w:rsidRDefault="003D2F5B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3315" w:rsidRPr="00486555" w:rsidRDefault="00454EA3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893315" w:rsidRPr="00486555" w:rsidRDefault="00454EA3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91269" w:rsidRPr="00486555" w:rsidTr="007A6F2C">
        <w:tc>
          <w:tcPr>
            <w:tcW w:w="534" w:type="dxa"/>
          </w:tcPr>
          <w:p w:rsidR="00893315" w:rsidRPr="00486555" w:rsidRDefault="00893315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893315" w:rsidRPr="00486555" w:rsidRDefault="007473F5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</w:t>
            </w:r>
            <w:r w:rsidR="000E311A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скостная</w:t>
            </w:r>
            <w:proofErr w:type="gramEnd"/>
            <w:r w:rsidR="000E311A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декоративная композиция</w:t>
            </w: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 листьев и </w:t>
            </w:r>
            <w:r w:rsidR="0021747A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цветочных </w:t>
            </w: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лепестков (сухоцветы)</w:t>
            </w:r>
          </w:p>
        </w:tc>
        <w:tc>
          <w:tcPr>
            <w:tcW w:w="1276" w:type="dxa"/>
          </w:tcPr>
          <w:p w:rsidR="00893315" w:rsidRPr="00486555" w:rsidRDefault="003D2F5B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3315" w:rsidRPr="00486555" w:rsidRDefault="003D2F5B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893315" w:rsidRPr="00486555" w:rsidRDefault="003D2F5B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7473F5" w:rsidRPr="00486555" w:rsidTr="007A6F2C">
        <w:tc>
          <w:tcPr>
            <w:tcW w:w="534" w:type="dxa"/>
          </w:tcPr>
          <w:p w:rsidR="007473F5" w:rsidRPr="00486555" w:rsidRDefault="007473F5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7473F5" w:rsidRPr="00486555" w:rsidRDefault="00F453C8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Плоскостная сюжетно-</w:t>
            </w:r>
            <w:r w:rsidR="007473F5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</w:t>
            </w:r>
            <w:r w:rsidR="0021747A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тическая аппликация </w:t>
            </w:r>
            <w:r w:rsidR="007473F5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цветной бумаги</w:t>
            </w:r>
            <w:r w:rsidR="0021747A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образцам)</w:t>
            </w:r>
          </w:p>
        </w:tc>
        <w:tc>
          <w:tcPr>
            <w:tcW w:w="1276" w:type="dxa"/>
          </w:tcPr>
          <w:p w:rsidR="007473F5" w:rsidRPr="00486555" w:rsidRDefault="007473F5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3F5" w:rsidRPr="00486555" w:rsidRDefault="007473F5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555" w:type="dxa"/>
          </w:tcPr>
          <w:p w:rsidR="007473F5" w:rsidRPr="00486555" w:rsidRDefault="007473F5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0, 5</w:t>
            </w:r>
          </w:p>
        </w:tc>
      </w:tr>
      <w:tr w:rsidR="007473F5" w:rsidRPr="00486555" w:rsidTr="007A6F2C">
        <w:tc>
          <w:tcPr>
            <w:tcW w:w="534" w:type="dxa"/>
          </w:tcPr>
          <w:p w:rsidR="007473F5" w:rsidRPr="00486555" w:rsidRDefault="007473F5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7473F5" w:rsidRPr="00486555" w:rsidRDefault="0021747A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Объёмная аппликация </w:t>
            </w:r>
            <w:r w:rsidR="0024261A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гофрированной бумаги</w:t>
            </w: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873F52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 бумажных </w:t>
            </w:r>
            <w:proofErr w:type="spellStart"/>
            <w:r w:rsidR="00873F52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салфеток</w:t>
            </w:r>
            <w:r w:rsidR="007473F5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r w:rsidR="007473F5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технике </w:t>
            </w:r>
            <w:r w:rsidR="002E766D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2E766D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Пейп-Арт</w:t>
            </w:r>
            <w:proofErr w:type="spellEnd"/>
            <w:r w:rsidR="002E766D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(англ</w:t>
            </w:r>
            <w:proofErr w:type="gramStart"/>
            <w:r w:rsidR="002E766D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4261A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gramEnd"/>
            <w:r w:rsidR="0024261A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Бумажное искусство»).</w:t>
            </w:r>
          </w:p>
        </w:tc>
        <w:tc>
          <w:tcPr>
            <w:tcW w:w="1276" w:type="dxa"/>
          </w:tcPr>
          <w:p w:rsidR="007473F5" w:rsidRPr="00486555" w:rsidRDefault="007473F5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73F5" w:rsidRPr="00486555" w:rsidRDefault="007473F5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555" w:type="dxa"/>
          </w:tcPr>
          <w:p w:rsidR="007473F5" w:rsidRPr="00486555" w:rsidRDefault="007473F5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7473F5" w:rsidRPr="00486555" w:rsidTr="007A6F2C">
        <w:tc>
          <w:tcPr>
            <w:tcW w:w="534" w:type="dxa"/>
          </w:tcPr>
          <w:p w:rsidR="007473F5" w:rsidRPr="00486555" w:rsidRDefault="007473F5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7473F5" w:rsidRPr="00486555" w:rsidRDefault="00855DCA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Нетрадиционная техника предметного рисования </w:t>
            </w:r>
            <w:r w:rsidR="00D81A70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плас</w:t>
            </w: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тилином по  бумаге (</w:t>
            </w:r>
            <w:r w:rsidR="00994B4F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готовым шаблонам  </w:t>
            </w:r>
            <w:r w:rsidR="0012054C"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выбору детей)</w:t>
            </w: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473F5" w:rsidRPr="00486555" w:rsidRDefault="007473F5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73F5" w:rsidRPr="00486555" w:rsidRDefault="007473F5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555" w:type="dxa"/>
          </w:tcPr>
          <w:p w:rsidR="007473F5" w:rsidRPr="00486555" w:rsidRDefault="007473F5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7473F5" w:rsidRPr="00486555" w:rsidTr="007A6F2C">
        <w:tc>
          <w:tcPr>
            <w:tcW w:w="534" w:type="dxa"/>
          </w:tcPr>
          <w:p w:rsidR="007473F5" w:rsidRPr="00486555" w:rsidRDefault="007473F5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7473F5" w:rsidRPr="00486555" w:rsidRDefault="00A073EB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Художественное конструирование из гофрированной бумаги в нетрадиционной технике торцевания на пластилине.</w:t>
            </w:r>
          </w:p>
        </w:tc>
        <w:tc>
          <w:tcPr>
            <w:tcW w:w="1276" w:type="dxa"/>
          </w:tcPr>
          <w:p w:rsidR="007473F5" w:rsidRPr="00486555" w:rsidRDefault="0012054C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73F5" w:rsidRPr="00486555" w:rsidRDefault="0012054C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7473F5" w:rsidRPr="00486555" w:rsidRDefault="0012054C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7473F5" w:rsidRPr="00486555" w:rsidTr="007A6F2C">
        <w:tc>
          <w:tcPr>
            <w:tcW w:w="534" w:type="dxa"/>
          </w:tcPr>
          <w:p w:rsidR="007473F5" w:rsidRPr="00486555" w:rsidRDefault="007473F5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7473F5" w:rsidRPr="00486555" w:rsidRDefault="007E1897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Нетрадиционная техника рисования ватными палочками - «Пуантилизм» (франц. «Писать точками»).</w:t>
            </w:r>
          </w:p>
        </w:tc>
        <w:tc>
          <w:tcPr>
            <w:tcW w:w="1276" w:type="dxa"/>
          </w:tcPr>
          <w:p w:rsidR="007473F5" w:rsidRPr="00486555" w:rsidRDefault="00EE496E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73F5" w:rsidRPr="00486555" w:rsidRDefault="00EE496E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5" w:type="dxa"/>
          </w:tcPr>
          <w:p w:rsidR="007473F5" w:rsidRPr="00486555" w:rsidRDefault="00EE496E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7473F5" w:rsidRPr="00486555" w:rsidTr="007A6F2C">
        <w:tc>
          <w:tcPr>
            <w:tcW w:w="534" w:type="dxa"/>
          </w:tcPr>
          <w:p w:rsidR="007473F5" w:rsidRPr="00486555" w:rsidRDefault="007473F5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7473F5" w:rsidRPr="00486555" w:rsidRDefault="00EE496E" w:rsidP="0048655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занятие. Оформление и выставка работ.</w:t>
            </w:r>
          </w:p>
        </w:tc>
        <w:tc>
          <w:tcPr>
            <w:tcW w:w="1276" w:type="dxa"/>
          </w:tcPr>
          <w:p w:rsidR="007473F5" w:rsidRPr="00486555" w:rsidRDefault="00EE496E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3F5" w:rsidRPr="00486555" w:rsidRDefault="00EE496E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1555" w:type="dxa"/>
          </w:tcPr>
          <w:p w:rsidR="007473F5" w:rsidRPr="00486555" w:rsidRDefault="00EE496E" w:rsidP="0048655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D757F7" w:rsidRPr="00486555" w:rsidRDefault="00D757F7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74D4" w:rsidRPr="00486555" w:rsidRDefault="005274D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>Программа представлена в объёме четырёх предметных направлений:</w:t>
      </w:r>
    </w:p>
    <w:p w:rsidR="005274D4" w:rsidRPr="00486555" w:rsidRDefault="00FD7BF2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274D4" w:rsidRPr="00486555">
        <w:rPr>
          <w:rFonts w:ascii="Times New Roman" w:hAnsi="Times New Roman"/>
          <w:color w:val="000000" w:themeColor="text1"/>
          <w:sz w:val="24"/>
          <w:szCs w:val="24"/>
        </w:rPr>
        <w:t>флористика</w:t>
      </w:r>
    </w:p>
    <w:p w:rsidR="0021747A" w:rsidRPr="00486555" w:rsidRDefault="00FD7BF2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21747A" w:rsidRPr="00486555">
        <w:rPr>
          <w:rFonts w:ascii="Times New Roman" w:hAnsi="Times New Roman"/>
          <w:color w:val="000000" w:themeColor="text1"/>
          <w:sz w:val="24"/>
          <w:szCs w:val="24"/>
        </w:rPr>
        <w:t>бумажная пластика</w:t>
      </w:r>
    </w:p>
    <w:p w:rsidR="005274D4" w:rsidRPr="00486555" w:rsidRDefault="00FD7BF2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21747A" w:rsidRPr="00486555">
        <w:rPr>
          <w:rFonts w:ascii="Times New Roman" w:hAnsi="Times New Roman"/>
          <w:color w:val="000000" w:themeColor="text1"/>
          <w:sz w:val="24"/>
          <w:szCs w:val="24"/>
        </w:rPr>
        <w:t>нетрадиционная техника рисования пластилином</w:t>
      </w:r>
    </w:p>
    <w:p w:rsidR="005274D4" w:rsidRPr="00486555" w:rsidRDefault="00FD7BF2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274D4" w:rsidRPr="00486555">
        <w:rPr>
          <w:rFonts w:ascii="Times New Roman" w:hAnsi="Times New Roman"/>
          <w:color w:val="000000" w:themeColor="text1"/>
          <w:sz w:val="24"/>
          <w:szCs w:val="24"/>
        </w:rPr>
        <w:t>нетрадиционная техника рисования «пуантилизм»</w:t>
      </w:r>
    </w:p>
    <w:p w:rsidR="005274D4" w:rsidRPr="00486555" w:rsidRDefault="005274D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1. Направление «Флористический дизайн»</w:t>
      </w:r>
    </w:p>
    <w:p w:rsidR="00E00714" w:rsidRPr="00486555" w:rsidRDefault="00280FE0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Флористический дизай</w:t>
      </w:r>
      <w:r w:rsidR="00D757F7" w:rsidRPr="00486555">
        <w:rPr>
          <w:rFonts w:ascii="Times New Roman" w:hAnsi="Times New Roman"/>
          <w:color w:val="000000" w:themeColor="text1"/>
          <w:sz w:val="24"/>
          <w:szCs w:val="24"/>
        </w:rPr>
        <w:t>н – это смешение техники и стилей. Это альянс цвета, красок и мысли. Создавая коллаж из минеральных и органических элементов, предметов живой и неживой природы, ребёнок начин</w:t>
      </w:r>
      <w:r w:rsidR="00E46BA6" w:rsidRPr="00486555">
        <w:rPr>
          <w:rFonts w:ascii="Times New Roman" w:hAnsi="Times New Roman"/>
          <w:color w:val="000000" w:themeColor="text1"/>
          <w:sz w:val="24"/>
          <w:szCs w:val="24"/>
        </w:rPr>
        <w:t>ает смотреть на обычные вещи по-</w:t>
      </w:r>
      <w:r w:rsidR="00D757F7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особенному, включает ассоциативное мышление, которое в свою очередь, спровоцировано ритмами жизни современных мегаполисов. Флористический коллаж </w:t>
      </w:r>
      <w:r w:rsidR="00456CE6" w:rsidRPr="00486555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D757F7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это</w:t>
      </w:r>
      <w:r w:rsidR="00456CE6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индивидуальный образ мышления, способ выражения собственных ощущений и эмоций. Это игра фактур различных</w:t>
      </w:r>
      <w:r w:rsidR="008B5AF0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поверхностей, где возможны самые неожиданные сочетания. Это возможность создавать из хаоса гармонию.</w:t>
      </w:r>
    </w:p>
    <w:p w:rsidR="008B5AF0" w:rsidRPr="00486555" w:rsidRDefault="005A0CDB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8B5AF0" w:rsidRPr="00486555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«Бумажная пластика»</w:t>
      </w:r>
    </w:p>
    <w:p w:rsidR="008B5AF0" w:rsidRPr="00486555" w:rsidRDefault="008B5AF0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Бумага, как материал для детского творчества, ни с чем несравнима. Способность бумаги сохранять придаваемую ей форму, известный запас прочности позволяет делать  и забавные поделки, и нужные в обиходе предметы (упаковки, закладки, подставки, пеналы и др.).  Любая работа с бумагой </w:t>
      </w:r>
      <w:proofErr w:type="gramStart"/>
      <w:r w:rsidR="00792188" w:rsidRPr="00486555">
        <w:rPr>
          <w:rFonts w:ascii="Times New Roman" w:hAnsi="Times New Roman"/>
          <w:color w:val="000000" w:themeColor="text1"/>
          <w:sz w:val="24"/>
          <w:szCs w:val="24"/>
        </w:rPr>
        <w:t>–с</w:t>
      </w:r>
      <w:proofErr w:type="gramEnd"/>
      <w:r w:rsidR="00792188" w:rsidRPr="00486555">
        <w:rPr>
          <w:rFonts w:ascii="Times New Roman" w:hAnsi="Times New Roman"/>
          <w:color w:val="000000" w:themeColor="text1"/>
          <w:sz w:val="24"/>
          <w:szCs w:val="24"/>
        </w:rPr>
        <w:t>кладывание, склеивание, вырезание, плетение – не только увлекательна, но и познавательна. Работая с бумагой. Дети постигают её универсальный характер. Открывают поразительные качества, приобретают навыки конструкторской, исследовательской работы. На этом этапе они знакомятся с основными правилами</w:t>
      </w:r>
      <w:r w:rsidR="007848AC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и приёмами изготовления цветов, осваивают технологии складывания, подкрашивания, гофрирования и сборки элементов изделия.</w:t>
      </w:r>
    </w:p>
    <w:p w:rsidR="007848AC" w:rsidRPr="00486555" w:rsidRDefault="005A0CDB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7848AC" w:rsidRPr="00486555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«Пластилинография»</w:t>
      </w:r>
    </w:p>
    <w:p w:rsidR="007848AC" w:rsidRPr="00486555" w:rsidRDefault="007848AC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Рисование пластилином – новый, замечательный по своим возможностям вид изобразительной деятельности. Он позволяет детям освоить объём, сделать картину рельефной или совершенно гладкой. И за счёт этого более </w:t>
      </w:r>
      <w:proofErr w:type="gramStart"/>
      <w:r w:rsidRPr="00486555">
        <w:rPr>
          <w:rFonts w:ascii="Times New Roman" w:hAnsi="Times New Roman"/>
          <w:color w:val="000000" w:themeColor="text1"/>
          <w:sz w:val="24"/>
          <w:szCs w:val="24"/>
        </w:rPr>
        <w:t>выразительной</w:t>
      </w:r>
      <w:proofErr w:type="gramEnd"/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и живой.  По сути своей</w:t>
      </w:r>
      <w:r w:rsidR="00A076D6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это </w:t>
      </w:r>
      <w:r w:rsidR="0070583F" w:rsidRPr="00486555">
        <w:rPr>
          <w:rFonts w:ascii="Times New Roman" w:hAnsi="Times New Roman"/>
          <w:color w:val="000000" w:themeColor="text1"/>
          <w:sz w:val="24"/>
          <w:szCs w:val="24"/>
        </w:rPr>
        <w:t>редко встречающийся, нетрадиционный вид живописи</w:t>
      </w:r>
      <w:proofErr w:type="gramStart"/>
      <w:r w:rsidR="0070583F" w:rsidRPr="0048655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766D" w:rsidRPr="00486555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gramEnd"/>
      <w:r w:rsidR="002E766D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зготовление 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пластилиновых картин</w:t>
      </w:r>
      <w:r w:rsidR="00A076D6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ярких расцветок с применением различных </w:t>
      </w:r>
      <w:r w:rsidR="00422A72" w:rsidRPr="00486555">
        <w:rPr>
          <w:rFonts w:ascii="Times New Roman" w:hAnsi="Times New Roman"/>
          <w:color w:val="000000" w:themeColor="text1"/>
          <w:sz w:val="24"/>
          <w:szCs w:val="24"/>
        </w:rPr>
        <w:t>приёмов – увлекательное занятие, к</w:t>
      </w:r>
      <w:r w:rsidR="00A076D6" w:rsidRPr="00486555">
        <w:rPr>
          <w:rFonts w:ascii="Times New Roman" w:hAnsi="Times New Roman"/>
          <w:color w:val="000000" w:themeColor="text1"/>
          <w:sz w:val="24"/>
          <w:szCs w:val="24"/>
        </w:rPr>
        <w:t>оторое  развивает фантазию, изобретательность, логику, способствует развитию эстетических чувств ребёнка, даёт хорошую мышечную нагрузку детским пальчикам.</w:t>
      </w:r>
    </w:p>
    <w:p w:rsidR="00A076D6" w:rsidRPr="00486555" w:rsidRDefault="005A0CDB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4.</w:t>
      </w:r>
      <w:r w:rsidR="00A076D6" w:rsidRPr="004865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Направление </w:t>
      </w:r>
      <w:r w:rsidR="00763128" w:rsidRPr="00486555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5538C1" w:rsidRPr="00486555">
        <w:rPr>
          <w:rFonts w:ascii="Times New Roman" w:hAnsi="Times New Roman"/>
          <w:b/>
          <w:color w:val="000000" w:themeColor="text1"/>
          <w:sz w:val="24"/>
          <w:szCs w:val="24"/>
        </w:rPr>
        <w:t>Пуантилизм – нетрадиционная</w:t>
      </w:r>
      <w:r w:rsidR="00763128" w:rsidRPr="004865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техника рисования</w:t>
      </w:r>
      <w:r w:rsidR="005538C1" w:rsidRPr="00486555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5538C1" w:rsidRPr="00486555" w:rsidRDefault="005538C1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Пуантилизм – это уникальное течение в живописи, которое в переводе с французского языка означает «писать точками»</w:t>
      </w:r>
      <w:r w:rsidR="00760345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. Суть техники проста: рисунок создаётся при помощи отдельных точек (или мазков) разного цвета. Рисование </w:t>
      </w:r>
      <w:r w:rsidR="00D20198" w:rsidRPr="00486555">
        <w:rPr>
          <w:rFonts w:ascii="Times New Roman" w:hAnsi="Times New Roman"/>
          <w:color w:val="000000" w:themeColor="text1"/>
          <w:sz w:val="24"/>
          <w:szCs w:val="24"/>
        </w:rPr>
        <w:t>в этой технике позволяет</w:t>
      </w:r>
      <w:r w:rsidR="00760345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свободно выразить свой замысел; помогает побуждать детей к творческим поискам и решени</w:t>
      </w:r>
      <w:r w:rsidR="005A0CDB" w:rsidRPr="00486555">
        <w:rPr>
          <w:rFonts w:ascii="Times New Roman" w:hAnsi="Times New Roman"/>
          <w:color w:val="000000" w:themeColor="text1"/>
          <w:sz w:val="24"/>
          <w:szCs w:val="24"/>
        </w:rPr>
        <w:t>ям, проявлению индивидуальности, формирует устойчивую мотивацию к рисованию, ведь интересно то, что получается, а лучше всего получается то, что интересно.</w:t>
      </w:r>
      <w:r w:rsidR="00847FFC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</w:t>
      </w:r>
      <w:r w:rsidR="00D20198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изобразительной деятельности данной техники всегда восхищает детей и развивает у них мелкую моторику, усидчивость, оптическое восприятие контрастов цветов.</w:t>
      </w:r>
      <w:r w:rsidR="00847FFC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Рисуя точками, дети</w:t>
      </w:r>
      <w:r w:rsidR="005A0CDB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имеют возможность ощутить незабываемые положительные эмоции, радость и удовольствие от творчества.</w:t>
      </w:r>
    </w:p>
    <w:p w:rsidR="008A3AA1" w:rsidRPr="00486555" w:rsidRDefault="00B4115D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Содержание программы</w:t>
      </w:r>
    </w:p>
    <w:p w:rsidR="008A3AA1" w:rsidRPr="00486555" w:rsidRDefault="008A3AA1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Тема 1.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Вводное занятие. Правила поведения и инструктаж по ТБ при работе на занятии. Знакомство с техникой флористического дизайна. Просмотр образцов и иллюстраций в технике флористики.</w:t>
      </w:r>
      <w:r w:rsidR="00C6534E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 Составление икебаны из природного материала.</w:t>
      </w:r>
    </w:p>
    <w:p w:rsidR="00232993" w:rsidRPr="00486555" w:rsidRDefault="00232993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993" w:rsidRPr="00486555" w:rsidRDefault="00933CAB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Цель: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Познакомить с правилами поведения на занятиях, организацией рабочего места.</w:t>
      </w:r>
      <w:r w:rsidR="00FC4828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Учить</w:t>
      </w:r>
      <w:r w:rsidR="00C6534E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подбирать сухоцветы и предметы</w:t>
      </w:r>
      <w:r w:rsidR="00D20198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природного материала</w:t>
      </w:r>
      <w:r w:rsidR="00C6534E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для составления икебаны.</w:t>
      </w:r>
    </w:p>
    <w:p w:rsidR="00AA27CC" w:rsidRPr="00486555" w:rsidRDefault="00933CAB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Теоретическая часть.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Дать общие понятия о дизайне. Рассказать о направлениях и стиле флористического дизайна, о пользе и красоте – двух начал ценностей предмета. Рассказать об особенностях сбора и хранения природного материала. </w:t>
      </w:r>
      <w:r w:rsidR="00232993" w:rsidRPr="00486555">
        <w:rPr>
          <w:rFonts w:ascii="Times New Roman" w:hAnsi="Times New Roman"/>
          <w:color w:val="000000" w:themeColor="text1"/>
          <w:sz w:val="24"/>
          <w:szCs w:val="24"/>
        </w:rPr>
        <w:t>Рассказать об икебане – как изделии флористического дизайна</w:t>
      </w:r>
      <w:r w:rsidR="002E766D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32993" w:rsidRPr="00486555">
        <w:rPr>
          <w:rFonts w:ascii="Times New Roman" w:hAnsi="Times New Roman"/>
          <w:color w:val="000000" w:themeColor="text1"/>
          <w:sz w:val="24"/>
          <w:szCs w:val="24"/>
        </w:rPr>
        <w:t>об эстетических и композиционных требованиях к её составлению</w:t>
      </w:r>
      <w:proofErr w:type="gramStart"/>
      <w:r w:rsidR="00232993" w:rsidRPr="0048655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Pr="0048655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232993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знакомить с правилами поведения  и техникой безопасности на занятиях, с организацией рабочего места. </w:t>
      </w:r>
      <w:r w:rsidR="00FC4828" w:rsidRPr="00486555">
        <w:rPr>
          <w:rFonts w:ascii="Times New Roman" w:hAnsi="Times New Roman"/>
          <w:color w:val="000000" w:themeColor="text1"/>
          <w:sz w:val="24"/>
          <w:szCs w:val="24"/>
        </w:rPr>
        <w:t>Рассмотреть иллюстрации, образцы различных видов икебаны.</w:t>
      </w:r>
    </w:p>
    <w:p w:rsidR="00232993" w:rsidRPr="00486555" w:rsidRDefault="00232993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Практическая работа</w:t>
      </w:r>
      <w:proofErr w:type="gramStart"/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FC4828" w:rsidRPr="00486555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="00FC4828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одборка </w:t>
      </w:r>
      <w:r w:rsidR="00422A72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природного</w:t>
      </w:r>
      <w:r w:rsidR="003F0CAB" w:rsidRPr="00486555">
        <w:rPr>
          <w:rFonts w:ascii="Times New Roman" w:hAnsi="Times New Roman"/>
          <w:color w:val="000000" w:themeColor="text1"/>
          <w:sz w:val="24"/>
          <w:szCs w:val="24"/>
        </w:rPr>
        <w:t>материал</w:t>
      </w:r>
      <w:r w:rsidR="00422A72" w:rsidRPr="00486555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(в</w:t>
      </w:r>
      <w:r w:rsidR="003F0CAB" w:rsidRPr="00486555">
        <w:rPr>
          <w:rFonts w:ascii="Times New Roman" w:hAnsi="Times New Roman"/>
          <w:color w:val="000000" w:themeColor="text1"/>
          <w:sz w:val="24"/>
          <w:szCs w:val="24"/>
        </w:rPr>
        <w:t>еточки, шишки, береста, камешки,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ракушки и др.</w:t>
      </w:r>
      <w:r w:rsidR="00FC4828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), подборка </w:t>
      </w:r>
      <w:r w:rsidR="00422A72" w:rsidRPr="00486555">
        <w:rPr>
          <w:rFonts w:ascii="Times New Roman" w:hAnsi="Times New Roman"/>
          <w:color w:val="000000" w:themeColor="text1"/>
          <w:sz w:val="24"/>
          <w:szCs w:val="24"/>
        </w:rPr>
        <w:t>сухоцветов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(цветы, листья, стебли, соломка…) для составления икебаны</w:t>
      </w:r>
      <w:r w:rsidR="00896AF4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. Составление икебаны (от </w:t>
      </w:r>
      <w:proofErr w:type="gramStart"/>
      <w:r w:rsidR="00896AF4" w:rsidRPr="00486555">
        <w:rPr>
          <w:rFonts w:ascii="Times New Roman" w:hAnsi="Times New Roman"/>
          <w:color w:val="000000" w:themeColor="text1"/>
          <w:sz w:val="24"/>
          <w:szCs w:val="24"/>
        </w:rPr>
        <w:t>простого</w:t>
      </w:r>
      <w:proofErr w:type="gramEnd"/>
      <w:r w:rsidR="00896AF4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к сложному), учитывая психофизиологические и возрастные особенности детей.</w:t>
      </w:r>
    </w:p>
    <w:p w:rsidR="00C91551" w:rsidRPr="00486555" w:rsidRDefault="00896AF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«Веточка» - 3</w:t>
      </w:r>
      <w:r w:rsidR="00A06C0C" w:rsidRPr="004865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6 лет;</w:t>
      </w:r>
    </w:p>
    <w:p w:rsidR="00C91551" w:rsidRPr="00486555" w:rsidRDefault="00896AF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«Веточка с листочками – 7-12</w:t>
      </w:r>
      <w:r w:rsidR="00A06C0C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лет;</w:t>
      </w:r>
    </w:p>
    <w:p w:rsidR="00AA27CC" w:rsidRPr="00486555" w:rsidRDefault="00A06C0C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«Веточка с листочками и цветами – 13-18 лет.</w:t>
      </w:r>
    </w:p>
    <w:p w:rsidR="00A06C0C" w:rsidRPr="00486555" w:rsidRDefault="00A06C0C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Тема 2.</w:t>
      </w:r>
      <w:r w:rsidR="000E311A" w:rsidRPr="00486555">
        <w:rPr>
          <w:rFonts w:ascii="Times New Roman" w:hAnsi="Times New Roman"/>
          <w:color w:val="000000" w:themeColor="text1"/>
          <w:sz w:val="24"/>
          <w:szCs w:val="24"/>
        </w:rPr>
        <w:t>Плоскостная декоративная композиция из листьев и лепестков.</w:t>
      </w:r>
    </w:p>
    <w:p w:rsidR="00AA27CC" w:rsidRPr="00486555" w:rsidRDefault="000E311A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Цель</w:t>
      </w:r>
      <w:proofErr w:type="gramStart"/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3F0CAB" w:rsidRPr="00486555">
        <w:rPr>
          <w:rFonts w:ascii="Times New Roman" w:hAnsi="Times New Roman"/>
          <w:color w:val="000000" w:themeColor="text1"/>
          <w:sz w:val="24"/>
          <w:szCs w:val="24"/>
        </w:rPr>
        <w:t>У</w:t>
      </w:r>
      <w:proofErr w:type="gramEnd"/>
      <w:r w:rsidR="003F0CAB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чить </w:t>
      </w:r>
      <w:r w:rsidR="00FC4828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составлять композиции из </w:t>
      </w:r>
      <w:r w:rsidR="00DC2BD3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листьев и цветочных лепестков, </w:t>
      </w:r>
      <w:r w:rsidR="003F0CAB" w:rsidRPr="00486555">
        <w:rPr>
          <w:rFonts w:ascii="Times New Roman" w:hAnsi="Times New Roman"/>
          <w:color w:val="000000" w:themeColor="text1"/>
          <w:sz w:val="24"/>
          <w:szCs w:val="24"/>
        </w:rPr>
        <w:t>соблюдать пропорции при моделировании  композиции; учить работать с клеем и сухоцветами</w:t>
      </w:r>
      <w:r w:rsidR="00803E4C" w:rsidRPr="004865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A27CC" w:rsidRPr="00486555" w:rsidRDefault="00803E4C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Теоретическая часть.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 Дать понятие о форме и особенностях листьев деревьев, трав и цветов; о последовательности выполнения работы с предметами живой и неживой природы; о соблюдении определённых законов пропорций, </w:t>
      </w:r>
      <w:r w:rsidR="00454EA3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сочетании цветов.</w:t>
      </w:r>
    </w:p>
    <w:p w:rsidR="00454EA3" w:rsidRPr="00486555" w:rsidRDefault="00454EA3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Практическая работ</w:t>
      </w:r>
      <w:r w:rsidR="00DC2BD3" w:rsidRPr="00486555">
        <w:rPr>
          <w:rFonts w:ascii="Times New Roman" w:hAnsi="Times New Roman"/>
          <w:b/>
          <w:color w:val="000000" w:themeColor="text1"/>
          <w:sz w:val="24"/>
          <w:szCs w:val="24"/>
        </w:rPr>
        <w:t>а.</w:t>
      </w:r>
      <w:r w:rsidR="00DC2BD3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Моделирование флористических композиций </w:t>
      </w:r>
      <w:r w:rsidR="00083C01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из листьев и </w:t>
      </w:r>
      <w:r w:rsidR="00DC2BD3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цветочных </w:t>
      </w:r>
      <w:r w:rsidR="00083C01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лепестков  по возрастам и </w:t>
      </w:r>
      <w:r w:rsidR="00DC2BD3" w:rsidRPr="00486555">
        <w:rPr>
          <w:rFonts w:ascii="Times New Roman" w:hAnsi="Times New Roman"/>
          <w:color w:val="000000" w:themeColor="text1"/>
          <w:sz w:val="24"/>
          <w:szCs w:val="24"/>
        </w:rPr>
        <w:t>особенностям детей.</w:t>
      </w:r>
    </w:p>
    <w:p w:rsidR="00C91551" w:rsidRPr="00486555" w:rsidRDefault="00454EA3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«Рыбка»,  «Зайка» - 3- 6 лет;</w:t>
      </w:r>
    </w:p>
    <w:p w:rsidR="00C91551" w:rsidRPr="00486555" w:rsidRDefault="00454EA3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«Совушка» - 7-12 лет;</w:t>
      </w:r>
    </w:p>
    <w:p w:rsidR="00454EA3" w:rsidRPr="00486555" w:rsidRDefault="00454EA3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«Бабочка», «Орнамент в квадрате» - 13-18 лет.</w:t>
      </w:r>
    </w:p>
    <w:p w:rsidR="00454EA3" w:rsidRPr="00486555" w:rsidRDefault="00454EA3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Тема3.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Бумажная пластика.</w:t>
      </w:r>
      <w:r w:rsidR="00AA27CC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Плоскостная сюжетно – тематическая аппликация из кружков цветной бумаги по образцу.</w:t>
      </w:r>
    </w:p>
    <w:p w:rsidR="00753D9A" w:rsidRPr="00486555" w:rsidRDefault="00AA27CC" w:rsidP="00DC2F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Цель</w:t>
      </w:r>
      <w:r w:rsidR="00962183" w:rsidRPr="00486555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962183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Учить работать с бум</w:t>
      </w:r>
      <w:r w:rsidR="00605C22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агой, ножницами, шпажкой, клеем; </w:t>
      </w:r>
      <w:r w:rsidR="00DC2BD3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учить </w:t>
      </w:r>
      <w:r w:rsidR="00605C22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точности  расположения  на листке деталей  аппликации;  аккуратности наклеивания  кругов </w:t>
      </w:r>
      <w:r w:rsidR="00962183" w:rsidRPr="00486555">
        <w:rPr>
          <w:rFonts w:ascii="Times New Roman" w:hAnsi="Times New Roman"/>
          <w:color w:val="000000" w:themeColor="text1"/>
          <w:sz w:val="24"/>
          <w:szCs w:val="24"/>
        </w:rPr>
        <w:t>по контуру в определённом направлении.</w:t>
      </w:r>
    </w:p>
    <w:p w:rsidR="00753D9A" w:rsidRPr="00486555" w:rsidRDefault="00962183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Теоретическая часть</w:t>
      </w:r>
      <w:proofErr w:type="gramStart"/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D3657" w:rsidRPr="00486555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="001D3657" w:rsidRPr="00486555">
        <w:rPr>
          <w:rFonts w:ascii="Times New Roman" w:hAnsi="Times New Roman"/>
          <w:color w:val="000000" w:themeColor="text1"/>
          <w:sz w:val="24"/>
          <w:szCs w:val="24"/>
        </w:rPr>
        <w:t>ознакомить с требованиями и правилами работы с бумагой, с её различными свойствами (м</w:t>
      </w:r>
      <w:r w:rsidR="00E720A6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ягкость, </w:t>
      </w:r>
      <w:r w:rsidR="001D3657" w:rsidRPr="00486555">
        <w:rPr>
          <w:rFonts w:ascii="Times New Roman" w:hAnsi="Times New Roman"/>
          <w:color w:val="000000" w:themeColor="text1"/>
          <w:sz w:val="24"/>
          <w:szCs w:val="24"/>
        </w:rPr>
        <w:t>жё</w:t>
      </w:r>
      <w:r w:rsidR="00E720A6" w:rsidRPr="00486555">
        <w:rPr>
          <w:rFonts w:ascii="Times New Roman" w:hAnsi="Times New Roman"/>
          <w:color w:val="000000" w:themeColor="text1"/>
          <w:sz w:val="24"/>
          <w:szCs w:val="24"/>
        </w:rPr>
        <w:t>сткост</w:t>
      </w:r>
      <w:r w:rsidR="00DC2BD3" w:rsidRPr="00486555">
        <w:rPr>
          <w:rFonts w:ascii="Times New Roman" w:hAnsi="Times New Roman"/>
          <w:color w:val="000000" w:themeColor="text1"/>
          <w:sz w:val="24"/>
          <w:szCs w:val="24"/>
        </w:rPr>
        <w:t>ь, толщина, тонкость, матовость,</w:t>
      </w:r>
      <w:r w:rsidR="00E720A6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блеск, гладкость, шершавость).  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Дать представление о технических и художес</w:t>
      </w:r>
      <w:r w:rsidR="001D3657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твенных </w:t>
      </w:r>
      <w:r w:rsidR="00DC2BD3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видах работы с цветной бумагой.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Рассмотреть образец аппликации, определи</w:t>
      </w:r>
      <w:r w:rsidR="00753D9A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ть её составные части, правильное  расположение </w:t>
      </w:r>
      <w:r w:rsidR="00605C22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их на  подготовленном фоне. </w:t>
      </w:r>
    </w:p>
    <w:p w:rsidR="00C91551" w:rsidRPr="00486555" w:rsidRDefault="00753D9A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Практическая работа</w:t>
      </w:r>
      <w:proofErr w:type="gramStart"/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C2BD3" w:rsidRPr="00486555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="00DC2BD3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ырезание по шаблону разноцветных кружков. 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Пошаговая технология </w:t>
      </w:r>
      <w:r w:rsidR="00714D39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изготовления 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аппликации</w:t>
      </w:r>
      <w:r w:rsidR="00714D39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, способом составления и наклеивания по шаблону кружков </w:t>
      </w:r>
      <w:r w:rsidR="00F96730" w:rsidRPr="00486555">
        <w:rPr>
          <w:rFonts w:ascii="Times New Roman" w:hAnsi="Times New Roman"/>
          <w:color w:val="000000" w:themeColor="text1"/>
          <w:sz w:val="24"/>
          <w:szCs w:val="24"/>
        </w:rPr>
        <w:t>на основной фон, оформление работы цветами и листьями по возрастам и способностям детей.</w:t>
      </w:r>
    </w:p>
    <w:p w:rsidR="00C91551" w:rsidRPr="00486555" w:rsidRDefault="00F96730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«Гусеница» - 3-6 лет;</w:t>
      </w:r>
    </w:p>
    <w:p w:rsidR="00C91551" w:rsidRPr="00486555" w:rsidRDefault="00F96730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«Цыплята на лугу» - 7-12 лет;</w:t>
      </w:r>
    </w:p>
    <w:p w:rsidR="00F96730" w:rsidRPr="00486555" w:rsidRDefault="00F96730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«Волшебный цветок» - 13 -18 лет.</w:t>
      </w:r>
    </w:p>
    <w:p w:rsidR="00E77155" w:rsidRPr="00486555" w:rsidRDefault="001F2CCD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Тема4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.Объёмная аппликация</w:t>
      </w:r>
      <w:r w:rsidR="0078661F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скрученными жгутиками и скатанными шариками 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из гофрированной бумаги в технике</w:t>
      </w:r>
      <w:r w:rsidR="0078661F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140136" w:rsidRPr="00486555">
        <w:rPr>
          <w:rFonts w:ascii="Times New Roman" w:hAnsi="Times New Roman"/>
          <w:color w:val="000000" w:themeColor="text1"/>
          <w:sz w:val="24"/>
          <w:szCs w:val="24"/>
        </w:rPr>
        <w:t>Пей</w:t>
      </w:r>
      <w:proofErr w:type="gramStart"/>
      <w:r w:rsidR="00140136" w:rsidRPr="00486555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spellEnd"/>
      <w:r w:rsidR="00E720A6" w:rsidRPr="00486555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End"/>
      <w:r w:rsidR="00E720A6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720A6" w:rsidRPr="00486555">
        <w:rPr>
          <w:rFonts w:ascii="Times New Roman" w:hAnsi="Times New Roman"/>
          <w:color w:val="000000" w:themeColor="text1"/>
          <w:sz w:val="24"/>
          <w:szCs w:val="24"/>
        </w:rPr>
        <w:t>Арт</w:t>
      </w:r>
      <w:proofErr w:type="spellEnd"/>
      <w:r w:rsidR="0078661F" w:rsidRPr="00486555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D06038" w:rsidRPr="00486555" w:rsidRDefault="0078661F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Цель:</w:t>
      </w:r>
      <w:r w:rsidR="00140136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="00D06038" w:rsidRPr="00486555">
        <w:rPr>
          <w:rFonts w:ascii="Times New Roman" w:hAnsi="Times New Roman"/>
          <w:color w:val="000000" w:themeColor="text1"/>
          <w:sz w:val="24"/>
          <w:szCs w:val="24"/>
        </w:rPr>
        <w:t>чить пошагово</w:t>
      </w:r>
      <w:r w:rsidR="00751FAF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му процессу выполнения  объёмной  аппликации </w:t>
      </w:r>
      <w:r w:rsidR="00D06038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из бумаги в технике «</w:t>
      </w:r>
      <w:proofErr w:type="spellStart"/>
      <w:r w:rsidR="00140136" w:rsidRPr="00486555">
        <w:rPr>
          <w:rFonts w:ascii="Times New Roman" w:hAnsi="Times New Roman"/>
          <w:color w:val="000000" w:themeColor="text1"/>
          <w:sz w:val="24"/>
          <w:szCs w:val="24"/>
        </w:rPr>
        <w:t>Пейп</w:t>
      </w:r>
      <w:proofErr w:type="spellEnd"/>
      <w:r w:rsidR="00E720A6" w:rsidRPr="00486555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spellStart"/>
      <w:r w:rsidR="00E720A6" w:rsidRPr="00486555">
        <w:rPr>
          <w:rFonts w:ascii="Times New Roman" w:hAnsi="Times New Roman"/>
          <w:color w:val="000000" w:themeColor="text1"/>
          <w:sz w:val="24"/>
          <w:szCs w:val="24"/>
        </w:rPr>
        <w:t>Арт</w:t>
      </w:r>
      <w:proofErr w:type="spellEnd"/>
      <w:r w:rsidR="00E720A6" w:rsidRPr="0048655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B1559D" w:rsidRPr="004865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00714" w:rsidRPr="00486555" w:rsidRDefault="00E7715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Тематическая часть</w:t>
      </w:r>
      <w:proofErr w:type="gramStart"/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F672BA" w:rsidRPr="00486555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="00F672BA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ознакомить с </w:t>
      </w:r>
      <w:r w:rsidR="00714D39" w:rsidRPr="00486555">
        <w:rPr>
          <w:rFonts w:ascii="Times New Roman" w:hAnsi="Times New Roman"/>
          <w:color w:val="000000" w:themeColor="text1"/>
          <w:sz w:val="24"/>
          <w:szCs w:val="24"/>
        </w:rPr>
        <w:t>техникой выполнения объёмной аппликации</w:t>
      </w:r>
      <w:r w:rsidR="00A0396E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из бумаги и бумажных салфеток.</w:t>
      </w:r>
      <w:r w:rsidR="00D06038" w:rsidRPr="00486555">
        <w:rPr>
          <w:rFonts w:ascii="Times New Roman" w:hAnsi="Times New Roman"/>
          <w:color w:val="000000" w:themeColor="text1"/>
          <w:sz w:val="24"/>
          <w:szCs w:val="24"/>
        </w:rPr>
        <w:t>Дать представление о новой тех</w:t>
      </w:r>
      <w:r w:rsidR="00714D39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нологии работы с </w:t>
      </w:r>
      <w:r w:rsidR="00A0396E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гофрированной  </w:t>
      </w:r>
      <w:r w:rsidR="00714D39" w:rsidRPr="00486555">
        <w:rPr>
          <w:rFonts w:ascii="Times New Roman" w:hAnsi="Times New Roman"/>
          <w:color w:val="000000" w:themeColor="text1"/>
          <w:sz w:val="24"/>
          <w:szCs w:val="24"/>
        </w:rPr>
        <w:t>бумагой,</w:t>
      </w:r>
      <w:r w:rsidR="00B1559D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о приёмах её нарезания, скручивания </w:t>
      </w:r>
      <w:r w:rsidR="00714D39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жгутиков и  скатывания шариков</w:t>
      </w:r>
      <w:r w:rsidR="00A0396E" w:rsidRPr="0048655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1559D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Познакомить с правилами</w:t>
      </w:r>
      <w:r w:rsidR="00140136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раскраски и лакировки аппликации.</w:t>
      </w:r>
    </w:p>
    <w:p w:rsidR="00C91551" w:rsidRPr="00486555" w:rsidRDefault="00564B5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Практическая работа.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Упражнение</w:t>
      </w:r>
      <w:r w:rsidR="00140136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B1559D" w:rsidRPr="00486555">
        <w:rPr>
          <w:rFonts w:ascii="Times New Roman" w:hAnsi="Times New Roman"/>
          <w:color w:val="000000" w:themeColor="text1"/>
          <w:sz w:val="24"/>
          <w:szCs w:val="24"/>
        </w:rPr>
        <w:t>технологии резать бумагу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полосками  и квадратиками</w:t>
      </w:r>
      <w:r w:rsidR="00B1559D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, скручивать </w:t>
      </w:r>
      <w:r w:rsidR="00140136" w:rsidRPr="00486555">
        <w:rPr>
          <w:rFonts w:ascii="Times New Roman" w:hAnsi="Times New Roman"/>
          <w:color w:val="000000" w:themeColor="text1"/>
          <w:sz w:val="24"/>
          <w:szCs w:val="24"/>
        </w:rPr>
        <w:t>из полосок</w:t>
      </w:r>
      <w:r w:rsidR="00B1559D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жгутики, скатывать из квадратиков шарики с помощью влажной губки и аккуратно приклеивать их по контуру рисунка.</w:t>
      </w:r>
      <w:r w:rsidR="00140136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Р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аскрашивание, лакировка и оформление работы по возрастам. </w:t>
      </w:r>
    </w:p>
    <w:p w:rsidR="00C91551" w:rsidRPr="00486555" w:rsidRDefault="00564B5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021926" w:rsidRPr="00486555">
        <w:rPr>
          <w:rFonts w:ascii="Times New Roman" w:hAnsi="Times New Roman"/>
          <w:color w:val="000000" w:themeColor="text1"/>
          <w:sz w:val="24"/>
          <w:szCs w:val="24"/>
        </w:rPr>
        <w:t>Яблочко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» - 3-6 лет;</w:t>
      </w:r>
    </w:p>
    <w:p w:rsidR="00C91551" w:rsidRPr="00486555" w:rsidRDefault="00564B5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021926" w:rsidRPr="00486555">
        <w:rPr>
          <w:rFonts w:ascii="Times New Roman" w:hAnsi="Times New Roman"/>
          <w:color w:val="000000" w:themeColor="text1"/>
          <w:sz w:val="24"/>
          <w:szCs w:val="24"/>
        </w:rPr>
        <w:t>Дельфин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» - 7 -12 лет;</w:t>
      </w:r>
    </w:p>
    <w:p w:rsidR="00564B54" w:rsidRPr="00486555" w:rsidRDefault="00564B5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021926" w:rsidRPr="00486555">
        <w:rPr>
          <w:rFonts w:ascii="Times New Roman" w:hAnsi="Times New Roman"/>
          <w:color w:val="000000" w:themeColor="text1"/>
          <w:sz w:val="24"/>
          <w:szCs w:val="24"/>
        </w:rPr>
        <w:t>Жираф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21926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- 13 -18 лет.</w:t>
      </w:r>
    </w:p>
    <w:p w:rsidR="00140136" w:rsidRPr="00486555" w:rsidRDefault="00140136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Тема5.</w:t>
      </w:r>
      <w:r w:rsidR="00855DCA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Нетрадиционная техника предметного рисования пластил</w:t>
      </w:r>
      <w:r w:rsidR="00F142DE" w:rsidRPr="00486555">
        <w:rPr>
          <w:rFonts w:ascii="Times New Roman" w:hAnsi="Times New Roman"/>
          <w:color w:val="000000" w:themeColor="text1"/>
          <w:sz w:val="24"/>
          <w:szCs w:val="24"/>
        </w:rPr>
        <w:t>ином по бумаге</w:t>
      </w:r>
      <w:r w:rsidR="00855DCA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по готовым шаблонам.</w:t>
      </w:r>
    </w:p>
    <w:p w:rsidR="00855DCA" w:rsidRPr="00486555" w:rsidRDefault="00855DCA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Цель: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Учить</w:t>
      </w:r>
      <w:r w:rsidR="008E1E33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новой нетрадиционной технике рисования пластилином по бумаге</w:t>
      </w:r>
      <w:proofErr w:type="gramStart"/>
      <w:r w:rsidR="008E1E33" w:rsidRPr="00486555">
        <w:rPr>
          <w:rFonts w:ascii="Times New Roman" w:hAnsi="Times New Roman"/>
          <w:color w:val="000000" w:themeColor="text1"/>
          <w:sz w:val="24"/>
          <w:szCs w:val="24"/>
        </w:rPr>
        <w:t>;н</w:t>
      </w:r>
      <w:proofErr w:type="gramEnd"/>
      <w:r w:rsidR="008E1E33" w:rsidRPr="00486555">
        <w:rPr>
          <w:rFonts w:ascii="Times New Roman" w:hAnsi="Times New Roman"/>
          <w:color w:val="000000" w:themeColor="text1"/>
          <w:sz w:val="24"/>
          <w:szCs w:val="24"/>
        </w:rPr>
        <w:t>овым приёмам ручной работы (разминание, раскатывание, сплющивание, вытягивание, разглаживание и др.); работать с акриловым лаком и ножницами.</w:t>
      </w:r>
    </w:p>
    <w:p w:rsidR="00431785" w:rsidRPr="00486555" w:rsidRDefault="00F142DE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Тематическая </w:t>
      </w:r>
      <w:proofErr w:type="spellStart"/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часть</w:t>
      </w:r>
      <w:proofErr w:type="gramStart"/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gramEnd"/>
      <w:r w:rsidRPr="00486555">
        <w:rPr>
          <w:rFonts w:ascii="Times New Roman" w:hAnsi="Times New Roman"/>
          <w:color w:val="000000" w:themeColor="text1"/>
          <w:sz w:val="24"/>
          <w:szCs w:val="24"/>
        </w:rPr>
        <w:t>стория</w:t>
      </w:r>
      <w:proofErr w:type="spellEnd"/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нетрадиционной техники изображения – рисования пластилином. Характерные особенности  и свойства пластилина (мягкость, вязкость, термолабильность). Дать общие представления о пластилинографии; о сочет</w:t>
      </w:r>
      <w:r w:rsidR="00F672BA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ании ярких расцветок пластилина; о 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различных изобразительных</w:t>
      </w:r>
      <w:r w:rsidR="00F672BA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приёмах и техниках пластилиновой живописи</w:t>
      </w:r>
      <w:r w:rsidR="00431785" w:rsidRPr="00486555">
        <w:rPr>
          <w:rFonts w:ascii="Times New Roman" w:hAnsi="Times New Roman"/>
          <w:color w:val="000000" w:themeColor="text1"/>
          <w:sz w:val="24"/>
          <w:szCs w:val="24"/>
        </w:rPr>
        <w:t>; о способах смешивания пластилина; о важности покрытия пластилиновой работы акриловым лаком.</w:t>
      </w:r>
    </w:p>
    <w:p w:rsidR="007D58D5" w:rsidRPr="00486555" w:rsidRDefault="0043178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Практическая работа.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Упражнения в подготовке пластилина к работе (разминание, согревание)</w:t>
      </w:r>
      <w:proofErr w:type="gramStart"/>
      <w:r w:rsidRPr="0048655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3AE7" w:rsidRPr="00486555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="00363AE7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ошаговое выполнение работы. </w:t>
      </w:r>
      <w:r w:rsidR="006C3630" w:rsidRPr="00486555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665387" w:rsidRPr="00486555">
        <w:rPr>
          <w:rFonts w:ascii="Times New Roman" w:hAnsi="Times New Roman"/>
          <w:color w:val="000000" w:themeColor="text1"/>
          <w:sz w:val="24"/>
          <w:szCs w:val="24"/>
        </w:rPr>
        <w:t>исование пластилином</w:t>
      </w:r>
      <w:r w:rsidR="00363AE7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, отщипывая маленькие кусочки и растирая их тонким слоем </w:t>
      </w:r>
      <w:r w:rsidR="00665387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пальчиками  по выбранному рисунку</w:t>
      </w:r>
      <w:r w:rsidR="00363AE7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65387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с учётом индивидуальности и возраста детей. Покрытие работ акриловым лаком, выре</w:t>
      </w:r>
      <w:r w:rsidR="00021926" w:rsidRPr="00486555">
        <w:rPr>
          <w:rFonts w:ascii="Times New Roman" w:hAnsi="Times New Roman"/>
          <w:color w:val="000000" w:themeColor="text1"/>
          <w:sz w:val="24"/>
          <w:szCs w:val="24"/>
        </w:rPr>
        <w:t>зание их и приклеивание на подготовленный фон.</w:t>
      </w:r>
    </w:p>
    <w:p w:rsidR="007D58D5" w:rsidRPr="00486555" w:rsidRDefault="007D58D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021926" w:rsidRPr="00486555">
        <w:rPr>
          <w:rFonts w:ascii="Times New Roman" w:hAnsi="Times New Roman"/>
          <w:color w:val="000000" w:themeColor="text1"/>
          <w:sz w:val="24"/>
          <w:szCs w:val="24"/>
        </w:rPr>
        <w:t>Мухомор» - 3 – 6 лет;</w:t>
      </w:r>
    </w:p>
    <w:p w:rsidR="007D58D5" w:rsidRPr="00486555" w:rsidRDefault="007D58D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021926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Утёнок» - </w:t>
      </w:r>
      <w:r w:rsidR="006910BF" w:rsidRPr="00486555">
        <w:rPr>
          <w:rFonts w:ascii="Times New Roman" w:hAnsi="Times New Roman"/>
          <w:color w:val="000000" w:themeColor="text1"/>
          <w:sz w:val="24"/>
          <w:szCs w:val="24"/>
        </w:rPr>
        <w:t>7 – 12 лет;</w:t>
      </w:r>
    </w:p>
    <w:p w:rsidR="00021926" w:rsidRPr="00486555" w:rsidRDefault="007D58D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910BF" w:rsidRPr="00486555">
        <w:rPr>
          <w:rFonts w:ascii="Times New Roman" w:hAnsi="Times New Roman"/>
          <w:color w:val="000000" w:themeColor="text1"/>
          <w:sz w:val="24"/>
          <w:szCs w:val="24"/>
        </w:rPr>
        <w:t>Медвежонок» - 13 – 18 лет;</w:t>
      </w:r>
    </w:p>
    <w:p w:rsidR="00665387" w:rsidRPr="00486555" w:rsidRDefault="00A073EB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Тема</w:t>
      </w:r>
      <w:proofErr w:type="gramStart"/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proofErr w:type="gramEnd"/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Художественное конструирование из гофрированной бумаги в нетрадиционной технике торцевания на пластилине.</w:t>
      </w:r>
    </w:p>
    <w:p w:rsidR="006910BF" w:rsidRPr="00486555" w:rsidRDefault="00A073EB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Цель: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Познакомить с новым видом бу</w:t>
      </w:r>
      <w:r w:rsidR="006910BF" w:rsidRPr="00486555">
        <w:rPr>
          <w:rFonts w:ascii="Times New Roman" w:hAnsi="Times New Roman"/>
          <w:color w:val="000000" w:themeColor="text1"/>
          <w:sz w:val="24"/>
          <w:szCs w:val="24"/>
        </w:rPr>
        <w:t>мажного творчества – торцевание</w:t>
      </w:r>
      <w:r w:rsidR="009C6BFC" w:rsidRPr="0048655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14FCA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Учить навыкам</w:t>
      </w:r>
      <w:r w:rsidR="00C15884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работы при  смешении технологий </w:t>
      </w:r>
      <w:r w:rsidR="00744E88" w:rsidRPr="00486555">
        <w:rPr>
          <w:rFonts w:ascii="Times New Roman" w:hAnsi="Times New Roman"/>
          <w:color w:val="000000" w:themeColor="text1"/>
          <w:sz w:val="24"/>
          <w:szCs w:val="24"/>
        </w:rPr>
        <w:t>разных  материалов</w:t>
      </w:r>
      <w:r w:rsidR="006910BF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(пластилин и бумага)</w:t>
      </w:r>
      <w:r w:rsidR="00AA36CE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в одной композиции.</w:t>
      </w:r>
    </w:p>
    <w:p w:rsidR="00ED40CB" w:rsidRPr="00486555" w:rsidRDefault="006910BF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Теоретическая часть</w:t>
      </w:r>
      <w:r w:rsidR="00DC7A9D" w:rsidRPr="00486555">
        <w:rPr>
          <w:rFonts w:ascii="Times New Roman" w:hAnsi="Times New Roman"/>
          <w:color w:val="000000" w:themeColor="text1"/>
          <w:sz w:val="24"/>
          <w:szCs w:val="24"/>
        </w:rPr>
        <w:t>. Дать понятие о</w:t>
      </w:r>
      <w:r w:rsidR="00ED40CB" w:rsidRPr="00486555">
        <w:rPr>
          <w:rFonts w:ascii="Times New Roman" w:hAnsi="Times New Roman"/>
          <w:color w:val="000000" w:themeColor="text1"/>
          <w:sz w:val="24"/>
          <w:szCs w:val="24"/>
        </w:rPr>
        <w:t>новой технике торцевания</w:t>
      </w:r>
      <w:r w:rsidR="00DC7A9D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15884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которую можно отнести и к способу аппликации и к виду </w:t>
      </w:r>
      <w:proofErr w:type="spellStart"/>
      <w:r w:rsidR="00C15884" w:rsidRPr="00486555">
        <w:rPr>
          <w:rFonts w:ascii="Times New Roman" w:hAnsi="Times New Roman"/>
          <w:color w:val="000000" w:themeColor="text1"/>
          <w:sz w:val="24"/>
          <w:szCs w:val="24"/>
        </w:rPr>
        <w:t>квиллинга</w:t>
      </w:r>
      <w:proofErr w:type="spellEnd"/>
      <w:r w:rsidR="00DC7A9D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,  и в основе которой лежит принцип создания изображений </w:t>
      </w:r>
      <w:r w:rsidR="00ED40CB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и предметов </w:t>
      </w:r>
      <w:r w:rsidR="00DC7A9D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с помощью объёмного элемента из бумаги (скрученный квадратик в виде конуса).</w:t>
      </w:r>
      <w:r w:rsidR="00ED40CB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Знакомство с разными  видами торцевания: контурное, плоскостное, объёмное и многослойное.</w:t>
      </w:r>
    </w:p>
    <w:p w:rsidR="007D58D5" w:rsidRPr="00486555" w:rsidRDefault="00ED40CB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Практическая работа.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Пошаговый процесс выполнения плоскостного </w:t>
      </w:r>
      <w:r w:rsidR="005F5BD1" w:rsidRPr="00486555">
        <w:rPr>
          <w:rFonts w:ascii="Times New Roman" w:hAnsi="Times New Roman"/>
          <w:color w:val="000000" w:themeColor="text1"/>
          <w:sz w:val="24"/>
          <w:szCs w:val="24"/>
        </w:rPr>
        <w:t>торцевания</w:t>
      </w:r>
      <w:r w:rsidR="009C6BFC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D370D9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формирование </w:t>
      </w:r>
      <w:r w:rsidR="005F5BD1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из пластилина </w:t>
      </w:r>
      <w:r w:rsidR="00D370D9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основы </w:t>
      </w:r>
      <w:r w:rsidR="005F5BD1" w:rsidRPr="00486555">
        <w:rPr>
          <w:rFonts w:ascii="Times New Roman" w:hAnsi="Times New Roman"/>
          <w:color w:val="000000" w:themeColor="text1"/>
          <w:sz w:val="24"/>
          <w:szCs w:val="24"/>
        </w:rPr>
        <w:t>под торцевание толщиной в 1-2 мм; н</w:t>
      </w:r>
      <w:r w:rsidR="00D370D9" w:rsidRPr="00486555">
        <w:rPr>
          <w:rFonts w:ascii="Times New Roman" w:hAnsi="Times New Roman"/>
          <w:color w:val="000000" w:themeColor="text1"/>
          <w:sz w:val="24"/>
          <w:szCs w:val="24"/>
        </w:rPr>
        <w:t>арезание гофрированной бумаги</w:t>
      </w:r>
      <w:r w:rsidR="005F5BD1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на квадратики размером 1х1см; </w:t>
      </w:r>
      <w:r w:rsidR="00F31952" w:rsidRPr="00486555">
        <w:rPr>
          <w:rFonts w:ascii="Times New Roman" w:hAnsi="Times New Roman"/>
          <w:color w:val="000000" w:themeColor="text1"/>
          <w:sz w:val="24"/>
          <w:szCs w:val="24"/>
        </w:rPr>
        <w:t>с помощью торцовочного стержня</w:t>
      </w:r>
      <w:r w:rsidR="009C6BFC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="00D370D9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кручиваем из бумажного квадратика трубочку и </w:t>
      </w:r>
      <w:r w:rsidR="00F31952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крепим </w:t>
      </w:r>
      <w:r w:rsidR="00D370D9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её </w:t>
      </w:r>
      <w:r w:rsidR="00F31952" w:rsidRPr="00486555">
        <w:rPr>
          <w:rFonts w:ascii="Times New Roman" w:hAnsi="Times New Roman"/>
          <w:color w:val="000000" w:themeColor="text1"/>
          <w:sz w:val="24"/>
          <w:szCs w:val="24"/>
        </w:rPr>
        <w:t>на пластилиновую основу</w:t>
      </w:r>
      <w:r w:rsidR="00D370D9" w:rsidRPr="004865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D58D5" w:rsidRPr="00486555" w:rsidRDefault="007D58D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370D9" w:rsidRPr="00486555">
        <w:rPr>
          <w:rFonts w:ascii="Times New Roman" w:hAnsi="Times New Roman"/>
          <w:color w:val="000000" w:themeColor="text1"/>
          <w:sz w:val="24"/>
          <w:szCs w:val="24"/>
        </w:rPr>
        <w:t>Сердечко» - 3-6 лет;</w:t>
      </w:r>
    </w:p>
    <w:p w:rsidR="007D58D5" w:rsidRPr="00486555" w:rsidRDefault="007D58D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370D9" w:rsidRPr="00486555">
        <w:rPr>
          <w:rFonts w:ascii="Times New Roman" w:hAnsi="Times New Roman"/>
          <w:color w:val="000000" w:themeColor="text1"/>
          <w:sz w:val="24"/>
          <w:szCs w:val="24"/>
        </w:rPr>
        <w:t>Ягодка – клубничка» - 7 – 12 лет;</w:t>
      </w:r>
    </w:p>
    <w:p w:rsidR="00D370D9" w:rsidRPr="00486555" w:rsidRDefault="007D58D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370D9" w:rsidRPr="00486555">
        <w:rPr>
          <w:rFonts w:ascii="Times New Roman" w:hAnsi="Times New Roman"/>
          <w:color w:val="000000" w:themeColor="text1"/>
          <w:sz w:val="24"/>
          <w:szCs w:val="24"/>
        </w:rPr>
        <w:t>Ёжик»  - 13 – 18 лет;</w:t>
      </w:r>
    </w:p>
    <w:p w:rsidR="002B4F58" w:rsidRPr="00486555" w:rsidRDefault="002B4F58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0D9" w:rsidRPr="00486555" w:rsidRDefault="00F453C8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Тема</w:t>
      </w:r>
      <w:proofErr w:type="gramStart"/>
      <w:r w:rsidR="00D370D9" w:rsidRPr="00486555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proofErr w:type="gramEnd"/>
      <w:r w:rsidR="00D370D9" w:rsidRPr="004865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9C6BFC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Нетрадиционная техника рисования ватными палочками </w:t>
      </w:r>
      <w:proofErr w:type="gramStart"/>
      <w:r w:rsidR="00A0396E" w:rsidRPr="004865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B5393" w:rsidRPr="00486555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="007B5393" w:rsidRPr="00486555">
        <w:rPr>
          <w:rFonts w:ascii="Times New Roman" w:hAnsi="Times New Roman"/>
          <w:color w:val="000000" w:themeColor="text1"/>
          <w:sz w:val="24"/>
          <w:szCs w:val="24"/>
        </w:rPr>
        <w:t>уантилизм – точечная живопись.</w:t>
      </w:r>
    </w:p>
    <w:p w:rsidR="009F32FF" w:rsidRPr="00486555" w:rsidRDefault="006D7ED0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Цель: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Познакомить с </w:t>
      </w:r>
      <w:r w:rsidR="00DA06BF" w:rsidRPr="00486555">
        <w:rPr>
          <w:rFonts w:ascii="Times New Roman" w:hAnsi="Times New Roman"/>
          <w:color w:val="000000" w:themeColor="text1"/>
          <w:sz w:val="24"/>
          <w:szCs w:val="24"/>
        </w:rPr>
        <w:t>особ</w:t>
      </w:r>
      <w:r w:rsidR="00847FFC" w:rsidRPr="00486555">
        <w:rPr>
          <w:rFonts w:ascii="Times New Roman" w:hAnsi="Times New Roman"/>
          <w:color w:val="000000" w:themeColor="text1"/>
          <w:sz w:val="24"/>
          <w:szCs w:val="24"/>
        </w:rPr>
        <w:t>енностями создания рисунка в тех</w:t>
      </w:r>
      <w:r w:rsidR="00DA06BF" w:rsidRPr="00486555">
        <w:rPr>
          <w:rFonts w:ascii="Times New Roman" w:hAnsi="Times New Roman"/>
          <w:color w:val="000000" w:themeColor="text1"/>
          <w:sz w:val="24"/>
          <w:szCs w:val="24"/>
        </w:rPr>
        <w:t>нике «пуантилизм</w:t>
      </w:r>
      <w:r w:rsidR="00847FFC" w:rsidRPr="0048655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. Учить изобразительной деятельности с помощью точечной живописи.</w:t>
      </w:r>
    </w:p>
    <w:p w:rsidR="009F32FF" w:rsidRPr="00486555" w:rsidRDefault="00A0396E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Теоре</w:t>
      </w:r>
      <w:r w:rsidR="009F32FF" w:rsidRPr="00486555">
        <w:rPr>
          <w:rFonts w:ascii="Times New Roman" w:hAnsi="Times New Roman"/>
          <w:b/>
          <w:color w:val="000000" w:themeColor="text1"/>
          <w:sz w:val="24"/>
          <w:szCs w:val="24"/>
        </w:rPr>
        <w:t>тическая часть.</w:t>
      </w:r>
      <w:r w:rsidR="009F32FF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Знакомство с интересным и завораживающим направлением 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в живописи</w:t>
      </w:r>
      <w:r w:rsidR="009F32FF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– нетрадиционной техникой рисования как альтернативной формой развития творческих способностей. 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История пуантилизма. </w:t>
      </w:r>
      <w:r w:rsidR="009F32FF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Приспособления для рисования точками. </w:t>
      </w:r>
      <w:r w:rsidR="00BA363E" w:rsidRPr="00486555">
        <w:rPr>
          <w:rFonts w:ascii="Times New Roman" w:hAnsi="Times New Roman"/>
          <w:color w:val="000000" w:themeColor="text1"/>
          <w:sz w:val="24"/>
          <w:szCs w:val="24"/>
        </w:rPr>
        <w:t>Знакомство со спектром холодных и тёплых тонов.</w:t>
      </w:r>
    </w:p>
    <w:p w:rsidR="007D58D5" w:rsidRPr="00486555" w:rsidRDefault="009F32FF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Практическая работа</w:t>
      </w:r>
      <w:proofErr w:type="gramStart"/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6F7CEC" w:rsidRPr="00486555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="006F7CEC" w:rsidRPr="00486555">
        <w:rPr>
          <w:rFonts w:ascii="Times New Roman" w:hAnsi="Times New Roman"/>
          <w:color w:val="000000" w:themeColor="text1"/>
          <w:sz w:val="24"/>
          <w:szCs w:val="24"/>
        </w:rPr>
        <w:t>азбавление водой красок нужного цвета при помощи кисточки. Обмакивание кончика ватной палочки в краску и аккуратное закрашивание рисунка ра</w:t>
      </w:r>
      <w:r w:rsidR="00BA363E" w:rsidRPr="00486555">
        <w:rPr>
          <w:rFonts w:ascii="Times New Roman" w:hAnsi="Times New Roman"/>
          <w:color w:val="000000" w:themeColor="text1"/>
          <w:sz w:val="24"/>
          <w:szCs w:val="24"/>
        </w:rPr>
        <w:t>зными цветами, создавая светотени и тени с помощью плотности расположения точек другого цвета.</w:t>
      </w:r>
    </w:p>
    <w:p w:rsidR="007D58D5" w:rsidRPr="00486555" w:rsidRDefault="007D58D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A363E" w:rsidRPr="00486555">
        <w:rPr>
          <w:rFonts w:ascii="Times New Roman" w:hAnsi="Times New Roman"/>
          <w:color w:val="000000" w:themeColor="text1"/>
          <w:sz w:val="24"/>
          <w:szCs w:val="24"/>
        </w:rPr>
        <w:t>Мячик» - 3-6 лет;</w:t>
      </w:r>
    </w:p>
    <w:p w:rsidR="007D58D5" w:rsidRPr="00486555" w:rsidRDefault="007D58D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A363E" w:rsidRPr="00486555">
        <w:rPr>
          <w:rFonts w:ascii="Times New Roman" w:hAnsi="Times New Roman"/>
          <w:color w:val="000000" w:themeColor="text1"/>
          <w:sz w:val="24"/>
          <w:szCs w:val="24"/>
        </w:rPr>
        <w:t>Вишенка» - 7- 12 лет;</w:t>
      </w:r>
    </w:p>
    <w:p w:rsidR="007D58D5" w:rsidRPr="00486555" w:rsidRDefault="007D58D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A363E" w:rsidRPr="00486555">
        <w:rPr>
          <w:rFonts w:ascii="Times New Roman" w:hAnsi="Times New Roman"/>
          <w:color w:val="000000" w:themeColor="text1"/>
          <w:sz w:val="24"/>
          <w:szCs w:val="24"/>
        </w:rPr>
        <w:t>Белый гриб» - 13</w:t>
      </w:r>
      <w:r w:rsidR="00460F20" w:rsidRPr="004865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A363E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18 лет.</w:t>
      </w:r>
    </w:p>
    <w:p w:rsidR="002B4F58" w:rsidRPr="00486555" w:rsidRDefault="002B4F58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20D4" w:rsidRPr="00486555" w:rsidRDefault="00F453C8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Тема 8.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Итоговое занятие. Художественная отде</w:t>
      </w:r>
      <w:r w:rsidR="00D9684F" w:rsidRPr="00486555">
        <w:rPr>
          <w:rFonts w:ascii="Times New Roman" w:hAnsi="Times New Roman"/>
          <w:color w:val="000000" w:themeColor="text1"/>
          <w:sz w:val="24"/>
          <w:szCs w:val="24"/>
        </w:rPr>
        <w:t>лка, украшение, оформление и выставка работ.</w:t>
      </w:r>
    </w:p>
    <w:p w:rsidR="00D9684F" w:rsidRPr="00486555" w:rsidRDefault="00D9684F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Цель: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Подготовить и провести выставку творческих работ.</w:t>
      </w:r>
    </w:p>
    <w:p w:rsidR="00D9684F" w:rsidRPr="00486555" w:rsidRDefault="002B4F58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Теоретическая</w:t>
      </w:r>
      <w:r w:rsidR="00D9684F" w:rsidRPr="004865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часть.</w:t>
      </w:r>
      <w:r w:rsidR="00D9684F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Знакомить с искусством оформления работ с помощью различных методов подбора, моделирования, художественной отделки, используя бумагу, различные </w:t>
      </w:r>
      <w:proofErr w:type="spellStart"/>
      <w:r w:rsidR="00D9684F" w:rsidRPr="00486555">
        <w:rPr>
          <w:rFonts w:ascii="Times New Roman" w:hAnsi="Times New Roman"/>
          <w:color w:val="000000" w:themeColor="text1"/>
          <w:sz w:val="24"/>
          <w:szCs w:val="24"/>
        </w:rPr>
        <w:t>стикеры</w:t>
      </w:r>
      <w:proofErr w:type="spellEnd"/>
      <w:r w:rsidR="00D9684F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, предметы </w:t>
      </w:r>
      <w:r w:rsidR="00576F4B" w:rsidRPr="00486555">
        <w:rPr>
          <w:rFonts w:ascii="Times New Roman" w:hAnsi="Times New Roman"/>
          <w:color w:val="000000" w:themeColor="text1"/>
          <w:sz w:val="24"/>
          <w:szCs w:val="24"/>
        </w:rPr>
        <w:t>природного материала и другие украшения.</w:t>
      </w:r>
    </w:p>
    <w:p w:rsidR="007D58D5" w:rsidRPr="00486555" w:rsidRDefault="00576F4B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Практическая работа.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Оформление и выставка работ.</w:t>
      </w:r>
    </w:p>
    <w:p w:rsidR="007D58D5" w:rsidRPr="00486555" w:rsidRDefault="007D58D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1020" w:rsidRPr="00486555" w:rsidRDefault="005B1020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Структура занятия:</w:t>
      </w:r>
    </w:p>
    <w:p w:rsidR="000A1A29" w:rsidRPr="00486555" w:rsidRDefault="00EF6956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1.Организационный момент</w:t>
      </w:r>
      <w:r w:rsidR="000A1A29" w:rsidRPr="004865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B20D4" w:rsidRPr="00486555" w:rsidRDefault="000A1A29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A7C64" w:rsidRPr="00486555">
        <w:rPr>
          <w:rFonts w:ascii="Times New Roman" w:hAnsi="Times New Roman"/>
          <w:color w:val="000000" w:themeColor="text1"/>
          <w:sz w:val="24"/>
          <w:szCs w:val="24"/>
        </w:rPr>
        <w:t>приветствие, настрой на совместную работу, п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>одготовка к занятию;</w:t>
      </w:r>
    </w:p>
    <w:p w:rsidR="00DA7C64" w:rsidRPr="00486555" w:rsidRDefault="00DA7C6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lastRenderedPageBreak/>
        <w:t>2. Основная часть</w:t>
      </w:r>
      <w:r w:rsidR="000A1A29" w:rsidRPr="004865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A1A29" w:rsidRPr="00486555" w:rsidRDefault="000A1A29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 w:rsidRPr="00486555">
        <w:rPr>
          <w:rFonts w:ascii="Times New Roman" w:hAnsi="Times New Roman"/>
          <w:color w:val="000000" w:themeColor="text1"/>
          <w:sz w:val="24"/>
          <w:szCs w:val="24"/>
        </w:rPr>
        <w:t>з</w:t>
      </w:r>
      <w:proofErr w:type="gramEnd"/>
      <w:r w:rsidRPr="00486555">
        <w:rPr>
          <w:rFonts w:ascii="Times New Roman" w:hAnsi="Times New Roman"/>
          <w:color w:val="000000" w:themeColor="text1"/>
          <w:sz w:val="24"/>
          <w:szCs w:val="24"/>
        </w:rPr>
        <w:t>накомство</w:t>
      </w:r>
      <w:r w:rsidR="0055027E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с темой, вводная тематическая бесед</w:t>
      </w:r>
    </w:p>
    <w:p w:rsidR="00DA7C51" w:rsidRPr="00486555" w:rsidRDefault="00DA7C51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целеполагание – обеспечение мотивации и погружение детей в постановку проблемы и цели занятия через диалог;</w:t>
      </w:r>
    </w:p>
    <w:p w:rsidR="000A1A29" w:rsidRPr="00486555" w:rsidRDefault="00DA7C51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актуализация знаний и умений, демонстрация образца работы</w:t>
      </w:r>
      <w:r w:rsidR="000A1A29" w:rsidRPr="0048655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5027E" w:rsidRPr="00486555" w:rsidRDefault="000A1A29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3.Практическая деятельность</w:t>
      </w:r>
      <w:r w:rsidR="0055027E" w:rsidRPr="004865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72965" w:rsidRPr="00486555" w:rsidRDefault="0055027E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872965" w:rsidRPr="00486555">
        <w:rPr>
          <w:rFonts w:ascii="Times New Roman" w:hAnsi="Times New Roman"/>
          <w:color w:val="000000" w:themeColor="text1"/>
          <w:sz w:val="24"/>
          <w:szCs w:val="24"/>
        </w:rPr>
        <w:t>знакомство с материалами и необходимыми инструментами;</w:t>
      </w:r>
    </w:p>
    <w:p w:rsidR="00872965" w:rsidRPr="00486555" w:rsidRDefault="00872965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- инструктаж поТБ</w:t>
      </w:r>
      <w:r w:rsidR="00F039A4" w:rsidRPr="0048655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5027E" w:rsidRPr="00486555" w:rsidRDefault="0055027E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- знакомство с методикой и технологией изготовления работы;</w:t>
      </w:r>
    </w:p>
    <w:p w:rsidR="00F039A4" w:rsidRPr="00486555" w:rsidRDefault="00F039A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- выполнение работы (индивидуально, в группе);</w:t>
      </w:r>
    </w:p>
    <w:p w:rsidR="00F039A4" w:rsidRPr="00486555" w:rsidRDefault="00F039A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4. Подведение итогов</w:t>
      </w:r>
    </w:p>
    <w:p w:rsidR="00F039A4" w:rsidRPr="00486555" w:rsidRDefault="00F039A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- анализ  и оценка успешности достижения цели;</w:t>
      </w:r>
    </w:p>
    <w:p w:rsidR="00F039A4" w:rsidRPr="00486555" w:rsidRDefault="00F039A4" w:rsidP="0048655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- выставка работ;</w:t>
      </w:r>
    </w:p>
    <w:p w:rsidR="00F039A4" w:rsidRPr="00486555" w:rsidRDefault="00F039A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5. Рефлексия – мобилизация на самооценку;</w:t>
      </w:r>
    </w:p>
    <w:p w:rsidR="00F039A4" w:rsidRPr="00486555" w:rsidRDefault="00F039A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6. Результат занятия – конечный продукт.</w:t>
      </w:r>
    </w:p>
    <w:p w:rsidR="007D58D5" w:rsidRPr="00DC2F53" w:rsidRDefault="007D58D5" w:rsidP="0048655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12"/>
          <w:szCs w:val="24"/>
        </w:rPr>
      </w:pPr>
    </w:p>
    <w:p w:rsidR="00F039A4" w:rsidRPr="00486555" w:rsidRDefault="00F039A4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b/>
          <w:color w:val="000000" w:themeColor="text1"/>
          <w:sz w:val="24"/>
          <w:szCs w:val="24"/>
        </w:rPr>
        <w:t>Условия реализации программы</w:t>
      </w:r>
    </w:p>
    <w:p w:rsidR="000033E1" w:rsidRPr="00486555" w:rsidRDefault="000033E1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  <w:u w:val="single"/>
        </w:rPr>
        <w:t>Психологические условия реализации программы:</w:t>
      </w:r>
    </w:p>
    <w:p w:rsidR="000033E1" w:rsidRPr="00486555" w:rsidRDefault="000033E1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уважение взрослых к человеческому достоинству детей, формирование и поддержка их положительной самооценки, уверенности в собственных  возможностях и способностях;</w:t>
      </w:r>
    </w:p>
    <w:p w:rsidR="007D58D5" w:rsidRPr="00486555" w:rsidRDefault="000033E1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- использования в своей деятельности форм и методов работы с детьми, соответствующих их возрастным и индивидуальным способностям </w:t>
      </w:r>
      <w:proofErr w:type="gramStart"/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gramEnd"/>
      <w:r w:rsidRPr="00486555">
        <w:rPr>
          <w:rFonts w:ascii="Times New Roman" w:hAnsi="Times New Roman"/>
          <w:color w:val="000000" w:themeColor="text1"/>
          <w:sz w:val="24"/>
          <w:szCs w:val="24"/>
        </w:rPr>
        <w:t>недопустимость как искусственного  ускорения,  так и  искусственного замедления развития детей);</w:t>
      </w:r>
    </w:p>
    <w:p w:rsidR="007D58D5" w:rsidRPr="00486555" w:rsidRDefault="0024649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построение</w:t>
      </w:r>
      <w:r w:rsidR="000033E1"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</w:t>
      </w:r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  <w:r w:rsidR="007D58D5" w:rsidRPr="004865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D58D5" w:rsidRPr="00486555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7D58D5" w:rsidRPr="00486555" w:rsidRDefault="0024649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D58D5" w:rsidRPr="00486555" w:rsidRDefault="0024649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поддержка инициативы и самостоятельности детей в специфических для них видах деятельности;</w:t>
      </w:r>
    </w:p>
    <w:p w:rsidR="007D58D5" w:rsidRPr="00486555" w:rsidRDefault="00246495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-возможность выбора детьми материалов, видов активности, участников совместной деятельности и общения;</w:t>
      </w:r>
    </w:p>
    <w:p w:rsidR="007D58D5" w:rsidRPr="00486555" w:rsidRDefault="00370491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защита детей от всех форм физического и психического насилия;</w:t>
      </w:r>
    </w:p>
    <w:p w:rsidR="00370491" w:rsidRPr="00486555" w:rsidRDefault="00370491" w:rsidP="004865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555">
        <w:rPr>
          <w:rFonts w:ascii="Times New Roman" w:hAnsi="Times New Roman"/>
          <w:color w:val="000000" w:themeColor="text1"/>
          <w:sz w:val="24"/>
          <w:szCs w:val="24"/>
        </w:rPr>
        <w:t>- поддержка родителей (законных представителей</w:t>
      </w:r>
      <w:proofErr w:type="gramStart"/>
      <w:r w:rsidRPr="00486555">
        <w:rPr>
          <w:rFonts w:ascii="Times New Roman" w:hAnsi="Times New Roman"/>
          <w:color w:val="000000" w:themeColor="text1"/>
          <w:sz w:val="24"/>
          <w:szCs w:val="24"/>
        </w:rPr>
        <w:t>)в</w:t>
      </w:r>
      <w:proofErr w:type="gramEnd"/>
      <w:r w:rsidRPr="00486555">
        <w:rPr>
          <w:rFonts w:ascii="Times New Roman" w:hAnsi="Times New Roman"/>
          <w:color w:val="000000" w:themeColor="text1"/>
          <w:sz w:val="24"/>
          <w:szCs w:val="24"/>
        </w:rPr>
        <w:t xml:space="preserve"> воспитании детей, охране и укрепления их здоровья, вовлечение семей непосредственно в реабилитационный процесс.</w:t>
      </w:r>
    </w:p>
    <w:p w:rsidR="00370491" w:rsidRDefault="00370491" w:rsidP="00370491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58D5" w:rsidRDefault="007D58D5" w:rsidP="00370491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58D5" w:rsidRDefault="007D58D5" w:rsidP="00370491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58D5" w:rsidRDefault="007D58D5" w:rsidP="00370491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58D5" w:rsidRDefault="007D58D5" w:rsidP="00370491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58D5" w:rsidRDefault="007D58D5" w:rsidP="00370491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58D5" w:rsidRDefault="007D58D5" w:rsidP="00370491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46121" w:rsidRPr="00DC2F53" w:rsidRDefault="00B46121" w:rsidP="00370491">
      <w:pPr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DC2F53">
        <w:rPr>
          <w:rFonts w:ascii="Times New Roman" w:hAnsi="Times New Roman"/>
          <w:b/>
          <w:color w:val="000000" w:themeColor="text1"/>
          <w:sz w:val="24"/>
          <w:szCs w:val="28"/>
        </w:rPr>
        <w:t>Список литературы</w:t>
      </w:r>
    </w:p>
    <w:p w:rsidR="00B46121" w:rsidRPr="00DC2F53" w:rsidRDefault="00B46121" w:rsidP="00B461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C2F53">
        <w:rPr>
          <w:rFonts w:ascii="Times New Roman" w:hAnsi="Times New Roman"/>
          <w:color w:val="000000" w:themeColor="text1"/>
          <w:sz w:val="24"/>
          <w:szCs w:val="28"/>
        </w:rPr>
        <w:t>Ап</w:t>
      </w:r>
      <w:r w:rsidR="001B0BA8" w:rsidRPr="00DC2F53">
        <w:rPr>
          <w:rFonts w:ascii="Times New Roman" w:hAnsi="Times New Roman"/>
          <w:color w:val="000000" w:themeColor="text1"/>
          <w:sz w:val="24"/>
          <w:szCs w:val="28"/>
        </w:rPr>
        <w:t xml:space="preserve">пликация и </w:t>
      </w:r>
      <w:proofErr w:type="spellStart"/>
      <w:r w:rsidR="001B0BA8" w:rsidRPr="00DC2F53">
        <w:rPr>
          <w:rFonts w:ascii="Times New Roman" w:hAnsi="Times New Roman"/>
          <w:color w:val="000000" w:themeColor="text1"/>
          <w:sz w:val="24"/>
          <w:szCs w:val="28"/>
        </w:rPr>
        <w:t>бумагопластика</w:t>
      </w:r>
      <w:proofErr w:type="spellEnd"/>
      <w:r w:rsidR="001B0BA8" w:rsidRPr="00DC2F53">
        <w:rPr>
          <w:rFonts w:ascii="Times New Roman" w:hAnsi="Times New Roman"/>
          <w:color w:val="000000" w:themeColor="text1"/>
          <w:sz w:val="24"/>
          <w:szCs w:val="28"/>
        </w:rPr>
        <w:t>.- М.:</w:t>
      </w:r>
      <w:proofErr w:type="gramStart"/>
      <w:r w:rsidRPr="00DC2F53">
        <w:rPr>
          <w:rFonts w:ascii="Times New Roman" w:hAnsi="Times New Roman"/>
          <w:color w:val="000000" w:themeColor="text1"/>
          <w:sz w:val="24"/>
          <w:szCs w:val="28"/>
        </w:rPr>
        <w:t>АРТ</w:t>
      </w:r>
      <w:proofErr w:type="gramEnd"/>
      <w:r w:rsidRPr="00DC2F53">
        <w:rPr>
          <w:rFonts w:ascii="Times New Roman" w:hAnsi="Times New Roman"/>
          <w:color w:val="000000" w:themeColor="text1"/>
          <w:sz w:val="24"/>
          <w:szCs w:val="28"/>
        </w:rPr>
        <w:t>, 2008.-164с.</w:t>
      </w:r>
    </w:p>
    <w:p w:rsidR="00B46121" w:rsidRPr="00DC2F53" w:rsidRDefault="00B46121" w:rsidP="00B461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8"/>
        </w:rPr>
      </w:pPr>
      <w:proofErr w:type="spellStart"/>
      <w:r w:rsidRPr="00DC2F53">
        <w:rPr>
          <w:rFonts w:ascii="Times New Roman" w:hAnsi="Times New Roman"/>
          <w:color w:val="000000" w:themeColor="text1"/>
          <w:sz w:val="24"/>
          <w:szCs w:val="28"/>
        </w:rPr>
        <w:t>Афонькин</w:t>
      </w:r>
      <w:proofErr w:type="spellEnd"/>
      <w:r w:rsidRPr="00DC2F53">
        <w:rPr>
          <w:rFonts w:ascii="Times New Roman" w:hAnsi="Times New Roman"/>
          <w:color w:val="000000" w:themeColor="text1"/>
          <w:sz w:val="24"/>
          <w:szCs w:val="28"/>
        </w:rPr>
        <w:t xml:space="preserve"> С.Ю., </w:t>
      </w:r>
      <w:proofErr w:type="spellStart"/>
      <w:r w:rsidRPr="00DC2F53">
        <w:rPr>
          <w:rFonts w:ascii="Times New Roman" w:hAnsi="Times New Roman"/>
          <w:color w:val="000000" w:themeColor="text1"/>
          <w:sz w:val="24"/>
          <w:szCs w:val="28"/>
        </w:rPr>
        <w:t>Афонькина</w:t>
      </w:r>
      <w:proofErr w:type="spellEnd"/>
      <w:r w:rsidRPr="00DC2F53">
        <w:rPr>
          <w:rFonts w:ascii="Times New Roman" w:hAnsi="Times New Roman"/>
          <w:color w:val="000000" w:themeColor="text1"/>
          <w:sz w:val="24"/>
          <w:szCs w:val="28"/>
        </w:rPr>
        <w:t xml:space="preserve"> Е.Ю., Уроки оригами в школе и </w:t>
      </w:r>
      <w:proofErr w:type="spellStart"/>
      <w:r w:rsidRPr="00DC2F53">
        <w:rPr>
          <w:rFonts w:ascii="Times New Roman" w:hAnsi="Times New Roman"/>
          <w:color w:val="000000" w:themeColor="text1"/>
          <w:sz w:val="24"/>
          <w:szCs w:val="28"/>
        </w:rPr>
        <w:t>дома</w:t>
      </w:r>
      <w:proofErr w:type="gramStart"/>
      <w:r w:rsidRPr="00DC2F53">
        <w:rPr>
          <w:rFonts w:ascii="Times New Roman" w:hAnsi="Times New Roman"/>
          <w:color w:val="000000" w:themeColor="text1"/>
          <w:sz w:val="24"/>
          <w:szCs w:val="28"/>
        </w:rPr>
        <w:t>.</w:t>
      </w:r>
      <w:r w:rsidR="001B0BA8" w:rsidRPr="00DC2F53">
        <w:rPr>
          <w:rFonts w:ascii="Times New Roman" w:hAnsi="Times New Roman"/>
          <w:color w:val="000000" w:themeColor="text1"/>
          <w:sz w:val="24"/>
          <w:szCs w:val="28"/>
        </w:rPr>
        <w:t>-</w:t>
      </w:r>
      <w:proofErr w:type="gramEnd"/>
      <w:r w:rsidR="001B0BA8" w:rsidRPr="00DC2F53">
        <w:rPr>
          <w:rFonts w:ascii="Times New Roman" w:hAnsi="Times New Roman"/>
          <w:color w:val="000000" w:themeColor="text1"/>
          <w:sz w:val="24"/>
          <w:szCs w:val="28"/>
        </w:rPr>
        <w:t>М.:Аким</w:t>
      </w:r>
      <w:proofErr w:type="spellEnd"/>
      <w:r w:rsidR="001B0BA8" w:rsidRPr="00DC2F53">
        <w:rPr>
          <w:rFonts w:ascii="Times New Roman" w:hAnsi="Times New Roman"/>
          <w:color w:val="000000" w:themeColor="text1"/>
          <w:sz w:val="24"/>
          <w:szCs w:val="28"/>
        </w:rPr>
        <w:t xml:space="preserve"> 1996.</w:t>
      </w:r>
    </w:p>
    <w:p w:rsidR="001B0BA8" w:rsidRPr="00DC2F53" w:rsidRDefault="001B0BA8" w:rsidP="00B461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8"/>
        </w:rPr>
      </w:pPr>
      <w:proofErr w:type="spellStart"/>
      <w:r w:rsidRPr="00DC2F53">
        <w:rPr>
          <w:rFonts w:ascii="Times New Roman" w:hAnsi="Times New Roman"/>
          <w:color w:val="000000" w:themeColor="text1"/>
          <w:sz w:val="24"/>
          <w:szCs w:val="28"/>
        </w:rPr>
        <w:t>ЕвсеевГ.А</w:t>
      </w:r>
      <w:proofErr w:type="spellEnd"/>
      <w:r w:rsidRPr="00DC2F53">
        <w:rPr>
          <w:rFonts w:ascii="Times New Roman" w:hAnsi="Times New Roman"/>
          <w:color w:val="000000" w:themeColor="text1"/>
          <w:sz w:val="24"/>
          <w:szCs w:val="28"/>
        </w:rPr>
        <w:t xml:space="preserve">. Бумажный мир.- М.: </w:t>
      </w:r>
      <w:proofErr w:type="gramStart"/>
      <w:r w:rsidRPr="00DC2F53">
        <w:rPr>
          <w:rFonts w:ascii="Times New Roman" w:hAnsi="Times New Roman"/>
          <w:color w:val="000000" w:themeColor="text1"/>
          <w:sz w:val="24"/>
          <w:szCs w:val="28"/>
        </w:rPr>
        <w:t>Арт</w:t>
      </w:r>
      <w:proofErr w:type="gramEnd"/>
      <w:r w:rsidRPr="00DC2F53">
        <w:rPr>
          <w:rFonts w:ascii="Times New Roman" w:hAnsi="Times New Roman"/>
          <w:color w:val="000000" w:themeColor="text1"/>
          <w:sz w:val="24"/>
          <w:szCs w:val="28"/>
        </w:rPr>
        <w:t>, 2006.</w:t>
      </w:r>
    </w:p>
    <w:p w:rsidR="001B0BA8" w:rsidRPr="00DC2F53" w:rsidRDefault="001B0BA8" w:rsidP="00B461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8"/>
        </w:rPr>
      </w:pPr>
      <w:proofErr w:type="spellStart"/>
      <w:r w:rsidRPr="00DC2F53">
        <w:rPr>
          <w:rFonts w:ascii="Times New Roman" w:hAnsi="Times New Roman"/>
          <w:color w:val="000000" w:themeColor="text1"/>
          <w:sz w:val="24"/>
          <w:szCs w:val="28"/>
        </w:rPr>
        <w:t>Харти-Девиа</w:t>
      </w:r>
      <w:bookmarkStart w:id="0" w:name="_GoBack"/>
      <w:bookmarkEnd w:id="0"/>
      <w:r w:rsidRPr="00DC2F53">
        <w:rPr>
          <w:rFonts w:ascii="Times New Roman" w:hAnsi="Times New Roman"/>
          <w:color w:val="000000" w:themeColor="text1"/>
          <w:sz w:val="24"/>
          <w:szCs w:val="28"/>
        </w:rPr>
        <w:t>Г</w:t>
      </w:r>
      <w:proofErr w:type="spellEnd"/>
      <w:r w:rsidRPr="00DC2F53">
        <w:rPr>
          <w:rFonts w:ascii="Times New Roman" w:hAnsi="Times New Roman"/>
          <w:color w:val="000000" w:themeColor="text1"/>
          <w:sz w:val="24"/>
          <w:szCs w:val="28"/>
        </w:rPr>
        <w:t xml:space="preserve">. Керамическая флористика.- </w:t>
      </w:r>
      <w:proofErr w:type="spellStart"/>
      <w:r w:rsidRPr="00DC2F53">
        <w:rPr>
          <w:rFonts w:ascii="Times New Roman" w:hAnsi="Times New Roman"/>
          <w:color w:val="000000" w:themeColor="text1"/>
          <w:sz w:val="24"/>
          <w:szCs w:val="28"/>
        </w:rPr>
        <w:t>СПб</w:t>
      </w:r>
      <w:proofErr w:type="gramStart"/>
      <w:r w:rsidRPr="00DC2F53">
        <w:rPr>
          <w:rFonts w:ascii="Times New Roman" w:hAnsi="Times New Roman"/>
          <w:color w:val="000000" w:themeColor="text1"/>
          <w:sz w:val="24"/>
          <w:szCs w:val="28"/>
        </w:rPr>
        <w:t>,:</w:t>
      </w:r>
      <w:proofErr w:type="gramEnd"/>
      <w:r w:rsidRPr="00DC2F53">
        <w:rPr>
          <w:rFonts w:ascii="Times New Roman" w:hAnsi="Times New Roman"/>
          <w:color w:val="000000" w:themeColor="text1"/>
          <w:sz w:val="24"/>
          <w:szCs w:val="28"/>
        </w:rPr>
        <w:t>Сова</w:t>
      </w:r>
      <w:proofErr w:type="spellEnd"/>
      <w:r w:rsidRPr="00DC2F53">
        <w:rPr>
          <w:rFonts w:ascii="Times New Roman" w:hAnsi="Times New Roman"/>
          <w:color w:val="000000" w:themeColor="text1"/>
          <w:sz w:val="24"/>
          <w:szCs w:val="28"/>
        </w:rPr>
        <w:t xml:space="preserve">: ФЛОЭ – </w:t>
      </w:r>
      <w:proofErr w:type="gramStart"/>
      <w:r w:rsidRPr="00DC2F53">
        <w:rPr>
          <w:rFonts w:ascii="Times New Roman" w:hAnsi="Times New Roman"/>
          <w:color w:val="000000" w:themeColor="text1"/>
          <w:sz w:val="24"/>
          <w:szCs w:val="28"/>
        </w:rPr>
        <w:t>АРТ</w:t>
      </w:r>
      <w:proofErr w:type="gramEnd"/>
      <w:r w:rsidRPr="00DC2F53">
        <w:rPr>
          <w:rFonts w:ascii="Times New Roman" w:hAnsi="Times New Roman"/>
          <w:color w:val="000000" w:themeColor="text1"/>
          <w:sz w:val="24"/>
          <w:szCs w:val="28"/>
        </w:rPr>
        <w:t>, 2007.</w:t>
      </w:r>
    </w:p>
    <w:p w:rsidR="001B0BA8" w:rsidRPr="00DC2F53" w:rsidRDefault="001B0BA8" w:rsidP="00B461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8"/>
        </w:rPr>
      </w:pPr>
      <w:proofErr w:type="spellStart"/>
      <w:r w:rsidRPr="00DC2F53">
        <w:rPr>
          <w:rFonts w:ascii="Times New Roman" w:hAnsi="Times New Roman"/>
          <w:color w:val="000000" w:themeColor="text1"/>
          <w:sz w:val="24"/>
          <w:szCs w:val="28"/>
        </w:rPr>
        <w:t>ПетровС.К</w:t>
      </w:r>
      <w:proofErr w:type="spellEnd"/>
      <w:r w:rsidRPr="00DC2F53">
        <w:rPr>
          <w:rFonts w:ascii="Times New Roman" w:hAnsi="Times New Roman"/>
          <w:color w:val="000000" w:themeColor="text1"/>
          <w:sz w:val="24"/>
          <w:szCs w:val="28"/>
        </w:rPr>
        <w:t>. Учимся лепить из пластилина. – СПб</w:t>
      </w:r>
      <w:proofErr w:type="gramStart"/>
      <w:r w:rsidRPr="00DC2F53">
        <w:rPr>
          <w:rFonts w:ascii="Times New Roman" w:hAnsi="Times New Roman"/>
          <w:color w:val="000000" w:themeColor="text1"/>
          <w:sz w:val="24"/>
          <w:szCs w:val="28"/>
        </w:rPr>
        <w:t xml:space="preserve">.: </w:t>
      </w:r>
      <w:proofErr w:type="gramEnd"/>
      <w:r w:rsidRPr="00DC2F53">
        <w:rPr>
          <w:rFonts w:ascii="Times New Roman" w:hAnsi="Times New Roman"/>
          <w:color w:val="000000" w:themeColor="text1"/>
          <w:sz w:val="24"/>
          <w:szCs w:val="28"/>
        </w:rPr>
        <w:t>СОВА,2007.</w:t>
      </w:r>
    </w:p>
    <w:p w:rsidR="00370491" w:rsidRPr="00DC2F53" w:rsidRDefault="001B0BA8" w:rsidP="003704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C2F53">
        <w:rPr>
          <w:rFonts w:ascii="Times New Roman" w:hAnsi="Times New Roman"/>
          <w:color w:val="000000" w:themeColor="text1"/>
          <w:sz w:val="24"/>
          <w:szCs w:val="28"/>
        </w:rPr>
        <w:t>Перевертень Г.И. Сказка из листьев и лепестков, - М.:АСТ,2010.</w:t>
      </w:r>
    </w:p>
    <w:p w:rsidR="001B0BA8" w:rsidRPr="00DC2F53" w:rsidRDefault="001B0BA8" w:rsidP="003704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8"/>
        </w:rPr>
      </w:pPr>
      <w:proofErr w:type="spellStart"/>
      <w:r w:rsidRPr="00DC2F53">
        <w:rPr>
          <w:rFonts w:ascii="Times New Roman" w:hAnsi="Times New Roman"/>
          <w:color w:val="000000" w:themeColor="text1"/>
          <w:sz w:val="24"/>
          <w:szCs w:val="28"/>
        </w:rPr>
        <w:lastRenderedPageBreak/>
        <w:t>СухоруковаЕ.П</w:t>
      </w:r>
      <w:proofErr w:type="spellEnd"/>
      <w:r w:rsidRPr="00DC2F53">
        <w:rPr>
          <w:rFonts w:ascii="Times New Roman" w:hAnsi="Times New Roman"/>
          <w:color w:val="000000" w:themeColor="text1"/>
          <w:sz w:val="24"/>
          <w:szCs w:val="28"/>
        </w:rPr>
        <w:t>. Искусство делать цветы. – М.:</w:t>
      </w:r>
      <w:r w:rsidR="00647BA0" w:rsidRPr="00DC2F53">
        <w:rPr>
          <w:rFonts w:ascii="Times New Roman" w:hAnsi="Times New Roman"/>
          <w:color w:val="000000" w:themeColor="text1"/>
          <w:sz w:val="24"/>
          <w:szCs w:val="28"/>
        </w:rPr>
        <w:t xml:space="preserve"> К</w:t>
      </w:r>
      <w:r w:rsidRPr="00DC2F53">
        <w:rPr>
          <w:rFonts w:ascii="Times New Roman" w:hAnsi="Times New Roman"/>
          <w:color w:val="000000" w:themeColor="text1"/>
          <w:sz w:val="24"/>
          <w:szCs w:val="28"/>
        </w:rPr>
        <w:t>ультура и традиции</w:t>
      </w:r>
      <w:r w:rsidR="00647BA0" w:rsidRPr="00DC2F53">
        <w:rPr>
          <w:rFonts w:ascii="Times New Roman" w:hAnsi="Times New Roman"/>
          <w:color w:val="000000" w:themeColor="text1"/>
          <w:sz w:val="24"/>
          <w:szCs w:val="28"/>
        </w:rPr>
        <w:t>,1994.</w:t>
      </w:r>
    </w:p>
    <w:p w:rsidR="00647BA0" w:rsidRPr="00DC2F53" w:rsidRDefault="00647BA0" w:rsidP="00647B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8"/>
        </w:rPr>
      </w:pPr>
      <w:proofErr w:type="spellStart"/>
      <w:r w:rsidRPr="00DC2F53">
        <w:rPr>
          <w:rFonts w:ascii="Times New Roman" w:hAnsi="Times New Roman"/>
          <w:color w:val="000000" w:themeColor="text1"/>
          <w:sz w:val="24"/>
          <w:szCs w:val="28"/>
        </w:rPr>
        <w:t>Витлицкая</w:t>
      </w:r>
      <w:proofErr w:type="spellEnd"/>
      <w:r w:rsidRPr="00DC2F53">
        <w:rPr>
          <w:rFonts w:ascii="Times New Roman" w:hAnsi="Times New Roman"/>
          <w:color w:val="000000" w:themeColor="text1"/>
          <w:sz w:val="24"/>
          <w:szCs w:val="28"/>
        </w:rPr>
        <w:t xml:space="preserve"> М.Е. Икебана. Аранжировка. Флористика.- Издательство «Лада» М.:2007.</w:t>
      </w:r>
    </w:p>
    <w:p w:rsidR="00647BA0" w:rsidRPr="00DC2F53" w:rsidRDefault="00647BA0" w:rsidP="00647B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8"/>
        </w:rPr>
      </w:pPr>
      <w:proofErr w:type="spellStart"/>
      <w:r w:rsidRPr="00DC2F53">
        <w:rPr>
          <w:rFonts w:ascii="Times New Roman" w:hAnsi="Times New Roman"/>
          <w:color w:val="000000" w:themeColor="text1"/>
          <w:sz w:val="24"/>
          <w:szCs w:val="28"/>
        </w:rPr>
        <w:t>Гитун</w:t>
      </w:r>
      <w:proofErr w:type="spellEnd"/>
      <w:r w:rsidRPr="00DC2F53">
        <w:rPr>
          <w:rFonts w:ascii="Times New Roman" w:hAnsi="Times New Roman"/>
          <w:color w:val="000000" w:themeColor="text1"/>
          <w:sz w:val="24"/>
          <w:szCs w:val="28"/>
        </w:rPr>
        <w:t xml:space="preserve"> Т.В. Цветы, букеты и композиции. М.: </w:t>
      </w:r>
      <w:proofErr w:type="spellStart"/>
      <w:r w:rsidRPr="00DC2F53">
        <w:rPr>
          <w:rFonts w:ascii="Times New Roman" w:hAnsi="Times New Roman"/>
          <w:color w:val="000000" w:themeColor="text1"/>
          <w:sz w:val="24"/>
          <w:szCs w:val="28"/>
        </w:rPr>
        <w:t>Эстерна</w:t>
      </w:r>
      <w:proofErr w:type="spellEnd"/>
      <w:r w:rsidRPr="00DC2F53">
        <w:rPr>
          <w:rFonts w:ascii="Times New Roman" w:hAnsi="Times New Roman"/>
          <w:color w:val="000000" w:themeColor="text1"/>
          <w:sz w:val="24"/>
          <w:szCs w:val="28"/>
        </w:rPr>
        <w:t>, 2005.</w:t>
      </w:r>
    </w:p>
    <w:p w:rsidR="00647BA0" w:rsidRPr="00DC2F53" w:rsidRDefault="00647BA0" w:rsidP="00647B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C2F53">
        <w:rPr>
          <w:rFonts w:ascii="Times New Roman" w:hAnsi="Times New Roman"/>
          <w:color w:val="000000" w:themeColor="text1"/>
          <w:sz w:val="24"/>
          <w:szCs w:val="28"/>
        </w:rPr>
        <w:t>Новикова Е. «Вдохновение». – М.: Искусство, 1994.</w:t>
      </w:r>
    </w:p>
    <w:p w:rsidR="00647BA0" w:rsidRPr="00DC2F53" w:rsidRDefault="00647BA0" w:rsidP="00647B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C2F53">
        <w:rPr>
          <w:rFonts w:ascii="Times New Roman" w:hAnsi="Times New Roman"/>
          <w:color w:val="000000" w:themeColor="text1"/>
          <w:sz w:val="24"/>
          <w:szCs w:val="28"/>
        </w:rPr>
        <w:t>Букина С. «</w:t>
      </w:r>
      <w:proofErr w:type="spellStart"/>
      <w:r w:rsidRPr="00DC2F53">
        <w:rPr>
          <w:rFonts w:ascii="Times New Roman" w:hAnsi="Times New Roman"/>
          <w:color w:val="000000" w:themeColor="text1"/>
          <w:sz w:val="24"/>
          <w:szCs w:val="28"/>
        </w:rPr>
        <w:t>Квиллинг</w:t>
      </w:r>
      <w:proofErr w:type="spellEnd"/>
      <w:r w:rsidRPr="00DC2F53">
        <w:rPr>
          <w:rFonts w:ascii="Times New Roman" w:hAnsi="Times New Roman"/>
          <w:color w:val="000000" w:themeColor="text1"/>
          <w:sz w:val="24"/>
          <w:szCs w:val="28"/>
        </w:rPr>
        <w:t>: волшебство бумажных завитков». – Феникс.2009.</w:t>
      </w:r>
    </w:p>
    <w:p w:rsidR="000518D5" w:rsidRPr="00DC2F53" w:rsidRDefault="00647BA0" w:rsidP="00647B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C2F53">
        <w:rPr>
          <w:rFonts w:ascii="Times New Roman" w:hAnsi="Times New Roman"/>
          <w:color w:val="000000" w:themeColor="text1"/>
          <w:sz w:val="24"/>
          <w:szCs w:val="28"/>
        </w:rPr>
        <w:t xml:space="preserve">Кирьянова О. Бумажные фантазии.- </w:t>
      </w:r>
      <w:proofErr w:type="spellStart"/>
      <w:proofErr w:type="gramStart"/>
      <w:r w:rsidRPr="00DC2F53">
        <w:rPr>
          <w:rFonts w:ascii="Times New Roman" w:hAnsi="Times New Roman"/>
          <w:color w:val="000000" w:themeColor="text1"/>
          <w:sz w:val="24"/>
          <w:szCs w:val="28"/>
        </w:rPr>
        <w:t>Проф</w:t>
      </w:r>
      <w:proofErr w:type="spellEnd"/>
      <w:proofErr w:type="gramEnd"/>
      <w:r w:rsidRPr="00DC2F53">
        <w:rPr>
          <w:rFonts w:ascii="Times New Roman" w:hAnsi="Times New Roman"/>
          <w:color w:val="000000" w:themeColor="text1"/>
          <w:sz w:val="24"/>
          <w:szCs w:val="28"/>
        </w:rPr>
        <w:t xml:space="preserve"> – Изд.,</w:t>
      </w:r>
      <w:r w:rsidR="000518D5" w:rsidRPr="00DC2F53">
        <w:rPr>
          <w:rFonts w:ascii="Times New Roman" w:hAnsi="Times New Roman"/>
          <w:color w:val="000000" w:themeColor="text1"/>
          <w:sz w:val="24"/>
          <w:szCs w:val="28"/>
        </w:rPr>
        <w:t>2006.</w:t>
      </w:r>
    </w:p>
    <w:p w:rsidR="000518D5" w:rsidRPr="00DC2F53" w:rsidRDefault="000518D5" w:rsidP="00647B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8"/>
        </w:rPr>
      </w:pPr>
      <w:proofErr w:type="spellStart"/>
      <w:r w:rsidRPr="00DC2F53">
        <w:rPr>
          <w:rFonts w:ascii="Times New Roman" w:hAnsi="Times New Roman"/>
          <w:color w:val="000000" w:themeColor="text1"/>
          <w:sz w:val="24"/>
          <w:szCs w:val="28"/>
        </w:rPr>
        <w:t>Афонькин</w:t>
      </w:r>
      <w:proofErr w:type="spellEnd"/>
      <w:r w:rsidRPr="00DC2F53">
        <w:rPr>
          <w:rFonts w:ascii="Times New Roman" w:hAnsi="Times New Roman"/>
          <w:color w:val="000000" w:themeColor="text1"/>
          <w:sz w:val="24"/>
          <w:szCs w:val="28"/>
        </w:rPr>
        <w:t xml:space="preserve"> С.Ю. Игрушки из бумаги.- Литера,1999.</w:t>
      </w:r>
    </w:p>
    <w:p w:rsidR="00370491" w:rsidRPr="00DC2F53" w:rsidRDefault="000518D5" w:rsidP="00647B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C2F53">
        <w:rPr>
          <w:rFonts w:ascii="Times New Roman" w:hAnsi="Times New Roman"/>
          <w:color w:val="000000" w:themeColor="text1"/>
          <w:sz w:val="24"/>
          <w:szCs w:val="28"/>
        </w:rPr>
        <w:t xml:space="preserve">Журналы  «Цветной мир», «Аппликация и </w:t>
      </w:r>
      <w:proofErr w:type="spellStart"/>
      <w:r w:rsidRPr="00DC2F53">
        <w:rPr>
          <w:rFonts w:ascii="Times New Roman" w:hAnsi="Times New Roman"/>
          <w:color w:val="000000" w:themeColor="text1"/>
          <w:sz w:val="24"/>
          <w:szCs w:val="28"/>
        </w:rPr>
        <w:t>бумагопластика</w:t>
      </w:r>
      <w:proofErr w:type="spellEnd"/>
      <w:r w:rsidRPr="00DC2F53">
        <w:rPr>
          <w:rFonts w:ascii="Times New Roman" w:hAnsi="Times New Roman"/>
          <w:color w:val="000000" w:themeColor="text1"/>
          <w:sz w:val="24"/>
          <w:szCs w:val="28"/>
        </w:rPr>
        <w:t>». Выпуск №3, 2008.</w:t>
      </w:r>
    </w:p>
    <w:p w:rsidR="00370491" w:rsidRPr="00DC2F53" w:rsidRDefault="00370491" w:rsidP="00370491">
      <w:pPr>
        <w:contextualSpacing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E719EB" w:rsidRPr="00DC2F53" w:rsidRDefault="00DC2F53" w:rsidP="00370491">
      <w:pPr>
        <w:contextualSpacing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sectPr w:rsidR="00E719EB" w:rsidRPr="00DC2F53" w:rsidSect="004865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69" w:rsidRDefault="00091269" w:rsidP="00091269">
      <w:pPr>
        <w:spacing w:after="0" w:line="240" w:lineRule="auto"/>
      </w:pPr>
      <w:r>
        <w:separator/>
      </w:r>
    </w:p>
  </w:endnote>
  <w:endnote w:type="continuationSeparator" w:id="0">
    <w:p w:rsidR="00091269" w:rsidRDefault="00091269" w:rsidP="0009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69" w:rsidRDefault="00091269" w:rsidP="00091269">
      <w:pPr>
        <w:spacing w:after="0" w:line="240" w:lineRule="auto"/>
      </w:pPr>
      <w:r>
        <w:separator/>
      </w:r>
    </w:p>
  </w:footnote>
  <w:footnote w:type="continuationSeparator" w:id="0">
    <w:p w:rsidR="00091269" w:rsidRDefault="00091269" w:rsidP="00091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5BBB"/>
    <w:multiLevelType w:val="hybridMultilevel"/>
    <w:tmpl w:val="D6A4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34417"/>
    <w:multiLevelType w:val="hybridMultilevel"/>
    <w:tmpl w:val="B0CC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714"/>
    <w:rsid w:val="000033E1"/>
    <w:rsid w:val="00021926"/>
    <w:rsid w:val="00021E1E"/>
    <w:rsid w:val="00022CBB"/>
    <w:rsid w:val="000518D5"/>
    <w:rsid w:val="000549AA"/>
    <w:rsid w:val="00064BE8"/>
    <w:rsid w:val="000831E1"/>
    <w:rsid w:val="00083C01"/>
    <w:rsid w:val="00091269"/>
    <w:rsid w:val="000A1A29"/>
    <w:rsid w:val="000A6353"/>
    <w:rsid w:val="000B50D5"/>
    <w:rsid w:val="000E311A"/>
    <w:rsid w:val="000E36D1"/>
    <w:rsid w:val="000F3500"/>
    <w:rsid w:val="001008A0"/>
    <w:rsid w:val="001068EC"/>
    <w:rsid w:val="0012054C"/>
    <w:rsid w:val="00140136"/>
    <w:rsid w:val="00142255"/>
    <w:rsid w:val="001602C7"/>
    <w:rsid w:val="00182B51"/>
    <w:rsid w:val="001B0BA8"/>
    <w:rsid w:val="001D3657"/>
    <w:rsid w:val="001F2CCD"/>
    <w:rsid w:val="00205A94"/>
    <w:rsid w:val="0021747A"/>
    <w:rsid w:val="00232993"/>
    <w:rsid w:val="00236177"/>
    <w:rsid w:val="00241779"/>
    <w:rsid w:val="0024261A"/>
    <w:rsid w:val="00246495"/>
    <w:rsid w:val="002671CA"/>
    <w:rsid w:val="00280FE0"/>
    <w:rsid w:val="00282FE7"/>
    <w:rsid w:val="00285B80"/>
    <w:rsid w:val="002B4C1C"/>
    <w:rsid w:val="002B4F58"/>
    <w:rsid w:val="002E3FCE"/>
    <w:rsid w:val="002E766D"/>
    <w:rsid w:val="002F2478"/>
    <w:rsid w:val="0031107B"/>
    <w:rsid w:val="0033018B"/>
    <w:rsid w:val="00341FDE"/>
    <w:rsid w:val="00356F17"/>
    <w:rsid w:val="00363AE7"/>
    <w:rsid w:val="00367A2F"/>
    <w:rsid w:val="00370491"/>
    <w:rsid w:val="00373B6E"/>
    <w:rsid w:val="00377E79"/>
    <w:rsid w:val="0038747F"/>
    <w:rsid w:val="003972C7"/>
    <w:rsid w:val="003A2F5A"/>
    <w:rsid w:val="003D2F5B"/>
    <w:rsid w:val="003E7F5D"/>
    <w:rsid w:val="003F0CAB"/>
    <w:rsid w:val="0040428C"/>
    <w:rsid w:val="00410A1B"/>
    <w:rsid w:val="00422A72"/>
    <w:rsid w:val="004231AA"/>
    <w:rsid w:val="00431785"/>
    <w:rsid w:val="004538C2"/>
    <w:rsid w:val="00454EA3"/>
    <w:rsid w:val="00456CE6"/>
    <w:rsid w:val="00460F20"/>
    <w:rsid w:val="004674D2"/>
    <w:rsid w:val="0047396F"/>
    <w:rsid w:val="00486555"/>
    <w:rsid w:val="004934C2"/>
    <w:rsid w:val="004D7D6C"/>
    <w:rsid w:val="0050616D"/>
    <w:rsid w:val="00516A2A"/>
    <w:rsid w:val="005274D4"/>
    <w:rsid w:val="00531F38"/>
    <w:rsid w:val="0054114F"/>
    <w:rsid w:val="0055027E"/>
    <w:rsid w:val="005532B0"/>
    <w:rsid w:val="005538C1"/>
    <w:rsid w:val="00556B1F"/>
    <w:rsid w:val="00561C65"/>
    <w:rsid w:val="00564B54"/>
    <w:rsid w:val="005716DD"/>
    <w:rsid w:val="00576F4B"/>
    <w:rsid w:val="00594013"/>
    <w:rsid w:val="005A0CDB"/>
    <w:rsid w:val="005B1020"/>
    <w:rsid w:val="005F5BD1"/>
    <w:rsid w:val="00605C22"/>
    <w:rsid w:val="00647BA0"/>
    <w:rsid w:val="00665387"/>
    <w:rsid w:val="00676D97"/>
    <w:rsid w:val="006910BF"/>
    <w:rsid w:val="006B20D4"/>
    <w:rsid w:val="006C3630"/>
    <w:rsid w:val="006D7ED0"/>
    <w:rsid w:val="006F7CEC"/>
    <w:rsid w:val="007045D3"/>
    <w:rsid w:val="0070583F"/>
    <w:rsid w:val="00714D39"/>
    <w:rsid w:val="007177C0"/>
    <w:rsid w:val="00724CB4"/>
    <w:rsid w:val="0073674A"/>
    <w:rsid w:val="00744343"/>
    <w:rsid w:val="00744E88"/>
    <w:rsid w:val="007473F5"/>
    <w:rsid w:val="00751FAF"/>
    <w:rsid w:val="00753D9A"/>
    <w:rsid w:val="00760345"/>
    <w:rsid w:val="00763128"/>
    <w:rsid w:val="007668A6"/>
    <w:rsid w:val="007848AC"/>
    <w:rsid w:val="0078661F"/>
    <w:rsid w:val="00792188"/>
    <w:rsid w:val="00792DDF"/>
    <w:rsid w:val="007A2B36"/>
    <w:rsid w:val="007A6F2C"/>
    <w:rsid w:val="007B5393"/>
    <w:rsid w:val="007D58D5"/>
    <w:rsid w:val="007E1897"/>
    <w:rsid w:val="007E2115"/>
    <w:rsid w:val="007E5250"/>
    <w:rsid w:val="007F32F2"/>
    <w:rsid w:val="00803E4C"/>
    <w:rsid w:val="00816DE4"/>
    <w:rsid w:val="00844FC2"/>
    <w:rsid w:val="00847FFC"/>
    <w:rsid w:val="00855DCA"/>
    <w:rsid w:val="00872965"/>
    <w:rsid w:val="00873F52"/>
    <w:rsid w:val="00884E0F"/>
    <w:rsid w:val="008907B5"/>
    <w:rsid w:val="00893315"/>
    <w:rsid w:val="00896AF4"/>
    <w:rsid w:val="008A3AA1"/>
    <w:rsid w:val="008B5AF0"/>
    <w:rsid w:val="008C09B6"/>
    <w:rsid w:val="008D1517"/>
    <w:rsid w:val="008D3CA9"/>
    <w:rsid w:val="008E1E33"/>
    <w:rsid w:val="008E5C6D"/>
    <w:rsid w:val="009048BD"/>
    <w:rsid w:val="009220F8"/>
    <w:rsid w:val="00932F18"/>
    <w:rsid w:val="00933CAB"/>
    <w:rsid w:val="00940ECC"/>
    <w:rsid w:val="00962183"/>
    <w:rsid w:val="00991C05"/>
    <w:rsid w:val="00994B4F"/>
    <w:rsid w:val="009C1FFF"/>
    <w:rsid w:val="009C6BFC"/>
    <w:rsid w:val="009D378F"/>
    <w:rsid w:val="009E6977"/>
    <w:rsid w:val="009F0079"/>
    <w:rsid w:val="009F32FF"/>
    <w:rsid w:val="00A0396E"/>
    <w:rsid w:val="00A06C0C"/>
    <w:rsid w:val="00A073EB"/>
    <w:rsid w:val="00A076D6"/>
    <w:rsid w:val="00A156BE"/>
    <w:rsid w:val="00A30B6E"/>
    <w:rsid w:val="00A318B4"/>
    <w:rsid w:val="00A42E26"/>
    <w:rsid w:val="00A43B14"/>
    <w:rsid w:val="00A467BB"/>
    <w:rsid w:val="00A5131D"/>
    <w:rsid w:val="00AA27CC"/>
    <w:rsid w:val="00AA36CE"/>
    <w:rsid w:val="00AB36C0"/>
    <w:rsid w:val="00AD6E15"/>
    <w:rsid w:val="00B13C1C"/>
    <w:rsid w:val="00B1559D"/>
    <w:rsid w:val="00B4115D"/>
    <w:rsid w:val="00B46121"/>
    <w:rsid w:val="00B62E59"/>
    <w:rsid w:val="00B80986"/>
    <w:rsid w:val="00B94FF3"/>
    <w:rsid w:val="00BA363E"/>
    <w:rsid w:val="00BD3581"/>
    <w:rsid w:val="00BD5688"/>
    <w:rsid w:val="00BE746D"/>
    <w:rsid w:val="00BF0BC1"/>
    <w:rsid w:val="00C14FCA"/>
    <w:rsid w:val="00C15884"/>
    <w:rsid w:val="00C6534E"/>
    <w:rsid w:val="00C91551"/>
    <w:rsid w:val="00C94BC9"/>
    <w:rsid w:val="00CA0B60"/>
    <w:rsid w:val="00D06038"/>
    <w:rsid w:val="00D07C14"/>
    <w:rsid w:val="00D20198"/>
    <w:rsid w:val="00D310C3"/>
    <w:rsid w:val="00D370D9"/>
    <w:rsid w:val="00D50666"/>
    <w:rsid w:val="00D63EE4"/>
    <w:rsid w:val="00D67211"/>
    <w:rsid w:val="00D72981"/>
    <w:rsid w:val="00D757F7"/>
    <w:rsid w:val="00D81A70"/>
    <w:rsid w:val="00D90CFC"/>
    <w:rsid w:val="00D9684F"/>
    <w:rsid w:val="00DA06BF"/>
    <w:rsid w:val="00DA6369"/>
    <w:rsid w:val="00DA7C51"/>
    <w:rsid w:val="00DA7C64"/>
    <w:rsid w:val="00DB28D0"/>
    <w:rsid w:val="00DC2BD3"/>
    <w:rsid w:val="00DC2F53"/>
    <w:rsid w:val="00DC7A9D"/>
    <w:rsid w:val="00DE3AAE"/>
    <w:rsid w:val="00E006BF"/>
    <w:rsid w:val="00E00714"/>
    <w:rsid w:val="00E46BA6"/>
    <w:rsid w:val="00E64A94"/>
    <w:rsid w:val="00E720A6"/>
    <w:rsid w:val="00E77155"/>
    <w:rsid w:val="00EA44E1"/>
    <w:rsid w:val="00EA6BCB"/>
    <w:rsid w:val="00EA7ED2"/>
    <w:rsid w:val="00ED40CB"/>
    <w:rsid w:val="00EE4240"/>
    <w:rsid w:val="00EE496E"/>
    <w:rsid w:val="00EF6956"/>
    <w:rsid w:val="00F027CA"/>
    <w:rsid w:val="00F039A4"/>
    <w:rsid w:val="00F142DE"/>
    <w:rsid w:val="00F31952"/>
    <w:rsid w:val="00F453C8"/>
    <w:rsid w:val="00F56A9D"/>
    <w:rsid w:val="00F672BA"/>
    <w:rsid w:val="00F7720C"/>
    <w:rsid w:val="00F96730"/>
    <w:rsid w:val="00FC4828"/>
    <w:rsid w:val="00FD7BF2"/>
    <w:rsid w:val="00FE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A1B"/>
    <w:pPr>
      <w:ind w:left="720"/>
      <w:contextualSpacing/>
    </w:pPr>
  </w:style>
  <w:style w:type="table" w:styleId="a4">
    <w:name w:val="Table Grid"/>
    <w:basedOn w:val="a1"/>
    <w:uiPriority w:val="59"/>
    <w:rsid w:val="0089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26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9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2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A1B"/>
    <w:pPr>
      <w:ind w:left="720"/>
      <w:contextualSpacing/>
    </w:pPr>
  </w:style>
  <w:style w:type="table" w:styleId="a4">
    <w:name w:val="Table Grid"/>
    <w:basedOn w:val="a1"/>
    <w:uiPriority w:val="59"/>
    <w:rsid w:val="0089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26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9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2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0194-5A73-4C53-A528-4FB84B6D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4308</Words>
  <Characters>24560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zamvosp</cp:lastModifiedBy>
  <cp:revision>9</cp:revision>
  <dcterms:created xsi:type="dcterms:W3CDTF">2019-10-31T07:42:00Z</dcterms:created>
  <dcterms:modified xsi:type="dcterms:W3CDTF">2023-10-02T05:49:00Z</dcterms:modified>
</cp:coreProperties>
</file>