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9B" w:rsidRPr="00E530D0" w:rsidRDefault="005D159B" w:rsidP="005D1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0D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D159B" w:rsidRDefault="005D159B" w:rsidP="005D159B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0D0">
        <w:rPr>
          <w:rFonts w:ascii="Times New Roman" w:eastAsia="Times New Roman" w:hAnsi="Times New Roman" w:cs="Times New Roman"/>
          <w:sz w:val="28"/>
          <w:szCs w:val="28"/>
        </w:rPr>
        <w:t>«Туруханская средняя школа № 1»</w:t>
      </w:r>
    </w:p>
    <w:p w:rsidR="005D159B" w:rsidRPr="00E530D0" w:rsidRDefault="005D159B" w:rsidP="005D1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195"/>
        <w:gridCol w:w="3181"/>
      </w:tblGrid>
      <w:tr w:rsidR="009A50E7" w:rsidRPr="009A50E7" w:rsidTr="009A50E7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E7" w:rsidRPr="009A50E7" w:rsidRDefault="009A50E7" w:rsidP="009A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9A50E7" w:rsidRPr="009A50E7" w:rsidRDefault="009A50E7" w:rsidP="009A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>методическим</w:t>
            </w:r>
            <w:proofErr w:type="gramEnd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объединением</w:t>
            </w:r>
          </w:p>
          <w:p w:rsidR="009A50E7" w:rsidRPr="009A50E7" w:rsidRDefault="009A50E7" w:rsidP="009A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 № 1 от </w:t>
            </w:r>
          </w:p>
          <w:p w:rsidR="009A50E7" w:rsidRPr="009A50E7" w:rsidRDefault="009A50E7" w:rsidP="009A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0E7">
              <w:rPr>
                <w:rFonts w:ascii="Times New Roman" w:hAnsi="Times New Roman" w:cs="Times New Roman"/>
                <w:sz w:val="28"/>
                <w:szCs w:val="28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E7" w:rsidRPr="009A50E7" w:rsidRDefault="009A50E7" w:rsidP="009A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9A50E7" w:rsidRPr="009A50E7" w:rsidRDefault="009A50E7" w:rsidP="009A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 по УВР _____ </w:t>
            </w:r>
            <w:proofErr w:type="spellStart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9A50E7" w:rsidRPr="009A50E7" w:rsidRDefault="009A50E7" w:rsidP="009A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0E7">
              <w:rPr>
                <w:rFonts w:ascii="Times New Roman" w:hAnsi="Times New Roman" w:cs="Times New Roman"/>
                <w:sz w:val="28"/>
                <w:szCs w:val="28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E7" w:rsidRPr="009A50E7" w:rsidRDefault="009A50E7" w:rsidP="009A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50E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A50E7" w:rsidRPr="009A50E7" w:rsidRDefault="009A50E7" w:rsidP="009A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A50E7" w:rsidRPr="009A50E7" w:rsidRDefault="009A50E7" w:rsidP="009A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______Т.В. </w:t>
            </w:r>
            <w:proofErr w:type="spellStart"/>
            <w:proofErr w:type="gramStart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>Рыбянец</w:t>
            </w:r>
            <w:proofErr w:type="spellEnd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  Приказ</w:t>
            </w:r>
            <w:proofErr w:type="gramEnd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 № 01-03-83</w:t>
            </w:r>
          </w:p>
          <w:p w:rsidR="009A50E7" w:rsidRPr="009A50E7" w:rsidRDefault="009A50E7" w:rsidP="009A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A50E7">
              <w:rPr>
                <w:rFonts w:ascii="Times New Roman" w:hAnsi="Times New Roman" w:cs="Times New Roman"/>
                <w:sz w:val="28"/>
                <w:szCs w:val="28"/>
              </w:rPr>
              <w:t xml:space="preserve"> «01» сентября 2023</w:t>
            </w:r>
          </w:p>
        </w:tc>
      </w:tr>
    </w:tbl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Default="005D159B" w:rsidP="005D1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Default="005D159B" w:rsidP="005D1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0E7" w:rsidRDefault="009A50E7" w:rsidP="005D1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5D159B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</w:p>
    <w:p w:rsidR="009A50E7" w:rsidRDefault="005D159B" w:rsidP="005D1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</w:p>
    <w:p w:rsidR="005D159B" w:rsidRDefault="005D159B" w:rsidP="005D1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«Пишем сочинение</w:t>
      </w:r>
      <w:r w:rsidR="000C5485">
        <w:rPr>
          <w:rFonts w:ascii="Times New Roman" w:eastAsia="Times New Roman" w:hAnsi="Times New Roman" w:cs="Times New Roman"/>
          <w:sz w:val="28"/>
          <w:szCs w:val="28"/>
        </w:rPr>
        <w:t xml:space="preserve"> - рассуждение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D159B" w:rsidRPr="00E530D0" w:rsidRDefault="005D159B" w:rsidP="005D1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«Б» класс</w:t>
      </w:r>
    </w:p>
    <w:p w:rsidR="005D159B" w:rsidRPr="00E530D0" w:rsidRDefault="005D159B" w:rsidP="005D1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B61EE6" w:rsidRDefault="005D159B" w:rsidP="005D159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1EE6">
        <w:rPr>
          <w:rFonts w:ascii="Times New Roman" w:eastAsia="Times New Roman" w:hAnsi="Times New Roman" w:cs="Times New Roman"/>
          <w:sz w:val="28"/>
          <w:szCs w:val="28"/>
        </w:rPr>
        <w:t>Вайц</w:t>
      </w:r>
      <w:proofErr w:type="spellEnd"/>
      <w:r w:rsidRPr="00B61EE6">
        <w:rPr>
          <w:rFonts w:ascii="Times New Roman" w:eastAsia="Times New Roman" w:hAnsi="Times New Roman" w:cs="Times New Roman"/>
          <w:sz w:val="28"/>
          <w:szCs w:val="28"/>
        </w:rPr>
        <w:t xml:space="preserve"> Т. Г.</w:t>
      </w:r>
    </w:p>
    <w:p w:rsidR="005D159B" w:rsidRPr="00B61EE6" w:rsidRDefault="005D159B" w:rsidP="005D159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1EE6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B61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EC9"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и литературы </w:t>
      </w: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Pr="00E530D0" w:rsidRDefault="005D159B" w:rsidP="005D1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Default="005D159B" w:rsidP="005D1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Default="005D159B" w:rsidP="005D1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Default="005D159B" w:rsidP="005D1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Default="005D159B" w:rsidP="005D1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Default="005D159B" w:rsidP="005D1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9B" w:rsidRDefault="005D159B" w:rsidP="005D1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530D0">
        <w:rPr>
          <w:rFonts w:ascii="Times New Roman" w:eastAsia="Times New Roman" w:hAnsi="Times New Roman" w:cs="Times New Roman"/>
          <w:sz w:val="28"/>
          <w:szCs w:val="28"/>
        </w:rPr>
        <w:t>2023 учебный год</w:t>
      </w:r>
      <w:r>
        <w:rPr>
          <w:rFonts w:ascii="Times New Roman" w:hAnsi="Times New Roman" w:cs="Times New Roman"/>
          <w:sz w:val="24"/>
        </w:rPr>
        <w:br w:type="page"/>
      </w:r>
    </w:p>
    <w:p w:rsidR="000C5485" w:rsidRPr="000C5485" w:rsidRDefault="000C5485" w:rsidP="000C5485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Элективный курс «Пишем сочинение-рассуждение» предназначен для обучающихся 9 класса и рассчитан на 34 часа.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Третья часть работы ОГЭ содержит творческое задание, которое проверяет коммуникативную компетенцию обучающихся: умение строить собственное высказывание в соответствии с типом речи. При этом не случайно особое внимание уделяется умению аргументировать положения творческой работы, используя прочитанный текст. Именно это </w:t>
      </w:r>
      <w:proofErr w:type="spellStart"/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общеучебное</w:t>
      </w:r>
      <w:proofErr w:type="spellEnd"/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необходимо школьникам в дальнейшей образовательной, а часто и в профессиональной деятельности.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представленной программы определяется прежде всего тем, что полученные зна</w:t>
      </w: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формируют умение грамотно выражать свои мысли и созда</w:t>
      </w: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вать собственные высказывания. Значимость данной программы - в углублении лингвистических знаний, овладении культурой устной и письменной речи, формировании умений применять полученные знания на практике, обеспечении сознательного усвоения материала, развитии навыков активных речевых действий, логики мышления, подготовки конкурентоспособного ученика.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данного курса</w:t>
      </w: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научить обучающихся создавать письменное речевое высказывание в форме рассуждения на основе прочитанного текста или по заданной проблеме; подготовить девятиклассников к сдаче экзамена по русскому языку.</w:t>
      </w:r>
    </w:p>
    <w:p w:rsidR="000C5485" w:rsidRPr="000C5485" w:rsidRDefault="000C5485" w:rsidP="000C5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курса:</w:t>
      </w:r>
    </w:p>
    <w:p w:rsidR="000C5485" w:rsidRPr="000C5485" w:rsidRDefault="000C5485" w:rsidP="00CF7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и развивать умения читать, понимать прочитанное, анализировать содержание текстов разных функциональных стилей;</w:t>
      </w:r>
    </w:p>
    <w:p w:rsidR="000C5485" w:rsidRPr="000C5485" w:rsidRDefault="000C5485" w:rsidP="00CF7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:rsidR="000C5485" w:rsidRPr="000C5485" w:rsidRDefault="000C5485" w:rsidP="00CF7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 развивать умения подбирать аргументы, органично вводить их в текст;</w:t>
      </w:r>
    </w:p>
    <w:p w:rsidR="000C5485" w:rsidRPr="000C5485" w:rsidRDefault="000C5485" w:rsidP="00CF7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умение аргументировать собственные мысли и мнение автора примерами из текста, из других произведений (статей), из собственной жизни;</w:t>
      </w:r>
    </w:p>
    <w:p w:rsidR="000C5485" w:rsidRPr="000C5485" w:rsidRDefault="000C5485" w:rsidP="00CF7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умениям и навыкам самостоятельного создания сочинений и самостоятельного оценивания работ;</w:t>
      </w:r>
    </w:p>
    <w:p w:rsidR="000C5485" w:rsidRPr="000C5485" w:rsidRDefault="000C5485" w:rsidP="00CF7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 развивать навыки грамотного и свободного владения письменной речью;</w:t>
      </w:r>
    </w:p>
    <w:p w:rsidR="000C5485" w:rsidRPr="000C5485" w:rsidRDefault="000C5485" w:rsidP="00CF74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 воспитывать мыслящую личность, умеющую отстаивать свое мнение.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надпредметной</w:t>
      </w:r>
      <w:proofErr w:type="spellEnd"/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функции, которую русский язык выполняет в системе школьного образования.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организационными формами вовлечения обучающихся в учебную деятельность являются:</w:t>
      </w:r>
    </w:p>
    <w:p w:rsidR="000C5485" w:rsidRPr="000C5485" w:rsidRDefault="000C5485" w:rsidP="00CF74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под руководством учителя (усвоение и закрепление теоретического материала);</w:t>
      </w:r>
    </w:p>
    <w:p w:rsidR="000C5485" w:rsidRPr="000C5485" w:rsidRDefault="000C5485" w:rsidP="00CF74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работа;</w:t>
      </w:r>
    </w:p>
    <w:p w:rsidR="000C5485" w:rsidRPr="000C5485" w:rsidRDefault="000C5485" w:rsidP="00CF74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группах;</w:t>
      </w:r>
    </w:p>
    <w:p w:rsidR="000C5485" w:rsidRPr="000C5485" w:rsidRDefault="000C5485" w:rsidP="00CF74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Успешная реализация программы поможет учащимся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ОГЭ.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уровню подготовки обучающихся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изучения элективного курса русского языка ученик должен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знать/понимать</w:t>
      </w: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C5485" w:rsidRPr="000C5485" w:rsidRDefault="000C5485" w:rsidP="00CF74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правила работы с текстом, анализ текста;</w:t>
      </w:r>
    </w:p>
    <w:p w:rsidR="000C5485" w:rsidRPr="000C5485" w:rsidRDefault="000C5485" w:rsidP="00CF74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средства выразительности;</w:t>
      </w:r>
    </w:p>
    <w:p w:rsidR="000C5485" w:rsidRPr="000C5485" w:rsidRDefault="000C5485" w:rsidP="00CF74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сведения по стилистике русского языка;</w:t>
      </w:r>
    </w:p>
    <w:p w:rsidR="000C5485" w:rsidRPr="000C5485" w:rsidRDefault="000C5485" w:rsidP="00CF74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орфографические и пунктуационные правила; грамматические и речевые нормы;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уметь:</w:t>
      </w:r>
    </w:p>
    <w:p w:rsidR="000C5485" w:rsidRPr="000C5485" w:rsidRDefault="000C5485" w:rsidP="00CF74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стилистическую принадлежность слов и выражений;</w:t>
      </w:r>
    </w:p>
    <w:p w:rsidR="000C5485" w:rsidRPr="000C5485" w:rsidRDefault="000C5485" w:rsidP="00CF74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со стилистическими синонимами;</w:t>
      </w:r>
    </w:p>
    <w:p w:rsidR="000C5485" w:rsidRPr="000C5485" w:rsidRDefault="000C5485" w:rsidP="00CF74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знания по орфографии при анализе предложенного текста;</w:t>
      </w:r>
    </w:p>
    <w:p w:rsidR="000C5485" w:rsidRPr="000C5485" w:rsidRDefault="000C5485" w:rsidP="00CF74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знания по синтаксису и пунктуации при анализе предложенного текста;</w:t>
      </w:r>
    </w:p>
    <w:p w:rsidR="000C5485" w:rsidRPr="000C5485" w:rsidRDefault="000C5485" w:rsidP="00CF74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свободно, правильно излагать свои мысли в письменной форме, соблюдать нормы построения текста;</w:t>
      </w:r>
    </w:p>
    <w:p w:rsidR="000C5485" w:rsidRPr="000C5485" w:rsidRDefault="000C5485" w:rsidP="00CF74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адекватно</w:t>
      </w:r>
      <w:proofErr w:type="gramEnd"/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выражать свое отношение к фактам и явлениям окружающей действительности, к прочитанному, услышанному;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использовать</w:t>
      </w:r>
    </w:p>
    <w:p w:rsidR="000C5485" w:rsidRPr="000C5485" w:rsidRDefault="000C5485" w:rsidP="00CF74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</w:t>
      </w:r>
    </w:p>
    <w:p w:rsidR="000C5485" w:rsidRPr="000C5485" w:rsidRDefault="000C5485" w:rsidP="00CF74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совершенствования коммуникативных способностей;</w:t>
      </w:r>
    </w:p>
    <w:p w:rsidR="000C5485" w:rsidRPr="000C5485" w:rsidRDefault="000C5485" w:rsidP="00CF74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интеллектуальных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деятельности.</w:t>
      </w:r>
    </w:p>
    <w:p w:rsidR="000C5485" w:rsidRPr="000C5485" w:rsidRDefault="000C5485" w:rsidP="00CF74C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1. Спецификация третьей части экзаменационной работы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Третья часть экзаменационной работы - сочинение-рассуждение, содержащее аргументацию, включающую примеры из исходного текста.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ассуждение на лингвистическую тему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сочинение-рассуждение на тему, связанную с анализом текста (объясне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содержания фрагмента), </w:t>
      </w: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сочинение-рассуждение на тему, связанную с анализом текста (дать определение и прокомментировать его).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знать основные правила работы с текстом.</w:t>
      </w:r>
    </w:p>
    <w:p w:rsidR="001141FF" w:rsidRPr="001141FF" w:rsidRDefault="000C5485" w:rsidP="00CF74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уметь: различать характер творческих заданий к тексту, создавать тексты.</w:t>
      </w: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2. Основные сведения о тексте</w:t>
      </w:r>
      <w:r w:rsidRPr="001141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1141FF" w:rsidRPr="0011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1FF" w:rsidRPr="00114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навыки работы с текстом.</w:t>
      </w:r>
    </w:p>
    <w:p w:rsidR="001141FF" w:rsidRDefault="001141FF" w:rsidP="00CF74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и основной мысли текста. Авторская позиция. Освоение приемов разворачивания основной мысли текста. Работа со средствами, обеспечивающие связность текста.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485"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Текст, тема, основная мысль; типы текста (повествование, описание, рассуждение); типы рассуждения (индуктивное и дедуктивное); доказательства в рассуждении; типы аргументации; композиция текста; логические и фактические ошибки.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485" w:rsidRPr="001141FF" w:rsidRDefault="000C5485" w:rsidP="00CF74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знать основные термины.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уметь: различать понятия, связанные с анализом и построением текста.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3. Критерии оценивания творческой работы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обоснованного ответа. Понимание смысла фрагмента. Толкование значения слова.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примеров-аргументов. Смысловая цельность, речевая связность и последовательность сочинения. Композиционная стройность.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знать критерии оценивания сочинения-рассуждения.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уметь: выбирать языковые средства в соответствии с темой, целями, сферой и ситуацией общения.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4. Грамматические и речевые нормы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норм словообразования, словоизменения, построения словосочетания и предложения. Ошибки в структуре слова, в структуре словосочетания, в структуре предложения.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речевых норм. Употребление слов в несвойственном ему значении, несоответствие слова стилю текста, нарушение лексической сочетаемости, плеоназм, тавтология, смешение паронимов, нарушение структуры фразеологизма.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знать виды грамматических и речевых ошибок, а также нормы словоупотребления.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уметь: соблюдать нормы построения языковых единиц и нормы словоупотребления.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знаний: тренировочные упражнения.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5. Написание сочинения-рассуждения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Сочинение-рассуждение на </w:t>
      </w:r>
      <w:bookmarkStart w:id="0" w:name="_GoBack"/>
      <w:bookmarkEnd w:id="0"/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знать правила построения рассуждения на лингвистическую тему и рассуждения на основе анализа текста.</w:t>
      </w: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Обучающиеся должны уметь: подбирать примеры для обоснования лингвистического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</w:r>
    </w:p>
    <w:p w:rsidR="000C5485" w:rsidRPr="000C5485" w:rsidRDefault="000C5485" w:rsidP="00CF74C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знаний: тренировочные упражнения; практические работы.</w:t>
      </w:r>
    </w:p>
    <w:p w:rsidR="000C5485" w:rsidRPr="000C5485" w:rsidRDefault="000C5485" w:rsidP="000C548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"/>
        <w:gridCol w:w="6797"/>
        <w:gridCol w:w="1042"/>
      </w:tblGrid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</w:t>
            </w: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часов</w:t>
            </w: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Спецификация третьей части экзаменационной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сведения о 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Критерии оценивания творческой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Грамматические и речевые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Написание сочинения-рассуждения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</w:tbl>
    <w:p w:rsidR="000C5485" w:rsidRDefault="000C5485" w:rsidP="000C548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5485" w:rsidRPr="000C5485" w:rsidRDefault="000C5485" w:rsidP="000C548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Календарно-тематическое планирование элективного курса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"/>
        <w:gridCol w:w="2029"/>
        <w:gridCol w:w="5083"/>
        <w:gridCol w:w="1044"/>
        <w:gridCol w:w="772"/>
      </w:tblGrid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1. Спецификация третьей части экзаменационной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Анализ формулировок заданий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114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41FF" w:rsidRPr="001141FF" w:rsidRDefault="001141FF" w:rsidP="001141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средствами, обеспечивающие связность текста.</w:t>
            </w:r>
          </w:p>
          <w:p w:rsidR="001141FF" w:rsidRPr="001141FF" w:rsidRDefault="001141FF" w:rsidP="001141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Единая тема и последовательность </w:t>
            </w:r>
            <w:proofErr w:type="spellStart"/>
            <w:r w:rsidRPr="0011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</w:t>
            </w:r>
            <w:proofErr w:type="spellEnd"/>
            <w:r w:rsidRPr="0011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41FF" w:rsidRPr="001141FF" w:rsidRDefault="001141FF" w:rsidP="001141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Синтаксические и лексические средства связи: связь предложений в тексте (цепная, параллельная, смешанная);</w:t>
            </w:r>
          </w:p>
          <w:p w:rsidR="001141FF" w:rsidRPr="001141FF" w:rsidRDefault="001141FF" w:rsidP="001141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Контекстные синонимы и антонимы;</w:t>
            </w:r>
          </w:p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1141FF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 частей текста и цель использования.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2. Основные сведения о 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Тема, основная мысль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Функционально-смысловые типы текста, его фрагмента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Типы рассуждения. Типы аргументации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3. Критерии оценивания творческой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Критерии оценивания творческой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535196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41FF" w:rsidRPr="001141FF" w:rsidRDefault="001141FF" w:rsidP="001141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вступлением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сочинения</w:t>
            </w:r>
          </w:p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5351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196" w:rsidRPr="00535196" w:rsidRDefault="00535196" w:rsidP="00535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основной частью</w:t>
            </w:r>
          </w:p>
          <w:p w:rsidR="00535196" w:rsidRPr="00535196" w:rsidRDefault="00535196" w:rsidP="00535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 позиции автора.</w:t>
            </w:r>
          </w:p>
          <w:p w:rsidR="00535196" w:rsidRPr="00535196" w:rsidRDefault="00535196" w:rsidP="00535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своего мнения</w:t>
            </w:r>
          </w:p>
          <w:p w:rsidR="00535196" w:rsidRPr="00535196" w:rsidRDefault="00535196" w:rsidP="00535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Аргументирование своего мнения</w:t>
            </w:r>
          </w:p>
          <w:p w:rsidR="000C5485" w:rsidRPr="000C5485" w:rsidRDefault="00535196" w:rsidP="0053519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5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Оценочные слова и речевые клише.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535196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4. Грамматические и речевые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Нарушение норм словообразования, словоизменения, построения словосочетания и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Нарушение речевых норм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Тренировочные упражнения по определению грамматических и речевых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5. Написание сочинения-рассуждения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сочинения-рассуждения на лингвистическую тему. Задание Структура сочинения на лингвистическую тему.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понимать тезис.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аргументировать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писать вывод сочинения на лингвистическую 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Сочинение-рассуждение по тексту.</w:t>
            </w: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Учимся объяснять содержание фрагмента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аргументировать.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писать вывод сочинения-рассуждения.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Сочинение-рассуждение по тексту.</w:t>
            </w: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Учимся давать определение и комментировать 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аргументировать.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буклета-памятки, словаря понятий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писать вывод сочинения-рассуждения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Написание сочинения-рассуждения на лингвистическую тему, написание сочинения-рассуждения, связанную с анализом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1141FF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C5485" w:rsidRPr="000C5485" w:rsidTr="000366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485" w:rsidRPr="000C5485" w:rsidRDefault="000C5485" w:rsidP="000C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C5485" w:rsidRPr="000C5485" w:rsidRDefault="000C5485" w:rsidP="000C548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3F130A" w:rsidRPr="000C5485" w:rsidRDefault="003F130A">
      <w:pPr>
        <w:rPr>
          <w:rFonts w:ascii="Times New Roman" w:hAnsi="Times New Roman" w:cs="Times New Roman"/>
          <w:sz w:val="28"/>
          <w:szCs w:val="28"/>
        </w:rPr>
      </w:pPr>
    </w:p>
    <w:sectPr w:rsidR="003F130A" w:rsidRPr="000C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A36"/>
    <w:multiLevelType w:val="multilevel"/>
    <w:tmpl w:val="9C4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4303C"/>
    <w:multiLevelType w:val="multilevel"/>
    <w:tmpl w:val="5E6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B2180"/>
    <w:multiLevelType w:val="multilevel"/>
    <w:tmpl w:val="EBCE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23D1C"/>
    <w:multiLevelType w:val="multilevel"/>
    <w:tmpl w:val="300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52D1B"/>
    <w:multiLevelType w:val="multilevel"/>
    <w:tmpl w:val="2A5A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03"/>
    <w:rsid w:val="000C5485"/>
    <w:rsid w:val="001141FF"/>
    <w:rsid w:val="002D2D03"/>
    <w:rsid w:val="003F130A"/>
    <w:rsid w:val="00535196"/>
    <w:rsid w:val="005D159B"/>
    <w:rsid w:val="009A50E7"/>
    <w:rsid w:val="00A31EC9"/>
    <w:rsid w:val="00B61EE6"/>
    <w:rsid w:val="00CF74C8"/>
    <w:rsid w:val="00FA40B8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42629-7407-4081-AAC4-1640362A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5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</dc:creator>
  <cp:keywords/>
  <dc:description/>
  <cp:lastModifiedBy>PC</cp:lastModifiedBy>
  <cp:revision>13</cp:revision>
  <dcterms:created xsi:type="dcterms:W3CDTF">2023-09-28T07:01:00Z</dcterms:created>
  <dcterms:modified xsi:type="dcterms:W3CDTF">2023-10-07T10:58:00Z</dcterms:modified>
</cp:coreProperties>
</file>