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8E5" w:rsidRPr="004657B8" w:rsidRDefault="001328E5" w:rsidP="001328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block-8431668"/>
      <w:r w:rsidRPr="004657B8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1328E5" w:rsidRPr="004657B8" w:rsidRDefault="001328E5" w:rsidP="001328E5">
      <w:pPr>
        <w:pStyle w:val="a6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4657B8">
        <w:rPr>
          <w:rFonts w:ascii="Times New Roman" w:hAnsi="Times New Roman"/>
          <w:sz w:val="24"/>
          <w:szCs w:val="24"/>
        </w:rPr>
        <w:t>«Туруханская средняя школа № 1»</w:t>
      </w:r>
    </w:p>
    <w:p w:rsidR="001328E5" w:rsidRPr="004657B8" w:rsidRDefault="001328E5" w:rsidP="001328E5">
      <w:pPr>
        <w:spacing w:after="0"/>
        <w:ind w:left="120"/>
        <w:rPr>
          <w:sz w:val="24"/>
          <w:szCs w:val="24"/>
        </w:rPr>
      </w:pPr>
    </w:p>
    <w:p w:rsidR="001328E5" w:rsidRPr="00F1793A" w:rsidRDefault="001328E5" w:rsidP="001328E5">
      <w:pPr>
        <w:spacing w:after="0"/>
        <w:ind w:left="12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5"/>
        <w:gridCol w:w="3276"/>
        <w:gridCol w:w="3276"/>
      </w:tblGrid>
      <w:tr w:rsidR="001328E5" w:rsidTr="00C65DBF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8E5" w:rsidRDefault="001328E5" w:rsidP="00C65D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Рассмотрено </w:t>
            </w:r>
          </w:p>
          <w:p w:rsidR="001328E5" w:rsidRDefault="001328E5" w:rsidP="00C65D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методическим объединением</w:t>
            </w:r>
          </w:p>
          <w:p w:rsidR="001328E5" w:rsidRDefault="001328E5" w:rsidP="00C65D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1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1328E5" w:rsidRDefault="001328E5" w:rsidP="00C65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8E5" w:rsidRDefault="001328E5" w:rsidP="00C65D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Согласовано </w:t>
            </w:r>
          </w:p>
          <w:p w:rsidR="001328E5" w:rsidRDefault="001328E5" w:rsidP="00C65DB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  <w:proofErr w:type="spellEnd"/>
            <w:r>
              <w:rPr>
                <w:rFonts w:ascii="Times New Roman" w:hAnsi="Times New Roman"/>
              </w:rPr>
              <w:t xml:space="preserve"> по УВР ___________ </w:t>
            </w:r>
            <w:proofErr w:type="spellStart"/>
            <w:r>
              <w:rPr>
                <w:rFonts w:ascii="Times New Roman" w:hAnsi="Times New Roman"/>
              </w:rPr>
              <w:t>Чернышова</w:t>
            </w:r>
            <w:proofErr w:type="spellEnd"/>
            <w:r>
              <w:rPr>
                <w:rFonts w:ascii="Times New Roman" w:hAnsi="Times New Roman"/>
              </w:rPr>
              <w:t xml:space="preserve"> Л.Л.</w:t>
            </w:r>
          </w:p>
          <w:p w:rsidR="001328E5" w:rsidRDefault="001328E5" w:rsidP="00C65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8E5" w:rsidRDefault="001328E5" w:rsidP="00C65D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Утверждено</w:t>
            </w:r>
          </w:p>
          <w:p w:rsidR="001328E5" w:rsidRDefault="001328E5" w:rsidP="00C65D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1328E5" w:rsidRDefault="001328E5" w:rsidP="00C65D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____________Т.В. </w:t>
            </w:r>
            <w:proofErr w:type="spellStart"/>
            <w:r>
              <w:rPr>
                <w:rFonts w:ascii="Times New Roman" w:hAnsi="Times New Roman"/>
              </w:rPr>
              <w:t>Рыбянец</w:t>
            </w:r>
            <w:proofErr w:type="spellEnd"/>
            <w:r>
              <w:rPr>
                <w:rFonts w:ascii="Times New Roman" w:hAnsi="Times New Roman"/>
              </w:rPr>
              <w:t xml:space="preserve">  Приказ № 01-03-83</w:t>
            </w:r>
          </w:p>
          <w:p w:rsidR="001328E5" w:rsidRDefault="001328E5" w:rsidP="00C65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от «01» сентября 2023</w:t>
            </w:r>
          </w:p>
        </w:tc>
      </w:tr>
    </w:tbl>
    <w:p w:rsidR="001328E5" w:rsidRPr="00F1793A" w:rsidRDefault="001328E5" w:rsidP="001328E5">
      <w:pPr>
        <w:spacing w:after="0"/>
        <w:ind w:left="120"/>
      </w:pPr>
    </w:p>
    <w:p w:rsidR="001328E5" w:rsidRPr="00F1793A" w:rsidRDefault="001328E5" w:rsidP="001328E5">
      <w:pPr>
        <w:spacing w:after="0"/>
        <w:ind w:left="120"/>
      </w:pPr>
    </w:p>
    <w:tbl>
      <w:tblPr>
        <w:tblW w:w="9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161"/>
        <w:gridCol w:w="2954"/>
        <w:gridCol w:w="322"/>
        <w:gridCol w:w="2793"/>
        <w:gridCol w:w="483"/>
      </w:tblGrid>
      <w:tr w:rsidR="001328E5" w:rsidTr="00C65DBF">
        <w:trPr>
          <w:trHeight w:val="1430"/>
        </w:trPr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8E5" w:rsidRDefault="001328E5" w:rsidP="00C65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8E5" w:rsidRDefault="001328E5" w:rsidP="00C65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8E5" w:rsidRDefault="001328E5" w:rsidP="00C65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28E5" w:rsidRPr="00323859" w:rsidTr="00C65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3" w:type="dxa"/>
        </w:trPr>
        <w:tc>
          <w:tcPr>
            <w:tcW w:w="3114" w:type="dxa"/>
          </w:tcPr>
          <w:p w:rsidR="001328E5" w:rsidRPr="0040209D" w:rsidRDefault="001328E5" w:rsidP="00C65D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gridSpan w:val="2"/>
          </w:tcPr>
          <w:p w:rsidR="001328E5" w:rsidRPr="0040209D" w:rsidRDefault="001328E5" w:rsidP="00C65D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gridSpan w:val="2"/>
          </w:tcPr>
          <w:p w:rsidR="001328E5" w:rsidRPr="0040209D" w:rsidRDefault="001328E5" w:rsidP="00C65D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328E5" w:rsidRPr="00606E44" w:rsidRDefault="001328E5" w:rsidP="001328E5">
      <w:pPr>
        <w:spacing w:after="0"/>
        <w:ind w:left="120"/>
      </w:pPr>
    </w:p>
    <w:p w:rsidR="001328E5" w:rsidRPr="00606E44" w:rsidRDefault="001328E5" w:rsidP="001328E5">
      <w:pPr>
        <w:spacing w:after="0"/>
        <w:ind w:left="120"/>
      </w:pPr>
      <w:r w:rsidRPr="00606E44">
        <w:rPr>
          <w:rFonts w:ascii="Times New Roman" w:hAnsi="Times New Roman"/>
          <w:color w:val="000000"/>
          <w:sz w:val="28"/>
        </w:rPr>
        <w:t>‌</w:t>
      </w:r>
    </w:p>
    <w:p w:rsidR="001328E5" w:rsidRPr="00606E44" w:rsidRDefault="001328E5" w:rsidP="001328E5">
      <w:pPr>
        <w:spacing w:after="0"/>
        <w:ind w:left="120"/>
      </w:pPr>
    </w:p>
    <w:p w:rsidR="001328E5" w:rsidRPr="00606E44" w:rsidRDefault="001328E5" w:rsidP="001328E5">
      <w:pPr>
        <w:spacing w:after="0"/>
        <w:ind w:left="120"/>
      </w:pPr>
    </w:p>
    <w:p w:rsidR="001328E5" w:rsidRPr="00606E44" w:rsidRDefault="001328E5" w:rsidP="001328E5">
      <w:pPr>
        <w:spacing w:after="0"/>
        <w:ind w:left="120"/>
      </w:pPr>
    </w:p>
    <w:p w:rsidR="001328E5" w:rsidRPr="00606E44" w:rsidRDefault="001328E5" w:rsidP="001328E5">
      <w:pPr>
        <w:spacing w:after="0" w:line="408" w:lineRule="auto"/>
        <w:ind w:left="120"/>
        <w:jc w:val="center"/>
      </w:pPr>
      <w:r w:rsidRPr="00606E4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328E5" w:rsidRPr="00606E44" w:rsidRDefault="001328E5" w:rsidP="001328E5">
      <w:pPr>
        <w:spacing w:after="0" w:line="408" w:lineRule="auto"/>
        <w:ind w:left="120"/>
        <w:jc w:val="center"/>
      </w:pPr>
      <w:r w:rsidRPr="00606E44"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  <w:r>
        <w:rPr>
          <w:rFonts w:ascii="Times New Roman" w:hAnsi="Times New Roman"/>
          <w:b/>
          <w:color w:val="000000"/>
          <w:sz w:val="28"/>
        </w:rPr>
        <w:t>_русский родной язык________________</w:t>
      </w:r>
    </w:p>
    <w:p w:rsidR="001328E5" w:rsidRPr="00606E44" w:rsidRDefault="001328E5" w:rsidP="001328E5">
      <w:pPr>
        <w:spacing w:after="0" w:line="408" w:lineRule="auto"/>
        <w:ind w:left="120"/>
        <w:jc w:val="center"/>
      </w:pPr>
      <w:r w:rsidRPr="00606E44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_9_________</w:t>
      </w:r>
      <w:r w:rsidRPr="00606E44">
        <w:rPr>
          <w:rFonts w:ascii="Times New Roman" w:hAnsi="Times New Roman"/>
          <w:color w:val="000000"/>
          <w:sz w:val="28"/>
        </w:rPr>
        <w:t xml:space="preserve"> классов </w:t>
      </w:r>
    </w:p>
    <w:p w:rsidR="001328E5" w:rsidRDefault="001328E5" w:rsidP="001328E5">
      <w:pPr>
        <w:pStyle w:val="a6"/>
        <w:jc w:val="right"/>
        <w:rPr>
          <w:rFonts w:ascii="Times New Roman" w:hAnsi="Times New Roman"/>
          <w:sz w:val="28"/>
          <w:szCs w:val="28"/>
          <w:u w:val="single"/>
        </w:rPr>
      </w:pPr>
    </w:p>
    <w:p w:rsidR="001328E5" w:rsidRPr="004D5DF9" w:rsidRDefault="001328E5" w:rsidP="001328E5">
      <w:pPr>
        <w:pStyle w:val="a6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_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Вайц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Т. Г.__________________.</w:t>
      </w:r>
    </w:p>
    <w:p w:rsidR="001328E5" w:rsidRPr="005C63AB" w:rsidRDefault="001328E5" w:rsidP="001328E5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  <w:r w:rsidRPr="005C63AB">
        <w:rPr>
          <w:rFonts w:ascii="Times New Roman" w:hAnsi="Times New Roman"/>
          <w:sz w:val="24"/>
          <w:szCs w:val="24"/>
        </w:rPr>
        <w:t>ФИО учителя разработчика</w:t>
      </w:r>
    </w:p>
    <w:p w:rsidR="001328E5" w:rsidRPr="00606E44" w:rsidRDefault="001328E5" w:rsidP="001328E5">
      <w:pPr>
        <w:spacing w:after="0"/>
        <w:ind w:left="120"/>
        <w:jc w:val="center"/>
      </w:pPr>
    </w:p>
    <w:p w:rsidR="001328E5" w:rsidRPr="00606E44" w:rsidRDefault="001328E5" w:rsidP="001328E5">
      <w:pPr>
        <w:spacing w:after="0"/>
        <w:ind w:left="120"/>
        <w:jc w:val="center"/>
      </w:pPr>
    </w:p>
    <w:p w:rsidR="001328E5" w:rsidRPr="00606E44" w:rsidRDefault="001328E5" w:rsidP="001328E5">
      <w:pPr>
        <w:spacing w:after="0"/>
        <w:ind w:left="120"/>
        <w:jc w:val="center"/>
      </w:pPr>
    </w:p>
    <w:p w:rsidR="001328E5" w:rsidRPr="00606E44" w:rsidRDefault="001328E5" w:rsidP="001328E5">
      <w:pPr>
        <w:spacing w:after="0"/>
        <w:ind w:left="120"/>
        <w:jc w:val="center"/>
      </w:pPr>
    </w:p>
    <w:p w:rsidR="001328E5" w:rsidRPr="00606E44" w:rsidRDefault="001328E5" w:rsidP="001328E5">
      <w:pPr>
        <w:spacing w:after="0"/>
        <w:ind w:left="120"/>
        <w:jc w:val="center"/>
      </w:pPr>
    </w:p>
    <w:p w:rsidR="001328E5" w:rsidRPr="00606E44" w:rsidRDefault="001328E5" w:rsidP="001328E5">
      <w:pPr>
        <w:spacing w:after="0"/>
        <w:ind w:left="120"/>
        <w:jc w:val="center"/>
      </w:pPr>
    </w:p>
    <w:p w:rsidR="001328E5" w:rsidRPr="00606E44" w:rsidRDefault="001328E5" w:rsidP="001328E5">
      <w:pPr>
        <w:spacing w:after="0"/>
        <w:ind w:left="120"/>
        <w:jc w:val="center"/>
      </w:pPr>
    </w:p>
    <w:p w:rsidR="001328E5" w:rsidRPr="00606E44" w:rsidRDefault="001328E5" w:rsidP="001328E5">
      <w:pPr>
        <w:spacing w:after="0"/>
        <w:ind w:left="120"/>
        <w:jc w:val="center"/>
      </w:pPr>
    </w:p>
    <w:p w:rsidR="001328E5" w:rsidRPr="00606E44" w:rsidRDefault="001328E5" w:rsidP="001328E5">
      <w:pPr>
        <w:spacing w:after="0"/>
        <w:ind w:left="120"/>
        <w:jc w:val="center"/>
      </w:pPr>
    </w:p>
    <w:p w:rsidR="001328E5" w:rsidRPr="00606E44" w:rsidRDefault="001328E5" w:rsidP="001328E5">
      <w:pPr>
        <w:spacing w:after="0"/>
        <w:ind w:left="120"/>
        <w:jc w:val="center"/>
      </w:pPr>
    </w:p>
    <w:p w:rsidR="001328E5" w:rsidRPr="005C63AB" w:rsidRDefault="001328E5" w:rsidP="001328E5">
      <w:pPr>
        <w:spacing w:after="0"/>
        <w:ind w:left="120"/>
        <w:jc w:val="center"/>
      </w:pPr>
    </w:p>
    <w:p w:rsidR="001328E5" w:rsidRDefault="001328E5" w:rsidP="001328E5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 2023 г.</w:t>
      </w:r>
      <w:bookmarkEnd w:id="0"/>
    </w:p>
    <w:p w:rsidR="00C83378" w:rsidRPr="00C83378" w:rsidRDefault="00C83378" w:rsidP="00C83378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83378" w:rsidRPr="00C83378" w:rsidRDefault="00C83378" w:rsidP="00C83378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83378" w:rsidRPr="00C83378" w:rsidRDefault="00C83378" w:rsidP="00C83378">
      <w:pPr>
        <w:rPr>
          <w:rFonts w:ascii="Times New Roman" w:hAnsi="Times New Roman" w:cs="Times New Roman"/>
          <w:sz w:val="24"/>
          <w:szCs w:val="24"/>
        </w:rPr>
      </w:pPr>
    </w:p>
    <w:p w:rsidR="00C83378" w:rsidRPr="00C83378" w:rsidRDefault="00C83378" w:rsidP="00C83378">
      <w:pPr>
        <w:rPr>
          <w:rFonts w:ascii="Times New Roman" w:hAnsi="Times New Roman" w:cs="Times New Roman"/>
          <w:b/>
          <w:sz w:val="24"/>
          <w:szCs w:val="24"/>
        </w:rPr>
      </w:pPr>
    </w:p>
    <w:p w:rsidR="00956E6B" w:rsidRDefault="00C83378" w:rsidP="00C83378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378">
        <w:rPr>
          <w:rFonts w:ascii="Times New Roman" w:hAnsi="Times New Roman" w:cs="Times New Roman"/>
          <w:b/>
          <w:sz w:val="24"/>
          <w:szCs w:val="24"/>
        </w:rPr>
        <w:t>Структура рабочей программы</w:t>
      </w:r>
    </w:p>
    <w:p w:rsidR="00C83378" w:rsidRPr="00922D2E" w:rsidRDefault="00C83378" w:rsidP="00C83378">
      <w:pPr>
        <w:pStyle w:val="a3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922D2E">
        <w:rPr>
          <w:rFonts w:ascii="Times New Roman" w:hAnsi="Times New Roman" w:cs="Times New Roman"/>
          <w:sz w:val="24"/>
          <w:szCs w:val="24"/>
        </w:rPr>
        <w:t>Содержание учебного предмета.</w:t>
      </w:r>
    </w:p>
    <w:p w:rsidR="00C83378" w:rsidRPr="00922D2E" w:rsidRDefault="00C83378" w:rsidP="00C83378">
      <w:pPr>
        <w:pStyle w:val="a3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922D2E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предмета.</w:t>
      </w:r>
    </w:p>
    <w:p w:rsidR="00956E6B" w:rsidRPr="00C83378" w:rsidRDefault="00C83378" w:rsidP="00C83378">
      <w:pPr>
        <w:pStyle w:val="a3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922D2E">
        <w:rPr>
          <w:rFonts w:ascii="Times New Roman" w:hAnsi="Times New Roman" w:cs="Times New Roman"/>
          <w:sz w:val="24"/>
          <w:szCs w:val="24"/>
        </w:rPr>
        <w:t>Тематическое планирование с указанием количества академических часов, отводимых на освоение каждой темы учебного предмета и возможность использования по этой теме электронных (цифровых) образовательных ресурсов (далее – ЭОР).</w:t>
      </w:r>
      <w:r w:rsidRPr="00C833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378" w:rsidRPr="00C83378" w:rsidRDefault="00C83378" w:rsidP="00C8337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3378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956E6B" w:rsidRPr="00C83378" w:rsidRDefault="00956E6B" w:rsidP="00956E6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Язык и культура</w:t>
      </w:r>
    </w:p>
    <w:p w:rsidR="00956E6B" w:rsidRPr="00C83378" w:rsidRDefault="00956E6B" w:rsidP="00956E6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 п.</w:t>
      </w:r>
    </w:p>
    <w:p w:rsidR="00956E6B" w:rsidRPr="00C83378" w:rsidRDefault="00956E6B" w:rsidP="00956E6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языка: активизация процесса заимствования иноязычных слов, «</w:t>
      </w:r>
      <w:proofErr w:type="spellStart"/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неологический</w:t>
      </w:r>
      <w:proofErr w:type="spellEnd"/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бум» — рождение новых слов, изменение значений и переосмысление имеющихся в языке слов, их стилистическая переоценка, создание новой фразеологии.</w:t>
      </w:r>
    </w:p>
    <w:p w:rsidR="00956E6B" w:rsidRPr="00C83378" w:rsidRDefault="00956E6B" w:rsidP="00956E6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Культура речи</w:t>
      </w:r>
    </w:p>
    <w:p w:rsidR="00956E6B" w:rsidRPr="00C83378" w:rsidRDefault="00956E6B" w:rsidP="00956E6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орфоэпические нормы современного русского литературного языка (обобщение).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:rsidR="00956E6B" w:rsidRPr="00C83378" w:rsidRDefault="00956E6B" w:rsidP="00956E6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лексические нормы современного русского литературного языка (обобщение). 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</w:t>
      </w:r>
    </w:p>
    <w:p w:rsidR="00956E6B" w:rsidRPr="00C83378" w:rsidRDefault="00956E6B" w:rsidP="00956E6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Речевая избыточность и точность. Тавтология. Плеоназм. Типичные ошибки‚ связанные с речевой избыточностью.</w:t>
      </w:r>
    </w:p>
    <w:p w:rsidR="00956E6B" w:rsidRPr="00C83378" w:rsidRDefault="00956E6B" w:rsidP="00956E6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толковые словари. Отражение вариантов лексической нормы в современных словарях. Словарные пометы.</w:t>
      </w:r>
    </w:p>
    <w:p w:rsidR="00956E6B" w:rsidRPr="00C83378" w:rsidRDefault="00956E6B" w:rsidP="00956E6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грамматические нормы современного русского литературного языка (обобщение). Отражение вариантов грамматической нормы в современных грамматических словарях и справочниках. Словарные пометы.</w:t>
      </w:r>
    </w:p>
    <w:p w:rsidR="00956E6B" w:rsidRPr="00C83378" w:rsidRDefault="00956E6B" w:rsidP="00956E6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Типичные грамматические ошибки в предложно-падежном управлении. Нормы употребления причастных и деепричастных оборотов‚ предложений с косвенной речью; типичные ошибки в построении сложных предложений.</w:t>
      </w:r>
    </w:p>
    <w:p w:rsidR="00956E6B" w:rsidRPr="00C83378" w:rsidRDefault="00956E6B" w:rsidP="00956E6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Этика и этикет в интернет-общении.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:rsidR="00956E6B" w:rsidRPr="00C83378" w:rsidRDefault="00956E6B" w:rsidP="00956E6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Речь. Речевая деятельность. Текст</w:t>
      </w:r>
    </w:p>
    <w:p w:rsidR="00956E6B" w:rsidRPr="00C83378" w:rsidRDefault="00956E6B" w:rsidP="00956E6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дистантное</w:t>
      </w:r>
      <w:proofErr w:type="spellEnd"/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общение.</w:t>
      </w:r>
    </w:p>
    <w:p w:rsidR="00956E6B" w:rsidRPr="00C83378" w:rsidRDefault="00956E6B" w:rsidP="00956E6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преобразования текстов: аннотация, конспект. Использование графиков, диаграмм, схем для представления информации.</w:t>
      </w:r>
    </w:p>
    <w:p w:rsidR="00956E6B" w:rsidRPr="00C83378" w:rsidRDefault="00956E6B" w:rsidP="00956E6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Разговорная речь. Анекдот, шутка.</w:t>
      </w:r>
    </w:p>
    <w:p w:rsidR="00956E6B" w:rsidRPr="00C83378" w:rsidRDefault="00956E6B" w:rsidP="00956E6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Официально-деловой стиль. Деловое письмо, его структурные элементы и языковые особенности.</w:t>
      </w:r>
    </w:p>
    <w:p w:rsidR="00956E6B" w:rsidRPr="00C83378" w:rsidRDefault="00956E6B" w:rsidP="00956E6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Учебно-научный стиль. Доклад, сообщение. Речь оппонента на защите проекта.</w:t>
      </w:r>
    </w:p>
    <w:p w:rsidR="00956E6B" w:rsidRPr="00C83378" w:rsidRDefault="00956E6B" w:rsidP="00956E6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Публицистический стиль. Проблемный очерк.</w:t>
      </w:r>
    </w:p>
    <w:p w:rsidR="00956E6B" w:rsidRPr="00C83378" w:rsidRDefault="00956E6B" w:rsidP="00956E6B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Язык художественной литературы. Диалогичность в художественном произведении. Текст и </w:t>
      </w:r>
      <w:proofErr w:type="spellStart"/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интертекст</w:t>
      </w:r>
      <w:proofErr w:type="spellEnd"/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Афоризмы. Прецедентные тексты.  </w:t>
      </w:r>
    </w:p>
    <w:p w:rsidR="00956E6B" w:rsidRPr="00C83378" w:rsidRDefault="00956E6B" w:rsidP="00956E6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56E6B" w:rsidRPr="00C83378" w:rsidRDefault="00956E6B" w:rsidP="00956E6B">
      <w:pPr>
        <w:rPr>
          <w:rFonts w:ascii="Times New Roman" w:hAnsi="Times New Roman" w:cs="Times New Roman"/>
          <w:b/>
          <w:sz w:val="24"/>
          <w:szCs w:val="24"/>
        </w:rPr>
      </w:pPr>
    </w:p>
    <w:p w:rsidR="006F1B70" w:rsidRPr="0064577E" w:rsidRDefault="00956E6B" w:rsidP="00C83378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4577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предмета.</w:t>
      </w:r>
    </w:p>
    <w:p w:rsidR="006F1B70" w:rsidRPr="0064577E" w:rsidRDefault="006F1B70" w:rsidP="006F1B70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4577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ЛИЧНОСТНЫЕ РЕЗУЛЬТАТЫ</w:t>
      </w:r>
    </w:p>
    <w:p w:rsidR="006F1B70" w:rsidRPr="00C83378" w:rsidRDefault="006F1B70" w:rsidP="006F1B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 освоения программы по родному языку (русскому) на уровне основного общего образования достигаются </w:t>
      </w: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F1B70" w:rsidRPr="00C83378" w:rsidRDefault="006F1B70" w:rsidP="006F1B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рабочей программы по родному языку (русскому)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</w:t>
      </w:r>
    </w:p>
    <w:p w:rsidR="006F1B70" w:rsidRPr="00C83378" w:rsidRDefault="006F1B70" w:rsidP="006F1B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гражданского воспитания:</w:t>
      </w:r>
    </w:p>
    <w:p w:rsidR="006F1B70" w:rsidRPr="00C83378" w:rsidRDefault="006F1B70" w:rsidP="006F1B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 </w:t>
      </w:r>
    </w:p>
    <w:p w:rsidR="006F1B70" w:rsidRPr="00C83378" w:rsidRDefault="006F1B70" w:rsidP="006F1B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 </w:t>
      </w:r>
    </w:p>
    <w:p w:rsidR="006F1B70" w:rsidRPr="00C83378" w:rsidRDefault="006F1B70" w:rsidP="006F1B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любых форм экстремизма, дискриминации; </w:t>
      </w:r>
    </w:p>
    <w:p w:rsidR="006F1B70" w:rsidRPr="00C83378" w:rsidRDefault="006F1B70" w:rsidP="006F1B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понимание роли различных социальных институтов в жизни человека; </w:t>
      </w:r>
    </w:p>
    <w:p w:rsidR="006F1B70" w:rsidRPr="00C83378" w:rsidRDefault="006F1B70" w:rsidP="006F1B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 </w:t>
      </w:r>
    </w:p>
    <w:p w:rsidR="006F1B70" w:rsidRPr="00C83378" w:rsidRDefault="006F1B70" w:rsidP="006F1B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разнообразной совместной деятельности, стремление к взаимопониманию и взаимопомощи; </w:t>
      </w:r>
    </w:p>
    <w:p w:rsidR="006F1B70" w:rsidRPr="00C83378" w:rsidRDefault="006F1B70" w:rsidP="006F1B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участие в школьном самоуправлении; </w:t>
      </w:r>
    </w:p>
    <w:p w:rsidR="006F1B70" w:rsidRPr="00C83378" w:rsidRDefault="006F1B70" w:rsidP="006F1B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волонтёрство</w:t>
      </w:r>
      <w:proofErr w:type="spellEnd"/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F1B70" w:rsidRPr="00C83378" w:rsidRDefault="006F1B70" w:rsidP="006F1B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патриотического воспитания:</w:t>
      </w:r>
    </w:p>
    <w:p w:rsidR="006F1B70" w:rsidRPr="00C83378" w:rsidRDefault="006F1B70" w:rsidP="006F1B7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 </w:t>
      </w:r>
    </w:p>
    <w:p w:rsidR="006F1B70" w:rsidRPr="00C83378" w:rsidRDefault="006F1B70" w:rsidP="006F1B7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«Родной язык (русский)»; </w:t>
      </w:r>
    </w:p>
    <w:p w:rsidR="006F1B70" w:rsidRPr="00C83378" w:rsidRDefault="006F1B70" w:rsidP="006F1B7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 </w:t>
      </w:r>
    </w:p>
    <w:p w:rsidR="006F1B70" w:rsidRPr="00C83378" w:rsidRDefault="006F1B70" w:rsidP="006F1B7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F1B70" w:rsidRPr="00C83378" w:rsidRDefault="006F1B70" w:rsidP="006F1B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духовно-нравственного воспитания:</w:t>
      </w:r>
    </w:p>
    <w:p w:rsidR="006F1B70" w:rsidRPr="00C83378" w:rsidRDefault="006F1B70" w:rsidP="006F1B7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моральные ценности и нормы в ситуациях нравственного выбора; </w:t>
      </w:r>
    </w:p>
    <w:p w:rsidR="006F1B70" w:rsidRPr="00C83378" w:rsidRDefault="006F1B70" w:rsidP="006F1B7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 </w:t>
      </w:r>
    </w:p>
    <w:p w:rsidR="006F1B70" w:rsidRPr="00C83378" w:rsidRDefault="006F1B70" w:rsidP="006F1B7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неприятие асоциальных поступков; </w:t>
      </w:r>
    </w:p>
    <w:p w:rsidR="006F1B70" w:rsidRPr="00C83378" w:rsidRDefault="006F1B70" w:rsidP="006F1B7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свобода и ответственность личности в условиях индивидуального и общественного пространства;</w:t>
      </w:r>
    </w:p>
    <w:p w:rsidR="006F1B70" w:rsidRPr="00C83378" w:rsidRDefault="006F1B70" w:rsidP="006F1B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эстетического воспитания:</w:t>
      </w:r>
    </w:p>
    <w:p w:rsidR="006F1B70" w:rsidRPr="00C83378" w:rsidRDefault="006F1B70" w:rsidP="006F1B7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народов; </w:t>
      </w:r>
    </w:p>
    <w:p w:rsidR="006F1B70" w:rsidRPr="00C83378" w:rsidRDefault="006F1B70" w:rsidP="006F1B7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эмоционального воздействия искусства; </w:t>
      </w:r>
    </w:p>
    <w:p w:rsidR="006F1B70" w:rsidRPr="00C83378" w:rsidRDefault="006F1B70" w:rsidP="006F1B7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художественной культуры как средства коммуникации и самовыражения; </w:t>
      </w:r>
    </w:p>
    <w:p w:rsidR="006F1B70" w:rsidRPr="00C83378" w:rsidRDefault="006F1B70" w:rsidP="006F1B7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русского языка как средства коммуникации и самовыражения; </w:t>
      </w:r>
    </w:p>
    <w:p w:rsidR="006F1B70" w:rsidRPr="00C83378" w:rsidRDefault="006F1B70" w:rsidP="006F1B7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ценности отечественного и мирового искусства, роли этнических культурных традиций и народного творчества; </w:t>
      </w:r>
    </w:p>
    <w:p w:rsidR="006F1B70" w:rsidRPr="00C83378" w:rsidRDefault="006F1B70" w:rsidP="006F1B7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самовыражению в разных видах искусства;</w:t>
      </w:r>
    </w:p>
    <w:p w:rsidR="006F1B70" w:rsidRPr="00C83378" w:rsidRDefault="006F1B70" w:rsidP="006F1B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6F1B70" w:rsidRPr="00C83378" w:rsidRDefault="006F1B70" w:rsidP="006F1B7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F1B70" w:rsidRPr="00C83378" w:rsidRDefault="006F1B70" w:rsidP="006F1B7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принимать себя и других не осуждая;</w:t>
      </w:r>
    </w:p>
    <w:p w:rsidR="006F1B70" w:rsidRPr="00C83378" w:rsidRDefault="006F1B70" w:rsidP="006F1B7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рефлексии, признание своего права на ошибку и такого же права другого человека;</w:t>
      </w:r>
    </w:p>
    <w:p w:rsidR="006F1B70" w:rsidRPr="00C83378" w:rsidRDefault="006F1B70" w:rsidP="006F1B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трудового воспитания:</w:t>
      </w:r>
    </w:p>
    <w:p w:rsidR="006F1B70" w:rsidRPr="00C83378" w:rsidRDefault="006F1B70" w:rsidP="006F1B7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F1B70" w:rsidRPr="00C83378" w:rsidRDefault="006F1B70" w:rsidP="006F1B7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</w:t>
      </w: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жизненных планов с учётом личных и общественных интересов и потребностей; умение рассказать о своих планах на будущее;</w:t>
      </w:r>
    </w:p>
    <w:p w:rsidR="006F1B70" w:rsidRPr="00C83378" w:rsidRDefault="006F1B70" w:rsidP="006F1B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экологического воспитания:</w:t>
      </w:r>
    </w:p>
    <w:p w:rsidR="006F1B70" w:rsidRPr="00C83378" w:rsidRDefault="006F1B70" w:rsidP="006F1B7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</w:t>
      </w:r>
    </w:p>
    <w:p w:rsidR="006F1B70" w:rsidRPr="00C83378" w:rsidRDefault="006F1B70" w:rsidP="006F1B7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направленности;</w:t>
      </w:r>
    </w:p>
    <w:p w:rsidR="006F1B70" w:rsidRPr="00C83378" w:rsidRDefault="006F1B70" w:rsidP="006F1B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ценности научного познания:</w:t>
      </w:r>
    </w:p>
    <w:p w:rsidR="006F1B70" w:rsidRPr="00C83378" w:rsidRDefault="006F1B70" w:rsidP="006F1B7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 </w:t>
      </w:r>
    </w:p>
    <w:p w:rsidR="006F1B70" w:rsidRPr="00C83378" w:rsidRDefault="006F1B70" w:rsidP="006F1B7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языковой и читательской культурой, навыками чтения как средства познания мира; </w:t>
      </w:r>
    </w:p>
    <w:p w:rsidR="006F1B70" w:rsidRPr="00C83378" w:rsidRDefault="006F1B70" w:rsidP="006F1B7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навыками исследовательской деятельности с учётом специфики школьного языкового образования; </w:t>
      </w:r>
    </w:p>
    <w:p w:rsidR="006F1B70" w:rsidRPr="00C83378" w:rsidRDefault="006F1B70" w:rsidP="006F1B7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6F1B70" w:rsidRPr="00C83378" w:rsidRDefault="006F1B70" w:rsidP="006F1B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результаты, обеспечивающие </w:t>
      </w:r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адаптацию обучающегося</w:t>
      </w: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изменяющимся условиям социальной и природ-</w:t>
      </w:r>
    </w:p>
    <w:p w:rsidR="006F1B70" w:rsidRPr="00C83378" w:rsidRDefault="006F1B70" w:rsidP="006F1B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среды:</w:t>
      </w:r>
    </w:p>
    <w:p w:rsidR="006F1B70" w:rsidRPr="00C83378" w:rsidRDefault="006F1B70" w:rsidP="006F1B7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F1B70" w:rsidRPr="00C83378" w:rsidRDefault="006F1B70" w:rsidP="006F1B7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обучающихся к взаимодействию в условиях неопределённости, открытость опыту и знаниям других; 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6F1B70" w:rsidRPr="00C83378" w:rsidRDefault="006F1B70" w:rsidP="006F1B7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 выявления и связывания образов, способность формировать новые знания,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своё развитие;</w:t>
      </w:r>
    </w:p>
    <w:p w:rsidR="006F1B70" w:rsidRPr="00C83378" w:rsidRDefault="006F1B70" w:rsidP="006F1B7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F1B70" w:rsidRPr="00C83378" w:rsidRDefault="006F1B70" w:rsidP="006F1B7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</w:t>
      </w: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:rsidR="006F1B70" w:rsidRPr="0064577E" w:rsidRDefault="006F1B70" w:rsidP="00C83378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4577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МЕТАПРЕДМЕТНЫЕ РЕЗУЛЬТАТЫ</w:t>
      </w:r>
    </w:p>
    <w:p w:rsidR="006F1B70" w:rsidRPr="00C83378" w:rsidRDefault="006F1B70" w:rsidP="006F1B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универсальными учебными </w:t>
      </w:r>
      <w:r w:rsidRPr="00C83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познавательными действиями.</w:t>
      </w:r>
    </w:p>
    <w:p w:rsidR="006F1B70" w:rsidRPr="00C83378" w:rsidRDefault="006F1B70" w:rsidP="006F1B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Базовые логические действия:</w:t>
      </w:r>
    </w:p>
    <w:p w:rsidR="006F1B70" w:rsidRPr="00C83378" w:rsidRDefault="006F1B70" w:rsidP="006F1B7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характеризовать существенные признаки языковых единиц, языковых явлений и процессов;</w:t>
      </w:r>
    </w:p>
    <w:p w:rsidR="006F1B70" w:rsidRPr="00C83378" w:rsidRDefault="006F1B70" w:rsidP="006F1B7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6F1B70" w:rsidRPr="00C83378" w:rsidRDefault="006F1B70" w:rsidP="006F1B7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6F1B70" w:rsidRPr="00C83378" w:rsidRDefault="006F1B70" w:rsidP="006F1B7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дефицит информации, необходимой для решения поставленной учебной задачи;</w:t>
      </w:r>
    </w:p>
    <w:p w:rsidR="006F1B70" w:rsidRPr="00C83378" w:rsidRDefault="006F1B70" w:rsidP="006F1B7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F1B70" w:rsidRPr="00C83378" w:rsidRDefault="006F1B70" w:rsidP="006F1B7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F1B70" w:rsidRPr="00C83378" w:rsidRDefault="006F1B70" w:rsidP="006F1B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Базовые исследовательские действия:</w:t>
      </w:r>
    </w:p>
    <w:p w:rsidR="006F1B70" w:rsidRPr="00C83378" w:rsidRDefault="006F1B70" w:rsidP="006F1B7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вопросы как исследовательский инструмент познания в языковом образовании;</w:t>
      </w:r>
    </w:p>
    <w:p w:rsidR="006F1B70" w:rsidRPr="00C83378" w:rsidRDefault="006F1B70" w:rsidP="006F1B7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F1B70" w:rsidRPr="00C83378" w:rsidRDefault="006F1B70" w:rsidP="006F1B7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F1B70" w:rsidRPr="00C83378" w:rsidRDefault="006F1B70" w:rsidP="006F1B7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алгоритм действий и использовать его для решения учебных задач;</w:t>
      </w:r>
    </w:p>
    <w:p w:rsidR="006F1B70" w:rsidRPr="00C83378" w:rsidRDefault="006F1B70" w:rsidP="006F1B7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F1B70" w:rsidRPr="00C83378" w:rsidRDefault="006F1B70" w:rsidP="006F1B7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F1B70" w:rsidRPr="00C83378" w:rsidRDefault="006F1B70" w:rsidP="006F1B7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</w:t>
      </w:r>
    </w:p>
    <w:p w:rsidR="006F1B70" w:rsidRPr="00C83378" w:rsidRDefault="006F1B70" w:rsidP="006F1B7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F1B70" w:rsidRPr="00C83378" w:rsidRDefault="006F1B70" w:rsidP="006F1B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:rsidR="006F1B70" w:rsidRPr="00C83378" w:rsidRDefault="006F1B70" w:rsidP="006F1B7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F1B70" w:rsidRPr="00C83378" w:rsidRDefault="006F1B70" w:rsidP="006F1B7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F1B70" w:rsidRPr="00C83378" w:rsidRDefault="006F1B70" w:rsidP="006F1B7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использовать различные виды </w:t>
      </w:r>
      <w:proofErr w:type="spellStart"/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F1B70" w:rsidRPr="00C83378" w:rsidRDefault="006F1B70" w:rsidP="006F1B7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F1B70" w:rsidRPr="00C83378" w:rsidRDefault="006F1B70" w:rsidP="006F1B7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F1B70" w:rsidRPr="00C83378" w:rsidRDefault="006F1B70" w:rsidP="006F1B7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F1B70" w:rsidRPr="00C83378" w:rsidRDefault="006F1B70" w:rsidP="006F1B7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F1B70" w:rsidRPr="00C83378" w:rsidRDefault="006F1B70" w:rsidP="006F1B7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 запоминать и систематизировать информацию.</w:t>
      </w:r>
    </w:p>
    <w:p w:rsidR="006F1B70" w:rsidRPr="00C83378" w:rsidRDefault="006F1B70" w:rsidP="006F1B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универсальными учебными </w:t>
      </w:r>
      <w:r w:rsidRPr="00C83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коммуникативными действиями.</w:t>
      </w:r>
    </w:p>
    <w:p w:rsidR="006F1B70" w:rsidRPr="00C83378" w:rsidRDefault="006F1B70" w:rsidP="006F1B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Общение:</w:t>
      </w:r>
    </w:p>
    <w:p w:rsidR="006F1B70" w:rsidRPr="00C83378" w:rsidRDefault="006F1B70" w:rsidP="006F1B7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 </w:t>
      </w:r>
    </w:p>
    <w:p w:rsidR="006F1B70" w:rsidRPr="00C83378" w:rsidRDefault="006F1B70" w:rsidP="006F1B7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себя (свою точку зрения) в диалогах и дискуссиях, в устной монологической речи и в письменных текстах;</w:t>
      </w:r>
    </w:p>
    <w:p w:rsidR="006F1B70" w:rsidRPr="00C83378" w:rsidRDefault="006F1B70" w:rsidP="006F1B7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знаков;</w:t>
      </w:r>
    </w:p>
    <w:p w:rsidR="006F1B70" w:rsidRPr="00C83378" w:rsidRDefault="006F1B70" w:rsidP="006F1B7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распознавать предпосылки конфликтных ситуаций и смягчать конфликты, вести переговоры;</w:t>
      </w:r>
    </w:p>
    <w:p w:rsidR="006F1B70" w:rsidRPr="00C83378" w:rsidRDefault="006F1B70" w:rsidP="006F1B7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F1B70" w:rsidRPr="00C83378" w:rsidRDefault="006F1B70" w:rsidP="006F1B7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F1B70" w:rsidRPr="00C83378" w:rsidRDefault="006F1B70" w:rsidP="006F1B7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F1B70" w:rsidRPr="00C83378" w:rsidRDefault="006F1B70" w:rsidP="006F1B7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F1B70" w:rsidRPr="00C83378" w:rsidRDefault="006F1B70" w:rsidP="006F1B7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F1B70" w:rsidRPr="00C83378" w:rsidRDefault="006F1B70" w:rsidP="006F1B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Совместная деятельность:</w:t>
      </w:r>
    </w:p>
    <w:p w:rsidR="006F1B70" w:rsidRPr="00C83378" w:rsidRDefault="006F1B70" w:rsidP="006F1B7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F1B70" w:rsidRPr="00C83378" w:rsidRDefault="006F1B70" w:rsidP="006F1B7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цель совместной деятельности, коллективно планировать и выполнять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6F1B70" w:rsidRPr="00C83378" w:rsidRDefault="006F1B70" w:rsidP="006F1B7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6F1B70" w:rsidRPr="00C83378" w:rsidRDefault="006F1B70" w:rsidP="006F1B7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F1B70" w:rsidRPr="00C83378" w:rsidRDefault="006F1B70" w:rsidP="006F1B7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F1B70" w:rsidRPr="00C83378" w:rsidRDefault="006F1B70" w:rsidP="006F1B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универсальными учебными </w:t>
      </w:r>
      <w:r w:rsidRPr="00C83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регулятивными действиями.</w:t>
      </w:r>
    </w:p>
    <w:p w:rsidR="006F1B70" w:rsidRPr="00C83378" w:rsidRDefault="006F1B70" w:rsidP="006F1B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Самоорганизация:</w:t>
      </w:r>
    </w:p>
    <w:p w:rsidR="006F1B70" w:rsidRPr="00C83378" w:rsidRDefault="006F1B70" w:rsidP="006F1B7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проблемы для решения в учебных и жизненных ситуациях;</w:t>
      </w:r>
    </w:p>
    <w:p w:rsidR="006F1B70" w:rsidRPr="00C83378" w:rsidRDefault="006F1B70" w:rsidP="006F1B7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F1B70" w:rsidRPr="00C83378" w:rsidRDefault="006F1B70" w:rsidP="006F1B7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F1B70" w:rsidRPr="00C83378" w:rsidRDefault="006F1B70" w:rsidP="006F1B7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план действий, вносить необходимые коррективы в ходе его реализации;</w:t>
      </w:r>
    </w:p>
    <w:p w:rsidR="006F1B70" w:rsidRPr="00C83378" w:rsidRDefault="006F1B70" w:rsidP="006F1B7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выбор и брать ответственность за решение.</w:t>
      </w:r>
    </w:p>
    <w:p w:rsidR="006F1B70" w:rsidRPr="00C83378" w:rsidRDefault="006F1B70" w:rsidP="006F1B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Самоконтроль:</w:t>
      </w:r>
    </w:p>
    <w:p w:rsidR="006F1B70" w:rsidRPr="00C83378" w:rsidRDefault="006F1B70" w:rsidP="006F1B7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разными способами самоконтроля (в том числе речевого), </w:t>
      </w:r>
      <w:proofErr w:type="spellStart"/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самомотивации</w:t>
      </w:r>
      <w:proofErr w:type="spellEnd"/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рефлексии;</w:t>
      </w:r>
    </w:p>
    <w:p w:rsidR="006F1B70" w:rsidRPr="00C83378" w:rsidRDefault="006F1B70" w:rsidP="006F1B7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адекватную оценку учебной ситуации и предлагать план её изменения;</w:t>
      </w:r>
    </w:p>
    <w:p w:rsidR="006F1B70" w:rsidRPr="00C83378" w:rsidRDefault="006F1B70" w:rsidP="006F1B7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F1B70" w:rsidRPr="00C83378" w:rsidRDefault="006F1B70" w:rsidP="006F1B7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достижения (</w:t>
      </w:r>
      <w:proofErr w:type="spellStart"/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6F1B70" w:rsidRPr="00C83378" w:rsidRDefault="006F1B70" w:rsidP="006F1B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Эмоциональный интеллект:</w:t>
      </w:r>
    </w:p>
    <w:p w:rsidR="006F1B70" w:rsidRPr="00C83378" w:rsidRDefault="006F1B70" w:rsidP="006F1B7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способность управлять собственными эмоциями и эмоциями других;</w:t>
      </w:r>
    </w:p>
    <w:p w:rsidR="006F1B70" w:rsidRPr="00C83378" w:rsidRDefault="006F1B70" w:rsidP="006F1B7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6F1B70" w:rsidRPr="00C83378" w:rsidRDefault="006F1B70" w:rsidP="006F1B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Принятие себя и других:</w:t>
      </w:r>
    </w:p>
    <w:p w:rsidR="006F1B70" w:rsidRPr="00C83378" w:rsidRDefault="006F1B70" w:rsidP="006F1B7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относиться к другому человеку и его мнению; </w:t>
      </w:r>
    </w:p>
    <w:p w:rsidR="006F1B70" w:rsidRPr="00C83378" w:rsidRDefault="006F1B70" w:rsidP="006F1B7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своё и чужое право на ошибку;</w:t>
      </w:r>
    </w:p>
    <w:p w:rsidR="006F1B70" w:rsidRPr="00C83378" w:rsidRDefault="006F1B70" w:rsidP="006F1B7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себя и других не осуждая; </w:t>
      </w:r>
    </w:p>
    <w:p w:rsidR="006F1B70" w:rsidRPr="00C83378" w:rsidRDefault="006F1B70" w:rsidP="006F1B7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открытость;</w:t>
      </w:r>
    </w:p>
    <w:p w:rsidR="006F1B70" w:rsidRPr="00C83378" w:rsidRDefault="006F1B70" w:rsidP="006F1B7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6F1B70" w:rsidRPr="0064577E" w:rsidRDefault="006F1B70" w:rsidP="00C83378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4577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ПРЕДМЕТНЫЕ РЕЗУЛЬТАТЫ</w:t>
      </w:r>
    </w:p>
    <w:p w:rsidR="006F1B70" w:rsidRPr="00C83378" w:rsidRDefault="006F1B70" w:rsidP="006F1B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 и культура:</w:t>
      </w:r>
    </w:p>
    <w:p w:rsidR="006F1B70" w:rsidRPr="00C83378" w:rsidRDefault="006F1B70" w:rsidP="006F1B7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понимать и истолковывать значения русских слов с национально-культурным компонентом (в рамках изученного), правильно употреблять их в речи; иметь представление о русской языковой картине мира; приводить примеры национального </w:t>
      </w: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своеобразия, богатства, выразительности родного русского языка; анализировать национальное своеобразие общеязыковых и художественных метафор; </w:t>
      </w:r>
    </w:p>
    <w:p w:rsidR="006F1B70" w:rsidRPr="00C83378" w:rsidRDefault="006F1B70" w:rsidP="006F1B7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ключевых словах русской культуры; комментировать тексты с точки зрения употребления в них ключевых слов русской культуры (в рамках изученного); </w:t>
      </w:r>
    </w:p>
    <w:p w:rsidR="006F1B70" w:rsidRPr="00C83378" w:rsidRDefault="006F1B70" w:rsidP="006F1B7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истолковывать значения фразеологических оборотов с национально-культурным компонентом; анализировать и комментировать историю происхождения фразеологических оборотов; уместно употреблять их; распознавать источники крылатых слов и выражений (в рамках изученного); правильно употреблять пословицы, поговорки, крылатые слова и выражения в различных ситуациях речевого общения (в рамках изученного); </w:t>
      </w:r>
    </w:p>
    <w:p w:rsidR="006F1B70" w:rsidRPr="00C83378" w:rsidRDefault="006F1B70" w:rsidP="006F1B7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влияние внешних и внутренних факторов изменений в русском языке (в рамках изученного); иметь представление об основных активных процессах в современном русском языке (основные тенденции, отдельные примеры в рамках изученного); </w:t>
      </w:r>
    </w:p>
    <w:p w:rsidR="006F1B70" w:rsidRPr="00C83378" w:rsidRDefault="006F1B70" w:rsidP="006F1B7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комментировать особенности новых иноязычных заимствований в современном русском языке; определять значения лексических заимствований последних десятилетий; </w:t>
      </w:r>
    </w:p>
    <w:p w:rsidR="006F1B70" w:rsidRPr="00C83378" w:rsidRDefault="006F1B70" w:rsidP="006F1B7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словообразовательные неологизмы по сфере употребления и стилистической окраске; целесообразно употреблять иноязычные слова; </w:t>
      </w:r>
    </w:p>
    <w:p w:rsidR="006F1B70" w:rsidRPr="00C83378" w:rsidRDefault="006F1B70" w:rsidP="006F1B7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изменения лексических значений слов и их стилистической окраски в современном русском языке (на конкретных примерах); </w:t>
      </w:r>
    </w:p>
    <w:p w:rsidR="006F1B70" w:rsidRPr="00C83378" w:rsidRDefault="006F1B70" w:rsidP="006F1B7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толковые словари, словари иностранных слов, фразеологические словари, словари пословиц и поговорок, крылатых слов и выражений; словари синонимов, антонимов; учебные этимологические словари; грамматические словари и справочники, орфографические словари, справочники по пунктуации (в том числе мультимедийные).</w:t>
      </w:r>
    </w:p>
    <w:p w:rsidR="006F1B70" w:rsidRPr="00C83378" w:rsidRDefault="006F1B70" w:rsidP="006F1B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речи:</w:t>
      </w:r>
    </w:p>
    <w:p w:rsidR="006F1B70" w:rsidRPr="00C83378" w:rsidRDefault="006F1B70" w:rsidP="006F1B7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понимать и характеризовать активные процессы в области произношения и ударения (в рамках изученного); способы фиксации произносительных норм в современных орфоэпических словарях; </w:t>
      </w:r>
    </w:p>
    <w:p w:rsidR="006F1B70" w:rsidRPr="00C83378" w:rsidRDefault="006F1B70" w:rsidP="006F1B7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варианты орфоэпической и акцентологической нормы; соблюдать нормы произношения и ударения в отдельных грамматических формах самостоятельных частей речи (в рамках изученного); употреблять слова с учётом произносительных вариантов современной орфоэпической нормы; </w:t>
      </w:r>
    </w:p>
    <w:p w:rsidR="006F1B70" w:rsidRPr="00C83378" w:rsidRDefault="006F1B70" w:rsidP="006F1B7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слова в соответствии с их лексическим значением и требованием лексической сочетаемости (в рамках изученного); опознавать частотные примеры тавтологии и плеоназма; </w:t>
      </w:r>
    </w:p>
    <w:p w:rsidR="006F1B70" w:rsidRPr="00C83378" w:rsidRDefault="006F1B70" w:rsidP="006F1B7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синтаксические нормы современного русского литературного языка: предложно-падежное управление; построение простых предложений‚ сложных предложений разных видов; предложений с косвенной речью; </w:t>
      </w:r>
    </w:p>
    <w:p w:rsidR="006F1B70" w:rsidRPr="00C83378" w:rsidRDefault="006F1B70" w:rsidP="006F1B7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исправлять типичные ошибки в предложно-падежном управлении; построении простых предложений‚ сложных предложений разных видов; предложений с косвенной речью; </w:t>
      </w:r>
    </w:p>
    <w:p w:rsidR="006F1B70" w:rsidRPr="00C83378" w:rsidRDefault="006F1B70" w:rsidP="006F1B7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с точки зрения норм, вариантов норм современного русского литературного языка чужую и собственную речь; корректировать речь с учётом её соответствия основным нормам и вариантам норм современного литературного языка; </w:t>
      </w:r>
    </w:p>
    <w:p w:rsidR="006F1B70" w:rsidRPr="00C83378" w:rsidRDefault="006F1B70" w:rsidP="006F1B7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общении в интернет-среде этикетные формы и устойчивые формулы‚ принципы этикетного общения, лежащие в основе национального русского речевого этикета; соблюдать нормы русского этикетного речевого поведения в ситуациях делового общения; </w:t>
      </w:r>
    </w:p>
    <w:p w:rsidR="006F1B70" w:rsidRPr="00C83378" w:rsidRDefault="006F1B70" w:rsidP="006F1B7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использовать толковые, орфоэпические словари, словари синонимов, антонимов, паронимов; грамматические словари и справочники, в том числе мультимедийные; использовать орфографические словари и справочники по пунктуации.</w:t>
      </w:r>
    </w:p>
    <w:p w:rsidR="006F1B70" w:rsidRPr="00C83378" w:rsidRDefault="006F1B70" w:rsidP="006F1B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Речь. Речевая деятельность. Текст:</w:t>
      </w:r>
    </w:p>
    <w:p w:rsidR="006F1B70" w:rsidRPr="00C83378" w:rsidRDefault="006F1B70" w:rsidP="006F1B7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пользоваться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типов, в том числе сочетающих разные форматы представления информации (</w:t>
      </w:r>
      <w:proofErr w:type="spellStart"/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инфографика</w:t>
      </w:r>
      <w:proofErr w:type="spellEnd"/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диаграмма, дисплейный текст и др.); </w:t>
      </w:r>
    </w:p>
    <w:p w:rsidR="006F1B70" w:rsidRPr="00C83378" w:rsidRDefault="006F1B70" w:rsidP="006F1B7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 (аннотация, конспект); использовать графики, диаграммы, схемы для представления информации; </w:t>
      </w:r>
    </w:p>
    <w:p w:rsidR="006F1B70" w:rsidRPr="00C83378" w:rsidRDefault="006F1B70" w:rsidP="006F1B7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структурные элементы и языковые особенности анекдота, шутки; уместно использовать жанры разговорной речи в ситуациях неформального общения; </w:t>
      </w:r>
    </w:p>
    <w:p w:rsidR="006F1B70" w:rsidRPr="00C83378" w:rsidRDefault="006F1B70" w:rsidP="006F1B7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структурные элементы и языковые особенности делового письма; </w:t>
      </w:r>
    </w:p>
    <w:p w:rsidR="006F1B70" w:rsidRPr="00C83378" w:rsidRDefault="006F1B70" w:rsidP="006213B0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учебно-научные сообщения различных видов, отзыв на проектную работу одноклассника; принимать участие в учебно-научной дискуссии; </w:t>
      </w:r>
    </w:p>
    <w:p w:rsidR="006F1B70" w:rsidRPr="00C83378" w:rsidRDefault="006F1B70" w:rsidP="006213B0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в собственной речевой практике прецедентные тексты; </w:t>
      </w:r>
    </w:p>
    <w:p w:rsidR="006F1B70" w:rsidRPr="00C83378" w:rsidRDefault="006F1B70" w:rsidP="006213B0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создавать тексты публицистических жанров (проблемный очерк); </w:t>
      </w:r>
    </w:p>
    <w:p w:rsidR="006F1B70" w:rsidRPr="00C83378" w:rsidRDefault="006F1B70" w:rsidP="006213B0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тексты как результат проектной (исследовательской) деятельности; оформлять реферат в письменной форме и представлять его в устной и письменной форме; </w:t>
      </w:r>
    </w:p>
    <w:p w:rsidR="0059520A" w:rsidRPr="00C83378" w:rsidRDefault="006F1B70" w:rsidP="006213B0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правилами информационной безопасности при общении в социальных сетях.</w:t>
      </w:r>
    </w:p>
    <w:p w:rsidR="00C83378" w:rsidRPr="00C83378" w:rsidRDefault="00C83378" w:rsidP="006213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83378" w:rsidRPr="00C83378" w:rsidRDefault="00C83378" w:rsidP="006213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83378" w:rsidRPr="00C83378" w:rsidRDefault="00C83378" w:rsidP="006213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83378" w:rsidRPr="00C83378" w:rsidRDefault="00C83378" w:rsidP="006213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83378" w:rsidRPr="00C83378" w:rsidRDefault="00C83378" w:rsidP="006213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83378" w:rsidRPr="00C83378" w:rsidRDefault="00C83378" w:rsidP="006213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83378" w:rsidRPr="00C83378" w:rsidRDefault="00C83378" w:rsidP="006213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83378" w:rsidRPr="00C83378" w:rsidRDefault="00C83378" w:rsidP="006213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83378" w:rsidRPr="00C83378" w:rsidRDefault="00C83378" w:rsidP="006213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83378" w:rsidRPr="00C83378" w:rsidRDefault="00C83378" w:rsidP="006213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83378" w:rsidRPr="00C83378" w:rsidRDefault="00C83378" w:rsidP="006213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83378" w:rsidRPr="00C83378" w:rsidRDefault="00C83378" w:rsidP="006213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83378" w:rsidRPr="00C83378" w:rsidRDefault="00C83378" w:rsidP="006213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83378" w:rsidRPr="00C83378" w:rsidRDefault="00C83378" w:rsidP="006213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83378" w:rsidRPr="00C83378" w:rsidRDefault="00C83378" w:rsidP="006213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83378" w:rsidRPr="00C83378" w:rsidRDefault="00C83378" w:rsidP="006213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83378" w:rsidRPr="00C83378" w:rsidRDefault="00C83378" w:rsidP="006213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83378" w:rsidRPr="00C83378" w:rsidRDefault="00C83378" w:rsidP="006213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83378" w:rsidRPr="00C83378" w:rsidRDefault="00C83378" w:rsidP="006213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83378" w:rsidRPr="00C83378" w:rsidRDefault="00C83378" w:rsidP="006213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83378" w:rsidRPr="00C83378" w:rsidRDefault="00C83378" w:rsidP="006213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83378" w:rsidRPr="00C83378" w:rsidRDefault="00C83378" w:rsidP="006213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83378" w:rsidRPr="00C83378" w:rsidRDefault="00C83378" w:rsidP="006213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83378" w:rsidRPr="00C83378" w:rsidRDefault="00C83378" w:rsidP="006213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83378" w:rsidRPr="00C83378" w:rsidRDefault="00C83378" w:rsidP="006213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83378" w:rsidRPr="00C83378" w:rsidRDefault="00C83378" w:rsidP="006213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83378" w:rsidRPr="00C83378" w:rsidRDefault="00C83378" w:rsidP="006213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56E6B" w:rsidRPr="00C83378" w:rsidRDefault="00956E6B" w:rsidP="006213B0">
      <w:pPr>
        <w:spacing w:after="0"/>
        <w:rPr>
          <w:rFonts w:ascii="Times New Roman" w:hAnsi="Times New Roman" w:cs="Times New Roman"/>
          <w:sz w:val="24"/>
          <w:szCs w:val="24"/>
        </w:rPr>
        <w:sectPr w:rsidR="00956E6B" w:rsidRPr="00C83378" w:rsidSect="006213B0">
          <w:pgSz w:w="11906" w:h="16838"/>
          <w:pgMar w:top="1134" w:right="1134" w:bottom="1134" w:left="1134" w:header="709" w:footer="709" w:gutter="0"/>
          <w:cols w:space="720"/>
          <w:docGrid w:linePitch="299"/>
        </w:sectPr>
      </w:pPr>
    </w:p>
    <w:p w:rsidR="00C83378" w:rsidRPr="00EA1A2B" w:rsidRDefault="00C83378" w:rsidP="00C83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3378" w:rsidRPr="00EA1A2B" w:rsidRDefault="00C83378" w:rsidP="00C83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3378" w:rsidRPr="00EA1A2B" w:rsidRDefault="006213B0" w:rsidP="006213B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A1A2B">
        <w:rPr>
          <w:rFonts w:ascii="Times New Roman" w:hAnsi="Times New Roman" w:cs="Times New Roman"/>
          <w:b/>
          <w:sz w:val="28"/>
          <w:szCs w:val="28"/>
        </w:rPr>
        <w:t>Тематическое планирование с указанием количества академических часов, отводимых на освоение каждой темы учебного предмета и возможность использования по этой теме электронных (цифровых) образовательных ресурсов (далее – ЭОР).</w:t>
      </w:r>
    </w:p>
    <w:p w:rsidR="00C83378" w:rsidRPr="00EA1A2B" w:rsidRDefault="00C83378" w:rsidP="00C8337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51"/>
        <w:gridCol w:w="1843"/>
        <w:gridCol w:w="3118"/>
        <w:gridCol w:w="5812"/>
        <w:gridCol w:w="992"/>
        <w:gridCol w:w="901"/>
      </w:tblGrid>
      <w:tr w:rsidR="00C83378" w:rsidRPr="00EA1A2B" w:rsidTr="0036766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78" w:rsidRPr="00EA1A2B" w:rsidRDefault="00C83378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A2B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78" w:rsidRPr="00EA1A2B" w:rsidRDefault="00C83378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A2B">
              <w:rPr>
                <w:rFonts w:ascii="Times New Roman" w:hAnsi="Times New Roman" w:cs="Times New Roman"/>
                <w:b/>
                <w:sz w:val="28"/>
                <w:szCs w:val="28"/>
              </w:rPr>
              <w:t>Тема, раздел курса/кол-во часов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78" w:rsidRPr="00EA1A2B" w:rsidRDefault="00C83378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A2B">
              <w:rPr>
                <w:rFonts w:ascii="Times New Roman" w:hAnsi="Times New Roman" w:cs="Times New Roman"/>
                <w:b/>
                <w:sz w:val="28"/>
                <w:szCs w:val="28"/>
              </w:rPr>
              <w:t>ЭОР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78" w:rsidRPr="00EA1A2B" w:rsidRDefault="00C83378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A2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78" w:rsidRPr="00EA1A2B" w:rsidRDefault="00C83378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A2B">
              <w:rPr>
                <w:rFonts w:ascii="Times New Roman" w:hAnsi="Times New Roman" w:cs="Times New Roman"/>
                <w:b/>
                <w:sz w:val="28"/>
                <w:szCs w:val="28"/>
              </w:rPr>
              <w:t>Плановая дата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78" w:rsidRPr="00EA1A2B" w:rsidRDefault="00C83378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A2B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Фактическая дата</w:t>
            </w:r>
          </w:p>
        </w:tc>
      </w:tr>
      <w:tr w:rsidR="00C83378" w:rsidRPr="00EA1A2B" w:rsidTr="0036766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8" w:rsidRPr="00EA1A2B" w:rsidRDefault="00C83378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1A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378" w:rsidRPr="00EA1A2B" w:rsidRDefault="001328E5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ЯЗЫК И КУЛЬТУРА-</w:t>
            </w:r>
            <w:r w:rsidR="00E302C0" w:rsidRPr="00EA1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C83378" w:rsidRPr="00EA1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E1" w:rsidRPr="00EA1A2B" w:rsidRDefault="00355FE1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A2B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C83378" w:rsidRPr="00EA1A2B" w:rsidRDefault="00C83378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A2B">
              <w:rPr>
                <w:rFonts w:ascii="Times New Roman" w:hAnsi="Times New Roman" w:cs="Times New Roman"/>
                <w:sz w:val="28"/>
                <w:szCs w:val="28"/>
              </w:rPr>
              <w:t>https://youtu.be/NHoKfBfbUS4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378" w:rsidRPr="00EA1A2B" w:rsidRDefault="00E302C0" w:rsidP="00C8337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 как зеркало национальной культуры и истории народа. Роль родного языка в жизни человека. §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8" w:rsidRPr="00EA1A2B" w:rsidRDefault="00C83378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8" w:rsidRPr="00EA1A2B" w:rsidRDefault="00C83378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378" w:rsidRPr="00EA1A2B" w:rsidTr="0036766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8" w:rsidRPr="00EA1A2B" w:rsidRDefault="00C83378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1A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378" w:rsidRPr="00EA1A2B" w:rsidRDefault="00C83378" w:rsidP="00C83378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8" w:rsidRPr="00EA1A2B" w:rsidRDefault="00355FE1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A2B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355FE1" w:rsidRPr="00EA1A2B" w:rsidRDefault="00355FE1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A2B">
              <w:rPr>
                <w:rFonts w:ascii="Times New Roman" w:hAnsi="Times New Roman" w:cs="Times New Roman"/>
                <w:sz w:val="28"/>
                <w:szCs w:val="28"/>
              </w:rPr>
              <w:t>https://youtu.be/MgfYJ_FCq1I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378" w:rsidRPr="00EA1A2B" w:rsidRDefault="00C83378" w:rsidP="00E302C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1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Ключевые слова русской культуры</w:t>
            </w:r>
            <w:r w:rsidRPr="00EA1A2B">
              <w:rPr>
                <w:rFonts w:ascii="Times New Roman" w:hAnsi="Times New Roman" w:cs="Times New Roman"/>
                <w:sz w:val="28"/>
                <w:szCs w:val="28"/>
              </w:rPr>
              <w:t xml:space="preserve"> Примеры ключевых слов (концептов) русской культуры, их национально-историческая значимость</w:t>
            </w:r>
            <w:r w:rsidR="00E302C0" w:rsidRPr="00EA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8" w:rsidRPr="00EA1A2B" w:rsidRDefault="00C83378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8" w:rsidRPr="00EA1A2B" w:rsidRDefault="00C83378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378" w:rsidRPr="00EA1A2B" w:rsidTr="0036766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8" w:rsidRPr="00EA1A2B" w:rsidRDefault="00C83378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1A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378" w:rsidRPr="00EA1A2B" w:rsidRDefault="00C83378" w:rsidP="00C83378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8" w:rsidRPr="00EA1A2B" w:rsidRDefault="00355FE1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A2B">
              <w:rPr>
                <w:rFonts w:ascii="Times New Roman" w:hAnsi="Times New Roman" w:cs="Times New Roman"/>
                <w:sz w:val="28"/>
                <w:szCs w:val="28"/>
              </w:rPr>
              <w:t>https://vk.com/video-36201448_456239640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378" w:rsidRPr="00EA1A2B" w:rsidRDefault="00E302C0" w:rsidP="00C833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тенденции развития русского литературного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8" w:rsidRPr="00EA1A2B" w:rsidRDefault="00C83378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8" w:rsidRPr="00EA1A2B" w:rsidRDefault="00C83378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378" w:rsidRPr="00EA1A2B" w:rsidTr="0036766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8" w:rsidRPr="00EA1A2B" w:rsidRDefault="00C83378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1A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378" w:rsidRPr="00EA1A2B" w:rsidRDefault="00C83378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8" w:rsidRPr="00EA1A2B" w:rsidRDefault="00355FE1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A2B">
              <w:rPr>
                <w:rFonts w:ascii="Times New Roman" w:hAnsi="Times New Roman" w:cs="Times New Roman"/>
                <w:sz w:val="28"/>
                <w:szCs w:val="28"/>
              </w:rPr>
              <w:t>https://youtu.be/b4e_wM8gQFY</w:t>
            </w:r>
            <w:r w:rsidR="00CA7940" w:rsidRPr="00EA1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7940" w:rsidRPr="00EA1A2B">
              <w:rPr>
                <w:rFonts w:ascii="Times New Roman" w:hAnsi="Times New Roman" w:cs="Times New Roman"/>
                <w:sz w:val="28"/>
                <w:szCs w:val="28"/>
              </w:rPr>
              <w:t>https://youtu.be/MhdVLyq8TSM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378" w:rsidRPr="00EA1A2B" w:rsidRDefault="00C83378" w:rsidP="00C8337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языка как объективный процесс</w:t>
            </w:r>
          </w:p>
          <w:p w:rsidR="00C83378" w:rsidRPr="00EA1A2B" w:rsidRDefault="00C83378" w:rsidP="00E302C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A1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8" w:rsidRPr="00EA1A2B" w:rsidRDefault="00C83378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8" w:rsidRPr="00EA1A2B" w:rsidRDefault="00C83378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940" w:rsidRPr="00EA1A2B" w:rsidTr="00D7635B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940" w:rsidRPr="00EA1A2B" w:rsidRDefault="00CA7940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1A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940" w:rsidRPr="00EA1A2B" w:rsidRDefault="00CA7940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0" w:rsidRPr="00EA1A2B" w:rsidRDefault="00CA7940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A2B">
              <w:rPr>
                <w:rFonts w:ascii="Times New Roman" w:hAnsi="Times New Roman" w:cs="Times New Roman"/>
                <w:sz w:val="28"/>
                <w:szCs w:val="28"/>
              </w:rPr>
              <w:t xml:space="preserve">https://youtu.be/b4e_wM8gQFY </w:t>
            </w:r>
            <w:r w:rsidRPr="00EA1A2B">
              <w:rPr>
                <w:rFonts w:ascii="Times New Roman" w:hAnsi="Times New Roman" w:cs="Times New Roman"/>
                <w:sz w:val="28"/>
                <w:szCs w:val="28"/>
              </w:rPr>
              <w:t>https://youtu.be/Xw7xay1tYqE</w:t>
            </w:r>
            <w:r w:rsidRPr="00EA1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1A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https://youtu.be/MhdVLyq8TSM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940" w:rsidRPr="00EA1A2B" w:rsidRDefault="00CA7940" w:rsidP="00C8337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Развитие русского языка как </w:t>
            </w:r>
            <w:r w:rsidRPr="00EA1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объективный проце</w:t>
            </w:r>
            <w:proofErr w:type="gramStart"/>
            <w:r w:rsidRPr="00EA1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сс </w:t>
            </w:r>
            <w:r w:rsidRPr="00EA1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gramEnd"/>
            <w:r w:rsidRPr="00EA1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емительный рост словарного состава языка: активизация процесса заимствования иноязычных слов.</w:t>
            </w:r>
            <w:r w:rsidRPr="00EA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Стилистическая переоценка слов в современном русском языке.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0" w:rsidRPr="00EA1A2B" w:rsidRDefault="00CA7940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0" w:rsidRPr="00EA1A2B" w:rsidRDefault="00CA7940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940" w:rsidRPr="00EA1A2B" w:rsidTr="0065289D">
        <w:trPr>
          <w:trHeight w:val="1139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940" w:rsidRPr="00EA1A2B" w:rsidRDefault="00CA7940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940" w:rsidRPr="00EA1A2B" w:rsidRDefault="00CA7940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940" w:rsidRPr="00EA1A2B" w:rsidRDefault="00CA7940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7940" w:rsidRPr="00EA1A2B" w:rsidRDefault="00CA7940" w:rsidP="00C833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940" w:rsidRPr="00EA1A2B" w:rsidRDefault="00CA7940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940" w:rsidRPr="00EA1A2B" w:rsidRDefault="00CA7940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378" w:rsidRPr="00EA1A2B" w:rsidTr="0036766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8" w:rsidRPr="00EA1A2B" w:rsidRDefault="00CA7940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A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978ED" w:rsidRPr="00EA1A2B" w:rsidRDefault="008978ED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378" w:rsidRPr="00EA1A2B" w:rsidRDefault="00E302C0" w:rsidP="00CA7940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 РЕЧИ-6</w:t>
            </w:r>
            <w:r w:rsidR="00C83378" w:rsidRPr="00EA1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</w:t>
            </w:r>
            <w:r w:rsidR="00CA7940" w:rsidRPr="00EA1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8" w:rsidRPr="00EA1A2B" w:rsidRDefault="00355FE1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A2B">
              <w:rPr>
                <w:rFonts w:ascii="Times New Roman" w:hAnsi="Times New Roman" w:cs="Times New Roman"/>
                <w:sz w:val="28"/>
                <w:szCs w:val="28"/>
              </w:rPr>
              <w:t>https://youtu.be/cFjH9pse9vA</w:t>
            </w:r>
            <w:r w:rsidR="00CA7940" w:rsidRPr="00EA1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7940" w:rsidRPr="00EA1A2B">
              <w:rPr>
                <w:rFonts w:ascii="Times New Roman" w:hAnsi="Times New Roman" w:cs="Times New Roman"/>
                <w:sz w:val="28"/>
                <w:szCs w:val="28"/>
              </w:rPr>
              <w:t>https://youtu.be/aZrncDOIvFE</w:t>
            </w:r>
            <w:r w:rsidR="00CA7940" w:rsidRPr="00EA1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7940" w:rsidRPr="00EA1A2B">
              <w:rPr>
                <w:rFonts w:ascii="Times New Roman" w:hAnsi="Times New Roman" w:cs="Times New Roman"/>
                <w:sz w:val="28"/>
                <w:szCs w:val="28"/>
              </w:rPr>
              <w:t>https://youtu.be/aZrncDOIvFE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378" w:rsidRPr="00EA1A2B" w:rsidRDefault="00C83378" w:rsidP="00C83378">
            <w:pPr>
              <w:pStyle w:val="a5"/>
              <w:spacing w:before="0" w:beforeAutospacing="0" w:after="0" w:afterAutospacing="0"/>
              <w:ind w:firstLine="227"/>
              <w:rPr>
                <w:sz w:val="28"/>
                <w:szCs w:val="28"/>
              </w:rPr>
            </w:pPr>
            <w:r w:rsidRPr="00EA1A2B">
              <w:rPr>
                <w:bCs/>
                <w:sz w:val="28"/>
                <w:szCs w:val="28"/>
              </w:rPr>
              <w:t>Основные орфоэпические нормы современного русского литературного языка</w:t>
            </w:r>
            <w:proofErr w:type="gramStart"/>
            <w:r w:rsidRPr="00EA1A2B">
              <w:rPr>
                <w:bCs/>
                <w:sz w:val="28"/>
                <w:szCs w:val="28"/>
              </w:rPr>
              <w:t>.</w:t>
            </w:r>
            <w:proofErr w:type="gramEnd"/>
            <w:r w:rsidRPr="00EA1A2B">
              <w:rPr>
                <w:sz w:val="28"/>
                <w:szCs w:val="28"/>
              </w:rPr>
              <w:t xml:space="preserve"> (</w:t>
            </w:r>
            <w:proofErr w:type="gramStart"/>
            <w:r w:rsidRPr="00EA1A2B">
              <w:rPr>
                <w:sz w:val="28"/>
                <w:szCs w:val="28"/>
              </w:rPr>
              <w:t>о</w:t>
            </w:r>
            <w:proofErr w:type="gramEnd"/>
            <w:r w:rsidRPr="00EA1A2B">
              <w:rPr>
                <w:sz w:val="28"/>
                <w:szCs w:val="28"/>
              </w:rPr>
              <w:t>бобщение). Отражение произносительных вариантов в современных орфоэпических словарях.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8" w:rsidRPr="00EA1A2B" w:rsidRDefault="00C83378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8" w:rsidRPr="00EA1A2B" w:rsidRDefault="00C83378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378" w:rsidRPr="00EA1A2B" w:rsidTr="0036766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8" w:rsidRPr="00EA1A2B" w:rsidRDefault="008978ED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A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378" w:rsidRPr="00EA1A2B" w:rsidRDefault="00C83378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8" w:rsidRPr="00EA1A2B" w:rsidRDefault="00326E91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A2B">
              <w:rPr>
                <w:rFonts w:ascii="Times New Roman" w:hAnsi="Times New Roman" w:cs="Times New Roman"/>
                <w:sz w:val="28"/>
                <w:szCs w:val="28"/>
              </w:rPr>
              <w:t>https://youtu.be/IHlCAMg1XJQ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378" w:rsidRPr="00EA1A2B" w:rsidRDefault="00C83378" w:rsidP="00C833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Основные лексические нормы современного русского литературного языка</w:t>
            </w:r>
            <w:proofErr w:type="gramStart"/>
            <w:r w:rsidRPr="00EA1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Pr="00EA1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A1A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EA1A2B">
              <w:rPr>
                <w:rFonts w:ascii="Times New Roman" w:hAnsi="Times New Roman" w:cs="Times New Roman"/>
                <w:sz w:val="28"/>
                <w:szCs w:val="28"/>
              </w:rPr>
              <w:t>бобщение).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8" w:rsidRPr="00EA1A2B" w:rsidRDefault="00C83378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8" w:rsidRPr="00EA1A2B" w:rsidRDefault="00C83378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378" w:rsidRPr="00EA1A2B" w:rsidTr="0036766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8" w:rsidRPr="00EA1A2B" w:rsidRDefault="008978ED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A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378" w:rsidRPr="00EA1A2B" w:rsidRDefault="00C83378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8" w:rsidRPr="00EA1A2B" w:rsidRDefault="00326E91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A2B">
              <w:rPr>
                <w:rFonts w:ascii="Times New Roman" w:hAnsi="Times New Roman" w:cs="Times New Roman"/>
                <w:sz w:val="28"/>
                <w:szCs w:val="28"/>
              </w:rPr>
              <w:t>https://youtu.be/IHlCAMg1XJQ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378" w:rsidRPr="00EA1A2B" w:rsidRDefault="00C83378" w:rsidP="00C8337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A1A2B">
              <w:rPr>
                <w:bCs/>
                <w:sz w:val="28"/>
                <w:szCs w:val="28"/>
              </w:rPr>
              <w:t>Лексическая сочетаемость слова и точность</w:t>
            </w:r>
            <w:r w:rsidRPr="00EA1A2B">
              <w:rPr>
                <w:sz w:val="28"/>
                <w:szCs w:val="28"/>
              </w:rPr>
              <w:t xml:space="preserve"> Свободная и несвободная лексическая сочетаемость. Типичные </w:t>
            </w:r>
            <w:proofErr w:type="gramStart"/>
            <w:r w:rsidRPr="00EA1A2B">
              <w:rPr>
                <w:sz w:val="28"/>
                <w:szCs w:val="28"/>
              </w:rPr>
              <w:t>ошибки</w:t>
            </w:r>
            <w:proofErr w:type="gramEnd"/>
            <w:r w:rsidRPr="00EA1A2B">
              <w:rPr>
                <w:sz w:val="28"/>
                <w:szCs w:val="28"/>
              </w:rPr>
              <w:t>‚ связанные с нарушением лексической сочетаемости.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8" w:rsidRPr="00EA1A2B" w:rsidRDefault="00C83378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8" w:rsidRPr="00EA1A2B" w:rsidRDefault="00C83378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378" w:rsidRPr="00EA1A2B" w:rsidTr="0036766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8" w:rsidRPr="00EA1A2B" w:rsidRDefault="008978ED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A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378" w:rsidRPr="00EA1A2B" w:rsidRDefault="00C83378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8" w:rsidRPr="00EA1A2B" w:rsidRDefault="00326E91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A2B">
              <w:rPr>
                <w:rFonts w:ascii="Times New Roman" w:hAnsi="Times New Roman" w:cs="Times New Roman"/>
                <w:sz w:val="28"/>
                <w:szCs w:val="28"/>
              </w:rPr>
              <w:t>https://youtu.be/IHlCAMg1XJQ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378" w:rsidRPr="00EA1A2B" w:rsidRDefault="00C83378" w:rsidP="00C8337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1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Лексическая сочетаемость слова и точность</w:t>
            </w:r>
            <w:r w:rsidR="008978ED" w:rsidRPr="00EA1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8978ED" w:rsidRPr="00EA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978ED" w:rsidRPr="00EA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Речевая избыточность и точность. Тавтология. Плеоназм. Типичные </w:t>
            </w:r>
            <w:proofErr w:type="gramStart"/>
            <w:r w:rsidR="008978ED" w:rsidRPr="00EA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ошибки</w:t>
            </w:r>
            <w:proofErr w:type="gramEnd"/>
            <w:r w:rsidR="008978ED" w:rsidRPr="00EA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‚ связанные с речевой избыточностью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8" w:rsidRPr="00EA1A2B" w:rsidRDefault="00C83378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8" w:rsidRPr="00EA1A2B" w:rsidRDefault="00C83378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378" w:rsidRPr="00EA1A2B" w:rsidTr="0036766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8" w:rsidRPr="00EA1A2B" w:rsidRDefault="008978ED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A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378" w:rsidRPr="00EA1A2B" w:rsidRDefault="00C83378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8" w:rsidRPr="00EA1A2B" w:rsidRDefault="00326E91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A2B">
              <w:rPr>
                <w:rFonts w:ascii="Times New Roman" w:hAnsi="Times New Roman" w:cs="Times New Roman"/>
                <w:sz w:val="28"/>
                <w:szCs w:val="28"/>
              </w:rPr>
              <w:t>https://youtu.be/ICb2MSFsZJo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378" w:rsidRPr="00EA1A2B" w:rsidRDefault="00C83378" w:rsidP="00C833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Основные грамматические нормы современного русского литературного языка</w:t>
            </w:r>
            <w:proofErr w:type="gramStart"/>
            <w:r w:rsidRPr="00EA1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Pr="00EA1A2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EA1A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EA1A2B">
              <w:rPr>
                <w:rFonts w:ascii="Times New Roman" w:hAnsi="Times New Roman" w:cs="Times New Roman"/>
                <w:sz w:val="28"/>
                <w:szCs w:val="28"/>
              </w:rPr>
              <w:t>бобщение).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8" w:rsidRPr="00EA1A2B" w:rsidRDefault="00C83378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8" w:rsidRPr="00EA1A2B" w:rsidRDefault="00C83378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378" w:rsidRPr="00EA1A2B" w:rsidTr="0036766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8" w:rsidRPr="00EA1A2B" w:rsidRDefault="008978ED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A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EA1A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378" w:rsidRPr="00EA1A2B" w:rsidRDefault="00C83378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8" w:rsidRPr="00EA1A2B" w:rsidRDefault="00326E91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A2B">
              <w:rPr>
                <w:rFonts w:ascii="Times New Roman" w:hAnsi="Times New Roman" w:cs="Times New Roman"/>
                <w:sz w:val="28"/>
                <w:szCs w:val="28"/>
              </w:rPr>
              <w:t>https://youtu.be/tM3eBCW_S54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378" w:rsidRPr="00EA1A2B" w:rsidRDefault="00C83378" w:rsidP="00C8337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1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Типичные ошибки в предложно-падежном управлении, в построении </w:t>
            </w:r>
            <w:proofErr w:type="gramStart"/>
            <w:r w:rsidRPr="00EA1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простого</w:t>
            </w:r>
            <w:proofErr w:type="gramEnd"/>
            <w:r w:rsidRPr="00EA1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осложнённого и сложного предложении </w:t>
            </w:r>
          </w:p>
          <w:p w:rsidR="00C83378" w:rsidRPr="00EA1A2B" w:rsidRDefault="00C83378" w:rsidP="00C83378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1A2B">
              <w:rPr>
                <w:color w:val="000000"/>
                <w:sz w:val="28"/>
                <w:szCs w:val="28"/>
              </w:rPr>
              <w:t xml:space="preserve">Нормы употребления причастных и </w:t>
            </w:r>
            <w:r w:rsidRPr="00EA1A2B">
              <w:rPr>
                <w:color w:val="000000"/>
                <w:sz w:val="28"/>
                <w:szCs w:val="28"/>
              </w:rPr>
              <w:lastRenderedPageBreak/>
              <w:t>деепричастных оборотов‚ предложений с косвенной речью; типичные ошибки в построении сложных предложений.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8" w:rsidRPr="00EA1A2B" w:rsidRDefault="00C83378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8" w:rsidRPr="00EA1A2B" w:rsidRDefault="00C83378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378" w:rsidRPr="00EA1A2B" w:rsidTr="0036766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8" w:rsidRPr="00EA1A2B" w:rsidRDefault="008978ED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A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378" w:rsidRPr="00EA1A2B" w:rsidRDefault="00C83378" w:rsidP="00E302C0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РЕЧЬ. РЕЧЕВАЯ ДЕЯТЕЛЬНОСТЬ. ТЕКСТ-</w:t>
            </w:r>
            <w:r w:rsidR="00E302C0" w:rsidRPr="00EA1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EA1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8" w:rsidRPr="00EA1A2B" w:rsidRDefault="00326E91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A2B">
              <w:rPr>
                <w:rFonts w:ascii="Times New Roman" w:hAnsi="Times New Roman" w:cs="Times New Roman"/>
                <w:sz w:val="28"/>
                <w:szCs w:val="28"/>
              </w:rPr>
              <w:t>https://youtu.be/MZAGqQX_rlg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378" w:rsidRPr="00EA1A2B" w:rsidRDefault="00C83378" w:rsidP="00C8337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1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Русский язык в Интернете </w:t>
            </w:r>
          </w:p>
          <w:p w:rsidR="00C83378" w:rsidRPr="00EA1A2B" w:rsidRDefault="00C83378" w:rsidP="00C833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A2B">
              <w:rPr>
                <w:rFonts w:ascii="Times New Roman" w:hAnsi="Times New Roman" w:cs="Times New Roman"/>
                <w:sz w:val="28"/>
                <w:szCs w:val="28"/>
              </w:rPr>
              <w:t xml:space="preserve">Правила информационной безопасности при общении в социальных сетях. Контактное и </w:t>
            </w:r>
            <w:proofErr w:type="spellStart"/>
            <w:r w:rsidRPr="00EA1A2B">
              <w:rPr>
                <w:rFonts w:ascii="Times New Roman" w:hAnsi="Times New Roman" w:cs="Times New Roman"/>
                <w:sz w:val="28"/>
                <w:szCs w:val="28"/>
              </w:rPr>
              <w:t>дистантное</w:t>
            </w:r>
            <w:proofErr w:type="spellEnd"/>
            <w:r w:rsidRPr="00EA1A2B">
              <w:rPr>
                <w:rFonts w:ascii="Times New Roman" w:hAnsi="Times New Roman" w:cs="Times New Roman"/>
                <w:sz w:val="28"/>
                <w:szCs w:val="28"/>
              </w:rPr>
              <w:t xml:space="preserve"> общение.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8" w:rsidRPr="00EA1A2B" w:rsidRDefault="00C83378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8" w:rsidRPr="00EA1A2B" w:rsidRDefault="00C83378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378" w:rsidRPr="00EA1A2B" w:rsidTr="0036766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8" w:rsidRPr="00EA1A2B" w:rsidRDefault="008978ED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A2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378" w:rsidRPr="00EA1A2B" w:rsidRDefault="00C83378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8" w:rsidRPr="00EA1A2B" w:rsidRDefault="00326E91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A2B">
              <w:rPr>
                <w:rFonts w:ascii="Times New Roman" w:hAnsi="Times New Roman" w:cs="Times New Roman"/>
                <w:sz w:val="28"/>
                <w:szCs w:val="28"/>
              </w:rPr>
              <w:t>https://youtu.be/RxxFktR0YP4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378" w:rsidRPr="00EA1A2B" w:rsidRDefault="00C83378" w:rsidP="00C8337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A1A2B">
              <w:rPr>
                <w:sz w:val="28"/>
                <w:szCs w:val="28"/>
              </w:rPr>
              <w:t>Виды преобразования текстов: аннотация, конспект. Использование графиков, диаграмм, схем для представления информации.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8" w:rsidRPr="00EA1A2B" w:rsidRDefault="00C83378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8" w:rsidRPr="00EA1A2B" w:rsidRDefault="00C83378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378" w:rsidRPr="00EA1A2B" w:rsidTr="0036766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8" w:rsidRPr="00EA1A2B" w:rsidRDefault="008978ED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A2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378" w:rsidRPr="00EA1A2B" w:rsidRDefault="00C83378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8" w:rsidRPr="00EA1A2B" w:rsidRDefault="00326E91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A2B">
              <w:rPr>
                <w:rFonts w:ascii="Times New Roman" w:hAnsi="Times New Roman" w:cs="Times New Roman"/>
                <w:sz w:val="28"/>
                <w:szCs w:val="28"/>
              </w:rPr>
              <w:t>https://youtu.be/RxxFktR0YP4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378" w:rsidRPr="00EA1A2B" w:rsidRDefault="00C83378" w:rsidP="00C833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Разговорная речь. Анекдот, шутка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8" w:rsidRPr="00EA1A2B" w:rsidRDefault="00C83378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8" w:rsidRPr="00EA1A2B" w:rsidRDefault="00C83378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378" w:rsidRPr="00EA1A2B" w:rsidTr="0036766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8" w:rsidRPr="00EA1A2B" w:rsidRDefault="008978ED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A2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378" w:rsidRPr="00EA1A2B" w:rsidRDefault="00C83378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8" w:rsidRPr="00EA1A2B" w:rsidRDefault="00326E91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A2B">
              <w:rPr>
                <w:rFonts w:ascii="Times New Roman" w:hAnsi="Times New Roman" w:cs="Times New Roman"/>
                <w:sz w:val="28"/>
                <w:szCs w:val="28"/>
              </w:rPr>
              <w:t>https://youtu.be/y8NL5tvFGmA</w:t>
            </w:r>
            <w:r w:rsidR="008978ED" w:rsidRPr="00EA1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ED" w:rsidRPr="00EA1A2B">
              <w:rPr>
                <w:rFonts w:ascii="Times New Roman" w:hAnsi="Times New Roman" w:cs="Times New Roman"/>
                <w:sz w:val="28"/>
                <w:szCs w:val="28"/>
              </w:rPr>
              <w:t>https://youtu.be/OhNslLkrZVs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8ED" w:rsidRPr="00EA1A2B" w:rsidRDefault="00C83378" w:rsidP="008978ED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1A2B">
              <w:rPr>
                <w:bCs/>
                <w:sz w:val="28"/>
                <w:szCs w:val="28"/>
              </w:rPr>
              <w:t>Официально-деловой стиль. Деловое письмо,</w:t>
            </w:r>
            <w:proofErr w:type="gramStart"/>
            <w:r w:rsidRPr="00EA1A2B">
              <w:rPr>
                <w:sz w:val="28"/>
                <w:szCs w:val="28"/>
              </w:rPr>
              <w:t xml:space="preserve"> ,</w:t>
            </w:r>
            <w:proofErr w:type="gramEnd"/>
            <w:r w:rsidRPr="00EA1A2B">
              <w:rPr>
                <w:sz w:val="28"/>
                <w:szCs w:val="28"/>
              </w:rPr>
              <w:t xml:space="preserve"> его структурные элементы и языковые особенности</w:t>
            </w:r>
            <w:r w:rsidR="008978ED" w:rsidRPr="00EA1A2B">
              <w:rPr>
                <w:bCs/>
                <w:sz w:val="28"/>
                <w:szCs w:val="28"/>
              </w:rPr>
              <w:t xml:space="preserve"> </w:t>
            </w:r>
            <w:r w:rsidR="008978ED" w:rsidRPr="00EA1A2B">
              <w:rPr>
                <w:bCs/>
                <w:sz w:val="28"/>
                <w:szCs w:val="28"/>
              </w:rPr>
              <w:t>Учебно-научный стиль. Доклад, сообщение</w:t>
            </w:r>
            <w:proofErr w:type="gramStart"/>
            <w:r w:rsidR="008978ED" w:rsidRPr="00EA1A2B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C83378" w:rsidRPr="00EA1A2B" w:rsidRDefault="008978ED" w:rsidP="008978E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Речь оппонента на защите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8" w:rsidRPr="00EA1A2B" w:rsidRDefault="00C83378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8" w:rsidRPr="00EA1A2B" w:rsidRDefault="00C83378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378" w:rsidRPr="00EA1A2B" w:rsidTr="0036766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8" w:rsidRPr="00EA1A2B" w:rsidRDefault="008978ED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A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378" w:rsidRPr="00EA1A2B" w:rsidRDefault="00C83378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2B" w:rsidRPr="00EA1A2B" w:rsidRDefault="00EA1A2B" w:rsidP="00EA1A2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A2B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</w:p>
          <w:p w:rsidR="00C83378" w:rsidRPr="00EA1A2B" w:rsidRDefault="00EA1A2B" w:rsidP="00EA1A2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A2B">
              <w:rPr>
                <w:rFonts w:ascii="Times New Roman" w:hAnsi="Times New Roman" w:cs="Times New Roman"/>
                <w:sz w:val="28"/>
                <w:szCs w:val="28"/>
              </w:rPr>
              <w:t>https://youtu.be/Be26xKtw9tY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378" w:rsidRPr="00EA1A2B" w:rsidRDefault="008978ED" w:rsidP="00C83378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1A2B">
              <w:rPr>
                <w:bCs/>
                <w:sz w:val="28"/>
                <w:szCs w:val="28"/>
              </w:rPr>
              <w:t xml:space="preserve"> </w:t>
            </w:r>
            <w:r w:rsidRPr="00EA1A2B">
              <w:rPr>
                <w:bCs/>
                <w:sz w:val="28"/>
                <w:szCs w:val="28"/>
              </w:rPr>
              <w:t>Публицистический стиль. Проблемный очерк</w:t>
            </w:r>
            <w:r w:rsidR="00EA1A2B" w:rsidRPr="00EA1A2B">
              <w:rPr>
                <w:bCs/>
                <w:sz w:val="28"/>
                <w:szCs w:val="28"/>
              </w:rPr>
              <w:t xml:space="preserve"> </w:t>
            </w:r>
            <w:r w:rsidR="00EA1A2B" w:rsidRPr="00EA1A2B">
              <w:rPr>
                <w:bCs/>
                <w:sz w:val="28"/>
                <w:szCs w:val="28"/>
              </w:rPr>
              <w:t xml:space="preserve">Язык художественной литературы. </w:t>
            </w:r>
            <w:r w:rsidR="00EA1A2B" w:rsidRPr="00EA1A2B">
              <w:rPr>
                <w:color w:val="000000"/>
                <w:sz w:val="28"/>
                <w:szCs w:val="28"/>
              </w:rPr>
              <w:t>Диалогичность в художественном произведении</w:t>
            </w:r>
            <w:proofErr w:type="gramStart"/>
            <w:r w:rsidR="00EA1A2B" w:rsidRPr="00EA1A2B">
              <w:rPr>
                <w:color w:val="000000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8" w:rsidRPr="00EA1A2B" w:rsidRDefault="00C83378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8" w:rsidRPr="00EA1A2B" w:rsidRDefault="00C83378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378" w:rsidRPr="00EA1A2B" w:rsidTr="0036766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8" w:rsidRPr="00EA1A2B" w:rsidRDefault="008978ED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A2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378" w:rsidRPr="00EA1A2B" w:rsidRDefault="00C83378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8" w:rsidRPr="00EA1A2B" w:rsidRDefault="00C83378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378" w:rsidRPr="00EA1A2B" w:rsidRDefault="00EA1A2B" w:rsidP="00C833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проектов, результатов исследовательской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8" w:rsidRPr="00EA1A2B" w:rsidRDefault="00C83378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8" w:rsidRPr="00EA1A2B" w:rsidRDefault="00C83378" w:rsidP="00C833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3378" w:rsidRPr="00EA1A2B" w:rsidRDefault="00C83378" w:rsidP="00C83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2C0" w:rsidRPr="00EA1A2B" w:rsidRDefault="00C83378" w:rsidP="00EA1A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A2B" w:rsidRDefault="00EA1A2B" w:rsidP="00E302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1A2B" w:rsidRDefault="00EA1A2B" w:rsidP="00E302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02C0" w:rsidRPr="00EA1A2B" w:rsidRDefault="00E302C0" w:rsidP="00E302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  <w:r w:rsidRPr="00EA1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Примерные темы проектных и исследовательских работ</w:t>
      </w:r>
    </w:p>
    <w:p w:rsidR="00E302C0" w:rsidRPr="00EA1A2B" w:rsidRDefault="00E302C0" w:rsidP="00E302C0">
      <w:pPr>
        <w:numPr>
          <w:ilvl w:val="1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Простор как одна из главных ценностей в русской языковой картине мира.</w:t>
      </w:r>
    </w:p>
    <w:p w:rsidR="00E302C0" w:rsidRPr="00EA1A2B" w:rsidRDefault="00E302C0" w:rsidP="00E302C0">
      <w:pPr>
        <w:numPr>
          <w:ilvl w:val="1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 человека в языке: слова-концепты дух и душа.</w:t>
      </w:r>
    </w:p>
    <w:p w:rsidR="00E302C0" w:rsidRPr="00EA1A2B" w:rsidRDefault="00E302C0" w:rsidP="00E302C0">
      <w:pPr>
        <w:numPr>
          <w:ilvl w:val="1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этимологии фразеологизмов.</w:t>
      </w:r>
    </w:p>
    <w:p w:rsidR="00E302C0" w:rsidRPr="00EA1A2B" w:rsidRDefault="00E302C0" w:rsidP="00E302C0">
      <w:pPr>
        <w:numPr>
          <w:ilvl w:val="1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 «Интересные названия городов моего края/России».</w:t>
      </w:r>
    </w:p>
    <w:p w:rsidR="00E302C0" w:rsidRPr="00EA1A2B" w:rsidRDefault="00E302C0" w:rsidP="00E302C0">
      <w:pPr>
        <w:numPr>
          <w:ilvl w:val="1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денежных единиц в русском языке.</w:t>
      </w:r>
    </w:p>
    <w:p w:rsidR="00E302C0" w:rsidRPr="00EA1A2B" w:rsidRDefault="00E302C0" w:rsidP="00E302C0">
      <w:pPr>
        <w:numPr>
          <w:ilvl w:val="1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Интернет-сленг.</w:t>
      </w:r>
    </w:p>
    <w:p w:rsidR="00E302C0" w:rsidRPr="00EA1A2B" w:rsidRDefault="00E302C0" w:rsidP="00E302C0">
      <w:pPr>
        <w:numPr>
          <w:ilvl w:val="1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Межнациональные различия невербального общения.</w:t>
      </w:r>
    </w:p>
    <w:p w:rsidR="00E302C0" w:rsidRPr="00EA1A2B" w:rsidRDefault="00E302C0" w:rsidP="00E302C0">
      <w:pPr>
        <w:numPr>
          <w:ilvl w:val="1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типов заголовков в современных СМИ, видов интервью в современных СМИ.</w:t>
      </w:r>
    </w:p>
    <w:p w:rsidR="00E302C0" w:rsidRPr="00EA1A2B" w:rsidRDefault="00E302C0" w:rsidP="00E302C0">
      <w:pPr>
        <w:numPr>
          <w:ilvl w:val="1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Сетевой знак @ в разных языках.</w:t>
      </w:r>
    </w:p>
    <w:p w:rsidR="00E302C0" w:rsidRPr="00EA1A2B" w:rsidRDefault="00E302C0" w:rsidP="00E302C0">
      <w:pPr>
        <w:numPr>
          <w:ilvl w:val="1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и юмор.</w:t>
      </w:r>
    </w:p>
    <w:p w:rsidR="00E302C0" w:rsidRPr="00EA1A2B" w:rsidRDefault="00E302C0" w:rsidP="00E302C0">
      <w:pPr>
        <w:numPr>
          <w:ilvl w:val="1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примеров языковой игры в шутках и анекдотах.</w:t>
      </w:r>
    </w:p>
    <w:p w:rsidR="00E302C0" w:rsidRPr="00EA1A2B" w:rsidRDefault="00E302C0" w:rsidP="00E302C0">
      <w:pPr>
        <w:numPr>
          <w:ilvl w:val="1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сборника «</w:t>
      </w:r>
      <w:proofErr w:type="gramStart"/>
      <w:r w:rsidRPr="00EA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бывальщин</w:t>
      </w:r>
      <w:proofErr w:type="gramEnd"/>
      <w:r w:rsidRPr="00EA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альманаха рассказов, сборника стилизаций, разработка личной странички для школьного портала и др.</w:t>
      </w:r>
    </w:p>
    <w:p w:rsidR="00E302C0" w:rsidRPr="00EA1A2B" w:rsidRDefault="00E302C0" w:rsidP="00E302C0">
      <w:pPr>
        <w:numPr>
          <w:ilvl w:val="1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иноязычные слова в русском языке: благо или зло?</w:t>
      </w:r>
    </w:p>
    <w:p w:rsidR="00E302C0" w:rsidRPr="00EA1A2B" w:rsidRDefault="00E302C0" w:rsidP="00E302C0">
      <w:pPr>
        <w:numPr>
          <w:ilvl w:val="1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«Словарный бум» в русском языке новейшего периода.</w:t>
      </w:r>
    </w:p>
    <w:p w:rsidR="00E302C0" w:rsidRPr="00EA1A2B" w:rsidRDefault="00E302C0" w:rsidP="00E302C0">
      <w:pPr>
        <w:numPr>
          <w:ilvl w:val="1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«Азбука русского мира»: портрет моего современника.</w:t>
      </w:r>
    </w:p>
    <w:p w:rsidR="00E302C0" w:rsidRPr="00EA1A2B" w:rsidRDefault="00E302C0" w:rsidP="00E302C0">
      <w:pPr>
        <w:numPr>
          <w:ilvl w:val="1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рекомендаций «Вредные советы оратору», «Как быть убедительным в споре» «Успешное резюме», «Правила информационной безопасности при общении в социальных сетях» и др.</w:t>
      </w:r>
    </w:p>
    <w:p w:rsidR="00C83378" w:rsidRPr="00EA1A2B" w:rsidRDefault="00E302C0" w:rsidP="00E302C0">
      <w:pPr>
        <w:spacing w:after="0"/>
        <w:rPr>
          <w:rFonts w:ascii="Times New Roman" w:hAnsi="Times New Roman" w:cs="Times New Roman"/>
          <w:sz w:val="28"/>
          <w:szCs w:val="28"/>
        </w:rPr>
        <w:sectPr w:rsidR="00C83378" w:rsidRPr="00EA1A2B" w:rsidSect="00C83378">
          <w:pgSz w:w="16838" w:h="11906" w:orient="landscape"/>
          <w:pgMar w:top="1134" w:right="1134" w:bottom="1134" w:left="1134" w:header="709" w:footer="709" w:gutter="0"/>
          <w:cols w:space="720"/>
          <w:docGrid w:linePitch="299"/>
        </w:sectPr>
      </w:pPr>
      <w:r w:rsidRPr="00EA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83378" w:rsidRPr="00EA1A2B" w:rsidRDefault="00C83378" w:rsidP="00C83378">
      <w:pPr>
        <w:rPr>
          <w:rFonts w:ascii="Times New Roman" w:hAnsi="Times New Roman" w:cs="Times New Roman"/>
          <w:sz w:val="28"/>
          <w:szCs w:val="28"/>
        </w:rPr>
      </w:pPr>
    </w:p>
    <w:p w:rsidR="00C83378" w:rsidRPr="00EA1A2B" w:rsidRDefault="00C83378">
      <w:pPr>
        <w:rPr>
          <w:rFonts w:ascii="Times New Roman" w:hAnsi="Times New Roman" w:cs="Times New Roman"/>
          <w:sz w:val="28"/>
          <w:szCs w:val="28"/>
        </w:rPr>
      </w:pPr>
    </w:p>
    <w:p w:rsidR="00C83378" w:rsidRPr="00EA1A2B" w:rsidRDefault="00C83378" w:rsidP="00C83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3378" w:rsidRPr="00EA1A2B" w:rsidRDefault="00C83378" w:rsidP="00C83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3378" w:rsidRPr="00EA1A2B" w:rsidRDefault="00C83378" w:rsidP="00C8337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83378" w:rsidRPr="00EA1A2B" w:rsidSect="0036766B">
      <w:pgSz w:w="16838" w:h="11906" w:orient="landscape"/>
      <w:pgMar w:top="1134" w:right="1134" w:bottom="1134" w:left="1134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63B2"/>
    <w:multiLevelType w:val="multilevel"/>
    <w:tmpl w:val="F218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B6DCD"/>
    <w:multiLevelType w:val="multilevel"/>
    <w:tmpl w:val="407C5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F445B"/>
    <w:multiLevelType w:val="multilevel"/>
    <w:tmpl w:val="2E44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C96F2E"/>
    <w:multiLevelType w:val="multilevel"/>
    <w:tmpl w:val="1BF4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4B6BDB"/>
    <w:multiLevelType w:val="multilevel"/>
    <w:tmpl w:val="2240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75790A"/>
    <w:multiLevelType w:val="multilevel"/>
    <w:tmpl w:val="8802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4F7221"/>
    <w:multiLevelType w:val="hybridMultilevel"/>
    <w:tmpl w:val="F16C8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EF459B"/>
    <w:multiLevelType w:val="multilevel"/>
    <w:tmpl w:val="1768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D9009B"/>
    <w:multiLevelType w:val="multilevel"/>
    <w:tmpl w:val="BFE2E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AE5DAA"/>
    <w:multiLevelType w:val="multilevel"/>
    <w:tmpl w:val="FF66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C775D0"/>
    <w:multiLevelType w:val="multilevel"/>
    <w:tmpl w:val="FED6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155EDD"/>
    <w:multiLevelType w:val="multilevel"/>
    <w:tmpl w:val="15BC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1B39FC"/>
    <w:multiLevelType w:val="multilevel"/>
    <w:tmpl w:val="647A3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047D9A"/>
    <w:multiLevelType w:val="multilevel"/>
    <w:tmpl w:val="B52E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4C6842"/>
    <w:multiLevelType w:val="multilevel"/>
    <w:tmpl w:val="0B9C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705940"/>
    <w:multiLevelType w:val="multilevel"/>
    <w:tmpl w:val="64B0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960705"/>
    <w:multiLevelType w:val="multilevel"/>
    <w:tmpl w:val="1876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BE6939"/>
    <w:multiLevelType w:val="multilevel"/>
    <w:tmpl w:val="01A8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096281"/>
    <w:multiLevelType w:val="multilevel"/>
    <w:tmpl w:val="6F360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6E2217"/>
    <w:multiLevelType w:val="multilevel"/>
    <w:tmpl w:val="ED3CE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590BA4"/>
    <w:multiLevelType w:val="multilevel"/>
    <w:tmpl w:val="68D89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D047D8"/>
    <w:multiLevelType w:val="hybridMultilevel"/>
    <w:tmpl w:val="CB866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2D66FF"/>
    <w:multiLevelType w:val="multilevel"/>
    <w:tmpl w:val="310AC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8E69B1"/>
    <w:multiLevelType w:val="multilevel"/>
    <w:tmpl w:val="14240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E61583"/>
    <w:multiLevelType w:val="hybridMultilevel"/>
    <w:tmpl w:val="CD3C1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535EBB"/>
    <w:multiLevelType w:val="multilevel"/>
    <w:tmpl w:val="0AA4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"/>
  </w:num>
  <w:num w:numId="5">
    <w:abstractNumId w:val="7"/>
  </w:num>
  <w:num w:numId="6">
    <w:abstractNumId w:val="16"/>
  </w:num>
  <w:num w:numId="7">
    <w:abstractNumId w:val="11"/>
  </w:num>
  <w:num w:numId="8">
    <w:abstractNumId w:val="23"/>
  </w:num>
  <w:num w:numId="9">
    <w:abstractNumId w:val="13"/>
  </w:num>
  <w:num w:numId="10">
    <w:abstractNumId w:val="22"/>
  </w:num>
  <w:num w:numId="11">
    <w:abstractNumId w:val="9"/>
  </w:num>
  <w:num w:numId="12">
    <w:abstractNumId w:val="0"/>
  </w:num>
  <w:num w:numId="13">
    <w:abstractNumId w:val="17"/>
  </w:num>
  <w:num w:numId="14">
    <w:abstractNumId w:val="12"/>
  </w:num>
  <w:num w:numId="15">
    <w:abstractNumId w:val="18"/>
  </w:num>
  <w:num w:numId="16">
    <w:abstractNumId w:val="3"/>
  </w:num>
  <w:num w:numId="17">
    <w:abstractNumId w:val="25"/>
  </w:num>
  <w:num w:numId="18">
    <w:abstractNumId w:val="20"/>
  </w:num>
  <w:num w:numId="19">
    <w:abstractNumId w:val="5"/>
  </w:num>
  <w:num w:numId="20">
    <w:abstractNumId w:val="10"/>
  </w:num>
  <w:num w:numId="21">
    <w:abstractNumId w:val="15"/>
  </w:num>
  <w:num w:numId="22">
    <w:abstractNumId w:val="4"/>
  </w:num>
  <w:num w:numId="23">
    <w:abstractNumId w:val="8"/>
  </w:num>
  <w:num w:numId="24">
    <w:abstractNumId w:val="19"/>
  </w:num>
  <w:num w:numId="25">
    <w:abstractNumId w:val="6"/>
  </w:num>
  <w:num w:numId="26">
    <w:abstractNumId w:val="21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027"/>
    <w:rsid w:val="000532F9"/>
    <w:rsid w:val="000B67B6"/>
    <w:rsid w:val="001328E5"/>
    <w:rsid w:val="002B6C6F"/>
    <w:rsid w:val="00326E91"/>
    <w:rsid w:val="00355FE1"/>
    <w:rsid w:val="0036766B"/>
    <w:rsid w:val="003D0361"/>
    <w:rsid w:val="00444CD5"/>
    <w:rsid w:val="0059520A"/>
    <w:rsid w:val="006213B0"/>
    <w:rsid w:val="0064577E"/>
    <w:rsid w:val="006F1B70"/>
    <w:rsid w:val="00727FF4"/>
    <w:rsid w:val="007E3916"/>
    <w:rsid w:val="00805F7D"/>
    <w:rsid w:val="00841027"/>
    <w:rsid w:val="008978ED"/>
    <w:rsid w:val="00956E6B"/>
    <w:rsid w:val="00C83378"/>
    <w:rsid w:val="00CA7940"/>
    <w:rsid w:val="00DF4D2E"/>
    <w:rsid w:val="00E302C0"/>
    <w:rsid w:val="00EA1A2B"/>
    <w:rsid w:val="00F1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6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E6B"/>
    <w:pPr>
      <w:ind w:left="720"/>
      <w:contextualSpacing/>
    </w:pPr>
  </w:style>
  <w:style w:type="table" w:styleId="a4">
    <w:name w:val="Table Grid"/>
    <w:basedOn w:val="a1"/>
    <w:uiPriority w:val="39"/>
    <w:rsid w:val="0095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05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basedOn w:val="a"/>
    <w:rsid w:val="00C8337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32"/>
      <w:lang w:eastAsia="hi-IN" w:bidi="hi-IN"/>
    </w:rPr>
  </w:style>
  <w:style w:type="paragraph" w:styleId="a6">
    <w:name w:val="No Spacing"/>
    <w:uiPriority w:val="99"/>
    <w:qFormat/>
    <w:rsid w:val="001328E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6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E6B"/>
    <w:pPr>
      <w:ind w:left="720"/>
      <w:contextualSpacing/>
    </w:pPr>
  </w:style>
  <w:style w:type="table" w:styleId="a4">
    <w:name w:val="Table Grid"/>
    <w:basedOn w:val="a1"/>
    <w:uiPriority w:val="39"/>
    <w:rsid w:val="0095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05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basedOn w:val="a"/>
    <w:rsid w:val="00C8337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32"/>
      <w:lang w:eastAsia="hi-IN" w:bidi="hi-IN"/>
    </w:rPr>
  </w:style>
  <w:style w:type="paragraph" w:styleId="a6">
    <w:name w:val="No Spacing"/>
    <w:uiPriority w:val="99"/>
    <w:qFormat/>
    <w:rsid w:val="001328E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4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783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6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502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50694223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3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4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9903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6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5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0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1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313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15</Pages>
  <Words>4407</Words>
  <Characters>25121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kab20</cp:lastModifiedBy>
  <cp:revision>13</cp:revision>
  <dcterms:created xsi:type="dcterms:W3CDTF">2022-03-29T16:04:00Z</dcterms:created>
  <dcterms:modified xsi:type="dcterms:W3CDTF">2023-10-09T06:50:00Z</dcterms:modified>
</cp:coreProperties>
</file>