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AC" w:rsidRDefault="009E3AAC" w:rsidP="000254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3AAC" w:rsidRDefault="009E3AAC" w:rsidP="000254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«Туруханская средняя  школа№1»      ( МБОУ «Туруханская  №1)</w:t>
      </w:r>
    </w:p>
    <w:p w:rsidR="009E3AAC" w:rsidRDefault="009E3AAC" w:rsidP="000254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  <w:gridCol w:w="5013"/>
        <w:gridCol w:w="4536"/>
      </w:tblGrid>
      <w:tr w:rsidR="009E3AAC">
        <w:trPr>
          <w:trHeight w:val="1430"/>
          <w:jc w:val="center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: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  советом   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</w:p>
          <w:p w:rsidR="009E3AAC" w:rsidRDefault="009E3AAC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: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Л.В.Дегтярева </w:t>
            </w:r>
          </w:p>
          <w:p w:rsidR="009E3AAC" w:rsidRDefault="002A577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_________Т.В. Рыбянец  </w:t>
            </w:r>
          </w:p>
          <w:p w:rsidR="009E3AAC" w:rsidRDefault="009E3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01-03-83</w:t>
            </w:r>
          </w:p>
          <w:p w:rsidR="009E3AAC" w:rsidRDefault="009E3AAC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2023</w:t>
            </w:r>
          </w:p>
        </w:tc>
      </w:tr>
    </w:tbl>
    <w:p w:rsidR="009E3AAC" w:rsidRDefault="009E3AAC" w:rsidP="000254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0254C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E3AAC" w:rsidRDefault="009E3AAC" w:rsidP="000254C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 предмета  «Технология »</w:t>
      </w:r>
    </w:p>
    <w:p w:rsidR="009E3AAC" w:rsidRDefault="009E3AAC" w:rsidP="000254C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 3  «А»  классе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E3AAC" w:rsidRDefault="009E3AAC" w:rsidP="000254C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E3AAC" w:rsidRDefault="009E3AAC" w:rsidP="000254C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Александровна</w:t>
      </w:r>
    </w:p>
    <w:p w:rsidR="009E3AAC" w:rsidRDefault="009E3AAC" w:rsidP="000254C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 классов</w:t>
      </w:r>
    </w:p>
    <w:p w:rsidR="009E3AAC" w:rsidRDefault="009E3AAC" w:rsidP="000254C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D844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0254C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0254C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:rsidR="009E3AAC" w:rsidRPr="005027D6" w:rsidRDefault="009E3AAC" w:rsidP="005027D6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</w:rPr>
      </w:pPr>
    </w:p>
    <w:p w:rsidR="009E3AAC" w:rsidRDefault="009E3AAC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1"/>
        <w:shd w:val="clear" w:color="auto" w:fill="auto"/>
        <w:spacing w:before="0" w:line="240" w:lineRule="auto"/>
        <w:ind w:firstLine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762FDF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2FDF">
        <w:rPr>
          <w:rStyle w:val="a5"/>
          <w:rFonts w:ascii="Times New Roman" w:hAnsi="Times New Roman" w:cs="Times New Roman"/>
          <w:b/>
          <w:bCs/>
          <w:sz w:val="28"/>
          <w:szCs w:val="28"/>
        </w:rPr>
        <w:t>.Пояснительная записка</w:t>
      </w:r>
    </w:p>
    <w:p w:rsidR="009E3AAC" w:rsidRPr="00762FDF" w:rsidRDefault="009E3AAC" w:rsidP="005124D4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AAC" w:rsidRDefault="009E3AAC" w:rsidP="003A7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       Программа по технологии разработана на основе требований Федерального государ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образовательного стандарта начального общего образования (2009 г.) и автор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ской программы </w:t>
      </w:r>
      <w:r w:rsidRPr="00762FDF">
        <w:rPr>
          <w:rStyle w:val="11-2pt"/>
          <w:rFonts w:ascii="Times New Roman" w:hAnsi="Times New Roman" w:cs="Times New Roman"/>
          <w:b w:val="0"/>
          <w:bCs w:val="0"/>
        </w:rPr>
        <w:t>Е. . А.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.Лутцевой «Технология».</w:t>
      </w:r>
    </w:p>
    <w:p w:rsidR="009E3AAC" w:rsidRDefault="009E3AAC" w:rsidP="003A747C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Изучение предмета «Технология» в школе первой ступени направлено на решение следующих </w:t>
      </w:r>
      <w:r>
        <w:rPr>
          <w:rStyle w:val="11Arial"/>
          <w:rFonts w:ascii="Times New Roman" w:hAnsi="Times New Roman" w:cs="Times New Roman"/>
          <w:sz w:val="24"/>
          <w:szCs w:val="24"/>
        </w:rPr>
        <w:t>задач: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развитие личностных качеств (активности, инициативности, воли, любознательно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сти и </w:t>
      </w:r>
      <w:r w:rsidRPr="00762FDF">
        <w:rPr>
          <w:rStyle w:val="11-2pt"/>
          <w:rFonts w:ascii="Times New Roman" w:hAnsi="Times New Roman" w:cs="Times New Roman"/>
          <w:b w:val="0"/>
          <w:bCs w:val="0"/>
        </w:rPr>
        <w:t>т.п.),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тарных жизненных потребностей до начала технического прогресса и современных техноло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гий), о взаимосвязи человека с природой (как источником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формирование первоначальных конструкторско-технологических и организаци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обслуживания;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овладение первоначальными умениями передачи, поиска, преобразования, хране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ния информации, использования компьютера; поиска (проверки) необходимой информации в словарях, каталоге библиотеки;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использование приобретенных знаний о правилах создания предметной и инфор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мационной среды для творческого решения несложных конструкторских, художественно-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конструкторских (дизайнерских), технологических и организационных задач;</w:t>
      </w:r>
    </w:p>
    <w:p w:rsidR="009E3AAC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развитие коммуникативной компетентности младших школьников на основе органи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зации совместной продуктивной деятельности; приобретение первоначальных навыков со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вместной продуктивной деятельности, сотрудничества, взаимопомощи, планирования и 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ганизации;</w:t>
      </w:r>
    </w:p>
    <w:p w:rsidR="009E3AAC" w:rsidRPr="00762FDF" w:rsidRDefault="009E3AAC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Style w:val="110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воспитание экологически разумного отношения к природным ресурсам, умения ви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колений.</w:t>
      </w:r>
    </w:p>
    <w:p w:rsidR="009E3AAC" w:rsidRDefault="009E3AAC" w:rsidP="005124D4">
      <w:pPr>
        <w:widowControl w:val="0"/>
        <w:spacing w:after="0" w:line="240" w:lineRule="auto"/>
        <w:ind w:left="560" w:right="20"/>
        <w:jc w:val="center"/>
        <w:rPr>
          <w:rStyle w:val="110"/>
          <w:rFonts w:ascii="Times New Roman" w:hAnsi="Times New Roman" w:cs="Times New Roman"/>
          <w:sz w:val="24"/>
          <w:szCs w:val="24"/>
        </w:rPr>
      </w:pPr>
      <w:r w:rsidRPr="00762FDF">
        <w:rPr>
          <w:rStyle w:val="110"/>
          <w:rFonts w:ascii="Times New Roman" w:hAnsi="Times New Roman" w:cs="Times New Roman"/>
          <w:sz w:val="24"/>
          <w:szCs w:val="24"/>
          <w:lang w:val="en-US"/>
        </w:rPr>
        <w:t>II</w:t>
      </w:r>
      <w:r w:rsidRPr="00762FDF">
        <w:rPr>
          <w:rStyle w:val="110"/>
          <w:rFonts w:ascii="Times New Roman" w:hAnsi="Times New Roman" w:cs="Times New Roman"/>
          <w:sz w:val="24"/>
          <w:szCs w:val="24"/>
        </w:rPr>
        <w:t>. Общая характеристика предмета</w:t>
      </w:r>
    </w:p>
    <w:p w:rsidR="009E3AAC" w:rsidRPr="00762FDF" w:rsidRDefault="009E3AAC" w:rsidP="005124D4">
      <w:pPr>
        <w:widowControl w:val="0"/>
        <w:spacing w:after="0" w:line="240" w:lineRule="auto"/>
        <w:ind w:left="560" w:right="20"/>
        <w:jc w:val="both"/>
        <w:rPr>
          <w:rStyle w:val="110"/>
          <w:rFonts w:ascii="Times New Roman" w:hAnsi="Times New Roman" w:cs="Times New Roman"/>
          <w:sz w:val="24"/>
          <w:szCs w:val="24"/>
        </w:rPr>
      </w:pP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Курс реализуется, прежде всего, в рамках предмета «Технология», но сочетается с курсом «Окружающий мир» как его деятельностный компонент ( концепция образова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тельной модели «Начальная школа XXI века», научный руководитель - чл.-корр. РАО проф. Н.Ф. Виноградова).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гия» обеспечивает интеграцию знаний, полученных при изучении нескольких учебных пред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метов (изобразительного искусства, математики, русского языка, литературного чтения, ок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ружающего мира, основ безопасности жизнедеятельности), создает условия для развития инициативности, изобретательности, гибкости мышления, позволяет реализовать получен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ные знания в интеллектуально-практической деятельности ученика.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Style w:val="10pt"/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дает возможность использовать средства художест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венной выразительности в целях гармонизации форм и конструкций при изготовлении изде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лий на основе законов и правил декоративно-прикладного искусства и дизайна.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Знания, приобретенные детьми на уроках </w:t>
      </w:r>
      <w:r>
        <w:rPr>
          <w:rStyle w:val="10pt"/>
          <w:rFonts w:ascii="Times New Roman" w:hAnsi="Times New Roman" w:cs="Times New Roman"/>
          <w:sz w:val="24"/>
          <w:szCs w:val="24"/>
        </w:rPr>
        <w:t>математики,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помогают моделировать, пре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расчеты, вычисле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ния, </w:t>
      </w: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>построения форм с учетом основ геометрии, работать с геометрическими формами, те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лами, именованными числами.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 происходит на уроках 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окружающего мира. </w:t>
      </w:r>
      <w:r>
        <w:rPr>
          <w:rStyle w:val="20"/>
          <w:rFonts w:ascii="Times New Roman" w:hAnsi="Times New Roman" w:cs="Times New Roman"/>
          <w:sz w:val="24"/>
          <w:szCs w:val="24"/>
        </w:rPr>
        <w:t>Природа становится источником сырья, а человек - создателем материально-культурной среды обитания с учетом этнокультурных традиций.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На уроках технологии, в интеграции с образовательной областью «Филология» на уро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ках </w:t>
      </w:r>
      <w:r>
        <w:rPr>
          <w:rStyle w:val="10pt"/>
          <w:rFonts w:ascii="Times New Roman" w:hAnsi="Times New Roman" w:cs="Times New Roman"/>
          <w:sz w:val="24"/>
          <w:szCs w:val="24"/>
        </w:rPr>
        <w:t>русского языка,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развивается устная речь детей на основе использования важнейших видов речевой деятельности и основных типов учебных текстов (описание конструкции из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ваниях, формулировании выводов).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дает возможность ребенку работать с текстами для создания образа, реализуемого в изделии.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формируют личность гражданина, ответ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ственно относящегося к личной безопасности, безопасности общества, государства и окру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жающей среды.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В 3 классе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ных качеств личности, а также развитие основ творческой деятельности, высшая форма кото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рой - проект. Национальные и региональные традиции реализуются через наполнение позна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3AAC" w:rsidRPr="00762FDF" w:rsidRDefault="009E3AAC" w:rsidP="005124D4">
      <w:pPr>
        <w:widowControl w:val="0"/>
        <w:spacing w:after="0" w:line="240" w:lineRule="auto"/>
        <w:ind w:left="56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D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62FDF"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курса в учебном плане</w:t>
      </w:r>
    </w:p>
    <w:p w:rsidR="009E3AAC" w:rsidRDefault="009E3AAC" w:rsidP="005124D4">
      <w:pPr>
        <w:pStyle w:val="11"/>
        <w:shd w:val="clear" w:color="auto" w:fill="auto"/>
        <w:spacing w:before="0" w:after="18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Для реализации программы выделено: 1 час в неделю, 34 часа в год.</w:t>
      </w:r>
    </w:p>
    <w:p w:rsidR="009E3AAC" w:rsidRPr="00762FDF" w:rsidRDefault="009E3AAC" w:rsidP="005124D4">
      <w:pPr>
        <w:widowControl w:val="0"/>
        <w:spacing w:after="0" w:line="240" w:lineRule="auto"/>
        <w:ind w:left="56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D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62FDF">
        <w:rPr>
          <w:rFonts w:ascii="Times New Roman" w:hAnsi="Times New Roman" w:cs="Times New Roman"/>
          <w:b/>
          <w:bCs/>
          <w:sz w:val="24"/>
          <w:szCs w:val="24"/>
        </w:rPr>
        <w:t>. Личностные, метапредметные и предметные результаты освоения учебного предмета.</w:t>
      </w:r>
    </w:p>
    <w:p w:rsidR="009E3AAC" w:rsidRDefault="009E3AAC" w:rsidP="005124D4">
      <w:pPr>
        <w:ind w:left="20" w:right="20"/>
        <w:rPr>
          <w:rFonts w:ascii="Times New Roman" w:hAnsi="Times New Roman" w:cs="Times New Roman"/>
        </w:rPr>
      </w:pPr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Личностными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шим, готовность прийти на помощь, заботливость, уверенность в себе, чуткость, доброжела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тельное отношение к своему и чужому труду и результатам труда).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Метапредметными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цесса, так и в реальных жизненных ситуациях (умение принять учебную задачу или ситуа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цию, выделить проблему, составить план действий и применять его для решения практиче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Style w:val="11Arial"/>
          <w:rFonts w:ascii="Times New Roman" w:hAnsi="Times New Roman" w:cs="Times New Roman"/>
          <w:sz w:val="24"/>
          <w:szCs w:val="24"/>
        </w:rPr>
      </w:pPr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Предметными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дожника, об основах культуры труда; элементарные умения предметно-преобразовательной деятельности, умение ориентироваться в мире профессий, элементарный опыт творческой и проектной деятельности.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lang w:eastAsia="en-US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Предметно-практическая среда и предметно-манипулятивная деятельность ребенка являются основой формирования познавательных способностей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нию у младших школьников всех элементов учебной деятельности (планирование, ориенти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ния, добиваться достижения результата и т.д.).</w:t>
      </w:r>
    </w:p>
    <w:p w:rsidR="009E3AAC" w:rsidRDefault="009E3AAC" w:rsidP="005124D4">
      <w:pPr>
        <w:ind w:left="20"/>
        <w:jc w:val="center"/>
        <w:rPr>
          <w:rStyle w:val="4"/>
          <w:rFonts w:ascii="Times New Roman" w:hAnsi="Times New Roman" w:cs="Times New Roman"/>
          <w:sz w:val="24"/>
          <w:szCs w:val="24"/>
        </w:rPr>
      </w:pPr>
    </w:p>
    <w:p w:rsidR="009E3AAC" w:rsidRDefault="009E3AAC" w:rsidP="005124D4">
      <w:pPr>
        <w:ind w:left="20"/>
        <w:jc w:val="center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>
        <w:rPr>
          <w:rStyle w:val="4"/>
          <w:rFonts w:ascii="Times New Roman" w:hAnsi="Times New Roman" w:cs="Times New Roman"/>
          <w:sz w:val="24"/>
          <w:szCs w:val="24"/>
        </w:rPr>
        <w:t>. Содержание учебного предмета</w:t>
      </w:r>
    </w:p>
    <w:p w:rsidR="009E3AAC" w:rsidRPr="00C975CD" w:rsidRDefault="009E3AAC" w:rsidP="005124D4">
      <w:pPr>
        <w:spacing w:before="240"/>
        <w:ind w:lef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>Содержание курса структурировано по двум основным содержательным линиям.</w:t>
      </w:r>
    </w:p>
    <w:p w:rsidR="009E3AAC" w:rsidRPr="00C975CD" w:rsidRDefault="009E3AAC" w:rsidP="005124D4">
      <w:pPr>
        <w:pStyle w:val="120"/>
        <w:numPr>
          <w:ilvl w:val="0"/>
          <w:numId w:val="2"/>
        </w:numPr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975CD">
        <w:rPr>
          <w:rFonts w:ascii="Times New Roman" w:hAnsi="Times New Roman" w:cs="Times New Roman"/>
          <w:b w:val="0"/>
          <w:bCs w:val="0"/>
          <w:sz w:val="24"/>
          <w:szCs w:val="24"/>
        </w:rPr>
        <w:t>Основы технико-технологических знаний и умений, технологической культуры.</w:t>
      </w:r>
    </w:p>
    <w:p w:rsidR="009E3AAC" w:rsidRPr="00C975CD" w:rsidRDefault="009E3AAC" w:rsidP="005124D4">
      <w:pPr>
        <w:pStyle w:val="120"/>
        <w:numPr>
          <w:ilvl w:val="0"/>
          <w:numId w:val="2"/>
        </w:numPr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75CD">
        <w:rPr>
          <w:rFonts w:ascii="Times New Roman" w:hAnsi="Times New Roman" w:cs="Times New Roman"/>
          <w:b w:val="0"/>
          <w:bCs w:val="0"/>
          <w:sz w:val="24"/>
          <w:szCs w:val="24"/>
        </w:rPr>
        <w:t>Из истории технологии.</w:t>
      </w:r>
    </w:p>
    <w:p w:rsidR="009E3AAC" w:rsidRPr="00C975CD" w:rsidRDefault="009E3AAC" w:rsidP="005124D4">
      <w:pPr>
        <w:ind w:left="20" w:righ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        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ной культуры, и представить освоение этого мира как непрерывный процесс в его историче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ском развитии.</w:t>
      </w:r>
    </w:p>
    <w:p w:rsidR="009E3AAC" w:rsidRPr="00C975CD" w:rsidRDefault="009E3AAC" w:rsidP="005124D4">
      <w:pPr>
        <w:ind w:lef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         В программе эти содержательные линии представлены четырьмя разделами:</w:t>
      </w:r>
    </w:p>
    <w:p w:rsidR="009E3AAC" w:rsidRPr="00C975CD" w:rsidRDefault="009E3AAC" w:rsidP="005124D4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Общекультурные и общетрудовые компетенции. Основы культуры труда, самооб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служивание.</w:t>
      </w:r>
    </w:p>
    <w:p w:rsidR="009E3AAC" w:rsidRPr="00C975CD" w:rsidRDefault="009E3AAC" w:rsidP="005124D4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Технология ручной обработки материалов. Элементы графической грамоты.</w:t>
      </w:r>
    </w:p>
    <w:p w:rsidR="009E3AAC" w:rsidRPr="00C975CD" w:rsidRDefault="009E3AAC" w:rsidP="005124D4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моделирование.</w:t>
      </w:r>
    </w:p>
    <w:p w:rsidR="009E3AAC" w:rsidRPr="00C975CD" w:rsidRDefault="009E3AAC" w:rsidP="005124D4">
      <w:pPr>
        <w:widowControl w:val="0"/>
        <w:numPr>
          <w:ilvl w:val="0"/>
          <w:numId w:val="3"/>
        </w:num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технологий (практика работы на компьютере).</w:t>
      </w:r>
    </w:p>
    <w:p w:rsidR="009E3AAC" w:rsidRPr="00C975CD" w:rsidRDefault="009E3AAC" w:rsidP="005124D4">
      <w:pPr>
        <w:spacing w:after="268"/>
        <w:ind w:left="580" w:right="2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Style w:val="71"/>
          <w:rFonts w:ascii="Times New Roman" w:hAnsi="Times New Roman" w:cs="Times New Roman"/>
          <w:sz w:val="24"/>
          <w:szCs w:val="24"/>
        </w:rPr>
        <w:t xml:space="preserve">  Освоение предметных знаний и приобретение умений, формирование метапредметных основ деятельности и становление личностных качеств осуществляются в течение всего пе</w:t>
      </w:r>
      <w:r w:rsidRPr="00C975CD">
        <w:rPr>
          <w:rStyle w:val="71"/>
          <w:rFonts w:ascii="Times New Roman" w:hAnsi="Times New Roman" w:cs="Times New Roman"/>
          <w:sz w:val="24"/>
          <w:szCs w:val="24"/>
        </w:rPr>
        <w:softHyphen/>
        <w:t>риода обучения.</w:t>
      </w:r>
    </w:p>
    <w:p w:rsidR="009E3AAC" w:rsidRDefault="009E3AAC" w:rsidP="005124D4">
      <w:pPr>
        <w:pStyle w:val="a3"/>
        <w:keepNext/>
        <w:keepLines/>
        <w:numPr>
          <w:ilvl w:val="0"/>
          <w:numId w:val="4"/>
        </w:numPr>
        <w:spacing w:after="160"/>
        <w:jc w:val="center"/>
        <w:rPr>
          <w:rFonts w:ascii="Times New Roman" w:hAnsi="Times New Roman" w:cs="Times New Roman"/>
        </w:rPr>
      </w:pPr>
      <w:bookmarkStart w:id="1" w:name="bookmark26"/>
      <w:r>
        <w:rPr>
          <w:rStyle w:val="1"/>
          <w:rFonts w:ascii="Times New Roman" w:hAnsi="Times New Roman" w:cs="Times New Roman"/>
        </w:rPr>
        <w:t>Общекультурные и общетрудовые компетенции. Основы культуры труда, самообслуживание (14 ч)</w:t>
      </w:r>
      <w:bookmarkEnd w:id="1"/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 Непрерывность процесса деятельностного освоения мира человеком и создания куль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туры. Материальные и духовные потребности человека как движущие силы прогресса. От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ражение жизненной потребности, практичности, конструктивных и технологических особен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XX в. Ис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пользование человеком энергии сил природы (вода, ветер, огонь) для повышения произво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дительности труда. Использование человеком силы пара, электрической энергии для реше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ния жизненно важных проблем в разные исторические периоды. Зарождение наук. Взаимо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влияние наук и технических изобретений в процессе развития человечества. Энергия при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кой, звонком, электродвигателем).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Гармония предметов и окружающей среды - соответствие предмета (изделия) обстановке.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9E3AAC" w:rsidRDefault="009E3AAC" w:rsidP="005124D4">
      <w:pPr>
        <w:pStyle w:val="11"/>
        <w:shd w:val="clear" w:color="auto" w:fill="auto"/>
        <w:spacing w:before="0" w:after="266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Распределение ролей в проектной группе и их исполнение. Самоконтроль качества вы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полненной работы (соответствие результата работы художественному или техническому замыслу). Самообслуживание - правила безопасного пользования бытовыми электрически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ми приборами, электричеством.</w:t>
      </w:r>
    </w:p>
    <w:p w:rsidR="009E3AAC" w:rsidRDefault="009E3AAC" w:rsidP="005124D4">
      <w:pPr>
        <w:pStyle w:val="a3"/>
        <w:keepNext/>
        <w:keepLines/>
        <w:spacing w:after="164"/>
        <w:jc w:val="center"/>
        <w:rPr>
          <w:rFonts w:ascii="Times New Roman" w:hAnsi="Times New Roman" w:cs="Times New Roman"/>
        </w:rPr>
      </w:pPr>
      <w:bookmarkStart w:id="2" w:name="bookmark27"/>
      <w:r>
        <w:rPr>
          <w:rStyle w:val="1"/>
          <w:rFonts w:ascii="Times New Roman" w:hAnsi="Times New Roman" w:cs="Times New Roman"/>
        </w:rPr>
        <w:t>2. Технология ручной обработки материалов. Элементы графической грамоты (10 ч)</w:t>
      </w:r>
      <w:bookmarkEnd w:id="2"/>
    </w:p>
    <w:p w:rsidR="009E3AAC" w:rsidRDefault="009E3AAC" w:rsidP="005124D4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жа (осевая, центровая). Преобразование разверток несложных форм (достраивание элементов).</w:t>
      </w:r>
    </w:p>
    <w:p w:rsidR="009E3AAC" w:rsidRDefault="009E3AAC" w:rsidP="005124D4">
      <w:pPr>
        <w:pStyle w:val="11"/>
        <w:shd w:val="clear" w:color="auto" w:fill="auto"/>
        <w:spacing w:before="0" w:after="26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lastRenderedPageBreak/>
        <w:t xml:space="preserve">           Выбор способа соединения и соединительного материала в зависимости от требова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ний конструкции. Выполнение рицовки с помощью канцелярского ножа. Приемы безопасной работы им. Соединение деталей косой строчкой. Отделка (изделия и деталей) косой строч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кой и ее вариантами (крестиком, росписью, стебельчатой строчкой и др.), кружевами, тесь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мой, бусинами и т.д.</w:t>
      </w:r>
    </w:p>
    <w:p w:rsidR="009E3AAC" w:rsidRDefault="009E3AAC" w:rsidP="005124D4">
      <w:pPr>
        <w:keepNext/>
        <w:keepLines/>
        <w:spacing w:after="16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8"/>
      <w:r>
        <w:rPr>
          <w:rStyle w:val="1"/>
          <w:rFonts w:ascii="Times New Roman" w:hAnsi="Times New Roman" w:cs="Times New Roman"/>
          <w:sz w:val="24"/>
          <w:szCs w:val="24"/>
        </w:rPr>
        <w:t>3. Конструирование и моделирование (5 ч)</w:t>
      </w:r>
      <w:bookmarkEnd w:id="3"/>
    </w:p>
    <w:p w:rsidR="009E3AAC" w:rsidRDefault="009E3AAC" w:rsidP="005124D4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Полезность, прочность и эстетичность как общие требования к различным конструкци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ям. Связь назначения изделия и его конструктивных особенностей: формы, способов соеди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нения, соединительных материалов. Простейшие способы достижения прочности конструк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лей животного мира для решения инженерных задач (бионика).</w:t>
      </w:r>
    </w:p>
    <w:p w:rsidR="009E3AAC" w:rsidRDefault="009E3AAC" w:rsidP="005124D4">
      <w:pPr>
        <w:spacing w:after="122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</w:rPr>
        <w:t xml:space="preserve">     Конструирование и моделирование изделий из разных материалов по заданным декоративно-художественным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9E3AAC" w:rsidRDefault="009E3AAC" w:rsidP="005124D4">
      <w:pPr>
        <w:spacing w:after="12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Использование информационных технологий (практика работы на компьютере) (5 ч)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мые человеком в быту: телевидение, радио, печатные издания, персональный компьютер и</w:t>
      </w:r>
    </w:p>
    <w:p w:rsidR="009E3AAC" w:rsidRDefault="009E3AAC" w:rsidP="005124D4">
      <w:pPr>
        <w:pStyle w:val="11"/>
        <w:shd w:val="clear" w:color="auto" w:fill="auto"/>
        <w:spacing w:before="0" w:after="50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др. 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3AAC" w:rsidRPr="00E1258F" w:rsidRDefault="009E3AAC" w:rsidP="005124D4">
      <w:pPr>
        <w:pStyle w:val="11"/>
        <w:shd w:val="clear" w:color="auto" w:fill="auto"/>
        <w:spacing w:before="0" w:after="506" w:line="240" w:lineRule="auto"/>
        <w:ind w:left="20"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58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1258F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</w:t>
      </w:r>
    </w:p>
    <w:p w:rsidR="009E3AAC" w:rsidRPr="00C975CD" w:rsidRDefault="009E3AAC" w:rsidP="005124D4">
      <w:pPr>
        <w:spacing w:after="0"/>
        <w:jc w:val="center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E1258F">
        <w:rPr>
          <w:rStyle w:val="20"/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15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8"/>
        <w:gridCol w:w="1210"/>
        <w:gridCol w:w="8222"/>
        <w:gridCol w:w="1134"/>
      </w:tblGrid>
      <w:tr w:rsidR="009E3AAC" w:rsidRPr="0077472B">
        <w:trPr>
          <w:trHeight w:hRule="exact" w:val="570"/>
        </w:trPr>
        <w:tc>
          <w:tcPr>
            <w:tcW w:w="4728" w:type="dxa"/>
          </w:tcPr>
          <w:p w:rsidR="009E3AAC" w:rsidRPr="0077472B" w:rsidRDefault="009E3AAC" w:rsidP="007747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Раздел учебника</w:t>
            </w:r>
          </w:p>
          <w:p w:rsidR="009E3AAC" w:rsidRPr="0077472B" w:rsidRDefault="009E3AAC" w:rsidP="00D844B3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Учебная тема</w:t>
            </w:r>
          </w:p>
        </w:tc>
        <w:tc>
          <w:tcPr>
            <w:tcW w:w="1210" w:type="dxa"/>
          </w:tcPr>
          <w:p w:rsidR="009E3AAC" w:rsidRPr="0077472B" w:rsidRDefault="009E3AAC" w:rsidP="007747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exact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Часы</w:t>
            </w:r>
          </w:p>
        </w:tc>
      </w:tr>
      <w:tr w:rsidR="009E3AAC" w:rsidRPr="0077472B">
        <w:trPr>
          <w:trHeight w:hRule="exact" w:val="423"/>
        </w:trPr>
        <w:tc>
          <w:tcPr>
            <w:tcW w:w="4728" w:type="dxa"/>
            <w:vMerge w:val="restart"/>
          </w:tcPr>
          <w:p w:rsidR="009E3AAC" w:rsidRPr="0077472B" w:rsidRDefault="009E3AAC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 - строитель, созидатель, творец. Преобразование сырья и материалов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 истории технологии. Человеческое жильё. Ос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новы обрабатывающих технологий</w:t>
            </w:r>
          </w:p>
        </w:tc>
        <w:tc>
          <w:tcPr>
            <w:tcW w:w="1210" w:type="dxa"/>
            <w:vMerge w:val="restart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48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Зеркало времени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</w:tr>
      <w:tr w:rsidR="009E3AAC" w:rsidRPr="0077472B">
        <w:trPr>
          <w:trHeight w:hRule="exact" w:val="414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Постройки Древней Руси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2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Плоские и объёмные фигуры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E3AAC" w:rsidRPr="0077472B">
        <w:trPr>
          <w:trHeight w:hRule="exact" w:val="475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Изготовляем объёмные фигуры. Изобретение русской избы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E3AAC" w:rsidRPr="0077472B">
        <w:trPr>
          <w:trHeight w:hRule="exact" w:val="376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Доброе мастерство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1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Разные времена - разная одежда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E3AAC" w:rsidRPr="0077472B">
        <w:trPr>
          <w:trHeight w:hRule="exact" w:val="43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замысла - к результату: семь технологических задач (обобщение)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9E3AAC" w:rsidRPr="0077472B">
        <w:trPr>
          <w:trHeight w:hRule="exact" w:val="430"/>
        </w:trPr>
        <w:tc>
          <w:tcPr>
            <w:tcW w:w="4728" w:type="dxa"/>
            <w:vMerge w:val="restart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t xml:space="preserve">Растения в твоём доме. Секреты </w:t>
            </w:r>
            <w:r w:rsidRPr="0077472B">
              <w:rPr>
                <w:rFonts w:ascii="Times New Roman" w:hAnsi="Times New Roman" w:cs="Times New Roman"/>
                <w:lang w:eastAsia="en-US"/>
              </w:rPr>
              <w:lastRenderedPageBreak/>
              <w:t>агротехнологии.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t>Технико-технологические знания и умения культурного земледелия. Основы агротехнологии</w:t>
            </w:r>
          </w:p>
        </w:tc>
        <w:tc>
          <w:tcPr>
            <w:tcW w:w="1210" w:type="dxa"/>
            <w:vMerge w:val="restart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Живая красота. Выращивание комнатных цветов из черенка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3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Размножение растений делением куста и отпрысками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3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Когда растение просит о помощи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04"/>
        </w:trPr>
        <w:tc>
          <w:tcPr>
            <w:tcW w:w="4728" w:type="dxa"/>
            <w:vMerge w:val="restart"/>
          </w:tcPr>
          <w:p w:rsidR="009E3AAC" w:rsidRPr="0077472B" w:rsidRDefault="009E3AAC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энергии сил природы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Технология преобразова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и использования энергии</w:t>
            </w:r>
          </w:p>
        </w:tc>
        <w:tc>
          <w:tcPr>
            <w:tcW w:w="1210" w:type="dxa"/>
            <w:vMerge w:val="restart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 и стихии природы. Огонь работает на человека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24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 металл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8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 работает на человека. Устройство передаточного механизма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94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Вода работает на человека. Водяные двигатели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3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Паровые двигатели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85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Получение и использование электричества. Электриче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ская цепь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372"/>
        </w:trPr>
        <w:tc>
          <w:tcPr>
            <w:tcW w:w="4728" w:type="dxa"/>
            <w:vMerge w:val="restart"/>
          </w:tcPr>
          <w:p w:rsidR="009E3AAC" w:rsidRPr="0077472B" w:rsidRDefault="009E3AAC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Информация и её преобразование</w:t>
            </w:r>
          </w:p>
          <w:p w:rsidR="009E3AAC" w:rsidRPr="0077472B" w:rsidRDefault="009E3AAC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Информационные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технологии</w:t>
            </w:r>
          </w:p>
        </w:tc>
        <w:tc>
          <w:tcPr>
            <w:tcW w:w="1210" w:type="dxa"/>
            <w:vMerge w:val="restart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Какая бывает информация?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20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 овладения компьютером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</w:tr>
      <w:tr w:rsidR="009E3AAC" w:rsidRPr="0077472B">
        <w:trPr>
          <w:trHeight w:hRule="exact" w:val="426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Книга - источник информации. Изобретение бумаги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432"/>
        </w:trPr>
        <w:tc>
          <w:tcPr>
            <w:tcW w:w="4728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Конструкции современных книг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571"/>
        </w:trPr>
        <w:tc>
          <w:tcPr>
            <w:tcW w:w="4728" w:type="dxa"/>
          </w:tcPr>
          <w:p w:rsidR="009E3AAC" w:rsidRPr="0077472B" w:rsidRDefault="009E3AAC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человека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1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человека. Для любознательных</w:t>
            </w: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E3AAC" w:rsidRPr="0077472B">
        <w:trPr>
          <w:trHeight w:hRule="exact" w:val="349"/>
        </w:trPr>
        <w:tc>
          <w:tcPr>
            <w:tcW w:w="4728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Новогодний проект</w:t>
            </w:r>
          </w:p>
        </w:tc>
        <w:tc>
          <w:tcPr>
            <w:tcW w:w="121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</w:tr>
      <w:tr w:rsidR="009E3AAC" w:rsidRPr="0077472B">
        <w:trPr>
          <w:trHeight w:hRule="exact" w:val="402"/>
        </w:trPr>
        <w:tc>
          <w:tcPr>
            <w:tcW w:w="4728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E3AAC" w:rsidRDefault="009E3AAC" w:rsidP="0051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AAC" w:rsidRDefault="009E3AAC" w:rsidP="0051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 программы</w:t>
      </w:r>
    </w:p>
    <w:p w:rsidR="009E3AAC" w:rsidRDefault="009E3AAC" w:rsidP="005124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977"/>
        <w:gridCol w:w="5812"/>
      </w:tblGrid>
      <w:tr w:rsidR="009E3AAC" w:rsidRPr="0077472B">
        <w:trPr>
          <w:trHeight w:hRule="exact" w:val="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Номера уроков</w:t>
            </w:r>
          </w:p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E3AAC" w:rsidRPr="0077472B">
        <w:trPr>
          <w:trHeight w:hRule="exact"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№16</w:t>
            </w:r>
          </w:p>
        </w:tc>
      </w:tr>
      <w:tr w:rsidR="009E3AAC" w:rsidRPr="0077472B">
        <w:trPr>
          <w:trHeight w:hRule="exact" w:val="5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№1, №8, №10, №12, №17,№18, №21, №22, №24, №27, №29, №30, №31</w:t>
            </w:r>
          </w:p>
        </w:tc>
      </w:tr>
      <w:tr w:rsidR="009E3AAC" w:rsidRPr="0077472B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№2, №3, №4, №5, №7, №9, №11, №13, №14,№20, №23, №32</w:t>
            </w:r>
          </w:p>
        </w:tc>
      </w:tr>
      <w:tr w:rsidR="009E3AAC" w:rsidRPr="0077472B">
        <w:trPr>
          <w:trHeight w:hRule="exact"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№15, №34</w:t>
            </w:r>
          </w:p>
        </w:tc>
      </w:tr>
      <w:tr w:rsidR="009E3AAC" w:rsidRPr="0077472B">
        <w:trPr>
          <w:trHeight w:hRule="exact"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Урок-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AC" w:rsidRPr="00C975CD" w:rsidRDefault="009E3AAC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№25, №28, №34</w:t>
            </w:r>
          </w:p>
        </w:tc>
      </w:tr>
    </w:tbl>
    <w:p w:rsidR="009E3AAC" w:rsidRDefault="009E3AAC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 Описание учебно – методического и материально – технического обеспечения образовательной деятельности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975CD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Программа обеспечена следующим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учебно-методическим комплектом:</w:t>
      </w:r>
    </w:p>
    <w:p w:rsidR="009E3AAC" w:rsidRPr="00C975CD" w:rsidRDefault="009E3AAC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>Ступеньки к мастерству: 3 кп.: учебное пособие для учащихся общеобразо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вательных школ / Е.А. Лутцева; под ред. В.Д. Симоненко. - М.: Вентана-Граф, 2019.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>учимся мастерству: 3 класс: рабочая тетрадь для учащихся общеобразо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вательных учреждений / Е.А. Лутцева. - М.: Вентана-Граф, 2019.</w:t>
      </w:r>
    </w:p>
    <w:p w:rsidR="009E3AAC" w:rsidRPr="00E1258F" w:rsidRDefault="009E3AAC" w:rsidP="005124D4">
      <w:pPr>
        <w:spacing w:after="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>Ступеньки к мастерству: 3 кп.: методическое пособие / Е.А. Лутцева; под ред. В.Д. Симоненко. - М.: Вентана-Граф, 2019</w:t>
      </w:r>
    </w:p>
    <w:p w:rsidR="009E3AAC" w:rsidRDefault="009E3AAC" w:rsidP="005124D4">
      <w:pPr>
        <w:spacing w:after="0"/>
        <w:jc w:val="center"/>
        <w:rPr>
          <w:rStyle w:val="20"/>
          <w:rFonts w:ascii="Times New Roman" w:hAnsi="Times New Roman" w:cs="Times New Roman"/>
          <w:sz w:val="24"/>
          <w:szCs w:val="24"/>
        </w:rPr>
      </w:pPr>
    </w:p>
    <w:p w:rsidR="009E3AAC" w:rsidRPr="00CC61CE" w:rsidRDefault="009E3AAC" w:rsidP="005124D4">
      <w:pPr>
        <w:spacing w:before="240"/>
        <w:jc w:val="center"/>
        <w:rPr>
          <w:rStyle w:val="60pt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7174DD">
        <w:rPr>
          <w:rStyle w:val="60pt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VIII</w:t>
      </w:r>
      <w:r w:rsidRPr="007174DD">
        <w:rPr>
          <w:rStyle w:val="60pt"/>
          <w:rFonts w:ascii="Times New Roman" w:hAnsi="Times New Roman" w:cs="Times New Roman"/>
          <w:i w:val="0"/>
          <w:iCs w:val="0"/>
          <w:sz w:val="24"/>
          <w:szCs w:val="24"/>
        </w:rPr>
        <w:t>. Планируемые результаты изучения учебного предмета</w:t>
      </w:r>
    </w:p>
    <w:p w:rsidR="009E3AAC" w:rsidRDefault="009E3AAC" w:rsidP="005124D4">
      <w:pPr>
        <w:pStyle w:val="60"/>
        <w:shd w:val="clear" w:color="auto" w:fill="auto"/>
        <w:spacing w:before="0" w:after="149" w:line="240" w:lineRule="auto"/>
        <w:ind w:left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60pt"/>
          <w:rFonts w:ascii="Times New Roman" w:hAnsi="Times New Roman" w:cs="Times New Roman"/>
          <w:sz w:val="24"/>
          <w:szCs w:val="24"/>
        </w:rPr>
        <w:t>Личностные результаты изучения курса «Технология»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объяснять свои чувства и ощущения от восприятия объектов, иллюстраций, резуль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татов трудовой деятельности человека-мастера;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уважительно относиться к чужому мнению, к результатам труда мастеров;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after="279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понимать исторические традиции ремесел, положительно относиться к труду людей ремесленных профессий.</w:t>
      </w:r>
    </w:p>
    <w:p w:rsidR="009E3AAC" w:rsidRDefault="009E3AAC" w:rsidP="005124D4">
      <w:pPr>
        <w:keepNext/>
        <w:keepLines/>
        <w:spacing w:after="204"/>
        <w:ind w:left="740"/>
        <w:rPr>
          <w:rFonts w:ascii="Times New Roman" w:hAnsi="Times New Roman" w:cs="Times New Roman"/>
          <w:sz w:val="24"/>
          <w:szCs w:val="24"/>
        </w:rPr>
      </w:pPr>
      <w:bookmarkStart w:id="4" w:name="bookmark34"/>
      <w:r>
        <w:rPr>
          <w:rStyle w:val="121"/>
          <w:rFonts w:ascii="Times New Roman" w:hAnsi="Times New Roman" w:cs="Times New Roman"/>
        </w:rPr>
        <w:t>Метапредметные результаты изучения курса «Технология»</w:t>
      </w:r>
      <w:bookmarkEnd w:id="4"/>
    </w:p>
    <w:p w:rsidR="009E3AAC" w:rsidRDefault="009E3AAC" w:rsidP="005124D4">
      <w:pPr>
        <w:pStyle w:val="120"/>
        <w:shd w:val="clear" w:color="auto" w:fill="auto"/>
        <w:spacing w:after="7" w:line="240" w:lineRule="auto"/>
        <w:ind w:left="74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Регулятивные универсальные учебные действия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определять с помощью учителя и самостоятельно цель деятельности на уроке;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выявлять и формулировать учебную проблему совместно с учителем (в хо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де анализа предлагаемых заданий, образцов изделий);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планировать практическую деятельность на уроке;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даний в учебнике);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ной формы, чертежных инструментов);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after="217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определять в диалоге с учителем успешность выполнения своего задания.</w:t>
      </w:r>
    </w:p>
    <w:p w:rsidR="009E3AAC" w:rsidRDefault="009E3AAC" w:rsidP="005124D4">
      <w:pPr>
        <w:pStyle w:val="120"/>
        <w:shd w:val="clear" w:color="auto" w:fill="auto"/>
        <w:spacing w:line="240" w:lineRule="auto"/>
        <w:ind w:left="74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Познавательные универсальные учебные действия</w:t>
      </w:r>
    </w:p>
    <w:p w:rsidR="009E3AAC" w:rsidRDefault="009E3AAC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наблюдать конструкции и образы объектов природы и окружающего мира, резуль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таты творчества мастеров родного края;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сравнивать конструктивные и декоративные особенности предметов быта и осозна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риалы;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 xml:space="preserve"> понимать необходимость использования пробно-поисковых практических упражне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ний для открытия нового знания и умения;</w:t>
      </w:r>
    </w:p>
    <w:p w:rsidR="009E3AAC" w:rsidRDefault="009E3AAC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находить необходимую информацию в учебнике, в предложенных учителем слова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рях и энциклопедиях (в учебнике - словарь терминов, дополнительный познавательный ма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териал);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учителя исследовать конструкторско-технологические и декоративно-</w:t>
      </w:r>
      <w:r>
        <w:rPr>
          <w:rFonts w:ascii="Times New Roman" w:hAnsi="Times New Roman" w:cs="Times New Roman"/>
          <w:sz w:val="24"/>
          <w:szCs w:val="24"/>
        </w:rPr>
        <w:softHyphen/>
        <w:t>художественные особенности объектов (графических и реальных), искать наиболее целесо</w:t>
      </w:r>
      <w:r>
        <w:rPr>
          <w:rFonts w:ascii="Times New Roman" w:hAnsi="Times New Roman" w:cs="Times New Roman"/>
          <w:sz w:val="24"/>
          <w:szCs w:val="24"/>
        </w:rPr>
        <w:softHyphen/>
        <w:t>образные способы решения задач из числа освоенных;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after="25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 делать простейшие обобщения и выводы.</w:t>
      </w:r>
    </w:p>
    <w:p w:rsidR="009E3AAC" w:rsidRDefault="009E3AAC" w:rsidP="005124D4">
      <w:pPr>
        <w:pStyle w:val="70"/>
        <w:shd w:val="clear" w:color="auto" w:fill="auto"/>
        <w:spacing w:line="240" w:lineRule="auto"/>
        <w:ind w:left="740" w:right="32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9E3AAC" w:rsidRDefault="009E3AAC" w:rsidP="005124D4">
      <w:pPr>
        <w:pStyle w:val="70"/>
        <w:shd w:val="clear" w:color="auto" w:fill="auto"/>
        <w:spacing w:line="240" w:lineRule="auto"/>
        <w:ind w:left="740" w:right="320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4pt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after="83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слушать учителя и одноклассников, высказывать свое мнение;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вести небольшой познавательный диалог по теме урока, коллективно анализиро</w:t>
      </w:r>
      <w:r>
        <w:rPr>
          <w:rFonts w:ascii="Times New Roman" w:hAnsi="Times New Roman" w:cs="Times New Roman"/>
          <w:sz w:val="24"/>
          <w:szCs w:val="24"/>
        </w:rPr>
        <w:softHyphen/>
        <w:t>вать изделия;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after="165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вступать в беседу и обсуждение на уроке и в жизни;</w:t>
      </w:r>
    </w:p>
    <w:p w:rsidR="009E3AAC" w:rsidRDefault="009E3AAC" w:rsidP="005124D4">
      <w:pPr>
        <w:pStyle w:val="150"/>
        <w:numPr>
          <w:ilvl w:val="0"/>
          <w:numId w:val="6"/>
        </w:numPr>
        <w:shd w:val="clear" w:color="auto" w:fill="auto"/>
        <w:spacing w:after="648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предлагаемые задания в паре, группе.</w:t>
      </w: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9E3AAC" w:rsidRDefault="009E3AAC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1843"/>
        <w:gridCol w:w="1276"/>
        <w:gridCol w:w="3260"/>
        <w:gridCol w:w="2977"/>
        <w:gridCol w:w="2977"/>
        <w:gridCol w:w="2409"/>
      </w:tblGrid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472B">
              <w:rPr>
                <w:rStyle w:val="11Arial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Человек - строитель, созидатель, творец. Преобразование сырья и материалов (15 ч) 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Одежда и стиль эпохи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Рассказывать о созида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тельной деятельности человека. Понимать связь времен в основных строительных, архитек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турных технологиях, в одежде. Понимать осо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профессии ар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хитектора, строителя, модельера.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Разрабатывает проект (обдумывает идеи, кон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кретизирует замысел, готовит необходимую до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кументацию). Выполняет и корректирует проект. Обосновывает значи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мость изделия.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Называет используемые для рукотворной дея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материалы. Ведет небольшой позна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анализирует изделия. Вступает в бе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седу и обсуждение на уроке и в жизни.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 при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роды, результатов тру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Постройки</w:t>
            </w: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Древней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Руси. ТБ работы с канцелярским ножом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историю мастер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ства в Древней Руси на примере русского зодчества. Рассуждать об особенно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стях конструкций крепостно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комплекса. Обращать внимание на природное происхождение используе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в те времена материа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лов. Называть профессии древнерусских мастеров.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Перечисляет конструк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торские и технологиче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ские задачи, решаемые древним зодчим- строителем. Выполняет коллективный проект из гофрокартона. Обсуждает приемы обработки. 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блюдает правила безо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пасности во время рабо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ты канцелярским ножом.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Наблюдает конструкции и образы объектов приро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своего задания. Вступает в беседу и об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Положительно отно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ситься к труду людей ремесленных профес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сий. Воспитание и раз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витие внимательного и доброжелательного отношения к сверст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никам.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п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остройки</w:t>
            </w: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первых русских крепостей.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образцы, обсуждать их и сравнивать. Принимать учебную зада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чу; понимать предлагае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мый план действий, дейст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по плану. Выпол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работу по инструкции. Рассказывать об особенно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стях постройки первых рус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ских крепостей. Называть каменные крепости, сохра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нившиеся до наших дней.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конструктив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особенности древних построек. Выполняет творческий проект. Нахо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в учебнике (в Интер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нете) информацию о ко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локольне Ивана Великого в Московском Кремле, Тульском Кремле. Гото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 сообщение по теме самостоятельно.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способления).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объектов, ил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люстраций, результа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 трудовой деятель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 человека- мастера. Умение участ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в диалоге, вы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 плоских и объёмных фигур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Находить сходство 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личие у плоских и объем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предметов. Пони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мать, что такое трёхмер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и проекция. Анали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зировать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способы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объемной фи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гуры, игрушки. Понимать особенности чертежей объемных фигур. Приду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мывать и изготавливать свою игрушку или голово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ломку.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плоскостные и объемные предметы. Определяет возможные способы получения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ема. Группирует предме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ты. Понимает смысл тер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минов «трехмерная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екция» (на уровне пред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ставления), «основание», «грань». Изготавливает игрушку (головоломку) на основе спичечных короб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ков или кубиков.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 необходимость использования пробно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поисковых практических упражнений для открытия нового знания и умения.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Вступает в беседу и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Понимает исторические традиции ремесел. Умение участвовать в диалоге,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высказывать свое мнение.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Делаем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ёмные фигу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ры. Изготов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ление рус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ской избы.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различие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вертки и чертежа. Читать чертеж развёртки.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полнять развертку короб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 с опорой на её чертёж. Решать задачи на мыс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ленную трансформацию объемной формы в пло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развертку.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измерительные и вычис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лительные задания.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Наблюдает образцы призм и коробку. Делает вывод: способ получения плоско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стных изображений объем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фигур называется «развертка». Читает чер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 развертки объемной фигуры. Решает задачи на мысленную трансформа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 объемной формы в плоскую развертку.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няет 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-измерительные и вычисли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задания.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результатам труда мастеров. Воспитание и развитие внимательно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и доброжелательного отношения к сверст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никам.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Изготовляем объёмные фигуры. Изо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бретение русской избы. ТБ работы с режуще-колющими инструментами.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последо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вательность изготовле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развертки коробки. Находить рисунок 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вертку коробки. Опреде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лять дно, борта, клапаны развёртки. Понимать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значение клапанов. Соот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носить развертку и чер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теж. Сравнивать рисунок и чертеж.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измерительные и вычис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лительные задания. Пользуется условными обозначениями при запи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 последовательности изготовления развертки коробки. Называет фор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мулу развертки.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няет рицовку. Собирает и склеивает изделие.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веряет соответствие за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зора крышки. Обсуждает варианты оформления.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Предлагает (из числа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военных) конструкторско- технологические приемы и способы выполнения отдельных этапов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изделий (на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нове продуктивных зада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 в учебнике). Опреде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ляет с помощью учителя и самостоятельно цель деятельности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чужому мнению. Умение участвовать в диалоге, сотрудничать в паре. Воспитание и развитие внимательно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и доброжелатель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Доброе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мастерство.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Знакомство с ремеслами на 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Руси в древние времена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экскурсия.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ремёслами на Руси в древние време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на. Обсуждать ремесла, которыми славится 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сто,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где мы живем (посе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лок, край, город, респуб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лика). Прослеживать связь времен. Рассказы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о современных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изводствах, возникших в нашем крае из старинных ремесел, традиционных для данной местности.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Понимает, что такое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месленное производство. Рассказывает о художе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ственной культуре Рос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сии.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Проводит экскурсию «Ремесла родного края». Воспринимает и оценива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текстовую и визуаль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дает ее. Принимает учеб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задачу; понимает смысл предлагаемой информации, действует в соответствии с ней.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конструктив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полняемыми утилитарны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функциями. Ведет 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большой познавательный диалог по теме урока, коллективно анализирует изделия. 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Объяснять свои чувст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приятия результатов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трудовой деятельности человека-мастера. Уча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ствовать в диалоге,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 Сотрудничать в совме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Разные 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мена -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ная одежда. 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заимосвязь конструктивных особен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ностей одежды и ее 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делки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культурой народов, отраженной в одежде. Рассказывать о свойствах натуральных тканей. Понимать важ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сохранения нацио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нальных традиций. Чи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тать текст, рассматривать образцы изделий и ком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позиций. Воспринимать новую информацию по изучаемой теме,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дать ее.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взаимосвязь конструктивных особен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ностей одежды и ее 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делки в древности и в наше время. Читает текст, рассматривает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разцы изделий и компо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зиций. Воспринимает 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вую информацию по изу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чаемой теме, обсуждает ее. Открывает новое 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Проводит практиче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ское исследование.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помощью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следует конструкторско- технологические и декоративно-художественные особенности объектов (графических и реаль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ных). Ведет небольшой познавательный диалог по теме урока, коллек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готовности прийти на помощь. Участвовать в диалоге, высказывать свое мнение. Сотрудни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реше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нии проблемы, искать нужную информацию, перерабатывать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Разные </w:t>
            </w:r>
          </w:p>
          <w:p w:rsidR="009E3AAC" w:rsidRPr="0077472B" w:rsidRDefault="009E3AAC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мена – </w:t>
            </w:r>
          </w:p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ная одежда. Какие быва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ют ткани.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Анализировать, из чего изготавливали ткани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ши предки, из чего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тавливают ткани сегодня. Понимать значение 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пользования ткани в по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вседневной жизни чело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века. Познакомиться с информацией об искусст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венных и синтетических тканях.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натуральные, искусственные и синтети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ческие ткани, способы их получения и свойства. Самостоятельно прово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исследования (в группе). Приводит приме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использования тканей в различных сферах жиз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недеятельности челове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Собирает коллекцию образцов ткани.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помощью учителя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ищет наиболее целесо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образные способы реше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задач из числа освоенных. Вступает в беседу и обсуждение на уроке. Выявляет и формулирует учебную проблему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(в ходе анализа предлагае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заданий, образцов изделий).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заботливости. Сотрудни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малых группах, положительно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труду людей ремесленных профессий.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Разные 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мена -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ная одежда. Застежка и отделка оде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жды.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и харак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теризовать виды отделки одежды. Приводить 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меры застежек, которые использовали в одежде в разные времена. Подго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товить мини-проект «Из истории пуговицы».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личать конструктивные особенности пуговиц.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застежки. Гото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 сообщение по теме из истории застежки. Выполня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коллективную работу (де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коративное панно), связан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с освоением приемов пришивания пуговиц.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пределяет работу (вышива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ние, пришивание пуговицы).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Выполняет предлагаемые задания в паре, группе. Самостоятельно делает простейшие обобщения и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выводы.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Определяет с помощью учителя и са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комство с косой строч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кой на 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мере закла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док. ТБ работы с швейными инструментами.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Осваивать новые виды стежков, упражняться в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полнении шва «косая строч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ка». Понимать значение вышивки на одежде, пред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метах быта. Выполнять 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сую строчку по опорному рисунку. Определять после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довательность выполнения работы. Выполнять трени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ровочное упражнение на пленке. Сшивать детали из фотопленки косой строчкой. Подготовить и вставить кар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тинку и оформить концы ниток закладки.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Планирует практическую работу. Составляет план операций. Определяет этап, на котором могут возникнуть затруднения. Обсуждает пути решения проблемы. Выполняет тренировочное упражне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на пленке. Сшивает детали из фотопленки косой строчкой. Подго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тавливает и вставляет картинку и оформляет концы ниток закладки.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Называет используемые для рукотворной дея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материалы. Ведет небольшой позна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коллективно анализирует изделия. Предлагает (из числа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военных) конструкторско- технологические приемы и способы выполнения отдельных этапов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изделий (на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нове продуктивных зада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 в учебнике).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объектов, ил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люстраций. Уважитель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 относиться к культу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 всех народов.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трудничать в малых группах, положительно относиться к труду лю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замысла - к результату: семь</w:t>
            </w:r>
          </w:p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технологичес ких задач (обобщение).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особенности организации работы над проектом. Осознавать задачи,которые предсто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ит решить каждому авто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 проекта. Находить сходство и различие в работах взрослых и школьников при выполне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нии проекта. Применять знания о конструктивных особенностях и приемах выполнения технологиче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ских операций.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Перечисляет последова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тельность этапов работы над проектом от замысла до воплощения. Рассмат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изделие из разных материалов. Обсуждает и называет общие этапы (технологию) изготовле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изделий. Объясняет последовательность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технологиче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ских операций. Называет различные профессии.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Классифицирует профес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сии. Оценивает замыселодной из групп и выска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зывает свое мнение: все ли учли разработчики приописании замысла.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Наблюдает конструкции и образы объектов приро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своего задания. Вступает в беседу и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 и в жизни.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ее;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яснять свои чувства и ощущения от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воспри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 особенностей разных изделий (обобщение).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конструк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тивные особенности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изделий. Приводить примеры изделий с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 количеством дета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лей. Объяснять, что такое разборная и неразборная конструкция. Выполнять задания по выбору.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особенности разных изделий. Анали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зирует конструкцию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разцов - простых и слож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по устройству. Обсу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ждает варианты работы с товарищами. Обсуждает особенности и основные правила изготовления фигурных открыток.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шает творческие задачи художественно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конструкторского плана.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составлен-ному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высказывает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правила изготовления (обобщение).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способы соединения деталей - подвижно или неподвиж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но. Читать информацию в учебнике, рассматривать, анализировать, сравни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образцы изделий. Обсуждать особенности и основные правила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информацию в учебнике, рассматривает, анализирует, сравнивает образцы изделий.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дает особенности и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новные правила изготов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ления изделия.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необходимость использования пробно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 практических уп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ражнений для открытия 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вого знания и умения. Всту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пает в беседу и обсуждение на уроке. </w:t>
            </w:r>
            <w:r w:rsidRPr="0077472B">
              <w:rPr>
                <w:rStyle w:val="11Arial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выполняет проб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поисковые действия (упражнения) для выявления оптимального решения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группах, положительно относиться к труду лю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способов соединения изделий (обобщение).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Приводить примеры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способов соединения деталей. Выбирать тех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нологически оправданный способ соединения дета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лей в зависимости от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значения изделия и ма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териала.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Анализировать способы создания проч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ной конструкции. Выби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рать лучший способ.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Решает задачи на мыс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ленную трансформацию объемных изделий.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суждает возможные 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рианты выполнения 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боты. Выполняет практи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ческую работу по учебни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ку и рабочей тетради.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Находит необходимую ин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формацию в учебнике, в предложенных учителем словарях и энциклопедиях (в учебнике - словарь тер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минов, дополнительный познавательный матери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ал). Слушает учителя и одноклассников, высказы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Учится планировать практическую деятельность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ние. Сотрудничать в совместном решении проблемы, искать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яснять свои чувства и ощущения от воспри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spacing w:after="0" w:line="240" w:lineRule="auto"/>
              <w:ind w:left="120"/>
              <w:jc w:val="center"/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Новогодняя мастерская ( 2 ч.)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Новогодняя</w:t>
            </w:r>
          </w:p>
          <w:p w:rsidR="009E3AAC" w:rsidRPr="0077472B" w:rsidRDefault="009E3AAC" w:rsidP="0077472B">
            <w:pPr>
              <w:spacing w:before="60" w:after="0" w:line="240" w:lineRule="auto"/>
              <w:ind w:left="120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мастерская.</w:t>
            </w:r>
          </w:p>
          <w:p w:rsidR="009E3AAC" w:rsidRPr="0077472B" w:rsidRDefault="009E3AAC" w:rsidP="0077472B">
            <w:pPr>
              <w:spacing w:before="6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ТБ работы с циркулем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практи-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Повторять и закреплять приемы работы с цирку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лем, выполнять чертеж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но-графические работы с помощью циркуля.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сматривать и обсуждать образцы изделий.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сматривать и анализиро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графическую инст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рукцию. Решать задачи, связанные с освоением нового способа построе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формы звезды.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 и обсуждает образцы изделий. Рассмат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 анализирует гра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фическую инструкцию.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шает задачи, связанные с освоением нового способа построения формы звезды. Выполняет построение звезды с помощью циркуля и линейки. Обсуждает воз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можные варианты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нения работы. Изготавли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звезду по образцу и по инструкции. Решает твор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ческие задачи.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декоративно-прикладных изделий. Слушает учите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 и одноклассников,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сказывает свое мнение. Ведет небольшой позна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коллективно анализирует изделия.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культуре всех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родов. Участвовать в диалоге, высказывать свое мнение. Сотруд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ничать в совместном решении проблемы, искать нужную инфор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мацию, перерабатывать ее. Объяснять свои чувства и ощущения от восприятия результатов трудовой деятельности 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Новогодняя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мастерская.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остроение прямоугольных заготовок по чертежу и техническо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му рисунку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выставка.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Понимать, что такое «ха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рактер», эмоционально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художественная вырази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тельность, информатив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вещей. Приводить примеры единства фор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 и функции в вещах. Подбирать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художественные средства в соответствии с творче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ским замыслом.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Читает, слушает объясне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учителя, рассматри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образцы и графиче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инструкцию в учеб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нике. Решает творческие, художественно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конструкторские задачи. Выполняет построение прямоугольных заготовок по чертежу и техническо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му рисунку. Конструирует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 изготавливает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декоративные детали. Изготавливает настольную карточку в соответствии с заданием.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полняемыми утилитар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ными функциями. Ведет небольшой познаватель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ный диалог по теме уро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ка, коллективно анализи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рует изделия. Осуществ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ляет контроль точности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выполнения операций (с помощью шаблонов 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правильной формы, чер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тежных инструментов).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Участвовать в диалоге, высказывать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Воспитание и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витие уверенности в себе, чуткости, добро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желательности, общи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тельности.</w:t>
            </w: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Растения в твоем доме. Секреты агротехнологии (3 ч)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Живая красота. Выращивание комнатных цветов из черенка.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Осознавать, как человек должен относиться к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роде и ее богатствам, чтобы сохранить жизнь на Земле. Повторить основы агротехнологии выращи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вания растений и ухода за ними. Приемы размножения черенками. Рассу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ждать и доказывать свое мнение.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текст «Живая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рода», отвечает на вопро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сы по содержанию. Расска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зывает правила при выра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щивании растений дома, на улице (в саду, на грядках, клумбах). Приводит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размножения растений(семенами и черенками листа, стебля). Называет особенности агротехники выращивания растения. Выбирает и называет рас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тение, срезает черенки и ставит в воду.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следует конструкторско- технологические и декоративно-художественные особенности объектов (графических и реаль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ных). Ведет небольшой познавательный диалогпо теме урока, коллек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трудовой деятельности 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Размножение растений делением куста и отпрысками.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ТБ при пересадке растений 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Понимать, что такое «от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прыск». Пояснять выбор способа размножения растения. Выполнять один из приемов размно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жения растений отпры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сками на примере образ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цов комнатных цветов.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Проводит опыты, дли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наблюдения. Делает выводы. Вносит необходимые коррективы в процесс выращивания растений, ведет записи наблюдений. Сообщает о ходе развития растения.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наиболее целесооб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разные способы решения задач из числа освоенных. Вступает в беседу и обсуж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дение на уроке. Выявляет и формулирует учебную проблему совместно с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телем (в ходе анализа предлагаемых заданий, образцов изделий).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Сотрудничать в малых группах; положительно относиться к труду людей ремесленных профессий. Ответственно относиться к выполнению длительных наблюдений. Объяснять свои чувства и ощущения от восприятия результатов трудовой деятельности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Когда растение просит о помощи.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садка и перевалка, подкормка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растений.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</w:t>
            </w:r>
          </w:p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примене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ния 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лученных знаний на прак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тике.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Находить выход из си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туации, когда растение разрослось и горшок стал тесен. Выполнять пере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садку и перевалку. Объ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яснять необходимость подкормки растений.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Обсуждает результаты 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блюдений за отпрысками и отделенной частью расте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ний. Выясняет различия двух операций: «пересад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ка» и «перевалка». Решает, в какое время года можно проводить перевалку, когда лучше проводить пересад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 и почему. Работает по инструкционной карте.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блюдает правила агротех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предлагаемые задания в паре, группе. Самостоятельно делает простейшие обобщения и выводы. Определяет с помощью учителя и са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готовности прийти на помощь. Умение участ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в диалоге,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 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21 - 22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Цветочное убранство интерьера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- проект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энергии сил природы (6 ч)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B07E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Человек и </w:t>
            </w:r>
            <w:r w:rsidRPr="007B07EB">
              <w:rPr>
                <w:rStyle w:val="11Arial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стихии природы. Огонь</w:t>
            </w:r>
          </w:p>
          <w:p w:rsidR="009E3AAC" w:rsidRPr="007B07E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7B07EB">
              <w:rPr>
                <w:rStyle w:val="11Arial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работает на человека.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основными стихиями (силами)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роды и их ролью в жизни человека. Рассматривать иллюстрации в учебнике. Анализировать, в каких технических устройствах работают стихии. Выпол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задания в рабочей тетради.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Приводит примеры основ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стихий (сил) природы и рассказывает об их роли в жизни человека. Рассмат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иллюстрации в учебнике, отвечает на 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просы. Анализирует, в 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ких технических устройст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вах работают стихии.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задания в рабочей тетради. Понимает устрой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 русской печи.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трудолюбия. Сотрудни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шении проблемы,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кать нужную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цию, перерабатывать ее. Объяснять свои чувства и ощущения от восприятия результатов трудовой деятельности 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металл.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Описание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физических свойств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талла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путеше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«секреты»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талла. Характеризовать металл как искусственный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материал. Представлять происхождение, свойства, виды и применение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таллов. Работать с тек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стом как с источником информации.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Отвечает на вопросы по тексту в учебнике. Объясня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ет значение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новых понятий. Делает обобщение: «Ме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 - искусственный мате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риал». Проводит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ское исследование образ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цов металлов. Описывает физические свойства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талла и применяемые спо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собы защиты его от корро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зии. Называть профессии людей, добывающих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родное сырье и полу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чающих из него металл.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 необходимость использования пробно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поисковых практических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упражнений для открытия нового знания и умения. 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Соотносить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цию с имеющимися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знаниями. Умение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 рабо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тает на чело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века. Устрой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 переда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точного механизма.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Исследовать, в каких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оружениях и для чего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пользуется энергия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ра. Объяснять, что такое «передаточный меха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низм», как устроены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передаточные меха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низмы.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Исследует мощность воз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душного потока, получаю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щегося при выдохе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Анализирует предна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значение мельницы.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практическую 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боту в рабочей тетради. Понимает принцип работы передаточного механизма. Изготавливает действую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щую модель ветряка. За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щищает групповой проект после его завершения.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эмпатии,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тельности, ответствен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ности. Участвовать в диалоге, высказывать свое мнение. Сотрудни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шении проблемы, искать нужную информацию, перерабатывать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Вода 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на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Водяные двигатели.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особенность действия передаточного механизма в водяной мельнице. Открывать 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вое знание. Находить сходство и различие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редаточных механизмов, работающих от силы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 и от силы воды.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Открывает новое знание. Находит сходство и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личие передаточных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ханизмов, работающих от силы ветра и от силы 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ды. Выполняет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работу. Разрабаты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модель. Решает конструкторско- технологическую задачу. Делает эскизы.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декоративно-прикладных изделий. Слушает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 и одноклассников,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сказывает свое мнение. Планирует практическую деятельность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Соотносить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 с имеющимися знаниями. Участвовать в диалоге, высказывать свое мнение. Сотруд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ничать в совместном решении проблемы, искать нужную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инфор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мацию, перерабатывать ее.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Паровые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двигатели.</w:t>
            </w:r>
          </w:p>
          <w:p w:rsidR="009E3AAC" w:rsidRPr="0077472B" w:rsidRDefault="009E3AAC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Изготовление модели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значение тер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мина «паровой двига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тель». Приводить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паровых двигателей. Рассказывать о преиму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ществах парового двига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в сравнении с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ряными и водяными дви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гателями. Применять кон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структорско-технологи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ческое мышление, сме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калку для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блемных задач.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и анализирует 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териал «Из истории паро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вого двигателя». Делает выводы о достоинствах парового двигателя.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практическую работу по заданиям в тетради. Изготавливает модель. Проводит испы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тание под контролем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полняемыми утилитар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ными функциями. Ведет небольшой познаватель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ный диалог по теме уро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ка, коллективно анализи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рует изделия. Осуществ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ляет контроль точности выполнения операций.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результатов трудовой деятельности человека-мастера.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Получение и использова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электри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чества. Элек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трическая цепь. Техника электробез-опасности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Искать ответ на вопросы: какую роль играет элек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тричество в жизни совре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менного человека, где применяют электроэнер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гию? Понимать правила безопасного обращения с электрическими бытовы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приборами.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Проводить исследование, демонстрирующее явле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электризации. Анали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зировать результаты, 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лать выводы. Приводить примеры «хранилища энергии», потребляемой фонариком, утюгом, лам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почкой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следует конструкторско- технологические и деко- ративно-художественные особенности объектов (графических и реаль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ных). Ведет небольшой познавательный диалог по теме урока, коллек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информационных технологий (практика работы на компьютере) 7 ч.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Какая бывает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ция?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Нахождение, хранение информации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со спосо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бами получения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ком информации об ок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ружающем мире. Нахо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дить ответ на вопрос, как находить, хранить и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редавать информацию. Характеризовать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тер как современное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ническое средство, 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зволяющее искать, хра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нить, создавать и пере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давать информацию.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Рассматривает, читает учебник. Проводит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следование. Анализирует результаты. Делает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воды.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 помощью учителя 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ходит наиболее целесо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образные способы реше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задач из числа осво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енных.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являет и формулирует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учебную проблему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(в ходе анализа предлагае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заданий, образцов изделий).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</w:t>
            </w:r>
          </w:p>
          <w:p w:rsidR="009E3AAC" w:rsidRPr="0077472B" w:rsidRDefault="009E3AAC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овладения</w:t>
            </w:r>
          </w:p>
          <w:p w:rsidR="009E3AAC" w:rsidRPr="0077472B" w:rsidRDefault="009E3AAC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компьюте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ром.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ТБ работы с компьютером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тером как средством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формационно- технологической под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держки деятельности 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ловека, с основными профессиями, связанны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с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предлагаемые задания в паре, группе; самостоятельно делает простейшие обобщения и выводы. Определяет с помощью учителя и са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желания трудиться, 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чужому мнению.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</w:t>
            </w:r>
          </w:p>
          <w:p w:rsidR="009E3AAC" w:rsidRPr="0077472B" w:rsidRDefault="009E3AAC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овладения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компьюте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ром.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Закрепление приемов работы на компьютере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тером как средством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формационно- технологической под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держки деятельности 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ловека, с основными профессиями, связанны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с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в работе на компьютере.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работы с компьютером. Слушает учителя и одноклассников, высказы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довой деятельности 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Книга –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формации. Изобретение бумаги.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путешествие.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Представлять книгу как древнейший носитель информации. Понимать, о чем может рассказать книга. Приводить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книг в разные време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на. Рассказывать, как появилась бумага. Ува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жительно и бережно от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носиться к книгам. Срав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нивать виды бумаги в коллекции.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Читает и понимает текст «Изобретение бумаги». Осознает, что бумага - это искусственный мате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риал. Рассказывает об этапах изготовления бу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мажного листа в Древнем Китае. Изготавливает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коллективный проект «Мир бумаги». Оформля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коллекцию, компози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ционно представляет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разцы бумаги. Объединя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коллекцию сюжетной композицией. Подписы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и кратко характери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зует каждый образец. Защищает проект. Оце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нивает проекты по задан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 условиям и с учетом оригинальности работы.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 необходимость использования пробно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 практических упражнений для открытия нового знания и умения. 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Под контролем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учителя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своему и чужому труду и результатам труда.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Конструкции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современных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книг. ТБ работы с ножницами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технологи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ей изготовления печатной книги, конструкцией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временных книг. Выпол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несложный ремонт книги в обложке (брошю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ры). Объяснять необхо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димость уважительного и бережного отношения к книге.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Рассказывает этапы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вития книги, книгопечата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(из чего изготавлива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 книги, как наносили тексты). Проводит иссле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 по заданиям учебника(сравнивает кон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струкции разных книг,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наруживает разные виды книг) Отмечает особенно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книжного блока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ложки рабочей тетради. Выполняет мелкий ремонт книги по инструкционной карте.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группах. Уважительно относиться к своему и чужому труду и резуль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татам труда.</w:t>
            </w:r>
          </w:p>
        </w:tc>
      </w:tr>
      <w:tr w:rsidR="009E3AAC" w:rsidRPr="0077472B">
        <w:tc>
          <w:tcPr>
            <w:tcW w:w="16160" w:type="dxa"/>
            <w:gridSpan w:val="8"/>
          </w:tcPr>
          <w:p w:rsidR="009E3AAC" w:rsidRPr="0077472B" w:rsidRDefault="009E3AAC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человечества (1 ч)</w:t>
            </w:r>
          </w:p>
        </w:tc>
      </w:tr>
      <w:tr w:rsidR="009E3AAC" w:rsidRPr="0077472B">
        <w:tc>
          <w:tcPr>
            <w:tcW w:w="56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:rsidR="009E3AAC" w:rsidRPr="0077472B" w:rsidRDefault="009E3AAC" w:rsidP="0077472B">
            <w:pPr>
              <w:spacing w:after="0" w:line="240" w:lineRule="auto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изобретения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человека.</w:t>
            </w:r>
          </w:p>
          <w:p w:rsidR="009E3AAC" w:rsidRPr="0077472B" w:rsidRDefault="009E3AAC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Любознатель-ных.</w:t>
            </w:r>
          </w:p>
        </w:tc>
        <w:tc>
          <w:tcPr>
            <w:tcW w:w="1276" w:type="dxa"/>
          </w:tcPr>
          <w:p w:rsidR="009E3AAC" w:rsidRPr="0077472B" w:rsidRDefault="009E3AAC" w:rsidP="0077472B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-</w:t>
            </w:r>
          </w:p>
          <w:p w:rsidR="009E3AAC" w:rsidRPr="0077472B" w:rsidRDefault="009E3AAC" w:rsidP="0077472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защита</w:t>
            </w:r>
          </w:p>
          <w:p w:rsidR="009E3AAC" w:rsidRPr="0077472B" w:rsidRDefault="009E3AAC" w:rsidP="0077472B">
            <w:pPr>
              <w:widowControl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проектов</w:t>
            </w:r>
          </w:p>
        </w:tc>
        <w:tc>
          <w:tcPr>
            <w:tcW w:w="3260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Слушать и понимать све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дения, полученные из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чатных, визуальных и ау-дио- информационных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точников. Анализировать историю техники, техноло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гии. Собирать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цию для проекта во время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экскурсии в политехниче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ский музей.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Проявляет умение преоб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разовывать информацию, полученную из разных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точников. Сопровождает свое сообщение иллюст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ративным материалом (рисунками, фотография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ми, схемами, макетами, моделями и т.д.) Пользу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ется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нологиями. Решает конст-рукторско - технологические задачи. Оценивает работы одноклассников.</w:t>
            </w:r>
          </w:p>
        </w:tc>
        <w:tc>
          <w:tcPr>
            <w:tcW w:w="2977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 особенности декоративно-прикладных изделий. Слушает учителя и одноклассников, выска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зывает свое мнение.</w:t>
            </w:r>
          </w:p>
        </w:tc>
        <w:tc>
          <w:tcPr>
            <w:tcW w:w="2409" w:type="dxa"/>
          </w:tcPr>
          <w:p w:rsidR="009E3AAC" w:rsidRPr="0077472B" w:rsidRDefault="009E3AAC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результатам труда.</w:t>
            </w:r>
          </w:p>
        </w:tc>
      </w:tr>
    </w:tbl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AAC" w:rsidRDefault="009E3AAC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3AAC" w:rsidSect="005124D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5E15"/>
    <w:multiLevelType w:val="multilevel"/>
    <w:tmpl w:val="228C97F2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DF694D"/>
    <w:multiLevelType w:val="multilevel"/>
    <w:tmpl w:val="E17CE510"/>
    <w:lvl w:ilvl="0">
      <w:start w:val="1"/>
      <w:numFmt w:val="bullet"/>
      <w:lvlText w:val="-"/>
      <w:lvlJc w:val="left"/>
      <w:rPr>
        <w:rFonts w:ascii="Courier New" w:eastAsia="Times New Roman" w:hAnsi="Courier New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7078E1"/>
    <w:multiLevelType w:val="hybridMultilevel"/>
    <w:tmpl w:val="8F0A0A1A"/>
    <w:lvl w:ilvl="0" w:tplc="F412173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A10C1"/>
    <w:multiLevelType w:val="multilevel"/>
    <w:tmpl w:val="240EA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EF47F5"/>
    <w:multiLevelType w:val="multilevel"/>
    <w:tmpl w:val="FDB6E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285584"/>
    <w:multiLevelType w:val="hybridMultilevel"/>
    <w:tmpl w:val="E90AB836"/>
    <w:lvl w:ilvl="0" w:tplc="3F8EB6E4">
      <w:start w:val="2016"/>
      <w:numFmt w:val="decimal"/>
      <w:lvlText w:val="%1"/>
      <w:lvlJc w:val="left"/>
      <w:pPr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E056B9"/>
    <w:multiLevelType w:val="multilevel"/>
    <w:tmpl w:val="59A20AB2"/>
    <w:lvl w:ilvl="0">
      <w:start w:val="1"/>
      <w:numFmt w:val="bullet"/>
      <w:lvlText w:val="-"/>
      <w:lvlJc w:val="left"/>
      <w:rPr>
        <w:rFonts w:ascii="Courier New" w:eastAsia="Times New Roman" w:hAnsi="Courier New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D4"/>
    <w:rsid w:val="000254CF"/>
    <w:rsid w:val="00032783"/>
    <w:rsid w:val="00054CCE"/>
    <w:rsid w:val="00063F0A"/>
    <w:rsid w:val="00090320"/>
    <w:rsid w:val="00103367"/>
    <w:rsid w:val="001579E9"/>
    <w:rsid w:val="001714AE"/>
    <w:rsid w:val="00193EA1"/>
    <w:rsid w:val="001C5F4E"/>
    <w:rsid w:val="001D6082"/>
    <w:rsid w:val="001E31A7"/>
    <w:rsid w:val="001F4DAD"/>
    <w:rsid w:val="00214552"/>
    <w:rsid w:val="002246B9"/>
    <w:rsid w:val="00294C1B"/>
    <w:rsid w:val="002A5773"/>
    <w:rsid w:val="002A5E4C"/>
    <w:rsid w:val="002E08C2"/>
    <w:rsid w:val="002E5609"/>
    <w:rsid w:val="003070AF"/>
    <w:rsid w:val="003111AA"/>
    <w:rsid w:val="003221C2"/>
    <w:rsid w:val="003341F6"/>
    <w:rsid w:val="003A747C"/>
    <w:rsid w:val="003B4B9A"/>
    <w:rsid w:val="003C2424"/>
    <w:rsid w:val="003E0098"/>
    <w:rsid w:val="003E3968"/>
    <w:rsid w:val="004075D2"/>
    <w:rsid w:val="004258CC"/>
    <w:rsid w:val="00447044"/>
    <w:rsid w:val="004D5963"/>
    <w:rsid w:val="004E29F1"/>
    <w:rsid w:val="005027D6"/>
    <w:rsid w:val="005124D4"/>
    <w:rsid w:val="00527393"/>
    <w:rsid w:val="00541395"/>
    <w:rsid w:val="00585834"/>
    <w:rsid w:val="00586D14"/>
    <w:rsid w:val="00592729"/>
    <w:rsid w:val="005A74FA"/>
    <w:rsid w:val="00622513"/>
    <w:rsid w:val="00643DEE"/>
    <w:rsid w:val="006476B6"/>
    <w:rsid w:val="00694CDD"/>
    <w:rsid w:val="006A1A9D"/>
    <w:rsid w:val="006A6620"/>
    <w:rsid w:val="006C4A9D"/>
    <w:rsid w:val="007174DD"/>
    <w:rsid w:val="0073131A"/>
    <w:rsid w:val="00762FDF"/>
    <w:rsid w:val="0077472B"/>
    <w:rsid w:val="00796506"/>
    <w:rsid w:val="007A341A"/>
    <w:rsid w:val="007B07EB"/>
    <w:rsid w:val="007F792B"/>
    <w:rsid w:val="00825303"/>
    <w:rsid w:val="00827580"/>
    <w:rsid w:val="008427E7"/>
    <w:rsid w:val="00874EC7"/>
    <w:rsid w:val="008A664E"/>
    <w:rsid w:val="008B1A9D"/>
    <w:rsid w:val="008B4710"/>
    <w:rsid w:val="008D5D00"/>
    <w:rsid w:val="008E7650"/>
    <w:rsid w:val="00915C74"/>
    <w:rsid w:val="00921CA8"/>
    <w:rsid w:val="00930C65"/>
    <w:rsid w:val="0093391D"/>
    <w:rsid w:val="00934DE0"/>
    <w:rsid w:val="0095113D"/>
    <w:rsid w:val="00953D32"/>
    <w:rsid w:val="00954228"/>
    <w:rsid w:val="00975EE9"/>
    <w:rsid w:val="009B3A83"/>
    <w:rsid w:val="009B52B9"/>
    <w:rsid w:val="009C5A75"/>
    <w:rsid w:val="009E3AAC"/>
    <w:rsid w:val="00A06E26"/>
    <w:rsid w:val="00A2418A"/>
    <w:rsid w:val="00A73F3D"/>
    <w:rsid w:val="00AD5FAF"/>
    <w:rsid w:val="00B16FA4"/>
    <w:rsid w:val="00B24C43"/>
    <w:rsid w:val="00B3790D"/>
    <w:rsid w:val="00B4385C"/>
    <w:rsid w:val="00B515B3"/>
    <w:rsid w:val="00B54EAE"/>
    <w:rsid w:val="00B72522"/>
    <w:rsid w:val="00B761C2"/>
    <w:rsid w:val="00B83856"/>
    <w:rsid w:val="00BB0BA0"/>
    <w:rsid w:val="00BB797B"/>
    <w:rsid w:val="00BC7E57"/>
    <w:rsid w:val="00BF0F33"/>
    <w:rsid w:val="00C00A73"/>
    <w:rsid w:val="00C672B3"/>
    <w:rsid w:val="00C7053F"/>
    <w:rsid w:val="00C975CD"/>
    <w:rsid w:val="00CA4ACC"/>
    <w:rsid w:val="00CB2204"/>
    <w:rsid w:val="00CC61CE"/>
    <w:rsid w:val="00D375F4"/>
    <w:rsid w:val="00D77CC3"/>
    <w:rsid w:val="00D844B3"/>
    <w:rsid w:val="00D9513D"/>
    <w:rsid w:val="00DD0A66"/>
    <w:rsid w:val="00DD51B4"/>
    <w:rsid w:val="00E1258F"/>
    <w:rsid w:val="00E5588F"/>
    <w:rsid w:val="00E7592A"/>
    <w:rsid w:val="00EA5AF2"/>
    <w:rsid w:val="00ED3C8C"/>
    <w:rsid w:val="00F1258A"/>
    <w:rsid w:val="00F80B1A"/>
    <w:rsid w:val="00F8564B"/>
    <w:rsid w:val="00FB1922"/>
    <w:rsid w:val="00FB4B76"/>
    <w:rsid w:val="00FC49F6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9A364-6612-4E32-B558-85FBA1A4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D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4D4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uiPriority w:val="99"/>
    <w:locked/>
    <w:rsid w:val="005124D4"/>
    <w:rPr>
      <w:rFonts w:ascii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4"/>
    <w:uiPriority w:val="99"/>
    <w:rsid w:val="005124D4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hAnsi="Arial" w:cs="Arial"/>
    </w:rPr>
  </w:style>
  <w:style w:type="character" w:customStyle="1" w:styleId="12">
    <w:name w:val="Основной текст (12)_"/>
    <w:basedOn w:val="a0"/>
    <w:link w:val="120"/>
    <w:uiPriority w:val="99"/>
    <w:locked/>
    <w:rsid w:val="005124D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5124D4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124D4"/>
    <w:rPr>
      <w:rFonts w:ascii="Arial" w:hAnsi="Arial" w:cs="Arial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124D4"/>
    <w:pPr>
      <w:widowControl w:val="0"/>
      <w:shd w:val="clear" w:color="auto" w:fill="FFFFFF"/>
      <w:spacing w:after="0" w:line="252" w:lineRule="exact"/>
      <w:ind w:firstLine="540"/>
    </w:pPr>
    <w:rPr>
      <w:rFonts w:ascii="Arial" w:hAnsi="Arial" w:cs="Arial"/>
      <w:i/>
      <w:iCs/>
    </w:rPr>
  </w:style>
  <w:style w:type="character" w:customStyle="1" w:styleId="6">
    <w:name w:val="Основной текст (6)_"/>
    <w:basedOn w:val="a0"/>
    <w:link w:val="60"/>
    <w:uiPriority w:val="99"/>
    <w:locked/>
    <w:rsid w:val="005124D4"/>
    <w:rPr>
      <w:rFonts w:ascii="Arial" w:hAnsi="Arial" w:cs="Arial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124D4"/>
    <w:pPr>
      <w:widowControl w:val="0"/>
      <w:shd w:val="clear" w:color="auto" w:fill="FFFFFF"/>
      <w:spacing w:before="300" w:after="0" w:line="442" w:lineRule="exact"/>
    </w:pPr>
    <w:rPr>
      <w:rFonts w:ascii="Arial" w:hAnsi="Arial" w:cs="Arial"/>
      <w:b/>
      <w:bCs/>
      <w:i/>
      <w:iCs/>
      <w:spacing w:val="20"/>
      <w:sz w:val="21"/>
      <w:szCs w:val="21"/>
    </w:rPr>
  </w:style>
  <w:style w:type="character" w:customStyle="1" w:styleId="15">
    <w:name w:val="Основной текст (15)_"/>
    <w:basedOn w:val="a0"/>
    <w:link w:val="150"/>
    <w:uiPriority w:val="99"/>
    <w:locked/>
    <w:rsid w:val="005124D4"/>
    <w:rPr>
      <w:rFonts w:ascii="Arial" w:hAnsi="Arial" w:cs="Arial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124D4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hAnsi="Arial" w:cs="Arial"/>
      <w:sz w:val="8"/>
      <w:szCs w:val="8"/>
    </w:rPr>
  </w:style>
  <w:style w:type="character" w:customStyle="1" w:styleId="2">
    <w:name w:val="Основной текст (2)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a5">
    <w:name w:val="Основной текст + Малые прописные"/>
    <w:basedOn w:val="a4"/>
    <w:uiPriority w:val="99"/>
    <w:rsid w:val="005124D4"/>
    <w:rPr>
      <w:rFonts w:ascii="Arial" w:hAnsi="Arial" w:cs="Arial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0">
    <w:name w:val="Основной текст (11)"/>
    <w:basedOn w:val="a0"/>
    <w:uiPriority w:val="99"/>
    <w:rsid w:val="005124D4"/>
    <w:rPr>
      <w:rFonts w:ascii="Courier New" w:hAnsi="Courier New" w:cs="Courier New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-2pt">
    <w:name w:val="Основной текст (11) + Интервал -2 pt"/>
    <w:basedOn w:val="a0"/>
    <w:uiPriority w:val="99"/>
    <w:rsid w:val="005124D4"/>
    <w:rPr>
      <w:rFonts w:ascii="Courier New" w:hAnsi="Courier New" w:cs="Courier New"/>
      <w:b/>
      <w:bCs/>
      <w:color w:val="000000"/>
      <w:spacing w:val="-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Arial">
    <w:name w:val="Основной текст (11) + Arial"/>
    <w:aliases w:val="11 pt,10 pt,Не полужирный,Основной текст (11) + Corbel,11,5 pt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0">
    <w:name w:val="Основной текст2"/>
    <w:basedOn w:val="a4"/>
    <w:uiPriority w:val="99"/>
    <w:rsid w:val="005124D4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0pt">
    <w:name w:val="Основной текст + 10 pt"/>
    <w:aliases w:val="Полужирный,Курсив"/>
    <w:basedOn w:val="a4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a6">
    <w:name w:val="Основной текст + Полужирный"/>
    <w:basedOn w:val="a4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4">
    <w:name w:val="Основной текст (4) + Не полужирный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40">
    <w:name w:val="Основной текст (4)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71">
    <w:name w:val="Основной текст7"/>
    <w:basedOn w:val="a4"/>
    <w:uiPriority w:val="99"/>
    <w:rsid w:val="005124D4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">
    <w:name w:val="Заголовок №1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60pt">
    <w:name w:val="Основной текст (6) + Интервал 0 pt"/>
    <w:basedOn w:val="6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21">
    <w:name w:val="Заголовок №1 (2)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74pt">
    <w:name w:val="Основной текст (7) + 4 pt"/>
    <w:aliases w:val="Не курсив"/>
    <w:basedOn w:val="7"/>
    <w:uiPriority w:val="99"/>
    <w:rsid w:val="005124D4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table" w:styleId="a7">
    <w:name w:val="Table Grid"/>
    <w:basedOn w:val="a1"/>
    <w:uiPriority w:val="99"/>
    <w:rsid w:val="005124D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Arial5">
    <w:name w:val="Основной текст (11) + Arial5"/>
    <w:aliases w:val="10 pt2,Курсив2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Arial4">
    <w:name w:val="Основной текст (11) + Arial4"/>
    <w:aliases w:val="11 pt3,Не полужирный2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5"/>
    <w:basedOn w:val="a0"/>
    <w:uiPriority w:val="99"/>
    <w:rsid w:val="005124D4"/>
    <w:rPr>
      <w:rFonts w:ascii="Arial" w:hAnsi="Arial" w:cs="Arial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1,Полужирный1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Arial3">
    <w:name w:val="Основной текст (11) + Arial3"/>
    <w:aliases w:val="11 pt2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Arial2">
    <w:name w:val="Основной текст (11) + Arial2"/>
    <w:aliases w:val="11 pt1,Не полужирный1,Интервал 0 pt"/>
    <w:basedOn w:val="a0"/>
    <w:uiPriority w:val="99"/>
    <w:rsid w:val="005124D4"/>
    <w:rPr>
      <w:rFonts w:ascii="Arial" w:hAnsi="Arial" w:cs="Arial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Arial1">
    <w:name w:val="Основной текст (11) + Arial1"/>
    <w:aliases w:val="10 pt1,Курсив1,Интервал 0 pt1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customStyle="1" w:styleId="10">
    <w:name w:val="Сетка таблицы1"/>
    <w:uiPriority w:val="99"/>
    <w:rsid w:val="00934DE0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34DE0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34DE0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E08C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7801</Words>
  <Characters>44467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38</cp:revision>
  <dcterms:created xsi:type="dcterms:W3CDTF">2016-09-17T11:10:00Z</dcterms:created>
  <dcterms:modified xsi:type="dcterms:W3CDTF">2023-10-02T14:39:00Z</dcterms:modified>
</cp:coreProperties>
</file>