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0A6" w:rsidRDefault="00F460A6" w:rsidP="000A5E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60A6" w:rsidRDefault="00F460A6" w:rsidP="003226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60A6" w:rsidRDefault="00F460A6" w:rsidP="003226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460A6" w:rsidRDefault="00F460A6" w:rsidP="003226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«Туруханская средняя  школа№1»      ( МБОУ «Туруханская  №1)</w:t>
      </w:r>
    </w:p>
    <w:p w:rsidR="00F460A6" w:rsidRDefault="00F460A6" w:rsidP="003226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2"/>
        <w:gridCol w:w="5013"/>
        <w:gridCol w:w="4536"/>
      </w:tblGrid>
      <w:tr w:rsidR="00F460A6">
        <w:trPr>
          <w:trHeight w:val="1430"/>
          <w:jc w:val="center"/>
        </w:trPr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60A6" w:rsidRDefault="00F460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 :</w:t>
            </w:r>
          </w:p>
          <w:p w:rsidR="00F460A6" w:rsidRDefault="00F460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Педагогическим   советом   </w:t>
            </w:r>
          </w:p>
          <w:p w:rsidR="00F460A6" w:rsidRDefault="00F460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1 от </w:t>
            </w:r>
          </w:p>
          <w:p w:rsidR="00F460A6" w:rsidRDefault="00F460A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«30» августа 2023</w:t>
            </w: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60A6" w:rsidRDefault="00F460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 :</w:t>
            </w:r>
          </w:p>
          <w:p w:rsidR="00F460A6" w:rsidRDefault="00F460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  <w:p w:rsidR="00F460A6" w:rsidRDefault="00F460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__________Л.В. Дегтярева</w:t>
            </w:r>
          </w:p>
          <w:p w:rsidR="00F460A6" w:rsidRDefault="004D5A55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«30» августа 2023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60A6" w:rsidRDefault="00F460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F460A6" w:rsidRDefault="00F460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F460A6" w:rsidRDefault="00F460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_________Т.В. Рыбянец  </w:t>
            </w:r>
          </w:p>
          <w:p w:rsidR="00F460A6" w:rsidRDefault="00F460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01-03-83</w:t>
            </w:r>
          </w:p>
          <w:p w:rsidR="00F460A6" w:rsidRDefault="00F460A6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«01» сентября 2023</w:t>
            </w:r>
          </w:p>
        </w:tc>
      </w:tr>
    </w:tbl>
    <w:p w:rsidR="00F460A6" w:rsidRDefault="00F460A6" w:rsidP="003226DD">
      <w:pPr>
        <w:rPr>
          <w:rFonts w:ascii="Times New Roman" w:hAnsi="Times New Roman" w:cs="Times New Roman"/>
          <w:sz w:val="28"/>
          <w:szCs w:val="28"/>
        </w:rPr>
      </w:pPr>
    </w:p>
    <w:p w:rsidR="00F460A6" w:rsidRDefault="00F460A6" w:rsidP="0032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0A6" w:rsidRDefault="00F460A6" w:rsidP="0032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0A6" w:rsidRDefault="00F460A6" w:rsidP="003226D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F460A6" w:rsidRDefault="00F460A6" w:rsidP="003226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Учебного  предмета  «Математика»</w:t>
      </w:r>
    </w:p>
    <w:p w:rsidR="00F460A6" w:rsidRDefault="00F460A6" w:rsidP="003226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  3  «А»  классе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F460A6" w:rsidRDefault="00F460A6" w:rsidP="003226D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F460A6" w:rsidRDefault="00F460A6" w:rsidP="003226D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Светлана Александровна</w:t>
      </w:r>
    </w:p>
    <w:p w:rsidR="00F460A6" w:rsidRDefault="00F460A6" w:rsidP="003226D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начальных  классов</w:t>
      </w:r>
    </w:p>
    <w:p w:rsidR="00F460A6" w:rsidRDefault="00F460A6" w:rsidP="003226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2023-2024 учебный год</w:t>
      </w:r>
    </w:p>
    <w:p w:rsidR="00F460A6" w:rsidRDefault="00F460A6" w:rsidP="003226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60A6" w:rsidRDefault="00F460A6" w:rsidP="00B515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60A6" w:rsidRPr="00D375F4" w:rsidRDefault="00F460A6" w:rsidP="00B515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60A6" w:rsidRPr="00D375F4" w:rsidRDefault="00F460A6" w:rsidP="00B515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375F4">
        <w:rPr>
          <w:rFonts w:ascii="Times New Roman" w:hAnsi="Times New Roman" w:cs="Times New Roman"/>
          <w:sz w:val="24"/>
          <w:szCs w:val="24"/>
        </w:rPr>
        <w:t>.</w:t>
      </w:r>
      <w:r w:rsidRPr="00D375F4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F460A6" w:rsidRPr="00D375F4" w:rsidRDefault="00F460A6" w:rsidP="00D375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 и  </w:t>
      </w:r>
      <w:r w:rsidRPr="00D375F4">
        <w:rPr>
          <w:rFonts w:ascii="Times New Roman" w:hAnsi="Times New Roman" w:cs="Times New Roman"/>
          <w:sz w:val="24"/>
          <w:szCs w:val="24"/>
        </w:rPr>
        <w:t xml:space="preserve">авторской программы В. Н. Рудницкой (М.: Вентана-Граф, 2020)  (УМК  «Начальная  школа XXI века»  под  редакцией  Н.Ф.  Виноградовой).    </w:t>
      </w:r>
    </w:p>
    <w:p w:rsidR="00F460A6" w:rsidRPr="00D375F4" w:rsidRDefault="00F460A6" w:rsidP="00D375F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F460A6" w:rsidRPr="00D375F4" w:rsidRDefault="00F460A6" w:rsidP="00D375F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5F4">
        <w:rPr>
          <w:rFonts w:ascii="Times New Roman" w:hAnsi="Times New Roman" w:cs="Times New Roman"/>
          <w:b/>
          <w:bCs/>
          <w:sz w:val="24"/>
          <w:szCs w:val="24"/>
        </w:rPr>
        <w:t>Цели и задачи обучения математике.</w:t>
      </w:r>
    </w:p>
    <w:p w:rsidR="00F460A6" w:rsidRPr="00D375F4" w:rsidRDefault="00F460A6" w:rsidP="00D375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 xml:space="preserve">Обучение математике направлено на достижение следующих </w:t>
      </w:r>
      <w:r w:rsidRPr="00D375F4">
        <w:rPr>
          <w:rFonts w:ascii="Times New Roman" w:hAnsi="Times New Roman" w:cs="Times New Roman"/>
          <w:b/>
          <w:bCs/>
          <w:sz w:val="24"/>
          <w:szCs w:val="24"/>
        </w:rPr>
        <w:t>целей:</w:t>
      </w:r>
    </w:p>
    <w:p w:rsidR="00F460A6" w:rsidRPr="00D375F4" w:rsidRDefault="00F460A6" w:rsidP="00D37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>- Обеспечение интеллектуального развития младших школьников: 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 решения учебных задач;     - Предоставление основ начальных математических значений и формирование соответствующих умений у младших школьников: решать учебные и практические задачи; вести поиск информации (фактов, сходств, различий, закономерностей, оснований для упорядочивания классификации математических объектов); измерять наиболее распространенные в практике величины; применять алгоритмы арифметических действий для вычислений; узнавать в окружающих предметах знакомые геометрические фигуры, выполнять несложные геометрические построения;</w:t>
      </w:r>
    </w:p>
    <w:p w:rsidR="00F460A6" w:rsidRPr="00D375F4" w:rsidRDefault="00F460A6" w:rsidP="00D37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>- Реализация воспитательного аспекта обучения: воспитание потребности узнавать новое, расширять свои знания, проявлять интерес к занятиям математикой, стремиться использовать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образов.</w:t>
      </w:r>
    </w:p>
    <w:p w:rsidR="00F460A6" w:rsidRPr="00D375F4" w:rsidRDefault="00F460A6" w:rsidP="00D375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>Важнейшими</w:t>
      </w:r>
      <w:r w:rsidRPr="00D375F4">
        <w:rPr>
          <w:rFonts w:ascii="Times New Roman" w:hAnsi="Times New Roman" w:cs="Times New Roman"/>
          <w:b/>
          <w:bCs/>
          <w:sz w:val="24"/>
          <w:szCs w:val="24"/>
        </w:rPr>
        <w:t xml:space="preserve"> задачами</w:t>
      </w:r>
      <w:r w:rsidRPr="00D375F4">
        <w:rPr>
          <w:rFonts w:ascii="Times New Roman" w:hAnsi="Times New Roman" w:cs="Times New Roman"/>
          <w:sz w:val="24"/>
          <w:szCs w:val="24"/>
        </w:rPr>
        <w:t xml:space="preserve"> обучения являются создание благоприятных условий для полноценного математического развития каждого ученика на уровне, соответствующим его возрастным особенностям и возможностям, и обеспечения необходимой и достаточной математической подготовки для дальнейшего успешного обучения.</w:t>
      </w:r>
    </w:p>
    <w:p w:rsidR="00F460A6" w:rsidRPr="00D375F4" w:rsidRDefault="00F460A6" w:rsidP="00D375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 xml:space="preserve">    Математика как учебный предмет вносит заметный вклад в реализацию важнейших целей и задач начального общего образования младших школьников. Овладение учащимися начальных классов основами математического языка для описания разнообразных предметов и явлений окружающего мира, усвоение общего приема решения задач как универсального действия, умения выстраивать логические цепочки рассуждений, алгоритмы выполняемых действий, использование измерительных и вычислительных умений и навыков создают необходимую базу для успешной организации процесса обучения учащихся в начальной школе. </w:t>
      </w:r>
    </w:p>
    <w:p w:rsidR="00F460A6" w:rsidRPr="00D375F4" w:rsidRDefault="00F460A6" w:rsidP="00D375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 xml:space="preserve">     Важнейшими целями обучения являются создание благоприятных условий для полноценного интеллектуального развития каждого ребёнка на уровне, соответствующем его возрастным особенностям и возможностям, и обеспечение необходимой и достаточной математической подготовки ученика для дальнейшего обучения.</w:t>
      </w:r>
    </w:p>
    <w:p w:rsidR="00F460A6" w:rsidRPr="00D375F4" w:rsidRDefault="00F460A6" w:rsidP="00D37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lastRenderedPageBreak/>
        <w:t>Реализация в процессе обучения первой цели связана, прежде всего, с организацией работы по развитию мышления ребёнка, формированием его творческой деятельности.</w:t>
      </w:r>
    </w:p>
    <w:p w:rsidR="00F460A6" w:rsidRPr="00D375F4" w:rsidRDefault="00F460A6" w:rsidP="00D37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 xml:space="preserve">     В программе заложена основа, позволяющая учащимся овладеть определённым объёмом математических знаний и умений, которые дадут им возможность успешно изучать математические дисциплины в старших классах. Однако постановка цели – подготовка к дальнейшему обучению – не означает, что курс является пропедевтическим. Своеобразие обучения состоит в том, что именно на этой ступени у учащихся должно начаться  формирование элементов учебной деятельности. На основе этой деятельности у ребёнка возникает теоретическое сознание и мышление, развиваются соответствующие способности (рефлексия, анализ, мысленное планирование);  в этом возрасте у детей происходит также становление потребности и мотивов учения.</w:t>
      </w:r>
    </w:p>
    <w:p w:rsidR="00F460A6" w:rsidRPr="00D375F4" w:rsidRDefault="00F460A6" w:rsidP="00D37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>В связи с этим в основу отбора содержания обучения положены следующие наиболее важные методические принципы: анализ конкретного учебного материала с точки зрения его общеобразовательной ценности и необходимости изучения; возможность широкого применения изучаемого материала на практике; взаимосвязь вводимого материала с ранее изученным; обогащение математического опыта  младших школьников за счёт включения в курс новых вопросов, ранее не изучавшихся; развитие интереса к занятиям математикой.</w:t>
      </w:r>
    </w:p>
    <w:p w:rsidR="00F460A6" w:rsidRPr="00D375F4" w:rsidRDefault="00F460A6" w:rsidP="00D375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 xml:space="preserve">     Сформулированные принципы потребовали конструирования такой программы, которая содержит сведения из различных математических дисциплин, образующих пять взаимосвязанных содержательных линий: элементы арифметики; величины и их измерение;  логико-математические понятия; алгебраическая пропедевтика; элементы геометрии. Для каждой из этих линий отобраны основные понятия, вокруг которых развёртывается всё содержание обучения. Понятийный аппарат включает следующие четыре понятия, вводимые без определений: число, отношение, величина, геометрическая фигура.</w:t>
      </w:r>
    </w:p>
    <w:p w:rsidR="00F460A6" w:rsidRPr="00D375F4" w:rsidRDefault="00F460A6" w:rsidP="00D375F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5F4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D375F4">
        <w:rPr>
          <w:rFonts w:ascii="Times New Roman" w:hAnsi="Times New Roman" w:cs="Times New Roman"/>
          <w:b/>
          <w:bCs/>
          <w:sz w:val="24"/>
          <w:szCs w:val="24"/>
        </w:rPr>
        <w:t>.Общая характеристика курса математики в 3 классе.</w:t>
      </w:r>
    </w:p>
    <w:p w:rsidR="00F460A6" w:rsidRPr="00D375F4" w:rsidRDefault="00F460A6" w:rsidP="00D37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 xml:space="preserve">     В третьем классе продолжается формирование у учащихся важнейших математических понятий, связанных с числами, величинами, отношениями, элементами алгебры и геометрии.</w:t>
      </w:r>
    </w:p>
    <w:p w:rsidR="00F460A6" w:rsidRPr="00D375F4" w:rsidRDefault="00F460A6" w:rsidP="00D37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 xml:space="preserve">     Введение многих понятий, таких, как свойства арифметических действий, порядок выполнения действий в выражениях, было подготовлено в 1, 2 классах. Теперь третьеклассники будут работать с этими понятиями на новом, более высоком уровне: с использованием соответствующих определений, правил, терминов и обозначений.</w:t>
      </w:r>
    </w:p>
    <w:p w:rsidR="00F460A6" w:rsidRPr="00D375F4" w:rsidRDefault="00F460A6" w:rsidP="00D37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 xml:space="preserve">     Содержание курса составляет пять линий развития понятий: элементы арифметики, величины и их измерение, логико-математические понятия и отношения, элементы алгебры, элементы геометрии.</w:t>
      </w:r>
    </w:p>
    <w:p w:rsidR="00F460A6" w:rsidRPr="00D375F4" w:rsidRDefault="00F460A6" w:rsidP="00D37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 xml:space="preserve">Арифметическая составляющая программы 3 класса содержит блок вопросов, позволяющих подготовить прочную базу для дальнейшего формирования вычислительной культуры и развития вычислительных навыков: формулируются сочетательные и распределительные свойства сложения и умножения, позволяющие научить третьеклассников рационализации вычислений, показываются алгоритмы выполнения разнообразных письменных вычислений на области целых неотрицательных чисел в пределах 1000 (включая умножение и деление чисел на однозначное и двузначное число). </w:t>
      </w:r>
    </w:p>
    <w:p w:rsidR="00F460A6" w:rsidRPr="00D375F4" w:rsidRDefault="00F460A6" w:rsidP="00D37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 xml:space="preserve">     В 3 классе вводятся общеизвестные правила порядка арифметических действий в составных выражениях со скобками и без них. Дети знакомятся с формулировками сочетательных свойств сложения и умножения, учатся применять эти свойства при нахождении значений выражений. Затем вводятся понятия «суммы трёх и более слагаемых» и «произведение трёх и более множителей». После этого учащимся показываются способы упрощения выражений, т.е. освобождения их от «лишних» скобок. При этом они учатся определять, в каких случаях в выражениях можно опускать скобки, а в каких нельзя. На заключительном этапе вводятся и формулируются два правила порядка выполнения действий: первое касается выражений, записанных без скобок, а второе относится к выражениям, содержащим одну или несколько пар скобок.</w:t>
      </w:r>
    </w:p>
    <w:p w:rsidR="00F460A6" w:rsidRPr="00D375F4" w:rsidRDefault="00F460A6" w:rsidP="00D37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lastRenderedPageBreak/>
        <w:t>Блок «Величины и их измерение» представлен в программе следующими вопросами: длина отрезка (ломаной) и её единицы – километр и миллиметр, масса и её единицы – килограмм и грамм, вместимость и её единицы – литр, время и его единицы (век, год, сутки, неделя, час, минута, секунда). Учащиеся знакомятся с обозначениями единиц величин, соотношениями между единицами величин.</w:t>
      </w:r>
    </w:p>
    <w:p w:rsidR="00F460A6" w:rsidRPr="00D375F4" w:rsidRDefault="00F460A6" w:rsidP="00D37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 xml:space="preserve">     Существенным продвижением учащихся в области логико-математического развития является включение в курс 3 класса понятий о высказываниях и предложениях с переменной.</w:t>
      </w:r>
    </w:p>
    <w:p w:rsidR="00F460A6" w:rsidRPr="00D375F4" w:rsidRDefault="00F460A6" w:rsidP="00D37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 xml:space="preserve">     Учащимся и раньше встречались предложения, о каждом из которых ставился вопрос: верно оно или неверно. Теперь на новом этапе обучения, вводится термин «высказывание», разъясняется, какое предложение считают высказыванием, а какое – нет, рассматриваются верные и неверные высказывания.</w:t>
      </w:r>
    </w:p>
    <w:p w:rsidR="00F460A6" w:rsidRPr="00D375F4" w:rsidRDefault="00F460A6" w:rsidP="00D37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 xml:space="preserve">     Работа по формированию у школьников понятия «предложение с переменной» в методическом отношении более сложная. Детям надо показать, что предложение с переменной не является высказыванием. В высказывание оно превращается тогда, когда вместо переменной подставляется какое-нибудь её значение. При этом может получиться как верное, так и неверное высказывание – всё зависит от конкретного значения переменной. Полученный учащимися опыт в выполнении разнообразных упражнений, связанных с необходимостью подстановки всевозможных значений переменной и последующим определением истинности получающихся высказываний, окажет им значительную помощь в освоении понятий о неравенстве и его решениях.</w:t>
      </w:r>
    </w:p>
    <w:p w:rsidR="00F460A6" w:rsidRPr="00D375F4" w:rsidRDefault="00F460A6" w:rsidP="00D37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 xml:space="preserve">     В 3 классе продолжается работа с математическими отношениями, в частности с отношениями «меньше» и «больше». Вводятся знаки&lt; и &gt;, организуется работа с числовыми равенствами и неравенствами. Эта работа, с одной стороны, связывается с формированием логико-математических представлений детей (ведь каждое числовое равенство и неравенство является примером верного или неверного высказывания), а с другой – совершенствует их алгебраическую подготовку.</w:t>
      </w:r>
    </w:p>
    <w:p w:rsidR="00F460A6" w:rsidRPr="00D375F4" w:rsidRDefault="00F460A6" w:rsidP="00D37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 xml:space="preserve">     Содержание геометрической линии курса нацелено на дальнейшее формирование у школьников геометрических и пространственных представлений. Соответствующая работа должна вестись в трёх основных направлениях: 1) углубление и расширение знаний о ранее изученных геометрических фигурах и ознакомление с новыми видами фигур (ломаная, прямая); 2) рассмотрение разнообразных отношений между фигурами, способов их взаимного расположения на плоскости (пересечение фигур и др.); 3) обучение построению фигур с помощью чертёжных инструментов (деление окружности на равные части с помощью циркуля; построение прямоугольников, симметричных относительно данной оси фигур с применением линейки и угольника и т.п.).</w:t>
      </w:r>
    </w:p>
    <w:p w:rsidR="00F460A6" w:rsidRPr="00D375F4" w:rsidRDefault="00F460A6" w:rsidP="00D375F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5F4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D375F4">
        <w:rPr>
          <w:rFonts w:ascii="Times New Roman" w:hAnsi="Times New Roman" w:cs="Times New Roman"/>
          <w:b/>
          <w:bCs/>
          <w:sz w:val="24"/>
          <w:szCs w:val="24"/>
        </w:rPr>
        <w:t>.Описание места учебного плана курса у учебном плане.</w:t>
      </w:r>
    </w:p>
    <w:p w:rsidR="00F460A6" w:rsidRPr="00D375F4" w:rsidRDefault="00F460A6" w:rsidP="00D37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375F4">
        <w:rPr>
          <w:rFonts w:ascii="Times New Roman" w:hAnsi="Times New Roman" w:cs="Times New Roman"/>
          <w:sz w:val="24"/>
          <w:szCs w:val="24"/>
          <w:lang w:eastAsia="en-US"/>
        </w:rPr>
        <w:t xml:space="preserve">     В соответствии с учебным планом на преподавание математики в 3 классе отводится 4 часа в неделю. (</w:t>
      </w:r>
      <w:r w:rsidRPr="00D375F4">
        <w:rPr>
          <w:rFonts w:ascii="Times New Roman" w:hAnsi="Times New Roman" w:cs="Times New Roman"/>
          <w:sz w:val="24"/>
          <w:szCs w:val="24"/>
        </w:rPr>
        <w:t>136 часов)</w:t>
      </w:r>
    </w:p>
    <w:p w:rsidR="00F460A6" w:rsidRPr="00D375F4" w:rsidRDefault="00F460A6" w:rsidP="00D37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375F4">
        <w:rPr>
          <w:rFonts w:ascii="Times New Roman" w:hAnsi="Times New Roman" w:cs="Times New Roman"/>
          <w:sz w:val="24"/>
          <w:szCs w:val="24"/>
          <w:lang w:eastAsia="en-US"/>
        </w:rPr>
        <w:t>Данная рабочая программа адресована учащимся 3 класса общеобразовате</w:t>
      </w:r>
      <w:r>
        <w:rPr>
          <w:rFonts w:ascii="Times New Roman" w:hAnsi="Times New Roman" w:cs="Times New Roman"/>
          <w:sz w:val="24"/>
          <w:szCs w:val="24"/>
          <w:lang w:eastAsia="en-US"/>
        </w:rPr>
        <w:t>льной школы и рассчитана на 2023-2024</w:t>
      </w:r>
      <w:r w:rsidRPr="00D375F4">
        <w:rPr>
          <w:rFonts w:ascii="Times New Roman" w:hAnsi="Times New Roman" w:cs="Times New Roman"/>
          <w:sz w:val="24"/>
          <w:szCs w:val="24"/>
          <w:lang w:eastAsia="en-US"/>
        </w:rPr>
        <w:t xml:space="preserve"> учебный год. </w:t>
      </w:r>
    </w:p>
    <w:p w:rsidR="00F460A6" w:rsidRPr="00D375F4" w:rsidRDefault="00F460A6" w:rsidP="00D375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>Форма итоговой аттестации обучающихся – контрольная работа.</w:t>
      </w:r>
    </w:p>
    <w:p w:rsidR="00F460A6" w:rsidRPr="00D375F4" w:rsidRDefault="00F460A6" w:rsidP="00D375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460A6" w:rsidRPr="00D375F4" w:rsidRDefault="00F460A6" w:rsidP="00D375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D375F4">
        <w:rPr>
          <w:rFonts w:ascii="Times New Roman" w:hAnsi="Times New Roman" w:cs="Times New Roman"/>
          <w:b/>
          <w:bCs/>
          <w:sz w:val="24"/>
          <w:szCs w:val="24"/>
        </w:rPr>
        <w:t>.Личностные, метапредметные и предметные результаты освоения курса математики.</w:t>
      </w:r>
    </w:p>
    <w:p w:rsidR="00F460A6" w:rsidRPr="00D375F4" w:rsidRDefault="00F460A6" w:rsidP="00D37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>Личностными результатами обучения учащихся являются:</w:t>
      </w:r>
    </w:p>
    <w:p w:rsidR="00F460A6" w:rsidRPr="00D375F4" w:rsidRDefault="00F460A6" w:rsidP="00D37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>самостоятельность мышления; умение устанавливать, с какими учебными задачами ученик может самостоятельно успешно справиться;</w:t>
      </w:r>
    </w:p>
    <w:p w:rsidR="00F460A6" w:rsidRPr="00D375F4" w:rsidRDefault="00F460A6" w:rsidP="00D37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>готовность и способность к саморазвитию;</w:t>
      </w:r>
    </w:p>
    <w:p w:rsidR="00F460A6" w:rsidRPr="00D375F4" w:rsidRDefault="00F460A6" w:rsidP="00D37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>сформированность мотивации к обучению;</w:t>
      </w:r>
    </w:p>
    <w:p w:rsidR="00F460A6" w:rsidRPr="00D375F4" w:rsidRDefault="00F460A6" w:rsidP="00D37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>способность характеризовать и оценивать собственные математические знания и умения;</w:t>
      </w:r>
    </w:p>
    <w:p w:rsidR="00F460A6" w:rsidRPr="00D375F4" w:rsidRDefault="00F460A6" w:rsidP="00D37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>заинтересованность в расширении и углублении получаемых математических знаний;</w:t>
      </w:r>
    </w:p>
    <w:p w:rsidR="00F460A6" w:rsidRPr="00D375F4" w:rsidRDefault="00F460A6" w:rsidP="00D37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lastRenderedPageBreak/>
        <w:t>умение использовать получаемую математическую подготовку как в учебной деятельности, так и при решении практических задач, возникающих в повседневной жизни;</w:t>
      </w:r>
    </w:p>
    <w:p w:rsidR="00F460A6" w:rsidRPr="00D375F4" w:rsidRDefault="00F460A6" w:rsidP="00D37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>способность преодолевать трудности, доводить начатую работу до ее завершения;</w:t>
      </w:r>
    </w:p>
    <w:p w:rsidR="00F460A6" w:rsidRPr="00D375F4" w:rsidRDefault="00F460A6" w:rsidP="00D37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>способность к самоорганизованности;</w:t>
      </w:r>
    </w:p>
    <w:p w:rsidR="00F460A6" w:rsidRPr="00D375F4" w:rsidRDefault="00F460A6" w:rsidP="00D37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>готовность высказывать собственные суждения и давать им обоснование;</w:t>
      </w:r>
    </w:p>
    <w:p w:rsidR="00F460A6" w:rsidRPr="00D375F4" w:rsidRDefault="00F460A6" w:rsidP="00D37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>владение коммуникативными умениями с целью реализации возможностей успешного сотрудничества с учителем и учащимися класса ( при групповой работе, работе в парах, в коллективном обсуждении математических проблем).</w:t>
      </w:r>
    </w:p>
    <w:p w:rsidR="00F460A6" w:rsidRPr="00D375F4" w:rsidRDefault="00F460A6" w:rsidP="00D37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60A6" w:rsidRPr="00D375F4" w:rsidRDefault="00F460A6" w:rsidP="00D375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5F4">
        <w:rPr>
          <w:rFonts w:ascii="Times New Roman" w:hAnsi="Times New Roman" w:cs="Times New Roman"/>
          <w:b/>
          <w:bCs/>
          <w:sz w:val="24"/>
          <w:szCs w:val="24"/>
        </w:rPr>
        <w:t>Метапредметными результатами обучения являются:</w:t>
      </w:r>
    </w:p>
    <w:p w:rsidR="00F460A6" w:rsidRPr="00D375F4" w:rsidRDefault="00F460A6" w:rsidP="00D37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>владение основными методами познания окружающего мира ( наблюдение, сравнение, анализ, синтез, обобщение, моделирование);</w:t>
      </w:r>
    </w:p>
    <w:p w:rsidR="00F460A6" w:rsidRPr="00D375F4" w:rsidRDefault="00F460A6" w:rsidP="00D37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>понимание и принятие учебной задачи, поиск и нахождение способов ее решения;</w:t>
      </w:r>
    </w:p>
    <w:p w:rsidR="00F460A6" w:rsidRPr="00D375F4" w:rsidRDefault="00F460A6" w:rsidP="00D37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>планирование, контроль и оценка учебных действий; определение наиболее эффективного способа достижения результата;</w:t>
      </w:r>
    </w:p>
    <w:p w:rsidR="00F460A6" w:rsidRPr="00D375F4" w:rsidRDefault="00F460A6" w:rsidP="00D37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>выполнение учебных действий в разных формах (практические работы, работы с моделями и др.);</w:t>
      </w:r>
    </w:p>
    <w:p w:rsidR="00F460A6" w:rsidRPr="00D375F4" w:rsidRDefault="00F460A6" w:rsidP="00D37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>создание моделей изучаемых объектов с использованием знаково-символических средств;</w:t>
      </w:r>
    </w:p>
    <w:p w:rsidR="00F460A6" w:rsidRPr="00D375F4" w:rsidRDefault="00F460A6" w:rsidP="00D37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>понимание причины неуспешной учебной деятельности и способность конструктивно действовать в условиях неуспеха;</w:t>
      </w:r>
    </w:p>
    <w:p w:rsidR="00F460A6" w:rsidRPr="00D375F4" w:rsidRDefault="00F460A6" w:rsidP="00D37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>адекватное оценивание результатов своей деятельности;</w:t>
      </w:r>
    </w:p>
    <w:p w:rsidR="00F460A6" w:rsidRPr="00D375F4" w:rsidRDefault="00F460A6" w:rsidP="00D37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>активное использование математической речи для решения разнообразных коммуникативных задач;</w:t>
      </w:r>
    </w:p>
    <w:p w:rsidR="00F460A6" w:rsidRPr="00D375F4" w:rsidRDefault="00F460A6" w:rsidP="00D37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>готовность слушать собеседника, вести диалог;</w:t>
      </w:r>
    </w:p>
    <w:p w:rsidR="00F460A6" w:rsidRPr="00D375F4" w:rsidRDefault="00F460A6" w:rsidP="00D37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 xml:space="preserve">умение работать в информационной среде.            </w:t>
      </w:r>
    </w:p>
    <w:p w:rsidR="00F460A6" w:rsidRPr="00D375F4" w:rsidRDefault="00F460A6" w:rsidP="00D37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60A6" w:rsidRPr="00D375F4" w:rsidRDefault="00F460A6" w:rsidP="00D375F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5F4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 учащихся на выходе из начальной школы являются:</w:t>
      </w:r>
    </w:p>
    <w:p w:rsidR="00F460A6" w:rsidRPr="00D375F4" w:rsidRDefault="00F460A6" w:rsidP="00D37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>овладение основами логического и алгоритмического мышления, пространственного воображения и математической речи;</w:t>
      </w:r>
    </w:p>
    <w:p w:rsidR="00F460A6" w:rsidRPr="00D375F4" w:rsidRDefault="00F460A6" w:rsidP="00D37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>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</w:t>
      </w:r>
    </w:p>
    <w:p w:rsidR="00F460A6" w:rsidRPr="00D375F4" w:rsidRDefault="00F460A6" w:rsidP="00D37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>овладение устными и письменными алгоритмами выполнения арифметических действий с целыми неотрицательными числами, умениями 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</w:t>
      </w:r>
    </w:p>
    <w:p w:rsidR="00F460A6" w:rsidRPr="00D375F4" w:rsidRDefault="00F460A6" w:rsidP="00D37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>умение работать в информационном поле ( таблицы, схемы, диаграммы, графики, последовательности, цепочки, совокупности</w:t>
      </w:r>
    </w:p>
    <w:p w:rsidR="00F460A6" w:rsidRPr="00D375F4" w:rsidRDefault="00F460A6" w:rsidP="00D37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60A6" w:rsidRPr="00D375F4" w:rsidRDefault="00F460A6" w:rsidP="004D73DA">
      <w:pPr>
        <w:shd w:val="clear" w:color="auto" w:fill="FFFFFF"/>
        <w:spacing w:after="0"/>
        <w:ind w:right="2"/>
        <w:rPr>
          <w:rFonts w:ascii="Times New Roman" w:hAnsi="Times New Roman" w:cs="Times New Roman"/>
          <w:b/>
          <w:bCs/>
          <w:sz w:val="24"/>
          <w:szCs w:val="24"/>
        </w:rPr>
      </w:pPr>
    </w:p>
    <w:p w:rsidR="00F460A6" w:rsidRPr="00D375F4" w:rsidRDefault="00F460A6" w:rsidP="004D73DA">
      <w:pPr>
        <w:shd w:val="clear" w:color="auto" w:fill="FFFFFF"/>
        <w:spacing w:before="2"/>
        <w:ind w:right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75F4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D375F4">
        <w:rPr>
          <w:rFonts w:ascii="Times New Roman" w:hAnsi="Times New Roman" w:cs="Times New Roman"/>
          <w:b/>
          <w:bCs/>
          <w:sz w:val="24"/>
          <w:szCs w:val="24"/>
        </w:rPr>
        <w:t>.   Содержание тем учебного курса.</w:t>
      </w:r>
    </w:p>
    <w:p w:rsidR="00F460A6" w:rsidRPr="00D375F4" w:rsidRDefault="00F460A6" w:rsidP="004D73DA">
      <w:pPr>
        <w:shd w:val="clear" w:color="auto" w:fill="FFFFFF"/>
        <w:spacing w:after="0" w:line="240" w:lineRule="auto"/>
        <w:ind w:right="2957"/>
        <w:rPr>
          <w:rFonts w:ascii="Times New Roman" w:hAnsi="Times New Roman" w:cs="Times New Roman"/>
          <w:b/>
          <w:bCs/>
          <w:i/>
          <w:iCs/>
          <w:color w:val="000000"/>
          <w:w w:val="104"/>
          <w:sz w:val="24"/>
          <w:szCs w:val="24"/>
        </w:rPr>
      </w:pPr>
      <w:r w:rsidRPr="00D375F4">
        <w:rPr>
          <w:rFonts w:ascii="Times New Roman" w:hAnsi="Times New Roman" w:cs="Times New Roman"/>
          <w:b/>
          <w:bCs/>
          <w:i/>
          <w:iCs/>
          <w:color w:val="000000"/>
          <w:w w:val="104"/>
          <w:sz w:val="24"/>
          <w:szCs w:val="24"/>
        </w:rPr>
        <w:t xml:space="preserve">Элементы арифметики </w:t>
      </w:r>
    </w:p>
    <w:p w:rsidR="00F460A6" w:rsidRPr="00D375F4" w:rsidRDefault="00F460A6" w:rsidP="004D73DA">
      <w:pPr>
        <w:shd w:val="clear" w:color="auto" w:fill="FFFFFF"/>
        <w:spacing w:after="0" w:line="240" w:lineRule="auto"/>
        <w:ind w:right="2957" w:firstLine="425"/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</w:pPr>
      <w:r w:rsidRPr="00D375F4"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  <w:t>Тысяча</w:t>
      </w:r>
    </w:p>
    <w:p w:rsidR="00F460A6" w:rsidRPr="00D375F4" w:rsidRDefault="00F460A6" w:rsidP="004D73DA">
      <w:pPr>
        <w:shd w:val="clear" w:color="auto" w:fill="FFFFFF"/>
        <w:spacing w:after="0" w:line="240" w:lineRule="auto"/>
        <w:ind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D375F4">
        <w:rPr>
          <w:rFonts w:ascii="Times New Roman" w:hAnsi="Times New Roman" w:cs="Times New Roman"/>
          <w:color w:val="000000"/>
          <w:sz w:val="24"/>
          <w:szCs w:val="24"/>
        </w:rPr>
        <w:t>Чтение и запись цифрами чисел от 100 до 1000.</w:t>
      </w:r>
    </w:p>
    <w:p w:rsidR="00F460A6" w:rsidRPr="00D375F4" w:rsidRDefault="00F460A6" w:rsidP="004D73DA">
      <w:pPr>
        <w:shd w:val="clear" w:color="auto" w:fill="FFFFFF"/>
        <w:spacing w:after="0" w:line="240" w:lineRule="auto"/>
        <w:ind w:right="10" w:firstLine="425"/>
        <w:jc w:val="both"/>
        <w:rPr>
          <w:rFonts w:ascii="Times New Roman" w:hAnsi="Times New Roman" w:cs="Times New Roman"/>
          <w:i/>
          <w:iCs/>
          <w:color w:val="000000"/>
          <w:spacing w:val="-1"/>
          <w:w w:val="107"/>
          <w:sz w:val="24"/>
          <w:szCs w:val="24"/>
        </w:rPr>
      </w:pPr>
      <w:r w:rsidRPr="00D375F4">
        <w:rPr>
          <w:rFonts w:ascii="Times New Roman" w:hAnsi="Times New Roman" w:cs="Times New Roman"/>
          <w:i/>
          <w:iCs/>
          <w:color w:val="000000"/>
          <w:spacing w:val="-1"/>
          <w:w w:val="107"/>
          <w:sz w:val="24"/>
          <w:szCs w:val="24"/>
        </w:rPr>
        <w:lastRenderedPageBreak/>
        <w:t>Сведения из истории математики: как появились числа; чем занимается арифметика.</w:t>
      </w:r>
    </w:p>
    <w:p w:rsidR="00F460A6" w:rsidRPr="00D375F4" w:rsidRDefault="00F460A6" w:rsidP="004D7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>Сравнение чисел. Запись результатов сравнения с помощью знаков «&lt;» и «&gt;».</w:t>
      </w:r>
    </w:p>
    <w:p w:rsidR="00F460A6" w:rsidRPr="00D375F4" w:rsidRDefault="00F460A6" w:rsidP="004D73D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75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Арифметические действия в пределах 1000</w:t>
      </w:r>
    </w:p>
    <w:p w:rsidR="00F460A6" w:rsidRPr="00D375F4" w:rsidRDefault="00F460A6" w:rsidP="004D7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b/>
          <w:bCs/>
          <w:sz w:val="24"/>
          <w:szCs w:val="24"/>
        </w:rPr>
        <w:t xml:space="preserve">Сложение и вычитание. </w:t>
      </w:r>
    </w:p>
    <w:p w:rsidR="00F460A6" w:rsidRPr="00D375F4" w:rsidRDefault="00F460A6" w:rsidP="004D7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>Устные и письменные приемы сложения и вычитания.</w:t>
      </w:r>
    </w:p>
    <w:p w:rsidR="00F460A6" w:rsidRPr="00D375F4" w:rsidRDefault="00F460A6" w:rsidP="004D7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>Сочетательное свойство сложения и умножения.</w:t>
      </w:r>
    </w:p>
    <w:p w:rsidR="00F460A6" w:rsidRPr="00D375F4" w:rsidRDefault="00F460A6" w:rsidP="004D7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>Упрощение выражений (освобождение выражений от «лишних» скобок).</w:t>
      </w:r>
    </w:p>
    <w:p w:rsidR="00F460A6" w:rsidRPr="00D375F4" w:rsidRDefault="00F460A6" w:rsidP="004D7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>Порядок выполнения действий в выражениях, записанных без скобок, содержащих действия: а) только одной ступени; б) разных ступеней. Правило порядка выполнения действий в выражениях, содержащих одну или несколько пар скобок.</w:t>
      </w:r>
    </w:p>
    <w:p w:rsidR="00F460A6" w:rsidRPr="00D375F4" w:rsidRDefault="00F460A6" w:rsidP="004D7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>Числовые равенства и неравенства.</w:t>
      </w:r>
    </w:p>
    <w:p w:rsidR="00F460A6" w:rsidRPr="00D375F4" w:rsidRDefault="00F460A6" w:rsidP="004D7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>Чтение и запись числовых равенств и неравенств. Свойства числовых равенств.</w:t>
      </w:r>
    </w:p>
    <w:p w:rsidR="00F460A6" w:rsidRPr="00D375F4" w:rsidRDefault="00F460A6" w:rsidP="004D7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>Решение составных арифметических задач в три действия.</w:t>
      </w:r>
    </w:p>
    <w:p w:rsidR="00F460A6" w:rsidRPr="00D375F4" w:rsidRDefault="00F460A6" w:rsidP="004D73DA">
      <w:pPr>
        <w:shd w:val="clear" w:color="auto" w:fill="FFFFFF"/>
        <w:spacing w:after="0" w:line="240" w:lineRule="auto"/>
        <w:ind w:right="29" w:firstLine="425"/>
        <w:jc w:val="both"/>
        <w:rPr>
          <w:rFonts w:ascii="Times New Roman" w:hAnsi="Times New Roman" w:cs="Times New Roman"/>
          <w:b/>
          <w:bCs/>
          <w:color w:val="000000"/>
          <w:spacing w:val="-4"/>
          <w:w w:val="110"/>
          <w:sz w:val="24"/>
          <w:szCs w:val="24"/>
        </w:rPr>
      </w:pPr>
      <w:r w:rsidRPr="00D375F4">
        <w:rPr>
          <w:rFonts w:ascii="Times New Roman" w:hAnsi="Times New Roman" w:cs="Times New Roman"/>
          <w:b/>
          <w:bCs/>
          <w:color w:val="000000"/>
          <w:w w:val="110"/>
          <w:sz w:val="24"/>
          <w:szCs w:val="24"/>
        </w:rPr>
        <w:t>Умножение и деление на однозначное число.</w:t>
      </w:r>
    </w:p>
    <w:p w:rsidR="00F460A6" w:rsidRPr="00D375F4" w:rsidRDefault="00F460A6" w:rsidP="004D7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>Умножение суммы на число (распределительное свойство умножения относительно сложения).</w:t>
      </w:r>
    </w:p>
    <w:p w:rsidR="00F460A6" w:rsidRPr="00D375F4" w:rsidRDefault="00F460A6" w:rsidP="004D7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>Умножение и деление на 10, 100.</w:t>
      </w:r>
    </w:p>
    <w:p w:rsidR="00F460A6" w:rsidRPr="00D375F4" w:rsidRDefault="00F460A6" w:rsidP="004D7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>Умножение числа, запись которого оканчивается нулем, на однозначное число. Умножение двух- и трехзначного числа на однозначное число.</w:t>
      </w:r>
    </w:p>
    <w:p w:rsidR="00F460A6" w:rsidRPr="00D375F4" w:rsidRDefault="00F460A6" w:rsidP="004D7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>Нахождение однозначного частного.</w:t>
      </w:r>
    </w:p>
    <w:p w:rsidR="00F460A6" w:rsidRPr="00D375F4" w:rsidRDefault="00F460A6" w:rsidP="004D7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>Деление с остатком.</w:t>
      </w:r>
    </w:p>
    <w:p w:rsidR="00F460A6" w:rsidRPr="00D375F4" w:rsidRDefault="00F460A6" w:rsidP="004D7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>Деление на однозначное число.</w:t>
      </w:r>
    </w:p>
    <w:p w:rsidR="00F460A6" w:rsidRPr="00D375F4" w:rsidRDefault="00F460A6" w:rsidP="004D7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>Нахождение неизвестных компонентов арифметических действий.</w:t>
      </w:r>
    </w:p>
    <w:p w:rsidR="00F460A6" w:rsidRPr="00D375F4" w:rsidRDefault="00F460A6" w:rsidP="004D7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>Практическая работа. Выполнение деления с остатком с помощью фишек.</w:t>
      </w:r>
    </w:p>
    <w:p w:rsidR="00F460A6" w:rsidRPr="00D375F4" w:rsidRDefault="00F460A6" w:rsidP="004D73DA">
      <w:pPr>
        <w:shd w:val="clear" w:color="auto" w:fill="FFFFFF"/>
        <w:spacing w:after="0" w:line="240" w:lineRule="auto"/>
        <w:ind w:firstLine="425"/>
        <w:rPr>
          <w:rFonts w:ascii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</w:pPr>
      <w:r w:rsidRPr="00D375F4">
        <w:rPr>
          <w:rFonts w:ascii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Умножение и деление на двузначное число.</w:t>
      </w:r>
    </w:p>
    <w:p w:rsidR="00F460A6" w:rsidRPr="00D375F4" w:rsidRDefault="00F460A6" w:rsidP="004D7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>Умножение вида 23 • 40.</w:t>
      </w:r>
    </w:p>
    <w:p w:rsidR="00F460A6" w:rsidRPr="00D375F4" w:rsidRDefault="00F460A6" w:rsidP="004D7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>Умножение и деление на двузначное число.</w:t>
      </w:r>
    </w:p>
    <w:p w:rsidR="00F460A6" w:rsidRPr="00D375F4" w:rsidRDefault="00F460A6" w:rsidP="004D73DA">
      <w:pPr>
        <w:shd w:val="clear" w:color="auto" w:fill="FFFFFF"/>
        <w:spacing w:after="0" w:line="240" w:lineRule="auto"/>
        <w:ind w:firstLine="425"/>
        <w:rPr>
          <w:rFonts w:ascii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</w:pPr>
      <w:r w:rsidRPr="00D375F4">
        <w:rPr>
          <w:rFonts w:ascii="Times New Roman" w:hAnsi="Times New Roman" w:cs="Times New Roman"/>
          <w:b/>
          <w:bCs/>
          <w:i/>
          <w:iCs/>
          <w:color w:val="000000"/>
          <w:w w:val="101"/>
          <w:sz w:val="24"/>
          <w:szCs w:val="24"/>
        </w:rPr>
        <w:t>Величины</w:t>
      </w:r>
    </w:p>
    <w:p w:rsidR="00F460A6" w:rsidRPr="00D375F4" w:rsidRDefault="00F460A6" w:rsidP="004D7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>Единицы длины километр и миллиметр и их обозначения: км, мм.</w:t>
      </w:r>
    </w:p>
    <w:p w:rsidR="00F460A6" w:rsidRPr="00D375F4" w:rsidRDefault="00F460A6" w:rsidP="004D7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>Соотношения между единицами длины: 1 км = 1000 м, 1 см = 10 мм.</w:t>
      </w:r>
    </w:p>
    <w:p w:rsidR="00F460A6" w:rsidRPr="00D375F4" w:rsidRDefault="00F460A6" w:rsidP="004D73DA">
      <w:pPr>
        <w:shd w:val="clear" w:color="auto" w:fill="FFFFFF"/>
        <w:spacing w:after="0" w:line="240" w:lineRule="auto"/>
        <w:ind w:firstLine="425"/>
        <w:rPr>
          <w:rFonts w:ascii="Times New Roman" w:hAnsi="Times New Roman" w:cs="Times New Roman"/>
          <w:i/>
          <w:iCs/>
          <w:color w:val="000000"/>
          <w:spacing w:val="-1"/>
          <w:w w:val="107"/>
          <w:sz w:val="24"/>
          <w:szCs w:val="24"/>
        </w:rPr>
      </w:pPr>
      <w:r w:rsidRPr="00D375F4">
        <w:rPr>
          <w:rFonts w:ascii="Times New Roman" w:hAnsi="Times New Roman" w:cs="Times New Roman"/>
          <w:i/>
          <w:iCs/>
          <w:color w:val="000000"/>
          <w:spacing w:val="-1"/>
          <w:w w:val="107"/>
          <w:sz w:val="24"/>
          <w:szCs w:val="24"/>
        </w:rPr>
        <w:t>Вычисление длины ломаной.</w:t>
      </w:r>
    </w:p>
    <w:p w:rsidR="00F460A6" w:rsidRPr="00D375F4" w:rsidRDefault="00F460A6" w:rsidP="004D7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>Масса и ее единицы: килограмм, грамм. Обозначения: кг, г. Сотношения: 1 кг = 1000 г.</w:t>
      </w:r>
    </w:p>
    <w:p w:rsidR="00F460A6" w:rsidRPr="00D375F4" w:rsidRDefault="00F460A6" w:rsidP="004D7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>Вместимость и ее единица литр. Обозначение: л.</w:t>
      </w:r>
    </w:p>
    <w:p w:rsidR="00F460A6" w:rsidRPr="00D375F4" w:rsidRDefault="00F460A6" w:rsidP="004D73DA">
      <w:pPr>
        <w:shd w:val="clear" w:color="auto" w:fill="FFFFFF"/>
        <w:spacing w:after="0" w:line="240" w:lineRule="auto"/>
        <w:ind w:right="24" w:firstLine="425"/>
        <w:jc w:val="both"/>
        <w:rPr>
          <w:rFonts w:ascii="Times New Roman" w:hAnsi="Times New Roman" w:cs="Times New Roman"/>
          <w:i/>
          <w:iCs/>
          <w:color w:val="000000"/>
          <w:spacing w:val="-10"/>
          <w:w w:val="107"/>
          <w:sz w:val="24"/>
          <w:szCs w:val="24"/>
        </w:rPr>
      </w:pPr>
      <w:r w:rsidRPr="00D375F4">
        <w:rPr>
          <w:rFonts w:ascii="Times New Roman" w:hAnsi="Times New Roman" w:cs="Times New Roman"/>
          <w:i/>
          <w:iCs/>
          <w:color w:val="000000"/>
          <w:w w:val="107"/>
          <w:sz w:val="24"/>
          <w:szCs w:val="24"/>
        </w:rPr>
        <w:t xml:space="preserve">Сведения из истории математики: старинные русские единицы величин: морская миля, верста, пуд, фунт, ведро, </w:t>
      </w:r>
      <w:r w:rsidRPr="00D375F4">
        <w:rPr>
          <w:rFonts w:ascii="Times New Roman" w:hAnsi="Times New Roman" w:cs="Times New Roman"/>
          <w:i/>
          <w:iCs/>
          <w:color w:val="000000"/>
          <w:spacing w:val="-10"/>
          <w:w w:val="107"/>
          <w:sz w:val="24"/>
          <w:szCs w:val="24"/>
        </w:rPr>
        <w:t>бочка.</w:t>
      </w:r>
    </w:p>
    <w:p w:rsidR="00F460A6" w:rsidRPr="00D375F4" w:rsidRDefault="00F460A6" w:rsidP="004D7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>Время и его единицы: час, минута, секунда; сутки, неделя, год, век. Обозначения: ч, мин, с. Соотношения между единицами времени: 1 ч = 60 мин, 1 мин = 60 с, 1 сутки = 24 ч, 1 век = = 100 лет, 1 год =12 месяцев.</w:t>
      </w:r>
    </w:p>
    <w:p w:rsidR="00F460A6" w:rsidRPr="00D375F4" w:rsidRDefault="00F460A6" w:rsidP="00D375F4">
      <w:pPr>
        <w:shd w:val="clear" w:color="auto" w:fill="FFFFFF"/>
        <w:spacing w:after="0" w:line="240" w:lineRule="auto"/>
        <w:ind w:right="29" w:firstLine="425"/>
        <w:jc w:val="both"/>
        <w:rPr>
          <w:rFonts w:ascii="Times New Roman" w:hAnsi="Times New Roman" w:cs="Times New Roman"/>
          <w:i/>
          <w:iCs/>
          <w:color w:val="000000"/>
          <w:spacing w:val="-2"/>
          <w:w w:val="107"/>
          <w:sz w:val="24"/>
          <w:szCs w:val="24"/>
        </w:rPr>
      </w:pPr>
      <w:r w:rsidRPr="00D375F4">
        <w:rPr>
          <w:rFonts w:ascii="Times New Roman" w:hAnsi="Times New Roman" w:cs="Times New Roman"/>
          <w:i/>
          <w:iCs/>
          <w:color w:val="000000"/>
          <w:spacing w:val="-1"/>
          <w:w w:val="107"/>
          <w:sz w:val="24"/>
          <w:szCs w:val="24"/>
        </w:rPr>
        <w:t>Сведения из истории математики: история возникно</w:t>
      </w:r>
      <w:r w:rsidRPr="00D375F4">
        <w:rPr>
          <w:rFonts w:ascii="Times New Roman" w:hAnsi="Times New Roman" w:cs="Times New Roman"/>
          <w:i/>
          <w:iCs/>
          <w:color w:val="000000"/>
          <w:spacing w:val="-2"/>
          <w:w w:val="107"/>
          <w:sz w:val="24"/>
          <w:szCs w:val="24"/>
        </w:rPr>
        <w:t>вения названий месяцев года.</w:t>
      </w:r>
    </w:p>
    <w:p w:rsidR="00F460A6" w:rsidRPr="00D375F4" w:rsidRDefault="00F460A6" w:rsidP="00D37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>Решение арифметических задач, содержащих разнообразные зависимости между величинами.</w:t>
      </w:r>
    </w:p>
    <w:p w:rsidR="00F460A6" w:rsidRPr="00D375F4" w:rsidRDefault="00F460A6" w:rsidP="00D37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>Практические работы. Измерение длины, ширины и высоты предметов с использованием разных единиц длины. Снятие мерок с фигуры человека с помощью портновского метра. Взвешивание предметов на чашечных весах. Сравнение вместимостей двух сосудов с помощью данной мерки.</w:t>
      </w:r>
    </w:p>
    <w:p w:rsidR="00F460A6" w:rsidRPr="00D375F4" w:rsidRDefault="00F460A6" w:rsidP="00D37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t>Отмеривание с помощью литровой банки данного количества воды.</w:t>
      </w:r>
    </w:p>
    <w:p w:rsidR="00F460A6" w:rsidRPr="00D375F4" w:rsidRDefault="00F460A6" w:rsidP="004D73DA">
      <w:pPr>
        <w:shd w:val="clear" w:color="auto" w:fill="FFFFFF"/>
        <w:spacing w:after="0" w:line="240" w:lineRule="auto"/>
        <w:ind w:firstLine="425"/>
        <w:rPr>
          <w:rFonts w:ascii="Times New Roman" w:hAnsi="Times New Roman" w:cs="Times New Roman"/>
          <w:b/>
          <w:bCs/>
          <w:i/>
          <w:iCs/>
          <w:color w:val="000000"/>
          <w:w w:val="106"/>
          <w:sz w:val="24"/>
          <w:szCs w:val="24"/>
        </w:rPr>
      </w:pPr>
      <w:r w:rsidRPr="00D375F4">
        <w:rPr>
          <w:rFonts w:ascii="Times New Roman" w:hAnsi="Times New Roman" w:cs="Times New Roman"/>
          <w:b/>
          <w:bCs/>
          <w:i/>
          <w:iCs/>
          <w:color w:val="000000"/>
          <w:w w:val="106"/>
          <w:sz w:val="24"/>
          <w:szCs w:val="24"/>
        </w:rPr>
        <w:lastRenderedPageBreak/>
        <w:t>Алгебраическая пропедевтика</w:t>
      </w:r>
    </w:p>
    <w:p w:rsidR="00F460A6" w:rsidRPr="00D375F4" w:rsidRDefault="00F460A6" w:rsidP="004D73DA">
      <w:pPr>
        <w:shd w:val="clear" w:color="auto" w:fill="FFFFFF"/>
        <w:spacing w:after="0" w:line="240" w:lineRule="auto"/>
        <w:ind w:right="10" w:firstLine="425"/>
        <w:jc w:val="both"/>
        <w:rPr>
          <w:rFonts w:ascii="Times New Roman" w:hAnsi="Times New Roman" w:cs="Times New Roman"/>
          <w:i/>
          <w:iCs/>
          <w:color w:val="000000"/>
          <w:spacing w:val="-1"/>
          <w:w w:val="109"/>
          <w:sz w:val="24"/>
          <w:szCs w:val="24"/>
        </w:rPr>
      </w:pPr>
      <w:r w:rsidRPr="00D375F4">
        <w:rPr>
          <w:rFonts w:ascii="Times New Roman" w:hAnsi="Times New Roman" w:cs="Times New Roman"/>
          <w:i/>
          <w:iCs/>
          <w:color w:val="000000"/>
          <w:w w:val="109"/>
          <w:sz w:val="24"/>
          <w:szCs w:val="24"/>
        </w:rPr>
        <w:t>Буквенные выражения. Вычисление значений буквен</w:t>
      </w:r>
      <w:r w:rsidRPr="00D375F4">
        <w:rPr>
          <w:rFonts w:ascii="Times New Roman" w:hAnsi="Times New Roman" w:cs="Times New Roman"/>
          <w:i/>
          <w:iCs/>
          <w:color w:val="000000"/>
          <w:spacing w:val="-1"/>
          <w:w w:val="109"/>
          <w:sz w:val="24"/>
          <w:szCs w:val="24"/>
        </w:rPr>
        <w:t>ных выражений при заданных значениях этих букв.</w:t>
      </w:r>
    </w:p>
    <w:p w:rsidR="00F460A6" w:rsidRPr="00D375F4" w:rsidRDefault="00F460A6" w:rsidP="004D73DA">
      <w:pPr>
        <w:shd w:val="clear" w:color="auto" w:fill="FFFFFF"/>
        <w:spacing w:after="0" w:line="240" w:lineRule="auto"/>
        <w:ind w:firstLine="425"/>
        <w:rPr>
          <w:rFonts w:ascii="Times New Roman" w:hAnsi="Times New Roman" w:cs="Times New Roman"/>
          <w:b/>
          <w:bCs/>
          <w:i/>
          <w:iCs/>
          <w:color w:val="000000"/>
          <w:w w:val="104"/>
          <w:sz w:val="24"/>
          <w:szCs w:val="24"/>
        </w:rPr>
      </w:pPr>
      <w:r w:rsidRPr="00D375F4">
        <w:rPr>
          <w:rFonts w:ascii="Times New Roman" w:hAnsi="Times New Roman" w:cs="Times New Roman"/>
          <w:b/>
          <w:bCs/>
          <w:i/>
          <w:iCs/>
          <w:color w:val="000000"/>
          <w:w w:val="104"/>
          <w:sz w:val="24"/>
          <w:szCs w:val="24"/>
        </w:rPr>
        <w:t>Логические понятия</w:t>
      </w:r>
    </w:p>
    <w:p w:rsidR="00F460A6" w:rsidRPr="00D375F4" w:rsidRDefault="00F460A6" w:rsidP="004D73DA">
      <w:pPr>
        <w:shd w:val="clear" w:color="auto" w:fill="FFFFFF"/>
        <w:spacing w:after="0" w:line="240" w:lineRule="auto"/>
        <w:ind w:firstLine="425"/>
        <w:rPr>
          <w:rFonts w:ascii="Times New Roman" w:hAnsi="Times New Roman" w:cs="Times New Roman"/>
          <w:i/>
          <w:iCs/>
          <w:color w:val="000000"/>
          <w:w w:val="108"/>
          <w:sz w:val="24"/>
          <w:szCs w:val="24"/>
        </w:rPr>
      </w:pPr>
      <w:r w:rsidRPr="00D375F4">
        <w:rPr>
          <w:rFonts w:ascii="Times New Roman" w:hAnsi="Times New Roman" w:cs="Times New Roman"/>
          <w:i/>
          <w:iCs/>
          <w:color w:val="000000"/>
          <w:w w:val="108"/>
          <w:sz w:val="24"/>
          <w:szCs w:val="24"/>
        </w:rPr>
        <w:t>Примеры верных и неверных высказываний.</w:t>
      </w:r>
    </w:p>
    <w:p w:rsidR="00F460A6" w:rsidRPr="00D375F4" w:rsidRDefault="00F460A6" w:rsidP="004D73DA">
      <w:pPr>
        <w:shd w:val="clear" w:color="auto" w:fill="FFFFFF"/>
        <w:spacing w:after="0" w:line="240" w:lineRule="auto"/>
        <w:ind w:firstLine="425"/>
        <w:rPr>
          <w:rFonts w:ascii="Times New Roman" w:hAnsi="Times New Roman" w:cs="Times New Roman"/>
          <w:b/>
          <w:bCs/>
          <w:i/>
          <w:iCs/>
          <w:color w:val="000000"/>
          <w:w w:val="102"/>
          <w:sz w:val="24"/>
          <w:szCs w:val="24"/>
        </w:rPr>
      </w:pPr>
    </w:p>
    <w:p w:rsidR="00F460A6" w:rsidRPr="00D375F4" w:rsidRDefault="00F460A6" w:rsidP="004D73DA">
      <w:pPr>
        <w:shd w:val="clear" w:color="auto" w:fill="FFFFFF"/>
        <w:spacing w:after="0" w:line="240" w:lineRule="auto"/>
        <w:ind w:firstLine="425"/>
        <w:rPr>
          <w:rFonts w:ascii="Times New Roman" w:hAnsi="Times New Roman" w:cs="Times New Roman"/>
          <w:b/>
          <w:bCs/>
          <w:i/>
          <w:iCs/>
          <w:color w:val="000000"/>
          <w:w w:val="102"/>
          <w:sz w:val="24"/>
          <w:szCs w:val="24"/>
        </w:rPr>
      </w:pPr>
      <w:r w:rsidRPr="00D375F4">
        <w:rPr>
          <w:rFonts w:ascii="Times New Roman" w:hAnsi="Times New Roman" w:cs="Times New Roman"/>
          <w:b/>
          <w:bCs/>
          <w:i/>
          <w:iCs/>
          <w:color w:val="000000"/>
          <w:w w:val="102"/>
          <w:sz w:val="24"/>
          <w:szCs w:val="24"/>
        </w:rPr>
        <w:t>Геометрические понятия</w:t>
      </w:r>
    </w:p>
    <w:p w:rsidR="00F460A6" w:rsidRPr="00D375F4" w:rsidRDefault="00F460A6" w:rsidP="004D73DA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color w:val="000000"/>
          <w:spacing w:val="-3"/>
          <w:w w:val="110"/>
          <w:sz w:val="24"/>
          <w:szCs w:val="24"/>
        </w:rPr>
      </w:pPr>
      <w:r w:rsidRPr="00D375F4">
        <w:rPr>
          <w:rFonts w:ascii="Times New Roman" w:hAnsi="Times New Roman" w:cs="Times New Roman"/>
          <w:i/>
          <w:iCs/>
          <w:color w:val="000000"/>
          <w:spacing w:val="-3"/>
          <w:w w:val="110"/>
          <w:sz w:val="24"/>
          <w:szCs w:val="24"/>
        </w:rPr>
        <w:t>Ломаная линия. Вершины и звенья ломаной. Замкнутая и незамкнутая ломаная. Построение ломаной.</w:t>
      </w:r>
    </w:p>
    <w:p w:rsidR="00F460A6" w:rsidRPr="00D375F4" w:rsidRDefault="00F460A6" w:rsidP="004D73DA">
      <w:pPr>
        <w:shd w:val="clear" w:color="auto" w:fill="FFFFFF"/>
        <w:spacing w:after="0" w:line="240" w:lineRule="auto"/>
        <w:ind w:right="24" w:firstLine="425"/>
        <w:jc w:val="both"/>
        <w:rPr>
          <w:rFonts w:ascii="Times New Roman" w:hAnsi="Times New Roman" w:cs="Times New Roman"/>
          <w:i/>
          <w:iCs/>
          <w:color w:val="000000"/>
          <w:spacing w:val="-2"/>
          <w:w w:val="109"/>
          <w:sz w:val="24"/>
          <w:szCs w:val="24"/>
        </w:rPr>
      </w:pPr>
      <w:r w:rsidRPr="00D375F4">
        <w:rPr>
          <w:rFonts w:ascii="Times New Roman" w:hAnsi="Times New Roman" w:cs="Times New Roman"/>
          <w:i/>
          <w:iCs/>
          <w:color w:val="000000"/>
          <w:spacing w:val="-1"/>
          <w:w w:val="109"/>
          <w:sz w:val="24"/>
          <w:szCs w:val="24"/>
        </w:rPr>
        <w:t>Деление окружности на 6 одинаковых частей с помо</w:t>
      </w:r>
      <w:r w:rsidRPr="00D375F4">
        <w:rPr>
          <w:rFonts w:ascii="Times New Roman" w:hAnsi="Times New Roman" w:cs="Times New Roman"/>
          <w:i/>
          <w:iCs/>
          <w:color w:val="000000"/>
          <w:spacing w:val="-2"/>
          <w:w w:val="109"/>
          <w:sz w:val="24"/>
          <w:szCs w:val="24"/>
        </w:rPr>
        <w:t>щью циркуля.</w:t>
      </w:r>
    </w:p>
    <w:p w:rsidR="00F460A6" w:rsidRPr="00D375F4" w:rsidRDefault="00F460A6" w:rsidP="004D73DA">
      <w:pPr>
        <w:shd w:val="clear" w:color="auto" w:fill="FFFFFF"/>
        <w:spacing w:after="0" w:line="240" w:lineRule="auto"/>
        <w:ind w:right="10" w:firstLine="425"/>
        <w:jc w:val="both"/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</w:pPr>
      <w:r w:rsidRPr="00D375F4">
        <w:rPr>
          <w:rFonts w:ascii="Times New Roman" w:hAnsi="Times New Roman" w:cs="Times New Roman"/>
          <w:color w:val="000000"/>
          <w:spacing w:val="-1"/>
          <w:w w:val="107"/>
          <w:sz w:val="24"/>
          <w:szCs w:val="24"/>
        </w:rPr>
        <w:t>Прямая. Принадлежность точки прямой. Проведение пря</w:t>
      </w:r>
      <w:r w:rsidRPr="00D375F4"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  <w:t>мой через одну и через две точки.</w:t>
      </w:r>
    </w:p>
    <w:p w:rsidR="00F460A6" w:rsidRPr="00D375F4" w:rsidRDefault="00F460A6" w:rsidP="004D73DA">
      <w:pPr>
        <w:shd w:val="clear" w:color="auto" w:fill="FFFFFF"/>
        <w:spacing w:after="0" w:line="240" w:lineRule="auto"/>
        <w:ind w:right="19" w:firstLine="425"/>
        <w:jc w:val="both"/>
        <w:rPr>
          <w:rFonts w:ascii="Times New Roman" w:hAnsi="Times New Roman" w:cs="Times New Roman"/>
          <w:i/>
          <w:iCs/>
          <w:color w:val="000000"/>
          <w:spacing w:val="-7"/>
          <w:w w:val="112"/>
          <w:sz w:val="24"/>
          <w:szCs w:val="24"/>
        </w:rPr>
      </w:pPr>
      <w:r w:rsidRPr="00D375F4">
        <w:rPr>
          <w:rFonts w:ascii="Times New Roman" w:hAnsi="Times New Roman" w:cs="Times New Roman"/>
          <w:i/>
          <w:iCs/>
          <w:color w:val="000000"/>
          <w:spacing w:val="-6"/>
          <w:w w:val="112"/>
          <w:sz w:val="24"/>
          <w:szCs w:val="24"/>
        </w:rPr>
        <w:t xml:space="preserve">Взаимное расположение на плоскости отрезков, лучей, </w:t>
      </w:r>
      <w:r w:rsidRPr="00D375F4">
        <w:rPr>
          <w:rFonts w:ascii="Times New Roman" w:hAnsi="Times New Roman" w:cs="Times New Roman"/>
          <w:i/>
          <w:iCs/>
          <w:color w:val="000000"/>
          <w:spacing w:val="-7"/>
          <w:w w:val="112"/>
          <w:sz w:val="24"/>
          <w:szCs w:val="24"/>
        </w:rPr>
        <w:t>прямых.</w:t>
      </w:r>
    </w:p>
    <w:p w:rsidR="00F460A6" w:rsidRPr="00D375F4" w:rsidRDefault="00F460A6" w:rsidP="004D73DA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pacing w:val="-10"/>
          <w:w w:val="102"/>
          <w:sz w:val="24"/>
          <w:szCs w:val="24"/>
        </w:rPr>
      </w:pPr>
      <w:r w:rsidRPr="00D375F4">
        <w:rPr>
          <w:rFonts w:ascii="Times New Roman" w:hAnsi="Times New Roman" w:cs="Times New Roman"/>
          <w:color w:val="000000"/>
          <w:spacing w:val="-6"/>
          <w:w w:val="112"/>
          <w:sz w:val="24"/>
          <w:szCs w:val="24"/>
        </w:rPr>
        <w:t xml:space="preserve">Практические работы. </w:t>
      </w:r>
      <w:r w:rsidRPr="00D375F4">
        <w:rPr>
          <w:rFonts w:ascii="Times New Roman" w:hAnsi="Times New Roman" w:cs="Times New Roman"/>
          <w:i/>
          <w:iCs/>
          <w:color w:val="000000"/>
          <w:spacing w:val="-6"/>
          <w:w w:val="112"/>
          <w:sz w:val="24"/>
          <w:szCs w:val="24"/>
        </w:rPr>
        <w:t>Способы деления круга (окруж</w:t>
      </w:r>
      <w:r w:rsidRPr="00D375F4">
        <w:rPr>
          <w:rFonts w:ascii="Times New Roman" w:hAnsi="Times New Roman" w:cs="Times New Roman"/>
          <w:i/>
          <w:iCs/>
          <w:color w:val="000000"/>
          <w:w w:val="112"/>
          <w:sz w:val="24"/>
          <w:szCs w:val="24"/>
        </w:rPr>
        <w:t xml:space="preserve">ности) на 2, 4, 8 равных частей с помощью перегибания </w:t>
      </w:r>
      <w:r w:rsidRPr="00D375F4">
        <w:rPr>
          <w:rFonts w:ascii="Times New Roman" w:hAnsi="Times New Roman" w:cs="Times New Roman"/>
          <w:i/>
          <w:iCs/>
          <w:color w:val="000000"/>
          <w:spacing w:val="-4"/>
          <w:w w:val="112"/>
          <w:sz w:val="24"/>
          <w:szCs w:val="24"/>
        </w:rPr>
        <w:t>круга по его осям симметрии. Построение симметричных</w:t>
      </w:r>
      <w:r w:rsidRPr="00D375F4">
        <w:rPr>
          <w:rFonts w:ascii="Times New Roman" w:hAnsi="Times New Roman" w:cs="Times New Roman"/>
          <w:i/>
          <w:iCs/>
          <w:color w:val="000000"/>
          <w:spacing w:val="-6"/>
          <w:w w:val="112"/>
          <w:sz w:val="24"/>
          <w:szCs w:val="24"/>
        </w:rPr>
        <w:t xml:space="preserve">прямых на клетчатой бумаге. </w:t>
      </w:r>
      <w:r w:rsidRPr="00D375F4">
        <w:rPr>
          <w:rFonts w:ascii="Times New Roman" w:hAnsi="Times New Roman" w:cs="Times New Roman"/>
          <w:color w:val="000000"/>
          <w:spacing w:val="-6"/>
          <w:w w:val="112"/>
          <w:sz w:val="24"/>
          <w:szCs w:val="24"/>
        </w:rPr>
        <w:t>Проверка с помощью уголь</w:t>
      </w:r>
      <w:r w:rsidRPr="00D375F4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ника, какие из данных прямых пересекаются под прямым </w:t>
      </w:r>
      <w:r w:rsidRPr="00D375F4">
        <w:rPr>
          <w:rFonts w:ascii="Times New Roman" w:hAnsi="Times New Roman" w:cs="Times New Roman"/>
          <w:color w:val="000000"/>
          <w:spacing w:val="-10"/>
          <w:w w:val="102"/>
          <w:sz w:val="24"/>
          <w:szCs w:val="24"/>
        </w:rPr>
        <w:t>углом.</w:t>
      </w:r>
    </w:p>
    <w:p w:rsidR="00F460A6" w:rsidRPr="00D375F4" w:rsidRDefault="00F460A6" w:rsidP="004D73DA">
      <w:pPr>
        <w:shd w:val="clear" w:color="auto" w:fill="FFFFFF"/>
        <w:spacing w:after="0" w:line="100" w:lineRule="atLeast"/>
        <w:ind w:firstLine="425"/>
        <w:jc w:val="both"/>
        <w:rPr>
          <w:rFonts w:ascii="Times New Roman" w:hAnsi="Times New Roman" w:cs="Times New Roman"/>
          <w:color w:val="000000"/>
          <w:spacing w:val="-10"/>
          <w:w w:val="102"/>
          <w:sz w:val="24"/>
          <w:szCs w:val="24"/>
        </w:rPr>
      </w:pPr>
    </w:p>
    <w:p w:rsidR="00F460A6" w:rsidRPr="00D375F4" w:rsidRDefault="00F460A6" w:rsidP="004D73DA">
      <w:pPr>
        <w:shd w:val="clear" w:color="auto" w:fill="FFFFFF"/>
        <w:spacing w:line="100" w:lineRule="atLeast"/>
        <w:ind w:firstLine="425"/>
        <w:jc w:val="center"/>
        <w:rPr>
          <w:rFonts w:ascii="Times New Roman" w:hAnsi="Times New Roman" w:cs="Times New Roman"/>
          <w:b/>
          <w:bCs/>
          <w:color w:val="000000"/>
          <w:spacing w:val="-10"/>
          <w:w w:val="102"/>
          <w:sz w:val="24"/>
          <w:szCs w:val="24"/>
        </w:rPr>
      </w:pPr>
      <w:r w:rsidRPr="00D375F4">
        <w:rPr>
          <w:rFonts w:ascii="Times New Roman" w:hAnsi="Times New Roman" w:cs="Times New Roman"/>
          <w:b/>
          <w:bCs/>
          <w:color w:val="000000"/>
          <w:spacing w:val="-10"/>
          <w:w w:val="102"/>
          <w:sz w:val="24"/>
          <w:szCs w:val="24"/>
          <w:lang w:val="en-US"/>
        </w:rPr>
        <w:t>VI</w:t>
      </w:r>
      <w:r w:rsidRPr="00D375F4">
        <w:rPr>
          <w:rFonts w:ascii="Times New Roman" w:hAnsi="Times New Roman" w:cs="Times New Roman"/>
          <w:b/>
          <w:bCs/>
          <w:color w:val="000000"/>
          <w:spacing w:val="-10"/>
          <w:w w:val="102"/>
          <w:sz w:val="24"/>
          <w:szCs w:val="24"/>
        </w:rPr>
        <w:t>. Тематическое планирование с определением основных видов учебной деятельности.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6046"/>
        <w:gridCol w:w="1559"/>
        <w:gridCol w:w="1559"/>
        <w:gridCol w:w="2693"/>
        <w:gridCol w:w="1701"/>
      </w:tblGrid>
      <w:tr w:rsidR="00F460A6" w:rsidRPr="00D375F4">
        <w:tc>
          <w:tcPr>
            <w:tcW w:w="552" w:type="dxa"/>
            <w:vMerge w:val="restart"/>
          </w:tcPr>
          <w:p w:rsidR="00F460A6" w:rsidRPr="00D375F4" w:rsidRDefault="00F460A6" w:rsidP="00E060F4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6046" w:type="dxa"/>
            <w:vMerge w:val="restart"/>
          </w:tcPr>
          <w:p w:rsidR="00F460A6" w:rsidRPr="00D375F4" w:rsidRDefault="00F460A6" w:rsidP="00E060F4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sz w:val="24"/>
                <w:szCs w:val="24"/>
              </w:rPr>
              <w:t xml:space="preserve">Тема раздела </w:t>
            </w:r>
          </w:p>
        </w:tc>
        <w:tc>
          <w:tcPr>
            <w:tcW w:w="1559" w:type="dxa"/>
            <w:vMerge w:val="restart"/>
          </w:tcPr>
          <w:p w:rsidR="00F460A6" w:rsidRPr="00D375F4" w:rsidRDefault="00F460A6" w:rsidP="00E060F4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sz w:val="24"/>
                <w:szCs w:val="24"/>
              </w:rPr>
              <w:t xml:space="preserve">Всего часов </w:t>
            </w:r>
          </w:p>
        </w:tc>
        <w:tc>
          <w:tcPr>
            <w:tcW w:w="5953" w:type="dxa"/>
            <w:gridSpan w:val="3"/>
          </w:tcPr>
          <w:p w:rsidR="00F460A6" w:rsidRPr="00D375F4" w:rsidRDefault="00F460A6" w:rsidP="00E060F4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В том числе на</w:t>
            </w:r>
          </w:p>
        </w:tc>
      </w:tr>
      <w:tr w:rsidR="00F460A6" w:rsidRPr="00D375F4">
        <w:tc>
          <w:tcPr>
            <w:tcW w:w="552" w:type="dxa"/>
            <w:vMerge/>
          </w:tcPr>
          <w:p w:rsidR="00F460A6" w:rsidRPr="00D375F4" w:rsidRDefault="00F460A6" w:rsidP="00E060F4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  <w:vMerge/>
          </w:tcPr>
          <w:p w:rsidR="00F460A6" w:rsidRPr="00D375F4" w:rsidRDefault="00F460A6" w:rsidP="00E060F4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460A6" w:rsidRPr="00D375F4" w:rsidRDefault="00F460A6" w:rsidP="00E060F4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60A6" w:rsidRPr="00D375F4" w:rsidRDefault="00F460A6" w:rsidP="00E060F4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</w:p>
        </w:tc>
        <w:tc>
          <w:tcPr>
            <w:tcW w:w="2693" w:type="dxa"/>
          </w:tcPr>
          <w:p w:rsidR="00F460A6" w:rsidRPr="00D375F4" w:rsidRDefault="00F460A6" w:rsidP="00E060F4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sz w:val="24"/>
                <w:szCs w:val="24"/>
              </w:rPr>
              <w:t>лабораторно – практические работы</w:t>
            </w:r>
          </w:p>
        </w:tc>
        <w:tc>
          <w:tcPr>
            <w:tcW w:w="1701" w:type="dxa"/>
          </w:tcPr>
          <w:p w:rsidR="00F460A6" w:rsidRPr="00D375F4" w:rsidRDefault="00F460A6" w:rsidP="00E060F4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F460A6" w:rsidRPr="00D375F4">
        <w:trPr>
          <w:trHeight w:val="309"/>
        </w:trPr>
        <w:tc>
          <w:tcPr>
            <w:tcW w:w="552" w:type="dxa"/>
          </w:tcPr>
          <w:p w:rsidR="00F460A6" w:rsidRPr="00D375F4" w:rsidRDefault="00F460A6" w:rsidP="00E060F4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6" w:type="dxa"/>
          </w:tcPr>
          <w:p w:rsidR="00F460A6" w:rsidRPr="00D375F4" w:rsidRDefault="00F460A6" w:rsidP="00E060F4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sz w:val="24"/>
                <w:szCs w:val="24"/>
              </w:rPr>
              <w:t xml:space="preserve">Тысяча. </w:t>
            </w:r>
          </w:p>
        </w:tc>
        <w:tc>
          <w:tcPr>
            <w:tcW w:w="1559" w:type="dxa"/>
          </w:tcPr>
          <w:p w:rsidR="00F460A6" w:rsidRPr="00D375F4" w:rsidRDefault="00F460A6" w:rsidP="00E060F4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sz w:val="24"/>
                <w:szCs w:val="24"/>
              </w:rPr>
              <w:t>17ч</w:t>
            </w:r>
          </w:p>
        </w:tc>
        <w:tc>
          <w:tcPr>
            <w:tcW w:w="1559" w:type="dxa"/>
          </w:tcPr>
          <w:p w:rsidR="00F460A6" w:rsidRPr="00D375F4" w:rsidRDefault="00F460A6" w:rsidP="00E060F4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F460A6" w:rsidRPr="00D375F4" w:rsidRDefault="00F460A6" w:rsidP="00E060F4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60A6" w:rsidRPr="00D375F4" w:rsidRDefault="00F460A6" w:rsidP="00E060F4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60A6" w:rsidRPr="00D375F4">
        <w:trPr>
          <w:trHeight w:val="110"/>
        </w:trPr>
        <w:tc>
          <w:tcPr>
            <w:tcW w:w="552" w:type="dxa"/>
          </w:tcPr>
          <w:p w:rsidR="00F460A6" w:rsidRPr="00D375F4" w:rsidRDefault="00F460A6" w:rsidP="00E060F4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6" w:type="dxa"/>
          </w:tcPr>
          <w:p w:rsidR="00F460A6" w:rsidRPr="00D375F4" w:rsidRDefault="00F460A6" w:rsidP="00E060F4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в пределах 1000 и их свойства.</w:t>
            </w:r>
          </w:p>
        </w:tc>
        <w:tc>
          <w:tcPr>
            <w:tcW w:w="1559" w:type="dxa"/>
          </w:tcPr>
          <w:p w:rsidR="00F460A6" w:rsidRPr="00D375F4" w:rsidRDefault="00F460A6" w:rsidP="00E060F4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sz w:val="24"/>
                <w:szCs w:val="24"/>
              </w:rPr>
              <w:t>76ч</w:t>
            </w:r>
          </w:p>
        </w:tc>
        <w:tc>
          <w:tcPr>
            <w:tcW w:w="1559" w:type="dxa"/>
          </w:tcPr>
          <w:p w:rsidR="00F460A6" w:rsidRPr="00D375F4" w:rsidRDefault="00F460A6" w:rsidP="00E060F4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693" w:type="dxa"/>
          </w:tcPr>
          <w:p w:rsidR="00F460A6" w:rsidRPr="00D375F4" w:rsidRDefault="00F460A6" w:rsidP="00E060F4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60A6" w:rsidRPr="00D375F4" w:rsidRDefault="00F460A6" w:rsidP="00E060F4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460A6" w:rsidRPr="00D375F4">
        <w:trPr>
          <w:trHeight w:val="134"/>
        </w:trPr>
        <w:tc>
          <w:tcPr>
            <w:tcW w:w="552" w:type="dxa"/>
          </w:tcPr>
          <w:p w:rsidR="00F460A6" w:rsidRPr="00D375F4" w:rsidRDefault="00F460A6" w:rsidP="00E060F4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6" w:type="dxa"/>
          </w:tcPr>
          <w:p w:rsidR="00F460A6" w:rsidRPr="00D375F4" w:rsidRDefault="00F460A6" w:rsidP="00E060F4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sz w:val="24"/>
                <w:szCs w:val="24"/>
              </w:rPr>
              <w:t xml:space="preserve">Величины. </w:t>
            </w:r>
          </w:p>
        </w:tc>
        <w:tc>
          <w:tcPr>
            <w:tcW w:w="1559" w:type="dxa"/>
          </w:tcPr>
          <w:p w:rsidR="00F460A6" w:rsidRPr="00D375F4" w:rsidRDefault="00F460A6" w:rsidP="00E060F4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sz w:val="24"/>
                <w:szCs w:val="24"/>
              </w:rPr>
              <w:t>14ч</w:t>
            </w:r>
          </w:p>
        </w:tc>
        <w:tc>
          <w:tcPr>
            <w:tcW w:w="1559" w:type="dxa"/>
          </w:tcPr>
          <w:p w:rsidR="00F460A6" w:rsidRPr="00D375F4" w:rsidRDefault="00F460A6" w:rsidP="00E060F4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F460A6" w:rsidRPr="00D375F4" w:rsidRDefault="00F460A6" w:rsidP="00E060F4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60A6" w:rsidRPr="00D375F4" w:rsidRDefault="00F460A6" w:rsidP="00E060F4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60A6" w:rsidRPr="00D375F4">
        <w:trPr>
          <w:trHeight w:val="150"/>
        </w:trPr>
        <w:tc>
          <w:tcPr>
            <w:tcW w:w="552" w:type="dxa"/>
          </w:tcPr>
          <w:p w:rsidR="00F460A6" w:rsidRPr="00D375F4" w:rsidRDefault="00F460A6" w:rsidP="00E060F4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46" w:type="dxa"/>
          </w:tcPr>
          <w:p w:rsidR="00F460A6" w:rsidRPr="00D375F4" w:rsidRDefault="00F460A6" w:rsidP="00E060F4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sz w:val="24"/>
                <w:szCs w:val="24"/>
              </w:rPr>
              <w:t>Работа с текстовыми задачами.</w:t>
            </w:r>
          </w:p>
        </w:tc>
        <w:tc>
          <w:tcPr>
            <w:tcW w:w="1559" w:type="dxa"/>
          </w:tcPr>
          <w:p w:rsidR="00F460A6" w:rsidRPr="00D375F4" w:rsidRDefault="00F460A6" w:rsidP="00E060F4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</w:p>
        </w:tc>
        <w:tc>
          <w:tcPr>
            <w:tcW w:w="1559" w:type="dxa"/>
          </w:tcPr>
          <w:p w:rsidR="00F460A6" w:rsidRPr="00D375F4" w:rsidRDefault="00F460A6" w:rsidP="00E060F4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F460A6" w:rsidRPr="00D375F4" w:rsidRDefault="00F460A6" w:rsidP="00E060F4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60A6" w:rsidRPr="00D375F4" w:rsidRDefault="00F460A6" w:rsidP="00E060F4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60A6" w:rsidRPr="00D375F4">
        <w:trPr>
          <w:trHeight w:val="117"/>
        </w:trPr>
        <w:tc>
          <w:tcPr>
            <w:tcW w:w="552" w:type="dxa"/>
          </w:tcPr>
          <w:p w:rsidR="00F460A6" w:rsidRPr="00D375F4" w:rsidRDefault="00F460A6" w:rsidP="00E060F4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6" w:type="dxa"/>
          </w:tcPr>
          <w:p w:rsidR="00F460A6" w:rsidRPr="00D375F4" w:rsidRDefault="00F460A6" w:rsidP="00E060F4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sz w:val="24"/>
                <w:szCs w:val="24"/>
              </w:rPr>
              <w:t>Геометрические понятия.</w:t>
            </w:r>
          </w:p>
        </w:tc>
        <w:tc>
          <w:tcPr>
            <w:tcW w:w="1559" w:type="dxa"/>
          </w:tcPr>
          <w:p w:rsidR="00F460A6" w:rsidRPr="00D375F4" w:rsidRDefault="00F460A6" w:rsidP="00E060F4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sz w:val="24"/>
                <w:szCs w:val="24"/>
              </w:rPr>
              <w:t>19ч</w:t>
            </w:r>
          </w:p>
        </w:tc>
        <w:tc>
          <w:tcPr>
            <w:tcW w:w="1559" w:type="dxa"/>
          </w:tcPr>
          <w:p w:rsidR="00F460A6" w:rsidRPr="00D375F4" w:rsidRDefault="00F460A6" w:rsidP="00E060F4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F460A6" w:rsidRPr="00D375F4" w:rsidRDefault="00F460A6" w:rsidP="00E060F4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60A6" w:rsidRPr="00D375F4" w:rsidRDefault="00F460A6" w:rsidP="00E060F4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A6" w:rsidRPr="00D375F4">
        <w:trPr>
          <w:trHeight w:val="110"/>
        </w:trPr>
        <w:tc>
          <w:tcPr>
            <w:tcW w:w="552" w:type="dxa"/>
          </w:tcPr>
          <w:p w:rsidR="00F460A6" w:rsidRPr="00D375F4" w:rsidRDefault="00F460A6" w:rsidP="00E060F4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46" w:type="dxa"/>
          </w:tcPr>
          <w:p w:rsidR="00F460A6" w:rsidRPr="00D375F4" w:rsidRDefault="00F460A6" w:rsidP="00E060F4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sz w:val="24"/>
                <w:szCs w:val="24"/>
              </w:rPr>
              <w:t>Логико-математическая подготовка.</w:t>
            </w:r>
          </w:p>
        </w:tc>
        <w:tc>
          <w:tcPr>
            <w:tcW w:w="1559" w:type="dxa"/>
          </w:tcPr>
          <w:p w:rsidR="00F460A6" w:rsidRPr="00D375F4" w:rsidRDefault="00F460A6" w:rsidP="00E060F4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559" w:type="dxa"/>
          </w:tcPr>
          <w:p w:rsidR="00F460A6" w:rsidRPr="00D375F4" w:rsidRDefault="00F460A6" w:rsidP="00E060F4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460A6" w:rsidRPr="00D375F4" w:rsidRDefault="00F460A6" w:rsidP="00E060F4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60A6" w:rsidRPr="00D375F4" w:rsidRDefault="00F460A6" w:rsidP="00E060F4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60A6" w:rsidRPr="00D375F4" w:rsidRDefault="00F460A6" w:rsidP="004D73DA">
      <w:pPr>
        <w:ind w:right="9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460A6" w:rsidRPr="00D375F4" w:rsidRDefault="00F460A6" w:rsidP="004D73DA">
      <w:pPr>
        <w:spacing w:line="100" w:lineRule="atLeast"/>
        <w:ind w:left="142" w:right="442" w:firstLine="39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75F4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D375F4">
        <w:rPr>
          <w:rFonts w:ascii="Times New Roman" w:hAnsi="Times New Roman" w:cs="Times New Roman"/>
          <w:b/>
          <w:bCs/>
          <w:sz w:val="24"/>
          <w:szCs w:val="24"/>
        </w:rPr>
        <w:t>.Описание учебно – методического и материально – технического обеспечения образовательной деятельности.</w:t>
      </w:r>
    </w:p>
    <w:p w:rsidR="00F460A6" w:rsidRPr="00D375F4" w:rsidRDefault="00F460A6" w:rsidP="004D73DA">
      <w:pPr>
        <w:spacing w:line="100" w:lineRule="atLeast"/>
        <w:ind w:left="142" w:right="442" w:firstLine="39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60A6" w:rsidRPr="00D375F4" w:rsidRDefault="00F460A6" w:rsidP="004D73D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b/>
          <w:bCs/>
          <w:sz w:val="24"/>
          <w:szCs w:val="24"/>
        </w:rPr>
        <w:t>Перечень учебно-методической литературы и электронного обеспечения</w:t>
      </w:r>
    </w:p>
    <w:p w:rsidR="00F460A6" w:rsidRPr="00D375F4" w:rsidRDefault="00F460A6" w:rsidP="00A662F4">
      <w:pPr>
        <w:pStyle w:val="a3"/>
        <w:numPr>
          <w:ilvl w:val="3"/>
          <w:numId w:val="1"/>
        </w:numPr>
        <w:ind w:left="0" w:firstLine="142"/>
        <w:rPr>
          <w:rFonts w:ascii="Times New Roman" w:hAnsi="Times New Roman" w:cs="Times New Roman"/>
        </w:rPr>
      </w:pPr>
      <w:r w:rsidRPr="00D375F4">
        <w:rPr>
          <w:rFonts w:ascii="Times New Roman" w:hAnsi="Times New Roman" w:cs="Times New Roman"/>
        </w:rPr>
        <w:t>Программа – Сборник программ к комплекту учебников «Начальная школа 21 века», М., Вентана-Граф, 2019г.</w:t>
      </w:r>
    </w:p>
    <w:p w:rsidR="00F460A6" w:rsidRPr="00D375F4" w:rsidRDefault="00F460A6" w:rsidP="004D73DA">
      <w:pPr>
        <w:pStyle w:val="a3"/>
        <w:numPr>
          <w:ilvl w:val="3"/>
          <w:numId w:val="1"/>
        </w:numPr>
        <w:ind w:left="0" w:firstLine="0"/>
        <w:rPr>
          <w:rFonts w:ascii="Times New Roman" w:hAnsi="Times New Roman" w:cs="Times New Roman"/>
        </w:rPr>
      </w:pPr>
      <w:r w:rsidRPr="00D375F4">
        <w:rPr>
          <w:rFonts w:ascii="Times New Roman" w:hAnsi="Times New Roman" w:cs="Times New Roman"/>
        </w:rPr>
        <w:t>Учебники – Рудницкая В.Н., Юдачева Т.В., учебник 3 класс в двух частях, М., Вентана-Граф, 2019г.</w:t>
      </w:r>
    </w:p>
    <w:p w:rsidR="00F460A6" w:rsidRPr="00D375F4" w:rsidRDefault="00F460A6" w:rsidP="004D73DA">
      <w:pPr>
        <w:pStyle w:val="a3"/>
        <w:numPr>
          <w:ilvl w:val="3"/>
          <w:numId w:val="1"/>
        </w:numPr>
        <w:ind w:left="0" w:firstLine="0"/>
        <w:rPr>
          <w:rFonts w:ascii="Times New Roman" w:hAnsi="Times New Roman" w:cs="Times New Roman"/>
        </w:rPr>
      </w:pPr>
      <w:r w:rsidRPr="00D375F4">
        <w:rPr>
          <w:rFonts w:ascii="Times New Roman" w:hAnsi="Times New Roman" w:cs="Times New Roman"/>
        </w:rPr>
        <w:t xml:space="preserve">Учебные пособия – Рудницкая В.Н., Юдачева Т.В., Рабочие тетради «Математика» 3 кл., М., Вентана-Граф, 2022г.,  Рудницкая В. Н. </w:t>
      </w:r>
    </w:p>
    <w:p w:rsidR="00F460A6" w:rsidRPr="00D375F4" w:rsidRDefault="00F460A6" w:rsidP="004D73DA">
      <w:pPr>
        <w:pStyle w:val="a3"/>
        <w:numPr>
          <w:ilvl w:val="3"/>
          <w:numId w:val="1"/>
        </w:numPr>
        <w:ind w:left="0" w:firstLine="0"/>
        <w:rPr>
          <w:rFonts w:ascii="Times New Roman" w:hAnsi="Times New Roman" w:cs="Times New Roman"/>
        </w:rPr>
      </w:pPr>
      <w:r w:rsidRPr="00D375F4">
        <w:rPr>
          <w:rFonts w:ascii="Times New Roman" w:hAnsi="Times New Roman" w:cs="Times New Roman"/>
        </w:rPr>
        <w:t xml:space="preserve"> Математика: 2 класс: методика обучения/ Л.  Рудницкая В. Н., Юдачева Т. В. – М.:</w:t>
      </w:r>
    </w:p>
    <w:p w:rsidR="00F460A6" w:rsidRPr="00D375F4" w:rsidRDefault="00F460A6" w:rsidP="004D7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5F4">
        <w:rPr>
          <w:rFonts w:ascii="Times New Roman" w:hAnsi="Times New Roman" w:cs="Times New Roman"/>
          <w:sz w:val="24"/>
          <w:szCs w:val="24"/>
        </w:rPr>
        <w:lastRenderedPageBreak/>
        <w:t>Вентана- Граф, 2019г.,</w:t>
      </w:r>
    </w:p>
    <w:p w:rsidR="00F460A6" w:rsidRPr="00D375F4" w:rsidRDefault="00F460A6" w:rsidP="004D73DA">
      <w:pPr>
        <w:pStyle w:val="a3"/>
        <w:numPr>
          <w:ilvl w:val="3"/>
          <w:numId w:val="1"/>
        </w:numPr>
        <w:ind w:left="0" w:firstLine="0"/>
        <w:rPr>
          <w:rFonts w:ascii="Times New Roman" w:hAnsi="Times New Roman" w:cs="Times New Roman"/>
        </w:rPr>
      </w:pPr>
      <w:r w:rsidRPr="00D375F4">
        <w:rPr>
          <w:rFonts w:ascii="Times New Roman" w:hAnsi="Times New Roman" w:cs="Times New Roman"/>
        </w:rPr>
        <w:t>Оценка знаний. Математика. 1 – 4 класс. Автор: Рудницкая В. Н., Юдачева Т. В., – М.: Вентана-Граф, 2019.</w:t>
      </w:r>
    </w:p>
    <w:p w:rsidR="00F460A6" w:rsidRPr="00D375F4" w:rsidRDefault="00F460A6" w:rsidP="004D73DA">
      <w:pPr>
        <w:spacing w:line="100" w:lineRule="atLeast"/>
        <w:ind w:right="442"/>
        <w:rPr>
          <w:rFonts w:ascii="Times New Roman" w:hAnsi="Times New Roman" w:cs="Times New Roman"/>
          <w:b/>
          <w:bCs/>
          <w:sz w:val="24"/>
          <w:szCs w:val="24"/>
        </w:rPr>
      </w:pPr>
    </w:p>
    <w:p w:rsidR="00F460A6" w:rsidRPr="00D375F4" w:rsidRDefault="00F460A6" w:rsidP="004D73DA">
      <w:pPr>
        <w:spacing w:line="100" w:lineRule="atLeast"/>
        <w:ind w:left="142" w:right="442" w:firstLine="39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75F4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D375F4">
        <w:rPr>
          <w:rFonts w:ascii="Times New Roman" w:hAnsi="Times New Roman" w:cs="Times New Roman"/>
          <w:b/>
          <w:bCs/>
          <w:sz w:val="24"/>
          <w:szCs w:val="24"/>
        </w:rPr>
        <w:t>.Планируемые результаты изучения учебного предмета, курса.</w:t>
      </w:r>
    </w:p>
    <w:p w:rsidR="00F460A6" w:rsidRPr="00D375F4" w:rsidRDefault="00F460A6" w:rsidP="004D73D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375F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Метапредметные результаты изучения курса</w:t>
      </w:r>
    </w:p>
    <w:p w:rsidR="00F460A6" w:rsidRPr="00D375F4" w:rsidRDefault="00F460A6" w:rsidP="004D73D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375F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(регулятивные, познавательные и коммуникативные универсальные учебные действия)</w:t>
      </w:r>
    </w:p>
    <w:p w:rsidR="00F460A6" w:rsidRPr="00D375F4" w:rsidRDefault="00F460A6" w:rsidP="004D73D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460A6" w:rsidRPr="00D375F4" w:rsidRDefault="00F460A6" w:rsidP="004D73D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75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Регулятивные универсальные учебные действия:</w:t>
      </w:r>
      <w:r w:rsidRPr="00D375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75F4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Выпускник научится:</w:t>
      </w:r>
    </w:p>
    <w:p w:rsidR="00F460A6" w:rsidRPr="00D375F4" w:rsidRDefault="00F460A6" w:rsidP="004D73DA">
      <w:pPr>
        <w:numPr>
          <w:ilvl w:val="0"/>
          <w:numId w:val="3"/>
        </w:numPr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5F4">
        <w:rPr>
          <w:rFonts w:ascii="Times New Roman" w:hAnsi="Times New Roman" w:cs="Times New Roman"/>
          <w:color w:val="000000"/>
          <w:sz w:val="24"/>
          <w:szCs w:val="24"/>
        </w:rPr>
        <w:t>принимать и сохранять учебную задачу и активно включаться в деятельность, направленную на её решение в сотрудничестве с учителем и одноклассниками; </w:t>
      </w:r>
    </w:p>
    <w:p w:rsidR="00F460A6" w:rsidRPr="00D375F4" w:rsidRDefault="00F460A6" w:rsidP="004D73DA">
      <w:pPr>
        <w:numPr>
          <w:ilvl w:val="0"/>
          <w:numId w:val="3"/>
        </w:numPr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5F4">
        <w:rPr>
          <w:rFonts w:ascii="Times New Roman" w:hAnsi="Times New Roman" w:cs="Times New Roman"/>
          <w:color w:val="000000"/>
          <w:sz w:val="24"/>
          <w:szCs w:val="24"/>
        </w:rPr>
        <w:t>планировать свое действие в соответствии с поставленной задачей и условиями ее реализации, в том числе во внутреннем плане;</w:t>
      </w:r>
    </w:p>
    <w:p w:rsidR="00F460A6" w:rsidRPr="00D375F4" w:rsidRDefault="00F460A6" w:rsidP="004D73DA">
      <w:pPr>
        <w:numPr>
          <w:ilvl w:val="0"/>
          <w:numId w:val="3"/>
        </w:numPr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5F4">
        <w:rPr>
          <w:rFonts w:ascii="Times New Roman" w:hAnsi="Times New Roman" w:cs="Times New Roman"/>
          <w:color w:val="000000"/>
          <w:sz w:val="24"/>
          <w:szCs w:val="24"/>
        </w:rPr>
        <w:t>различать способ и результат действия; контролировать процесс и результаты деятельности;</w:t>
      </w:r>
    </w:p>
    <w:p w:rsidR="00F460A6" w:rsidRPr="00D375F4" w:rsidRDefault="00F460A6" w:rsidP="004D73DA">
      <w:pPr>
        <w:numPr>
          <w:ilvl w:val="0"/>
          <w:numId w:val="3"/>
        </w:numPr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5F4">
        <w:rPr>
          <w:rFonts w:ascii="Times New Roman" w:hAnsi="Times New Roman" w:cs="Times New Roman"/>
          <w:color w:val="000000"/>
          <w:sz w:val="24"/>
          <w:szCs w:val="24"/>
        </w:rPr>
        <w:t>вносить необходимые коррективы в действие после его завершения, на основе его оценки и учета характера сделанных ошибок;</w:t>
      </w:r>
    </w:p>
    <w:p w:rsidR="00F460A6" w:rsidRPr="00D375F4" w:rsidRDefault="00F460A6" w:rsidP="004D73DA">
      <w:pPr>
        <w:numPr>
          <w:ilvl w:val="0"/>
          <w:numId w:val="3"/>
        </w:numPr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5F4">
        <w:rPr>
          <w:rFonts w:ascii="Times New Roman" w:hAnsi="Times New Roman" w:cs="Times New Roman"/>
          <w:color w:val="000000"/>
          <w:sz w:val="24"/>
          <w:szCs w:val="24"/>
        </w:rPr>
        <w:t>выполнять учебные действия в материализованной, громкоречевой и умственной форме;</w:t>
      </w:r>
    </w:p>
    <w:p w:rsidR="00F460A6" w:rsidRPr="00D375F4" w:rsidRDefault="00F460A6" w:rsidP="004D73DA">
      <w:pPr>
        <w:numPr>
          <w:ilvl w:val="0"/>
          <w:numId w:val="3"/>
        </w:numPr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5F4">
        <w:rPr>
          <w:rFonts w:ascii="Times New Roman" w:hAnsi="Times New Roman" w:cs="Times New Roman"/>
          <w:color w:val="000000"/>
          <w:sz w:val="24"/>
          <w:szCs w:val="24"/>
        </w:rPr>
        <w:t>адекватно оценивать свои достижения, осознавать возникающие трудности и искать способы их преодоления и др.</w:t>
      </w:r>
    </w:p>
    <w:p w:rsidR="00F460A6" w:rsidRPr="00D375F4" w:rsidRDefault="00F460A6" w:rsidP="004D73DA">
      <w:pPr>
        <w:spacing w:after="0" w:line="240" w:lineRule="auto"/>
        <w:ind w:left="720"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5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Познавательные универсальные учебные действия:</w:t>
      </w:r>
    </w:p>
    <w:p w:rsidR="00F460A6" w:rsidRPr="00D375F4" w:rsidRDefault="00F460A6" w:rsidP="004D73DA">
      <w:pPr>
        <w:spacing w:after="0" w:line="240" w:lineRule="auto"/>
        <w:ind w:left="720"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5F4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Ученик научится:</w:t>
      </w:r>
    </w:p>
    <w:p w:rsidR="00F460A6" w:rsidRPr="00D375F4" w:rsidRDefault="00F460A6" w:rsidP="004D73DA">
      <w:pPr>
        <w:numPr>
          <w:ilvl w:val="0"/>
          <w:numId w:val="4"/>
        </w:numPr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5F4">
        <w:rPr>
          <w:rFonts w:ascii="Times New Roman" w:hAnsi="Times New Roman" w:cs="Times New Roman"/>
          <w:color w:val="000000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F460A6" w:rsidRPr="00D375F4" w:rsidRDefault="00F460A6" w:rsidP="004D73DA">
      <w:pPr>
        <w:numPr>
          <w:ilvl w:val="0"/>
          <w:numId w:val="4"/>
        </w:numPr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5F4">
        <w:rPr>
          <w:rFonts w:ascii="Times New Roman" w:hAnsi="Times New Roman" w:cs="Times New Roman"/>
          <w:color w:val="000000"/>
          <w:sz w:val="24"/>
          <w:szCs w:val="24"/>
        </w:rPr>
        <w:t>использовать знаково-символические средства, в том числе модели и схемы для решения задач;</w:t>
      </w:r>
    </w:p>
    <w:p w:rsidR="00F460A6" w:rsidRPr="00D375F4" w:rsidRDefault="00F460A6" w:rsidP="004D73DA">
      <w:pPr>
        <w:numPr>
          <w:ilvl w:val="0"/>
          <w:numId w:val="4"/>
        </w:numPr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5F4">
        <w:rPr>
          <w:rFonts w:ascii="Times New Roman" w:hAnsi="Times New Roman" w:cs="Times New Roman"/>
          <w:color w:val="000000"/>
          <w:sz w:val="24"/>
          <w:szCs w:val="24"/>
        </w:rPr>
        <w:t>ориентироваться на разнообразие способов решения задач;</w:t>
      </w:r>
    </w:p>
    <w:p w:rsidR="00F460A6" w:rsidRPr="00D375F4" w:rsidRDefault="00F460A6" w:rsidP="004D73DA">
      <w:pPr>
        <w:numPr>
          <w:ilvl w:val="0"/>
          <w:numId w:val="4"/>
        </w:numPr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5F4">
        <w:rPr>
          <w:rFonts w:ascii="Times New Roman" w:hAnsi="Times New Roman" w:cs="Times New Roman"/>
          <w:color w:val="000000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F460A6" w:rsidRPr="00D375F4" w:rsidRDefault="00F460A6" w:rsidP="004D73DA">
      <w:pPr>
        <w:numPr>
          <w:ilvl w:val="0"/>
          <w:numId w:val="4"/>
        </w:numPr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5F4">
        <w:rPr>
          <w:rFonts w:ascii="Times New Roman" w:hAnsi="Times New Roman" w:cs="Times New Roman"/>
          <w:color w:val="000000"/>
          <w:sz w:val="24"/>
          <w:szCs w:val="24"/>
        </w:rPr>
        <w:t>осуществлять синтез как составление целого из частей;</w:t>
      </w:r>
    </w:p>
    <w:p w:rsidR="00F460A6" w:rsidRPr="00D375F4" w:rsidRDefault="00F460A6" w:rsidP="004D73DA">
      <w:pPr>
        <w:numPr>
          <w:ilvl w:val="0"/>
          <w:numId w:val="4"/>
        </w:numPr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5F4">
        <w:rPr>
          <w:rFonts w:ascii="Times New Roman" w:hAnsi="Times New Roman" w:cs="Times New Roman"/>
          <w:color w:val="000000"/>
          <w:sz w:val="24"/>
          <w:szCs w:val="24"/>
        </w:rPr>
        <w:t>проводить сравнение и классификацию по заданным критериям;</w:t>
      </w:r>
    </w:p>
    <w:p w:rsidR="00F460A6" w:rsidRPr="00D375F4" w:rsidRDefault="00F460A6" w:rsidP="004D73DA">
      <w:pPr>
        <w:numPr>
          <w:ilvl w:val="0"/>
          <w:numId w:val="4"/>
        </w:numPr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5F4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связи;</w:t>
      </w:r>
    </w:p>
    <w:p w:rsidR="00F460A6" w:rsidRPr="00D375F4" w:rsidRDefault="00F460A6" w:rsidP="004D73DA">
      <w:pPr>
        <w:numPr>
          <w:ilvl w:val="0"/>
          <w:numId w:val="4"/>
        </w:numPr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5F4">
        <w:rPr>
          <w:rFonts w:ascii="Times New Roman" w:hAnsi="Times New Roman" w:cs="Times New Roman"/>
          <w:color w:val="000000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F460A6" w:rsidRPr="00D375F4" w:rsidRDefault="00F460A6" w:rsidP="004D73DA">
      <w:pPr>
        <w:numPr>
          <w:ilvl w:val="0"/>
          <w:numId w:val="4"/>
        </w:numPr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5F4">
        <w:rPr>
          <w:rFonts w:ascii="Times New Roman" w:hAnsi="Times New Roman" w:cs="Times New Roman"/>
          <w:color w:val="000000"/>
          <w:sz w:val="24"/>
          <w:szCs w:val="24"/>
        </w:rPr>
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F460A6" w:rsidRPr="00D375F4" w:rsidRDefault="00F460A6" w:rsidP="004D73DA">
      <w:pPr>
        <w:numPr>
          <w:ilvl w:val="0"/>
          <w:numId w:val="4"/>
        </w:numPr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5F4">
        <w:rPr>
          <w:rFonts w:ascii="Times New Roman" w:hAnsi="Times New Roman" w:cs="Times New Roman"/>
          <w:color w:val="000000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F460A6" w:rsidRPr="00D375F4" w:rsidRDefault="00F460A6" w:rsidP="004D73DA">
      <w:pPr>
        <w:numPr>
          <w:ilvl w:val="0"/>
          <w:numId w:val="4"/>
        </w:numPr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5F4">
        <w:rPr>
          <w:rFonts w:ascii="Times New Roman" w:hAnsi="Times New Roman" w:cs="Times New Roman"/>
          <w:color w:val="000000"/>
          <w:sz w:val="24"/>
          <w:szCs w:val="24"/>
        </w:rPr>
        <w:t>устанавливать аналогии;</w:t>
      </w:r>
    </w:p>
    <w:p w:rsidR="00F460A6" w:rsidRPr="00D375F4" w:rsidRDefault="00F460A6" w:rsidP="004D73DA">
      <w:pPr>
        <w:numPr>
          <w:ilvl w:val="0"/>
          <w:numId w:val="4"/>
        </w:numPr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5F4">
        <w:rPr>
          <w:rFonts w:ascii="Times New Roman" w:hAnsi="Times New Roman" w:cs="Times New Roman"/>
          <w:color w:val="000000"/>
          <w:sz w:val="24"/>
          <w:szCs w:val="24"/>
        </w:rPr>
        <w:t>владеть общим приемом решения задач.</w:t>
      </w:r>
    </w:p>
    <w:p w:rsidR="00F460A6" w:rsidRPr="00D375F4" w:rsidRDefault="00F460A6" w:rsidP="004D73DA">
      <w:pPr>
        <w:spacing w:after="0" w:line="240" w:lineRule="auto"/>
        <w:ind w:left="720"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5F4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Ученик  получит возможность научиться:</w:t>
      </w:r>
    </w:p>
    <w:p w:rsidR="00F460A6" w:rsidRPr="00D375F4" w:rsidRDefault="00F460A6" w:rsidP="004D73DA">
      <w:pPr>
        <w:numPr>
          <w:ilvl w:val="0"/>
          <w:numId w:val="5"/>
        </w:numPr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5F4">
        <w:rPr>
          <w:rFonts w:ascii="Times New Roman" w:hAnsi="Times New Roman" w:cs="Times New Roman"/>
          <w:color w:val="000000"/>
          <w:sz w:val="24"/>
          <w:szCs w:val="24"/>
        </w:rPr>
        <w:t>создавать и преобразовывать модели и схемы для решения задач;</w:t>
      </w:r>
    </w:p>
    <w:p w:rsidR="00F460A6" w:rsidRPr="00D375F4" w:rsidRDefault="00F460A6" w:rsidP="004D73DA">
      <w:pPr>
        <w:numPr>
          <w:ilvl w:val="0"/>
          <w:numId w:val="5"/>
        </w:numPr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5F4">
        <w:rPr>
          <w:rFonts w:ascii="Times New Roman" w:hAnsi="Times New Roman" w:cs="Times New Roman"/>
          <w:color w:val="000000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F460A6" w:rsidRPr="00D375F4" w:rsidRDefault="00F460A6" w:rsidP="004D73DA">
      <w:pPr>
        <w:numPr>
          <w:ilvl w:val="0"/>
          <w:numId w:val="5"/>
        </w:numPr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5F4">
        <w:rPr>
          <w:rFonts w:ascii="Times New Roman" w:hAnsi="Times New Roman" w:cs="Times New Roman"/>
          <w:color w:val="000000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</w:t>
      </w:r>
    </w:p>
    <w:p w:rsidR="00F460A6" w:rsidRPr="00D375F4" w:rsidRDefault="00F460A6" w:rsidP="004D73DA">
      <w:pPr>
        <w:numPr>
          <w:ilvl w:val="0"/>
          <w:numId w:val="5"/>
        </w:numPr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5F4">
        <w:rPr>
          <w:rFonts w:ascii="Times New Roman" w:hAnsi="Times New Roman" w:cs="Times New Roman"/>
          <w:color w:val="000000"/>
          <w:sz w:val="24"/>
          <w:szCs w:val="24"/>
        </w:rPr>
        <w:t>осуществлять сравнение и классификацию, самостоятельно выбирая основания и критерии для указанных логических операций;</w:t>
      </w:r>
    </w:p>
    <w:p w:rsidR="00F460A6" w:rsidRPr="00D375F4" w:rsidRDefault="00F460A6" w:rsidP="004D73DA">
      <w:pPr>
        <w:numPr>
          <w:ilvl w:val="0"/>
          <w:numId w:val="5"/>
        </w:numPr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5F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строить логическое рассуждение, включающее установление причинно-следственных связей;</w:t>
      </w:r>
    </w:p>
    <w:p w:rsidR="00F460A6" w:rsidRPr="00D375F4" w:rsidRDefault="00F460A6" w:rsidP="004D73DA">
      <w:pPr>
        <w:numPr>
          <w:ilvl w:val="0"/>
          <w:numId w:val="5"/>
        </w:numPr>
        <w:spacing w:after="0" w:line="240" w:lineRule="auto"/>
        <w:ind w:left="360" w:right="4"/>
        <w:rPr>
          <w:rFonts w:ascii="Times New Roman" w:hAnsi="Times New Roman" w:cs="Times New Roman"/>
          <w:color w:val="000000"/>
          <w:sz w:val="24"/>
          <w:szCs w:val="24"/>
        </w:rPr>
      </w:pPr>
      <w:r w:rsidRPr="00D375F4">
        <w:rPr>
          <w:rFonts w:ascii="Times New Roman" w:hAnsi="Times New Roman" w:cs="Times New Roman"/>
          <w:color w:val="000000"/>
          <w:sz w:val="24"/>
          <w:szCs w:val="24"/>
        </w:rPr>
        <w:t>произвольно и осознанно владеть общим умением решать задачи.</w:t>
      </w:r>
      <w:r w:rsidRPr="00D375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75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75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Коммуникативные универсальные учебные действия</w:t>
      </w:r>
    </w:p>
    <w:p w:rsidR="00F460A6" w:rsidRPr="00D375F4" w:rsidRDefault="00F460A6" w:rsidP="004D73DA">
      <w:pPr>
        <w:spacing w:after="0" w:line="240" w:lineRule="auto"/>
        <w:ind w:left="720"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5F4">
        <w:rPr>
          <w:rFonts w:ascii="Times New Roman" w:hAnsi="Times New Roman" w:cs="Times New Roman"/>
          <w:color w:val="000000"/>
          <w:sz w:val="24"/>
          <w:szCs w:val="24"/>
        </w:rPr>
        <w:t>Ученик  научится:</w:t>
      </w:r>
    </w:p>
    <w:p w:rsidR="00F460A6" w:rsidRPr="00D375F4" w:rsidRDefault="00F460A6" w:rsidP="004D73DA">
      <w:pPr>
        <w:numPr>
          <w:ilvl w:val="0"/>
          <w:numId w:val="6"/>
        </w:numPr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5F4">
        <w:rPr>
          <w:rFonts w:ascii="Times New Roman" w:hAnsi="Times New Roman" w:cs="Times New Roman"/>
          <w:color w:val="000000"/>
          <w:sz w:val="24"/>
          <w:szCs w:val="24"/>
        </w:rPr>
        <w:t>выражать в речи свои мысли и действия;</w:t>
      </w:r>
    </w:p>
    <w:p w:rsidR="00F460A6" w:rsidRPr="00D375F4" w:rsidRDefault="00F460A6" w:rsidP="004D73DA">
      <w:pPr>
        <w:numPr>
          <w:ilvl w:val="0"/>
          <w:numId w:val="6"/>
        </w:numPr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5F4">
        <w:rPr>
          <w:rFonts w:ascii="Times New Roman" w:hAnsi="Times New Roman" w:cs="Times New Roman"/>
          <w:color w:val="000000"/>
          <w:sz w:val="24"/>
          <w:szCs w:val="24"/>
        </w:rPr>
        <w:t>строить понятные для партнера высказывания, учитывающие, что партнер видит и знает, а что нет;</w:t>
      </w:r>
    </w:p>
    <w:p w:rsidR="00F460A6" w:rsidRPr="00D375F4" w:rsidRDefault="00F460A6" w:rsidP="004D73DA">
      <w:pPr>
        <w:numPr>
          <w:ilvl w:val="0"/>
          <w:numId w:val="6"/>
        </w:numPr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5F4">
        <w:rPr>
          <w:rFonts w:ascii="Times New Roman" w:hAnsi="Times New Roman" w:cs="Times New Roman"/>
          <w:color w:val="000000"/>
          <w:sz w:val="24"/>
          <w:szCs w:val="24"/>
        </w:rPr>
        <w:t>задавать вопросы;</w:t>
      </w:r>
    </w:p>
    <w:p w:rsidR="00F460A6" w:rsidRPr="00D375F4" w:rsidRDefault="00F460A6" w:rsidP="004D73DA">
      <w:pPr>
        <w:numPr>
          <w:ilvl w:val="0"/>
          <w:numId w:val="6"/>
        </w:numPr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5F4">
        <w:rPr>
          <w:rFonts w:ascii="Times New Roman" w:hAnsi="Times New Roman" w:cs="Times New Roman"/>
          <w:color w:val="000000"/>
          <w:sz w:val="24"/>
          <w:szCs w:val="24"/>
        </w:rPr>
        <w:t>использовать речь для регуляции своего действия.</w:t>
      </w:r>
    </w:p>
    <w:p w:rsidR="00F460A6" w:rsidRPr="00D375F4" w:rsidRDefault="00F460A6" w:rsidP="004D73DA">
      <w:pPr>
        <w:spacing w:after="0" w:line="240" w:lineRule="auto"/>
        <w:ind w:left="284"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5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375F4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Ученик получит возможность научиться:</w:t>
      </w:r>
    </w:p>
    <w:p w:rsidR="00F460A6" w:rsidRPr="00D375F4" w:rsidRDefault="00F460A6" w:rsidP="004D73DA">
      <w:pPr>
        <w:numPr>
          <w:ilvl w:val="0"/>
          <w:numId w:val="7"/>
        </w:numPr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5F4">
        <w:rPr>
          <w:rFonts w:ascii="Times New Roman" w:hAnsi="Times New Roman" w:cs="Times New Roman"/>
          <w:color w:val="000000"/>
          <w:sz w:val="24"/>
          <w:szCs w:val="24"/>
        </w:rPr>
        <w:t>адекватно использовать речь для планирования и регуляции своего действия;</w:t>
      </w:r>
    </w:p>
    <w:p w:rsidR="00F460A6" w:rsidRPr="00D375F4" w:rsidRDefault="00F460A6" w:rsidP="004D73DA">
      <w:pPr>
        <w:numPr>
          <w:ilvl w:val="0"/>
          <w:numId w:val="7"/>
        </w:numPr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5F4">
        <w:rPr>
          <w:rFonts w:ascii="Times New Roman" w:hAnsi="Times New Roman" w:cs="Times New Roman"/>
          <w:color w:val="000000"/>
          <w:sz w:val="24"/>
          <w:szCs w:val="24"/>
        </w:rPr>
        <w:t>аргументировать свою позицию и координировать её с позициями партнеров в совместной деятельности;</w:t>
      </w:r>
    </w:p>
    <w:p w:rsidR="00F460A6" w:rsidRPr="00D375F4" w:rsidRDefault="00F460A6" w:rsidP="004D73DA">
      <w:pPr>
        <w:numPr>
          <w:ilvl w:val="0"/>
          <w:numId w:val="7"/>
        </w:numPr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5F4">
        <w:rPr>
          <w:rFonts w:ascii="Times New Roman" w:hAnsi="Times New Roman" w:cs="Times New Roman"/>
          <w:color w:val="000000"/>
          <w:sz w:val="24"/>
          <w:szCs w:val="24"/>
        </w:rPr>
        <w:t>осуществлять взаимный контроль и оказывать в сотрудничестве необходимую помощь.</w:t>
      </w:r>
    </w:p>
    <w:p w:rsidR="00F460A6" w:rsidRPr="00D375F4" w:rsidRDefault="00F460A6" w:rsidP="004D73DA">
      <w:pPr>
        <w:spacing w:after="0" w:line="240" w:lineRule="auto"/>
        <w:ind w:left="720" w:right="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60A6" w:rsidRPr="00D375F4" w:rsidRDefault="00F460A6" w:rsidP="004D73DA">
      <w:pPr>
        <w:spacing w:after="0" w:line="240" w:lineRule="auto"/>
        <w:ind w:left="720"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5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  <w:r w:rsidRPr="00D375F4">
        <w:rPr>
          <w:rFonts w:ascii="Times New Roman" w:hAnsi="Times New Roman" w:cs="Times New Roman"/>
          <w:color w:val="000000"/>
          <w:sz w:val="24"/>
          <w:szCs w:val="24"/>
        </w:rPr>
        <w:t> ученика 3 класса:</w:t>
      </w:r>
    </w:p>
    <w:p w:rsidR="00F460A6" w:rsidRPr="00D375F4" w:rsidRDefault="00F460A6" w:rsidP="004D73DA">
      <w:pPr>
        <w:spacing w:after="0" w:line="240" w:lineRule="auto"/>
        <w:ind w:left="720"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5F4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Ученик получит возможность:</w:t>
      </w:r>
    </w:p>
    <w:p w:rsidR="00F460A6" w:rsidRPr="00D375F4" w:rsidRDefault="00F460A6" w:rsidP="004D73DA">
      <w:pPr>
        <w:numPr>
          <w:ilvl w:val="0"/>
          <w:numId w:val="8"/>
        </w:numPr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5F4">
        <w:rPr>
          <w:rFonts w:ascii="Times New Roman" w:hAnsi="Times New Roman" w:cs="Times New Roman"/>
          <w:color w:val="000000"/>
          <w:sz w:val="24"/>
          <w:szCs w:val="24"/>
        </w:rPr>
        <w:t>научится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 применять математические знания и представления для решения учебных задач и в повседневных ситуациях;</w:t>
      </w:r>
    </w:p>
    <w:p w:rsidR="00F460A6" w:rsidRPr="00D375F4" w:rsidRDefault="00F460A6" w:rsidP="004D73DA">
      <w:pPr>
        <w:numPr>
          <w:ilvl w:val="0"/>
          <w:numId w:val="8"/>
        </w:numPr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5F4">
        <w:rPr>
          <w:rFonts w:ascii="Times New Roman" w:hAnsi="Times New Roman" w:cs="Times New Roman"/>
          <w:color w:val="000000"/>
          <w:sz w:val="24"/>
          <w:szCs w:val="24"/>
        </w:rPr>
        <w:t>овладеть основами логического мышления, пространственного воображения и математической речи;</w:t>
      </w:r>
    </w:p>
    <w:p w:rsidR="00F460A6" w:rsidRPr="00D375F4" w:rsidRDefault="00F460A6" w:rsidP="004D73DA">
      <w:pPr>
        <w:numPr>
          <w:ilvl w:val="0"/>
          <w:numId w:val="8"/>
        </w:numPr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5F4">
        <w:rPr>
          <w:rFonts w:ascii="Times New Roman" w:hAnsi="Times New Roman" w:cs="Times New Roman"/>
          <w:color w:val="000000"/>
          <w:sz w:val="24"/>
          <w:szCs w:val="24"/>
        </w:rPr>
        <w:t>получать представление о числе как о результате счёта и измерения величин, о принципе записи чисел;</w:t>
      </w:r>
    </w:p>
    <w:p w:rsidR="00F460A6" w:rsidRPr="00D375F4" w:rsidRDefault="00F460A6" w:rsidP="00D375F4">
      <w:pPr>
        <w:numPr>
          <w:ilvl w:val="0"/>
          <w:numId w:val="8"/>
        </w:numPr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5F4">
        <w:rPr>
          <w:rFonts w:ascii="Times New Roman" w:hAnsi="Times New Roman" w:cs="Times New Roman"/>
          <w:color w:val="000000"/>
          <w:sz w:val="24"/>
          <w:szCs w:val="24"/>
        </w:rPr>
        <w:t>научится выполнять устно и письменно арифметические действия с числами, находить неизвестный компонент арифметического действия, составлять числовое выражение и находить его значение; использовать знаково-символические средства, в том числе модели и схемы для решения задач; ориентироваться на разнообразие способов решения задач; осуществлять анализ объектов, в том числе текстовых задач, с целью выделения существенных и несущественных признаков; осуществлять синтез как составление целого из частей; устанавливать причинно-следственные связи в изучаемом круге явлений (в том числе, описанных в тексте задачи); строить рассуждения в форме связи простых суждений об объекте, его строении, свойствах и связях; устанавливать аналогии и др.</w:t>
      </w:r>
    </w:p>
    <w:p w:rsidR="00F460A6" w:rsidRPr="00D375F4" w:rsidRDefault="00F460A6" w:rsidP="004D73DA">
      <w:pPr>
        <w:rPr>
          <w:rFonts w:ascii="Times New Roman" w:hAnsi="Times New Roman" w:cs="Times New Roman"/>
          <w:sz w:val="24"/>
          <w:szCs w:val="24"/>
        </w:rPr>
      </w:pPr>
    </w:p>
    <w:p w:rsidR="00F460A6" w:rsidRPr="00D375F4" w:rsidRDefault="00F460A6" w:rsidP="004D73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60A6" w:rsidRPr="00D375F4" w:rsidRDefault="00F460A6" w:rsidP="004D73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60A6" w:rsidRDefault="00F460A6" w:rsidP="004D73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60A6" w:rsidRDefault="00F460A6" w:rsidP="004D73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60A6" w:rsidRDefault="00F460A6" w:rsidP="004D73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60A6" w:rsidRDefault="00F460A6" w:rsidP="004D73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60A6" w:rsidRDefault="00F460A6" w:rsidP="004D73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60A6" w:rsidRDefault="00F460A6" w:rsidP="004D73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60A6" w:rsidRPr="00D375F4" w:rsidRDefault="00F460A6" w:rsidP="004D73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60A6" w:rsidRPr="00D375F4" w:rsidRDefault="00F460A6" w:rsidP="004D73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  ПЛАНИРОВАНИЕ   3 КЛАСС</w:t>
      </w:r>
    </w:p>
    <w:p w:rsidR="00F460A6" w:rsidRPr="00D375F4" w:rsidRDefault="00F460A6" w:rsidP="00D375F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26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60"/>
        <w:gridCol w:w="116"/>
        <w:gridCol w:w="482"/>
        <w:gridCol w:w="22"/>
        <w:gridCol w:w="270"/>
        <w:gridCol w:w="61"/>
        <w:gridCol w:w="1484"/>
        <w:gridCol w:w="324"/>
        <w:gridCol w:w="22"/>
        <w:gridCol w:w="13"/>
        <w:gridCol w:w="1323"/>
        <w:gridCol w:w="42"/>
        <w:gridCol w:w="13"/>
        <w:gridCol w:w="2277"/>
        <w:gridCol w:w="164"/>
        <w:gridCol w:w="71"/>
        <w:gridCol w:w="90"/>
        <w:gridCol w:w="2929"/>
        <w:gridCol w:w="51"/>
        <w:gridCol w:w="77"/>
        <w:gridCol w:w="13"/>
        <w:gridCol w:w="55"/>
        <w:gridCol w:w="2177"/>
        <w:gridCol w:w="96"/>
        <w:gridCol w:w="90"/>
        <w:gridCol w:w="427"/>
        <w:gridCol w:w="183"/>
        <w:gridCol w:w="1856"/>
        <w:gridCol w:w="51"/>
        <w:gridCol w:w="90"/>
        <w:gridCol w:w="132"/>
      </w:tblGrid>
      <w:tr w:rsidR="00F460A6" w:rsidRPr="00D375F4">
        <w:trPr>
          <w:trHeight w:val="20"/>
        </w:trPr>
        <w:tc>
          <w:tcPr>
            <w:tcW w:w="329" w:type="pct"/>
            <w:gridSpan w:val="2"/>
            <w:vAlign w:val="center"/>
          </w:tcPr>
          <w:p w:rsidR="00F460A6" w:rsidRPr="00D375F4" w:rsidRDefault="00F460A6" w:rsidP="00E060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7" w:type="pct"/>
            <w:gridSpan w:val="4"/>
            <w:vAlign w:val="center"/>
          </w:tcPr>
          <w:p w:rsidR="00F460A6" w:rsidRPr="00D375F4" w:rsidRDefault="00F460A6" w:rsidP="00E060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93" w:type="pct"/>
            <w:gridSpan w:val="5"/>
            <w:vAlign w:val="center"/>
          </w:tcPr>
          <w:p w:rsidR="00F460A6" w:rsidRPr="00D375F4" w:rsidRDefault="00F460A6" w:rsidP="00E060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12" w:type="pct"/>
            <w:vAlign w:val="center"/>
          </w:tcPr>
          <w:p w:rsidR="00F460A6" w:rsidRPr="00D375F4" w:rsidRDefault="00F460A6" w:rsidP="00E060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777" w:type="pct"/>
            <w:gridSpan w:val="4"/>
            <w:vAlign w:val="center"/>
          </w:tcPr>
          <w:p w:rsidR="00F460A6" w:rsidRPr="00D375F4" w:rsidRDefault="00F460A6" w:rsidP="00E060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</w:t>
            </w:r>
          </w:p>
          <w:p w:rsidR="00F460A6" w:rsidRPr="00D375F4" w:rsidRDefault="00F460A6" w:rsidP="00E060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 учащегося</w:t>
            </w:r>
          </w:p>
        </w:tc>
        <w:tc>
          <w:tcPr>
            <w:tcW w:w="1002" w:type="pct"/>
            <w:gridSpan w:val="5"/>
            <w:vAlign w:val="center"/>
          </w:tcPr>
          <w:p w:rsidR="00F460A6" w:rsidRPr="00D375F4" w:rsidRDefault="00F460A6" w:rsidP="00E060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предметные</w:t>
            </w:r>
          </w:p>
          <w:p w:rsidR="00F460A6" w:rsidRPr="00D375F4" w:rsidRDefault="00F460A6" w:rsidP="00E060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</w:p>
        </w:tc>
        <w:tc>
          <w:tcPr>
            <w:tcW w:w="947" w:type="pct"/>
            <w:gridSpan w:val="7"/>
            <w:vAlign w:val="center"/>
          </w:tcPr>
          <w:p w:rsidR="00F460A6" w:rsidRPr="00D375F4" w:rsidRDefault="00F460A6" w:rsidP="00E060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Универсальные учебные</w:t>
            </w:r>
          </w:p>
          <w:p w:rsidR="00F460A6" w:rsidRPr="00D375F4" w:rsidRDefault="00F460A6" w:rsidP="00E060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663" w:type="pct"/>
            <w:gridSpan w:val="4"/>
            <w:vAlign w:val="center"/>
          </w:tcPr>
          <w:p w:rsidR="00F460A6" w:rsidRPr="00D375F4" w:rsidRDefault="00F460A6" w:rsidP="00E060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</w:t>
            </w:r>
          </w:p>
          <w:p w:rsidR="00F460A6" w:rsidRPr="00D375F4" w:rsidRDefault="00F460A6" w:rsidP="00E060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</w:p>
        </w:tc>
      </w:tr>
      <w:tr w:rsidR="00F460A6" w:rsidRPr="00D375F4">
        <w:trPr>
          <w:trHeight w:val="20"/>
        </w:trPr>
        <w:tc>
          <w:tcPr>
            <w:tcW w:w="5000" w:type="pct"/>
            <w:gridSpan w:val="32"/>
          </w:tcPr>
          <w:p w:rsidR="00F460A6" w:rsidRPr="00D375F4" w:rsidRDefault="00F460A6" w:rsidP="00E060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Числа от 100 до 1000 (3 ч)</w:t>
            </w:r>
          </w:p>
        </w:tc>
      </w:tr>
      <w:tr w:rsidR="00F460A6" w:rsidRPr="00D375F4">
        <w:trPr>
          <w:trHeight w:val="20"/>
        </w:trPr>
        <w:tc>
          <w:tcPr>
            <w:tcW w:w="329" w:type="pct"/>
            <w:gridSpan w:val="2"/>
          </w:tcPr>
          <w:p w:rsidR="00F460A6" w:rsidRPr="00D375F4" w:rsidRDefault="00F460A6" w:rsidP="00E060F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4"/>
          </w:tcPr>
          <w:p w:rsidR="00F460A6" w:rsidRPr="00D375F4" w:rsidRDefault="00F460A6" w:rsidP="00E06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</w:t>
            </w:r>
            <w:r w:rsidRPr="00D375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четв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3.09</w:t>
            </w:r>
          </w:p>
        </w:tc>
        <w:tc>
          <w:tcPr>
            <w:tcW w:w="593" w:type="pct"/>
            <w:gridSpan w:val="5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от 100 до 1000. Счет сотнями, чтение и запись цифрами чисел, оканчивающихся нулями.</w:t>
            </w:r>
          </w:p>
        </w:tc>
        <w:tc>
          <w:tcPr>
            <w:tcW w:w="412" w:type="pct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777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Считать сотнями до тысячи, называть трёхзначные числа и записывать их цифрами, поразрядно сравнивать трёхзначные числа. </w:t>
            </w:r>
          </w:p>
        </w:tc>
        <w:tc>
          <w:tcPr>
            <w:tcW w:w="1002" w:type="pct"/>
            <w:gridSpan w:val="5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Считает сотнями, читает и записывает цифрами числа, оканчивающиеся нулями. Вводит в микрокалькулятор числа от 100 до 1000.</w:t>
            </w:r>
          </w:p>
        </w:tc>
        <w:tc>
          <w:tcPr>
            <w:tcW w:w="947" w:type="pct"/>
            <w:gridSpan w:val="7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Работает в информационной среде. Владеет основными методами познания окружающего мира (анализ). Слушает собеседника, ведет диалог.</w:t>
            </w:r>
          </w:p>
        </w:tc>
        <w:tc>
          <w:tcPr>
            <w:tcW w:w="663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и способность к саморазвитию. Самостоятельность мышления. Сформированность мотивации к обучению.</w:t>
            </w:r>
          </w:p>
        </w:tc>
      </w:tr>
      <w:tr w:rsidR="00F460A6" w:rsidRPr="00D375F4">
        <w:trPr>
          <w:trHeight w:val="20"/>
        </w:trPr>
        <w:tc>
          <w:tcPr>
            <w:tcW w:w="329" w:type="pct"/>
            <w:gridSpan w:val="2"/>
          </w:tcPr>
          <w:p w:rsidR="00F460A6" w:rsidRPr="00D375F4" w:rsidRDefault="00F460A6" w:rsidP="00E060F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4"/>
          </w:tcPr>
          <w:p w:rsidR="00F460A6" w:rsidRPr="00D375F4" w:rsidRDefault="00F460A6" w:rsidP="00E06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4.09</w:t>
            </w:r>
          </w:p>
        </w:tc>
        <w:tc>
          <w:tcPr>
            <w:tcW w:w="593" w:type="pct"/>
            <w:gridSpan w:val="5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от 100 до 1000. Чтение и запись трехзначных чисел.</w:t>
            </w:r>
          </w:p>
        </w:tc>
        <w:tc>
          <w:tcPr>
            <w:tcW w:w="412" w:type="pct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777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Называть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любое следующее (предыдущее) при счете число в пределах 1000, любой отрезок натурального ряда от 100 до 1000 в прямом и в обратном порядке.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Читать и записывать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любые трехзначные числа.</w:t>
            </w:r>
          </w:p>
        </w:tc>
        <w:tc>
          <w:tcPr>
            <w:tcW w:w="1002" w:type="pct"/>
            <w:gridSpan w:val="5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Читает и записывает любые трехзначные числа. Понимает и объясняет значение каждой цифры в записи числа. Объясняет десятичный состав числа. Называет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любое следующее (предыдущее) при счете число в пределах 1000, любой отрезок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натурального ряда от 100 до 1000 в прямом и в обратном порядке.</w:t>
            </w:r>
          </w:p>
        </w:tc>
        <w:tc>
          <w:tcPr>
            <w:tcW w:w="947" w:type="pct"/>
            <w:gridSpan w:val="7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663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Заинтересованность в расширении и углублении получаемых математических знаний.</w:t>
            </w:r>
          </w:p>
        </w:tc>
      </w:tr>
      <w:tr w:rsidR="00F460A6" w:rsidRPr="00D375F4">
        <w:trPr>
          <w:trHeight w:val="20"/>
        </w:trPr>
        <w:tc>
          <w:tcPr>
            <w:tcW w:w="329" w:type="pct"/>
            <w:gridSpan w:val="2"/>
          </w:tcPr>
          <w:p w:rsidR="00F460A6" w:rsidRPr="00D375F4" w:rsidRDefault="00F460A6" w:rsidP="00E060F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4"/>
          </w:tcPr>
          <w:p w:rsidR="00F460A6" w:rsidRPr="00D375F4" w:rsidRDefault="00F460A6" w:rsidP="00E06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5.09</w:t>
            </w:r>
          </w:p>
        </w:tc>
        <w:tc>
          <w:tcPr>
            <w:tcW w:w="593" w:type="pct"/>
            <w:gridSpan w:val="5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от 100 до 1000. Вспоминаем пройденное.</w:t>
            </w:r>
          </w:p>
        </w:tc>
        <w:tc>
          <w:tcPr>
            <w:tcW w:w="412" w:type="pct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 и систематизации знаний.</w:t>
            </w:r>
          </w:p>
        </w:tc>
        <w:tc>
          <w:tcPr>
            <w:tcW w:w="777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Называть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любое следующее (предыдущее) при счете число в пределах 1000, любой отрезок натурального ряда от 100 до 1000 в прямом и в обратном порядке.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Читать и записывать любые трехзначные числа.</w:t>
            </w:r>
          </w:p>
        </w:tc>
        <w:tc>
          <w:tcPr>
            <w:tcW w:w="1002" w:type="pct"/>
            <w:gridSpan w:val="5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Упорядочивает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натуральные числа в пределах 1000.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Записывает натуральные числа до 1000 (включительно) цифрами и срав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>нивает их.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Сравнивает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значения величин, выраженных в одинаковых или разных единицах.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Моделирует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ситуацию, представленную в тексте арифметической задачи, в виде схемы (графа), таблицы, рисунка.</w:t>
            </w:r>
          </w:p>
        </w:tc>
        <w:tc>
          <w:tcPr>
            <w:tcW w:w="947" w:type="pct"/>
            <w:gridSpan w:val="7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 оценивает результаты своей деятельности.</w:t>
            </w:r>
          </w:p>
        </w:tc>
        <w:tc>
          <w:tcPr>
            <w:tcW w:w="663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характеризовать и оценивать собственные математические знания и умения.</w:t>
            </w:r>
          </w:p>
        </w:tc>
      </w:tr>
      <w:tr w:rsidR="00F460A6" w:rsidRPr="00D375F4">
        <w:trPr>
          <w:trHeight w:val="20"/>
        </w:trPr>
        <w:tc>
          <w:tcPr>
            <w:tcW w:w="5000" w:type="pct"/>
            <w:gridSpan w:val="32"/>
          </w:tcPr>
          <w:p w:rsidR="00F460A6" w:rsidRPr="00D375F4" w:rsidRDefault="00F460A6" w:rsidP="00E060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Сравнение чисел. Знаки «&lt;» и «&gt;» (4 ч)</w:t>
            </w:r>
          </w:p>
        </w:tc>
      </w:tr>
      <w:tr w:rsidR="00F460A6" w:rsidRPr="00D375F4">
        <w:trPr>
          <w:trHeight w:val="20"/>
        </w:trPr>
        <w:tc>
          <w:tcPr>
            <w:tcW w:w="329" w:type="pct"/>
            <w:gridSpan w:val="2"/>
          </w:tcPr>
          <w:p w:rsidR="00F460A6" w:rsidRPr="00D375F4" w:rsidRDefault="00F460A6" w:rsidP="00E060F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4"/>
          </w:tcPr>
          <w:p w:rsidR="00F460A6" w:rsidRPr="00D375F4" w:rsidRDefault="00F460A6" w:rsidP="00E06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7.09</w:t>
            </w:r>
          </w:p>
        </w:tc>
        <w:tc>
          <w:tcPr>
            <w:tcW w:w="589" w:type="pct"/>
            <w:gridSpan w:val="4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чисел. Знаки «&lt;» и «&gt;».</w:t>
            </w:r>
          </w:p>
        </w:tc>
        <w:tc>
          <w:tcPr>
            <w:tcW w:w="416" w:type="pct"/>
            <w:gridSpan w:val="2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образования понятий, установления законов, правил.</w:t>
            </w:r>
          </w:p>
        </w:tc>
        <w:tc>
          <w:tcPr>
            <w:tcW w:w="777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числа разными способами: с помощью фишек, раскладывая их парами; с использованием натурального ряда чисел; с опорой на числовой луч. Применять способ поразрядного сравнения. Писать, называть и различать знаки сравнения «&lt;» и «&gt;».</w:t>
            </w:r>
          </w:p>
        </w:tc>
        <w:tc>
          <w:tcPr>
            <w:tcW w:w="1002" w:type="pct"/>
            <w:gridSpan w:val="5"/>
          </w:tcPr>
          <w:p w:rsidR="00F460A6" w:rsidRPr="00D375F4" w:rsidRDefault="00F460A6" w:rsidP="00E060F4">
            <w:pPr>
              <w:pStyle w:val="Style7"/>
              <w:widowControl/>
              <w:tabs>
                <w:tab w:val="left" w:pos="619"/>
              </w:tabs>
              <w:spacing w:line="240" w:lineRule="auto"/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</w:rPr>
              <w:t>Различает</w:t>
            </w:r>
            <w:r w:rsidRPr="00D375F4">
              <w:rPr>
                <w:rFonts w:ascii="Times New Roman" w:eastAsia="TimesNewRomanPSMT" w:hAnsi="Times New Roman" w:cs="Times New Roman"/>
                <w:color w:val="000000"/>
              </w:rPr>
              <w:t xml:space="preserve"> знаки «</w:t>
            </w:r>
            <w:r w:rsidRPr="00D375F4">
              <w:rPr>
                <w:rFonts w:ascii="Times New Roman" w:hAnsi="Times New Roman" w:cs="Times New Roman"/>
                <w:color w:val="000000"/>
              </w:rPr>
              <w:t xml:space="preserve">&gt;» </w:t>
            </w:r>
            <w:r w:rsidRPr="00D375F4">
              <w:rPr>
                <w:rFonts w:ascii="Times New Roman" w:eastAsia="TimesNewRomanPSMT" w:hAnsi="Times New Roman" w:cs="Times New Roman"/>
                <w:color w:val="000000"/>
              </w:rPr>
              <w:t>и</w:t>
            </w:r>
            <w:r w:rsidRPr="00D375F4">
              <w:rPr>
                <w:rFonts w:ascii="Times New Roman" w:hAnsi="Times New Roman" w:cs="Times New Roman"/>
                <w:color w:val="000000"/>
              </w:rPr>
              <w:t xml:space="preserve"> «&lt;»,использует их для записи результатов сравнения чисел.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Безошибочно называет результаты умножения однозначных чисел и ре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>зультаты соответствующих случаев деления.</w:t>
            </w:r>
          </w:p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  <w:gridSpan w:val="7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Работает в информационной среде. Владеет основными методами познания окружающего мира (анализ). Слушает собеседника, ведет диалог. </w:t>
            </w:r>
          </w:p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</w:tr>
      <w:tr w:rsidR="00F460A6" w:rsidRPr="00D375F4">
        <w:trPr>
          <w:trHeight w:val="20"/>
        </w:trPr>
        <w:tc>
          <w:tcPr>
            <w:tcW w:w="329" w:type="pct"/>
            <w:gridSpan w:val="2"/>
          </w:tcPr>
          <w:p w:rsidR="00F460A6" w:rsidRPr="00D375F4" w:rsidRDefault="00F460A6" w:rsidP="00E060F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4"/>
          </w:tcPr>
          <w:p w:rsidR="00F460A6" w:rsidRPr="00D375F4" w:rsidRDefault="00F460A6" w:rsidP="00E06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</w:t>
            </w:r>
          </w:p>
        </w:tc>
        <w:tc>
          <w:tcPr>
            <w:tcW w:w="589" w:type="pct"/>
            <w:gridSpan w:val="4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чисел. Знаки «&lt;» и «&gt;». Пораз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рядное сравнение.</w:t>
            </w:r>
          </w:p>
        </w:tc>
        <w:tc>
          <w:tcPr>
            <w:tcW w:w="416" w:type="pct"/>
            <w:gridSpan w:val="2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Комбинированный урок.</w:t>
            </w:r>
          </w:p>
        </w:tc>
        <w:tc>
          <w:tcPr>
            <w:tcW w:w="777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числа разными способами: с помощью фишек,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раскладывая их парами; с использованием натурального ряда чисел; с опорой на числовой луч. Применять способ поразрядного сравнения. Писать, называть и различать знаки сравнения «&lt;» и «&gt;».</w:t>
            </w:r>
          </w:p>
        </w:tc>
        <w:tc>
          <w:tcPr>
            <w:tcW w:w="1002" w:type="pct"/>
            <w:gridSpan w:val="5"/>
          </w:tcPr>
          <w:p w:rsidR="00F460A6" w:rsidRPr="00D375F4" w:rsidRDefault="00F460A6" w:rsidP="00E060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Различает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знаки «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&gt;»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и «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&lt;»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Сравнивает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числа в пределах 1000.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Читает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записи вида: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120 &lt; 365, 900 &gt; 850.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Моделирует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ситуацию, представленную в тексте арифметической задачи, в виде схемы (графа), таблицы, рисунка.</w:t>
            </w:r>
          </w:p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  <w:gridSpan w:val="7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Выполняет учебные действия в разных формах (практические работы, ра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бота с моделями).</w:t>
            </w:r>
          </w:p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Готовность использовать получаемую матема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тическую подготовку в учебной деятельности при решении практических задач, возникающих в повседневной жизни.</w:t>
            </w:r>
          </w:p>
        </w:tc>
      </w:tr>
      <w:tr w:rsidR="00F460A6" w:rsidRPr="00D375F4">
        <w:trPr>
          <w:trHeight w:val="20"/>
        </w:trPr>
        <w:tc>
          <w:tcPr>
            <w:tcW w:w="329" w:type="pct"/>
            <w:gridSpan w:val="2"/>
          </w:tcPr>
          <w:p w:rsidR="00F460A6" w:rsidRPr="00D375F4" w:rsidRDefault="00F460A6" w:rsidP="00E060F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4"/>
          </w:tcPr>
          <w:p w:rsidR="00F460A6" w:rsidRPr="00D375F4" w:rsidRDefault="00F460A6" w:rsidP="00E06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589" w:type="pct"/>
            <w:gridSpan w:val="4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Числа от 100 до 1000. Сравнение чисел разными способами. </w:t>
            </w:r>
          </w:p>
        </w:tc>
        <w:tc>
          <w:tcPr>
            <w:tcW w:w="416" w:type="pct"/>
            <w:gridSpan w:val="2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 и систематизации знаний.</w:t>
            </w:r>
          </w:p>
        </w:tc>
        <w:tc>
          <w:tcPr>
            <w:tcW w:w="777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числа разными способами: с помощью фишек, раскладывая их парами; с использованием натурального ряда чисел; с опорой на числовой луч. Применять способ поразрядного сравнения. Писать, называть и различать знаки сравнения «&lt;» и «&gt;».</w:t>
            </w:r>
          </w:p>
        </w:tc>
        <w:tc>
          <w:tcPr>
            <w:tcW w:w="1002" w:type="pct"/>
            <w:gridSpan w:val="5"/>
          </w:tcPr>
          <w:p w:rsidR="00F460A6" w:rsidRPr="00D375F4" w:rsidRDefault="00F460A6" w:rsidP="00E060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Выполняет несложные устные вычисления в пределах 1000 в случаях, сводимых к действиям в пределах 20 и 100.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Называет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любое следующее (предыдущее) при счете число в пределах 1000, любой отрезок натурального ряда от 100 до 1000 в прямом и в обратном порядке.</w:t>
            </w:r>
          </w:p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  <w:gridSpan w:val="7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причины успешной / неуспешной учебной деятельности и конструктивно действует в условиях успеха / неуспеха.</w:t>
            </w:r>
          </w:p>
        </w:tc>
        <w:tc>
          <w:tcPr>
            <w:tcW w:w="663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жизни.</w:t>
            </w:r>
          </w:p>
        </w:tc>
      </w:tr>
      <w:tr w:rsidR="00F460A6" w:rsidRPr="00D375F4">
        <w:trPr>
          <w:trHeight w:val="20"/>
        </w:trPr>
        <w:tc>
          <w:tcPr>
            <w:tcW w:w="329" w:type="pct"/>
            <w:gridSpan w:val="2"/>
          </w:tcPr>
          <w:p w:rsidR="00F460A6" w:rsidRPr="00D375F4" w:rsidRDefault="00F460A6" w:rsidP="00E060F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4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589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Текущая проверочная работа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«Чтение, запись и сравнение трехзначных чисел».</w:t>
            </w:r>
          </w:p>
        </w:tc>
        <w:tc>
          <w:tcPr>
            <w:tcW w:w="416" w:type="pct"/>
            <w:gridSpan w:val="2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777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Записывать цифрами числа. Продолжать ряд чисел. Сравнивать трехзначные числа. Составлять числа, записанные заданными цифрами. Вставлять пропущенные цифры в запись трехзначного числа. </w:t>
            </w:r>
          </w:p>
        </w:tc>
        <w:tc>
          <w:tcPr>
            <w:tcW w:w="1002" w:type="pct"/>
            <w:gridSpan w:val="5"/>
          </w:tcPr>
          <w:p w:rsidR="00F460A6" w:rsidRPr="00D375F4" w:rsidRDefault="00F460A6" w:rsidP="00E060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Упорядочивает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натуральные числа в пределах 1000. На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зывает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любое следующее (предыдущее) при счете число в пределах 1000, любой отрезок натурального ряда от 100 до 1000 в прямом и в обратном порядке. Решает простые задачи.</w:t>
            </w:r>
          </w:p>
          <w:p w:rsidR="00F460A6" w:rsidRPr="00D375F4" w:rsidRDefault="00F460A6" w:rsidP="00E060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  <w:gridSpan w:val="7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663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устанавливать, с какими учебными задачами ученик может самостоятельно успешно справиться.</w:t>
            </w:r>
          </w:p>
        </w:tc>
      </w:tr>
      <w:tr w:rsidR="00F460A6" w:rsidRPr="00D375F4">
        <w:trPr>
          <w:trHeight w:val="20"/>
        </w:trPr>
        <w:tc>
          <w:tcPr>
            <w:tcW w:w="5000" w:type="pct"/>
            <w:gridSpan w:val="32"/>
          </w:tcPr>
          <w:p w:rsidR="00F460A6" w:rsidRPr="00D375F4" w:rsidRDefault="00F460A6" w:rsidP="00E060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Единицы длины:километр, миллиметр (4 ч)</w:t>
            </w:r>
          </w:p>
        </w:tc>
      </w:tr>
      <w:tr w:rsidR="00F460A6" w:rsidRPr="00D375F4">
        <w:trPr>
          <w:trHeight w:val="20"/>
        </w:trPr>
        <w:tc>
          <w:tcPr>
            <w:tcW w:w="329" w:type="pct"/>
            <w:gridSpan w:val="2"/>
          </w:tcPr>
          <w:p w:rsidR="00F460A6" w:rsidRPr="00D375F4" w:rsidRDefault="00F460A6" w:rsidP="00E060F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4"/>
          </w:tcPr>
          <w:p w:rsidR="00F460A6" w:rsidRPr="00D375F4" w:rsidRDefault="00F460A6" w:rsidP="00E06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</w:t>
            </w:r>
          </w:p>
        </w:tc>
        <w:tc>
          <w:tcPr>
            <w:tcW w:w="593" w:type="pct"/>
            <w:gridSpan w:val="5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работ. Единицы длины: километр, мил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лиметр, их обозначение.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Вычисление периметра</w:t>
            </w:r>
          </w:p>
        </w:tc>
        <w:tc>
          <w:tcPr>
            <w:tcW w:w="412" w:type="pct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777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Называть единицы длины (расстояния) и соотношения между ними. Сравнивать предметы по длине. </w:t>
            </w:r>
          </w:p>
        </w:tc>
        <w:tc>
          <w:tcPr>
            <w:tcW w:w="1002" w:type="pct"/>
            <w:gridSpan w:val="5"/>
          </w:tcPr>
          <w:p w:rsidR="00F460A6" w:rsidRPr="00D375F4" w:rsidRDefault="00F460A6" w:rsidP="00E060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Называет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единицы длины. Обозначает единицы длины, записывает слова «килограмм, миллиметр».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Вычисляет периметр многоугольника, периметр и площадь прямоугольника (квадрата).</w:t>
            </w:r>
          </w:p>
        </w:tc>
        <w:tc>
          <w:tcPr>
            <w:tcW w:w="947" w:type="pct"/>
            <w:gridSpan w:val="7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 оценивает результаты своей деятельности.</w:t>
            </w:r>
          </w:p>
        </w:tc>
        <w:tc>
          <w:tcPr>
            <w:tcW w:w="663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</w:tr>
      <w:tr w:rsidR="00F460A6" w:rsidRPr="00D375F4">
        <w:trPr>
          <w:trHeight w:val="20"/>
        </w:trPr>
        <w:tc>
          <w:tcPr>
            <w:tcW w:w="329" w:type="pct"/>
            <w:gridSpan w:val="2"/>
          </w:tcPr>
          <w:p w:rsidR="00F460A6" w:rsidRPr="00D375F4" w:rsidRDefault="00F460A6" w:rsidP="00E060F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4"/>
          </w:tcPr>
          <w:p w:rsidR="00F460A6" w:rsidRPr="00D375F4" w:rsidRDefault="00F460A6" w:rsidP="00E06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593" w:type="pct"/>
            <w:gridSpan w:val="5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Соотношения между единицами длины.</w:t>
            </w:r>
          </w:p>
        </w:tc>
        <w:tc>
          <w:tcPr>
            <w:tcW w:w="412" w:type="pct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образования понятий, установления законов, правил.</w:t>
            </w:r>
          </w:p>
        </w:tc>
        <w:tc>
          <w:tcPr>
            <w:tcW w:w="777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Познакомиться с единицами длины и соотношением между ними.Миля. Верста. Решать старинные задачи.</w:t>
            </w:r>
          </w:p>
        </w:tc>
        <w:tc>
          <w:tcPr>
            <w:tcW w:w="1002" w:type="pct"/>
            <w:gridSpan w:val="5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Называет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единицы длины.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Воспроизводит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соотношения между единицами длины.</w:t>
            </w:r>
            <w:r w:rsidRPr="00D375F4">
              <w:rPr>
                <w:rStyle w:val="FontStyle37"/>
                <w:color w:val="000000"/>
                <w:sz w:val="24"/>
                <w:szCs w:val="24"/>
              </w:rPr>
              <w:t xml:space="preserve"> Измеряет длину в мет</w:t>
            </w:r>
            <w:r w:rsidRPr="00D375F4">
              <w:rPr>
                <w:rStyle w:val="FontStyle37"/>
                <w:color w:val="000000"/>
                <w:sz w:val="24"/>
                <w:szCs w:val="24"/>
              </w:rPr>
              <w:softHyphen/>
              <w:t>рах, сантиметрах и миллиметрах.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Сравнивает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значения величин, выраженных в одинаковых или разных единицах.</w:t>
            </w:r>
          </w:p>
        </w:tc>
        <w:tc>
          <w:tcPr>
            <w:tcW w:w="947" w:type="pct"/>
            <w:gridSpan w:val="7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причины успешной / неуспешной учебной деятельности и конструктивно действует в условиях успеха/ неуспеха.</w:t>
            </w:r>
          </w:p>
        </w:tc>
        <w:tc>
          <w:tcPr>
            <w:tcW w:w="663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Высказывать собственные суждения  и давать им обоснование.</w:t>
            </w:r>
          </w:p>
        </w:tc>
      </w:tr>
      <w:tr w:rsidR="00F460A6" w:rsidRPr="00D375F4">
        <w:trPr>
          <w:trHeight w:val="20"/>
        </w:trPr>
        <w:tc>
          <w:tcPr>
            <w:tcW w:w="329" w:type="pct"/>
            <w:gridSpan w:val="2"/>
          </w:tcPr>
          <w:p w:rsidR="00F460A6" w:rsidRPr="00D375F4" w:rsidRDefault="00F460A6" w:rsidP="00E060F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4"/>
          </w:tcPr>
          <w:p w:rsidR="00F460A6" w:rsidRPr="00D375F4" w:rsidRDefault="00F460A6" w:rsidP="00E06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593" w:type="pct"/>
            <w:gridSpan w:val="5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длины в метрах, сантиметрах и миллиметрах.</w:t>
            </w:r>
          </w:p>
        </w:tc>
        <w:tc>
          <w:tcPr>
            <w:tcW w:w="412" w:type="pct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777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Style w:val="FontStyle37"/>
                <w:color w:val="000000"/>
                <w:sz w:val="24"/>
                <w:szCs w:val="24"/>
              </w:rPr>
              <w:t>Измерять длину в метрах, сантиметрах и миллиметрах.</w:t>
            </w:r>
          </w:p>
        </w:tc>
        <w:tc>
          <w:tcPr>
            <w:tcW w:w="1002" w:type="pct"/>
            <w:gridSpan w:val="5"/>
          </w:tcPr>
          <w:p w:rsidR="00F460A6" w:rsidRPr="00D375F4" w:rsidRDefault="00F460A6" w:rsidP="00E060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Воспроизводит с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оотношения между единицами длины.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Моделирует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ситуацию, представленную в тексте арифметической задачи, в виде схемы (графа), таблицы, рисунка.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Сравнивает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значения величин, выраженных в одинаковых или разных единицах.</w:t>
            </w:r>
          </w:p>
        </w:tc>
        <w:tc>
          <w:tcPr>
            <w:tcW w:w="947" w:type="pct"/>
            <w:gridSpan w:val="7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основными методами познания окружающего мира (анализ).</w:t>
            </w:r>
          </w:p>
        </w:tc>
        <w:tc>
          <w:tcPr>
            <w:tcW w:w="663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Готовность использовать получаемую в учебной деятельности математическую подготовку при решении практических задач, возникающих </w:t>
            </w:r>
          </w:p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повседневной жизни.</w:t>
            </w:r>
          </w:p>
        </w:tc>
      </w:tr>
      <w:tr w:rsidR="00F460A6" w:rsidRPr="00D375F4">
        <w:trPr>
          <w:trHeight w:val="20"/>
        </w:trPr>
        <w:tc>
          <w:tcPr>
            <w:tcW w:w="329" w:type="pct"/>
            <w:gridSpan w:val="2"/>
          </w:tcPr>
          <w:p w:rsidR="00F460A6" w:rsidRPr="00D375F4" w:rsidRDefault="00F460A6" w:rsidP="00E060F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4"/>
          </w:tcPr>
          <w:p w:rsidR="00F460A6" w:rsidRPr="00D375F4" w:rsidRDefault="00F460A6" w:rsidP="00E06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593" w:type="pct"/>
            <w:gridSpan w:val="5"/>
          </w:tcPr>
          <w:p w:rsidR="00F460A6" w:rsidRPr="00D375F4" w:rsidRDefault="00F460A6" w:rsidP="00B775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Входная</w:t>
            </w:r>
          </w:p>
          <w:p w:rsidR="00F460A6" w:rsidRPr="00D375F4" w:rsidRDefault="00F460A6" w:rsidP="00B775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работа.</w:t>
            </w:r>
          </w:p>
          <w:p w:rsidR="00F460A6" w:rsidRPr="00D375F4" w:rsidRDefault="00F460A6" w:rsidP="00B775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460A6" w:rsidRPr="00D375F4" w:rsidRDefault="00F460A6" w:rsidP="00B77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F460A6" w:rsidRPr="00D375F4" w:rsidRDefault="00F460A6" w:rsidP="00B77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F460A6" w:rsidRPr="00D375F4" w:rsidRDefault="00F460A6" w:rsidP="00B77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sz w:val="24"/>
                <w:szCs w:val="24"/>
              </w:rPr>
              <w:t>проверки знаний.</w:t>
            </w:r>
          </w:p>
        </w:tc>
        <w:tc>
          <w:tcPr>
            <w:tcW w:w="777" w:type="pct"/>
            <w:gridSpan w:val="4"/>
          </w:tcPr>
          <w:p w:rsidR="00F460A6" w:rsidRPr="00D375F4" w:rsidRDefault="00F460A6" w:rsidP="00B77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sz w:val="24"/>
                <w:szCs w:val="24"/>
              </w:rPr>
              <w:t>Проверка остаточных знаний после долгого перерыва в обучении.</w:t>
            </w:r>
          </w:p>
        </w:tc>
        <w:tc>
          <w:tcPr>
            <w:tcW w:w="1002" w:type="pct"/>
            <w:gridSpan w:val="5"/>
          </w:tcPr>
          <w:p w:rsidR="00F460A6" w:rsidRPr="00D375F4" w:rsidRDefault="00F460A6" w:rsidP="00B77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в информационном поле. Умение самостоятельно разбирать задание и выполнять его, соблюдать орфографический </w:t>
            </w:r>
            <w:r w:rsidRPr="00D37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режим.</w:t>
            </w:r>
          </w:p>
        </w:tc>
        <w:tc>
          <w:tcPr>
            <w:tcW w:w="947" w:type="pct"/>
            <w:gridSpan w:val="7"/>
          </w:tcPr>
          <w:p w:rsidR="00F460A6" w:rsidRPr="00D375F4" w:rsidRDefault="00F460A6" w:rsidP="00B77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характеризовать и оценивать собственные математические знания и умения.</w:t>
            </w:r>
          </w:p>
        </w:tc>
        <w:tc>
          <w:tcPr>
            <w:tcW w:w="663" w:type="pct"/>
            <w:gridSpan w:val="4"/>
          </w:tcPr>
          <w:p w:rsidR="00F460A6" w:rsidRPr="00D375F4" w:rsidRDefault="00F460A6" w:rsidP="00B7750E">
            <w:pPr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Адекватное оценивание результатов своей деятельности.</w:t>
            </w:r>
          </w:p>
        </w:tc>
      </w:tr>
      <w:tr w:rsidR="00F460A6" w:rsidRPr="00D375F4">
        <w:trPr>
          <w:trHeight w:val="20"/>
        </w:trPr>
        <w:tc>
          <w:tcPr>
            <w:tcW w:w="329" w:type="pct"/>
            <w:gridSpan w:val="2"/>
          </w:tcPr>
          <w:p w:rsidR="00F460A6" w:rsidRPr="00D375F4" w:rsidRDefault="00F460A6" w:rsidP="00E060F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4"/>
          </w:tcPr>
          <w:p w:rsidR="00F460A6" w:rsidRPr="00D375F4" w:rsidRDefault="00F460A6" w:rsidP="00E06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593" w:type="pct"/>
            <w:gridSpan w:val="5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работ. Вспоминаем пройденное по теме «Единицы длины». </w:t>
            </w:r>
          </w:p>
        </w:tc>
        <w:tc>
          <w:tcPr>
            <w:tcW w:w="412" w:type="pct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 и систематизации знаний.</w:t>
            </w:r>
          </w:p>
        </w:tc>
        <w:tc>
          <w:tcPr>
            <w:tcW w:w="777" w:type="pct"/>
            <w:gridSpan w:val="4"/>
          </w:tcPr>
          <w:p w:rsidR="00F460A6" w:rsidRPr="00D375F4" w:rsidRDefault="00F460A6" w:rsidP="00E060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значения величин, выраженных в одинаковых или разных единицах.</w:t>
            </w:r>
          </w:p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pct"/>
            <w:gridSpan w:val="5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Воспроизводит с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оотношения между единицами длины.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Выполняет несложные устные вычисления в пределах 1000 в случаях, сводимых к действиям в пределах 20 и 100.</w:t>
            </w:r>
          </w:p>
        </w:tc>
        <w:tc>
          <w:tcPr>
            <w:tcW w:w="947" w:type="pct"/>
            <w:gridSpan w:val="7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учебные действия в разных формах (работа с моделями).</w:t>
            </w:r>
          </w:p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к самоорганизованности. Способность преодолевать трудности.</w:t>
            </w:r>
          </w:p>
        </w:tc>
      </w:tr>
      <w:tr w:rsidR="00F460A6" w:rsidRPr="00D375F4">
        <w:trPr>
          <w:trHeight w:val="20"/>
        </w:trPr>
        <w:tc>
          <w:tcPr>
            <w:tcW w:w="5000" w:type="pct"/>
            <w:gridSpan w:val="32"/>
          </w:tcPr>
          <w:p w:rsidR="00F460A6" w:rsidRPr="00D375F4" w:rsidRDefault="00F460A6" w:rsidP="00E060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Сложение в пределах 1000 (6 ч)</w:t>
            </w:r>
          </w:p>
        </w:tc>
      </w:tr>
      <w:tr w:rsidR="00F460A6" w:rsidRPr="00D375F4">
        <w:trPr>
          <w:trHeight w:val="20"/>
        </w:trPr>
        <w:tc>
          <w:tcPr>
            <w:tcW w:w="329" w:type="pct"/>
            <w:gridSpan w:val="2"/>
          </w:tcPr>
          <w:p w:rsidR="00F460A6" w:rsidRPr="00D375F4" w:rsidRDefault="00F460A6" w:rsidP="00E060F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4"/>
          </w:tcPr>
          <w:p w:rsidR="00F460A6" w:rsidRPr="00D375F4" w:rsidRDefault="00F460A6" w:rsidP="00E06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</w:t>
            </w:r>
          </w:p>
        </w:tc>
        <w:tc>
          <w:tcPr>
            <w:tcW w:w="593" w:type="pct"/>
            <w:gridSpan w:val="5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в пределах 1000 и использование соответствующие термины.</w:t>
            </w:r>
          </w:p>
        </w:tc>
        <w:tc>
          <w:tcPr>
            <w:tcW w:w="412" w:type="pct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777" w:type="pct"/>
            <w:gridSpan w:val="4"/>
          </w:tcPr>
          <w:p w:rsidR="00F460A6" w:rsidRPr="00D375F4" w:rsidRDefault="00F460A6" w:rsidP="00E060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Складывать многозначные числа и использовать соответствующие термины. Называть разряды. </w:t>
            </w:r>
          </w:p>
          <w:p w:rsidR="00F460A6" w:rsidRPr="00D375F4" w:rsidRDefault="00F460A6" w:rsidP="00E060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pct"/>
            <w:gridSpan w:val="5"/>
          </w:tcPr>
          <w:p w:rsidR="00F460A6" w:rsidRPr="00D375F4" w:rsidRDefault="00F460A6" w:rsidP="00E060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Упорядочивает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натуральные числа в пределах 1000.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Называет компоненты четырех арифметических действий.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Складывает многозначные числа и использует соответствующие термины. Называет разряды. </w:t>
            </w:r>
          </w:p>
        </w:tc>
        <w:tc>
          <w:tcPr>
            <w:tcW w:w="947" w:type="pct"/>
            <w:gridSpan w:val="7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и принимает учебную задачу, ищет и находит способы ее решения. Работает в информационной среде.</w:t>
            </w:r>
          </w:p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</w:tr>
      <w:tr w:rsidR="00F460A6" w:rsidRPr="00D375F4">
        <w:trPr>
          <w:trHeight w:val="20"/>
        </w:trPr>
        <w:tc>
          <w:tcPr>
            <w:tcW w:w="329" w:type="pct"/>
            <w:gridSpan w:val="2"/>
          </w:tcPr>
          <w:p w:rsidR="00F460A6" w:rsidRPr="00D375F4" w:rsidRDefault="00F460A6" w:rsidP="00E060F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4"/>
          </w:tcPr>
          <w:p w:rsidR="00F460A6" w:rsidRPr="00D375F4" w:rsidRDefault="00F460A6" w:rsidP="00E06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593" w:type="pct"/>
            <w:gridSpan w:val="5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Устные и письменные приемы сложения. Выполнение поразрядного сложения</w:t>
            </w:r>
          </w:p>
        </w:tc>
        <w:tc>
          <w:tcPr>
            <w:tcW w:w="412" w:type="pct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образования понятий, установления законов, правил.</w:t>
            </w:r>
          </w:p>
        </w:tc>
        <w:tc>
          <w:tcPr>
            <w:tcW w:w="777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поразрядное сложение (письменные и устные приёмы) двухзначных и трёхзначных чисел.</w:t>
            </w:r>
          </w:p>
        </w:tc>
        <w:tc>
          <w:tcPr>
            <w:tcW w:w="1002" w:type="pct"/>
            <w:gridSpan w:val="5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Выполняет поразрядное сложение (письменные и устные приёмы) двухзначных и трёхзначных чисел. 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Выполняет несложные устные вычисления в пределах 1000 в случаях, сводимых к действиям в пределах 20 и 100.</w:t>
            </w:r>
          </w:p>
        </w:tc>
        <w:tc>
          <w:tcPr>
            <w:tcW w:w="947" w:type="pct"/>
            <w:gridSpan w:val="7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причины успешной/ неуспешной учебной деятельности и конструктивно действует в условиях успеха / неуспеха.</w:t>
            </w:r>
          </w:p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</w:tr>
      <w:tr w:rsidR="00F460A6" w:rsidRPr="00D375F4">
        <w:trPr>
          <w:trHeight w:val="20"/>
        </w:trPr>
        <w:tc>
          <w:tcPr>
            <w:tcW w:w="329" w:type="pct"/>
            <w:gridSpan w:val="2"/>
          </w:tcPr>
          <w:p w:rsidR="00F460A6" w:rsidRPr="00D375F4" w:rsidRDefault="00F460A6" w:rsidP="00E060F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4"/>
          </w:tcPr>
          <w:p w:rsidR="00F460A6" w:rsidRPr="00D375F4" w:rsidRDefault="00F460A6" w:rsidP="00E06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593" w:type="pct"/>
            <w:gridSpan w:val="5"/>
          </w:tcPr>
          <w:p w:rsidR="00F460A6" w:rsidRPr="00D375F4" w:rsidRDefault="00F460A6" w:rsidP="0068072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Письменные приемы сложения. Воспроизведение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пись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менного алгоритма действий в пределах 1000.</w:t>
            </w:r>
          </w:p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Урок-тренинг.</w:t>
            </w:r>
          </w:p>
        </w:tc>
        <w:tc>
          <w:tcPr>
            <w:tcW w:w="777" w:type="pct"/>
            <w:gridSpan w:val="4"/>
          </w:tcPr>
          <w:p w:rsidR="00F460A6" w:rsidRPr="00D375F4" w:rsidRDefault="00F460A6" w:rsidP="00E060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Воспроизводит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устные и письменные алгоритмы арифметических действий в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пределах 1000.</w:t>
            </w:r>
          </w:p>
          <w:p w:rsidR="00F460A6" w:rsidRPr="00D375F4" w:rsidRDefault="00F460A6" w:rsidP="00E060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Контролирует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свою деятельность (проверяет правильность письменных вычислений с натуральными числами в пределах 1000), находит и исправляет ошибки.</w:t>
            </w:r>
          </w:p>
          <w:p w:rsidR="00F460A6" w:rsidRPr="00D375F4" w:rsidRDefault="00F460A6" w:rsidP="00E060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Выполняет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несложные устные вычисления в пределах 1000.</w:t>
            </w:r>
          </w:p>
        </w:tc>
        <w:tc>
          <w:tcPr>
            <w:tcW w:w="1002" w:type="pct"/>
            <w:gridSpan w:val="5"/>
          </w:tcPr>
          <w:p w:rsidR="00F460A6" w:rsidRPr="00D375F4" w:rsidRDefault="00F460A6" w:rsidP="00E060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Выполняет сложение чисел в пределах 1000, используя письменные приемы вычислений.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Анализирует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текст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арифметической (в том числе логической) задачи.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Моделирует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ситуацию, представленную в тексте арифметической задачи, в виде схемы (графа), таблицы, рисунка.</w:t>
            </w:r>
          </w:p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  <w:gridSpan w:val="7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Выполняет учебные действия в разных формах (работа с моделями).</w:t>
            </w:r>
          </w:p>
        </w:tc>
        <w:tc>
          <w:tcPr>
            <w:tcW w:w="663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Способность высказывать собственные суждения </w:t>
            </w:r>
          </w:p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давать им обоснование.</w:t>
            </w:r>
          </w:p>
        </w:tc>
      </w:tr>
      <w:tr w:rsidR="00F460A6" w:rsidRPr="00D375F4">
        <w:trPr>
          <w:trHeight w:val="20"/>
        </w:trPr>
        <w:tc>
          <w:tcPr>
            <w:tcW w:w="329" w:type="pct"/>
            <w:gridSpan w:val="2"/>
          </w:tcPr>
          <w:p w:rsidR="00F460A6" w:rsidRPr="00D375F4" w:rsidRDefault="00F460A6" w:rsidP="00E060F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4"/>
          </w:tcPr>
          <w:p w:rsidR="00F460A6" w:rsidRPr="00D375F4" w:rsidRDefault="00F460A6" w:rsidP="00E06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593" w:type="pct"/>
            <w:gridSpan w:val="5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Письменные приемы сложения. Закрепление</w:t>
            </w:r>
          </w:p>
        </w:tc>
        <w:tc>
          <w:tcPr>
            <w:tcW w:w="412" w:type="pct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Урок-тренинг.</w:t>
            </w:r>
          </w:p>
        </w:tc>
        <w:tc>
          <w:tcPr>
            <w:tcW w:w="777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Контролировать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свою деятельность (проверять правильность письменных вычислений с натуральными числами в пределах 1000), находить и исправлять ошибки.</w:t>
            </w:r>
          </w:p>
        </w:tc>
        <w:tc>
          <w:tcPr>
            <w:tcW w:w="1002" w:type="pct"/>
            <w:gridSpan w:val="5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Вычисляет периметр многоугольника, периметр и площадь прямоугольника (квадрата).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Анализирует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текст арифметической (в том числе логической) задачи.</w:t>
            </w:r>
          </w:p>
        </w:tc>
        <w:tc>
          <w:tcPr>
            <w:tcW w:w="947" w:type="pct"/>
            <w:gridSpan w:val="7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Работает в информационной среде. Владеет основными методами познания окружающего мира (синтез).</w:t>
            </w:r>
          </w:p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к самоорганизованности.</w:t>
            </w:r>
          </w:p>
        </w:tc>
      </w:tr>
      <w:tr w:rsidR="00F460A6" w:rsidRPr="00D375F4">
        <w:trPr>
          <w:trHeight w:val="20"/>
        </w:trPr>
        <w:tc>
          <w:tcPr>
            <w:tcW w:w="329" w:type="pct"/>
            <w:gridSpan w:val="2"/>
          </w:tcPr>
          <w:p w:rsidR="00F460A6" w:rsidRPr="00D375F4" w:rsidRDefault="00F460A6" w:rsidP="00E060F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4"/>
          </w:tcPr>
          <w:p w:rsidR="00F460A6" w:rsidRPr="00D375F4" w:rsidRDefault="00F460A6" w:rsidP="00E06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593" w:type="pct"/>
            <w:gridSpan w:val="5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«Сложение в пределах 1000».</w:t>
            </w:r>
          </w:p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Математический диктант.</w:t>
            </w:r>
          </w:p>
        </w:tc>
        <w:tc>
          <w:tcPr>
            <w:tcW w:w="412" w:type="pct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777" w:type="pct"/>
            <w:gridSpan w:val="4"/>
          </w:tcPr>
          <w:p w:rsidR="00F460A6" w:rsidRPr="00D375F4" w:rsidRDefault="00F460A6" w:rsidP="00E060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Конструировать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план решения составной арифметической (в том числе логической) задачи.</w:t>
            </w:r>
          </w:p>
          <w:p w:rsidR="00F460A6" w:rsidRPr="00D375F4" w:rsidRDefault="00F460A6" w:rsidP="00E060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Решать текстовые арифметические задачи в три действия.</w:t>
            </w:r>
          </w:p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pct"/>
            <w:gridSpan w:val="5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Моделирует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ситуацию, представленную в тексте арифметической задачи, в виде схемы (графа), таблицы, рисунка.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Контролирует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свою деятельность (проверяет правильность письменных вычислений с натуральными числами в пределах 1000), находит и исправляет ошибки.</w:t>
            </w:r>
          </w:p>
        </w:tc>
        <w:tc>
          <w:tcPr>
            <w:tcW w:w="947" w:type="pct"/>
            <w:gridSpan w:val="7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учебные действия в разных формах (практические работы, работа с моделями).</w:t>
            </w:r>
          </w:p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групповой работе.</w:t>
            </w:r>
          </w:p>
        </w:tc>
      </w:tr>
      <w:tr w:rsidR="00F460A6" w:rsidRPr="00D375F4">
        <w:trPr>
          <w:trHeight w:val="20"/>
        </w:trPr>
        <w:tc>
          <w:tcPr>
            <w:tcW w:w="329" w:type="pct"/>
            <w:gridSpan w:val="2"/>
          </w:tcPr>
          <w:p w:rsidR="00F460A6" w:rsidRPr="00D375F4" w:rsidRDefault="00F460A6" w:rsidP="00E060F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4"/>
          </w:tcPr>
          <w:p w:rsidR="00F460A6" w:rsidRPr="00D375F4" w:rsidRDefault="00F460A6" w:rsidP="00E06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593" w:type="pct"/>
            <w:gridSpan w:val="5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Вспоминаем пройденное по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теме «Тысяча».</w:t>
            </w:r>
          </w:p>
        </w:tc>
        <w:tc>
          <w:tcPr>
            <w:tcW w:w="412" w:type="pct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Урок повторения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систематизации знаний.</w:t>
            </w:r>
          </w:p>
        </w:tc>
        <w:tc>
          <w:tcPr>
            <w:tcW w:w="777" w:type="pct"/>
            <w:gridSpan w:val="4"/>
          </w:tcPr>
          <w:p w:rsidR="00F460A6" w:rsidRPr="00D375F4" w:rsidRDefault="00F460A6" w:rsidP="00E060F4">
            <w:pPr>
              <w:autoSpaceDE w:val="0"/>
              <w:autoSpaceDN w:val="0"/>
              <w:adjustRightInd w:val="0"/>
              <w:spacing w:after="0"/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Сравнивать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числа в пределах 1000. </w:t>
            </w:r>
          </w:p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Читать и записывать цифрами любое трехзначное число. 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Записывать натуральные числа до 1000 (включительно) цифрами и срав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>нивать их.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Классифицировать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числа в пределах 1000 (однозначные, двузначные, трехзначные).</w:t>
            </w:r>
          </w:p>
        </w:tc>
        <w:tc>
          <w:tcPr>
            <w:tcW w:w="1002" w:type="pct"/>
            <w:gridSpan w:val="5"/>
          </w:tcPr>
          <w:p w:rsidR="00F460A6" w:rsidRPr="00D375F4" w:rsidRDefault="00F460A6" w:rsidP="00E060F4">
            <w:pPr>
              <w:pStyle w:val="Style7"/>
              <w:widowControl/>
              <w:tabs>
                <w:tab w:val="left" w:pos="614"/>
              </w:tabs>
              <w:spacing w:line="240" w:lineRule="auto"/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 xml:space="preserve">Выполняет сложение чисел в пределах 1000, используя </w:t>
            </w:r>
          </w:p>
          <w:p w:rsidR="00F460A6" w:rsidRPr="00D375F4" w:rsidRDefault="00F460A6" w:rsidP="00E060F4">
            <w:pPr>
              <w:pStyle w:val="Style7"/>
              <w:widowControl/>
              <w:tabs>
                <w:tab w:val="left" w:pos="614"/>
              </w:tabs>
              <w:spacing w:line="240" w:lineRule="auto"/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письменные приемы вычислений.</w:t>
            </w:r>
            <w:r w:rsidRPr="00D375F4">
              <w:rPr>
                <w:rFonts w:ascii="Times New Roman" w:hAnsi="Times New Roman" w:cs="Times New Roman"/>
                <w:color w:val="000000"/>
              </w:rPr>
              <w:t>Воспроизводит</w:t>
            </w:r>
            <w:r w:rsidRPr="00D375F4">
              <w:rPr>
                <w:rFonts w:ascii="Times New Roman" w:eastAsia="TimesNewRomanPSMT" w:hAnsi="Times New Roman" w:cs="Times New Roman"/>
                <w:color w:val="000000"/>
              </w:rPr>
              <w:t xml:space="preserve"> устные и письменные алгоритмы арифметических действий в пределах 1000.</w:t>
            </w:r>
          </w:p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  <w:gridSpan w:val="7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Адекватно оценивает результаты своей деятельно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сти.</w:t>
            </w:r>
          </w:p>
        </w:tc>
        <w:tc>
          <w:tcPr>
            <w:tcW w:w="663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Способность преодолевать трудно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сти, доводить начатую работу до ее завершения.</w:t>
            </w:r>
          </w:p>
        </w:tc>
      </w:tr>
      <w:tr w:rsidR="00F460A6" w:rsidRPr="00D375F4">
        <w:trPr>
          <w:trHeight w:val="20"/>
        </w:trPr>
        <w:tc>
          <w:tcPr>
            <w:tcW w:w="5000" w:type="pct"/>
            <w:gridSpan w:val="32"/>
          </w:tcPr>
          <w:p w:rsidR="00F460A6" w:rsidRPr="00D375F4" w:rsidRDefault="00F460A6" w:rsidP="00E060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Вычитание в пределах 1000 (5 ч)</w:t>
            </w:r>
          </w:p>
        </w:tc>
      </w:tr>
      <w:tr w:rsidR="00F460A6" w:rsidRPr="00D375F4">
        <w:trPr>
          <w:trHeight w:val="20"/>
        </w:trPr>
        <w:tc>
          <w:tcPr>
            <w:tcW w:w="329" w:type="pct"/>
            <w:gridSpan w:val="2"/>
          </w:tcPr>
          <w:p w:rsidR="00F460A6" w:rsidRPr="00D375F4" w:rsidRDefault="00F460A6" w:rsidP="00E060F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4"/>
          </w:tcPr>
          <w:p w:rsidR="00F460A6" w:rsidRPr="00D375F4" w:rsidRDefault="00F460A6" w:rsidP="00E06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593" w:type="pct"/>
            <w:gridSpan w:val="5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в пределах 1000. Выполнение поразрядного вычитания</w:t>
            </w:r>
          </w:p>
        </w:tc>
        <w:tc>
          <w:tcPr>
            <w:tcW w:w="412" w:type="pct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777" w:type="pct"/>
            <w:gridSpan w:val="4"/>
          </w:tcPr>
          <w:p w:rsidR="00F460A6" w:rsidRPr="00D375F4" w:rsidRDefault="00F460A6" w:rsidP="00E060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Вычитать многозначные числа и использовать соответствующие термины. Называть разряды многозначных чисел.</w:t>
            </w:r>
          </w:p>
          <w:p w:rsidR="00F460A6" w:rsidRPr="00D375F4" w:rsidRDefault="00F460A6" w:rsidP="00E060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поразрядное вычитание (устные и письменные приёмы) двухзначных и трёхзначных чисел.</w:t>
            </w:r>
          </w:p>
        </w:tc>
        <w:tc>
          <w:tcPr>
            <w:tcW w:w="1002" w:type="pct"/>
            <w:gridSpan w:val="5"/>
          </w:tcPr>
          <w:p w:rsidR="00F460A6" w:rsidRPr="00D375F4" w:rsidRDefault="00F460A6" w:rsidP="00E060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Упорядочивает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натуральные числа в пределах 1000.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Выполняет вычитание чисел в пределах 1000, используя письменные приемы вычислений. Называет компоненты четырех арифметических действий.</w:t>
            </w:r>
          </w:p>
        </w:tc>
        <w:tc>
          <w:tcPr>
            <w:tcW w:w="947" w:type="pct"/>
            <w:gridSpan w:val="7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причины успешной / неуспешной учебной деятельности и конструктивно действует в условиях успеха/ неуспеха.</w:t>
            </w:r>
          </w:p>
        </w:tc>
        <w:tc>
          <w:tcPr>
            <w:tcW w:w="663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Высказывать собственные суждения и давать им обоснование.</w:t>
            </w:r>
          </w:p>
        </w:tc>
      </w:tr>
      <w:tr w:rsidR="00F460A6" w:rsidRPr="00D375F4">
        <w:trPr>
          <w:trHeight w:val="20"/>
        </w:trPr>
        <w:tc>
          <w:tcPr>
            <w:tcW w:w="329" w:type="pct"/>
            <w:gridSpan w:val="2"/>
          </w:tcPr>
          <w:p w:rsidR="00F460A6" w:rsidRPr="00D375F4" w:rsidRDefault="00F460A6" w:rsidP="00E060F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4"/>
          </w:tcPr>
          <w:p w:rsidR="00F460A6" w:rsidRPr="00D375F4" w:rsidRDefault="00F460A6" w:rsidP="00E06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593" w:type="pct"/>
            <w:gridSpan w:val="5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Письменные и устные приемы вычислений.</w:t>
            </w:r>
          </w:p>
        </w:tc>
        <w:tc>
          <w:tcPr>
            <w:tcW w:w="412" w:type="pct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образования понятий, установления законов, правил.</w:t>
            </w:r>
          </w:p>
        </w:tc>
        <w:tc>
          <w:tcPr>
            <w:tcW w:w="777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Выполнять вычитание трехзначных чисел, основываясь на знании десятичного состава числа. Выполнять вычитание чисел в пределах 1000, используя письменные приемы 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вычислений.</w:t>
            </w:r>
          </w:p>
        </w:tc>
        <w:tc>
          <w:tcPr>
            <w:tcW w:w="1002" w:type="pct"/>
            <w:gridSpan w:val="5"/>
          </w:tcPr>
          <w:p w:rsidR="00F460A6" w:rsidRPr="00D375F4" w:rsidRDefault="00F460A6" w:rsidP="00E060F4">
            <w:pPr>
              <w:spacing w:after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Выполняет несложные устные вычисления в пределах 1000 в случаях, сводимых к действиям в пределах 20 и 100.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Контролирует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свою деятельность (проверяет правильность письменных вычислений с натуральными числами в пределах 1000),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находит и исправляет ошибки.</w:t>
            </w:r>
          </w:p>
        </w:tc>
        <w:tc>
          <w:tcPr>
            <w:tcW w:w="947" w:type="pct"/>
            <w:gridSpan w:val="7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Работает в информационной среде. Выполняет учебные действия в разных формах (практические работы, работа с моделями).</w:t>
            </w:r>
          </w:p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использовать получаемую математическую подготовку в учебной деятельности при решении практических задач, возникающих в по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вседневной жизни.</w:t>
            </w:r>
          </w:p>
        </w:tc>
      </w:tr>
      <w:tr w:rsidR="00F460A6" w:rsidRPr="00D375F4">
        <w:trPr>
          <w:trHeight w:val="20"/>
        </w:trPr>
        <w:tc>
          <w:tcPr>
            <w:tcW w:w="329" w:type="pct"/>
            <w:gridSpan w:val="2"/>
          </w:tcPr>
          <w:p w:rsidR="00F460A6" w:rsidRPr="00D375F4" w:rsidRDefault="00F460A6" w:rsidP="00E060F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4"/>
          </w:tcPr>
          <w:p w:rsidR="00F460A6" w:rsidRPr="00D375F4" w:rsidRDefault="00F460A6" w:rsidP="00E06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8.10</w:t>
            </w:r>
          </w:p>
        </w:tc>
        <w:tc>
          <w:tcPr>
            <w:tcW w:w="593" w:type="pct"/>
            <w:gridSpan w:val="5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вычитание в пределах 1000.</w:t>
            </w:r>
          </w:p>
        </w:tc>
        <w:tc>
          <w:tcPr>
            <w:tcW w:w="412" w:type="pct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777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Решать задачи в два действия, выполнять вычитание чисел в пределах 1000, используя письменные приемы вычислений.</w:t>
            </w:r>
          </w:p>
        </w:tc>
        <w:tc>
          <w:tcPr>
            <w:tcW w:w="1002" w:type="pct"/>
            <w:gridSpan w:val="5"/>
          </w:tcPr>
          <w:p w:rsidR="00F460A6" w:rsidRPr="00D375F4" w:rsidRDefault="00F460A6" w:rsidP="00E060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Моделирует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ситуацию, представленную в тексте арифметической задачи, в виде схемы (графа), таблицы, рисунка.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Анализирует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текст арифметической (в том числе логической) задачи.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Конструирует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план решения составной арифметической (в том числе логической) задачи.</w:t>
            </w:r>
          </w:p>
        </w:tc>
        <w:tc>
          <w:tcPr>
            <w:tcW w:w="947" w:type="pct"/>
            <w:gridSpan w:val="7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Работает в информационной среде. 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663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Владение коммуникативными умениями с целью реализации возможностей успешного сотрудничества с учителем и учащимися класса при групповой работе. </w:t>
            </w:r>
          </w:p>
        </w:tc>
      </w:tr>
      <w:tr w:rsidR="00F460A6" w:rsidRPr="00D375F4">
        <w:trPr>
          <w:trHeight w:val="20"/>
        </w:trPr>
        <w:tc>
          <w:tcPr>
            <w:tcW w:w="329" w:type="pct"/>
            <w:gridSpan w:val="2"/>
          </w:tcPr>
          <w:p w:rsidR="00F460A6" w:rsidRPr="00D375F4" w:rsidRDefault="00F460A6" w:rsidP="00E060F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4"/>
          </w:tcPr>
          <w:p w:rsidR="00F460A6" w:rsidRPr="00D375F4" w:rsidRDefault="00F460A6" w:rsidP="00E06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9.10</w:t>
            </w:r>
          </w:p>
        </w:tc>
        <w:tc>
          <w:tcPr>
            <w:tcW w:w="593" w:type="pct"/>
            <w:gridSpan w:val="5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в пределах 1000.</w:t>
            </w:r>
          </w:p>
        </w:tc>
        <w:tc>
          <w:tcPr>
            <w:tcW w:w="412" w:type="pct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 и систематизации знаний.</w:t>
            </w:r>
          </w:p>
        </w:tc>
        <w:tc>
          <w:tcPr>
            <w:tcW w:w="777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Применять полученные знания и умения при выполнении самостоятельной работы. 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Выполнять сложение и вычитание чисел в пределах 1000, используя письменные приемы вычислений.</w:t>
            </w:r>
          </w:p>
        </w:tc>
        <w:tc>
          <w:tcPr>
            <w:tcW w:w="1002" w:type="pct"/>
            <w:gridSpan w:val="5"/>
          </w:tcPr>
          <w:p w:rsidR="00F460A6" w:rsidRPr="00D375F4" w:rsidRDefault="00F460A6" w:rsidP="00E060F4">
            <w:pPr>
              <w:spacing w:after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Выполняет сложение и вычитание чисел в пределах 1000, используя письменные приемы вычислений.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Воспроизводит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устные и письменные алгоритмы арифметических действий в пределах 1000.</w:t>
            </w:r>
          </w:p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  <w:gridSpan w:val="7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Создает модели изучаемых объектов с использованием знаково-символических средств.</w:t>
            </w:r>
          </w:p>
        </w:tc>
        <w:tc>
          <w:tcPr>
            <w:tcW w:w="663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устанавливать, с какими</w:t>
            </w:r>
          </w:p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учебными задачами ученик может самостоятельно успешно справиться. Высказывать собственные суждения и давать им обоснование.</w:t>
            </w:r>
          </w:p>
        </w:tc>
      </w:tr>
      <w:tr w:rsidR="00F460A6" w:rsidRPr="00D375F4">
        <w:trPr>
          <w:trHeight w:val="20"/>
        </w:trPr>
        <w:tc>
          <w:tcPr>
            <w:tcW w:w="329" w:type="pct"/>
            <w:gridSpan w:val="2"/>
          </w:tcPr>
          <w:p w:rsidR="00F460A6" w:rsidRPr="00D375F4" w:rsidRDefault="00F460A6" w:rsidP="00E060F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4"/>
          </w:tcPr>
          <w:p w:rsidR="00F460A6" w:rsidRPr="00D375F4" w:rsidRDefault="00F460A6" w:rsidP="00E06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593" w:type="pct"/>
            <w:gridSpan w:val="5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Текущая контрольная работа №1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«Сложение и вычитание трехзначных чисел».</w:t>
            </w:r>
          </w:p>
        </w:tc>
        <w:tc>
          <w:tcPr>
            <w:tcW w:w="412" w:type="pct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 урок.</w:t>
            </w:r>
          </w:p>
        </w:tc>
        <w:tc>
          <w:tcPr>
            <w:tcW w:w="777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Вычислять устно значение сложных выражений. Выполнять сложение и вычитание трехзначных чисел в столбик. Решать задачу по теме. Находить сумму трех слагаемых. Находить одно из трех слагаемых. </w:t>
            </w:r>
          </w:p>
        </w:tc>
        <w:tc>
          <w:tcPr>
            <w:tcW w:w="1002" w:type="pct"/>
            <w:gridSpan w:val="5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Вычисляет устно значение сложных выражений. Выполняет сложение и вычитание трехзначных чисел в столбик. Решает задачу по теме. Находит сумму трех слагаемых и одно из трех слагаемых. </w:t>
            </w:r>
          </w:p>
        </w:tc>
        <w:tc>
          <w:tcPr>
            <w:tcW w:w="947" w:type="pct"/>
            <w:gridSpan w:val="7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и принимает учебную задачу, ищет и находит способы ее решения. Работает в информационной среде.</w:t>
            </w:r>
          </w:p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</w:tr>
      <w:tr w:rsidR="00F460A6" w:rsidRPr="00D375F4">
        <w:trPr>
          <w:trHeight w:val="20"/>
        </w:trPr>
        <w:tc>
          <w:tcPr>
            <w:tcW w:w="329" w:type="pct"/>
            <w:gridSpan w:val="2"/>
          </w:tcPr>
          <w:p w:rsidR="00F460A6" w:rsidRPr="00D375F4" w:rsidRDefault="00F460A6" w:rsidP="00E060F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4"/>
          </w:tcPr>
          <w:p w:rsidR="00F460A6" w:rsidRPr="00D375F4" w:rsidRDefault="00F460A6" w:rsidP="00E06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593" w:type="pct"/>
            <w:gridSpan w:val="5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работы, работа над ошибками.</w:t>
            </w:r>
          </w:p>
        </w:tc>
        <w:tc>
          <w:tcPr>
            <w:tcW w:w="412" w:type="pct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работы над ошибками.</w:t>
            </w:r>
          </w:p>
        </w:tc>
        <w:tc>
          <w:tcPr>
            <w:tcW w:w="777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Находить, анализировать ошибки и исправлять их. </w:t>
            </w:r>
          </w:p>
        </w:tc>
        <w:tc>
          <w:tcPr>
            <w:tcW w:w="1002" w:type="pct"/>
            <w:gridSpan w:val="5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Находит, анализирует ошибки и исправляет их.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Выполняет сложение и вычитание чисел в пределах 1000, используя письменные приемы вычислений.</w:t>
            </w:r>
          </w:p>
        </w:tc>
        <w:tc>
          <w:tcPr>
            <w:tcW w:w="947" w:type="pct"/>
            <w:gridSpan w:val="7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 оценивает результаты своей деятельности.</w:t>
            </w:r>
          </w:p>
        </w:tc>
        <w:tc>
          <w:tcPr>
            <w:tcW w:w="663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</w:tr>
      <w:tr w:rsidR="00F460A6" w:rsidRPr="00D375F4">
        <w:trPr>
          <w:trHeight w:val="20"/>
        </w:trPr>
        <w:tc>
          <w:tcPr>
            <w:tcW w:w="5000" w:type="pct"/>
            <w:gridSpan w:val="32"/>
          </w:tcPr>
          <w:p w:rsidR="00F460A6" w:rsidRPr="00D375F4" w:rsidRDefault="00F460A6" w:rsidP="00E060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Ломаная (3 ч)</w:t>
            </w:r>
          </w:p>
        </w:tc>
      </w:tr>
      <w:tr w:rsidR="00F460A6" w:rsidRPr="00D375F4">
        <w:trPr>
          <w:trHeight w:val="20"/>
        </w:trPr>
        <w:tc>
          <w:tcPr>
            <w:tcW w:w="329" w:type="pct"/>
            <w:gridSpan w:val="2"/>
          </w:tcPr>
          <w:p w:rsidR="00F460A6" w:rsidRPr="00D375F4" w:rsidRDefault="00F460A6" w:rsidP="00E060F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4"/>
          </w:tcPr>
          <w:p w:rsidR="00F460A6" w:rsidRPr="00D375F4" w:rsidRDefault="00F460A6" w:rsidP="00E06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593" w:type="pct"/>
            <w:gridSpan w:val="5"/>
          </w:tcPr>
          <w:p w:rsidR="00F460A6" w:rsidRPr="00D375F4" w:rsidRDefault="00F460A6" w:rsidP="0030674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рические фигуры.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Различие прямой и луча, прямой и отрезка</w:t>
            </w:r>
          </w:p>
        </w:tc>
        <w:tc>
          <w:tcPr>
            <w:tcW w:w="412" w:type="pct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777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Познакомиться с понятием «ломаная линия», с общим понятием о построении ломаной. Строить ломаную. Называть </w:t>
            </w:r>
            <w:r w:rsidRPr="00D375F4">
              <w:rPr>
                <w:rStyle w:val="FontStyle37"/>
                <w:color w:val="000000"/>
                <w:sz w:val="24"/>
                <w:szCs w:val="24"/>
              </w:rPr>
              <w:t>элементы ломаной (вершины и звенья) на основе использования пред</w:t>
            </w:r>
            <w:r w:rsidRPr="00D375F4">
              <w:rPr>
                <w:rStyle w:val="FontStyle37"/>
                <w:color w:val="000000"/>
                <w:sz w:val="24"/>
                <w:szCs w:val="24"/>
              </w:rPr>
              <w:softHyphen/>
              <w:t>ставлений учащихся об отрезке.</w:t>
            </w:r>
          </w:p>
        </w:tc>
        <w:tc>
          <w:tcPr>
            <w:tcW w:w="1002" w:type="pct"/>
            <w:gridSpan w:val="5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Изображает ломаную линию с помощью линейки. Различаетпрямую и луч, прямую и отрезок. Различает замкнутую и незамкнутую ломаную линии. Характеризует ломаную линию (вид, число вершин, звеньев). Читает обозначения ломаной.</w:t>
            </w:r>
          </w:p>
        </w:tc>
        <w:tc>
          <w:tcPr>
            <w:tcW w:w="947" w:type="pct"/>
            <w:gridSpan w:val="7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основными методами познания окружающего мира (анализ). Создает модели изучаемых объектов с использованием знаково-символических средств.</w:t>
            </w:r>
          </w:p>
        </w:tc>
        <w:tc>
          <w:tcPr>
            <w:tcW w:w="663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устанавливать, с какими</w:t>
            </w:r>
          </w:p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учебными задачами ученик может самостоятельно успешно справиться.</w:t>
            </w:r>
          </w:p>
        </w:tc>
      </w:tr>
      <w:tr w:rsidR="00F460A6" w:rsidRPr="00D375F4">
        <w:trPr>
          <w:trHeight w:val="20"/>
        </w:trPr>
        <w:tc>
          <w:tcPr>
            <w:tcW w:w="329" w:type="pct"/>
            <w:gridSpan w:val="2"/>
          </w:tcPr>
          <w:p w:rsidR="00F460A6" w:rsidRPr="00D375F4" w:rsidRDefault="00F460A6" w:rsidP="00E060F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4"/>
          </w:tcPr>
          <w:p w:rsidR="00F460A6" w:rsidRPr="00D375F4" w:rsidRDefault="00F460A6" w:rsidP="00E06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593" w:type="pct"/>
            <w:gridSpan w:val="5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Ломаная и ее элементы.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Изображение ломаной линии с помощью линейки</w:t>
            </w:r>
          </w:p>
        </w:tc>
        <w:tc>
          <w:tcPr>
            <w:tcW w:w="412" w:type="pct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образования понятий, установления законов, правил.</w:t>
            </w:r>
          </w:p>
        </w:tc>
        <w:tc>
          <w:tcPr>
            <w:tcW w:w="777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Различать прямую и луч, прямую и отрезок, замкнутую и незамкнутую ломаную линии.Изображать ломаную линию с помощью линейки. Читать обозначения ломаной.</w:t>
            </w:r>
          </w:p>
        </w:tc>
        <w:tc>
          <w:tcPr>
            <w:tcW w:w="1002" w:type="pct"/>
            <w:gridSpan w:val="5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. Различаетпрямую и луч, прямую и отрезок. Различает замкнутую и незамкнутую ломаную линии. Характеризует ломаную линию (вид, число вершин, звеньев).</w:t>
            </w:r>
          </w:p>
        </w:tc>
        <w:tc>
          <w:tcPr>
            <w:tcW w:w="947" w:type="pct"/>
            <w:gridSpan w:val="7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учебные действия в разных формах (работа с моделями).</w:t>
            </w:r>
          </w:p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к самоорганизованности. Способность преодолевать трудности.</w:t>
            </w:r>
          </w:p>
        </w:tc>
      </w:tr>
      <w:tr w:rsidR="00F460A6" w:rsidRPr="00D375F4">
        <w:trPr>
          <w:trHeight w:val="20"/>
        </w:trPr>
        <w:tc>
          <w:tcPr>
            <w:tcW w:w="329" w:type="pct"/>
            <w:gridSpan w:val="2"/>
          </w:tcPr>
          <w:p w:rsidR="00F460A6" w:rsidRPr="00D375F4" w:rsidRDefault="00F460A6" w:rsidP="00E060F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4"/>
          </w:tcPr>
          <w:p w:rsidR="00F460A6" w:rsidRPr="00D375F4" w:rsidRDefault="00F460A6" w:rsidP="00E06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593" w:type="pct"/>
            <w:gridSpan w:val="5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Ломаная и ее элементы.Закрепление.</w:t>
            </w:r>
          </w:p>
        </w:tc>
        <w:tc>
          <w:tcPr>
            <w:tcW w:w="412" w:type="pct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 и систематизации знаний.</w:t>
            </w:r>
          </w:p>
        </w:tc>
        <w:tc>
          <w:tcPr>
            <w:tcW w:w="777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Характеризовать ломаную линию (вид, число вершин, звеньев). Изображать ломаную линию с помощью линейки.</w:t>
            </w:r>
          </w:p>
        </w:tc>
        <w:tc>
          <w:tcPr>
            <w:tcW w:w="1002" w:type="pct"/>
            <w:gridSpan w:val="5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Изображает ломаную линию с помощью линейки.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Моделирует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ситуацию, представленную в тексте арифметической задачи, в виде схемы (графа), таблицы, рисунка.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Читает обозначения ломаной.</w:t>
            </w:r>
          </w:p>
        </w:tc>
        <w:tc>
          <w:tcPr>
            <w:tcW w:w="947" w:type="pct"/>
            <w:gridSpan w:val="7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Планирует, контролирует и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663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устанавливать, с какими</w:t>
            </w:r>
          </w:p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учебными задачами ученик может самостоятельно успешно спра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виться.</w:t>
            </w:r>
          </w:p>
        </w:tc>
      </w:tr>
      <w:tr w:rsidR="00F460A6" w:rsidRPr="00D375F4">
        <w:trPr>
          <w:trHeight w:val="20"/>
        </w:trPr>
        <w:tc>
          <w:tcPr>
            <w:tcW w:w="5000" w:type="pct"/>
            <w:gridSpan w:val="32"/>
          </w:tcPr>
          <w:p w:rsidR="00F460A6" w:rsidRPr="00D375F4" w:rsidRDefault="00F460A6" w:rsidP="00E060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Длина ломаной (3 ч)</w:t>
            </w:r>
          </w:p>
        </w:tc>
      </w:tr>
      <w:tr w:rsidR="00F460A6" w:rsidRPr="00D375F4">
        <w:trPr>
          <w:trHeight w:val="20"/>
        </w:trPr>
        <w:tc>
          <w:tcPr>
            <w:tcW w:w="329" w:type="pct"/>
            <w:gridSpan w:val="2"/>
          </w:tcPr>
          <w:p w:rsidR="00F460A6" w:rsidRPr="00D375F4" w:rsidRDefault="00F460A6" w:rsidP="00E060F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4"/>
          </w:tcPr>
          <w:p w:rsidR="00F460A6" w:rsidRPr="00D375F4" w:rsidRDefault="00F460A6" w:rsidP="00E06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593" w:type="pct"/>
            <w:gridSpan w:val="5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ломаной. Обозначение ломаной.</w:t>
            </w:r>
          </w:p>
        </w:tc>
        <w:tc>
          <w:tcPr>
            <w:tcW w:w="412" w:type="pct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777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Элементы ломаной: вершины звенья. Вычислять длину ломаной. Измерять длину звеньев ломаной линии. Обозначать ломаную. Читать обозначения ломаной. </w:t>
            </w:r>
          </w:p>
        </w:tc>
        <w:tc>
          <w:tcPr>
            <w:tcW w:w="1002" w:type="pct"/>
            <w:gridSpan w:val="5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Изображает ломаную линию с помощью линейки</w:t>
            </w:r>
            <w:r w:rsidRPr="00D375F4">
              <w:rPr>
                <w:rStyle w:val="FontStyle37"/>
                <w:color w:val="000000"/>
                <w:sz w:val="24"/>
                <w:szCs w:val="24"/>
              </w:rPr>
              <w:t xml:space="preserve">.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Характеризует ломаную линию (вид, число вершин, звеньев). 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Вычисляет периметр многоугольника, периметр и площадь прямоугольника (квадрата).</w:t>
            </w:r>
          </w:p>
        </w:tc>
        <w:tc>
          <w:tcPr>
            <w:tcW w:w="947" w:type="pct"/>
            <w:gridSpan w:val="7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Определяет наиболее эффективный способ достижения результата. Владеет основными методами познания окружающего мира (анализ). </w:t>
            </w:r>
          </w:p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</w:tr>
      <w:tr w:rsidR="00F460A6" w:rsidRPr="00D375F4">
        <w:trPr>
          <w:trHeight w:val="20"/>
        </w:trPr>
        <w:tc>
          <w:tcPr>
            <w:tcW w:w="329" w:type="pct"/>
            <w:gridSpan w:val="2"/>
          </w:tcPr>
          <w:p w:rsidR="00F460A6" w:rsidRPr="00D375F4" w:rsidRDefault="00F460A6" w:rsidP="00E060F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4"/>
          </w:tcPr>
          <w:p w:rsidR="00F460A6" w:rsidRPr="00D375F4" w:rsidRDefault="00F460A6" w:rsidP="00E06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593" w:type="pct"/>
            <w:gridSpan w:val="5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ломаной и вычисление ее длины.</w:t>
            </w:r>
          </w:p>
        </w:tc>
        <w:tc>
          <w:tcPr>
            <w:tcW w:w="412" w:type="pct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777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Изображать ломаную линию с помощью линейки.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Обозначать ломаную. Читать обозначения ломаной. Вычислять длину ломаной. Измерять длину звеньев ломаной линии. </w:t>
            </w:r>
          </w:p>
        </w:tc>
        <w:tc>
          <w:tcPr>
            <w:tcW w:w="1002" w:type="pct"/>
            <w:gridSpan w:val="5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Изображает ломаную линию с помощью линейки. 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Безошибочно называет результаты умножения однозначных чисел и ре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>зультаты соответствующих случаев деления.</w:t>
            </w:r>
          </w:p>
        </w:tc>
        <w:tc>
          <w:tcPr>
            <w:tcW w:w="947" w:type="pct"/>
            <w:gridSpan w:val="7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и принимает учебную задачу, ищет и находит способы ее решения. Работает в информационной среде.</w:t>
            </w:r>
          </w:p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к самоорганизованности. Способность преодолевать трудности.</w:t>
            </w:r>
          </w:p>
        </w:tc>
      </w:tr>
      <w:tr w:rsidR="00F460A6" w:rsidRPr="00D375F4">
        <w:trPr>
          <w:trHeight w:val="20"/>
        </w:trPr>
        <w:tc>
          <w:tcPr>
            <w:tcW w:w="329" w:type="pct"/>
            <w:gridSpan w:val="2"/>
          </w:tcPr>
          <w:p w:rsidR="00F460A6" w:rsidRPr="00D375F4" w:rsidRDefault="00F460A6" w:rsidP="00E060F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4"/>
          </w:tcPr>
          <w:p w:rsidR="00F460A6" w:rsidRPr="00D375F4" w:rsidRDefault="00F460A6" w:rsidP="00E06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593" w:type="pct"/>
            <w:gridSpan w:val="5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Итоговая контрольная работа №2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 1 четверть).</w:t>
            </w:r>
          </w:p>
        </w:tc>
        <w:tc>
          <w:tcPr>
            <w:tcW w:w="412" w:type="pct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урок.</w:t>
            </w:r>
          </w:p>
        </w:tc>
        <w:tc>
          <w:tcPr>
            <w:tcW w:w="777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Записывать цифрами трехзначные числа. Сравнивать именованные величины (единицы длины, массы). Решать задачу. Вычислять длину ломаной.</w:t>
            </w:r>
          </w:p>
        </w:tc>
        <w:tc>
          <w:tcPr>
            <w:tcW w:w="1002" w:type="pct"/>
            <w:gridSpan w:val="5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Безошибочно называет результаты умножения однозначных чисел и результаты соответствующих случаев деления.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Записывает цифрами трехзначные числа. Сравнивает именованные величины (единицы длины, массы). Решает задачу. Вычисляет длину ломаной.</w:t>
            </w:r>
          </w:p>
        </w:tc>
        <w:tc>
          <w:tcPr>
            <w:tcW w:w="947" w:type="pct"/>
            <w:gridSpan w:val="7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и принимает учебную задачу, ищет и находит способы ее решения. Работает в информационной среде.</w:t>
            </w:r>
          </w:p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Создает модели изучаемых объектов с использованием знаково-символических средств.</w:t>
            </w:r>
          </w:p>
        </w:tc>
        <w:tc>
          <w:tcPr>
            <w:tcW w:w="663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преодолевать трудности. Способность высказывать собственные суждения и давать им обоснование.</w:t>
            </w:r>
          </w:p>
        </w:tc>
      </w:tr>
      <w:tr w:rsidR="00F460A6" w:rsidRPr="00D375F4">
        <w:trPr>
          <w:trHeight w:val="20"/>
        </w:trPr>
        <w:tc>
          <w:tcPr>
            <w:tcW w:w="329" w:type="pct"/>
            <w:gridSpan w:val="2"/>
          </w:tcPr>
          <w:p w:rsidR="00F460A6" w:rsidRPr="00D375F4" w:rsidRDefault="00F460A6" w:rsidP="00E060F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4"/>
          </w:tcPr>
          <w:p w:rsidR="00F460A6" w:rsidRPr="00D375F4" w:rsidRDefault="00F460A6" w:rsidP="00E06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593" w:type="pct"/>
            <w:gridSpan w:val="5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работ. Вспоминаем пройденное по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теме «Длина ломаной».</w:t>
            </w:r>
          </w:p>
        </w:tc>
        <w:tc>
          <w:tcPr>
            <w:tcW w:w="412" w:type="pct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Урок повторения и система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тизации знаний.</w:t>
            </w:r>
          </w:p>
        </w:tc>
        <w:tc>
          <w:tcPr>
            <w:tcW w:w="777" w:type="pct"/>
            <w:gridSpan w:val="4"/>
          </w:tcPr>
          <w:p w:rsidR="00F460A6" w:rsidRPr="00D375F4" w:rsidRDefault="00F460A6" w:rsidP="00E060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Различатьпрямую и луч, прямую и отрезок. Различатьза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мкнутую и незамкнутую ломаную линию.</w:t>
            </w:r>
          </w:p>
        </w:tc>
        <w:tc>
          <w:tcPr>
            <w:tcW w:w="1002" w:type="pct"/>
            <w:gridSpan w:val="5"/>
          </w:tcPr>
          <w:p w:rsidR="00F460A6" w:rsidRPr="00D375F4" w:rsidRDefault="00F460A6" w:rsidP="00E060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Характеризует ломаную линию (вид, число вершин, звеньев).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Моделирует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ситуа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цию, представленную в тексте арифметической задачи, в виде схемы (графа), таблицы, рисунка.</w:t>
            </w:r>
          </w:p>
        </w:tc>
        <w:tc>
          <w:tcPr>
            <w:tcW w:w="947" w:type="pct"/>
            <w:gridSpan w:val="7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Владеет основными методами познания окружающего мира (анализ).</w:t>
            </w:r>
          </w:p>
        </w:tc>
        <w:tc>
          <w:tcPr>
            <w:tcW w:w="663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к самоорганизованности. Способ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ность преодолевать трудности.</w:t>
            </w:r>
          </w:p>
        </w:tc>
      </w:tr>
      <w:tr w:rsidR="00F460A6" w:rsidRPr="00D375F4">
        <w:trPr>
          <w:trHeight w:val="20"/>
        </w:trPr>
        <w:tc>
          <w:tcPr>
            <w:tcW w:w="5000" w:type="pct"/>
            <w:gridSpan w:val="32"/>
          </w:tcPr>
          <w:p w:rsidR="00F460A6" w:rsidRPr="00D375F4" w:rsidRDefault="00F460A6" w:rsidP="00E060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Единицы массы: килограмм, грамм (4 ч)</w:t>
            </w:r>
          </w:p>
        </w:tc>
      </w:tr>
      <w:tr w:rsidR="00F460A6" w:rsidRPr="00D375F4">
        <w:trPr>
          <w:trHeight w:val="20"/>
        </w:trPr>
        <w:tc>
          <w:tcPr>
            <w:tcW w:w="329" w:type="pct"/>
            <w:gridSpan w:val="2"/>
          </w:tcPr>
          <w:p w:rsidR="00F460A6" w:rsidRPr="00D375F4" w:rsidRDefault="00F460A6" w:rsidP="00E060F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4"/>
          </w:tcPr>
          <w:p w:rsidR="00F460A6" w:rsidRPr="00D375F4" w:rsidRDefault="00F460A6" w:rsidP="00E06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593" w:type="pct"/>
            <w:gridSpan w:val="5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Масса и ее единицы: кило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грамм, грамм.</w:t>
            </w:r>
          </w:p>
        </w:tc>
        <w:tc>
          <w:tcPr>
            <w:tcW w:w="412" w:type="pct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777" w:type="pct"/>
            <w:gridSpan w:val="4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Познакомиться с единицами массы и вместимости и соотношением между ними.</w:t>
            </w:r>
          </w:p>
        </w:tc>
        <w:tc>
          <w:tcPr>
            <w:tcW w:w="1002" w:type="pct"/>
            <w:gridSpan w:val="5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Называет обозначения </w:t>
            </w:r>
            <w:r w:rsidRPr="00D375F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кг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D375F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соотношения между единицами </w:t>
            </w:r>
            <w:r w:rsidRPr="00D375F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кг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D375F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обозначение </w:t>
            </w:r>
            <w:r w:rsidRPr="00D375F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л,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соотношение между 1 л и 1 кг воды. </w:t>
            </w:r>
          </w:p>
        </w:tc>
        <w:tc>
          <w:tcPr>
            <w:tcW w:w="947" w:type="pct"/>
            <w:gridSpan w:val="7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Планирует, контролирует и оценивает учебные действия; определяет наиболее эффективный способ достижения результата.</w:t>
            </w:r>
          </w:p>
        </w:tc>
        <w:tc>
          <w:tcPr>
            <w:tcW w:w="663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Высказывать собственные суждения и давать им обоснование.</w:t>
            </w:r>
          </w:p>
        </w:tc>
      </w:tr>
      <w:tr w:rsidR="00F460A6" w:rsidRPr="00D375F4">
        <w:trPr>
          <w:trHeight w:val="20"/>
        </w:trPr>
        <w:tc>
          <w:tcPr>
            <w:tcW w:w="329" w:type="pct"/>
            <w:gridSpan w:val="2"/>
          </w:tcPr>
          <w:p w:rsidR="00F460A6" w:rsidRPr="00D375F4" w:rsidRDefault="00F460A6" w:rsidP="00E060F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4"/>
          </w:tcPr>
          <w:p w:rsidR="00F460A6" w:rsidRPr="00D375F4" w:rsidRDefault="00F460A6" w:rsidP="00E06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</w:t>
            </w:r>
          </w:p>
          <w:p w:rsidR="00F460A6" w:rsidRPr="00D375F4" w:rsidRDefault="00F460A6" w:rsidP="00E06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gridSpan w:val="5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Соотношения между единицами массы – килограммом и граммом.</w:t>
            </w:r>
          </w:p>
        </w:tc>
        <w:tc>
          <w:tcPr>
            <w:tcW w:w="412" w:type="pct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777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Классифицировать предметы по массе. Сравнивать предметы по массе. Сравнивать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значения величин, выраженных в одинаковых или разных единицах.</w:t>
            </w:r>
          </w:p>
        </w:tc>
        <w:tc>
          <w:tcPr>
            <w:tcW w:w="1002" w:type="pct"/>
            <w:gridSpan w:val="5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Сравнивает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значения величин, выраженных в одинаковых или разных единицах</w:t>
            </w:r>
            <w:r w:rsidRPr="00D375F4">
              <w:rPr>
                <w:rFonts w:ascii="Times New Roman" w:eastAsia="TimesNewRomanPSMT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Называет и правильно обозначает действия умножения и де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>ления.</w:t>
            </w:r>
          </w:p>
        </w:tc>
        <w:tc>
          <w:tcPr>
            <w:tcW w:w="947" w:type="pct"/>
            <w:gridSpan w:val="7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и принимает учебную задачу, ищет и находит способы ее решения. Работает в информационной среде.</w:t>
            </w:r>
          </w:p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</w:tr>
      <w:tr w:rsidR="00F460A6" w:rsidRPr="00D375F4">
        <w:trPr>
          <w:trHeight w:val="20"/>
        </w:trPr>
        <w:tc>
          <w:tcPr>
            <w:tcW w:w="329" w:type="pct"/>
            <w:gridSpan w:val="2"/>
          </w:tcPr>
          <w:p w:rsidR="00F460A6" w:rsidRPr="00D375F4" w:rsidRDefault="00F460A6" w:rsidP="00E060F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4"/>
          </w:tcPr>
          <w:p w:rsidR="00F460A6" w:rsidRPr="00D375F4" w:rsidRDefault="00F460A6" w:rsidP="00E06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6.11</w:t>
            </w:r>
          </w:p>
          <w:p w:rsidR="00F460A6" w:rsidRPr="00D375F4" w:rsidRDefault="00F460A6" w:rsidP="00E06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gridSpan w:val="5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массы с помощью весов (практическая работа). Решение задач на нахождение массы.</w:t>
            </w:r>
          </w:p>
        </w:tc>
        <w:tc>
          <w:tcPr>
            <w:tcW w:w="412" w:type="pct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777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Измерять массу с помо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щью весов. Сравнивать предметы по массе и вместимости.</w:t>
            </w:r>
          </w:p>
        </w:tc>
        <w:tc>
          <w:tcPr>
            <w:tcW w:w="1002" w:type="pct"/>
            <w:gridSpan w:val="5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Выполняет несложные устные вычисления в пределах 1000 в случаях, сводимых к действиям в пределах 20 и 100.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Сравнивает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значения величин, выраженных в одинаковых или разных единицах.</w:t>
            </w:r>
          </w:p>
        </w:tc>
        <w:tc>
          <w:tcPr>
            <w:tcW w:w="947" w:type="pct"/>
            <w:gridSpan w:val="7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Владеет основными методами познания окружающего мира (анализ). </w:t>
            </w:r>
          </w:p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устанавливать, с какими учебными задачами ученик может самостоятельно успешно справиться.</w:t>
            </w:r>
          </w:p>
        </w:tc>
      </w:tr>
      <w:tr w:rsidR="00F460A6" w:rsidRPr="00D375F4">
        <w:trPr>
          <w:trHeight w:val="20"/>
        </w:trPr>
        <w:tc>
          <w:tcPr>
            <w:tcW w:w="329" w:type="pct"/>
            <w:gridSpan w:val="2"/>
          </w:tcPr>
          <w:p w:rsidR="00F460A6" w:rsidRPr="00D375F4" w:rsidRDefault="00F460A6" w:rsidP="00E060F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4"/>
          </w:tcPr>
          <w:p w:rsidR="00F460A6" w:rsidRPr="00D375F4" w:rsidRDefault="00F460A6" w:rsidP="00E06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7.11</w:t>
            </w:r>
          </w:p>
        </w:tc>
        <w:tc>
          <w:tcPr>
            <w:tcW w:w="593" w:type="pct"/>
            <w:gridSpan w:val="5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 пройденное по теме «Масса и ее единицы: ки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ло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грамм, грамм».</w:t>
            </w:r>
          </w:p>
        </w:tc>
        <w:tc>
          <w:tcPr>
            <w:tcW w:w="412" w:type="pct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Урок повторения и систематизации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знаний.</w:t>
            </w:r>
          </w:p>
        </w:tc>
        <w:tc>
          <w:tcPr>
            <w:tcW w:w="777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Выполнять комплексную работу по теме «Тысяча» (упорядочивать числа, за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писывать трёхзначные числа, сравнивать числа и единицы длины и массы). Решать задачи. </w:t>
            </w:r>
          </w:p>
        </w:tc>
        <w:tc>
          <w:tcPr>
            <w:tcW w:w="1002" w:type="pct"/>
            <w:gridSpan w:val="5"/>
          </w:tcPr>
          <w:p w:rsidR="00F460A6" w:rsidRPr="00D375F4" w:rsidRDefault="00F460A6" w:rsidP="00E060F4">
            <w:pPr>
              <w:spacing w:after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Моделирует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ситуацию, представленную в тексте арифметической задачи, в виде схемы (графа), табли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цы, рисунка.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Сравнивает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значения величин, выраженных в одинаковых или разных единицах.</w:t>
            </w:r>
          </w:p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  <w:gridSpan w:val="7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Понимает и принимает учебную задачу, ищет и находит способы ее решения. Работает в информа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ционной среде.</w:t>
            </w:r>
          </w:p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Способность преодолевать трудности, доводить начатую работу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 ее завершения.</w:t>
            </w:r>
          </w:p>
        </w:tc>
      </w:tr>
      <w:tr w:rsidR="00F460A6" w:rsidRPr="00D375F4">
        <w:trPr>
          <w:trHeight w:val="20"/>
        </w:trPr>
        <w:tc>
          <w:tcPr>
            <w:tcW w:w="5000" w:type="pct"/>
            <w:gridSpan w:val="32"/>
          </w:tcPr>
          <w:p w:rsidR="00F460A6" w:rsidRPr="00D375F4" w:rsidRDefault="00F460A6" w:rsidP="00E060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Единица вместимости: литр (3 ч)</w:t>
            </w:r>
          </w:p>
        </w:tc>
      </w:tr>
      <w:tr w:rsidR="00F460A6" w:rsidRPr="00D375F4">
        <w:trPr>
          <w:trHeight w:val="20"/>
        </w:trPr>
        <w:tc>
          <w:tcPr>
            <w:tcW w:w="329" w:type="pct"/>
            <w:gridSpan w:val="2"/>
          </w:tcPr>
          <w:p w:rsidR="00F460A6" w:rsidRPr="00D375F4" w:rsidRDefault="00F460A6" w:rsidP="00E060F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4"/>
          </w:tcPr>
          <w:p w:rsidR="00F460A6" w:rsidRPr="00D375F4" w:rsidRDefault="00F460A6" w:rsidP="00E06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9.11</w:t>
            </w:r>
          </w:p>
        </w:tc>
        <w:tc>
          <w:tcPr>
            <w:tcW w:w="593" w:type="pct"/>
            <w:gridSpan w:val="5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Вместимость и ее единица – литр.</w:t>
            </w:r>
          </w:p>
        </w:tc>
        <w:tc>
          <w:tcPr>
            <w:tcW w:w="412" w:type="pct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777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Понимать, что такое вместимость. Называть единицу вместимости – литр. Изме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рять вместимость с помощью мерных сосудов.</w:t>
            </w:r>
          </w:p>
        </w:tc>
        <w:tc>
          <w:tcPr>
            <w:tcW w:w="1002" w:type="pct"/>
            <w:gridSpan w:val="5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Приводит примеры объектов, которые соотносятся с понятием «вместимость». Называет вещества, измеряемые при помощи единицы вместимости – литра. Решает простые задачи, связанные с измерением ёмкости. </w:t>
            </w:r>
          </w:p>
        </w:tc>
        <w:tc>
          <w:tcPr>
            <w:tcW w:w="947" w:type="pct"/>
            <w:gridSpan w:val="7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Работает в информационной среде.</w:t>
            </w:r>
          </w:p>
        </w:tc>
        <w:tc>
          <w:tcPr>
            <w:tcW w:w="663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к самоорганизованности. Способность преодолевать трудности.</w:t>
            </w:r>
          </w:p>
        </w:tc>
      </w:tr>
      <w:tr w:rsidR="00F460A6" w:rsidRPr="00D375F4">
        <w:trPr>
          <w:trHeight w:val="20"/>
        </w:trPr>
        <w:tc>
          <w:tcPr>
            <w:tcW w:w="329" w:type="pct"/>
            <w:gridSpan w:val="2"/>
          </w:tcPr>
          <w:p w:rsidR="00F460A6" w:rsidRPr="00D375F4" w:rsidRDefault="00F460A6" w:rsidP="00E060F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4"/>
          </w:tcPr>
          <w:p w:rsidR="00F460A6" w:rsidRPr="00D375F4" w:rsidRDefault="00F460A6" w:rsidP="00E06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593" w:type="pct"/>
            <w:gridSpan w:val="5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вместимости с помощью мерных сосудов (практическая работа).</w:t>
            </w:r>
          </w:p>
        </w:tc>
        <w:tc>
          <w:tcPr>
            <w:tcW w:w="412" w:type="pct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777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практи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ческую работу: изме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рение вместимости с помощью мерных сосудов. Сравнивать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значения величин, выраженных в одинаковых или разных единицах.</w:t>
            </w:r>
          </w:p>
        </w:tc>
        <w:tc>
          <w:tcPr>
            <w:tcW w:w="1002" w:type="pct"/>
            <w:gridSpan w:val="5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Моделирует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ситуацию, представленную в тексте арифметической задачи, в виде схемы (графа), таблицы, рисунка.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Сравнивает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значения величин, выраженных в одинаковых или разных единицах.</w:t>
            </w:r>
          </w:p>
        </w:tc>
        <w:tc>
          <w:tcPr>
            <w:tcW w:w="947" w:type="pct"/>
            <w:gridSpan w:val="7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Планирует проведение практической работы. С помощью учителя делает выводы по результатам наблюдений и опытов. 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663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использовать получаемую в учебной деятельности математическую подготовку при решении практических задач, возникающих в повседневной жизни.</w:t>
            </w:r>
          </w:p>
        </w:tc>
      </w:tr>
      <w:tr w:rsidR="00F460A6" w:rsidRPr="00D375F4">
        <w:trPr>
          <w:trHeight w:val="20"/>
        </w:trPr>
        <w:tc>
          <w:tcPr>
            <w:tcW w:w="329" w:type="pct"/>
            <w:gridSpan w:val="2"/>
          </w:tcPr>
          <w:p w:rsidR="00F460A6" w:rsidRPr="00D375F4" w:rsidRDefault="00F460A6" w:rsidP="00E060F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4"/>
          </w:tcPr>
          <w:p w:rsidR="00F460A6" w:rsidRPr="00D375F4" w:rsidRDefault="00F460A6" w:rsidP="00E06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593" w:type="pct"/>
            <w:gridSpan w:val="5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 пройденное по теме «Величины».</w:t>
            </w:r>
          </w:p>
        </w:tc>
        <w:tc>
          <w:tcPr>
            <w:tcW w:w="412" w:type="pct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 и систематизации знаний.</w:t>
            </w:r>
          </w:p>
        </w:tc>
        <w:tc>
          <w:tcPr>
            <w:tcW w:w="777" w:type="pct"/>
            <w:gridSpan w:val="4"/>
          </w:tcPr>
          <w:p w:rsidR="00F460A6" w:rsidRPr="00D375F4" w:rsidRDefault="00F460A6" w:rsidP="00E060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Воспроизводить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соотношения между единицами массы, длины.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Упорядочивать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значения величин, выраженных в одинаковых или разных единицах.</w:t>
            </w:r>
          </w:p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pct"/>
            <w:gridSpan w:val="5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 xml:space="preserve">Называет и правильно обозначает именованные величины. Сравнивает их. Решает практические и логические задачи, связанные с понятием «вместимость». </w:t>
            </w:r>
          </w:p>
        </w:tc>
        <w:tc>
          <w:tcPr>
            <w:tcW w:w="947" w:type="pct"/>
            <w:gridSpan w:val="7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работать в информационной среде. Владеет основными методами познания окружающего мира (синтез). Адекватно оценивает результаты своей деятельности.</w:t>
            </w:r>
          </w:p>
        </w:tc>
        <w:tc>
          <w:tcPr>
            <w:tcW w:w="663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Способность к самоорганизованности. Способность преодолевать трудности. Высказывать собственные суждения и давать им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обоснование.</w:t>
            </w:r>
          </w:p>
        </w:tc>
      </w:tr>
      <w:tr w:rsidR="00F460A6" w:rsidRPr="00D375F4">
        <w:trPr>
          <w:trHeight w:val="20"/>
        </w:trPr>
        <w:tc>
          <w:tcPr>
            <w:tcW w:w="5000" w:type="pct"/>
            <w:gridSpan w:val="32"/>
          </w:tcPr>
          <w:p w:rsidR="00F460A6" w:rsidRPr="00D375F4" w:rsidRDefault="00F460A6" w:rsidP="00E060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Сочетательное свойство сложения (3 ч)</w:t>
            </w:r>
          </w:p>
        </w:tc>
      </w:tr>
      <w:tr w:rsidR="00F460A6" w:rsidRPr="00D375F4">
        <w:trPr>
          <w:trHeight w:val="20"/>
        </w:trPr>
        <w:tc>
          <w:tcPr>
            <w:tcW w:w="329" w:type="pct"/>
            <w:gridSpan w:val="2"/>
          </w:tcPr>
          <w:p w:rsidR="00F460A6" w:rsidRPr="00D375F4" w:rsidRDefault="00F460A6" w:rsidP="00E060F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4"/>
          </w:tcPr>
          <w:p w:rsidR="00F460A6" w:rsidRPr="00D375F4" w:rsidRDefault="00F460A6" w:rsidP="00E06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</w:t>
            </w:r>
          </w:p>
        </w:tc>
        <w:tc>
          <w:tcPr>
            <w:tcW w:w="593" w:type="pct"/>
            <w:gridSpan w:val="5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Сочетательное свойство сложения.</w:t>
            </w:r>
          </w:p>
        </w:tc>
        <w:tc>
          <w:tcPr>
            <w:tcW w:w="412" w:type="pct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777" w:type="pct"/>
            <w:gridSpan w:val="4"/>
          </w:tcPr>
          <w:p w:rsidR="00F460A6" w:rsidRPr="00D375F4" w:rsidRDefault="00F460A6" w:rsidP="00E060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свойства арифметических действий при выполнении вычислений. Группировать слагаемые в сумме. Формулировать сочетательное свойство сложения. </w:t>
            </w:r>
          </w:p>
        </w:tc>
        <w:tc>
          <w:tcPr>
            <w:tcW w:w="1002" w:type="pct"/>
            <w:gridSpan w:val="5"/>
          </w:tcPr>
          <w:p w:rsidR="00F460A6" w:rsidRPr="00D375F4" w:rsidRDefault="00F460A6" w:rsidP="00E060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Называет компоненты четырех арифметических действий.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Понимает значение термина «сочетательное свойство сложения</w:t>
            </w:r>
            <w:r w:rsidRPr="00D375F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»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формулирует его.</w:t>
            </w:r>
          </w:p>
        </w:tc>
        <w:tc>
          <w:tcPr>
            <w:tcW w:w="947" w:type="pct"/>
            <w:gridSpan w:val="7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 наиболее эффективный способ достижения результата.</w:t>
            </w:r>
          </w:p>
        </w:tc>
        <w:tc>
          <w:tcPr>
            <w:tcW w:w="663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Высказывать собственные суждения и давать им обоснование.</w:t>
            </w:r>
          </w:p>
        </w:tc>
      </w:tr>
      <w:tr w:rsidR="00F460A6" w:rsidRPr="00D375F4">
        <w:trPr>
          <w:trHeight w:val="20"/>
        </w:trPr>
        <w:tc>
          <w:tcPr>
            <w:tcW w:w="329" w:type="pct"/>
            <w:gridSpan w:val="2"/>
          </w:tcPr>
          <w:p w:rsidR="00F460A6" w:rsidRPr="00D375F4" w:rsidRDefault="00F460A6" w:rsidP="00E060F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4"/>
          </w:tcPr>
          <w:p w:rsidR="00F460A6" w:rsidRPr="00D375F4" w:rsidRDefault="00F460A6" w:rsidP="00E06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593" w:type="pct"/>
            <w:gridSpan w:val="5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Сочетательное свойство сложения. Составление несложных числовых выражений</w:t>
            </w:r>
          </w:p>
        </w:tc>
        <w:tc>
          <w:tcPr>
            <w:tcW w:w="412" w:type="pct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777" w:type="pct"/>
            <w:gridSpan w:val="4"/>
          </w:tcPr>
          <w:p w:rsidR="00F460A6" w:rsidRPr="00D375F4" w:rsidRDefault="00F460A6" w:rsidP="00E060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с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труктуру числового выражения. Читать и составлять несложные числовые выражения.</w:t>
            </w:r>
          </w:p>
          <w:p w:rsidR="00F460A6" w:rsidRPr="00D375F4" w:rsidRDefault="00F460A6" w:rsidP="00E060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Формулировать сочетательное свойство сложения.</w:t>
            </w:r>
          </w:p>
        </w:tc>
        <w:tc>
          <w:tcPr>
            <w:tcW w:w="1002" w:type="pct"/>
            <w:gridSpan w:val="5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Контролирует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свою деятельность (проверяет правильность письменных вычислений с натуральными числами в пределах 1000), находит и исправляет ошибки.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Вычисляет периметр многоугольника, периметр и площадь прямоугольника (квадрата).</w:t>
            </w:r>
          </w:p>
        </w:tc>
        <w:tc>
          <w:tcPr>
            <w:tcW w:w="947" w:type="pct"/>
            <w:gridSpan w:val="7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Планирует, контролирует и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663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математических проблем.</w:t>
            </w:r>
          </w:p>
        </w:tc>
      </w:tr>
      <w:tr w:rsidR="00F460A6" w:rsidRPr="00D375F4">
        <w:trPr>
          <w:trHeight w:val="20"/>
        </w:trPr>
        <w:tc>
          <w:tcPr>
            <w:tcW w:w="329" w:type="pct"/>
            <w:gridSpan w:val="2"/>
          </w:tcPr>
          <w:p w:rsidR="00F460A6" w:rsidRPr="00D375F4" w:rsidRDefault="00F460A6" w:rsidP="00E060F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4"/>
          </w:tcPr>
          <w:p w:rsidR="00F460A6" w:rsidRPr="00D375F4" w:rsidRDefault="00F460A6" w:rsidP="00E06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</w:t>
            </w:r>
          </w:p>
        </w:tc>
        <w:tc>
          <w:tcPr>
            <w:tcW w:w="593" w:type="pct"/>
            <w:gridSpan w:val="5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Сочетательное свойство сложения. Повторение</w:t>
            </w:r>
          </w:p>
        </w:tc>
        <w:tc>
          <w:tcPr>
            <w:tcW w:w="412" w:type="pct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 и систематизации изученного.</w:t>
            </w:r>
          </w:p>
        </w:tc>
        <w:tc>
          <w:tcPr>
            <w:tcW w:w="777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Выполнять сложение и вычитание чисел в пределах 1000, используя письменные приемы вычислений.</w:t>
            </w:r>
          </w:p>
        </w:tc>
        <w:tc>
          <w:tcPr>
            <w:tcW w:w="1002" w:type="pct"/>
            <w:gridSpan w:val="5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Моделирует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ситуацию, представленную в тексте арифметической задачи, в виде схемы (графа), таблицы, рисунка.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Упорядочивает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натуральные числа в пределах 1000.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Выполняет сложение и вычитание чисел в пределах 1000, используя 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письменные приемы вычислений.</w:t>
            </w:r>
          </w:p>
        </w:tc>
        <w:tc>
          <w:tcPr>
            <w:tcW w:w="947" w:type="pct"/>
            <w:gridSpan w:val="7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Адекватно оценивает результаты своей деятельности.</w:t>
            </w:r>
          </w:p>
        </w:tc>
        <w:tc>
          <w:tcPr>
            <w:tcW w:w="663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Владение коммуникативными умениями с целью реализации возможностей успешного сотрудничества с учителем и учащимися класса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 работе в парах.</w:t>
            </w:r>
          </w:p>
        </w:tc>
      </w:tr>
      <w:tr w:rsidR="00F460A6" w:rsidRPr="00D375F4">
        <w:trPr>
          <w:trHeight w:val="20"/>
        </w:trPr>
        <w:tc>
          <w:tcPr>
            <w:tcW w:w="5000" w:type="pct"/>
            <w:gridSpan w:val="32"/>
          </w:tcPr>
          <w:p w:rsidR="00F460A6" w:rsidRPr="00D375F4" w:rsidRDefault="00F460A6" w:rsidP="00E060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Сумма трёх и более слагаемых (3 ч)</w:t>
            </w:r>
          </w:p>
        </w:tc>
      </w:tr>
      <w:tr w:rsidR="00F460A6" w:rsidRPr="00D375F4">
        <w:trPr>
          <w:trHeight w:val="20"/>
        </w:trPr>
        <w:tc>
          <w:tcPr>
            <w:tcW w:w="329" w:type="pct"/>
            <w:gridSpan w:val="2"/>
          </w:tcPr>
          <w:p w:rsidR="00F460A6" w:rsidRPr="00D375F4" w:rsidRDefault="00F460A6" w:rsidP="00E060F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4"/>
          </w:tcPr>
          <w:p w:rsidR="00F460A6" w:rsidRPr="00D375F4" w:rsidRDefault="00F460A6" w:rsidP="00E06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593" w:type="pct"/>
            <w:gridSpan w:val="5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трёх и более слагаемых.</w:t>
            </w:r>
          </w:p>
        </w:tc>
        <w:tc>
          <w:tcPr>
            <w:tcW w:w="412" w:type="pct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777" w:type="pct"/>
            <w:gridSpan w:val="4"/>
          </w:tcPr>
          <w:p w:rsidR="00F460A6" w:rsidRPr="00D375F4" w:rsidRDefault="00F460A6" w:rsidP="00E060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свойства арифметических действий при выполнении вычислений, перестановке слагаемых в сумме. Формулировать определение переместительного и сочетательного свойств сложения. Использовать эти свойства при сложении. </w:t>
            </w:r>
          </w:p>
        </w:tc>
        <w:tc>
          <w:tcPr>
            <w:tcW w:w="1002" w:type="pct"/>
            <w:gridSpan w:val="5"/>
          </w:tcPr>
          <w:p w:rsidR="00F460A6" w:rsidRPr="00D375F4" w:rsidRDefault="00F460A6" w:rsidP="00E060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Называет компоненты четырех арифметических действий.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Контролирует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свою деятельность (проверяет правильность письменных вычислений с натуральными числами в пределах 1000), находит и исправляет ошибки.</w:t>
            </w:r>
          </w:p>
          <w:p w:rsidR="00F460A6" w:rsidRPr="00D375F4" w:rsidRDefault="00F460A6" w:rsidP="00E060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  <w:gridSpan w:val="7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 использует математическую речь для решения разнообразных коммуникативных задач. Владеет основными методами познания окружающего мира (обобщение).</w:t>
            </w:r>
          </w:p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группах.</w:t>
            </w:r>
          </w:p>
        </w:tc>
      </w:tr>
      <w:tr w:rsidR="00F460A6" w:rsidRPr="00D375F4">
        <w:trPr>
          <w:trHeight w:val="20"/>
        </w:trPr>
        <w:tc>
          <w:tcPr>
            <w:tcW w:w="329" w:type="pct"/>
            <w:gridSpan w:val="2"/>
          </w:tcPr>
          <w:p w:rsidR="00F460A6" w:rsidRPr="00D375F4" w:rsidRDefault="00F460A6" w:rsidP="00E060F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4"/>
          </w:tcPr>
          <w:p w:rsidR="00F460A6" w:rsidRPr="00D375F4" w:rsidRDefault="00F460A6" w:rsidP="00E06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593" w:type="pct"/>
            <w:gridSpan w:val="5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трёх</w:t>
            </w:r>
          </w:p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более слагаемых. Устные и письменные алгоритмы  действий</w:t>
            </w:r>
          </w:p>
        </w:tc>
        <w:tc>
          <w:tcPr>
            <w:tcW w:w="412" w:type="pct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 и систематизации знаний.</w:t>
            </w:r>
          </w:p>
        </w:tc>
        <w:tc>
          <w:tcPr>
            <w:tcW w:w="777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Воспроизводить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устные и письменные алгоритмы арифметических действий в пределах 1000.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Контролировать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свою деятельность (проверять правильность письменных вычислений с натуральными числами в пределах 1000), находить и исправлять ошибки. Решать задачи. </w:t>
            </w:r>
          </w:p>
        </w:tc>
        <w:tc>
          <w:tcPr>
            <w:tcW w:w="1002" w:type="pct"/>
            <w:gridSpan w:val="5"/>
          </w:tcPr>
          <w:p w:rsidR="00F460A6" w:rsidRPr="00D375F4" w:rsidRDefault="00F460A6" w:rsidP="00E060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Моделирует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ситуацию, представленную в тексте арифметической задачи, в виде схемы (графа), таблицы, рисунка.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Воспроизводит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устные и письменные алгоритмы арифметических действий в пределах 1000.</w:t>
            </w:r>
          </w:p>
          <w:p w:rsidR="00F460A6" w:rsidRPr="00D375F4" w:rsidRDefault="00F460A6" w:rsidP="00E060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  <w:gridSpan w:val="7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 оценивает результаты своей деятельности.</w:t>
            </w:r>
          </w:p>
        </w:tc>
        <w:tc>
          <w:tcPr>
            <w:tcW w:w="663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к самоорганизованности.</w:t>
            </w:r>
          </w:p>
        </w:tc>
      </w:tr>
      <w:tr w:rsidR="00F460A6" w:rsidRPr="00D375F4">
        <w:trPr>
          <w:trHeight w:val="20"/>
        </w:trPr>
        <w:tc>
          <w:tcPr>
            <w:tcW w:w="329" w:type="pct"/>
            <w:gridSpan w:val="2"/>
          </w:tcPr>
          <w:p w:rsidR="00F460A6" w:rsidRPr="00D375F4" w:rsidRDefault="00F460A6" w:rsidP="00E060F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4"/>
          </w:tcPr>
          <w:p w:rsidR="00F460A6" w:rsidRPr="00D375F4" w:rsidRDefault="00F460A6" w:rsidP="00E06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593" w:type="pct"/>
            <w:gridSpan w:val="5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Вспоминаем пройденное по теме «Сложение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вычитание в пределах 1000».</w:t>
            </w:r>
          </w:p>
        </w:tc>
        <w:tc>
          <w:tcPr>
            <w:tcW w:w="412" w:type="pct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Урок повторения и система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тизации знаний.</w:t>
            </w:r>
          </w:p>
        </w:tc>
        <w:tc>
          <w:tcPr>
            <w:tcW w:w="777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Выполнять сложение и вычитание чисел в пределах 1000, ис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пользуя письменные приемы вычислений.</w:t>
            </w:r>
          </w:p>
        </w:tc>
        <w:tc>
          <w:tcPr>
            <w:tcW w:w="1002" w:type="pct"/>
            <w:gridSpan w:val="5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 xml:space="preserve">Выполняет сложение и вычитание чисел в пределах 1000, используя письменные 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приемы вычислений.</w:t>
            </w:r>
          </w:p>
        </w:tc>
        <w:tc>
          <w:tcPr>
            <w:tcW w:w="947" w:type="pct"/>
            <w:gridSpan w:val="7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Понимает причины успешной/ неуспешной учебной деятельности и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конструктивно действует в условиях успеха/ неуспеха.</w:t>
            </w:r>
          </w:p>
        </w:tc>
        <w:tc>
          <w:tcPr>
            <w:tcW w:w="663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Способность к самоорганизованности. Владение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коммуникативными умениями.</w:t>
            </w:r>
          </w:p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0A6" w:rsidRPr="00D375F4">
        <w:trPr>
          <w:trHeight w:val="20"/>
        </w:trPr>
        <w:tc>
          <w:tcPr>
            <w:tcW w:w="5000" w:type="pct"/>
            <w:gridSpan w:val="32"/>
          </w:tcPr>
          <w:p w:rsidR="00F460A6" w:rsidRPr="00D375F4" w:rsidRDefault="00F460A6" w:rsidP="00E060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Сочетательное свойство умножения (3 ч)</w:t>
            </w:r>
          </w:p>
        </w:tc>
      </w:tr>
      <w:tr w:rsidR="00F460A6" w:rsidRPr="00D375F4">
        <w:trPr>
          <w:trHeight w:val="20"/>
        </w:trPr>
        <w:tc>
          <w:tcPr>
            <w:tcW w:w="329" w:type="pct"/>
            <w:gridSpan w:val="2"/>
          </w:tcPr>
          <w:p w:rsidR="00F460A6" w:rsidRPr="00D375F4" w:rsidRDefault="00F460A6" w:rsidP="00E060F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4"/>
          </w:tcPr>
          <w:p w:rsidR="00F460A6" w:rsidRPr="00D375F4" w:rsidRDefault="00F460A6" w:rsidP="00E06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593" w:type="pct"/>
            <w:gridSpan w:val="5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Сочетательное свойство умно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жения.</w:t>
            </w:r>
          </w:p>
        </w:tc>
        <w:tc>
          <w:tcPr>
            <w:tcW w:w="412" w:type="pct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777" w:type="pct"/>
            <w:gridSpan w:val="4"/>
          </w:tcPr>
          <w:p w:rsidR="00F460A6" w:rsidRPr="00D375F4" w:rsidRDefault="00F460A6" w:rsidP="00E060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Группировать множители в произведении.Пользоваться сочетательным свойством умножения и формулировать его. Рассказывать определение сочетательного свойства умножения. 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Безошибочно называть результаты умножения однозначных чисел.</w:t>
            </w:r>
          </w:p>
        </w:tc>
        <w:tc>
          <w:tcPr>
            <w:tcW w:w="1002" w:type="pct"/>
            <w:gridSpan w:val="5"/>
          </w:tcPr>
          <w:p w:rsidR="00F460A6" w:rsidRPr="00D375F4" w:rsidRDefault="00F460A6" w:rsidP="00E060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Называет и правильно обозначает действия умножения и де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>ления.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Формулирует сочетательное свойство умножения.</w:t>
            </w:r>
          </w:p>
          <w:p w:rsidR="00F460A6" w:rsidRPr="00D375F4" w:rsidRDefault="00F460A6" w:rsidP="00E060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  <w:gridSpan w:val="7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Работает в информационной среде.</w:t>
            </w:r>
          </w:p>
        </w:tc>
        <w:tc>
          <w:tcPr>
            <w:tcW w:w="663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жизни.</w:t>
            </w:r>
          </w:p>
        </w:tc>
      </w:tr>
      <w:tr w:rsidR="00F460A6" w:rsidRPr="00D375F4">
        <w:trPr>
          <w:trHeight w:val="20"/>
        </w:trPr>
        <w:tc>
          <w:tcPr>
            <w:tcW w:w="329" w:type="pct"/>
            <w:gridSpan w:val="2"/>
          </w:tcPr>
          <w:p w:rsidR="00F460A6" w:rsidRPr="00D375F4" w:rsidRDefault="00F460A6" w:rsidP="00E060F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4"/>
          </w:tcPr>
          <w:p w:rsidR="00F460A6" w:rsidRPr="00D375F4" w:rsidRDefault="00F460A6" w:rsidP="00E06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593" w:type="pct"/>
            <w:gridSpan w:val="5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Сочетательное свойство умно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жения. Чтение и составление несложных числовых выражений</w:t>
            </w:r>
          </w:p>
        </w:tc>
        <w:tc>
          <w:tcPr>
            <w:tcW w:w="412" w:type="pct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777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структуру числового выражения. Читать и составлять несложные числовые выражения. Вычислять значения числовых выражений, содержащих 2-3 действия (со скобками и без скобок). Решать задачи. </w:t>
            </w:r>
          </w:p>
        </w:tc>
        <w:tc>
          <w:tcPr>
            <w:tcW w:w="1002" w:type="pct"/>
            <w:gridSpan w:val="5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Называет компоненты четырех арифметических действий.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Моделирует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ситуацию, представленную в тексте арифметической задачи, в виде схемы (графа), таблицы, рисунка.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Называет и правильно обозначает действия умножения и де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>ления.</w:t>
            </w:r>
          </w:p>
        </w:tc>
        <w:tc>
          <w:tcPr>
            <w:tcW w:w="947" w:type="pct"/>
            <w:gridSpan w:val="7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 использует математическую речь для решения разнообразных коммуникативных задач. Владеет основными методами познания окружающего мира (обобщение).</w:t>
            </w:r>
          </w:p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устанавливать, с какими</w:t>
            </w:r>
          </w:p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учебными задачами ученик может самостоятельно успешно справиться.</w:t>
            </w:r>
          </w:p>
        </w:tc>
      </w:tr>
      <w:tr w:rsidR="00F460A6" w:rsidRPr="00D375F4">
        <w:trPr>
          <w:trHeight w:val="20"/>
        </w:trPr>
        <w:tc>
          <w:tcPr>
            <w:tcW w:w="329" w:type="pct"/>
            <w:gridSpan w:val="2"/>
          </w:tcPr>
          <w:p w:rsidR="00F460A6" w:rsidRPr="00D375F4" w:rsidRDefault="00F460A6" w:rsidP="00E060F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  <w:gridSpan w:val="4"/>
          </w:tcPr>
          <w:p w:rsidR="00F460A6" w:rsidRPr="00D375F4" w:rsidRDefault="00F460A6" w:rsidP="00E06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593" w:type="pct"/>
            <w:gridSpan w:val="5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Вспоминаем пройденное по теме «Сложение и вычитание в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пределах 1000».</w:t>
            </w:r>
          </w:p>
        </w:tc>
        <w:tc>
          <w:tcPr>
            <w:tcW w:w="412" w:type="pct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Комбинированный урок. </w:t>
            </w:r>
          </w:p>
        </w:tc>
        <w:tc>
          <w:tcPr>
            <w:tcW w:w="777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Выполнять несложные устные вычисления в пределах 1000 в случаях, сводимых к 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 xml:space="preserve">действиям в пределах 20 и 100. Выполнять сложение и вычитание чисел в пределах 1000, используя письменные приемы вычислений. </w:t>
            </w:r>
          </w:p>
        </w:tc>
        <w:tc>
          <w:tcPr>
            <w:tcW w:w="1002" w:type="pct"/>
            <w:gridSpan w:val="5"/>
          </w:tcPr>
          <w:p w:rsidR="00F460A6" w:rsidRPr="00D375F4" w:rsidRDefault="00F460A6" w:rsidP="00E060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Контролирует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свою деятельность (проверяет правильность письменных вычислений с натуральными числа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ми в пределах 1000), находит и исправляет ошибки.</w:t>
            </w:r>
          </w:p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  <w:gridSpan w:val="7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Адекватно оценивает результаты своей деятельности.</w:t>
            </w:r>
          </w:p>
        </w:tc>
        <w:tc>
          <w:tcPr>
            <w:tcW w:w="663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Способность преодолевать трудности, доводить начатую работу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 ее завершения.</w:t>
            </w:r>
          </w:p>
        </w:tc>
      </w:tr>
      <w:tr w:rsidR="00F460A6" w:rsidRPr="00D375F4">
        <w:trPr>
          <w:trHeight w:val="20"/>
        </w:trPr>
        <w:tc>
          <w:tcPr>
            <w:tcW w:w="5000" w:type="pct"/>
            <w:gridSpan w:val="32"/>
          </w:tcPr>
          <w:p w:rsidR="00F460A6" w:rsidRPr="00D375F4" w:rsidRDefault="00F460A6" w:rsidP="00E060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Произведение трёх и более множителей (2 ч)</w:t>
            </w:r>
          </w:p>
        </w:tc>
      </w:tr>
      <w:tr w:rsidR="00F460A6" w:rsidRPr="00D375F4">
        <w:trPr>
          <w:trHeight w:val="20"/>
        </w:trPr>
        <w:tc>
          <w:tcPr>
            <w:tcW w:w="365" w:type="pct"/>
            <w:gridSpan w:val="3"/>
          </w:tcPr>
          <w:p w:rsidR="00F460A6" w:rsidRPr="00D375F4" w:rsidRDefault="00F460A6" w:rsidP="00E060F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" w:type="pct"/>
            <w:gridSpan w:val="3"/>
          </w:tcPr>
          <w:p w:rsidR="00F460A6" w:rsidRPr="00D375F4" w:rsidRDefault="00F460A6" w:rsidP="00E06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593" w:type="pct"/>
            <w:gridSpan w:val="5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Произведение трёх и более множителей.</w:t>
            </w:r>
          </w:p>
        </w:tc>
        <w:tc>
          <w:tcPr>
            <w:tcW w:w="412" w:type="pct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777" w:type="pct"/>
            <w:gridSpan w:val="4"/>
          </w:tcPr>
          <w:p w:rsidR="00F460A6" w:rsidRPr="00D375F4" w:rsidRDefault="00F460A6" w:rsidP="00E060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смысл операций «перестановка множителей и их группировка». Выполнять вычисление значений выражений разными способами. Формулировать выводы о получаемых результатах на основании наблюдений.</w:t>
            </w:r>
          </w:p>
        </w:tc>
        <w:tc>
          <w:tcPr>
            <w:tcW w:w="1002" w:type="pct"/>
            <w:gridSpan w:val="5"/>
          </w:tcPr>
          <w:p w:rsidR="00F460A6" w:rsidRPr="00D375F4" w:rsidRDefault="00F460A6" w:rsidP="00E060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Называет и правильно обозначает действия умножения и де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>ления.Вычисляет периметр многоугольника, периметр и площадь прямоугольника (квадрата).</w:t>
            </w:r>
          </w:p>
        </w:tc>
        <w:tc>
          <w:tcPr>
            <w:tcW w:w="947" w:type="pct"/>
            <w:gridSpan w:val="7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Работает в информационной среде.</w:t>
            </w:r>
          </w:p>
        </w:tc>
        <w:tc>
          <w:tcPr>
            <w:tcW w:w="663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высказывать собственные суждения и давать им обоснование.</w:t>
            </w:r>
          </w:p>
        </w:tc>
      </w:tr>
      <w:tr w:rsidR="00F460A6" w:rsidRPr="00D375F4">
        <w:trPr>
          <w:trHeight w:val="20"/>
        </w:trPr>
        <w:tc>
          <w:tcPr>
            <w:tcW w:w="365" w:type="pct"/>
            <w:gridSpan w:val="3"/>
          </w:tcPr>
          <w:p w:rsidR="00F460A6" w:rsidRPr="00D375F4" w:rsidRDefault="00F460A6" w:rsidP="00E060F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" w:type="pct"/>
            <w:gridSpan w:val="3"/>
          </w:tcPr>
          <w:p w:rsidR="00F460A6" w:rsidRPr="00D375F4" w:rsidRDefault="00F460A6" w:rsidP="00E06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593" w:type="pct"/>
            <w:gridSpan w:val="5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Произведение трёх и более множителей. Решение составных задач</w:t>
            </w:r>
          </w:p>
        </w:tc>
        <w:tc>
          <w:tcPr>
            <w:tcW w:w="412" w:type="pct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 и систематизации знаний.</w:t>
            </w:r>
          </w:p>
        </w:tc>
        <w:tc>
          <w:tcPr>
            <w:tcW w:w="777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Конструировать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план решения составной арифметической (в том числе логической) задачи. Решать текстовые арифметические задачи в три действия.</w:t>
            </w:r>
          </w:p>
        </w:tc>
        <w:tc>
          <w:tcPr>
            <w:tcW w:w="1002" w:type="pct"/>
            <w:gridSpan w:val="5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Называет компоненты четырех арифметических действий.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Сравнивает именованные величины (единицы длины, массы). Решает задачу. Вычисляет длину ломаной.</w:t>
            </w:r>
          </w:p>
        </w:tc>
        <w:tc>
          <w:tcPr>
            <w:tcW w:w="947" w:type="pct"/>
            <w:gridSpan w:val="7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Слушает собеседника, ведет диалог.</w:t>
            </w:r>
          </w:p>
        </w:tc>
        <w:tc>
          <w:tcPr>
            <w:tcW w:w="663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доводить начатую работу до ее завершения.</w:t>
            </w:r>
          </w:p>
        </w:tc>
      </w:tr>
      <w:tr w:rsidR="00F460A6" w:rsidRPr="00D375F4">
        <w:trPr>
          <w:trHeight w:val="20"/>
        </w:trPr>
        <w:tc>
          <w:tcPr>
            <w:tcW w:w="5000" w:type="pct"/>
            <w:gridSpan w:val="32"/>
          </w:tcPr>
          <w:p w:rsidR="00F460A6" w:rsidRPr="00D375F4" w:rsidRDefault="00F460A6" w:rsidP="00E060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Упрощение вы</w:t>
            </w: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ражений, содер</w:t>
            </w: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жащих в скобках умножение или деление (3 ч)</w:t>
            </w:r>
          </w:p>
        </w:tc>
      </w:tr>
      <w:tr w:rsidR="00F460A6" w:rsidRPr="00D375F4">
        <w:trPr>
          <w:trHeight w:val="20"/>
        </w:trPr>
        <w:tc>
          <w:tcPr>
            <w:tcW w:w="365" w:type="pct"/>
            <w:gridSpan w:val="3"/>
          </w:tcPr>
          <w:p w:rsidR="00F460A6" w:rsidRPr="00D375F4" w:rsidRDefault="00F460A6" w:rsidP="00E060F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" w:type="pct"/>
            <w:gridSpan w:val="3"/>
          </w:tcPr>
          <w:p w:rsidR="00F460A6" w:rsidRPr="00D375F4" w:rsidRDefault="00F460A6" w:rsidP="00E06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593" w:type="pct"/>
            <w:gridSpan w:val="5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Упрощение вы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ражений, содер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жащих в скобках умножение или деление.</w:t>
            </w:r>
          </w:p>
        </w:tc>
        <w:tc>
          <w:tcPr>
            <w:tcW w:w="412" w:type="pct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образования понятий, установления за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конов, правил.</w:t>
            </w:r>
          </w:p>
        </w:tc>
        <w:tc>
          <w:tcPr>
            <w:tcW w:w="777" w:type="pct"/>
            <w:gridSpan w:val="4"/>
          </w:tcPr>
          <w:p w:rsidR="00F460A6" w:rsidRPr="00D375F4" w:rsidRDefault="00F460A6" w:rsidP="00E060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Выводить понятия «слабое» и «сильное» действие. Выполнять действия с опорой на эти определения.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Определять порядок выполнения действий в числовых выражениях.</w:t>
            </w:r>
          </w:p>
        </w:tc>
        <w:tc>
          <w:tcPr>
            <w:tcW w:w="1002" w:type="pct"/>
            <w:gridSpan w:val="5"/>
          </w:tcPr>
          <w:p w:rsidR="00F460A6" w:rsidRPr="00D375F4" w:rsidRDefault="00F460A6" w:rsidP="00E060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Объясняет смысл понятий «сильное» действие (умножение, деление) и «слабое» действие (сложение, вычитание).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Называет и правиль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но обозначает действия умножения и де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>ления.</w:t>
            </w:r>
          </w:p>
        </w:tc>
        <w:tc>
          <w:tcPr>
            <w:tcW w:w="947" w:type="pct"/>
            <w:gridSpan w:val="7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Выполняет учебные действия в разных формах (практические работы, работа с моделями и др.).</w:t>
            </w:r>
          </w:p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Владение коммуникативными умениями с целью реализации возможностей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успешного сотрудничества с учителем.</w:t>
            </w:r>
          </w:p>
        </w:tc>
      </w:tr>
      <w:tr w:rsidR="00F460A6" w:rsidRPr="00D375F4">
        <w:trPr>
          <w:trHeight w:val="20"/>
        </w:trPr>
        <w:tc>
          <w:tcPr>
            <w:tcW w:w="365" w:type="pct"/>
            <w:gridSpan w:val="3"/>
          </w:tcPr>
          <w:p w:rsidR="00F460A6" w:rsidRPr="00D375F4" w:rsidRDefault="00F460A6" w:rsidP="00E060F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" w:type="pct"/>
            <w:gridSpan w:val="3"/>
          </w:tcPr>
          <w:p w:rsidR="00F460A6" w:rsidRPr="00D375F4" w:rsidRDefault="00F460A6" w:rsidP="00E06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5.12</w:t>
            </w:r>
          </w:p>
        </w:tc>
        <w:tc>
          <w:tcPr>
            <w:tcW w:w="593" w:type="pct"/>
            <w:gridSpan w:val="5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несложных числовых выражений</w:t>
            </w:r>
          </w:p>
        </w:tc>
        <w:tc>
          <w:tcPr>
            <w:tcW w:w="412" w:type="pct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777" w:type="pct"/>
            <w:gridSpan w:val="4"/>
          </w:tcPr>
          <w:p w:rsidR="00F460A6" w:rsidRPr="00D375F4" w:rsidRDefault="00F460A6" w:rsidP="00E060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структуру числового выражения. Читать и составлять несложные числовые выражения. Вычислять значения числовых выражений, содержащих 2-3 действия (со скобками и без скобок).</w:t>
            </w:r>
          </w:p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pct"/>
            <w:gridSpan w:val="5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Называет компоненты четырех арифметических действий.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Контролирует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свою деятельность (проверяет правильность письменных вычислений с натуральными числами в пределах 1000), находит и исправляет ошибки.</w:t>
            </w:r>
          </w:p>
        </w:tc>
        <w:tc>
          <w:tcPr>
            <w:tcW w:w="947" w:type="pct"/>
            <w:gridSpan w:val="7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и принимает учебную задачу, ищет и находит способы ее решения. Работает в информационной среде.</w:t>
            </w:r>
          </w:p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</w:tr>
      <w:tr w:rsidR="00F460A6" w:rsidRPr="00D375F4">
        <w:trPr>
          <w:trHeight w:val="20"/>
        </w:trPr>
        <w:tc>
          <w:tcPr>
            <w:tcW w:w="365" w:type="pct"/>
            <w:gridSpan w:val="3"/>
          </w:tcPr>
          <w:p w:rsidR="00F460A6" w:rsidRPr="00D375F4" w:rsidRDefault="00F460A6" w:rsidP="00E060F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" w:type="pct"/>
            <w:gridSpan w:val="3"/>
          </w:tcPr>
          <w:p w:rsidR="00F460A6" w:rsidRPr="00D375F4" w:rsidRDefault="00F460A6" w:rsidP="00E06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7.12</w:t>
            </w:r>
          </w:p>
        </w:tc>
        <w:tc>
          <w:tcPr>
            <w:tcW w:w="593" w:type="pct"/>
            <w:gridSpan w:val="5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 пройденное по теме «Упрощение вы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ражений, содер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жащих в скобках умножение или деление».</w:t>
            </w:r>
          </w:p>
        </w:tc>
        <w:tc>
          <w:tcPr>
            <w:tcW w:w="412" w:type="pct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 и систематизации знаний.</w:t>
            </w:r>
          </w:p>
        </w:tc>
        <w:tc>
          <w:tcPr>
            <w:tcW w:w="777" w:type="pct"/>
            <w:gridSpan w:val="4"/>
          </w:tcPr>
          <w:p w:rsidR="00F460A6" w:rsidRPr="00D375F4" w:rsidRDefault="00F460A6" w:rsidP="00E060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Читать и записывать цифрами любое трехзначное число. 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Записывать натуральные числа до 1000 (включительно), цифрами и срав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 xml:space="preserve">нивать. </w:t>
            </w:r>
            <w:r w:rsidRPr="00D375F4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лассифицировать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числа в пределах 1000 (однозначные, двузначные, трехзначные).</w:t>
            </w:r>
          </w:p>
        </w:tc>
        <w:tc>
          <w:tcPr>
            <w:tcW w:w="1002" w:type="pct"/>
            <w:gridSpan w:val="5"/>
          </w:tcPr>
          <w:p w:rsidR="00F460A6" w:rsidRPr="00D375F4" w:rsidRDefault="00F460A6" w:rsidP="00E060F4">
            <w:pPr>
              <w:pStyle w:val="Style7"/>
              <w:widowControl/>
              <w:tabs>
                <w:tab w:val="left" w:pos="619"/>
              </w:tabs>
              <w:spacing w:line="240" w:lineRule="auto"/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</w:rPr>
              <w:t>Сравнивает</w:t>
            </w:r>
            <w:r w:rsidRPr="00D375F4">
              <w:rPr>
                <w:rFonts w:ascii="Times New Roman" w:eastAsia="TimesNewRomanPSMT" w:hAnsi="Times New Roman" w:cs="Times New Roman"/>
                <w:color w:val="000000"/>
              </w:rPr>
              <w:t xml:space="preserve"> значения величин, выраженных в одинаковых или разных единицах.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Решает арифметические текстовые задачи в три действия в различных комбинациях.</w:t>
            </w:r>
          </w:p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  <w:gridSpan w:val="7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663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групповой работе.</w:t>
            </w:r>
          </w:p>
        </w:tc>
      </w:tr>
      <w:tr w:rsidR="00F460A6" w:rsidRPr="00D375F4">
        <w:trPr>
          <w:trHeight w:val="20"/>
        </w:trPr>
        <w:tc>
          <w:tcPr>
            <w:tcW w:w="5000" w:type="pct"/>
            <w:gridSpan w:val="32"/>
          </w:tcPr>
          <w:p w:rsidR="00F460A6" w:rsidRPr="00D375F4" w:rsidRDefault="00F460A6" w:rsidP="00E060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Симметрия на клетчатой бумаге (3 ч)</w:t>
            </w:r>
          </w:p>
        </w:tc>
      </w:tr>
      <w:tr w:rsidR="00F460A6" w:rsidRPr="00D375F4">
        <w:trPr>
          <w:trHeight w:val="20"/>
        </w:trPr>
        <w:tc>
          <w:tcPr>
            <w:tcW w:w="365" w:type="pct"/>
            <w:gridSpan w:val="3"/>
          </w:tcPr>
          <w:p w:rsidR="00F460A6" w:rsidRPr="00D375F4" w:rsidRDefault="00F460A6" w:rsidP="00E060F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" w:type="pct"/>
            <w:gridSpan w:val="3"/>
          </w:tcPr>
          <w:p w:rsidR="00F460A6" w:rsidRPr="00D375F4" w:rsidRDefault="00F460A6" w:rsidP="00E06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593" w:type="pct"/>
            <w:gridSpan w:val="5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Симметрия на клетчатой бумаге.</w:t>
            </w:r>
          </w:p>
        </w:tc>
        <w:tc>
          <w:tcPr>
            <w:tcW w:w="412" w:type="pct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777" w:type="pct"/>
            <w:gridSpan w:val="4"/>
          </w:tcPr>
          <w:p w:rsidR="00F460A6" w:rsidRPr="00D375F4" w:rsidRDefault="00F460A6" w:rsidP="00E060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понятие «ось симметрии».Строить симметричные фигуры на клетчатой бума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ге.Освоить приемы построения точки, отрезка, многоугольника, окружности, симметричных данным, с использованием клетчатого фона.</w:t>
            </w:r>
          </w:p>
        </w:tc>
        <w:tc>
          <w:tcPr>
            <w:tcW w:w="1002" w:type="pct"/>
            <w:gridSpan w:val="5"/>
          </w:tcPr>
          <w:p w:rsidR="00F460A6" w:rsidRPr="00D375F4" w:rsidRDefault="00F460A6" w:rsidP="00E060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Строит на клетчатой бумаге точку, отрезок, луч, прямую, ломаную, симметричные данным фигурам (точке, отрезку, лучу, прямой, лома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но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й).</w:t>
            </w:r>
          </w:p>
        </w:tc>
        <w:tc>
          <w:tcPr>
            <w:tcW w:w="947" w:type="pct"/>
            <w:gridSpan w:val="7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Понимает и принимает учебную задачу, ищет и находит способы ее решения. Работает в информационной среде.</w:t>
            </w:r>
          </w:p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Высказывать собственные суждения и давать им обоснование.</w:t>
            </w:r>
          </w:p>
        </w:tc>
      </w:tr>
      <w:tr w:rsidR="00F460A6" w:rsidRPr="00D375F4">
        <w:trPr>
          <w:trHeight w:val="20"/>
        </w:trPr>
        <w:tc>
          <w:tcPr>
            <w:tcW w:w="365" w:type="pct"/>
            <w:gridSpan w:val="3"/>
          </w:tcPr>
          <w:p w:rsidR="00F460A6" w:rsidRPr="00D375F4" w:rsidRDefault="00F460A6" w:rsidP="00E060F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" w:type="pct"/>
            <w:gridSpan w:val="3"/>
          </w:tcPr>
          <w:p w:rsidR="00F460A6" w:rsidRPr="00D375F4" w:rsidRDefault="00F460A6" w:rsidP="00E06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593" w:type="pct"/>
            <w:gridSpan w:val="5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симметричных прямых на клетчатой бумаге (практическая работа).</w:t>
            </w:r>
          </w:p>
        </w:tc>
        <w:tc>
          <w:tcPr>
            <w:tcW w:w="412" w:type="pct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 и систематизации знаний.</w:t>
            </w:r>
          </w:p>
        </w:tc>
        <w:tc>
          <w:tcPr>
            <w:tcW w:w="777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практическую работу по построению точки, отрезка, многоугольника, окружности, симметричных данным, с использованием клетчатого фона.</w:t>
            </w:r>
          </w:p>
        </w:tc>
        <w:tc>
          <w:tcPr>
            <w:tcW w:w="1002" w:type="pct"/>
            <w:gridSpan w:val="5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Строит на клетчатой бумаге точку, отрезок, луч, прямую, ломаную, симметричные данным фигурам (точке, отрезку, лучу, прямой, ломано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й).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Вычисляет периметр многоугольника, периметр и площадь прямоугольника (квадрата).</w:t>
            </w:r>
          </w:p>
        </w:tc>
        <w:tc>
          <w:tcPr>
            <w:tcW w:w="947" w:type="pct"/>
            <w:gridSpan w:val="7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и принимает учебную задачу, ищет и находит способы ее решения. Работает в информационной среде.</w:t>
            </w:r>
          </w:p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к самоорганизованности. Владение коммуникативными умениями.</w:t>
            </w:r>
          </w:p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0A6" w:rsidRPr="00D375F4">
        <w:trPr>
          <w:trHeight w:val="20"/>
        </w:trPr>
        <w:tc>
          <w:tcPr>
            <w:tcW w:w="365" w:type="pct"/>
            <w:gridSpan w:val="3"/>
          </w:tcPr>
          <w:p w:rsidR="00F460A6" w:rsidRPr="00D375F4" w:rsidRDefault="00F460A6" w:rsidP="00E060F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" w:type="pct"/>
            <w:gridSpan w:val="3"/>
          </w:tcPr>
          <w:p w:rsidR="00F460A6" w:rsidRPr="00D375F4" w:rsidRDefault="00F460A6" w:rsidP="00E06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593" w:type="pct"/>
            <w:gridSpan w:val="5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Текущая проверочная работа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«Симметрия на клетчатой бумаге».</w:t>
            </w:r>
          </w:p>
        </w:tc>
        <w:tc>
          <w:tcPr>
            <w:tcW w:w="412" w:type="pct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777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Выделять цветом симметричные точки. Строить геометрические отрезки, симметричные данным. Находить симметричные фигуры. </w:t>
            </w:r>
          </w:p>
        </w:tc>
        <w:tc>
          <w:tcPr>
            <w:tcW w:w="1002" w:type="pct"/>
            <w:gridSpan w:val="5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Моделирует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ситуацию, представленную в тексте арифметической задачи, в виде схемы (графа), таблицы, рисунка.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Выделяет цветом симметричные точки. Строит геометрические отрезки, симметричные данным. Находит симметричные фигуры.</w:t>
            </w:r>
          </w:p>
        </w:tc>
        <w:tc>
          <w:tcPr>
            <w:tcW w:w="947" w:type="pct"/>
            <w:gridSpan w:val="7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причины успешной/ неуспешной учебной деятельности и конструктивно действует в условиях успеха/ неуспеха.</w:t>
            </w:r>
          </w:p>
        </w:tc>
        <w:tc>
          <w:tcPr>
            <w:tcW w:w="663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Владение коммуникативными умениями с целью реализации возможностей успешного сотрудничества с учителем и учащимися класса. </w:t>
            </w:r>
          </w:p>
        </w:tc>
      </w:tr>
      <w:tr w:rsidR="00F460A6" w:rsidRPr="00D375F4">
        <w:trPr>
          <w:trHeight w:val="20"/>
        </w:trPr>
        <w:tc>
          <w:tcPr>
            <w:tcW w:w="5000" w:type="pct"/>
            <w:gridSpan w:val="32"/>
          </w:tcPr>
          <w:p w:rsidR="00F460A6" w:rsidRPr="00D375F4" w:rsidRDefault="00F460A6" w:rsidP="00E060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Порядок выполнения дей</w:t>
            </w: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ствий в выраже</w:t>
            </w: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ниях без скобок (3 ч)</w:t>
            </w:r>
          </w:p>
        </w:tc>
      </w:tr>
      <w:tr w:rsidR="00F460A6" w:rsidRPr="00D375F4">
        <w:trPr>
          <w:trHeight w:val="20"/>
        </w:trPr>
        <w:tc>
          <w:tcPr>
            <w:tcW w:w="365" w:type="pct"/>
            <w:gridSpan w:val="3"/>
          </w:tcPr>
          <w:p w:rsidR="00F460A6" w:rsidRPr="00D375F4" w:rsidRDefault="00F460A6" w:rsidP="00E060F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" w:type="pct"/>
            <w:gridSpan w:val="3"/>
          </w:tcPr>
          <w:p w:rsidR="00F460A6" w:rsidRPr="00D375F4" w:rsidRDefault="00F460A6" w:rsidP="00E06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593" w:type="pct"/>
            <w:gridSpan w:val="5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выполнения дей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ствий в выраже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ниях без скобок.</w:t>
            </w:r>
          </w:p>
        </w:tc>
        <w:tc>
          <w:tcPr>
            <w:tcW w:w="412" w:type="pct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777" w:type="pct"/>
            <w:gridSpan w:val="4"/>
          </w:tcPr>
          <w:p w:rsidR="00F460A6" w:rsidRPr="00D375F4" w:rsidRDefault="00F460A6" w:rsidP="00E060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Наблюдать за порядком выполнения действий в сложных выражениях. Формулировать правило выполнения действий в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выражениях без скобок, содержащих действия: а) только одной ступени; б) разных ступеней.Находить значение числовых выражений в выражениях без скобок.</w:t>
            </w:r>
          </w:p>
        </w:tc>
        <w:tc>
          <w:tcPr>
            <w:tcW w:w="1002" w:type="pct"/>
            <w:gridSpan w:val="5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Называет компоненты четырех арифметических действий.Применяет правила порядка выполнения действий в выраже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>ниях со скобками.</w:t>
            </w:r>
          </w:p>
        </w:tc>
        <w:tc>
          <w:tcPr>
            <w:tcW w:w="947" w:type="pct"/>
            <w:gridSpan w:val="7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 оценивает результаты своей деятельности.</w:t>
            </w:r>
          </w:p>
        </w:tc>
        <w:tc>
          <w:tcPr>
            <w:tcW w:w="663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</w:tr>
      <w:tr w:rsidR="00F460A6" w:rsidRPr="00D375F4">
        <w:trPr>
          <w:trHeight w:val="20"/>
        </w:trPr>
        <w:tc>
          <w:tcPr>
            <w:tcW w:w="365" w:type="pct"/>
            <w:gridSpan w:val="3"/>
          </w:tcPr>
          <w:p w:rsidR="00F460A6" w:rsidRPr="00D375F4" w:rsidRDefault="00F460A6" w:rsidP="00080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  <w:p w:rsidR="00F460A6" w:rsidRPr="00D375F4" w:rsidRDefault="00F460A6" w:rsidP="00080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  <w:p w:rsidR="00F460A6" w:rsidRPr="00D375F4" w:rsidRDefault="00F460A6" w:rsidP="00080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" w:type="pct"/>
            <w:gridSpan w:val="3"/>
          </w:tcPr>
          <w:p w:rsidR="00F460A6" w:rsidRPr="00D375F4" w:rsidRDefault="00F460A6" w:rsidP="00E06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</w:t>
            </w:r>
          </w:p>
          <w:p w:rsidR="00F460A6" w:rsidRPr="00D375F4" w:rsidRDefault="00F460A6" w:rsidP="00E06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593" w:type="pct"/>
            <w:gridSpan w:val="5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выполнения дей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ствий в выраже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ниях без скобок. Алгоритм</w:t>
            </w:r>
          </w:p>
        </w:tc>
        <w:tc>
          <w:tcPr>
            <w:tcW w:w="412" w:type="pct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образования понятий, установления законов, правил.</w:t>
            </w:r>
          </w:p>
        </w:tc>
        <w:tc>
          <w:tcPr>
            <w:tcW w:w="777" w:type="pct"/>
            <w:gridSpan w:val="4"/>
          </w:tcPr>
          <w:p w:rsidR="00F460A6" w:rsidRPr="00D375F4" w:rsidRDefault="00F460A6" w:rsidP="00E060F4">
            <w:pPr>
              <w:pStyle w:val="Style7"/>
              <w:widowControl/>
              <w:tabs>
                <w:tab w:val="left" w:pos="619"/>
              </w:tabs>
              <w:spacing w:line="240" w:lineRule="auto"/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</w:rPr>
              <w:t xml:space="preserve">Находить значение числовых выражений в выражениях без скобок. 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Применять правила порядка выполнения действий в выраже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>ниях без скобок. Находить значения выраже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>ний без скобок, выпол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>няя два-три арифметических действия.</w:t>
            </w:r>
          </w:p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pct"/>
            <w:gridSpan w:val="5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Формулирует правило выполнения действий в выражениях без скобок, содержащих действия: а) только одной ступени; б) разных ступеней. Моделирует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ситуацию, представленную в тексте арифметической задачи, в виде схемы (графа), таблицы, рисунка.</w:t>
            </w:r>
          </w:p>
        </w:tc>
        <w:tc>
          <w:tcPr>
            <w:tcW w:w="947" w:type="pct"/>
            <w:gridSpan w:val="7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причины успешной / неуспешной учебной деятельности и конструктивно действует в условиях успеха/ неуспеха.</w:t>
            </w:r>
          </w:p>
        </w:tc>
        <w:tc>
          <w:tcPr>
            <w:tcW w:w="663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групповой работе.</w:t>
            </w:r>
          </w:p>
        </w:tc>
      </w:tr>
      <w:tr w:rsidR="00F460A6" w:rsidRPr="00D375F4">
        <w:trPr>
          <w:trHeight w:val="20"/>
        </w:trPr>
        <w:tc>
          <w:tcPr>
            <w:tcW w:w="365" w:type="pct"/>
            <w:gridSpan w:val="3"/>
          </w:tcPr>
          <w:p w:rsidR="00F460A6" w:rsidRPr="00D375F4" w:rsidRDefault="00F460A6" w:rsidP="00080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41" w:type="pct"/>
            <w:gridSpan w:val="3"/>
          </w:tcPr>
          <w:p w:rsidR="00F460A6" w:rsidRPr="00D375F4" w:rsidRDefault="00F460A6" w:rsidP="00E06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593" w:type="pct"/>
            <w:gridSpan w:val="5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Итоговая контрольная работа № 4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 I полугодие).</w:t>
            </w:r>
          </w:p>
        </w:tc>
        <w:tc>
          <w:tcPr>
            <w:tcW w:w="412" w:type="pct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урок.</w:t>
            </w:r>
          </w:p>
        </w:tc>
        <w:tc>
          <w:tcPr>
            <w:tcW w:w="777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Решать задачу. Выполнять действия с именованными величинами. Записывать выражения и находить их значения. Выполнять кратное сравнение чисел. </w:t>
            </w:r>
          </w:p>
        </w:tc>
        <w:tc>
          <w:tcPr>
            <w:tcW w:w="1002" w:type="pct"/>
            <w:gridSpan w:val="5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Решает задачу. Выполняет действия с именованными величинами. Записывает выражения и находит их значения. Выполняет кратное сравнение чисел.</w:t>
            </w:r>
          </w:p>
        </w:tc>
        <w:tc>
          <w:tcPr>
            <w:tcW w:w="947" w:type="pct"/>
            <w:gridSpan w:val="7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операцию контроля. Понимает причины успешной/ неуспешной учебной деятельности и конструктивно действует в условиях успеха/ неуспеха.</w:t>
            </w:r>
          </w:p>
        </w:tc>
        <w:tc>
          <w:tcPr>
            <w:tcW w:w="663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</w:tr>
      <w:tr w:rsidR="00F460A6" w:rsidRPr="00D375F4">
        <w:trPr>
          <w:trHeight w:val="20"/>
        </w:trPr>
        <w:tc>
          <w:tcPr>
            <w:tcW w:w="365" w:type="pct"/>
            <w:gridSpan w:val="3"/>
          </w:tcPr>
          <w:p w:rsidR="00F460A6" w:rsidRPr="00D375F4" w:rsidRDefault="00F460A6" w:rsidP="00080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41" w:type="pct"/>
            <w:gridSpan w:val="3"/>
          </w:tcPr>
          <w:p w:rsidR="00F460A6" w:rsidRPr="00D375F4" w:rsidRDefault="00F460A6" w:rsidP="00E060F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593" w:type="pct"/>
            <w:gridSpan w:val="5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работы, работа над ошибками. </w:t>
            </w:r>
          </w:p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Порядок выполнения дей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ствий в выраже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ниях без скобок.</w:t>
            </w:r>
          </w:p>
        </w:tc>
        <w:tc>
          <w:tcPr>
            <w:tcW w:w="412" w:type="pct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Урок повторения и систематизации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знаний.</w:t>
            </w:r>
          </w:p>
        </w:tc>
        <w:tc>
          <w:tcPr>
            <w:tcW w:w="777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Применять правила порядка выполнения действий в выраже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 xml:space="preserve">ниях без скобок. 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Находить значения выраже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>ний без скобок, выпол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>няя два-три арифметических действия.</w:t>
            </w:r>
          </w:p>
        </w:tc>
        <w:tc>
          <w:tcPr>
            <w:tcW w:w="1002" w:type="pct"/>
            <w:gridSpan w:val="5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Находит значения выраже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>ний без скобок, выпол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>няя два-три арифметических действия. Применяет прави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 xml:space="preserve">ла порядка выполнения действий в выражениях без скобок. </w:t>
            </w:r>
          </w:p>
        </w:tc>
        <w:tc>
          <w:tcPr>
            <w:tcW w:w="947" w:type="pct"/>
            <w:gridSpan w:val="7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Понимает причины успешной/ неуспешной учебной деятельности и конструктивно действует в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условиях успеха/ неуспеха.</w:t>
            </w:r>
          </w:p>
        </w:tc>
        <w:tc>
          <w:tcPr>
            <w:tcW w:w="663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Способность преодолевать трудности, доводить начатую работу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 ее завершения.</w:t>
            </w:r>
          </w:p>
        </w:tc>
      </w:tr>
      <w:tr w:rsidR="00F460A6" w:rsidRPr="00D375F4">
        <w:trPr>
          <w:trHeight w:val="20"/>
        </w:trPr>
        <w:tc>
          <w:tcPr>
            <w:tcW w:w="5000" w:type="pct"/>
            <w:gridSpan w:val="32"/>
          </w:tcPr>
          <w:p w:rsidR="00F460A6" w:rsidRPr="00D375F4" w:rsidRDefault="00F460A6" w:rsidP="00E060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Порядок выполнения действий в выражениях со скобками (4 ч)</w:t>
            </w:r>
          </w:p>
        </w:tc>
      </w:tr>
      <w:tr w:rsidR="00F460A6" w:rsidRPr="00D375F4">
        <w:trPr>
          <w:trHeight w:val="20"/>
        </w:trPr>
        <w:tc>
          <w:tcPr>
            <w:tcW w:w="217" w:type="pct"/>
          </w:tcPr>
          <w:p w:rsidR="00F460A6" w:rsidRPr="00D375F4" w:rsidRDefault="00F460A6" w:rsidP="00080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61. </w:t>
            </w:r>
          </w:p>
        </w:tc>
        <w:tc>
          <w:tcPr>
            <w:tcW w:w="389" w:type="pct"/>
            <w:gridSpan w:val="5"/>
          </w:tcPr>
          <w:p w:rsidR="00F460A6" w:rsidRPr="00D375F4" w:rsidRDefault="00F460A6" w:rsidP="00E06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593" w:type="pct"/>
            <w:gridSpan w:val="5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выполнения дей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ствий в выраже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ниях со скобка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ми.</w:t>
            </w:r>
          </w:p>
        </w:tc>
        <w:tc>
          <w:tcPr>
            <w:tcW w:w="412" w:type="pct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777" w:type="pct"/>
            <w:gridSpan w:val="4"/>
          </w:tcPr>
          <w:p w:rsidR="00F460A6" w:rsidRPr="00D375F4" w:rsidRDefault="00F460A6" w:rsidP="00E060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Наблюдать за порядком выполнения действий в числовых выражениях. Разбивать выражение на части знаками «+» и «–» («·» и «:»), не заключенными в скобки, для лучшего понимания структуры выражения.Находить значения числовых выражений в выражениях со скобками. </w:t>
            </w:r>
          </w:p>
        </w:tc>
        <w:tc>
          <w:tcPr>
            <w:tcW w:w="1002" w:type="pct"/>
            <w:gridSpan w:val="5"/>
          </w:tcPr>
          <w:p w:rsidR="00F460A6" w:rsidRPr="00D375F4" w:rsidRDefault="00F460A6" w:rsidP="00E060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Называет компоненты четырех арифметических действий. Называет и правильно обозначает действия умножения и де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>ления.Применяет правило порядка выполнения действий в выраже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>ниях со скобками.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Рассказывает правило порядка выполнения действий.</w:t>
            </w:r>
          </w:p>
        </w:tc>
        <w:tc>
          <w:tcPr>
            <w:tcW w:w="947" w:type="pct"/>
            <w:gridSpan w:val="7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и принимает учебную задачу, ищет и находит способы ее решения. Работает в информационной среде.</w:t>
            </w:r>
          </w:p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Высказывать собственные суждения и давать им обоснование.</w:t>
            </w:r>
          </w:p>
        </w:tc>
      </w:tr>
      <w:tr w:rsidR="00F460A6" w:rsidRPr="00D375F4">
        <w:trPr>
          <w:trHeight w:val="20"/>
        </w:trPr>
        <w:tc>
          <w:tcPr>
            <w:tcW w:w="217" w:type="pct"/>
          </w:tcPr>
          <w:p w:rsidR="00F460A6" w:rsidRPr="00D375F4" w:rsidRDefault="00F460A6" w:rsidP="00080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9" w:type="pct"/>
            <w:gridSpan w:val="5"/>
          </w:tcPr>
          <w:p w:rsidR="00F460A6" w:rsidRPr="00D375F4" w:rsidRDefault="00F460A6" w:rsidP="00E06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593" w:type="pct"/>
            <w:gridSpan w:val="5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выполнения дей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ствий в выраже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ниях со скобка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ми. Правило порядка выполнения действий</w:t>
            </w:r>
          </w:p>
        </w:tc>
        <w:tc>
          <w:tcPr>
            <w:tcW w:w="412" w:type="pct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образования понятий, установления законов, правил.</w:t>
            </w:r>
          </w:p>
        </w:tc>
        <w:tc>
          <w:tcPr>
            <w:tcW w:w="777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Применять правила порядка выполнения действий в выраже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>ниях со скобками. Находить значения выраже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>ний со скобками и без них, выпол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 xml:space="preserve">няя два-три арифметических действия. </w:t>
            </w:r>
          </w:p>
        </w:tc>
        <w:tc>
          <w:tcPr>
            <w:tcW w:w="1002" w:type="pct"/>
            <w:gridSpan w:val="5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Применяет правила порядка выполнения действий в выраже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>ниях со скобками.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Конструирует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план решения составной арифметической (в том числе логической) задачи. Решает текстовые арифметические задачи в три действия.</w:t>
            </w:r>
          </w:p>
        </w:tc>
        <w:tc>
          <w:tcPr>
            <w:tcW w:w="947" w:type="pct"/>
            <w:gridSpan w:val="7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учебные действия в разных формах (работа с моделями).</w:t>
            </w:r>
          </w:p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учителем.</w:t>
            </w:r>
          </w:p>
        </w:tc>
      </w:tr>
      <w:tr w:rsidR="00F460A6" w:rsidRPr="00D375F4">
        <w:trPr>
          <w:trHeight w:val="20"/>
        </w:trPr>
        <w:tc>
          <w:tcPr>
            <w:tcW w:w="217" w:type="pct"/>
          </w:tcPr>
          <w:p w:rsidR="00F460A6" w:rsidRPr="00D375F4" w:rsidRDefault="00F460A6" w:rsidP="000801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9" w:type="pct"/>
            <w:gridSpan w:val="5"/>
          </w:tcPr>
          <w:p w:rsidR="00F460A6" w:rsidRPr="00D375F4" w:rsidRDefault="00F460A6" w:rsidP="00E060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593" w:type="pct"/>
            <w:gridSpan w:val="5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выполнения дей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ствий в выраже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ниях со скобка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ми. Алгоритм</w:t>
            </w:r>
          </w:p>
        </w:tc>
        <w:tc>
          <w:tcPr>
            <w:tcW w:w="412" w:type="pct"/>
          </w:tcPr>
          <w:p w:rsidR="00F460A6" w:rsidRPr="00D375F4" w:rsidRDefault="00F460A6" w:rsidP="00E060F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Комбинированный урок. </w:t>
            </w:r>
          </w:p>
        </w:tc>
        <w:tc>
          <w:tcPr>
            <w:tcW w:w="777" w:type="pct"/>
            <w:gridSpan w:val="4"/>
          </w:tcPr>
          <w:p w:rsidR="00F460A6" w:rsidRPr="00D375F4" w:rsidRDefault="00F460A6" w:rsidP="00E060F4">
            <w:pPr>
              <w:pStyle w:val="Style7"/>
              <w:widowControl/>
              <w:tabs>
                <w:tab w:val="left" w:pos="614"/>
              </w:tabs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Применять правила порядка выполнения действий в выраже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 xml:space="preserve">ниях со скобками и 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 xml:space="preserve">без них.Выполнять сложение и вычитание чисел в пределах 1000, используя письменные приемы вычислений. </w:t>
            </w:r>
          </w:p>
        </w:tc>
        <w:tc>
          <w:tcPr>
            <w:tcW w:w="1002" w:type="pct"/>
            <w:gridSpan w:val="5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Применяет правила порядка выполнения действий в выраже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 xml:space="preserve">ниях со скобками и без них.Вычисляет периметр 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многоугольника, периметр и площадь прямоугольника (квадрата).</w:t>
            </w:r>
          </w:p>
        </w:tc>
        <w:tc>
          <w:tcPr>
            <w:tcW w:w="947" w:type="pct"/>
            <w:gridSpan w:val="7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Владеет основными методами познания окружающего мира (обобщение).</w:t>
            </w:r>
          </w:p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gridSpan w:val="4"/>
          </w:tcPr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Высказывать собственные суждения </w:t>
            </w:r>
          </w:p>
          <w:p w:rsidR="00F460A6" w:rsidRPr="00D375F4" w:rsidRDefault="00F460A6" w:rsidP="00E060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давать им обос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нование.</w:t>
            </w:r>
          </w:p>
        </w:tc>
      </w:tr>
      <w:tr w:rsidR="00F460A6" w:rsidRPr="00D375F4">
        <w:trPr>
          <w:trHeight w:val="2259"/>
        </w:trPr>
        <w:tc>
          <w:tcPr>
            <w:tcW w:w="217" w:type="pct"/>
          </w:tcPr>
          <w:p w:rsidR="00F460A6" w:rsidRPr="00D375F4" w:rsidRDefault="00F460A6" w:rsidP="00E01F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89" w:type="pct"/>
            <w:gridSpan w:val="5"/>
          </w:tcPr>
          <w:p w:rsidR="00F460A6" w:rsidRPr="00D375F4" w:rsidRDefault="00F460A6" w:rsidP="00E11E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</w:t>
            </w:r>
          </w:p>
        </w:tc>
        <w:tc>
          <w:tcPr>
            <w:tcW w:w="593" w:type="pct"/>
            <w:gridSpan w:val="5"/>
          </w:tcPr>
          <w:p w:rsidR="00F460A6" w:rsidRPr="00D375F4" w:rsidRDefault="00F460A6" w:rsidP="00E11E5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Текущая контрольная работа №3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«Порядок выполнения действий в числовых выражениях».</w:t>
            </w:r>
          </w:p>
        </w:tc>
        <w:tc>
          <w:tcPr>
            <w:tcW w:w="412" w:type="pct"/>
          </w:tcPr>
          <w:p w:rsidR="00F460A6" w:rsidRPr="00D375F4" w:rsidRDefault="00F460A6" w:rsidP="00E11E5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 урок.</w:t>
            </w:r>
          </w:p>
        </w:tc>
        <w:tc>
          <w:tcPr>
            <w:tcW w:w="777" w:type="pct"/>
            <w:gridSpan w:val="4"/>
          </w:tcPr>
          <w:p w:rsidR="00F460A6" w:rsidRPr="00D375F4" w:rsidRDefault="00F460A6" w:rsidP="00E11E5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значение сложных числовых выражений. Находить верные равенства и неравенства. Вставлять знаки действия в заготовку верного равенства. </w:t>
            </w:r>
          </w:p>
        </w:tc>
        <w:tc>
          <w:tcPr>
            <w:tcW w:w="1002" w:type="pct"/>
            <w:gridSpan w:val="5"/>
          </w:tcPr>
          <w:p w:rsidR="00F460A6" w:rsidRPr="00D375F4" w:rsidRDefault="00F460A6" w:rsidP="00E11E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Вычисляет значения буквенных выражений при заданных числовых значениях входящих в них букв.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Контролирует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свою деятельность (проверяет правильность письменных вычислений с натуральными числами в пределах 1000), находит и исправляет ошибки.</w:t>
            </w:r>
          </w:p>
        </w:tc>
        <w:tc>
          <w:tcPr>
            <w:tcW w:w="947" w:type="pct"/>
            <w:gridSpan w:val="7"/>
          </w:tcPr>
          <w:p w:rsidR="00F460A6" w:rsidRPr="00D375F4" w:rsidRDefault="00F460A6" w:rsidP="00E11E5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и принимает учебную задачу, ищет и находит способы ее решения. Работает в информационной среде.</w:t>
            </w:r>
          </w:p>
          <w:p w:rsidR="00F460A6" w:rsidRPr="00D375F4" w:rsidRDefault="00F460A6" w:rsidP="00E11E5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gridSpan w:val="4"/>
          </w:tcPr>
          <w:p w:rsidR="00F460A6" w:rsidRPr="00D375F4" w:rsidRDefault="00F460A6" w:rsidP="00E11E5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группах.</w:t>
            </w:r>
          </w:p>
        </w:tc>
      </w:tr>
      <w:tr w:rsidR="00F460A6" w:rsidRPr="00D375F4">
        <w:trPr>
          <w:trHeight w:val="20"/>
        </w:trPr>
        <w:tc>
          <w:tcPr>
            <w:tcW w:w="5000" w:type="pct"/>
            <w:gridSpan w:val="32"/>
          </w:tcPr>
          <w:p w:rsidR="00F460A6" w:rsidRPr="00D375F4" w:rsidRDefault="00F460A6" w:rsidP="00E11E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Верные и неверные предложения (высказывания) (3 ч)</w:t>
            </w:r>
          </w:p>
        </w:tc>
      </w:tr>
      <w:tr w:rsidR="00F460A6" w:rsidRPr="00D375F4">
        <w:trPr>
          <w:trHeight w:val="3764"/>
        </w:trPr>
        <w:tc>
          <w:tcPr>
            <w:tcW w:w="217" w:type="pct"/>
          </w:tcPr>
          <w:p w:rsidR="00F460A6" w:rsidRPr="00D375F4" w:rsidRDefault="00F460A6" w:rsidP="00E01F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8" w:type="pct"/>
            <w:gridSpan w:val="6"/>
          </w:tcPr>
          <w:p w:rsidR="00F460A6" w:rsidRPr="00D375F4" w:rsidRDefault="00F460A6" w:rsidP="00E11E5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</w:t>
            </w:r>
          </w:p>
        </w:tc>
        <w:tc>
          <w:tcPr>
            <w:tcW w:w="570" w:type="pct"/>
            <w:gridSpan w:val="3"/>
          </w:tcPr>
          <w:p w:rsidR="00F460A6" w:rsidRPr="00D375F4" w:rsidRDefault="00F460A6" w:rsidP="00E11E5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неравенства.</w:t>
            </w:r>
          </w:p>
        </w:tc>
        <w:tc>
          <w:tcPr>
            <w:tcW w:w="433" w:type="pct"/>
            <w:gridSpan w:val="4"/>
          </w:tcPr>
          <w:p w:rsidR="00F460A6" w:rsidRPr="00D375F4" w:rsidRDefault="00F460A6" w:rsidP="00E11E5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709" w:type="pct"/>
          </w:tcPr>
          <w:p w:rsidR="00F460A6" w:rsidRPr="00D375F4" w:rsidRDefault="00F460A6" w:rsidP="00E11E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Наблюдать за понятием «высказывание».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Приводить примеры высказываний и предложений, не являющихся высказываниями. Приводить примеры верных и неверных высказываний.</w:t>
            </w:r>
          </w:p>
          <w:p w:rsidR="00F460A6" w:rsidRPr="00D375F4" w:rsidRDefault="00F460A6" w:rsidP="00E11E5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pct"/>
            <w:gridSpan w:val="8"/>
          </w:tcPr>
          <w:p w:rsidR="00F460A6" w:rsidRPr="00D375F4" w:rsidRDefault="00F460A6" w:rsidP="00E11E5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Приводит примеры высказываний и предложений, не являющихся высказываниями. Приводит примеры верных и неверных высказываний.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Моделирует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ситуацию, представленную в тексте арифметической задачи, в виде схемы (графа), таблицы, рисунка.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Решает арифметические текстовые задачи в три действия в различных комбинациях.</w:t>
            </w:r>
          </w:p>
        </w:tc>
        <w:tc>
          <w:tcPr>
            <w:tcW w:w="869" w:type="pct"/>
            <w:gridSpan w:val="4"/>
          </w:tcPr>
          <w:p w:rsidR="00F460A6" w:rsidRPr="00D375F4" w:rsidRDefault="00F460A6" w:rsidP="00E11E5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720" w:type="pct"/>
            <w:gridSpan w:val="5"/>
          </w:tcPr>
          <w:p w:rsidR="00F460A6" w:rsidRPr="00D375F4" w:rsidRDefault="00F460A6" w:rsidP="00E11E5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</w:tr>
      <w:tr w:rsidR="00F460A6" w:rsidRPr="00D375F4">
        <w:trPr>
          <w:gridAfter w:val="2"/>
          <w:wAfter w:w="69" w:type="pct"/>
          <w:trHeight w:val="2536"/>
        </w:trPr>
        <w:tc>
          <w:tcPr>
            <w:tcW w:w="217" w:type="pct"/>
          </w:tcPr>
          <w:p w:rsidR="00F460A6" w:rsidRPr="00D375F4" w:rsidRDefault="00F460A6" w:rsidP="00E01FC7">
            <w:pPr>
              <w:spacing w:after="0" w:line="240" w:lineRule="auto"/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408" w:type="pct"/>
            <w:gridSpan w:val="6"/>
          </w:tcPr>
          <w:p w:rsidR="00F460A6" w:rsidRPr="00D375F4" w:rsidRDefault="00F460A6" w:rsidP="00513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III</w:t>
            </w:r>
            <w:r w:rsidRPr="00D375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четв</w:t>
            </w:r>
          </w:p>
          <w:p w:rsidR="00F460A6" w:rsidRPr="00D375F4" w:rsidRDefault="00F460A6" w:rsidP="00513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</w:t>
            </w:r>
          </w:p>
        </w:tc>
        <w:tc>
          <w:tcPr>
            <w:tcW w:w="563" w:type="pct"/>
            <w:gridSpan w:val="2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Верные и неверные предложения (высказывания)</w:t>
            </w:r>
          </w:p>
        </w:tc>
        <w:tc>
          <w:tcPr>
            <w:tcW w:w="436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образования понятий, установления законов, правил.</w:t>
            </w:r>
          </w:p>
        </w:tc>
        <w:tc>
          <w:tcPr>
            <w:tcW w:w="786" w:type="pct"/>
            <w:gridSpan w:val="4"/>
          </w:tcPr>
          <w:p w:rsidR="00F460A6" w:rsidRPr="00D375F4" w:rsidRDefault="00F460A6" w:rsidP="00D17CC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Приводить примеры высказываний и предложений, не являющихся высказываниями. Приводить примеры верных и неверных высказываний.</w:t>
            </w:r>
          </w:p>
        </w:tc>
        <w:tc>
          <w:tcPr>
            <w:tcW w:w="956" w:type="pct"/>
            <w:gridSpan w:val="3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Приводит примеры высказываний и предложений, не являющихся высказываниями. Приводит примеры верных и неверных высказываний.</w:t>
            </w:r>
          </w:p>
        </w:tc>
        <w:tc>
          <w:tcPr>
            <w:tcW w:w="753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основными методами познания окружающего мира (обобщение).</w:t>
            </w:r>
          </w:p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учителем.</w:t>
            </w:r>
          </w:p>
        </w:tc>
      </w:tr>
      <w:tr w:rsidR="00F460A6" w:rsidRPr="00D375F4">
        <w:trPr>
          <w:gridAfter w:val="2"/>
          <w:wAfter w:w="69" w:type="pct"/>
          <w:trHeight w:val="20"/>
        </w:trPr>
        <w:tc>
          <w:tcPr>
            <w:tcW w:w="217" w:type="pct"/>
          </w:tcPr>
          <w:p w:rsidR="00F460A6" w:rsidRPr="00D375F4" w:rsidRDefault="00F460A6" w:rsidP="00E01F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8" w:type="pct"/>
            <w:gridSpan w:val="6"/>
          </w:tcPr>
          <w:p w:rsidR="00F460A6" w:rsidRPr="00D375F4" w:rsidRDefault="00F460A6" w:rsidP="00513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563" w:type="pct"/>
            <w:gridSpan w:val="2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 пройденное по теме «Уравнения и неравенства».</w:t>
            </w:r>
          </w:p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0A6" w:rsidRPr="00D375F4" w:rsidRDefault="00F460A6" w:rsidP="005131DB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Математический диктант.</w:t>
            </w:r>
          </w:p>
        </w:tc>
        <w:tc>
          <w:tcPr>
            <w:tcW w:w="436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 и систематизации знаний.</w:t>
            </w:r>
          </w:p>
        </w:tc>
        <w:tc>
          <w:tcPr>
            <w:tcW w:w="786" w:type="pct"/>
            <w:gridSpan w:val="4"/>
          </w:tcPr>
          <w:p w:rsidR="00F460A6" w:rsidRPr="00D375F4" w:rsidRDefault="00F460A6" w:rsidP="005131DB">
            <w:pPr>
              <w:pStyle w:val="Style7"/>
              <w:widowControl/>
              <w:tabs>
                <w:tab w:val="left" w:pos="619"/>
              </w:tabs>
              <w:spacing w:line="240" w:lineRule="auto"/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Безошибочно называть результаты умножения однозначных чисел и результаты соответствующих случаев деления. Выполнять несложные устные вычисления в пределах 1000 в случаях, сводимых к действиям в пределах 20 и 100.</w:t>
            </w:r>
          </w:p>
          <w:p w:rsidR="00F460A6" w:rsidRPr="00D375F4" w:rsidRDefault="00F460A6" w:rsidP="005131DB">
            <w:pPr>
              <w:pStyle w:val="Style7"/>
              <w:widowControl/>
              <w:tabs>
                <w:tab w:val="left" w:pos="619"/>
              </w:tabs>
              <w:spacing w:line="240" w:lineRule="auto"/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pct"/>
            <w:gridSpan w:val="3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Приводит примеры высказываний и предложений, не являющихся высказываниями. Приводит примеры верных и неверных высказываний.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Упорядочивает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натуральные числа в пределах 1000.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Выполняет несложные устные вычисления в пределах 1000 в случаях, сводимых к действиям в пределах 20 и 100.</w:t>
            </w:r>
          </w:p>
        </w:tc>
        <w:tc>
          <w:tcPr>
            <w:tcW w:w="753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и принимает учебную задачу, осуществляет поиск и находит способы ее решения.</w:t>
            </w: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 коммуникативными умениями.</w:t>
            </w:r>
          </w:p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0A6" w:rsidRPr="00D375F4">
        <w:trPr>
          <w:gridAfter w:val="2"/>
          <w:wAfter w:w="69" w:type="pct"/>
          <w:trHeight w:val="20"/>
        </w:trPr>
        <w:tc>
          <w:tcPr>
            <w:tcW w:w="4931" w:type="pct"/>
            <w:gridSpan w:val="30"/>
          </w:tcPr>
          <w:p w:rsidR="00F460A6" w:rsidRPr="00D375F4" w:rsidRDefault="00F460A6" w:rsidP="005131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Числовые равенства и нера</w:t>
            </w: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венства (5 ч)</w:t>
            </w:r>
          </w:p>
        </w:tc>
      </w:tr>
      <w:tr w:rsidR="00F460A6" w:rsidRPr="00D375F4">
        <w:trPr>
          <w:gridAfter w:val="3"/>
          <w:wAfter w:w="85" w:type="pct"/>
          <w:trHeight w:val="20"/>
        </w:trPr>
        <w:tc>
          <w:tcPr>
            <w:tcW w:w="217" w:type="pct"/>
          </w:tcPr>
          <w:p w:rsidR="00F460A6" w:rsidRPr="00D375F4" w:rsidRDefault="00F460A6" w:rsidP="00E01F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5" w:type="pct"/>
            <w:gridSpan w:val="4"/>
          </w:tcPr>
          <w:p w:rsidR="00F460A6" w:rsidRPr="00D375F4" w:rsidRDefault="00F460A6" w:rsidP="005131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</w:t>
            </w:r>
          </w:p>
        </w:tc>
        <w:tc>
          <w:tcPr>
            <w:tcW w:w="565" w:type="pct"/>
            <w:gridSpan w:val="3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равенства и нера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венства.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равенства и неравенства как примеры математических высказываний. Называть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любое следующее (предыдущее) при счете число в пределах 1000, любой отрезок натурального ряда от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100 до 1000 в прямом и в обратном порядке.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Упорядочивать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натуральные числа в пределах 1000.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числа в пределах 1000.</w:t>
            </w:r>
          </w:p>
        </w:tc>
        <w:tc>
          <w:tcPr>
            <w:tcW w:w="912" w:type="pct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Различает числовое и буквенное выражение. Вычисляет значения буквенных выражений при заданных числовых значениях входящих в них букв. 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Решает арифметические текстовые задачи в три действия в различных 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 xml:space="preserve">комбинациях.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Конструирует буквенное выражение, в том числе для решения задач с буквенными данными.</w:t>
            </w:r>
          </w:p>
        </w:tc>
        <w:tc>
          <w:tcPr>
            <w:tcW w:w="739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Понимает причины успешной / неуспешной учебной деятельности и конструктивно действует в условиях успеха/ неуспеха.</w:t>
            </w:r>
          </w:p>
        </w:tc>
        <w:tc>
          <w:tcPr>
            <w:tcW w:w="826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</w:tr>
      <w:tr w:rsidR="00F460A6" w:rsidRPr="00D375F4">
        <w:trPr>
          <w:gridAfter w:val="3"/>
          <w:wAfter w:w="85" w:type="pct"/>
          <w:trHeight w:val="20"/>
        </w:trPr>
        <w:tc>
          <w:tcPr>
            <w:tcW w:w="217" w:type="pct"/>
          </w:tcPr>
          <w:p w:rsidR="00F460A6" w:rsidRPr="00D375F4" w:rsidRDefault="00F460A6" w:rsidP="00E01F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305" w:type="pct"/>
            <w:gridSpan w:val="4"/>
          </w:tcPr>
          <w:p w:rsidR="00F460A6" w:rsidRPr="00D375F4" w:rsidRDefault="00F460A6" w:rsidP="005131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</w:t>
            </w:r>
          </w:p>
        </w:tc>
        <w:tc>
          <w:tcPr>
            <w:tcW w:w="565" w:type="pct"/>
            <w:gridSpan w:val="3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числовых равенств.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образования понятий, установления законов, правил.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Различать числовые равенства и неравенства, знаки «&lt;» и «&gt;».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записи вида: 120 &lt; 365, 900 &gt; 850.</w:t>
            </w:r>
          </w:p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Приводить примеры ч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исловых равенств и неравенств.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Понимать равенства и неравенства как примеры математических высказываний.</w:t>
            </w:r>
          </w:p>
        </w:tc>
        <w:tc>
          <w:tcPr>
            <w:tcW w:w="912" w:type="pct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Моделирует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ситуацию, представленную в тексте арифметической задачи, в виде схемы (графа), таблицы, рисунка.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Называет компоненты четырех арифметических действий.</w:t>
            </w:r>
          </w:p>
        </w:tc>
        <w:tc>
          <w:tcPr>
            <w:tcW w:w="739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Работает в информационной среде. Создает модели изучаемых объектов с использованием знаково-символических средств. Адекватно оценивает результаты своей деятельности.</w:t>
            </w:r>
          </w:p>
        </w:tc>
        <w:tc>
          <w:tcPr>
            <w:tcW w:w="826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жизни.</w:t>
            </w:r>
          </w:p>
        </w:tc>
      </w:tr>
      <w:tr w:rsidR="00F460A6" w:rsidRPr="00D375F4">
        <w:trPr>
          <w:gridAfter w:val="3"/>
          <w:wAfter w:w="85" w:type="pct"/>
          <w:trHeight w:val="20"/>
        </w:trPr>
        <w:tc>
          <w:tcPr>
            <w:tcW w:w="217" w:type="pct"/>
          </w:tcPr>
          <w:p w:rsidR="00F460A6" w:rsidRPr="00D375F4" w:rsidRDefault="00F460A6" w:rsidP="00E01FC7">
            <w:pPr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05" w:type="pct"/>
            <w:gridSpan w:val="4"/>
          </w:tcPr>
          <w:p w:rsidR="00F460A6" w:rsidRPr="00D375F4" w:rsidRDefault="00F460A6" w:rsidP="005131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</w:t>
            </w:r>
          </w:p>
        </w:tc>
        <w:tc>
          <w:tcPr>
            <w:tcW w:w="565" w:type="pct"/>
            <w:gridSpan w:val="3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 пройденное по теме «Числовые равенства и неравенства, их свойства».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 и систематизации знаний.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Различать числовые равенства и неравенства, знаки «&lt;» и «&gt;».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записи вида: 120 &lt; 365, 900 &gt; 850.</w:t>
            </w:r>
          </w:p>
          <w:p w:rsidR="00F460A6" w:rsidRPr="00D375F4" w:rsidRDefault="00F460A6" w:rsidP="005131D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Приводить примеры ч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исловых равенств и неравенств.</w:t>
            </w:r>
          </w:p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pct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Выполняет несложные устные вычисления в пределах 1000 в случаях, сводимых к действиям в пределах 20 и 100.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Конструирует буквенное выражение, в том числе для решения задач с буквенными данными.</w:t>
            </w:r>
          </w:p>
        </w:tc>
        <w:tc>
          <w:tcPr>
            <w:tcW w:w="739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причины успешной/ неуспешной учебной деятельности и конструктивно действует в условиях успеха/ неуспеха.</w:t>
            </w:r>
          </w:p>
        </w:tc>
        <w:tc>
          <w:tcPr>
            <w:tcW w:w="826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</w:tr>
      <w:tr w:rsidR="00F460A6" w:rsidRPr="00D375F4">
        <w:trPr>
          <w:gridAfter w:val="3"/>
          <w:wAfter w:w="85" w:type="pct"/>
          <w:trHeight w:val="20"/>
        </w:trPr>
        <w:tc>
          <w:tcPr>
            <w:tcW w:w="217" w:type="pct"/>
          </w:tcPr>
          <w:p w:rsidR="00F460A6" w:rsidRPr="00D375F4" w:rsidRDefault="00F460A6" w:rsidP="00E01FC7">
            <w:pPr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05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565" w:type="pct"/>
            <w:gridSpan w:val="3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работапо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теме «Числовые равенства и неравенства».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Комбиниро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ванный урок.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Вычислять значения буквенных выражений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при заданных числовых значениях входящих в них букв. 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Называть компоненты четырех арифметических действий.Решать арифметические текстовые задачи в три действия в различных комбинациях.</w:t>
            </w:r>
          </w:p>
        </w:tc>
        <w:tc>
          <w:tcPr>
            <w:tcW w:w="912" w:type="pct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Вычисляет значения буквенных выражений при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заданных числовых значениях входящих в них букв. 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Называет компоненты четырех арифметических действий.Решает арифметические текстовые задачи в три действия в различных комбинациях.</w:t>
            </w:r>
          </w:p>
        </w:tc>
        <w:tc>
          <w:tcPr>
            <w:tcW w:w="739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Понимает причины успешной/ не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успешной учебной деятельности и конструктивно действует в условиях успеха/ неуспеха.</w:t>
            </w:r>
          </w:p>
        </w:tc>
        <w:tc>
          <w:tcPr>
            <w:tcW w:w="826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Способность преодолевать трудности, до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водить начатую работу до ее завершения.</w:t>
            </w:r>
          </w:p>
        </w:tc>
      </w:tr>
      <w:tr w:rsidR="00F460A6" w:rsidRPr="00D375F4">
        <w:trPr>
          <w:gridAfter w:val="3"/>
          <w:wAfter w:w="85" w:type="pct"/>
          <w:trHeight w:val="20"/>
        </w:trPr>
        <w:tc>
          <w:tcPr>
            <w:tcW w:w="217" w:type="pct"/>
          </w:tcPr>
          <w:p w:rsidR="00F460A6" w:rsidRPr="00D375F4" w:rsidRDefault="00F460A6" w:rsidP="00E01FC7">
            <w:pPr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305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</w:t>
            </w:r>
          </w:p>
        </w:tc>
        <w:tc>
          <w:tcPr>
            <w:tcW w:w="565" w:type="pct"/>
            <w:gridSpan w:val="3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примеров и задач. 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Называть компоненты четырех арифметических действий.Решать арифметические текстовые задачи в три действия в различных комбинациях.</w:t>
            </w:r>
          </w:p>
        </w:tc>
        <w:tc>
          <w:tcPr>
            <w:tcW w:w="912" w:type="pct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Различает числовое и буквенное выражение.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Моделирует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ситуацию, представленную в тексте арифметической задачи, в виде схемы (графа), таблицы, рисунка. Конструирует буквенное выражение, в том числе для решения задач с буквенными данными.</w:t>
            </w:r>
          </w:p>
        </w:tc>
        <w:tc>
          <w:tcPr>
            <w:tcW w:w="739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Владеет основными методами познания окружающего мира (моделирование). Составляет план действий. Выполняет операцию контроля. Оценивает работу по заданному критерию. </w:t>
            </w:r>
          </w:p>
        </w:tc>
        <w:tc>
          <w:tcPr>
            <w:tcW w:w="826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 коммуникативными умениями.</w:t>
            </w:r>
          </w:p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0A6" w:rsidRPr="00D375F4">
        <w:trPr>
          <w:gridAfter w:val="2"/>
          <w:wAfter w:w="69" w:type="pct"/>
          <w:trHeight w:val="20"/>
        </w:trPr>
        <w:tc>
          <w:tcPr>
            <w:tcW w:w="4931" w:type="pct"/>
            <w:gridSpan w:val="30"/>
          </w:tcPr>
          <w:p w:rsidR="00F460A6" w:rsidRPr="00D375F4" w:rsidRDefault="00F460A6" w:rsidP="005131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Деление окружности на равные части (3 ч)</w:t>
            </w:r>
          </w:p>
        </w:tc>
      </w:tr>
      <w:tr w:rsidR="00F460A6" w:rsidRPr="00D375F4">
        <w:trPr>
          <w:gridAfter w:val="1"/>
          <w:wAfter w:w="41" w:type="pct"/>
          <w:trHeight w:val="20"/>
        </w:trPr>
        <w:tc>
          <w:tcPr>
            <w:tcW w:w="217" w:type="pct"/>
          </w:tcPr>
          <w:p w:rsidR="00F460A6" w:rsidRPr="00D375F4" w:rsidRDefault="00F460A6" w:rsidP="00E01FC7">
            <w:pPr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8" w:type="pct"/>
            <w:gridSpan w:val="3"/>
          </w:tcPr>
          <w:p w:rsidR="00F460A6" w:rsidRPr="00D375F4" w:rsidRDefault="00F460A6" w:rsidP="005131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</w:t>
            </w:r>
          </w:p>
        </w:tc>
        <w:tc>
          <w:tcPr>
            <w:tcW w:w="572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окружности на равные части.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Осваивать практические способы деления окружности с помощью угольни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 и линейки на 2 и 4 равные час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ти и с помощью циркуля на 6 и на 3 равные части. </w:t>
            </w:r>
          </w:p>
        </w:tc>
        <w:tc>
          <w:tcPr>
            <w:tcW w:w="956" w:type="pct"/>
            <w:gridSpan w:val="4"/>
          </w:tcPr>
          <w:p w:rsidR="00F460A6" w:rsidRPr="00D375F4" w:rsidRDefault="00F460A6" w:rsidP="005131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Воспроизводит способы деления окружности на 2, 4, 6 и 8 равных частей.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Контролирует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свою деятельность (проверяет правильность письменных вычислений с натуральными числами в пределах 1000), находит и исправляет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ошибки.</w:t>
            </w:r>
          </w:p>
        </w:tc>
        <w:tc>
          <w:tcPr>
            <w:tcW w:w="753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Понимает и принимает учебную задачу, находит способы ее решения. Комментирует свои действия.</w:t>
            </w: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</w:tr>
      <w:tr w:rsidR="00F460A6" w:rsidRPr="00D375F4">
        <w:trPr>
          <w:gridAfter w:val="1"/>
          <w:wAfter w:w="41" w:type="pct"/>
          <w:trHeight w:val="20"/>
        </w:trPr>
        <w:tc>
          <w:tcPr>
            <w:tcW w:w="217" w:type="pct"/>
          </w:tcPr>
          <w:p w:rsidR="00F460A6" w:rsidRPr="00D375F4" w:rsidRDefault="00F460A6" w:rsidP="00E01FC7">
            <w:pPr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298" w:type="pct"/>
            <w:gridSpan w:val="3"/>
          </w:tcPr>
          <w:p w:rsidR="00F460A6" w:rsidRPr="00D375F4" w:rsidRDefault="00F460A6" w:rsidP="005131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</w:t>
            </w:r>
          </w:p>
        </w:tc>
        <w:tc>
          <w:tcPr>
            <w:tcW w:w="572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окружности на равные части.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Урок-тренинг.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Применять практические способы деления круга и окружности на 2, 3, 4 и 6 равных частей на нелинованной бумаге. Решать задачи разными способами. Составлять выражения. Находить значение сложного числового выражения, состоящего из 3 действий со скобками и без них. </w:t>
            </w:r>
          </w:p>
        </w:tc>
        <w:tc>
          <w:tcPr>
            <w:tcW w:w="956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Воспроизводит способы деления окружности на 2, 4, 6 и 8 равных частей. 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Находит значения выраже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>ний со скобками и без них, выпол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 xml:space="preserve">няя два-три арифметических действия. Составляет план решения задачи. Классифицирует верные и неверные высказывания. </w:t>
            </w:r>
          </w:p>
        </w:tc>
        <w:tc>
          <w:tcPr>
            <w:tcW w:w="753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Планирует, контролирует и оценивает учебные действия; определяет наиболее эффективные способы достижения результата. Комментирует свои действия. Распределяет работу в группе. </w:t>
            </w: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Заинтересованность в расширении и углублении получаемых математических знаний.</w:t>
            </w:r>
          </w:p>
        </w:tc>
      </w:tr>
      <w:tr w:rsidR="00F460A6" w:rsidRPr="00D375F4">
        <w:trPr>
          <w:gridAfter w:val="1"/>
          <w:wAfter w:w="41" w:type="pct"/>
          <w:trHeight w:val="20"/>
        </w:trPr>
        <w:tc>
          <w:tcPr>
            <w:tcW w:w="217" w:type="pct"/>
          </w:tcPr>
          <w:p w:rsidR="00F460A6" w:rsidRPr="00D375F4" w:rsidRDefault="00F460A6" w:rsidP="00E01FC7">
            <w:pPr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8" w:type="pct"/>
            <w:gridSpan w:val="3"/>
          </w:tcPr>
          <w:p w:rsidR="00F460A6" w:rsidRPr="00D375F4" w:rsidRDefault="00F460A6" w:rsidP="005131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572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 пройденное по теме «Деление окружности на равные части».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 и систематизации знаний.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Определять, лежат ли все вершины многоугольника на ок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ружности. Рассказывать о приемах деления окружности на равные части. </w:t>
            </w:r>
          </w:p>
        </w:tc>
        <w:tc>
          <w:tcPr>
            <w:tcW w:w="956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Воспроизводит способы деления окружности на 2, 4, 6 и 8 равных частей. 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Решает арифметические текстовые задачи в три действия в различных комбинациях.</w:t>
            </w:r>
          </w:p>
        </w:tc>
        <w:tc>
          <w:tcPr>
            <w:tcW w:w="753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Владеет основными методами познания окружающего мира (моделирование). Комментирует свои действия. Работает в паре. </w:t>
            </w: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устанавливать, с какими</w:t>
            </w:r>
          </w:p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учебными задачами ученик может самостоятельно успешно справиться.</w:t>
            </w:r>
          </w:p>
        </w:tc>
      </w:tr>
      <w:tr w:rsidR="00F460A6" w:rsidRPr="00D375F4">
        <w:trPr>
          <w:gridAfter w:val="2"/>
          <w:wAfter w:w="69" w:type="pct"/>
          <w:trHeight w:val="20"/>
        </w:trPr>
        <w:tc>
          <w:tcPr>
            <w:tcW w:w="4931" w:type="pct"/>
            <w:gridSpan w:val="30"/>
          </w:tcPr>
          <w:p w:rsidR="00F460A6" w:rsidRPr="00D375F4" w:rsidRDefault="00F460A6" w:rsidP="005131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Умножение суммы на число (3 ч)</w:t>
            </w:r>
          </w:p>
        </w:tc>
      </w:tr>
      <w:tr w:rsidR="00F460A6" w:rsidRPr="00D375F4">
        <w:trPr>
          <w:gridAfter w:val="1"/>
          <w:wAfter w:w="41" w:type="pct"/>
          <w:trHeight w:val="20"/>
        </w:trPr>
        <w:tc>
          <w:tcPr>
            <w:tcW w:w="217" w:type="pct"/>
          </w:tcPr>
          <w:p w:rsidR="00F460A6" w:rsidRPr="00D375F4" w:rsidRDefault="00F460A6" w:rsidP="00E01FC7">
            <w:pPr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8" w:type="pct"/>
            <w:gridSpan w:val="3"/>
          </w:tcPr>
          <w:p w:rsidR="00F460A6" w:rsidRPr="00D375F4" w:rsidRDefault="00F460A6" w:rsidP="005131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572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суммы на число.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Наблюдать за алгоритмом умножения суммы на число. Представлять числа в виде суммы разрядных слагаемых. Понимать распределительное свойство умножения относи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тельно сложения</w:t>
            </w: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56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Умножает сумму на число, представляет числа в виде суммы разрядных слагаемых.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Называет и правильно обозначает действия умножения и де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>ления. Безошибочно называет результаты умножения одно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значных чисел и ре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>зультаты соответствующих случаев деления.</w:t>
            </w:r>
          </w:p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Понимает причины успешной/ неуспешной учебной деятельности и конструктивно действует в условиях успеха/ неуспеха.Моделирует ситу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ацию, представленную в тексте арифметической задачи, в виде схемы (графа), таблицы, рисунка.</w:t>
            </w: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Заинтересованность в расширении и углублении получаемых математических знаний.</w:t>
            </w:r>
          </w:p>
        </w:tc>
      </w:tr>
      <w:tr w:rsidR="00F460A6" w:rsidRPr="00D375F4">
        <w:trPr>
          <w:gridAfter w:val="1"/>
          <w:wAfter w:w="41" w:type="pct"/>
          <w:trHeight w:val="20"/>
        </w:trPr>
        <w:tc>
          <w:tcPr>
            <w:tcW w:w="217" w:type="pct"/>
          </w:tcPr>
          <w:p w:rsidR="00F460A6" w:rsidRPr="00D375F4" w:rsidRDefault="00F460A6" w:rsidP="00E01FC7">
            <w:pPr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298" w:type="pct"/>
            <w:gridSpan w:val="3"/>
          </w:tcPr>
          <w:p w:rsidR="00F460A6" w:rsidRPr="00D375F4" w:rsidRDefault="00F460A6" w:rsidP="005131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572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суммы на число. Распределительное свойство умножения относительно сложения.</w:t>
            </w:r>
          </w:p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8.02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Урок-тренинг.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распределительное свойство умножения относительно сложения. Пользоваться правилом нахождения значения числовых выражений вида (5 + 7) · 4.</w:t>
            </w:r>
          </w:p>
        </w:tc>
        <w:tc>
          <w:tcPr>
            <w:tcW w:w="956" w:type="pct"/>
            <w:gridSpan w:val="4"/>
          </w:tcPr>
          <w:p w:rsidR="00F460A6" w:rsidRPr="00D375F4" w:rsidRDefault="00F460A6" w:rsidP="005131D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Контролирует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свою деятельность (проверяет правильность письменных вычислений с натуральными числами в пределах 1000), находит и исправляет ошибки.</w:t>
            </w:r>
          </w:p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Планирует, контролирует и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</w:tr>
      <w:tr w:rsidR="00F460A6" w:rsidRPr="00D375F4">
        <w:trPr>
          <w:gridAfter w:val="1"/>
          <w:wAfter w:w="41" w:type="pct"/>
          <w:trHeight w:val="20"/>
        </w:trPr>
        <w:tc>
          <w:tcPr>
            <w:tcW w:w="217" w:type="pct"/>
          </w:tcPr>
          <w:p w:rsidR="00F460A6" w:rsidRPr="00D375F4" w:rsidRDefault="00F460A6" w:rsidP="00E01FC7">
            <w:pPr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8" w:type="pct"/>
            <w:gridSpan w:val="3"/>
          </w:tcPr>
          <w:p w:rsidR="00F460A6" w:rsidRPr="00D375F4" w:rsidRDefault="00F460A6" w:rsidP="005131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4.02</w:t>
            </w:r>
          </w:p>
        </w:tc>
        <w:tc>
          <w:tcPr>
            <w:tcW w:w="572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 пройденное по теме «Умножение суммы на число».</w:t>
            </w:r>
          </w:p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 и систематизации знаний.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Разбирать и анализировать текст задачи. Определять план решения. Выполнять чертеж ломаных линий, состоящих из трех, четырех и пяти звеньев. Переводить одни единицы изменения длины в другие единицы, выполнять вычисления самостоятельно.</w:t>
            </w:r>
          </w:p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Применяет правила порядка выполнения действий в выраже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>ниях со скобками и без них.</w:t>
            </w:r>
          </w:p>
        </w:tc>
        <w:tc>
          <w:tcPr>
            <w:tcW w:w="753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Создает модели изучаемых объектов с использованием знаково-символических средств.</w:t>
            </w: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математических проблем.</w:t>
            </w:r>
          </w:p>
        </w:tc>
      </w:tr>
      <w:tr w:rsidR="00F460A6" w:rsidRPr="00D375F4">
        <w:trPr>
          <w:gridAfter w:val="2"/>
          <w:wAfter w:w="69" w:type="pct"/>
          <w:trHeight w:val="20"/>
        </w:trPr>
        <w:tc>
          <w:tcPr>
            <w:tcW w:w="4931" w:type="pct"/>
            <w:gridSpan w:val="30"/>
          </w:tcPr>
          <w:p w:rsidR="00F460A6" w:rsidRPr="00D375F4" w:rsidRDefault="00F460A6" w:rsidP="005131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Умножение на 10 и на 100 (3 ч)</w:t>
            </w:r>
          </w:p>
        </w:tc>
      </w:tr>
      <w:tr w:rsidR="00F460A6" w:rsidRPr="00D375F4">
        <w:trPr>
          <w:gridAfter w:val="1"/>
          <w:wAfter w:w="41" w:type="pct"/>
          <w:trHeight w:val="20"/>
        </w:trPr>
        <w:tc>
          <w:tcPr>
            <w:tcW w:w="217" w:type="pct"/>
          </w:tcPr>
          <w:p w:rsidR="00F460A6" w:rsidRPr="00D375F4" w:rsidRDefault="00F460A6" w:rsidP="00E01FC7">
            <w:pPr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298" w:type="pct"/>
            <w:gridSpan w:val="3"/>
          </w:tcPr>
          <w:p w:rsidR="00F460A6" w:rsidRPr="00D375F4" w:rsidRDefault="00F460A6" w:rsidP="005131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5.02</w:t>
            </w:r>
          </w:p>
        </w:tc>
        <w:tc>
          <w:tcPr>
            <w:tcW w:w="572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на 10 и на 100.</w:t>
            </w:r>
          </w:p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Освоить пошагово алгоритм выполнения умножения чисел на 10 и 100. Применять переместительное свойство умножения. </w:t>
            </w:r>
          </w:p>
        </w:tc>
        <w:tc>
          <w:tcPr>
            <w:tcW w:w="956" w:type="pct"/>
            <w:gridSpan w:val="4"/>
          </w:tcPr>
          <w:p w:rsidR="00F460A6" w:rsidRPr="00D375F4" w:rsidRDefault="00F460A6" w:rsidP="005131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Понимает различие между действием «прибавить ноль» и «приписать ноль». Называет и правильно обозначает действия умножения. </w:t>
            </w:r>
          </w:p>
        </w:tc>
        <w:tc>
          <w:tcPr>
            <w:tcW w:w="753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основными методами познания окружающего мира (наблюдение).</w:t>
            </w:r>
          </w:p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Высказывать собственные суждения и давать им обоснование.</w:t>
            </w:r>
          </w:p>
        </w:tc>
      </w:tr>
      <w:tr w:rsidR="00F460A6" w:rsidRPr="00D375F4">
        <w:trPr>
          <w:gridAfter w:val="1"/>
          <w:wAfter w:w="41" w:type="pct"/>
          <w:trHeight w:val="20"/>
        </w:trPr>
        <w:tc>
          <w:tcPr>
            <w:tcW w:w="217" w:type="pct"/>
          </w:tcPr>
          <w:p w:rsidR="00F460A6" w:rsidRPr="00D375F4" w:rsidRDefault="00F460A6" w:rsidP="00E01FC7">
            <w:pPr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8" w:type="pct"/>
            <w:gridSpan w:val="3"/>
          </w:tcPr>
          <w:p w:rsidR="00F460A6" w:rsidRPr="00D375F4" w:rsidRDefault="00F460A6" w:rsidP="005131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6.02</w:t>
            </w:r>
          </w:p>
        </w:tc>
        <w:tc>
          <w:tcPr>
            <w:tcW w:w="572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на 10 и на 100.</w:t>
            </w:r>
          </w:p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Урок-тренинг.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запись числа, которое умножают на 10, 100, и числа, которое получается в результате умножения. Различать линейные единицы и единицы площади. Находить периметр и площадь фигуры. </w:t>
            </w:r>
          </w:p>
        </w:tc>
        <w:tc>
          <w:tcPr>
            <w:tcW w:w="956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Решает арифметические текстовые задачи в три действия в различных комбинациях.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Сравнивает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значения величин, выраженных в одинаковых или разных единицах.</w:t>
            </w:r>
          </w:p>
        </w:tc>
        <w:tc>
          <w:tcPr>
            <w:tcW w:w="753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учебные действия в разных формах (практические работы, работа с моделями и др.).</w:t>
            </w: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к самоорганизованности. Заинтересованность в расширении и углублении получаемых математических знаний.</w:t>
            </w:r>
          </w:p>
        </w:tc>
      </w:tr>
      <w:tr w:rsidR="00F460A6" w:rsidRPr="00D375F4">
        <w:trPr>
          <w:gridAfter w:val="1"/>
          <w:wAfter w:w="41" w:type="pct"/>
          <w:trHeight w:val="20"/>
        </w:trPr>
        <w:tc>
          <w:tcPr>
            <w:tcW w:w="217" w:type="pct"/>
          </w:tcPr>
          <w:p w:rsidR="00F460A6" w:rsidRPr="00D375F4" w:rsidRDefault="00F460A6" w:rsidP="00E01FC7">
            <w:pPr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8" w:type="pct"/>
            <w:gridSpan w:val="3"/>
          </w:tcPr>
          <w:p w:rsidR="00F460A6" w:rsidRPr="00D375F4" w:rsidRDefault="00F460A6" w:rsidP="005131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8.02</w:t>
            </w:r>
          </w:p>
        </w:tc>
        <w:tc>
          <w:tcPr>
            <w:tcW w:w="572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 пройденное по теме «Умножение на 10 и на 100».</w:t>
            </w:r>
          </w:p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 и систематизации знаний.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способы решения задачи. Уточнять условие задачи. Выполнять построение. Решать логические задачи. </w:t>
            </w:r>
          </w:p>
        </w:tc>
        <w:tc>
          <w:tcPr>
            <w:tcW w:w="956" w:type="pct"/>
            <w:gridSpan w:val="4"/>
          </w:tcPr>
          <w:p w:rsidR="00F460A6" w:rsidRPr="00D375F4" w:rsidRDefault="00F460A6" w:rsidP="005131DB">
            <w:pPr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Находит значения выраже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>ний со скобками и без них, выпол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 xml:space="preserve">няя два-три арифметических действия. Объясняет выбор знака сравнения. Применяет правило поразрядного сравнения чисел. </w:t>
            </w:r>
          </w:p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</w:tr>
      <w:tr w:rsidR="00F460A6" w:rsidRPr="00D375F4">
        <w:trPr>
          <w:gridAfter w:val="2"/>
          <w:wAfter w:w="69" w:type="pct"/>
          <w:trHeight w:val="20"/>
        </w:trPr>
        <w:tc>
          <w:tcPr>
            <w:tcW w:w="4931" w:type="pct"/>
            <w:gridSpan w:val="30"/>
          </w:tcPr>
          <w:p w:rsidR="00F460A6" w:rsidRPr="00D375F4" w:rsidRDefault="00F460A6" w:rsidP="005131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Умножение вида 50· 9, 200· 4 (4 ч)</w:t>
            </w:r>
          </w:p>
        </w:tc>
      </w:tr>
      <w:tr w:rsidR="00F460A6" w:rsidRPr="00D375F4">
        <w:trPr>
          <w:gridAfter w:val="1"/>
          <w:wAfter w:w="41" w:type="pct"/>
          <w:trHeight w:val="20"/>
        </w:trPr>
        <w:tc>
          <w:tcPr>
            <w:tcW w:w="217" w:type="pct"/>
          </w:tcPr>
          <w:p w:rsidR="00F460A6" w:rsidRPr="00D375F4" w:rsidRDefault="00F460A6" w:rsidP="00E01FC7">
            <w:pPr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8" w:type="pct"/>
            <w:gridSpan w:val="3"/>
          </w:tcPr>
          <w:p w:rsidR="00F460A6" w:rsidRPr="00D375F4" w:rsidRDefault="00F460A6" w:rsidP="005131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</w:t>
            </w:r>
          </w:p>
        </w:tc>
        <w:tc>
          <w:tcPr>
            <w:tcW w:w="572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вида 50· 9, 200· 4.</w:t>
            </w:r>
          </w:p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Урок изучения нового материала.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Умножать число на данное число десятков или сотен по алгорит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му. Формулировать правило умножения вида 50 ·9 по аналогии. Использовать буквенные выражения вместо записей с окошком. </w:t>
            </w:r>
          </w:p>
        </w:tc>
        <w:tc>
          <w:tcPr>
            <w:tcW w:w="956" w:type="pct"/>
            <w:gridSpan w:val="4"/>
          </w:tcPr>
          <w:p w:rsidR="00F460A6" w:rsidRPr="00D375F4" w:rsidRDefault="00F460A6" w:rsidP="005131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Называет и правильно обозначает действия умножения и де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 xml:space="preserve">ления.Выполняет 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умножение на однозначное число в случаях, когда результат действия не превышает 1000, используя письменные приемы выполнения действий.</w:t>
            </w:r>
          </w:p>
        </w:tc>
        <w:tc>
          <w:tcPr>
            <w:tcW w:w="753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Адекватно оценивает результаты своей деятельности.</w:t>
            </w: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Способность преодолевать трудности, доводить начатую работу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 ее завершения.</w:t>
            </w:r>
          </w:p>
        </w:tc>
      </w:tr>
      <w:tr w:rsidR="00F460A6" w:rsidRPr="00D375F4">
        <w:trPr>
          <w:gridAfter w:val="1"/>
          <w:wAfter w:w="41" w:type="pct"/>
          <w:trHeight w:val="20"/>
        </w:trPr>
        <w:tc>
          <w:tcPr>
            <w:tcW w:w="217" w:type="pct"/>
          </w:tcPr>
          <w:p w:rsidR="00F460A6" w:rsidRPr="00D375F4" w:rsidRDefault="00F460A6" w:rsidP="00E01FC7">
            <w:pPr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298" w:type="pct"/>
            <w:gridSpan w:val="3"/>
          </w:tcPr>
          <w:p w:rsidR="00F460A6" w:rsidRPr="00D375F4" w:rsidRDefault="00F460A6" w:rsidP="005131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572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вида 50· 9, 200· 4. Сравнение двух способов проверки выполнения задания.</w:t>
            </w:r>
          </w:p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образования понятий, установления законов, правил.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значение выражений с переменной. Сравнивать два предлагаемых способа проверки выполнения задания. Использовать циркуль для сравнения отрезков. </w:t>
            </w:r>
          </w:p>
        </w:tc>
        <w:tc>
          <w:tcPr>
            <w:tcW w:w="956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Формулирует правило умножения вида 50 ·9 и 200 · 4. Моделирует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ситуацию, представленную в тексте арифметической задачи, в виде схемы (графа), таблицы, рисунка.</w:t>
            </w:r>
          </w:p>
        </w:tc>
        <w:tc>
          <w:tcPr>
            <w:tcW w:w="753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и принимает учебную задачу, ищет и находит способы ее решения. Работает в информационной среде.</w:t>
            </w:r>
          </w:p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к самоорганизованности. Заинтересованность в расширении и углублении получаемых математических знаний.</w:t>
            </w:r>
          </w:p>
        </w:tc>
      </w:tr>
      <w:tr w:rsidR="00F460A6" w:rsidRPr="00D375F4">
        <w:trPr>
          <w:gridAfter w:val="1"/>
          <w:wAfter w:w="41" w:type="pct"/>
          <w:trHeight w:val="20"/>
        </w:trPr>
        <w:tc>
          <w:tcPr>
            <w:tcW w:w="217" w:type="pct"/>
          </w:tcPr>
          <w:p w:rsidR="00F460A6" w:rsidRPr="00D375F4" w:rsidRDefault="00F460A6" w:rsidP="00E01FC7">
            <w:pPr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8" w:type="pct"/>
            <w:gridSpan w:val="3"/>
          </w:tcPr>
          <w:p w:rsidR="00F460A6" w:rsidRPr="00D375F4" w:rsidRDefault="00F460A6" w:rsidP="005131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572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вида 50· 9, 200· 4.</w:t>
            </w:r>
          </w:p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Урок-тренинг.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значение выражения с переменной. Выполнять полный анализ задачи и делать краткую запись. Строить отрезок заданной длины. </w:t>
            </w:r>
          </w:p>
        </w:tc>
        <w:tc>
          <w:tcPr>
            <w:tcW w:w="956" w:type="pct"/>
            <w:gridSpan w:val="4"/>
          </w:tcPr>
          <w:p w:rsidR="00F460A6" w:rsidRPr="00D375F4" w:rsidRDefault="00F460A6" w:rsidP="005131DB">
            <w:pPr>
              <w:pStyle w:val="Style7"/>
              <w:widowControl/>
              <w:tabs>
                <w:tab w:val="left" w:pos="619"/>
              </w:tabs>
              <w:spacing w:line="240" w:lineRule="auto"/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Безошибочно называет результаты умножения однозначных чисел и результаты соответствующих случаев деления.</w:t>
            </w:r>
          </w:p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Создает модели изучаемых объектов с использованием знаково-символических средств.</w:t>
            </w: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Высказывать собственные суждения </w:t>
            </w:r>
          </w:p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давать им обоснование.</w:t>
            </w:r>
          </w:p>
        </w:tc>
      </w:tr>
      <w:tr w:rsidR="00F460A6" w:rsidRPr="00D375F4">
        <w:trPr>
          <w:gridAfter w:val="1"/>
          <w:wAfter w:w="41" w:type="pct"/>
          <w:trHeight w:val="20"/>
        </w:trPr>
        <w:tc>
          <w:tcPr>
            <w:tcW w:w="217" w:type="pct"/>
          </w:tcPr>
          <w:p w:rsidR="00F460A6" w:rsidRPr="00D375F4" w:rsidRDefault="00F460A6" w:rsidP="00E01FC7">
            <w:pPr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8" w:type="pct"/>
            <w:gridSpan w:val="3"/>
          </w:tcPr>
          <w:p w:rsidR="00F460A6" w:rsidRPr="00D375F4" w:rsidRDefault="00F460A6" w:rsidP="005131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572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 пройденное по теме «Умножение вида 50· 9, 200· 4».</w:t>
            </w:r>
            <w:r w:rsidRPr="00D375F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Математический диктант.</w:t>
            </w:r>
          </w:p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Урок повторения и систематизации знаний.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Вычислять сумму и разность чисел в пределах 1000, выполнять умножение и деление на однозначное и на двузначное число, используя письменные алгоритмы вычислений.</w:t>
            </w:r>
          </w:p>
        </w:tc>
        <w:tc>
          <w:tcPr>
            <w:tcW w:w="956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Упорядочивает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натуральные числа в пределах 1000.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Решает арифметические текстовые задачи в три действия в различных комбинациях.Вычисляет периметр многоугольника, периметр и площадь прямоугольника (квадрата).</w:t>
            </w:r>
          </w:p>
        </w:tc>
        <w:tc>
          <w:tcPr>
            <w:tcW w:w="753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и принимает учебную задачу, ищет и находит способы ее решения. Работает в информационной среде.</w:t>
            </w:r>
          </w:p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математических проблем.</w:t>
            </w:r>
          </w:p>
        </w:tc>
      </w:tr>
      <w:tr w:rsidR="00F460A6" w:rsidRPr="00D375F4">
        <w:trPr>
          <w:gridAfter w:val="2"/>
          <w:wAfter w:w="69" w:type="pct"/>
          <w:trHeight w:val="20"/>
        </w:trPr>
        <w:tc>
          <w:tcPr>
            <w:tcW w:w="4931" w:type="pct"/>
            <w:gridSpan w:val="30"/>
          </w:tcPr>
          <w:p w:rsidR="00F460A6" w:rsidRPr="00D375F4" w:rsidRDefault="00F460A6" w:rsidP="005131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Прямая (3 ч)</w:t>
            </w:r>
          </w:p>
        </w:tc>
      </w:tr>
      <w:tr w:rsidR="00F460A6" w:rsidRPr="00D375F4">
        <w:trPr>
          <w:gridAfter w:val="1"/>
          <w:wAfter w:w="41" w:type="pct"/>
          <w:trHeight w:val="20"/>
        </w:trPr>
        <w:tc>
          <w:tcPr>
            <w:tcW w:w="217" w:type="pct"/>
          </w:tcPr>
          <w:p w:rsidR="00F460A6" w:rsidRPr="00D375F4" w:rsidRDefault="00F460A6" w:rsidP="00E01FC7">
            <w:pPr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8" w:type="pct"/>
            <w:gridSpan w:val="3"/>
          </w:tcPr>
          <w:p w:rsidR="00F460A6" w:rsidRPr="00D375F4" w:rsidRDefault="00F460A6" w:rsidP="005131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</w:t>
            </w:r>
          </w:p>
        </w:tc>
        <w:tc>
          <w:tcPr>
            <w:tcW w:w="572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Прямая.</w:t>
            </w:r>
          </w:p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пря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мую как бесконечную фигуру и как линию, которая проводится по линейке. Показывать на чертеже прямую. Отличать ее от других фигур. Чертить прямую с помощью линейки, обозначать прямую буквами латинского алфавита, читать обозначения. </w:t>
            </w:r>
          </w:p>
        </w:tc>
        <w:tc>
          <w:tcPr>
            <w:tcW w:w="956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Проводит прямую через одну и через две точки.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Находит значения выраже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>ний со скобками и без них, выпол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>няя два-три арифметических действия.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Изображает прямую и ломаную линии с помощью линейки. Читает обозначения прямой.</w:t>
            </w:r>
          </w:p>
        </w:tc>
        <w:tc>
          <w:tcPr>
            <w:tcW w:w="753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учебные действия в разных формах (работа с моделями).</w:t>
            </w: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Заинтересованность в расширении и углублении получаемых математических знаний.</w:t>
            </w:r>
          </w:p>
        </w:tc>
      </w:tr>
      <w:tr w:rsidR="00F460A6" w:rsidRPr="00D375F4">
        <w:trPr>
          <w:gridAfter w:val="1"/>
          <w:wAfter w:w="41" w:type="pct"/>
          <w:trHeight w:val="20"/>
        </w:trPr>
        <w:tc>
          <w:tcPr>
            <w:tcW w:w="217" w:type="pct"/>
          </w:tcPr>
          <w:p w:rsidR="00F460A6" w:rsidRPr="00D375F4" w:rsidRDefault="00F460A6" w:rsidP="00E01FC7">
            <w:pPr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8" w:type="pct"/>
            <w:gridSpan w:val="3"/>
          </w:tcPr>
          <w:p w:rsidR="00F460A6" w:rsidRPr="00D375F4" w:rsidRDefault="00F460A6" w:rsidP="005131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572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Прямая. Пересечение прямых.</w:t>
            </w:r>
          </w:p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Показывать (отмечать) точки, лежащие или не лежащие на данной прямой. Комментировать принадлежность точки прямой. Строить пересечение прямой с лучом, с отрезком, пересечение двух прямых</w:t>
            </w:r>
          </w:p>
        </w:tc>
        <w:tc>
          <w:tcPr>
            <w:tcW w:w="956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Проводит прямую через одну и через две точки. Изображает прямую и ломаную линии с помощью линейки. Читает обозначения прямой. Правильно располагает чертежный треугольник. Решает задачи, содержащие букву. </w:t>
            </w:r>
          </w:p>
        </w:tc>
        <w:tc>
          <w:tcPr>
            <w:tcW w:w="753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основными методами познания окружающего мира (сравнение).</w:t>
            </w: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Заинтересованность в расширении и углублении получаемых математических знаний.</w:t>
            </w:r>
          </w:p>
        </w:tc>
      </w:tr>
      <w:tr w:rsidR="00F460A6" w:rsidRPr="00D375F4">
        <w:trPr>
          <w:gridAfter w:val="1"/>
          <w:wAfter w:w="41" w:type="pct"/>
          <w:trHeight w:val="20"/>
        </w:trPr>
        <w:tc>
          <w:tcPr>
            <w:tcW w:w="217" w:type="pct"/>
          </w:tcPr>
          <w:p w:rsidR="00F460A6" w:rsidRPr="00D375F4" w:rsidRDefault="00F460A6" w:rsidP="00E01FC7">
            <w:pPr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8" w:type="pct"/>
            <w:gridSpan w:val="3"/>
          </w:tcPr>
          <w:p w:rsidR="00F460A6" w:rsidRPr="00D375F4" w:rsidRDefault="00F460A6" w:rsidP="005131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572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Текущая проверочная работа.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Прямая. Деление окружности на равные части.</w:t>
            </w:r>
          </w:p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28.02</w:t>
            </w:r>
          </w:p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Комбинированный урок.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непересекающиеся прямые. Строить прямую, расположенную под прямым углом к прямой. Строить окружность с центром в нужной точке и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 заданным радиусом. </w:t>
            </w:r>
          </w:p>
        </w:tc>
        <w:tc>
          <w:tcPr>
            <w:tcW w:w="956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Находит непересекающиеся прямые. Строит прямую, расположенную под прямым углом к прямой. Строит окружность с центром в нужной точке и с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заданным радиусом. </w:t>
            </w:r>
          </w:p>
        </w:tc>
        <w:tc>
          <w:tcPr>
            <w:tcW w:w="753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Понимает причины успешной/ неуспешной учебной деятельности и конструктивно действует в условиях успеха/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неуспеха.</w:t>
            </w: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Способность преодолевать трудности, доводить начатую работу до ее завершения.</w:t>
            </w:r>
          </w:p>
        </w:tc>
      </w:tr>
      <w:tr w:rsidR="00F460A6" w:rsidRPr="00D375F4">
        <w:trPr>
          <w:gridAfter w:val="2"/>
          <w:wAfter w:w="69" w:type="pct"/>
          <w:trHeight w:val="20"/>
        </w:trPr>
        <w:tc>
          <w:tcPr>
            <w:tcW w:w="4931" w:type="pct"/>
            <w:gridSpan w:val="30"/>
          </w:tcPr>
          <w:p w:rsidR="00F460A6" w:rsidRPr="00D375F4" w:rsidRDefault="00F460A6" w:rsidP="005131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Умноже</w:t>
            </w: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ние на однознач</w:t>
            </w: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ное число (7 ч)</w:t>
            </w:r>
          </w:p>
        </w:tc>
      </w:tr>
      <w:tr w:rsidR="00F460A6" w:rsidRPr="00D375F4">
        <w:trPr>
          <w:gridAfter w:val="1"/>
          <w:wAfter w:w="41" w:type="pct"/>
          <w:trHeight w:val="20"/>
        </w:trPr>
        <w:tc>
          <w:tcPr>
            <w:tcW w:w="217" w:type="pct"/>
          </w:tcPr>
          <w:p w:rsidR="00F460A6" w:rsidRPr="00D375F4" w:rsidRDefault="00F460A6" w:rsidP="00E01FC7">
            <w:pPr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8" w:type="pct"/>
            <w:gridSpan w:val="3"/>
          </w:tcPr>
          <w:p w:rsidR="00F460A6" w:rsidRPr="00D375F4" w:rsidRDefault="00F460A6" w:rsidP="005131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572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на однозначное число.</w:t>
            </w:r>
          </w:p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пошагово алгоритм умножения трехзначного числа на однозначное.Использовать письменный прием умножения трехзначного числа на однозначное в решении задачи. </w:t>
            </w:r>
          </w:p>
        </w:tc>
        <w:tc>
          <w:tcPr>
            <w:tcW w:w="956" w:type="pct"/>
            <w:gridSpan w:val="4"/>
          </w:tcPr>
          <w:p w:rsidR="00F460A6" w:rsidRPr="00D375F4" w:rsidRDefault="00F460A6" w:rsidP="005131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Представляет первый множитель в виде разрядных слагаемых. Пошагово выполняет алгоритм умножения на однозначное число. Называет и правильно обозначает действия умножения и де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 xml:space="preserve">ления. </w:t>
            </w:r>
          </w:p>
        </w:tc>
        <w:tc>
          <w:tcPr>
            <w:tcW w:w="753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Создает модели изучаемых объектов с использованием знаково-символических средств.</w:t>
            </w: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Заинтересованность в расширении и углублении получаемых математических знаний.</w:t>
            </w:r>
          </w:p>
        </w:tc>
      </w:tr>
      <w:tr w:rsidR="00F460A6" w:rsidRPr="00D375F4">
        <w:trPr>
          <w:gridAfter w:val="1"/>
          <w:wAfter w:w="41" w:type="pct"/>
          <w:trHeight w:val="20"/>
        </w:trPr>
        <w:tc>
          <w:tcPr>
            <w:tcW w:w="217" w:type="pct"/>
          </w:tcPr>
          <w:p w:rsidR="00F460A6" w:rsidRPr="00D375F4" w:rsidRDefault="00F460A6" w:rsidP="00E01FC7">
            <w:pPr>
              <w:spacing w:after="0" w:line="240" w:lineRule="auto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8" w:type="pct"/>
            <w:gridSpan w:val="3"/>
          </w:tcPr>
          <w:p w:rsidR="00F460A6" w:rsidRPr="00D375F4" w:rsidRDefault="00F460A6" w:rsidP="005131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</w:t>
            </w:r>
          </w:p>
        </w:tc>
        <w:tc>
          <w:tcPr>
            <w:tcW w:w="572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на однозначное число.(переместительное свойство)</w:t>
            </w:r>
          </w:p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3.03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образования понятий, установления законов, правил.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вычисления в соответствии с правилом и образцом записи. Применять переместительное свойство сложения. Правильно оформлять записи в тетради. Находить значение числового выражения. </w:t>
            </w:r>
          </w:p>
        </w:tc>
        <w:tc>
          <w:tcPr>
            <w:tcW w:w="956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Безошибочно называет результаты умножения однозначных чисел и ре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>зультаты соответствующих случаев деления. Выполняет умножение на однозначное число в случаях, когда результат действия не превышает 1000, используя письменные приемы выполнения действий.</w:t>
            </w:r>
          </w:p>
        </w:tc>
        <w:tc>
          <w:tcPr>
            <w:tcW w:w="753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 оценивает результаты своей деятельности.</w:t>
            </w: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</w:tr>
      <w:tr w:rsidR="00F460A6" w:rsidRPr="00D375F4">
        <w:trPr>
          <w:gridAfter w:val="1"/>
          <w:wAfter w:w="41" w:type="pct"/>
          <w:trHeight w:val="20"/>
        </w:trPr>
        <w:tc>
          <w:tcPr>
            <w:tcW w:w="217" w:type="pct"/>
          </w:tcPr>
          <w:p w:rsidR="00F460A6" w:rsidRPr="00D375F4" w:rsidRDefault="00F460A6" w:rsidP="005131D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gridSpan w:val="3"/>
          </w:tcPr>
          <w:p w:rsidR="00F460A6" w:rsidRPr="00D375F4" w:rsidRDefault="00F460A6" w:rsidP="005131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572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прием умножения трехзначного числа на однозначное.</w:t>
            </w:r>
          </w:p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Комбинированный урок. 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Составлять задачу и определять ход ее решения. Находить значение произведения трехзначного числа на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однозначное. Решать логические задачи.</w:t>
            </w:r>
          </w:p>
        </w:tc>
        <w:tc>
          <w:tcPr>
            <w:tcW w:w="956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 xml:space="preserve">Решает арифметические текстовые задачи в три действия в различных комбинациях. Выполняет умножение на однозначное 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число в случаях, когда результат действия не превышает 1000, используя письменные приемы выполнения действий.</w:t>
            </w:r>
          </w:p>
        </w:tc>
        <w:tc>
          <w:tcPr>
            <w:tcW w:w="753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Понимает причины успешной/ неуспешной учебной деятельности и конструктивно действу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ет в условиях успеха/ неуспеха.</w:t>
            </w: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Владение коммуникативными умениями с целью реализации возможностей успешного сотрудничества с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учителем и учащимися класса при групповой работе.</w:t>
            </w:r>
          </w:p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0A6" w:rsidRPr="00D375F4">
        <w:trPr>
          <w:gridAfter w:val="1"/>
          <w:wAfter w:w="41" w:type="pct"/>
          <w:trHeight w:val="20"/>
        </w:trPr>
        <w:tc>
          <w:tcPr>
            <w:tcW w:w="217" w:type="pct"/>
          </w:tcPr>
          <w:p w:rsidR="00F460A6" w:rsidRPr="00D375F4" w:rsidRDefault="00F460A6" w:rsidP="005131D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gridSpan w:val="3"/>
          </w:tcPr>
          <w:p w:rsidR="00F460A6" w:rsidRPr="00D375F4" w:rsidRDefault="00F460A6" w:rsidP="005131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572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на однозначное число.</w:t>
            </w:r>
          </w:p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Урок-тренинг.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Выполнять умножение на однозначное число в случаях, когда результат действия не превышает 1000, используя письменные приемы выполнения действий.</w:t>
            </w:r>
          </w:p>
        </w:tc>
        <w:tc>
          <w:tcPr>
            <w:tcW w:w="956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Выполняет умножение на однозначное число в случаях, когда результат действия не превышает 1000, используя письменные приемы выполнения действий.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Моделирует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ситуацию, представленную в тексте арифметической задачи, в виде схемы (графа), таблицы, рисунка.</w:t>
            </w:r>
          </w:p>
        </w:tc>
        <w:tc>
          <w:tcPr>
            <w:tcW w:w="753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и принимает учебную задачу, ищет и находит способы ее решения. Работает в информационной среде.</w:t>
            </w:r>
          </w:p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к самоорганизованности. Заинтересованность в расширении и углублении получаемых математических знаний.</w:t>
            </w:r>
          </w:p>
        </w:tc>
      </w:tr>
      <w:tr w:rsidR="00F460A6" w:rsidRPr="00D375F4">
        <w:trPr>
          <w:gridAfter w:val="1"/>
          <w:wAfter w:w="41" w:type="pct"/>
          <w:trHeight w:val="20"/>
        </w:trPr>
        <w:tc>
          <w:tcPr>
            <w:tcW w:w="217" w:type="pct"/>
          </w:tcPr>
          <w:p w:rsidR="00F460A6" w:rsidRPr="00D375F4" w:rsidRDefault="00F460A6" w:rsidP="005131D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gridSpan w:val="3"/>
          </w:tcPr>
          <w:p w:rsidR="00F460A6" w:rsidRPr="00D375F4" w:rsidRDefault="00F460A6" w:rsidP="005131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572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на однозначное число в пределах 1000</w:t>
            </w:r>
          </w:p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Урок-тренинг.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Контролировать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свою деятельность (проверять правильность письменных вычислений с натуральными числами в пределах 1000), находить и исправлять ошибки.</w:t>
            </w:r>
          </w:p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Выполняет умножение на однозначное число в случаях, когда результат действия не превышает 1000, используя письменные приемы выполнения действий. Вычисляет периметр многоугольника, периметр и площадь прямоугольника (квадрата).</w:t>
            </w:r>
          </w:p>
        </w:tc>
        <w:tc>
          <w:tcPr>
            <w:tcW w:w="753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основными методами познания окружающего мира</w:t>
            </w:r>
          </w:p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(наблюдение).</w:t>
            </w:r>
          </w:p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Планирует, контролирует и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Высказывать собственные суждения и давать им обоснование. Способность к самоорганизованности. Владение коммуникативными умениями.</w:t>
            </w:r>
          </w:p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0A6" w:rsidRPr="00D375F4">
        <w:trPr>
          <w:gridAfter w:val="1"/>
          <w:wAfter w:w="41" w:type="pct"/>
          <w:trHeight w:val="20"/>
        </w:trPr>
        <w:tc>
          <w:tcPr>
            <w:tcW w:w="217" w:type="pct"/>
          </w:tcPr>
          <w:p w:rsidR="00F460A6" w:rsidRPr="00D375F4" w:rsidRDefault="00F460A6" w:rsidP="005131D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gridSpan w:val="3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4.03</w:t>
            </w:r>
          </w:p>
        </w:tc>
        <w:tc>
          <w:tcPr>
            <w:tcW w:w="572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Текущая контрольная работа№5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 «Умножение двухзначных и трехзначных чисел на однозначное число».</w:t>
            </w:r>
          </w:p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Контрольный урок.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значение выражения со скобками. Считать устно (умно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жение на круглые десятки, сотни). Решать задачу. Выполнять умножение и деление трехзначного числа на однозначное. Выбирать и записывать числовые и буквенные выражения. </w:t>
            </w:r>
          </w:p>
        </w:tc>
        <w:tc>
          <w:tcPr>
            <w:tcW w:w="956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Выполняет умножение на однозначное число в случаях, когда результат дей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ствия не превышает 1000, используя письменные приемы выполнения действий. Применяет правила порядка выполнения действий в выражениях со скобками и без них.</w:t>
            </w:r>
          </w:p>
        </w:tc>
        <w:tc>
          <w:tcPr>
            <w:tcW w:w="753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Понимает причины успешной/ неуспешной учебной дея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тельности и конструктивно действует в условиях успеха / неуспеха.</w:t>
            </w: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Способность преодолевать трудности, доводить начатую работу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 ее завершения.</w:t>
            </w:r>
          </w:p>
        </w:tc>
      </w:tr>
      <w:tr w:rsidR="00F460A6" w:rsidRPr="00D375F4">
        <w:trPr>
          <w:gridAfter w:val="1"/>
          <w:wAfter w:w="41" w:type="pct"/>
          <w:trHeight w:val="20"/>
        </w:trPr>
        <w:tc>
          <w:tcPr>
            <w:tcW w:w="217" w:type="pct"/>
          </w:tcPr>
          <w:p w:rsidR="00F460A6" w:rsidRPr="00D375F4" w:rsidRDefault="00F460A6" w:rsidP="005131D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gridSpan w:val="3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5.03</w:t>
            </w:r>
          </w:p>
        </w:tc>
        <w:tc>
          <w:tcPr>
            <w:tcW w:w="572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ошибок, допущенных в контрольной работе. Вспоминаем пройденное по теме «Умножение на однозначное число в пределах 1000».</w:t>
            </w:r>
          </w:p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 и систематизации знаний.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Контролировать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свою деятельность (проверять правильность письменных вычислений с натуральными числами в пределах 1000), находить и исправлять ошибки.</w:t>
            </w:r>
          </w:p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Упорядочивает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натуральные числа в пределах 1000.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Сравнивает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значения величин, выраженных в одинаковых или разных единицах.</w:t>
            </w:r>
          </w:p>
        </w:tc>
        <w:tc>
          <w:tcPr>
            <w:tcW w:w="753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и принимает учебную задачу, ищет и находит способы ее решения. Работает в информационной среде.</w:t>
            </w:r>
          </w:p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математических проблем.</w:t>
            </w:r>
          </w:p>
        </w:tc>
      </w:tr>
      <w:tr w:rsidR="00F460A6" w:rsidRPr="00D375F4">
        <w:trPr>
          <w:gridAfter w:val="2"/>
          <w:wAfter w:w="69" w:type="pct"/>
          <w:trHeight w:val="20"/>
        </w:trPr>
        <w:tc>
          <w:tcPr>
            <w:tcW w:w="4931" w:type="pct"/>
            <w:gridSpan w:val="30"/>
          </w:tcPr>
          <w:p w:rsidR="00F460A6" w:rsidRPr="00D375F4" w:rsidRDefault="00F460A6" w:rsidP="005131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Измерение времени (5 ч)</w:t>
            </w:r>
          </w:p>
        </w:tc>
      </w:tr>
      <w:tr w:rsidR="00F460A6" w:rsidRPr="00D375F4">
        <w:trPr>
          <w:gridAfter w:val="1"/>
          <w:wAfter w:w="41" w:type="pct"/>
          <w:trHeight w:val="20"/>
        </w:trPr>
        <w:tc>
          <w:tcPr>
            <w:tcW w:w="217" w:type="pct"/>
          </w:tcPr>
          <w:p w:rsidR="00F460A6" w:rsidRPr="00D375F4" w:rsidRDefault="00F460A6" w:rsidP="005131D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gridSpan w:val="3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6.03</w:t>
            </w:r>
          </w:p>
        </w:tc>
        <w:tc>
          <w:tcPr>
            <w:tcW w:w="572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времени.</w:t>
            </w:r>
          </w:p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соотношения между единицами времени.</w:t>
            </w:r>
          </w:p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Измерять время, обозначать единицы времени, решать арифметические задачи. Называть соотношения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между единицами времени.</w:t>
            </w:r>
          </w:p>
        </w:tc>
        <w:tc>
          <w:tcPr>
            <w:tcW w:w="956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Определяет время по часам.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Сравнивает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значения величин, выраженных в одинаковых или разных единицах. Правильно обозначает единицы времени. Пользуется календарем. </w:t>
            </w:r>
          </w:p>
        </w:tc>
        <w:tc>
          <w:tcPr>
            <w:tcW w:w="753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основными методами познания окружающего мира (сравнение).</w:t>
            </w: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Владение коммуникативными умениями с целью реализации возможностей успешного сотрудничества с учителем и учащимися класса при работе в парах. </w:t>
            </w:r>
          </w:p>
        </w:tc>
      </w:tr>
      <w:tr w:rsidR="00F460A6" w:rsidRPr="00D375F4">
        <w:trPr>
          <w:gridAfter w:val="1"/>
          <w:wAfter w:w="41" w:type="pct"/>
          <w:trHeight w:val="20"/>
        </w:trPr>
        <w:tc>
          <w:tcPr>
            <w:tcW w:w="217" w:type="pct"/>
          </w:tcPr>
          <w:p w:rsidR="00F460A6" w:rsidRPr="00D375F4" w:rsidRDefault="00F460A6" w:rsidP="005131D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gridSpan w:val="3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572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единицами времени.</w:t>
            </w:r>
          </w:p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образования понятий, установления законов, правил.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Определять время по часам. Пользоваться циферблатом часов. 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Решать арифметические текстовые задачи в три действия в различных комбинациях.</w:t>
            </w:r>
          </w:p>
        </w:tc>
        <w:tc>
          <w:tcPr>
            <w:tcW w:w="956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Определяет время по часам. Пользуется циферблатом часов. 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Решает арифметические текстовые задачи в три действия в различных комбинациях.</w:t>
            </w:r>
          </w:p>
        </w:tc>
        <w:tc>
          <w:tcPr>
            <w:tcW w:w="753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причины успешной/ неуспешной учебной деятельности и конструктивно действует в условиях успеха/ неуспеха.</w:t>
            </w: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</w:tr>
      <w:tr w:rsidR="00F460A6" w:rsidRPr="00D375F4">
        <w:trPr>
          <w:gridAfter w:val="1"/>
          <w:wAfter w:w="41" w:type="pct"/>
          <w:trHeight w:val="20"/>
        </w:trPr>
        <w:tc>
          <w:tcPr>
            <w:tcW w:w="217" w:type="pct"/>
          </w:tcPr>
          <w:p w:rsidR="00F460A6" w:rsidRPr="00D375F4" w:rsidRDefault="00F460A6" w:rsidP="005131D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gridSpan w:val="3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572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единицами времени. Закрепление</w:t>
            </w:r>
          </w:p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значения величин, выраженных в одинаковых или разных единицах. Определять время по часам. 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Применять правила порядка выполнения действий в выраже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>ниях со скобками и без них.</w:t>
            </w:r>
          </w:p>
        </w:tc>
        <w:tc>
          <w:tcPr>
            <w:tcW w:w="956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Сравнивает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значения величин, выраженных в одинаковых или разных единицах. Определяет время по часам. 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Применяет правила порядка выполнения действий в выраже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>ниях со скобками и без них.</w:t>
            </w:r>
          </w:p>
        </w:tc>
        <w:tc>
          <w:tcPr>
            <w:tcW w:w="753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Планирует, контролирует и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</w:tr>
      <w:tr w:rsidR="00F460A6" w:rsidRPr="00D375F4">
        <w:trPr>
          <w:gridAfter w:val="1"/>
          <w:wAfter w:w="41" w:type="pct"/>
          <w:trHeight w:val="20"/>
        </w:trPr>
        <w:tc>
          <w:tcPr>
            <w:tcW w:w="217" w:type="pct"/>
          </w:tcPr>
          <w:p w:rsidR="00F460A6" w:rsidRPr="00D375F4" w:rsidRDefault="00F460A6" w:rsidP="005131D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gridSpan w:val="3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572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Итоговая контрольная работа №6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3-ю четверть.</w:t>
            </w:r>
          </w:p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урок.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умножение и деление трехзначного числа на однозначное. Сравнивать единицы времени. Решать задачу. Находить прямые, пересекающиеся под прямым углом. Находить решение уравнения.</w:t>
            </w:r>
          </w:p>
        </w:tc>
        <w:tc>
          <w:tcPr>
            <w:tcW w:w="956" w:type="pct"/>
            <w:gridSpan w:val="4"/>
          </w:tcPr>
          <w:p w:rsidR="00F460A6" w:rsidRPr="00D375F4" w:rsidRDefault="00F460A6" w:rsidP="005131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умножение и деление трехзначного числа на однозначное. Сравнивает единицы времени. Решает задачу. Находит прямые, пересекающиеся под прямым углом. Находит решение уравнения.</w:t>
            </w:r>
          </w:p>
        </w:tc>
        <w:tc>
          <w:tcPr>
            <w:tcW w:w="753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Создает модели изучаемых объектов с использованием знаково-символических средств.</w:t>
            </w: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Высказывать собственные суждения и давать им обоснование.</w:t>
            </w:r>
          </w:p>
          <w:p w:rsidR="00F460A6" w:rsidRPr="00D375F4" w:rsidRDefault="00F460A6" w:rsidP="005131D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60A6" w:rsidRPr="00D375F4">
        <w:trPr>
          <w:gridAfter w:val="1"/>
          <w:wAfter w:w="41" w:type="pct"/>
          <w:trHeight w:val="20"/>
        </w:trPr>
        <w:tc>
          <w:tcPr>
            <w:tcW w:w="217" w:type="pct"/>
          </w:tcPr>
          <w:p w:rsidR="00F460A6" w:rsidRPr="00D375F4" w:rsidRDefault="00F460A6" w:rsidP="005131D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gridSpan w:val="3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572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работ, работа над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ошибками. Вспоминаем пройденное по теме «Измерение времени». </w:t>
            </w:r>
          </w:p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Урок повторения и си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стематизации знаний.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Называть соотношения между единицами вре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мени. Сравнивать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значения величин, выраженных в одинаковых или разных единицах. Определять время по часам.</w:t>
            </w:r>
          </w:p>
        </w:tc>
        <w:tc>
          <w:tcPr>
            <w:tcW w:w="956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Сравнивает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значения величин, выраженных в одина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ковых или разных единицах. Определяет время по часам.</w:t>
            </w:r>
          </w:p>
        </w:tc>
        <w:tc>
          <w:tcPr>
            <w:tcW w:w="753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Понимает и принимает учебную зада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чу, ищет и находит способы ее решения. Работает в информационной среде.</w:t>
            </w:r>
          </w:p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Умение устанавливать,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какими</w:t>
            </w:r>
          </w:p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учебными задачами может самостоятельно успешно справиться ученик. </w:t>
            </w:r>
          </w:p>
        </w:tc>
      </w:tr>
      <w:tr w:rsidR="00F460A6" w:rsidRPr="00D375F4">
        <w:trPr>
          <w:gridAfter w:val="2"/>
          <w:wAfter w:w="69" w:type="pct"/>
          <w:trHeight w:val="20"/>
        </w:trPr>
        <w:tc>
          <w:tcPr>
            <w:tcW w:w="4931" w:type="pct"/>
            <w:gridSpan w:val="30"/>
          </w:tcPr>
          <w:p w:rsidR="00F460A6" w:rsidRPr="00D375F4" w:rsidRDefault="00F460A6" w:rsidP="005131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Деление на 10 и на 100 (2 ч)</w:t>
            </w:r>
          </w:p>
        </w:tc>
      </w:tr>
      <w:tr w:rsidR="00F460A6" w:rsidRPr="00D375F4">
        <w:trPr>
          <w:gridAfter w:val="1"/>
          <w:wAfter w:w="41" w:type="pct"/>
          <w:trHeight w:val="20"/>
        </w:trPr>
        <w:tc>
          <w:tcPr>
            <w:tcW w:w="217" w:type="pct"/>
          </w:tcPr>
          <w:p w:rsidR="00F460A6" w:rsidRPr="00D375F4" w:rsidRDefault="00F460A6" w:rsidP="005131D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gridSpan w:val="3"/>
          </w:tcPr>
          <w:p w:rsidR="00F460A6" w:rsidRPr="00D375F4" w:rsidRDefault="00F460A6" w:rsidP="005131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572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10 и на 100.</w:t>
            </w:r>
          </w:p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24.03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и самостоятельное выведение правила деления на 10 и на 100 (частное можно полу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чить, отбрасывая в делимом справа один или два нуля). Находить десятую, сотую часть числа. </w:t>
            </w:r>
          </w:p>
        </w:tc>
        <w:tc>
          <w:tcPr>
            <w:tcW w:w="956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Моделирует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ситуацию, представленную в тексте арифметической задачи, в виде схемы (графа), таблицы, рисунка.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Называет и правильно обозначает действия умножения и де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>ления.</w:t>
            </w:r>
          </w:p>
        </w:tc>
        <w:tc>
          <w:tcPr>
            <w:tcW w:w="753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Высказывать собственные суждения и давать им обоснование.</w:t>
            </w:r>
          </w:p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0A6" w:rsidRPr="00D375F4">
        <w:trPr>
          <w:gridAfter w:val="1"/>
          <w:wAfter w:w="41" w:type="pct"/>
          <w:trHeight w:val="20"/>
        </w:trPr>
        <w:tc>
          <w:tcPr>
            <w:tcW w:w="217" w:type="pct"/>
          </w:tcPr>
          <w:p w:rsidR="00F460A6" w:rsidRPr="00D375F4" w:rsidRDefault="00F460A6" w:rsidP="005131D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gridSpan w:val="3"/>
          </w:tcPr>
          <w:p w:rsidR="00F460A6" w:rsidRPr="00D375F4" w:rsidRDefault="00F460A6" w:rsidP="005131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572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10 и на 100.</w:t>
            </w:r>
          </w:p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четв</w:t>
            </w:r>
          </w:p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 и систематизации знаний.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Решать задачи. Определять способы откладывания отрезков (с помощью линейки и с помощью циркуля). </w:t>
            </w:r>
          </w:p>
        </w:tc>
        <w:tc>
          <w:tcPr>
            <w:tcW w:w="956" w:type="pct"/>
            <w:gridSpan w:val="4"/>
          </w:tcPr>
          <w:p w:rsidR="00F460A6" w:rsidRPr="00D375F4" w:rsidRDefault="00F460A6" w:rsidP="005131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Характеризует точки относительно окружности. Определяет расстояние точки от окружности, отмечает на окружности точки.</w:t>
            </w:r>
          </w:p>
        </w:tc>
        <w:tc>
          <w:tcPr>
            <w:tcW w:w="753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причины успешной/ неуспешной учебной деятельности и конструктивно действует в условиях успеха/ неуспеха.</w:t>
            </w: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Владение коммуникативными умениями с целью реализации возможностей успешного сотрудничества с учителем и учащимися класса при работе в парах. </w:t>
            </w:r>
          </w:p>
        </w:tc>
      </w:tr>
      <w:tr w:rsidR="00F460A6" w:rsidRPr="00D375F4">
        <w:trPr>
          <w:gridAfter w:val="2"/>
          <w:wAfter w:w="69" w:type="pct"/>
          <w:trHeight w:val="20"/>
        </w:trPr>
        <w:tc>
          <w:tcPr>
            <w:tcW w:w="4931" w:type="pct"/>
            <w:gridSpan w:val="30"/>
          </w:tcPr>
          <w:p w:rsidR="00F460A6" w:rsidRPr="00D375F4" w:rsidRDefault="00F460A6" w:rsidP="005131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Нахождение од</w:t>
            </w: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нозначного ча</w:t>
            </w: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стного (4 ч)</w:t>
            </w:r>
          </w:p>
        </w:tc>
      </w:tr>
      <w:tr w:rsidR="00F460A6" w:rsidRPr="00D375F4">
        <w:trPr>
          <w:gridAfter w:val="1"/>
          <w:wAfter w:w="41" w:type="pct"/>
          <w:trHeight w:val="20"/>
        </w:trPr>
        <w:tc>
          <w:tcPr>
            <w:tcW w:w="217" w:type="pct"/>
          </w:tcPr>
          <w:p w:rsidR="00F460A6" w:rsidRPr="00D375F4" w:rsidRDefault="00F460A6" w:rsidP="005131D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gridSpan w:val="3"/>
          </w:tcPr>
          <w:p w:rsidR="00F460A6" w:rsidRPr="00D375F4" w:rsidRDefault="00F460A6" w:rsidP="005131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572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од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нозначного ча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стного.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образования понятий, установления зако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нов, правил.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Находить однозначное частное способом подбора, делить на 10 и 100, решать арифмети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ческие задачи. Делать проверку с помощью умножения. </w:t>
            </w:r>
          </w:p>
        </w:tc>
        <w:tc>
          <w:tcPr>
            <w:tcW w:w="956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 xml:space="preserve">Называет компоненты четырех арифметических действий. Находит частное, делимое и делитель без 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ошибок. Называет и правильно обозначает действия умножения и де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>ления.</w:t>
            </w:r>
          </w:p>
        </w:tc>
        <w:tc>
          <w:tcPr>
            <w:tcW w:w="753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Создает модели изучаемых объектов с использованием знаково-символических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средств.</w:t>
            </w: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Заинтересованность в расширении и углублении получаемых ма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тематических знаний.</w:t>
            </w:r>
          </w:p>
        </w:tc>
      </w:tr>
      <w:tr w:rsidR="00F460A6" w:rsidRPr="00D375F4">
        <w:trPr>
          <w:gridAfter w:val="1"/>
          <w:wAfter w:w="41" w:type="pct"/>
          <w:trHeight w:val="20"/>
        </w:trPr>
        <w:tc>
          <w:tcPr>
            <w:tcW w:w="217" w:type="pct"/>
          </w:tcPr>
          <w:p w:rsidR="00F460A6" w:rsidRPr="00D375F4" w:rsidRDefault="00F460A6" w:rsidP="005131D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gridSpan w:val="3"/>
          </w:tcPr>
          <w:p w:rsidR="00F460A6" w:rsidRPr="00D375F4" w:rsidRDefault="00F460A6" w:rsidP="005131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572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од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нозначного ча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стного.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Урок-тренинг.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однозначное частное способом подбора. Понимать связь деления с умножением. Выполнять действие деления по алгоритму с проверкой умножением. </w:t>
            </w:r>
          </w:p>
        </w:tc>
        <w:tc>
          <w:tcPr>
            <w:tcW w:w="956" w:type="pct"/>
            <w:gridSpan w:val="4"/>
          </w:tcPr>
          <w:p w:rsidR="00F460A6" w:rsidRPr="00D375F4" w:rsidRDefault="00F460A6" w:rsidP="005131D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Контролирует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свою деятельность (проверяет правильность письменных вычислений с натуральными числами в пределах 1000), находит и исправляет ошибки.</w:t>
            </w:r>
          </w:p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Работает в информационной среде.</w:t>
            </w:r>
          </w:p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Создает модели изучаемых объектов с использованием знаково-символических средств.</w:t>
            </w: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Способность к самоорганизованности. Владение коммуникативными умениями. Высказывать собственные суждения и давать им обоснование. </w:t>
            </w:r>
          </w:p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0A6" w:rsidRPr="00D375F4">
        <w:trPr>
          <w:gridAfter w:val="1"/>
          <w:wAfter w:w="41" w:type="pct"/>
          <w:trHeight w:val="20"/>
        </w:trPr>
        <w:tc>
          <w:tcPr>
            <w:tcW w:w="217" w:type="pct"/>
          </w:tcPr>
          <w:p w:rsidR="00F460A6" w:rsidRPr="00D375F4" w:rsidRDefault="00F460A6" w:rsidP="005131D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gridSpan w:val="3"/>
          </w:tcPr>
          <w:p w:rsidR="00F460A6" w:rsidRPr="00D375F4" w:rsidRDefault="00F460A6" w:rsidP="005131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IV </w:t>
            </w:r>
            <w:r w:rsidRPr="00D375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четв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460A6" w:rsidRPr="00D375F4" w:rsidRDefault="00F460A6" w:rsidP="005131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572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од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нозначного ча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стного.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урок.</w:t>
            </w:r>
          </w:p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Решать задачи, выполняя действие деления. Находить периметр прямоугольника, квадрата. </w:t>
            </w:r>
          </w:p>
        </w:tc>
        <w:tc>
          <w:tcPr>
            <w:tcW w:w="956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Решает арифметические текстовые задачи в три действия в различных комбинациях. «Читает» чертеж к задаче. Перебирает варианты решения логической задачи по плану. </w:t>
            </w:r>
          </w:p>
        </w:tc>
        <w:tc>
          <w:tcPr>
            <w:tcW w:w="753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причины успешной/ неуспешной учебной деятельности и конструктивно действует в условиях успеха/ неуспеха.</w:t>
            </w: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</w:tr>
      <w:tr w:rsidR="00F460A6" w:rsidRPr="00D375F4">
        <w:trPr>
          <w:gridAfter w:val="1"/>
          <w:wAfter w:w="41" w:type="pct"/>
          <w:trHeight w:val="20"/>
        </w:trPr>
        <w:tc>
          <w:tcPr>
            <w:tcW w:w="217" w:type="pct"/>
          </w:tcPr>
          <w:p w:rsidR="00F460A6" w:rsidRPr="00D375F4" w:rsidRDefault="00F460A6" w:rsidP="005131D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gridSpan w:val="3"/>
          </w:tcPr>
          <w:p w:rsidR="00F460A6" w:rsidRPr="00D375F4" w:rsidRDefault="00F460A6" w:rsidP="00513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2.04</w:t>
            </w:r>
          </w:p>
        </w:tc>
        <w:tc>
          <w:tcPr>
            <w:tcW w:w="572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 пройденное по теме «Нахождение од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нозначного ча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стного».</w:t>
            </w:r>
          </w:p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7.04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 и систематизации знаний.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Рассмотреть схему и понимать ее. Выбирать и классифицировать верные и неверные высказывания. Контролировать свою работу.</w:t>
            </w:r>
          </w:p>
        </w:tc>
        <w:tc>
          <w:tcPr>
            <w:tcW w:w="956" w:type="pct"/>
            <w:gridSpan w:val="4"/>
          </w:tcPr>
          <w:p w:rsidR="00F460A6" w:rsidRPr="00D375F4" w:rsidRDefault="00F460A6" w:rsidP="005131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Упорядочивает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натуральные числа в пределах 1000.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Находит значения выраже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>ний со скобками и без них, выпол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>няя два-три арифметических действия.</w:t>
            </w:r>
          </w:p>
        </w:tc>
        <w:tc>
          <w:tcPr>
            <w:tcW w:w="753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 оценивает результаты своей деятельности. 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</w:tr>
      <w:tr w:rsidR="00F460A6" w:rsidRPr="00D375F4">
        <w:trPr>
          <w:gridAfter w:val="2"/>
          <w:wAfter w:w="69" w:type="pct"/>
          <w:trHeight w:val="20"/>
        </w:trPr>
        <w:tc>
          <w:tcPr>
            <w:tcW w:w="4931" w:type="pct"/>
            <w:gridSpan w:val="30"/>
          </w:tcPr>
          <w:p w:rsidR="00F460A6" w:rsidRPr="00D375F4" w:rsidRDefault="00F460A6" w:rsidP="005131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Деление с остатком (4 ч)</w:t>
            </w:r>
          </w:p>
        </w:tc>
      </w:tr>
      <w:tr w:rsidR="00F460A6" w:rsidRPr="00D375F4">
        <w:trPr>
          <w:gridAfter w:val="1"/>
          <w:wAfter w:w="41" w:type="pct"/>
          <w:trHeight w:val="20"/>
        </w:trPr>
        <w:tc>
          <w:tcPr>
            <w:tcW w:w="217" w:type="pct"/>
          </w:tcPr>
          <w:p w:rsidR="00F460A6" w:rsidRPr="00D375F4" w:rsidRDefault="00F460A6" w:rsidP="005131D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gridSpan w:val="3"/>
          </w:tcPr>
          <w:p w:rsidR="00F460A6" w:rsidRPr="00D375F4" w:rsidRDefault="00F460A6" w:rsidP="005131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3.04</w:t>
            </w:r>
          </w:p>
        </w:tc>
        <w:tc>
          <w:tcPr>
            <w:tcW w:w="572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ком.</w:t>
            </w:r>
          </w:p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смысл деления нацело (без остатка). Выполнять деление с остатком по алгоритму. Называть свойства остатка. Моделировать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способ деления с остатком с помощью фишек.</w:t>
            </w:r>
          </w:p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Знает таблицу умножения и соответствующие случаи деления. Выполняет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деление с остатком.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Называет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компоненты действия деления с остатком.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Моделирует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способ деления с остатком с помощью фишек.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 деление с остатком по алгоритму. Называет свойства остатка.</w:t>
            </w:r>
          </w:p>
        </w:tc>
        <w:tc>
          <w:tcPr>
            <w:tcW w:w="753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основными методами познания окружающего мира</w:t>
            </w:r>
          </w:p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(наблюдение, сравнение, анализ, синтез, обобщение, моделирование).</w:t>
            </w:r>
          </w:p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групповой работе, работе в парах.</w:t>
            </w:r>
          </w:p>
        </w:tc>
      </w:tr>
      <w:tr w:rsidR="00F460A6" w:rsidRPr="00D375F4">
        <w:trPr>
          <w:gridAfter w:val="1"/>
          <w:wAfter w:w="41" w:type="pct"/>
          <w:trHeight w:val="20"/>
        </w:trPr>
        <w:tc>
          <w:tcPr>
            <w:tcW w:w="217" w:type="pct"/>
          </w:tcPr>
          <w:p w:rsidR="00F460A6" w:rsidRPr="00D375F4" w:rsidRDefault="00F460A6" w:rsidP="005131D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gridSpan w:val="3"/>
          </w:tcPr>
          <w:p w:rsidR="00F460A6" w:rsidRPr="00D375F4" w:rsidRDefault="00F460A6" w:rsidP="005131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5.04</w:t>
            </w:r>
          </w:p>
        </w:tc>
        <w:tc>
          <w:tcPr>
            <w:tcW w:w="572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ком. Алгоритм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образования понятий, установления законов, правил.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деление с остатком.Использовать деление с остатком для обоснования алгоритма деления на однозначное число.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Называть иправильно обозначать действия умножения и де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>ления.</w:t>
            </w:r>
          </w:p>
        </w:tc>
        <w:tc>
          <w:tcPr>
            <w:tcW w:w="956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Выполняет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деление с остатком.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Называет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компоненты действия деления с остатком.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Моделирует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ситуацию, представленную в тексте арифметической задачи, в виде схемы (графа), таблицы, рисунка.</w:t>
            </w:r>
          </w:p>
        </w:tc>
        <w:tc>
          <w:tcPr>
            <w:tcW w:w="753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Планирует, контролирует и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</w:tr>
      <w:tr w:rsidR="00F460A6" w:rsidRPr="00D375F4">
        <w:trPr>
          <w:gridAfter w:val="1"/>
          <w:wAfter w:w="41" w:type="pct"/>
          <w:trHeight w:val="20"/>
        </w:trPr>
        <w:tc>
          <w:tcPr>
            <w:tcW w:w="217" w:type="pct"/>
          </w:tcPr>
          <w:p w:rsidR="00F460A6" w:rsidRPr="00D375F4" w:rsidRDefault="00F460A6" w:rsidP="005131D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gridSpan w:val="3"/>
          </w:tcPr>
          <w:p w:rsidR="00F460A6" w:rsidRPr="00D375F4" w:rsidRDefault="00F460A6" w:rsidP="005131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8.04</w:t>
            </w:r>
          </w:p>
        </w:tc>
        <w:tc>
          <w:tcPr>
            <w:tcW w:w="572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остатком.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однозначное частное способом подбора. Понимать связь деления с умножением. Выполнять действие деления с остатком по алгоритму с проверкой умножением.</w:t>
            </w:r>
          </w:p>
        </w:tc>
        <w:tc>
          <w:tcPr>
            <w:tcW w:w="956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Называет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компоненты действия деления с остатком. 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Выполняет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деление с остатком. 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Решает арифметические текстовые задачи в три действия в различных комбинациях.</w:t>
            </w:r>
          </w:p>
        </w:tc>
        <w:tc>
          <w:tcPr>
            <w:tcW w:w="753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0A6" w:rsidRPr="00D375F4">
        <w:trPr>
          <w:gridAfter w:val="1"/>
          <w:wAfter w:w="41" w:type="pct"/>
          <w:trHeight w:val="20"/>
        </w:trPr>
        <w:tc>
          <w:tcPr>
            <w:tcW w:w="217" w:type="pct"/>
          </w:tcPr>
          <w:p w:rsidR="00F460A6" w:rsidRPr="00D375F4" w:rsidRDefault="00F460A6" w:rsidP="005131D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gridSpan w:val="3"/>
          </w:tcPr>
          <w:p w:rsidR="00F460A6" w:rsidRPr="00D375F4" w:rsidRDefault="00F460A6" w:rsidP="00513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9.04</w:t>
            </w:r>
          </w:p>
        </w:tc>
        <w:tc>
          <w:tcPr>
            <w:tcW w:w="572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ком. Самостоятельная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работа.</w:t>
            </w:r>
          </w:p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Урок повторения и систематизации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знаний.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Классифицировать выражения «делится нацело» и «длится с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остатком».Выполнять деление с остатком по алгоритму. Решать задачи разными способами. Правильно записывать ответ задачи, решаемой делением с остатком. </w:t>
            </w:r>
          </w:p>
        </w:tc>
        <w:tc>
          <w:tcPr>
            <w:tcW w:w="956" w:type="pct"/>
            <w:gridSpan w:val="4"/>
          </w:tcPr>
          <w:p w:rsidR="00F460A6" w:rsidRPr="00D375F4" w:rsidRDefault="00F460A6" w:rsidP="005131D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Называет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компоненты действия деления с остатком. 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Выполняет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деление с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остатком.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Контролирует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свою деятельность (проверяет правильность письменных вычислений с натуральными числами в пределах 1000), находит и исправляет ошибки.</w:t>
            </w:r>
          </w:p>
        </w:tc>
        <w:tc>
          <w:tcPr>
            <w:tcW w:w="753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Планирует, контролирует и оценивает учебные действия;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определяет наиболее эффективные способы достижения результата.</w:t>
            </w: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Способность преодолевать трудности, доводить начатую работу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 ее завершения.</w:t>
            </w:r>
          </w:p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0A6" w:rsidRPr="00D375F4">
        <w:trPr>
          <w:gridAfter w:val="2"/>
          <w:wAfter w:w="69" w:type="pct"/>
          <w:trHeight w:val="20"/>
        </w:trPr>
        <w:tc>
          <w:tcPr>
            <w:tcW w:w="4931" w:type="pct"/>
            <w:gridSpan w:val="30"/>
          </w:tcPr>
          <w:p w:rsidR="00F460A6" w:rsidRPr="00D375F4" w:rsidRDefault="00F460A6" w:rsidP="005131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</w:t>
            </w: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ление на однознач</w:t>
            </w: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ное число (7 ч)</w:t>
            </w:r>
          </w:p>
        </w:tc>
      </w:tr>
      <w:tr w:rsidR="00F460A6" w:rsidRPr="00D375F4">
        <w:trPr>
          <w:gridAfter w:val="1"/>
          <w:wAfter w:w="41" w:type="pct"/>
          <w:trHeight w:val="20"/>
        </w:trPr>
        <w:tc>
          <w:tcPr>
            <w:tcW w:w="217" w:type="pct"/>
          </w:tcPr>
          <w:p w:rsidR="00F460A6" w:rsidRPr="00D375F4" w:rsidRDefault="00F460A6" w:rsidP="005131D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gridSpan w:val="3"/>
          </w:tcPr>
          <w:p w:rsidR="00F460A6" w:rsidRPr="00D375F4" w:rsidRDefault="00F460A6" w:rsidP="005131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572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од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нозначное число.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Делить трехзначное число на однозначное. Подбирать каждую цифру частного, начиная с 5, перебирая цифры по одному.</w:t>
            </w:r>
          </w:p>
        </w:tc>
        <w:tc>
          <w:tcPr>
            <w:tcW w:w="956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Выполняет пошагово алгоритм деления на однозначное число: делим с остатком, умножаем, вычитаем, сравнивает остаток с делителем, приписываем следующую цифру и повторяем действия с первого шага, проверяем, все ли цифры приписали. </w:t>
            </w:r>
          </w:p>
        </w:tc>
        <w:tc>
          <w:tcPr>
            <w:tcW w:w="753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Планирует, контролирует и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Готовность использовать полученную математическую подготовку при итоговой диагностике. </w:t>
            </w:r>
          </w:p>
        </w:tc>
      </w:tr>
      <w:tr w:rsidR="00F460A6" w:rsidRPr="00D375F4">
        <w:trPr>
          <w:gridAfter w:val="1"/>
          <w:wAfter w:w="41" w:type="pct"/>
          <w:trHeight w:val="20"/>
        </w:trPr>
        <w:tc>
          <w:tcPr>
            <w:tcW w:w="217" w:type="pct"/>
          </w:tcPr>
          <w:p w:rsidR="00F460A6" w:rsidRPr="00D375F4" w:rsidRDefault="00F460A6" w:rsidP="005131D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gridSpan w:val="3"/>
          </w:tcPr>
          <w:p w:rsidR="00F460A6" w:rsidRPr="00D375F4" w:rsidRDefault="00F460A6" w:rsidP="005131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572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од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нозначное число.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образования понятий, установления законов, правил.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Делить трехзначное число на однозначное. Осуществлять подбор цифры частного, начиная с 5, перебирая цифры по одному. Выполнять проверку деления умножением. Решать задачи разными способами.</w:t>
            </w:r>
          </w:p>
        </w:tc>
        <w:tc>
          <w:tcPr>
            <w:tcW w:w="956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Выполняет деление на однозначное число в случаях, когда результат действия не превышает 1000, используя письменные приемы выполнения действий. Вычисляет периметр многоугольника, периметр и площадь прямоугольника (квадрата).</w:t>
            </w:r>
          </w:p>
        </w:tc>
        <w:tc>
          <w:tcPr>
            <w:tcW w:w="753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 оценивает результаты своей деятельности.</w:t>
            </w: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Высказывать собственные суждения и давать им обоснование.</w:t>
            </w:r>
          </w:p>
        </w:tc>
      </w:tr>
      <w:tr w:rsidR="00F460A6" w:rsidRPr="00D375F4">
        <w:trPr>
          <w:gridAfter w:val="1"/>
          <w:wAfter w:w="41" w:type="pct"/>
          <w:trHeight w:val="20"/>
        </w:trPr>
        <w:tc>
          <w:tcPr>
            <w:tcW w:w="217" w:type="pct"/>
          </w:tcPr>
          <w:p w:rsidR="00F460A6" w:rsidRPr="00D375F4" w:rsidRDefault="00F460A6" w:rsidP="005131D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gridSpan w:val="3"/>
          </w:tcPr>
          <w:p w:rsidR="00F460A6" w:rsidRPr="00D375F4" w:rsidRDefault="00F460A6" w:rsidP="00513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572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од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нозначное число.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Урок-тренинг.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Отрабатывать алгоритм деления на однозначное число с подробным комментированием.Выполнять проверку. Решать уравнения. Решать задачи с именованными величинами.</w:t>
            </w:r>
          </w:p>
        </w:tc>
        <w:tc>
          <w:tcPr>
            <w:tcW w:w="956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Решает арифметические текстовые задачи в три действия в различных комбинациях. Выполняет деление на однозначное числов случаях, когда результат действия не превышает 1000, используя письменные приемы выполнения действий.</w:t>
            </w:r>
          </w:p>
        </w:tc>
        <w:tc>
          <w:tcPr>
            <w:tcW w:w="753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основными методами познания окружающего мира</w:t>
            </w:r>
          </w:p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(наблюдение, сравнение, анализ, синтез, обобщение, моделирование).</w:t>
            </w: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</w:tr>
      <w:tr w:rsidR="00F460A6" w:rsidRPr="00D375F4">
        <w:trPr>
          <w:gridAfter w:val="1"/>
          <w:wAfter w:w="41" w:type="pct"/>
          <w:trHeight w:val="20"/>
        </w:trPr>
        <w:tc>
          <w:tcPr>
            <w:tcW w:w="217" w:type="pct"/>
          </w:tcPr>
          <w:p w:rsidR="00F460A6" w:rsidRPr="00D375F4" w:rsidRDefault="00F460A6" w:rsidP="005131D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gridSpan w:val="3"/>
          </w:tcPr>
          <w:p w:rsidR="00F460A6" w:rsidRPr="00D375F4" w:rsidRDefault="00F460A6" w:rsidP="00513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572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од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нозначное число.</w:t>
            </w:r>
          </w:p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0A6" w:rsidRPr="00D375F4" w:rsidRDefault="00F460A6" w:rsidP="005131DB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Математический диктант.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деление на однозначное число с тихим проговариванием алгоритма 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 случаях, когда результат действия не превышает 1000, используя письменные приемы выполнения.</w:t>
            </w:r>
          </w:p>
        </w:tc>
        <w:tc>
          <w:tcPr>
            <w:tcW w:w="956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Выполняет деление на однозначное число в случаях, когда результат действия не превышает 1000, используя письменные приемы выполнения действий.</w:t>
            </w:r>
          </w:p>
        </w:tc>
        <w:tc>
          <w:tcPr>
            <w:tcW w:w="753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Выполняетучебные действия в разных формах (практические работы, работа с моделями и др.).</w:t>
            </w:r>
          </w:p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к самоорганизованности. Владение коммуникативными умениями.</w:t>
            </w:r>
          </w:p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0A6" w:rsidRPr="00D375F4">
        <w:trPr>
          <w:gridAfter w:val="1"/>
          <w:wAfter w:w="41" w:type="pct"/>
          <w:trHeight w:val="20"/>
        </w:trPr>
        <w:tc>
          <w:tcPr>
            <w:tcW w:w="217" w:type="pct"/>
          </w:tcPr>
          <w:p w:rsidR="00F460A6" w:rsidRPr="00D375F4" w:rsidRDefault="00F460A6" w:rsidP="005131D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gridSpan w:val="3"/>
          </w:tcPr>
          <w:p w:rsidR="00F460A6" w:rsidRPr="00D375F4" w:rsidRDefault="00F460A6" w:rsidP="00513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572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«Деление на од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нозначное число».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деление на однозначное число с проговариванием алгоритма «про себя». Решать задачи, в которых следует выполнять деление на однозначное число. </w:t>
            </w:r>
          </w:p>
        </w:tc>
        <w:tc>
          <w:tcPr>
            <w:tcW w:w="956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Моделирует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ситуацию, представленную в тексте арифметической задачи, в виде схемы (графа), таблицы, рисунка.</w:t>
            </w:r>
          </w:p>
        </w:tc>
        <w:tc>
          <w:tcPr>
            <w:tcW w:w="753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и принимает учебную задачу, ищет и находитспособы ее решения. Работает в информационной среде.</w:t>
            </w:r>
          </w:p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</w:tr>
      <w:tr w:rsidR="00F460A6" w:rsidRPr="00D375F4">
        <w:trPr>
          <w:gridAfter w:val="1"/>
          <w:wAfter w:w="41" w:type="pct"/>
          <w:trHeight w:val="20"/>
        </w:trPr>
        <w:tc>
          <w:tcPr>
            <w:tcW w:w="217" w:type="pct"/>
          </w:tcPr>
          <w:p w:rsidR="00F460A6" w:rsidRPr="00D375F4" w:rsidRDefault="00F460A6" w:rsidP="005131D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gridSpan w:val="3"/>
          </w:tcPr>
          <w:p w:rsidR="00F460A6" w:rsidRPr="00D375F4" w:rsidRDefault="00F460A6" w:rsidP="005131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572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«Деление на од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нозначное чис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ло».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Урок повторения и систематизации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знаний.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Выполнять деление на однозначное число. Решать задачи. Записывать названия звень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ев ломаной. Выполнять измерения и вычислять длину ломаной. </w:t>
            </w:r>
          </w:p>
        </w:tc>
        <w:tc>
          <w:tcPr>
            <w:tcW w:w="956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Решает арифметические текстовые задачи в три действия в различных комбинациях.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Контролирует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свою деятельность (проверяет правильность письменных вычислений с натуральными числами в пределах 1000), находит и исправляет ошибки.</w:t>
            </w:r>
          </w:p>
        </w:tc>
        <w:tc>
          <w:tcPr>
            <w:tcW w:w="753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Выполняет учебные действия в разных формах (практические работы, работа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моделями и др.).</w:t>
            </w:r>
          </w:p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Способность к самоорганизованности. Владение коммуникатив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ными умениями.</w:t>
            </w:r>
          </w:p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0A6" w:rsidRPr="00D375F4">
        <w:trPr>
          <w:gridAfter w:val="1"/>
          <w:wAfter w:w="41" w:type="pct"/>
          <w:trHeight w:val="20"/>
        </w:trPr>
        <w:tc>
          <w:tcPr>
            <w:tcW w:w="217" w:type="pct"/>
          </w:tcPr>
          <w:p w:rsidR="00F460A6" w:rsidRPr="00D375F4" w:rsidRDefault="00F460A6" w:rsidP="005131D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gridSpan w:val="3"/>
          </w:tcPr>
          <w:p w:rsidR="00F460A6" w:rsidRPr="00D375F4" w:rsidRDefault="00F460A6" w:rsidP="005131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572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«Деление на од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нозначное число».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 и систематизации знаний.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Выполнять умножение и деление на однозначное числов случаях, когда результат действия не превышает 1000, используя письменные приемы выполнения действий. Находить площадь и периметр прямоугольника, квадрата. </w:t>
            </w:r>
          </w:p>
        </w:tc>
        <w:tc>
          <w:tcPr>
            <w:tcW w:w="956" w:type="pct"/>
            <w:gridSpan w:val="4"/>
          </w:tcPr>
          <w:p w:rsidR="00F460A6" w:rsidRPr="00D375F4" w:rsidRDefault="00F460A6" w:rsidP="005131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Выполняет умножение и деление на однозначное числов случаях, когда результат действия не превышает 1000, используя письменные приемы выполнения действий.</w:t>
            </w:r>
          </w:p>
        </w:tc>
        <w:tc>
          <w:tcPr>
            <w:tcW w:w="753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основными методами познания окружающего мира</w:t>
            </w:r>
          </w:p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(наблюдение, сравнение, анализ, синтез, обобщение, моделирование).</w:t>
            </w: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</w:tr>
      <w:tr w:rsidR="00F460A6" w:rsidRPr="00D375F4">
        <w:trPr>
          <w:gridAfter w:val="1"/>
          <w:wAfter w:w="41" w:type="pct"/>
          <w:trHeight w:val="20"/>
        </w:trPr>
        <w:tc>
          <w:tcPr>
            <w:tcW w:w="217" w:type="pct"/>
          </w:tcPr>
          <w:p w:rsidR="00F460A6" w:rsidRPr="00D375F4" w:rsidRDefault="00F460A6" w:rsidP="005131D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gridSpan w:val="3"/>
          </w:tcPr>
          <w:p w:rsidR="00F460A6" w:rsidRPr="00D375F4" w:rsidRDefault="00F460A6" w:rsidP="005131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572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Текущая контрольная работа №7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«Деление двухзначных и трехзначных чисел на однозначное число».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 урок.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деление на 10,100. Находить результат делениядвухзначных и трехзначных чисел на однозначное число. Решать задачу. Находить площадь прямоугольника. </w:t>
            </w:r>
          </w:p>
        </w:tc>
        <w:tc>
          <w:tcPr>
            <w:tcW w:w="956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Выполняет деление на 10,100. Находит результат делениядвухзначных и трехзначных чисел на однозначное число. Решает задачу. Находит площадь прямоугольника. </w:t>
            </w:r>
          </w:p>
        </w:tc>
        <w:tc>
          <w:tcPr>
            <w:tcW w:w="753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и принимает учебную задачу, ищет и находитспособы ее решения. Работает в информационной среде.</w:t>
            </w:r>
          </w:p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групповой работе.</w:t>
            </w:r>
          </w:p>
        </w:tc>
      </w:tr>
      <w:tr w:rsidR="00F460A6" w:rsidRPr="00D375F4">
        <w:trPr>
          <w:gridAfter w:val="2"/>
          <w:wAfter w:w="69" w:type="pct"/>
          <w:trHeight w:val="20"/>
        </w:trPr>
        <w:tc>
          <w:tcPr>
            <w:tcW w:w="4931" w:type="pct"/>
            <w:gridSpan w:val="30"/>
          </w:tcPr>
          <w:p w:rsidR="00F460A6" w:rsidRPr="00D375F4" w:rsidRDefault="00F460A6" w:rsidP="005131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Умножение вида 23·40 (4 ч)</w:t>
            </w:r>
          </w:p>
        </w:tc>
      </w:tr>
      <w:tr w:rsidR="00F460A6" w:rsidRPr="00D375F4">
        <w:trPr>
          <w:gridAfter w:val="1"/>
          <w:wAfter w:w="41" w:type="pct"/>
          <w:trHeight w:val="20"/>
        </w:trPr>
        <w:tc>
          <w:tcPr>
            <w:tcW w:w="217" w:type="pct"/>
          </w:tcPr>
          <w:p w:rsidR="00F460A6" w:rsidRPr="00D375F4" w:rsidRDefault="00F460A6" w:rsidP="005131D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gridSpan w:val="3"/>
          </w:tcPr>
          <w:p w:rsidR="00F460A6" w:rsidRPr="00D375F4" w:rsidRDefault="00F460A6" w:rsidP="00513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572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вида 23·40.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изучения нового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Рассмотреть простейшие случаи умножения на двузначное число.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Сравнить решение с новым материалом. Комментировать каждую запись, выполненную учителем при объяснении.</w:t>
            </w:r>
          </w:p>
        </w:tc>
        <w:tc>
          <w:tcPr>
            <w:tcW w:w="956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Называет иправильно обозначает действия умножения и де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 xml:space="preserve">ления. Выполняет 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умножение на дву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 xml:space="preserve">значное число по алгоритму. </w:t>
            </w:r>
          </w:p>
        </w:tc>
        <w:tc>
          <w:tcPr>
            <w:tcW w:w="753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Понимает причины успешной/ неуспешной учебной дея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тельности и конструктивно действует в условиях успеха/ неуспеха.</w:t>
            </w: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Способность преодолевать трудности, доводить начатую работу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 ее завершения.</w:t>
            </w:r>
          </w:p>
        </w:tc>
      </w:tr>
      <w:tr w:rsidR="00F460A6" w:rsidRPr="00D375F4">
        <w:trPr>
          <w:gridAfter w:val="1"/>
          <w:wAfter w:w="41" w:type="pct"/>
          <w:trHeight w:val="20"/>
        </w:trPr>
        <w:tc>
          <w:tcPr>
            <w:tcW w:w="217" w:type="pct"/>
          </w:tcPr>
          <w:p w:rsidR="00F460A6" w:rsidRPr="00D375F4" w:rsidRDefault="00F460A6" w:rsidP="005131D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gridSpan w:val="3"/>
          </w:tcPr>
          <w:p w:rsidR="00F460A6" w:rsidRPr="00D375F4" w:rsidRDefault="00F460A6" w:rsidP="005131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572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вида 23·40.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образования понятий, установления законов, правил.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умножение на двузначное число по алгоритму. Применять развернутые и упрощенные записи алгоритмов действий. Находить значение составных выражений, выделять в них части – блоки. </w:t>
            </w:r>
          </w:p>
        </w:tc>
        <w:tc>
          <w:tcPr>
            <w:tcW w:w="956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Выполняет умножение на дву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 xml:space="preserve">значное число.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Сравнивает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значения величин, выраженных в одинаковых или разных единицах.</w:t>
            </w:r>
          </w:p>
        </w:tc>
        <w:tc>
          <w:tcPr>
            <w:tcW w:w="753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 оценивает результаты своей деятельности. 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</w:tr>
      <w:tr w:rsidR="00F460A6" w:rsidRPr="00D375F4">
        <w:trPr>
          <w:gridAfter w:val="1"/>
          <w:wAfter w:w="41" w:type="pct"/>
          <w:trHeight w:val="20"/>
        </w:trPr>
        <w:tc>
          <w:tcPr>
            <w:tcW w:w="217" w:type="pct"/>
          </w:tcPr>
          <w:p w:rsidR="00F460A6" w:rsidRPr="00D375F4" w:rsidRDefault="00F460A6" w:rsidP="005131D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gridSpan w:val="3"/>
          </w:tcPr>
          <w:p w:rsidR="00F460A6" w:rsidRPr="00D375F4" w:rsidRDefault="00F460A6" w:rsidP="005131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572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вида 23·40.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Находить значения выраже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>ний со скобками и без них, выпол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 xml:space="preserve">няя два-три арифметических действия.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Решать задачи. Выполнять практическую работу (делить круг на части). </w:t>
            </w:r>
          </w:p>
        </w:tc>
        <w:tc>
          <w:tcPr>
            <w:tcW w:w="956" w:type="pct"/>
            <w:gridSpan w:val="4"/>
          </w:tcPr>
          <w:p w:rsidR="00F460A6" w:rsidRPr="00D375F4" w:rsidRDefault="00F460A6" w:rsidP="005131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Находит значения выраже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>ний со скобками и без них, выпол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 xml:space="preserve">няя два-три арифметических действия. </w:t>
            </w:r>
          </w:p>
        </w:tc>
        <w:tc>
          <w:tcPr>
            <w:tcW w:w="753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Планирует, контролирует и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</w:tr>
      <w:tr w:rsidR="00F460A6" w:rsidRPr="00D375F4">
        <w:trPr>
          <w:gridAfter w:val="1"/>
          <w:wAfter w:w="41" w:type="pct"/>
          <w:trHeight w:val="20"/>
        </w:trPr>
        <w:tc>
          <w:tcPr>
            <w:tcW w:w="217" w:type="pct"/>
          </w:tcPr>
          <w:p w:rsidR="00F460A6" w:rsidRPr="00D375F4" w:rsidRDefault="00F460A6" w:rsidP="005131D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gridSpan w:val="3"/>
          </w:tcPr>
          <w:p w:rsidR="00F460A6" w:rsidRPr="00D375F4" w:rsidRDefault="00F460A6" w:rsidP="00513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572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 пройденное по теме «Умножение вида 23·40».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 и систематизации знаний.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Конструировать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план решения составной арифметической (в том числе логической) задачи.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Выполнять умножение и деление на однозначное и на дву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значное числа в случаях, когда результат действия не превышает 1000, используя письменные приемы выполнения действий.</w:t>
            </w:r>
          </w:p>
        </w:tc>
        <w:tc>
          <w:tcPr>
            <w:tcW w:w="956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Моделирует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ситуацию, представленную в тексте арифметической задачи, в виде схемы (графа), таблицы, рисунка. 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Выполняет умножение и деление на однозначное и на двузнач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ное числа в случаях, когда результат действия не превышает 1000, используя письменные приемы выполнения действий.</w:t>
            </w:r>
          </w:p>
        </w:tc>
        <w:tc>
          <w:tcPr>
            <w:tcW w:w="753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Владеет основными методами познания окружающего мира</w:t>
            </w:r>
          </w:p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(наблюдение, сравнение, анализ, синтез, обобщение, мо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делирование).</w:t>
            </w: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Владение коммуникативными умениями с целью реализации возможностей успешного сотрудничества с учителем и учащимися класса при работе в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парах.</w:t>
            </w:r>
          </w:p>
        </w:tc>
      </w:tr>
      <w:tr w:rsidR="00F460A6" w:rsidRPr="00D375F4">
        <w:trPr>
          <w:gridAfter w:val="2"/>
          <w:wAfter w:w="69" w:type="pct"/>
          <w:trHeight w:val="20"/>
        </w:trPr>
        <w:tc>
          <w:tcPr>
            <w:tcW w:w="4931" w:type="pct"/>
            <w:gridSpan w:val="30"/>
          </w:tcPr>
          <w:p w:rsidR="00F460A6" w:rsidRPr="00D375F4" w:rsidRDefault="00F460A6" w:rsidP="005131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Умножение на двузначное число (6 ч)</w:t>
            </w:r>
          </w:p>
        </w:tc>
      </w:tr>
      <w:tr w:rsidR="00F460A6" w:rsidRPr="00D375F4">
        <w:trPr>
          <w:gridAfter w:val="1"/>
          <w:wAfter w:w="41" w:type="pct"/>
          <w:trHeight w:val="20"/>
        </w:trPr>
        <w:tc>
          <w:tcPr>
            <w:tcW w:w="217" w:type="pct"/>
          </w:tcPr>
          <w:p w:rsidR="00F460A6" w:rsidRPr="00D375F4" w:rsidRDefault="00F460A6" w:rsidP="005131D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gridSpan w:val="3"/>
          </w:tcPr>
          <w:p w:rsidR="00F460A6" w:rsidRPr="00D375F4" w:rsidRDefault="00F460A6" w:rsidP="00513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6.05</w:t>
            </w:r>
          </w:p>
        </w:tc>
        <w:tc>
          <w:tcPr>
            <w:tcW w:w="572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на двузначное число.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Представлять число в виде суммы разрядных слагаемых. Выполнять умножение суммы на число. Умножать на двузначное число, выполняя полную запись.</w:t>
            </w:r>
          </w:p>
        </w:tc>
        <w:tc>
          <w:tcPr>
            <w:tcW w:w="956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Называет и правильно обозначает действия умножения и де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>ления. Выполняет умножение на дву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>значное число в случаях, когда результат действия не превышает 1000, используя письменные приемы выполнения действий.</w:t>
            </w:r>
          </w:p>
        </w:tc>
        <w:tc>
          <w:tcPr>
            <w:tcW w:w="753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причины успешной/ неуспешной учебной деятельности и конструктивно действует в условияхуспеха/ неуспеха.</w:t>
            </w: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Высказывать собственные суждения и давать им обоснование.</w:t>
            </w:r>
          </w:p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0A6" w:rsidRPr="00D375F4">
        <w:trPr>
          <w:gridAfter w:val="1"/>
          <w:wAfter w:w="41" w:type="pct"/>
          <w:trHeight w:val="20"/>
        </w:trPr>
        <w:tc>
          <w:tcPr>
            <w:tcW w:w="217" w:type="pct"/>
          </w:tcPr>
          <w:p w:rsidR="00F460A6" w:rsidRPr="00D375F4" w:rsidRDefault="00F460A6" w:rsidP="005131D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gridSpan w:val="3"/>
          </w:tcPr>
          <w:p w:rsidR="00F460A6" w:rsidRPr="00D375F4" w:rsidRDefault="00F460A6" w:rsidP="00513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7.05</w:t>
            </w:r>
          </w:p>
        </w:tc>
        <w:tc>
          <w:tcPr>
            <w:tcW w:w="572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на двузначное число.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образования понятий, установления законов, правил.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Умножать на двузначное число, выполняя полную запись. Анализировать каждый шаг в алгоритме умножения. </w:t>
            </w:r>
          </w:p>
        </w:tc>
        <w:tc>
          <w:tcPr>
            <w:tcW w:w="956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Применяетправила порядка выполнения действий в выраже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>ниях со скобками и без них.</w:t>
            </w:r>
          </w:p>
        </w:tc>
        <w:tc>
          <w:tcPr>
            <w:tcW w:w="753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Планирует, контролирует и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Готовность использовать полученную математическую подготовку при итоговой диагностике. </w:t>
            </w:r>
          </w:p>
        </w:tc>
      </w:tr>
      <w:tr w:rsidR="00F460A6" w:rsidRPr="00D375F4">
        <w:trPr>
          <w:gridAfter w:val="1"/>
          <w:wAfter w:w="41" w:type="pct"/>
          <w:trHeight w:val="20"/>
        </w:trPr>
        <w:tc>
          <w:tcPr>
            <w:tcW w:w="217" w:type="pct"/>
          </w:tcPr>
          <w:p w:rsidR="00F460A6" w:rsidRPr="00D375F4" w:rsidRDefault="00F460A6" w:rsidP="005131D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gridSpan w:val="3"/>
          </w:tcPr>
          <w:p w:rsidR="00F460A6" w:rsidRPr="00D375F4" w:rsidRDefault="00F460A6" w:rsidP="00513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8.05</w:t>
            </w:r>
          </w:p>
        </w:tc>
        <w:tc>
          <w:tcPr>
            <w:tcW w:w="572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Устные и письменные приемы умножения.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Умножать на двузначное число, выполняя упрощенную запись. Комментировать выполнение каждого шага. </w:t>
            </w:r>
          </w:p>
        </w:tc>
        <w:tc>
          <w:tcPr>
            <w:tcW w:w="956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Выполняет умножение на дву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>значное число в случаях, когда результат действия не превышает 1000, используя письменные приемы выполнения дей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ствий.</w:t>
            </w:r>
          </w:p>
        </w:tc>
        <w:tc>
          <w:tcPr>
            <w:tcW w:w="753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Адекватно оценивает результаты своей деятельности.</w:t>
            </w: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Высказывать собственные суждения и давать им обоснование.</w:t>
            </w:r>
          </w:p>
        </w:tc>
      </w:tr>
      <w:tr w:rsidR="00F460A6" w:rsidRPr="00D375F4">
        <w:trPr>
          <w:gridAfter w:val="1"/>
          <w:wAfter w:w="41" w:type="pct"/>
          <w:trHeight w:val="20"/>
        </w:trPr>
        <w:tc>
          <w:tcPr>
            <w:tcW w:w="217" w:type="pct"/>
          </w:tcPr>
          <w:p w:rsidR="00F460A6" w:rsidRPr="00D375F4" w:rsidRDefault="00F460A6" w:rsidP="005131D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gridSpan w:val="3"/>
          </w:tcPr>
          <w:p w:rsidR="00F460A6" w:rsidRPr="00D375F4" w:rsidRDefault="00F460A6" w:rsidP="00513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572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на двузначное число.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Урок-тренинг.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Умножать на двузначное число, выполняя упрощеннуюзапись. Комментировать выполнение каждого шага алгоритма. </w:t>
            </w:r>
          </w:p>
        </w:tc>
        <w:tc>
          <w:tcPr>
            <w:tcW w:w="956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Решает арифметические текстовые задачи в три действия в различных комбинациях.</w:t>
            </w:r>
          </w:p>
        </w:tc>
        <w:tc>
          <w:tcPr>
            <w:tcW w:w="753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Планирует, контролирует и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0A6" w:rsidRPr="00D375F4">
        <w:trPr>
          <w:gridAfter w:val="1"/>
          <w:wAfter w:w="41" w:type="pct"/>
          <w:trHeight w:val="20"/>
        </w:trPr>
        <w:tc>
          <w:tcPr>
            <w:tcW w:w="217" w:type="pct"/>
          </w:tcPr>
          <w:p w:rsidR="00F460A6" w:rsidRPr="00D375F4" w:rsidRDefault="00F460A6" w:rsidP="005131D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gridSpan w:val="3"/>
          </w:tcPr>
          <w:p w:rsidR="00F460A6" w:rsidRPr="00D375F4" w:rsidRDefault="00F460A6" w:rsidP="00513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572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на двузначное число.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Умножать на двузначное число, выполняя упрощеннуюзапись. Решать задачу разными способами. Находить значение сложного выражения. </w:t>
            </w:r>
          </w:p>
        </w:tc>
        <w:tc>
          <w:tcPr>
            <w:tcW w:w="956" w:type="pct"/>
            <w:gridSpan w:val="4"/>
          </w:tcPr>
          <w:p w:rsidR="00F460A6" w:rsidRPr="00D375F4" w:rsidRDefault="00F460A6" w:rsidP="005131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Выполняет умножение на дву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>значное число в случаях, когда результат действия не превышает 1000, используя письменные приемы выполнения действий.</w:t>
            </w:r>
          </w:p>
        </w:tc>
        <w:tc>
          <w:tcPr>
            <w:tcW w:w="753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Выполняетучебные действия в разных формах (практические работы, работа с моделями и др.).</w:t>
            </w:r>
          </w:p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к самоорганизованности. Владение коммуникативными умениями.</w:t>
            </w:r>
          </w:p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0A6" w:rsidRPr="00D375F4">
        <w:trPr>
          <w:gridAfter w:val="1"/>
          <w:wAfter w:w="41" w:type="pct"/>
          <w:trHeight w:val="20"/>
        </w:trPr>
        <w:tc>
          <w:tcPr>
            <w:tcW w:w="217" w:type="pct"/>
          </w:tcPr>
          <w:p w:rsidR="00F460A6" w:rsidRPr="00D375F4" w:rsidRDefault="00F460A6" w:rsidP="005131D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gridSpan w:val="3"/>
          </w:tcPr>
          <w:p w:rsidR="00F460A6" w:rsidRPr="00D375F4" w:rsidRDefault="00F460A6" w:rsidP="00513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572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на двузначное число.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 и систематизации знаний.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Умножать на двузначное число, выполняя упрощеннуюзапись.Вычислять площадь и периметр прямоугольника и квадрата. </w:t>
            </w:r>
          </w:p>
        </w:tc>
        <w:tc>
          <w:tcPr>
            <w:tcW w:w="956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Моделирует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ситуацию, представленную в тексте арифметической задачи, в виде схемы (графа), таблицы, рисунка.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Выполняет умножение на дву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>значное число в случаях, когда результат действия не превышает 1000, используя письменные приемы выполнения действий.</w:t>
            </w:r>
          </w:p>
        </w:tc>
        <w:tc>
          <w:tcPr>
            <w:tcW w:w="753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и принимает учебную задачу, ищет и находитспособы ее решения. Работает в информационной среде.</w:t>
            </w:r>
          </w:p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</w:tr>
      <w:tr w:rsidR="00F460A6" w:rsidRPr="00D375F4">
        <w:trPr>
          <w:gridAfter w:val="2"/>
          <w:wAfter w:w="69" w:type="pct"/>
          <w:trHeight w:val="20"/>
        </w:trPr>
        <w:tc>
          <w:tcPr>
            <w:tcW w:w="4931" w:type="pct"/>
            <w:gridSpan w:val="30"/>
          </w:tcPr>
          <w:p w:rsidR="00F460A6" w:rsidRPr="00D375F4" w:rsidRDefault="00F460A6" w:rsidP="005131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Деление на дву</w:t>
            </w: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значное число (7 ч)</w:t>
            </w:r>
          </w:p>
        </w:tc>
      </w:tr>
      <w:tr w:rsidR="00F460A6" w:rsidRPr="00D375F4">
        <w:trPr>
          <w:gridAfter w:val="1"/>
          <w:wAfter w:w="41" w:type="pct"/>
          <w:trHeight w:val="20"/>
        </w:trPr>
        <w:tc>
          <w:tcPr>
            <w:tcW w:w="217" w:type="pct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98" w:type="pct"/>
            <w:gridSpan w:val="3"/>
          </w:tcPr>
          <w:p w:rsidR="00F460A6" w:rsidRPr="00D375F4" w:rsidRDefault="00F460A6" w:rsidP="005131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</w:t>
            </w:r>
          </w:p>
        </w:tc>
        <w:tc>
          <w:tcPr>
            <w:tcW w:w="572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дву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значное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число.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Урок изучения нового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Выполнять деление на двузначное число уст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но и письменно. Находить каждую цифру частного путем подбора. Производить пробы письменно в столбик. Комментировать каждый шаг алгоритма. </w:t>
            </w:r>
          </w:p>
        </w:tc>
        <w:tc>
          <w:tcPr>
            <w:tcW w:w="956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Называет иправильно обозначает действия умноже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ния и де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>ления. Выполняет деление на дву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>значное число в случаях, когда результат действия не превышает 1000, используя письменные приемы выполнения действий.</w:t>
            </w:r>
          </w:p>
        </w:tc>
        <w:tc>
          <w:tcPr>
            <w:tcW w:w="753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Понимает и принимает учебную зада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чу, ищет и находитспособы ее решения. Работает в информационной среде.</w:t>
            </w:r>
          </w:p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Способность преодолевать трудности, до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водить начатую работу до ее завершения.</w:t>
            </w:r>
          </w:p>
        </w:tc>
      </w:tr>
      <w:tr w:rsidR="00F460A6" w:rsidRPr="00D375F4">
        <w:trPr>
          <w:gridAfter w:val="1"/>
          <w:wAfter w:w="41" w:type="pct"/>
          <w:trHeight w:val="20"/>
        </w:trPr>
        <w:tc>
          <w:tcPr>
            <w:tcW w:w="217" w:type="pct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98" w:type="pct"/>
            <w:gridSpan w:val="3"/>
          </w:tcPr>
          <w:p w:rsidR="00F460A6" w:rsidRPr="00D375F4" w:rsidRDefault="00F460A6" w:rsidP="005131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572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дву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значное число.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образования понятий, установления законов, правил.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деление на двузначное число устно и письменно. Находить каждую цифру частного путем подбора. Производить пробы письменно в столбик. Комментировать каждый шаг алгоритма.</w:t>
            </w:r>
          </w:p>
        </w:tc>
        <w:tc>
          <w:tcPr>
            <w:tcW w:w="956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Решает арифметические текстовые задачи в три действия в различных комбинациях.Вычисляет периметр многоугольника, периметр и площадь прямоугольника (квадрата). Выполняет деление на дву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>значное число в случаях, когда результат действия не превышает 1000, используя письменные приемы выполнения действий.</w:t>
            </w:r>
          </w:p>
        </w:tc>
        <w:tc>
          <w:tcPr>
            <w:tcW w:w="753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и принимает учебную задачу, находит способы ее решения.</w:t>
            </w:r>
          </w:p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пригрупповой работе.</w:t>
            </w:r>
          </w:p>
        </w:tc>
      </w:tr>
      <w:tr w:rsidR="00F460A6" w:rsidRPr="00D375F4">
        <w:trPr>
          <w:gridAfter w:val="1"/>
          <w:wAfter w:w="41" w:type="pct"/>
          <w:trHeight w:val="20"/>
        </w:trPr>
        <w:tc>
          <w:tcPr>
            <w:tcW w:w="217" w:type="pct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98" w:type="pct"/>
            <w:gridSpan w:val="3"/>
          </w:tcPr>
          <w:p w:rsidR="00F460A6" w:rsidRPr="00D375F4" w:rsidRDefault="00F460A6" w:rsidP="00513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72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Текущая проверочная работа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«Умножение и деление двухзначныхи трехзначных чисел на двузначное число».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Умножать и делить на круглые числа устно. Выполнять умножение на двузначное числов столбик. Находить площадь прямоугольника. Находить часть числа. </w:t>
            </w:r>
          </w:p>
        </w:tc>
        <w:tc>
          <w:tcPr>
            <w:tcW w:w="956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Умножает и делит на круглые числа устно. Выполняет умножение на двузначное число в столбик. Находит площадь прямоугольника. Находит часть числа. Контролирует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свою деятельность (проверяет правильность письменных вычислений с натуральными числами в пределах 1000),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находит и исправляет ошибки.</w:t>
            </w:r>
          </w:p>
        </w:tc>
        <w:tc>
          <w:tcPr>
            <w:tcW w:w="753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Адекватно оценивает результаты своей деятельности. 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</w:tr>
      <w:tr w:rsidR="00F460A6" w:rsidRPr="00D375F4">
        <w:trPr>
          <w:gridAfter w:val="1"/>
          <w:wAfter w:w="41" w:type="pct"/>
          <w:trHeight w:val="20"/>
        </w:trPr>
        <w:tc>
          <w:tcPr>
            <w:tcW w:w="217" w:type="pct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98" w:type="pct"/>
            <w:gridSpan w:val="3"/>
          </w:tcPr>
          <w:p w:rsidR="00F460A6" w:rsidRPr="00D375F4" w:rsidRDefault="00F460A6" w:rsidP="005131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72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дву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значное число.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 и систематизации знаний.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деление на двузначное число устно и письменно. Находить каждую цифру частного путем подбора. Производить пробы письменно в столбик. Комментировать каждый шаг алгоритма.</w:t>
            </w:r>
          </w:p>
        </w:tc>
        <w:tc>
          <w:tcPr>
            <w:tcW w:w="956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Применяет правила порядка выполнения действий в выраже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>ниях со скобками и без них. Выполняет умножение и деление на дву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>значное число в случаях, когда результат действия не превышает 1000, используя письменные приемы выполнения действий.</w:t>
            </w:r>
          </w:p>
        </w:tc>
        <w:tc>
          <w:tcPr>
            <w:tcW w:w="753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причины успешной/ неуспешной учебной деятельности и конструктивно действует в условияхуспеха/ неуспеха.</w:t>
            </w: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</w:tr>
      <w:tr w:rsidR="00F460A6" w:rsidRPr="00D375F4">
        <w:trPr>
          <w:gridAfter w:val="1"/>
          <w:wAfter w:w="41" w:type="pct"/>
          <w:trHeight w:val="20"/>
        </w:trPr>
        <w:tc>
          <w:tcPr>
            <w:tcW w:w="217" w:type="pct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98" w:type="pct"/>
            <w:gridSpan w:val="3"/>
          </w:tcPr>
          <w:p w:rsidR="00F460A6" w:rsidRPr="00D375F4" w:rsidRDefault="00F460A6" w:rsidP="005131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72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Итоговая контрольная работа за 4 четверть№8.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урок.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Умножать и делить на круглые числа устно. Находить значение произведения и частного. Решать задачу. Сравнивать числа. </w:t>
            </w:r>
          </w:p>
        </w:tc>
        <w:tc>
          <w:tcPr>
            <w:tcW w:w="956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Умножает и делит на круглые числа устно. Находит значение произведения и частного. Решает задачу. Сравнивает числа. Контролирует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свою деятельность (проверяет правильность письменных вычислений с натуральными числами в пределах 1000), находит и исправляет ошибки.</w:t>
            </w:r>
          </w:p>
        </w:tc>
        <w:tc>
          <w:tcPr>
            <w:tcW w:w="753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и принимает учебную задачу, ищет и находитспособы ее решения. Работает в информационной среде.</w:t>
            </w:r>
          </w:p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пригрупповой работе.</w:t>
            </w:r>
          </w:p>
        </w:tc>
      </w:tr>
      <w:tr w:rsidR="00F460A6" w:rsidRPr="00D375F4">
        <w:trPr>
          <w:gridAfter w:val="1"/>
          <w:wAfter w:w="41" w:type="pct"/>
          <w:trHeight w:val="20"/>
        </w:trPr>
        <w:tc>
          <w:tcPr>
            <w:tcW w:w="217" w:type="pct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98" w:type="pct"/>
            <w:gridSpan w:val="3"/>
          </w:tcPr>
          <w:p w:rsidR="00F460A6" w:rsidRPr="00D375F4" w:rsidRDefault="00F460A6" w:rsidP="005131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72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«Деление на дву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значное число».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 и систематизации знаний.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Решать арифметические текстовые задачи в три действия в различных комбинациях.Делить окружность на шесть равных частей с помощью цир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>куля.Выполнять умно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жение и деление на однозначное и на дву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>значное числа в случаях, когда результат действия не превышает 1000, используя письменные приемы выполнения действий.</w:t>
            </w:r>
          </w:p>
        </w:tc>
        <w:tc>
          <w:tcPr>
            <w:tcW w:w="956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Моделирует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ситуацию, представленную в тексте арифметической задачи, в виде схемы (графа), таблицы, рисунка.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Сравнивает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значения величин, выраженных в одинаковых или </w:t>
            </w:r>
            <w:r w:rsidRPr="00D375F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разных единицах.</w:t>
            </w:r>
          </w:p>
        </w:tc>
        <w:tc>
          <w:tcPr>
            <w:tcW w:w="753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Планирует, контролирует и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</w:tr>
      <w:tr w:rsidR="00F460A6" w:rsidRPr="00D375F4">
        <w:trPr>
          <w:gridAfter w:val="1"/>
          <w:wAfter w:w="41" w:type="pct"/>
          <w:trHeight w:val="20"/>
        </w:trPr>
        <w:tc>
          <w:tcPr>
            <w:tcW w:w="217" w:type="pct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98" w:type="pct"/>
            <w:gridSpan w:val="3"/>
          </w:tcPr>
          <w:p w:rsidR="00F460A6" w:rsidRPr="00D375F4" w:rsidRDefault="00F460A6" w:rsidP="005131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2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дву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значное число.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 и систематизации знаний.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Выполняет умножение и деление на однозначное и на дву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>значное числа в случаях, когда результат действия не превышает 1000, используя письменные приемы выполнения действий. Строит точку, симметричную данной, на клетчатом фоне.</w:t>
            </w:r>
          </w:p>
        </w:tc>
        <w:tc>
          <w:tcPr>
            <w:tcW w:w="956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Находит значения выраже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>ний со скобками и без них, выпол</w:t>
            </w:r>
            <w:r w:rsidRPr="00D375F4">
              <w:rPr>
                <w:rStyle w:val="FontStyle31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softHyphen/>
              <w:t>няя два-три арифметических действия.</w:t>
            </w:r>
          </w:p>
        </w:tc>
        <w:tc>
          <w:tcPr>
            <w:tcW w:w="753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основными методами познания окружающего мира</w:t>
            </w:r>
          </w:p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(наблюдение, сравнение, анализ, синтез, обобщение, моделирование).</w:t>
            </w: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</w:tr>
      <w:tr w:rsidR="00F460A6" w:rsidRPr="00D375F4">
        <w:trPr>
          <w:gridAfter w:val="1"/>
          <w:wAfter w:w="41" w:type="pct"/>
          <w:trHeight w:val="20"/>
        </w:trPr>
        <w:tc>
          <w:tcPr>
            <w:tcW w:w="217" w:type="pct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98" w:type="pct"/>
            <w:gridSpan w:val="3"/>
          </w:tcPr>
          <w:p w:rsidR="00F460A6" w:rsidRPr="00D375F4" w:rsidRDefault="00F460A6" w:rsidP="005131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72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Итоговая годовая контрольная работа № 9.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урок.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значение выражения. Выполнять арифметические действия с трехзначными числами. Сравнивать именованные величины. Решать задачи. Строить заданные прямыелинии. Строить ломаную с заданными данными. </w:t>
            </w:r>
          </w:p>
        </w:tc>
        <w:tc>
          <w:tcPr>
            <w:tcW w:w="956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 значение выражения. Выполняет арифметические действия с трехзначными числами. Сравнивает именованные величины. Решает задачи. Строит заданные прямые линии. Строит ломаную с заданными данными. </w:t>
            </w:r>
          </w:p>
        </w:tc>
        <w:tc>
          <w:tcPr>
            <w:tcW w:w="753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Планирует, контролирует и оценивает учебные действия; определяет наиболее эффективные способы достижения результата. Понимает причины успешной/неуспешной учебной деятельности и конструктивно </w:t>
            </w: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действует в условиях успеха/неуспеха. </w:t>
            </w: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Способность преодолевать трудности, доводить начатую работу до ее завершения. Высказывать собственные суждения и давать им обоснование.</w:t>
            </w:r>
          </w:p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0A6" w:rsidRPr="00D375F4">
        <w:trPr>
          <w:gridAfter w:val="1"/>
          <w:wAfter w:w="41" w:type="pct"/>
          <w:trHeight w:val="20"/>
        </w:trPr>
        <w:tc>
          <w:tcPr>
            <w:tcW w:w="217" w:type="pct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98" w:type="pct"/>
            <w:gridSpan w:val="3"/>
          </w:tcPr>
          <w:p w:rsidR="00F460A6" w:rsidRPr="00D375F4" w:rsidRDefault="00F460A6" w:rsidP="005131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</w:t>
            </w:r>
          </w:p>
        </w:tc>
        <w:tc>
          <w:tcPr>
            <w:tcW w:w="572" w:type="pct"/>
            <w:gridSpan w:val="4"/>
          </w:tcPr>
          <w:p w:rsidR="00F460A6" w:rsidRPr="00D375F4" w:rsidRDefault="00F460A6" w:rsidP="005131D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одной математической стране».</w:t>
            </w:r>
          </w:p>
        </w:tc>
        <w:tc>
          <w:tcPr>
            <w:tcW w:w="524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Праздник.</w:t>
            </w:r>
          </w:p>
        </w:tc>
        <w:tc>
          <w:tcPr>
            <w:tcW w:w="827" w:type="pct"/>
            <w:gridSpan w:val="6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усмотрению учителя.</w:t>
            </w:r>
          </w:p>
        </w:tc>
        <w:tc>
          <w:tcPr>
            <w:tcW w:w="956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усмотрению учителя.</w:t>
            </w:r>
          </w:p>
        </w:tc>
        <w:tc>
          <w:tcPr>
            <w:tcW w:w="753" w:type="pct"/>
            <w:gridSpan w:val="4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усмотрению учителя.</w:t>
            </w:r>
          </w:p>
        </w:tc>
        <w:tc>
          <w:tcPr>
            <w:tcW w:w="812" w:type="pct"/>
            <w:gridSpan w:val="5"/>
          </w:tcPr>
          <w:p w:rsidR="00F460A6" w:rsidRPr="00D375F4" w:rsidRDefault="00F460A6" w:rsidP="00513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усмотрению учителя.</w:t>
            </w:r>
          </w:p>
        </w:tc>
      </w:tr>
    </w:tbl>
    <w:p w:rsidR="00F460A6" w:rsidRPr="00D375F4" w:rsidRDefault="00F460A6" w:rsidP="00E060F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460A6" w:rsidRPr="00D375F4" w:rsidSect="00D375F4">
      <w:pgSz w:w="16838" w:h="11906" w:orient="landscape"/>
      <w:pgMar w:top="426" w:right="1134" w:bottom="899" w:left="6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numFmt w:val="bullet"/>
      <w:lvlText w:val="•"/>
      <w:lvlJc w:val="left"/>
      <w:pPr>
        <w:tabs>
          <w:tab w:val="num" w:pos="0"/>
        </w:tabs>
        <w:ind w:left="1004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1">
    <w:nsid w:val="02DF4B91"/>
    <w:multiLevelType w:val="multilevel"/>
    <w:tmpl w:val="9D4AC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560020"/>
    <w:multiLevelType w:val="multilevel"/>
    <w:tmpl w:val="5D748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8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285584"/>
    <w:multiLevelType w:val="hybridMultilevel"/>
    <w:tmpl w:val="E90AB836"/>
    <w:lvl w:ilvl="0" w:tplc="3F8EB6E4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AD4666"/>
    <w:multiLevelType w:val="hybridMultilevel"/>
    <w:tmpl w:val="E0AA6A2C"/>
    <w:lvl w:ilvl="0" w:tplc="B39E411A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613D1C7F"/>
    <w:multiLevelType w:val="multilevel"/>
    <w:tmpl w:val="DDB62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FF32B6"/>
    <w:multiLevelType w:val="multilevel"/>
    <w:tmpl w:val="67C6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A86DF0"/>
    <w:multiLevelType w:val="multilevel"/>
    <w:tmpl w:val="9B28F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A67D32"/>
    <w:multiLevelType w:val="hybridMultilevel"/>
    <w:tmpl w:val="81B81368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DD651D1"/>
    <w:multiLevelType w:val="multilevel"/>
    <w:tmpl w:val="28780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  <w:num w:numId="11">
    <w:abstractNumId w:val="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73DA"/>
    <w:rsid w:val="000146AD"/>
    <w:rsid w:val="000759A9"/>
    <w:rsid w:val="00080133"/>
    <w:rsid w:val="000A5E7E"/>
    <w:rsid w:val="000A76B4"/>
    <w:rsid w:val="000B55E1"/>
    <w:rsid w:val="000C4E5E"/>
    <w:rsid w:val="000D6F24"/>
    <w:rsid w:val="000E480E"/>
    <w:rsid w:val="000E6852"/>
    <w:rsid w:val="000F469C"/>
    <w:rsid w:val="00103367"/>
    <w:rsid w:val="00123291"/>
    <w:rsid w:val="00154493"/>
    <w:rsid w:val="00156FC7"/>
    <w:rsid w:val="001752D2"/>
    <w:rsid w:val="00183786"/>
    <w:rsid w:val="00193F6B"/>
    <w:rsid w:val="001A06BA"/>
    <w:rsid w:val="001A247C"/>
    <w:rsid w:val="001B22F5"/>
    <w:rsid w:val="001B5598"/>
    <w:rsid w:val="001B77F4"/>
    <w:rsid w:val="001D240B"/>
    <w:rsid w:val="001D7916"/>
    <w:rsid w:val="001E07CC"/>
    <w:rsid w:val="001E322D"/>
    <w:rsid w:val="002246B9"/>
    <w:rsid w:val="00251DB4"/>
    <w:rsid w:val="00262689"/>
    <w:rsid w:val="002A5E4C"/>
    <w:rsid w:val="002E08C2"/>
    <w:rsid w:val="002F0FE7"/>
    <w:rsid w:val="002F32CA"/>
    <w:rsid w:val="002F4373"/>
    <w:rsid w:val="00306740"/>
    <w:rsid w:val="003226DD"/>
    <w:rsid w:val="00325765"/>
    <w:rsid w:val="0033157F"/>
    <w:rsid w:val="00346A87"/>
    <w:rsid w:val="00373888"/>
    <w:rsid w:val="00373B9A"/>
    <w:rsid w:val="00380E98"/>
    <w:rsid w:val="00387A18"/>
    <w:rsid w:val="0039271B"/>
    <w:rsid w:val="003C09A2"/>
    <w:rsid w:val="003E3D03"/>
    <w:rsid w:val="003E5EFA"/>
    <w:rsid w:val="0040594D"/>
    <w:rsid w:val="00421444"/>
    <w:rsid w:val="004421E7"/>
    <w:rsid w:val="00445828"/>
    <w:rsid w:val="004552F7"/>
    <w:rsid w:val="00495E3D"/>
    <w:rsid w:val="004C32EF"/>
    <w:rsid w:val="004C6489"/>
    <w:rsid w:val="004D5A55"/>
    <w:rsid w:val="004D73DA"/>
    <w:rsid w:val="004E1933"/>
    <w:rsid w:val="005131DB"/>
    <w:rsid w:val="0051792E"/>
    <w:rsid w:val="005408FA"/>
    <w:rsid w:val="00581A3F"/>
    <w:rsid w:val="00581C38"/>
    <w:rsid w:val="0059465E"/>
    <w:rsid w:val="00597A64"/>
    <w:rsid w:val="005B7C7C"/>
    <w:rsid w:val="005C3F5E"/>
    <w:rsid w:val="005D0518"/>
    <w:rsid w:val="005E1FC6"/>
    <w:rsid w:val="0061419F"/>
    <w:rsid w:val="00622512"/>
    <w:rsid w:val="00671AAB"/>
    <w:rsid w:val="0068072E"/>
    <w:rsid w:val="00683F03"/>
    <w:rsid w:val="006A27C3"/>
    <w:rsid w:val="006B4F47"/>
    <w:rsid w:val="006B55F9"/>
    <w:rsid w:val="0072699D"/>
    <w:rsid w:val="00733722"/>
    <w:rsid w:val="00741106"/>
    <w:rsid w:val="007454EE"/>
    <w:rsid w:val="00756416"/>
    <w:rsid w:val="007656AA"/>
    <w:rsid w:val="0077472B"/>
    <w:rsid w:val="00776AA5"/>
    <w:rsid w:val="00783F19"/>
    <w:rsid w:val="0079731D"/>
    <w:rsid w:val="00797712"/>
    <w:rsid w:val="007B15E0"/>
    <w:rsid w:val="007B38F1"/>
    <w:rsid w:val="007F5D47"/>
    <w:rsid w:val="0080358F"/>
    <w:rsid w:val="00833FBD"/>
    <w:rsid w:val="00862199"/>
    <w:rsid w:val="00870821"/>
    <w:rsid w:val="008B5E41"/>
    <w:rsid w:val="008E6501"/>
    <w:rsid w:val="00923A9D"/>
    <w:rsid w:val="00932E65"/>
    <w:rsid w:val="009341B7"/>
    <w:rsid w:val="00935361"/>
    <w:rsid w:val="00955BF7"/>
    <w:rsid w:val="00956601"/>
    <w:rsid w:val="00964565"/>
    <w:rsid w:val="00973638"/>
    <w:rsid w:val="009E4643"/>
    <w:rsid w:val="00A0574A"/>
    <w:rsid w:val="00A05779"/>
    <w:rsid w:val="00A072E7"/>
    <w:rsid w:val="00A22CC1"/>
    <w:rsid w:val="00A2417C"/>
    <w:rsid w:val="00A662F4"/>
    <w:rsid w:val="00A73B4D"/>
    <w:rsid w:val="00A81C9F"/>
    <w:rsid w:val="00A86178"/>
    <w:rsid w:val="00A9794A"/>
    <w:rsid w:val="00AB789E"/>
    <w:rsid w:val="00AB7B9E"/>
    <w:rsid w:val="00AC1D86"/>
    <w:rsid w:val="00AE667B"/>
    <w:rsid w:val="00AF514E"/>
    <w:rsid w:val="00B0753C"/>
    <w:rsid w:val="00B453FD"/>
    <w:rsid w:val="00B50C26"/>
    <w:rsid w:val="00B51556"/>
    <w:rsid w:val="00B51870"/>
    <w:rsid w:val="00B7112F"/>
    <w:rsid w:val="00B7750E"/>
    <w:rsid w:val="00B84903"/>
    <w:rsid w:val="00BB4A0E"/>
    <w:rsid w:val="00C5578C"/>
    <w:rsid w:val="00C7053F"/>
    <w:rsid w:val="00CB2204"/>
    <w:rsid w:val="00CB4058"/>
    <w:rsid w:val="00CE3621"/>
    <w:rsid w:val="00D103D9"/>
    <w:rsid w:val="00D17CC4"/>
    <w:rsid w:val="00D24A4D"/>
    <w:rsid w:val="00D375F4"/>
    <w:rsid w:val="00D40F42"/>
    <w:rsid w:val="00D421E8"/>
    <w:rsid w:val="00D50CCC"/>
    <w:rsid w:val="00D804CA"/>
    <w:rsid w:val="00D86F32"/>
    <w:rsid w:val="00D94B6E"/>
    <w:rsid w:val="00DB5283"/>
    <w:rsid w:val="00DD7E26"/>
    <w:rsid w:val="00DE1164"/>
    <w:rsid w:val="00E01FC7"/>
    <w:rsid w:val="00E04D09"/>
    <w:rsid w:val="00E060F4"/>
    <w:rsid w:val="00E11E53"/>
    <w:rsid w:val="00E1327E"/>
    <w:rsid w:val="00E25ED0"/>
    <w:rsid w:val="00E31412"/>
    <w:rsid w:val="00E608CE"/>
    <w:rsid w:val="00E63DC4"/>
    <w:rsid w:val="00E64E39"/>
    <w:rsid w:val="00E739FF"/>
    <w:rsid w:val="00E87B4E"/>
    <w:rsid w:val="00EE54BF"/>
    <w:rsid w:val="00EF7BEF"/>
    <w:rsid w:val="00F02B2A"/>
    <w:rsid w:val="00F24F31"/>
    <w:rsid w:val="00F44514"/>
    <w:rsid w:val="00F454C2"/>
    <w:rsid w:val="00F460A6"/>
    <w:rsid w:val="00F5759D"/>
    <w:rsid w:val="00F76577"/>
    <w:rsid w:val="00F84300"/>
    <w:rsid w:val="00FA1398"/>
    <w:rsid w:val="00FA36C8"/>
    <w:rsid w:val="00FB1922"/>
    <w:rsid w:val="00FD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C55F9A-D9DD-4B06-8ACB-BD88870D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DB4"/>
    <w:pPr>
      <w:spacing w:after="200" w:line="276" w:lineRule="auto"/>
    </w:pPr>
    <w:rPr>
      <w:rFonts w:cs="Calibri"/>
    </w:rPr>
  </w:style>
  <w:style w:type="paragraph" w:styleId="1">
    <w:name w:val="heading 1"/>
    <w:basedOn w:val="a"/>
    <w:link w:val="10"/>
    <w:uiPriority w:val="99"/>
    <w:qFormat/>
    <w:rsid w:val="00E060F4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E060F4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E060F4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E060F4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060F4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060F4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060F4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E060F4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E060F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E060F4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E060F4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E060F4"/>
    <w:rPr>
      <w:rFonts w:ascii="Times New Roman" w:hAnsi="Times New Roman" w:cs="Times New Roman"/>
      <w:b/>
      <w:bCs/>
    </w:rPr>
  </w:style>
  <w:style w:type="paragraph" w:styleId="a3">
    <w:name w:val="List Paragraph"/>
    <w:basedOn w:val="a"/>
    <w:uiPriority w:val="99"/>
    <w:qFormat/>
    <w:rsid w:val="004D73DA"/>
    <w:pPr>
      <w:spacing w:after="0" w:line="240" w:lineRule="auto"/>
      <w:ind w:left="720"/>
    </w:pPr>
    <w:rPr>
      <w:sz w:val="24"/>
      <w:szCs w:val="24"/>
      <w:lang w:eastAsia="ar-SA"/>
    </w:rPr>
  </w:style>
  <w:style w:type="paragraph" w:customStyle="1" w:styleId="Style7">
    <w:name w:val="Style7"/>
    <w:basedOn w:val="a"/>
    <w:uiPriority w:val="99"/>
    <w:rsid w:val="004D73DA"/>
    <w:pPr>
      <w:widowControl w:val="0"/>
      <w:autoSpaceDE w:val="0"/>
      <w:autoSpaceDN w:val="0"/>
      <w:adjustRightInd w:val="0"/>
      <w:spacing w:after="0" w:line="240" w:lineRule="exact"/>
    </w:pPr>
    <w:rPr>
      <w:sz w:val="24"/>
      <w:szCs w:val="24"/>
    </w:rPr>
  </w:style>
  <w:style w:type="character" w:styleId="a4">
    <w:name w:val="footnote reference"/>
    <w:basedOn w:val="a0"/>
    <w:uiPriority w:val="99"/>
    <w:semiHidden/>
    <w:rsid w:val="004D73DA"/>
    <w:rPr>
      <w:rFonts w:cs="Times New Roman"/>
      <w:vertAlign w:val="superscript"/>
    </w:rPr>
  </w:style>
  <w:style w:type="character" w:customStyle="1" w:styleId="FontStyle37">
    <w:name w:val="Font Style37"/>
    <w:basedOn w:val="a0"/>
    <w:uiPriority w:val="99"/>
    <w:rsid w:val="004D73DA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sid w:val="004D73DA"/>
    <w:rPr>
      <w:rFonts w:ascii="Sylfaen" w:hAnsi="Sylfaen" w:cs="Sylfaen"/>
      <w:b/>
      <w:bCs/>
      <w:sz w:val="18"/>
      <w:szCs w:val="18"/>
    </w:rPr>
  </w:style>
  <w:style w:type="paragraph" w:styleId="a5">
    <w:name w:val="Normal (Web)"/>
    <w:basedOn w:val="a"/>
    <w:uiPriority w:val="99"/>
    <w:rsid w:val="00E060F4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6">
    <w:name w:val="Strong"/>
    <w:basedOn w:val="a0"/>
    <w:uiPriority w:val="99"/>
    <w:qFormat/>
    <w:rsid w:val="00E060F4"/>
    <w:rPr>
      <w:rFonts w:cs="Times New Roman"/>
      <w:b/>
      <w:bCs/>
    </w:rPr>
  </w:style>
  <w:style w:type="character" w:styleId="a7">
    <w:name w:val="Emphasis"/>
    <w:basedOn w:val="a0"/>
    <w:uiPriority w:val="99"/>
    <w:qFormat/>
    <w:rsid w:val="00E060F4"/>
    <w:rPr>
      <w:rFonts w:cs="Times New Roman"/>
      <w:i/>
      <w:iCs/>
    </w:rPr>
  </w:style>
  <w:style w:type="character" w:styleId="a8">
    <w:name w:val="Hyperlink"/>
    <w:basedOn w:val="a0"/>
    <w:uiPriority w:val="99"/>
    <w:rsid w:val="00E060F4"/>
    <w:rPr>
      <w:rFonts w:cs="Times New Roman"/>
      <w:color w:val="0000FF"/>
      <w:u w:val="single"/>
    </w:rPr>
  </w:style>
  <w:style w:type="paragraph" w:customStyle="1" w:styleId="bkmisc">
    <w:name w:val="bk_misc"/>
    <w:basedOn w:val="a"/>
    <w:uiPriority w:val="99"/>
    <w:rsid w:val="00E060F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E060F4"/>
    <w:rPr>
      <w:rFonts w:cs="Times New Roman"/>
    </w:rPr>
  </w:style>
  <w:style w:type="character" w:customStyle="1" w:styleId="FootnoteTextChar">
    <w:name w:val="Footnote Text Char"/>
    <w:uiPriority w:val="99"/>
    <w:semiHidden/>
    <w:locked/>
    <w:rsid w:val="00E060F4"/>
    <w:rPr>
      <w:rFonts w:ascii="Times New Roman" w:hAnsi="Times New Roman"/>
      <w:sz w:val="20"/>
    </w:rPr>
  </w:style>
  <w:style w:type="paragraph" w:styleId="a9">
    <w:name w:val="footnote text"/>
    <w:basedOn w:val="a"/>
    <w:link w:val="aa"/>
    <w:uiPriority w:val="99"/>
    <w:semiHidden/>
    <w:rsid w:val="00E060F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9E4643"/>
    <w:rPr>
      <w:rFonts w:cs="Times New Roman"/>
      <w:sz w:val="20"/>
      <w:szCs w:val="20"/>
    </w:rPr>
  </w:style>
  <w:style w:type="character" w:styleId="ab">
    <w:name w:val="FollowedHyperlink"/>
    <w:basedOn w:val="a0"/>
    <w:uiPriority w:val="99"/>
    <w:rsid w:val="00E060F4"/>
    <w:rPr>
      <w:rFonts w:cs="Times New Roman"/>
      <w:color w:val="800080"/>
      <w:u w:val="single"/>
    </w:rPr>
  </w:style>
  <w:style w:type="character" w:customStyle="1" w:styleId="Zag11">
    <w:name w:val="Zag_11"/>
    <w:uiPriority w:val="99"/>
    <w:rsid w:val="00E060F4"/>
  </w:style>
  <w:style w:type="paragraph" w:customStyle="1" w:styleId="Zag3">
    <w:name w:val="Zag_3"/>
    <w:basedOn w:val="a"/>
    <w:uiPriority w:val="99"/>
    <w:rsid w:val="00E060F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sz w:val="24"/>
      <w:szCs w:val="24"/>
      <w:lang w:val="en-US"/>
    </w:rPr>
  </w:style>
  <w:style w:type="paragraph" w:customStyle="1" w:styleId="Zag2">
    <w:name w:val="Zag_2"/>
    <w:basedOn w:val="a"/>
    <w:uiPriority w:val="99"/>
    <w:rsid w:val="00E060F4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sz w:val="24"/>
      <w:szCs w:val="24"/>
      <w:lang w:val="en-US"/>
    </w:rPr>
  </w:style>
  <w:style w:type="paragraph" w:styleId="21">
    <w:name w:val="Body Text Indent 2"/>
    <w:basedOn w:val="a"/>
    <w:link w:val="22"/>
    <w:uiPriority w:val="99"/>
    <w:rsid w:val="00E060F4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060F4"/>
    <w:rPr>
      <w:rFonts w:ascii="Times New Roman" w:hAnsi="Times New Roman" w:cs="Times New Roman"/>
      <w:sz w:val="24"/>
      <w:szCs w:val="24"/>
    </w:rPr>
  </w:style>
  <w:style w:type="paragraph" w:customStyle="1" w:styleId="ac">
    <w:name w:val="Знак"/>
    <w:basedOn w:val="a"/>
    <w:uiPriority w:val="99"/>
    <w:rsid w:val="00E060F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 Indent"/>
    <w:basedOn w:val="a"/>
    <w:link w:val="ae"/>
    <w:uiPriority w:val="99"/>
    <w:rsid w:val="00E060F4"/>
    <w:pPr>
      <w:spacing w:after="0" w:line="360" w:lineRule="auto"/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E060F4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060F4"/>
    <w:pPr>
      <w:spacing w:after="0" w:line="360" w:lineRule="auto"/>
      <w:ind w:left="709" w:firstLine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E060F4"/>
    <w:rPr>
      <w:rFonts w:ascii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uiPriority w:val="99"/>
    <w:rsid w:val="00E060F4"/>
    <w:pPr>
      <w:spacing w:after="0" w:line="240" w:lineRule="auto"/>
      <w:jc w:val="both"/>
    </w:pPr>
    <w:rPr>
      <w:b/>
      <w:bCs/>
    </w:rPr>
  </w:style>
  <w:style w:type="character" w:customStyle="1" w:styleId="af0">
    <w:name w:val="Основной текст Знак"/>
    <w:basedOn w:val="a0"/>
    <w:link w:val="af"/>
    <w:uiPriority w:val="99"/>
    <w:locked/>
    <w:rsid w:val="00E060F4"/>
    <w:rPr>
      <w:rFonts w:ascii="Times New Roman" w:hAnsi="Times New Roman" w:cs="Times New Roman"/>
      <w:b/>
      <w:bCs/>
    </w:rPr>
  </w:style>
  <w:style w:type="paragraph" w:styleId="af1">
    <w:name w:val="footer"/>
    <w:basedOn w:val="a"/>
    <w:link w:val="af2"/>
    <w:uiPriority w:val="99"/>
    <w:rsid w:val="00E060F4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E060F4"/>
    <w:rPr>
      <w:rFonts w:ascii="Times New Roman" w:hAnsi="Times New Roman" w:cs="Times New Roman"/>
      <w:sz w:val="24"/>
      <w:szCs w:val="24"/>
    </w:rPr>
  </w:style>
  <w:style w:type="character" w:styleId="af3">
    <w:name w:val="page number"/>
    <w:basedOn w:val="a0"/>
    <w:uiPriority w:val="99"/>
    <w:rsid w:val="00E060F4"/>
    <w:rPr>
      <w:rFonts w:cs="Times New Roman"/>
    </w:rPr>
  </w:style>
  <w:style w:type="paragraph" w:customStyle="1" w:styleId="Style17">
    <w:name w:val="Style17"/>
    <w:basedOn w:val="a"/>
    <w:uiPriority w:val="99"/>
    <w:rsid w:val="00E060F4"/>
    <w:pPr>
      <w:widowControl w:val="0"/>
      <w:autoSpaceDE w:val="0"/>
      <w:autoSpaceDN w:val="0"/>
      <w:adjustRightInd w:val="0"/>
      <w:spacing w:after="0" w:line="235" w:lineRule="exac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E060F4"/>
    <w:pPr>
      <w:widowControl w:val="0"/>
      <w:autoSpaceDE w:val="0"/>
      <w:autoSpaceDN w:val="0"/>
      <w:adjustRightInd w:val="0"/>
      <w:spacing w:after="0" w:line="221" w:lineRule="exact"/>
      <w:jc w:val="center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E060F4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E060F4"/>
    <w:pPr>
      <w:widowControl w:val="0"/>
      <w:autoSpaceDE w:val="0"/>
      <w:autoSpaceDN w:val="0"/>
      <w:adjustRightInd w:val="0"/>
      <w:spacing w:after="0" w:line="224" w:lineRule="exact"/>
      <w:jc w:val="both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E060F4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E060F4"/>
    <w:pPr>
      <w:widowControl w:val="0"/>
      <w:autoSpaceDE w:val="0"/>
      <w:autoSpaceDN w:val="0"/>
      <w:adjustRightInd w:val="0"/>
      <w:spacing w:after="0" w:line="293" w:lineRule="exact"/>
    </w:pPr>
    <w:rPr>
      <w:sz w:val="24"/>
      <w:szCs w:val="24"/>
    </w:rPr>
  </w:style>
  <w:style w:type="character" w:customStyle="1" w:styleId="FontStyle38">
    <w:name w:val="Font Style38"/>
    <w:basedOn w:val="a0"/>
    <w:uiPriority w:val="99"/>
    <w:rsid w:val="00E060F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9">
    <w:name w:val="Font Style39"/>
    <w:basedOn w:val="a0"/>
    <w:uiPriority w:val="99"/>
    <w:rsid w:val="00E060F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basedOn w:val="a0"/>
    <w:uiPriority w:val="99"/>
    <w:rsid w:val="00E060F4"/>
    <w:rPr>
      <w:rFonts w:ascii="Microsoft Sans Serif" w:hAnsi="Microsoft Sans Serif" w:cs="Microsoft Sans Serif"/>
      <w:sz w:val="16"/>
      <w:szCs w:val="16"/>
    </w:rPr>
  </w:style>
  <w:style w:type="character" w:customStyle="1" w:styleId="FontStyle49">
    <w:name w:val="Font Style49"/>
    <w:basedOn w:val="a0"/>
    <w:uiPriority w:val="99"/>
    <w:rsid w:val="00E060F4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E060F4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E060F4"/>
    <w:pPr>
      <w:widowControl w:val="0"/>
      <w:autoSpaceDE w:val="0"/>
      <w:autoSpaceDN w:val="0"/>
      <w:adjustRightInd w:val="0"/>
      <w:spacing w:after="0" w:line="221" w:lineRule="exact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060F4"/>
    <w:pPr>
      <w:widowControl w:val="0"/>
      <w:autoSpaceDE w:val="0"/>
      <w:autoSpaceDN w:val="0"/>
      <w:adjustRightInd w:val="0"/>
      <w:spacing w:after="0" w:line="374" w:lineRule="exac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E060F4"/>
    <w:pPr>
      <w:widowControl w:val="0"/>
      <w:autoSpaceDE w:val="0"/>
      <w:autoSpaceDN w:val="0"/>
      <w:adjustRightInd w:val="0"/>
      <w:spacing w:after="0" w:line="245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E060F4"/>
    <w:pPr>
      <w:widowControl w:val="0"/>
      <w:autoSpaceDE w:val="0"/>
      <w:autoSpaceDN w:val="0"/>
      <w:adjustRightInd w:val="0"/>
      <w:spacing w:after="0" w:line="221" w:lineRule="exact"/>
      <w:jc w:val="righ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E060F4"/>
    <w:pPr>
      <w:widowControl w:val="0"/>
      <w:autoSpaceDE w:val="0"/>
      <w:autoSpaceDN w:val="0"/>
      <w:adjustRightInd w:val="0"/>
      <w:spacing w:after="0" w:line="240" w:lineRule="exact"/>
      <w:ind w:hanging="163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E060F4"/>
    <w:pPr>
      <w:widowControl w:val="0"/>
      <w:autoSpaceDE w:val="0"/>
      <w:autoSpaceDN w:val="0"/>
      <w:adjustRightInd w:val="0"/>
      <w:spacing w:after="0" w:line="238" w:lineRule="exact"/>
      <w:ind w:firstLine="398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E060F4"/>
    <w:pPr>
      <w:widowControl w:val="0"/>
      <w:autoSpaceDE w:val="0"/>
      <w:autoSpaceDN w:val="0"/>
      <w:adjustRightInd w:val="0"/>
      <w:spacing w:after="0" w:line="240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E060F4"/>
    <w:pPr>
      <w:widowControl w:val="0"/>
      <w:autoSpaceDE w:val="0"/>
      <w:autoSpaceDN w:val="0"/>
      <w:adjustRightInd w:val="0"/>
      <w:spacing w:after="0" w:line="221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E060F4"/>
    <w:pPr>
      <w:widowControl w:val="0"/>
      <w:autoSpaceDE w:val="0"/>
      <w:autoSpaceDN w:val="0"/>
      <w:adjustRightInd w:val="0"/>
      <w:spacing w:after="0" w:line="224" w:lineRule="exact"/>
      <w:ind w:firstLine="125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E060F4"/>
    <w:pPr>
      <w:widowControl w:val="0"/>
      <w:autoSpaceDE w:val="0"/>
      <w:autoSpaceDN w:val="0"/>
      <w:adjustRightInd w:val="0"/>
      <w:spacing w:after="0" w:line="221" w:lineRule="exact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E060F4"/>
    <w:pPr>
      <w:widowControl w:val="0"/>
      <w:autoSpaceDE w:val="0"/>
      <w:autoSpaceDN w:val="0"/>
      <w:adjustRightInd w:val="0"/>
      <w:spacing w:after="0" w:line="235" w:lineRule="exact"/>
      <w:ind w:firstLine="398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E060F4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E060F4"/>
    <w:pPr>
      <w:widowControl w:val="0"/>
      <w:autoSpaceDE w:val="0"/>
      <w:autoSpaceDN w:val="0"/>
      <w:adjustRightInd w:val="0"/>
      <w:spacing w:after="0" w:line="221" w:lineRule="exact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E060F4"/>
    <w:pPr>
      <w:widowControl w:val="0"/>
      <w:autoSpaceDE w:val="0"/>
      <w:autoSpaceDN w:val="0"/>
      <w:adjustRightInd w:val="0"/>
      <w:spacing w:after="0" w:line="221" w:lineRule="exact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060F4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E060F4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E060F4"/>
    <w:pPr>
      <w:widowControl w:val="0"/>
      <w:autoSpaceDE w:val="0"/>
      <w:autoSpaceDN w:val="0"/>
      <w:adjustRightInd w:val="0"/>
      <w:spacing w:after="0" w:line="319" w:lineRule="exact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060F4"/>
    <w:pPr>
      <w:widowControl w:val="0"/>
      <w:autoSpaceDE w:val="0"/>
      <w:autoSpaceDN w:val="0"/>
      <w:adjustRightInd w:val="0"/>
      <w:spacing w:after="0" w:line="221" w:lineRule="exact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060F4"/>
    <w:pPr>
      <w:widowControl w:val="0"/>
      <w:autoSpaceDE w:val="0"/>
      <w:autoSpaceDN w:val="0"/>
      <w:adjustRightInd w:val="0"/>
      <w:spacing w:after="0" w:line="226" w:lineRule="exact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060F4"/>
    <w:pPr>
      <w:widowControl w:val="0"/>
      <w:autoSpaceDE w:val="0"/>
      <w:autoSpaceDN w:val="0"/>
      <w:adjustRightInd w:val="0"/>
      <w:spacing w:after="0" w:line="221" w:lineRule="exact"/>
      <w:ind w:firstLine="360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E060F4"/>
    <w:pPr>
      <w:widowControl w:val="0"/>
      <w:autoSpaceDE w:val="0"/>
      <w:autoSpaceDN w:val="0"/>
      <w:adjustRightInd w:val="0"/>
      <w:spacing w:after="0" w:line="223" w:lineRule="exact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E060F4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E060F4"/>
    <w:pPr>
      <w:widowControl w:val="0"/>
      <w:autoSpaceDE w:val="0"/>
      <w:autoSpaceDN w:val="0"/>
      <w:adjustRightInd w:val="0"/>
      <w:spacing w:after="0" w:line="222" w:lineRule="exact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E060F4"/>
    <w:pPr>
      <w:widowControl w:val="0"/>
      <w:autoSpaceDE w:val="0"/>
      <w:autoSpaceDN w:val="0"/>
      <w:adjustRightInd w:val="0"/>
      <w:spacing w:after="0" w:line="224" w:lineRule="exact"/>
      <w:ind w:hanging="590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E060F4"/>
    <w:pPr>
      <w:widowControl w:val="0"/>
      <w:autoSpaceDE w:val="0"/>
      <w:autoSpaceDN w:val="0"/>
      <w:adjustRightInd w:val="0"/>
      <w:spacing w:after="0" w:line="221" w:lineRule="exact"/>
      <w:jc w:val="both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E060F4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E060F4"/>
    <w:pPr>
      <w:widowControl w:val="0"/>
      <w:autoSpaceDE w:val="0"/>
      <w:autoSpaceDN w:val="0"/>
      <w:adjustRightInd w:val="0"/>
      <w:spacing w:after="0" w:line="224" w:lineRule="exact"/>
    </w:pPr>
    <w:rPr>
      <w:sz w:val="24"/>
      <w:szCs w:val="24"/>
    </w:rPr>
  </w:style>
  <w:style w:type="character" w:customStyle="1" w:styleId="FontStyle40">
    <w:name w:val="Font Style40"/>
    <w:basedOn w:val="a0"/>
    <w:uiPriority w:val="99"/>
    <w:rsid w:val="00E060F4"/>
    <w:rPr>
      <w:rFonts w:ascii="Times New Roman" w:hAnsi="Times New Roman" w:cs="Times New Roman"/>
      <w:b/>
      <w:bCs/>
      <w:smallCaps/>
      <w:spacing w:val="10"/>
      <w:sz w:val="16"/>
      <w:szCs w:val="16"/>
    </w:rPr>
  </w:style>
  <w:style w:type="character" w:customStyle="1" w:styleId="FontStyle41">
    <w:name w:val="Font Style41"/>
    <w:basedOn w:val="a0"/>
    <w:uiPriority w:val="99"/>
    <w:rsid w:val="00E060F4"/>
    <w:rPr>
      <w:rFonts w:ascii="Sylfaen" w:hAnsi="Sylfaen" w:cs="Sylfaen"/>
      <w:sz w:val="32"/>
      <w:szCs w:val="32"/>
    </w:rPr>
  </w:style>
  <w:style w:type="character" w:customStyle="1" w:styleId="FontStyle42">
    <w:name w:val="Font Style42"/>
    <w:basedOn w:val="a0"/>
    <w:uiPriority w:val="99"/>
    <w:rsid w:val="00E060F4"/>
    <w:rPr>
      <w:rFonts w:ascii="Microsoft Sans Serif" w:hAnsi="Microsoft Sans Serif" w:cs="Microsoft Sans Serif"/>
      <w:sz w:val="20"/>
      <w:szCs w:val="20"/>
    </w:rPr>
  </w:style>
  <w:style w:type="character" w:customStyle="1" w:styleId="FontStyle44">
    <w:name w:val="Font Style44"/>
    <w:basedOn w:val="a0"/>
    <w:uiPriority w:val="99"/>
    <w:rsid w:val="00E060F4"/>
    <w:rPr>
      <w:rFonts w:ascii="Microsoft Sans Serif" w:hAnsi="Microsoft Sans Serif" w:cs="Microsoft Sans Serif"/>
      <w:b/>
      <w:bCs/>
      <w:spacing w:val="-10"/>
      <w:sz w:val="18"/>
      <w:szCs w:val="18"/>
    </w:rPr>
  </w:style>
  <w:style w:type="character" w:customStyle="1" w:styleId="FontStyle45">
    <w:name w:val="Font Style45"/>
    <w:basedOn w:val="a0"/>
    <w:uiPriority w:val="99"/>
    <w:rsid w:val="00E060F4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uiPriority w:val="99"/>
    <w:rsid w:val="00E060F4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7">
    <w:name w:val="Font Style47"/>
    <w:basedOn w:val="a0"/>
    <w:uiPriority w:val="99"/>
    <w:rsid w:val="00E060F4"/>
    <w:rPr>
      <w:rFonts w:ascii="Microsoft Sans Serif" w:hAnsi="Microsoft Sans Serif" w:cs="Microsoft Sans Serif"/>
      <w:sz w:val="14"/>
      <w:szCs w:val="14"/>
    </w:rPr>
  </w:style>
  <w:style w:type="character" w:customStyle="1" w:styleId="FontStyle48">
    <w:name w:val="Font Style48"/>
    <w:basedOn w:val="a0"/>
    <w:uiPriority w:val="99"/>
    <w:rsid w:val="00E060F4"/>
    <w:rPr>
      <w:rFonts w:ascii="Sylfaen" w:hAnsi="Sylfaen" w:cs="Sylfaen"/>
      <w:spacing w:val="20"/>
      <w:sz w:val="18"/>
      <w:szCs w:val="18"/>
    </w:rPr>
  </w:style>
  <w:style w:type="character" w:customStyle="1" w:styleId="FontStyle50">
    <w:name w:val="Font Style50"/>
    <w:basedOn w:val="a0"/>
    <w:uiPriority w:val="99"/>
    <w:rsid w:val="00E060F4"/>
    <w:rPr>
      <w:rFonts w:ascii="Trebuchet MS" w:hAnsi="Trebuchet MS" w:cs="Trebuchet MS"/>
      <w:sz w:val="22"/>
      <w:szCs w:val="22"/>
    </w:rPr>
  </w:style>
  <w:style w:type="paragraph" w:styleId="af4">
    <w:name w:val="header"/>
    <w:basedOn w:val="a"/>
    <w:link w:val="af5"/>
    <w:uiPriority w:val="99"/>
    <w:rsid w:val="00E060F4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E060F4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E060F4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12">
    <w:name w:val="Font Style12"/>
    <w:basedOn w:val="a0"/>
    <w:uiPriority w:val="99"/>
    <w:rsid w:val="00E060F4"/>
    <w:rPr>
      <w:rFonts w:ascii="Georgia" w:hAnsi="Georgia" w:cs="Georgia"/>
      <w:b/>
      <w:bCs/>
      <w:sz w:val="18"/>
      <w:szCs w:val="18"/>
    </w:rPr>
  </w:style>
  <w:style w:type="paragraph" w:styleId="33">
    <w:name w:val="Body Text 3"/>
    <w:basedOn w:val="a"/>
    <w:link w:val="34"/>
    <w:uiPriority w:val="99"/>
    <w:rsid w:val="00E060F4"/>
    <w:pPr>
      <w:spacing w:after="120" w:line="240" w:lineRule="auto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E060F4"/>
    <w:rPr>
      <w:rFonts w:ascii="Times New Roman" w:hAnsi="Times New Roman" w:cs="Times New Roman"/>
      <w:sz w:val="16"/>
      <w:szCs w:val="16"/>
    </w:rPr>
  </w:style>
  <w:style w:type="character" w:customStyle="1" w:styleId="FontStyle56">
    <w:name w:val="Font Style56"/>
    <w:basedOn w:val="a0"/>
    <w:uiPriority w:val="99"/>
    <w:rsid w:val="00E060F4"/>
    <w:rPr>
      <w:rFonts w:ascii="Palatino Linotype" w:hAnsi="Palatino Linotype" w:cs="Palatino Linotype"/>
      <w:sz w:val="20"/>
      <w:szCs w:val="20"/>
    </w:rPr>
  </w:style>
  <w:style w:type="character" w:customStyle="1" w:styleId="FontStyle57">
    <w:name w:val="Font Style57"/>
    <w:basedOn w:val="a0"/>
    <w:uiPriority w:val="99"/>
    <w:rsid w:val="00E060F4"/>
    <w:rPr>
      <w:rFonts w:ascii="Palatino Linotype" w:hAnsi="Palatino Linotype" w:cs="Palatino Linotype"/>
      <w:sz w:val="20"/>
      <w:szCs w:val="20"/>
    </w:rPr>
  </w:style>
  <w:style w:type="character" w:customStyle="1" w:styleId="FontStyle60">
    <w:name w:val="Font Style60"/>
    <w:basedOn w:val="a0"/>
    <w:uiPriority w:val="99"/>
    <w:rsid w:val="00E060F4"/>
    <w:rPr>
      <w:rFonts w:ascii="Arial" w:hAnsi="Arial" w:cs="Arial"/>
      <w:sz w:val="26"/>
      <w:szCs w:val="26"/>
    </w:rPr>
  </w:style>
  <w:style w:type="paragraph" w:customStyle="1" w:styleId="Style36">
    <w:name w:val="Style36"/>
    <w:basedOn w:val="a"/>
    <w:uiPriority w:val="99"/>
    <w:rsid w:val="00E060F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Sylfaen" w:hAnsi="Sylfaen" w:cs="Sylfaen"/>
      <w:sz w:val="24"/>
      <w:szCs w:val="24"/>
    </w:rPr>
  </w:style>
  <w:style w:type="character" w:customStyle="1" w:styleId="FontStyle51">
    <w:name w:val="Font Style51"/>
    <w:basedOn w:val="a0"/>
    <w:uiPriority w:val="99"/>
    <w:rsid w:val="00E060F4"/>
    <w:rPr>
      <w:rFonts w:ascii="Sylfaen" w:hAnsi="Sylfaen" w:cs="Sylfaen"/>
      <w:b/>
      <w:bCs/>
      <w:sz w:val="64"/>
      <w:szCs w:val="64"/>
    </w:rPr>
  </w:style>
  <w:style w:type="character" w:customStyle="1" w:styleId="FontStyle54">
    <w:name w:val="Font Style54"/>
    <w:basedOn w:val="a0"/>
    <w:uiPriority w:val="99"/>
    <w:rsid w:val="00E060F4"/>
    <w:rPr>
      <w:rFonts w:ascii="Sylfaen" w:hAnsi="Sylfaen" w:cs="Sylfaen"/>
      <w:b/>
      <w:bCs/>
      <w:sz w:val="28"/>
      <w:szCs w:val="28"/>
    </w:rPr>
  </w:style>
  <w:style w:type="character" w:customStyle="1" w:styleId="FontStyle55">
    <w:name w:val="Font Style55"/>
    <w:basedOn w:val="a0"/>
    <w:uiPriority w:val="99"/>
    <w:rsid w:val="00E060F4"/>
    <w:rPr>
      <w:rFonts w:ascii="Sylfaen" w:hAnsi="Sylfaen" w:cs="Sylfaen"/>
      <w:i/>
      <w:iCs/>
      <w:sz w:val="14"/>
      <w:szCs w:val="14"/>
    </w:rPr>
  </w:style>
  <w:style w:type="character" w:customStyle="1" w:styleId="FontStyle30">
    <w:name w:val="Font Style30"/>
    <w:basedOn w:val="a0"/>
    <w:uiPriority w:val="99"/>
    <w:rsid w:val="00E060F4"/>
    <w:rPr>
      <w:rFonts w:ascii="Sylfaen" w:hAnsi="Sylfaen" w:cs="Sylfaen"/>
      <w:b/>
      <w:bCs/>
      <w:sz w:val="18"/>
      <w:szCs w:val="18"/>
    </w:rPr>
  </w:style>
  <w:style w:type="character" w:customStyle="1" w:styleId="FontStyle32">
    <w:name w:val="Font Style32"/>
    <w:basedOn w:val="a0"/>
    <w:uiPriority w:val="99"/>
    <w:rsid w:val="00E060F4"/>
    <w:rPr>
      <w:rFonts w:ascii="Sylfaen" w:hAnsi="Sylfaen" w:cs="Sylfaen"/>
      <w:b/>
      <w:bCs/>
      <w:i/>
      <w:iCs/>
      <w:spacing w:val="20"/>
      <w:sz w:val="18"/>
      <w:szCs w:val="18"/>
    </w:rPr>
  </w:style>
  <w:style w:type="character" w:customStyle="1" w:styleId="FontStyle33">
    <w:name w:val="Font Style33"/>
    <w:basedOn w:val="a0"/>
    <w:uiPriority w:val="99"/>
    <w:rsid w:val="00E060F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6">
    <w:name w:val="Font Style36"/>
    <w:basedOn w:val="a0"/>
    <w:uiPriority w:val="99"/>
    <w:rsid w:val="00E060F4"/>
    <w:rPr>
      <w:rFonts w:ascii="Sylfaen" w:hAnsi="Sylfaen" w:cs="Sylfaen"/>
      <w:sz w:val="22"/>
      <w:szCs w:val="22"/>
    </w:rPr>
  </w:style>
  <w:style w:type="character" w:customStyle="1" w:styleId="FontStyle52">
    <w:name w:val="Font Style52"/>
    <w:basedOn w:val="a0"/>
    <w:uiPriority w:val="99"/>
    <w:rsid w:val="00E060F4"/>
    <w:rPr>
      <w:rFonts w:ascii="Arial" w:hAnsi="Arial" w:cs="Arial"/>
      <w:sz w:val="16"/>
      <w:szCs w:val="16"/>
    </w:rPr>
  </w:style>
  <w:style w:type="paragraph" w:customStyle="1" w:styleId="Standard">
    <w:name w:val="Standard"/>
    <w:uiPriority w:val="99"/>
    <w:rsid w:val="00E060F4"/>
    <w:pPr>
      <w:widowControl w:val="0"/>
      <w:suppressAutoHyphens/>
      <w:autoSpaceDN w:val="0"/>
      <w:textAlignment w:val="baseline"/>
    </w:pPr>
    <w:rPr>
      <w:rFonts w:cs="Calibri"/>
      <w:kern w:val="3"/>
      <w:sz w:val="24"/>
      <w:szCs w:val="24"/>
    </w:rPr>
  </w:style>
  <w:style w:type="character" w:customStyle="1" w:styleId="FontStyle63">
    <w:name w:val="Font Style63"/>
    <w:basedOn w:val="a0"/>
    <w:uiPriority w:val="99"/>
    <w:rsid w:val="00E060F4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65">
    <w:name w:val="Font Style65"/>
    <w:basedOn w:val="a0"/>
    <w:uiPriority w:val="99"/>
    <w:rsid w:val="00E060F4"/>
    <w:rPr>
      <w:rFonts w:ascii="Century Schoolbook" w:hAnsi="Century Schoolbook" w:cs="Century Schoolbook"/>
      <w:b/>
      <w:bCs/>
      <w:i/>
      <w:iCs/>
      <w:smallCaps/>
      <w:sz w:val="24"/>
      <w:szCs w:val="24"/>
    </w:rPr>
  </w:style>
  <w:style w:type="character" w:customStyle="1" w:styleId="FontStyle53">
    <w:name w:val="Font Style53"/>
    <w:basedOn w:val="a0"/>
    <w:uiPriority w:val="99"/>
    <w:rsid w:val="00E060F4"/>
    <w:rPr>
      <w:rFonts w:ascii="Century Schoolbook" w:hAnsi="Century Schoolbook" w:cs="Century Schoolbook"/>
      <w:b/>
      <w:bCs/>
      <w:sz w:val="30"/>
      <w:szCs w:val="30"/>
    </w:rPr>
  </w:style>
  <w:style w:type="paragraph" w:customStyle="1" w:styleId="Style38">
    <w:name w:val="Style38"/>
    <w:basedOn w:val="a"/>
    <w:uiPriority w:val="99"/>
    <w:rsid w:val="00E060F4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sz w:val="24"/>
      <w:szCs w:val="24"/>
    </w:rPr>
  </w:style>
  <w:style w:type="paragraph" w:customStyle="1" w:styleId="Style45">
    <w:name w:val="Style45"/>
    <w:basedOn w:val="a"/>
    <w:uiPriority w:val="99"/>
    <w:rsid w:val="00E060F4"/>
    <w:pPr>
      <w:widowControl w:val="0"/>
      <w:autoSpaceDE w:val="0"/>
      <w:autoSpaceDN w:val="0"/>
      <w:adjustRightInd w:val="0"/>
      <w:spacing w:after="0" w:line="259" w:lineRule="exact"/>
      <w:ind w:hanging="67"/>
      <w:jc w:val="both"/>
    </w:pPr>
    <w:rPr>
      <w:rFonts w:ascii="Century Schoolbook" w:hAnsi="Century Schoolbook" w:cs="Century Schoolbook"/>
      <w:sz w:val="24"/>
      <w:szCs w:val="24"/>
    </w:rPr>
  </w:style>
  <w:style w:type="character" w:customStyle="1" w:styleId="FontStyle58">
    <w:name w:val="Font Style58"/>
    <w:basedOn w:val="a0"/>
    <w:uiPriority w:val="99"/>
    <w:rsid w:val="00E060F4"/>
    <w:rPr>
      <w:rFonts w:ascii="Arial" w:hAnsi="Arial" w:cs="Arial"/>
      <w:b/>
      <w:bCs/>
      <w:sz w:val="18"/>
      <w:szCs w:val="18"/>
    </w:rPr>
  </w:style>
  <w:style w:type="character" w:customStyle="1" w:styleId="FontStyle62">
    <w:name w:val="Font Style62"/>
    <w:basedOn w:val="a0"/>
    <w:uiPriority w:val="99"/>
    <w:rsid w:val="00E060F4"/>
    <w:rPr>
      <w:rFonts w:ascii="Century Schoolbook" w:hAnsi="Century Schoolbook" w:cs="Century Schoolbook"/>
      <w:b/>
      <w:bCs/>
      <w:sz w:val="66"/>
      <w:szCs w:val="66"/>
    </w:rPr>
  </w:style>
  <w:style w:type="character" w:customStyle="1" w:styleId="FontStyle72">
    <w:name w:val="Font Style72"/>
    <w:basedOn w:val="a0"/>
    <w:uiPriority w:val="99"/>
    <w:rsid w:val="00E060F4"/>
    <w:rPr>
      <w:rFonts w:ascii="Arial" w:hAnsi="Arial" w:cs="Arial"/>
      <w:sz w:val="20"/>
      <w:szCs w:val="20"/>
    </w:rPr>
  </w:style>
  <w:style w:type="paragraph" w:customStyle="1" w:styleId="Style43">
    <w:name w:val="Style43"/>
    <w:basedOn w:val="a"/>
    <w:uiPriority w:val="99"/>
    <w:rsid w:val="00E060F4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sz w:val="24"/>
      <w:szCs w:val="24"/>
    </w:rPr>
  </w:style>
  <w:style w:type="paragraph" w:customStyle="1" w:styleId="Style44">
    <w:name w:val="Style44"/>
    <w:basedOn w:val="a"/>
    <w:uiPriority w:val="99"/>
    <w:rsid w:val="00E060F4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sz w:val="24"/>
      <w:szCs w:val="24"/>
    </w:rPr>
  </w:style>
  <w:style w:type="character" w:customStyle="1" w:styleId="FontStyle64">
    <w:name w:val="Font Style64"/>
    <w:basedOn w:val="a0"/>
    <w:uiPriority w:val="99"/>
    <w:rsid w:val="00E060F4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67">
    <w:name w:val="Font Style67"/>
    <w:basedOn w:val="a0"/>
    <w:uiPriority w:val="99"/>
    <w:rsid w:val="00E060F4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basedOn w:val="a0"/>
    <w:uiPriority w:val="99"/>
    <w:rsid w:val="00E060F4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69">
    <w:name w:val="Font Style69"/>
    <w:basedOn w:val="a0"/>
    <w:uiPriority w:val="99"/>
    <w:rsid w:val="00E060F4"/>
    <w:rPr>
      <w:rFonts w:ascii="Arial Narrow" w:hAnsi="Arial Narrow" w:cs="Arial Narrow"/>
      <w:sz w:val="18"/>
      <w:szCs w:val="18"/>
    </w:rPr>
  </w:style>
  <w:style w:type="paragraph" w:customStyle="1" w:styleId="Style41">
    <w:name w:val="Style41"/>
    <w:basedOn w:val="a"/>
    <w:uiPriority w:val="99"/>
    <w:rsid w:val="00E060F4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sz w:val="24"/>
      <w:szCs w:val="24"/>
    </w:rPr>
  </w:style>
  <w:style w:type="character" w:customStyle="1" w:styleId="FontStyle70">
    <w:name w:val="Font Style70"/>
    <w:basedOn w:val="a0"/>
    <w:uiPriority w:val="99"/>
    <w:rsid w:val="00E060F4"/>
    <w:rPr>
      <w:rFonts w:ascii="Arial Narrow" w:hAnsi="Arial Narrow" w:cs="Arial Narrow"/>
      <w:i/>
      <w:iCs/>
      <w:sz w:val="22"/>
      <w:szCs w:val="22"/>
    </w:rPr>
  </w:style>
  <w:style w:type="character" w:customStyle="1" w:styleId="FontStyle178">
    <w:name w:val="Font Style178"/>
    <w:basedOn w:val="a0"/>
    <w:uiPriority w:val="99"/>
    <w:rsid w:val="00E060F4"/>
    <w:rPr>
      <w:rFonts w:ascii="Bookman Old Style" w:hAnsi="Bookman Old Style" w:cs="Bookman Old Style"/>
      <w:sz w:val="18"/>
      <w:szCs w:val="18"/>
    </w:rPr>
  </w:style>
  <w:style w:type="character" w:customStyle="1" w:styleId="FontStyle61">
    <w:name w:val="Font Style61"/>
    <w:basedOn w:val="a0"/>
    <w:uiPriority w:val="99"/>
    <w:rsid w:val="00E060F4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c15c0">
    <w:name w:val="c15 c0"/>
    <w:basedOn w:val="a"/>
    <w:uiPriority w:val="99"/>
    <w:rsid w:val="00E060F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6">
    <w:name w:val="No Spacing"/>
    <w:uiPriority w:val="99"/>
    <w:qFormat/>
    <w:rsid w:val="00D804CA"/>
    <w:rPr>
      <w:rFonts w:cs="Calibri"/>
    </w:rPr>
  </w:style>
  <w:style w:type="table" w:styleId="af7">
    <w:name w:val="Table Grid"/>
    <w:basedOn w:val="a1"/>
    <w:uiPriority w:val="99"/>
    <w:rsid w:val="000A5E7E"/>
    <w:pPr>
      <w:spacing w:after="200" w:line="276" w:lineRule="auto"/>
    </w:pPr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24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55</Pages>
  <Words>16552</Words>
  <Characters>94353</Characters>
  <Application>Microsoft Office Word</Application>
  <DocSecurity>0</DocSecurity>
  <Lines>786</Lines>
  <Paragraphs>221</Paragraphs>
  <ScaleCrop>false</ScaleCrop>
  <Company>SPecialiST RePack</Company>
  <LinksUpToDate>false</LinksUpToDate>
  <CharactersWithSpaces>110684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HP</cp:lastModifiedBy>
  <cp:revision>58</cp:revision>
  <dcterms:created xsi:type="dcterms:W3CDTF">2016-09-16T02:02:00Z</dcterms:created>
  <dcterms:modified xsi:type="dcterms:W3CDTF">2023-10-02T14:40:00Z</dcterms:modified>
</cp:coreProperties>
</file>