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7C7B2" w14:textId="77777777" w:rsidR="00AB5804" w:rsidRPr="00AB5804" w:rsidRDefault="00AB5804" w:rsidP="00AB5804">
      <w:pPr>
        <w:spacing w:after="0" w:line="408" w:lineRule="auto"/>
        <w:ind w:left="120"/>
        <w:jc w:val="center"/>
        <w:rPr>
          <w:b/>
          <w:sz w:val="24"/>
          <w:szCs w:val="24"/>
        </w:rPr>
      </w:pPr>
      <w:r w:rsidRPr="00AB5804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14:paraId="28B4D1E1" w14:textId="77777777" w:rsidR="00AB5804" w:rsidRPr="00AB5804" w:rsidRDefault="00AB5804" w:rsidP="00AB5804">
      <w:pPr>
        <w:spacing w:after="0" w:line="408" w:lineRule="auto"/>
        <w:ind w:left="120"/>
        <w:jc w:val="center"/>
        <w:rPr>
          <w:bCs/>
          <w:sz w:val="24"/>
          <w:szCs w:val="24"/>
        </w:rPr>
      </w:pPr>
      <w:bookmarkStart w:id="0" w:name="b9bd104d-6082-47bd-8132-2766a2040a6c"/>
      <w:r w:rsidRPr="00AB5804">
        <w:rPr>
          <w:rFonts w:ascii="Times New Roman" w:hAnsi="Times New Roman"/>
          <w:bCs/>
          <w:color w:val="000000"/>
          <w:sz w:val="24"/>
          <w:szCs w:val="24"/>
        </w:rPr>
        <w:t>Министерство образования Красноярского края</w:t>
      </w:r>
      <w:bookmarkEnd w:id="0"/>
      <w:r w:rsidRPr="00AB580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3BE472E4" w14:textId="77777777" w:rsidR="00AB5804" w:rsidRPr="00AB5804" w:rsidRDefault="00AB5804" w:rsidP="00AB5804">
      <w:pPr>
        <w:spacing w:after="0" w:line="408" w:lineRule="auto"/>
        <w:ind w:left="120"/>
        <w:jc w:val="center"/>
        <w:rPr>
          <w:bCs/>
          <w:sz w:val="24"/>
          <w:szCs w:val="24"/>
        </w:rPr>
      </w:pPr>
      <w:bookmarkStart w:id="1" w:name="34df4a62-8dcd-4a78-a0bb-c2323fe584ec"/>
      <w:r w:rsidRPr="00AB5804">
        <w:rPr>
          <w:rFonts w:ascii="Times New Roman" w:hAnsi="Times New Roman"/>
          <w:bCs/>
          <w:color w:val="000000"/>
          <w:sz w:val="24"/>
          <w:szCs w:val="24"/>
        </w:rPr>
        <w:t>Администрация Туруханского района</w:t>
      </w:r>
      <w:bookmarkEnd w:id="1"/>
    </w:p>
    <w:p w14:paraId="4618599D" w14:textId="77777777" w:rsidR="00AB5804" w:rsidRPr="00AB5804" w:rsidRDefault="00AB5804" w:rsidP="00AB5804">
      <w:pPr>
        <w:spacing w:after="0" w:line="408" w:lineRule="auto"/>
        <w:ind w:left="120"/>
        <w:jc w:val="center"/>
        <w:rPr>
          <w:bCs/>
          <w:sz w:val="24"/>
          <w:szCs w:val="24"/>
        </w:rPr>
      </w:pPr>
      <w:r w:rsidRPr="00AB5804">
        <w:rPr>
          <w:rFonts w:ascii="Times New Roman" w:hAnsi="Times New Roman"/>
          <w:bCs/>
          <w:color w:val="000000"/>
          <w:sz w:val="24"/>
          <w:szCs w:val="24"/>
        </w:rPr>
        <w:t>МБОУ "Туруханская СШ № 1"</w:t>
      </w:r>
    </w:p>
    <w:p w14:paraId="2F32AC23" w14:textId="77777777" w:rsidR="00AB5804" w:rsidRPr="00AB5804" w:rsidRDefault="00AB5804" w:rsidP="00AB5804">
      <w:pPr>
        <w:spacing w:after="0" w:line="276" w:lineRule="auto"/>
        <w:ind w:left="120"/>
        <w:rPr>
          <w:bCs/>
          <w:sz w:val="24"/>
          <w:szCs w:val="24"/>
        </w:rPr>
      </w:pPr>
    </w:p>
    <w:p w14:paraId="460274DC" w14:textId="77777777" w:rsidR="00AB5804" w:rsidRPr="00AB5804" w:rsidRDefault="00AB5804" w:rsidP="00AB5804">
      <w:pPr>
        <w:spacing w:after="0" w:line="276" w:lineRule="auto"/>
        <w:ind w:left="120"/>
      </w:pPr>
    </w:p>
    <w:p w14:paraId="6749F3F6" w14:textId="77777777" w:rsidR="00AB5804" w:rsidRPr="00AB5804" w:rsidRDefault="00AB5804" w:rsidP="00AB5804">
      <w:pPr>
        <w:spacing w:after="0" w:line="276" w:lineRule="auto"/>
        <w:ind w:left="120"/>
      </w:pPr>
    </w:p>
    <w:p w14:paraId="1B210E9E" w14:textId="77777777" w:rsidR="00AB5804" w:rsidRPr="00AB5804" w:rsidRDefault="00AB5804" w:rsidP="00AB5804">
      <w:pPr>
        <w:spacing w:after="0" w:line="276" w:lineRule="auto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B5804" w:rsidRPr="00AB5804" w14:paraId="3640B448" w14:textId="77777777" w:rsidTr="006563FF">
        <w:tc>
          <w:tcPr>
            <w:tcW w:w="3114" w:type="dxa"/>
          </w:tcPr>
          <w:p w14:paraId="5E3A8C9A" w14:textId="77777777" w:rsidR="00AB5804" w:rsidRPr="00AB5804" w:rsidRDefault="00AB5804" w:rsidP="00AB58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B58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РАССМОТРЕНО                      </w:t>
            </w:r>
          </w:p>
          <w:p w14:paraId="0730DB8C" w14:textId="77777777" w:rsidR="00AB5804" w:rsidRPr="00AB5804" w:rsidRDefault="00AB5804" w:rsidP="00AB58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B58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Педсоветом</w:t>
            </w:r>
          </w:p>
          <w:p w14:paraId="114368C8" w14:textId="77777777" w:rsidR="00AB5804" w:rsidRPr="00AB5804" w:rsidRDefault="00AB5804" w:rsidP="00AB58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B58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14:paraId="621774BB" w14:textId="77777777" w:rsidR="00AB5804" w:rsidRPr="00AB5804" w:rsidRDefault="00AB5804" w:rsidP="00AB58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B58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«30» августа   2023 г.</w:t>
            </w:r>
          </w:p>
          <w:p w14:paraId="38E60CFD" w14:textId="77777777" w:rsidR="00AB5804" w:rsidRPr="00AB5804" w:rsidRDefault="00AB5804" w:rsidP="00AB58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C8D24B1" w14:textId="77777777" w:rsidR="00AB5804" w:rsidRPr="00AB5804" w:rsidRDefault="00AB5804" w:rsidP="00AB58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B58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14:paraId="7DC591E2" w14:textId="1EF2A03B" w:rsidR="00AB5804" w:rsidRPr="00AB5804" w:rsidRDefault="00AB5804" w:rsidP="00AB58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B58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</w:t>
            </w:r>
            <w:r w:rsidR="005A36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AB58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Pr="00AB58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иректора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A36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У</w:t>
            </w:r>
            <w:r w:rsidR="00CF25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="005A36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</w:p>
          <w:p w14:paraId="1F7A8769" w14:textId="5CF9CC8B" w:rsidR="00AB5804" w:rsidRPr="00AB5804" w:rsidRDefault="00AB5804" w:rsidP="00AB58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B58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</w:t>
            </w:r>
            <w:r w:rsidR="00CF25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</w:t>
            </w:r>
            <w:r w:rsidRPr="00AB58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Дегтярева Л.В.</w:t>
            </w:r>
          </w:p>
          <w:p w14:paraId="289A5D1F" w14:textId="77777777" w:rsidR="006563FF" w:rsidRPr="00AB5804" w:rsidRDefault="006563FF" w:rsidP="006563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B58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«30» августа   2023 г.</w:t>
            </w:r>
          </w:p>
          <w:p w14:paraId="6C770378" w14:textId="77777777" w:rsidR="00AB5804" w:rsidRPr="00AB5804" w:rsidRDefault="00AB5804" w:rsidP="006563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CCCFC65" w14:textId="77777777" w:rsidR="00AB5804" w:rsidRPr="00AB5804" w:rsidRDefault="00AB5804" w:rsidP="00AB58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B58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14:paraId="4EFB7473" w14:textId="77777777" w:rsidR="00AB5804" w:rsidRPr="00AB5804" w:rsidRDefault="00AB5804" w:rsidP="00AB58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B58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14:paraId="1FAF3DBD" w14:textId="7D8E51F9" w:rsidR="00AB5804" w:rsidRPr="00AB5804" w:rsidRDefault="00AB5804" w:rsidP="006563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B58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</w:t>
            </w:r>
            <w:r w:rsidR="006563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63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Рыбянец</w:t>
            </w:r>
            <w:proofErr w:type="spellEnd"/>
            <w:r w:rsidRPr="00AB58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Т.В.</w:t>
            </w:r>
          </w:p>
          <w:p w14:paraId="4A7D3A84" w14:textId="77777777" w:rsidR="006563FF" w:rsidRDefault="006563FF" w:rsidP="00AB58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57F52FEA" w14:textId="2A3B92D8" w:rsidR="00AB5804" w:rsidRPr="00AB5804" w:rsidRDefault="00AB5804" w:rsidP="00AB58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B58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№01 - 03 - 83 </w:t>
            </w:r>
          </w:p>
          <w:p w14:paraId="743C06D6" w14:textId="77777777" w:rsidR="00AB5804" w:rsidRPr="00AB5804" w:rsidRDefault="00AB5804" w:rsidP="00AB58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B58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«01» сентября    2023 г.</w:t>
            </w:r>
          </w:p>
          <w:p w14:paraId="3DDF2FFC" w14:textId="77777777" w:rsidR="00AB5804" w:rsidRPr="00AB5804" w:rsidRDefault="00AB5804" w:rsidP="00AB58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B5110E9" w14:textId="77777777" w:rsidR="00AB5804" w:rsidRPr="00AB5804" w:rsidRDefault="00AB5804" w:rsidP="00AB5804">
      <w:pPr>
        <w:spacing w:after="0" w:line="276" w:lineRule="auto"/>
        <w:ind w:left="120"/>
      </w:pPr>
    </w:p>
    <w:p w14:paraId="2002A3EC" w14:textId="77777777" w:rsidR="00AB5804" w:rsidRPr="00AB5804" w:rsidRDefault="00AB5804" w:rsidP="00AB5804">
      <w:pPr>
        <w:spacing w:after="0" w:line="276" w:lineRule="auto"/>
        <w:ind w:left="120"/>
      </w:pPr>
    </w:p>
    <w:p w14:paraId="20575028" w14:textId="77777777" w:rsidR="00AB5804" w:rsidRPr="00AB5804" w:rsidRDefault="00AB5804" w:rsidP="00AB5804">
      <w:pPr>
        <w:spacing w:after="0" w:line="276" w:lineRule="auto"/>
        <w:ind w:left="120"/>
      </w:pPr>
    </w:p>
    <w:p w14:paraId="50AAC394" w14:textId="77777777" w:rsidR="00AB5804" w:rsidRPr="00AB5804" w:rsidRDefault="00AB5804" w:rsidP="00AB5804">
      <w:pPr>
        <w:spacing w:after="0" w:line="240" w:lineRule="auto"/>
        <w:jc w:val="center"/>
        <w:rPr>
          <w:sz w:val="24"/>
          <w:szCs w:val="24"/>
          <w:lang w:val="en-US"/>
        </w:rPr>
      </w:pPr>
      <w:r w:rsidRPr="00AB5804">
        <w:rPr>
          <w:rFonts w:ascii="Times New Roman" w:hAnsi="Times New Roman"/>
          <w:b/>
          <w:color w:val="000000"/>
          <w:sz w:val="24"/>
          <w:szCs w:val="24"/>
          <w:lang w:val="en-US"/>
        </w:rPr>
        <w:t>РАБОЧАЯ ПРОГРАММА</w:t>
      </w:r>
    </w:p>
    <w:p w14:paraId="421DF5AF" w14:textId="77777777" w:rsidR="00AB5804" w:rsidRPr="00AB5804" w:rsidRDefault="00AB5804" w:rsidP="00AB5804">
      <w:pPr>
        <w:spacing w:after="0" w:line="240" w:lineRule="auto"/>
        <w:ind w:left="119"/>
        <w:jc w:val="center"/>
        <w:rPr>
          <w:sz w:val="24"/>
          <w:szCs w:val="24"/>
        </w:rPr>
      </w:pPr>
      <w:r w:rsidRPr="00AB5804">
        <w:rPr>
          <w:rFonts w:ascii="Times New Roman" w:hAnsi="Times New Roman"/>
          <w:color w:val="000000"/>
          <w:sz w:val="24"/>
          <w:szCs w:val="24"/>
        </w:rPr>
        <w:t>(</w:t>
      </w:r>
      <w:r w:rsidRPr="00AB5804">
        <w:rPr>
          <w:rFonts w:ascii="Times New Roman" w:hAnsi="Times New Roman"/>
          <w:color w:val="000000"/>
          <w:sz w:val="24"/>
          <w:szCs w:val="24"/>
          <w:lang w:val="en-US"/>
        </w:rPr>
        <w:t>ID</w:t>
      </w:r>
      <w:r w:rsidRPr="00AB5804">
        <w:rPr>
          <w:rFonts w:ascii="Times New Roman" w:hAnsi="Times New Roman"/>
          <w:color w:val="000000"/>
          <w:sz w:val="24"/>
          <w:szCs w:val="24"/>
        </w:rPr>
        <w:t xml:space="preserve"> 3331719)</w:t>
      </w:r>
    </w:p>
    <w:p w14:paraId="12670A27" w14:textId="77777777" w:rsidR="00AB5804" w:rsidRPr="00AB5804" w:rsidRDefault="00AB5804" w:rsidP="00AB5804">
      <w:pPr>
        <w:spacing w:after="0" w:line="276" w:lineRule="auto"/>
        <w:ind w:left="120"/>
        <w:jc w:val="center"/>
        <w:rPr>
          <w:sz w:val="24"/>
          <w:szCs w:val="24"/>
        </w:rPr>
      </w:pPr>
    </w:p>
    <w:p w14:paraId="15FD29E6" w14:textId="77777777" w:rsidR="00AB5804" w:rsidRPr="00AB5804" w:rsidRDefault="00AB5804" w:rsidP="00AB5804">
      <w:pPr>
        <w:spacing w:after="0" w:line="408" w:lineRule="auto"/>
        <w:ind w:left="12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AB5804">
        <w:rPr>
          <w:rFonts w:ascii="Times New Roman" w:hAnsi="Times New Roman"/>
          <w:bCs/>
          <w:color w:val="000000"/>
          <w:sz w:val="24"/>
          <w:szCs w:val="24"/>
        </w:rPr>
        <w:t>учебного предмета «Изобразительное искусство»</w:t>
      </w:r>
    </w:p>
    <w:p w14:paraId="2C3D2B15" w14:textId="77777777" w:rsidR="00AB5804" w:rsidRPr="00AB5804" w:rsidRDefault="00AB5804" w:rsidP="00AB5804">
      <w:pPr>
        <w:spacing w:after="0" w:line="408" w:lineRule="auto"/>
        <w:ind w:left="120"/>
        <w:jc w:val="center"/>
        <w:rPr>
          <w:bCs/>
          <w:sz w:val="24"/>
          <w:szCs w:val="24"/>
        </w:rPr>
      </w:pPr>
    </w:p>
    <w:p w14:paraId="41AA85E4" w14:textId="77777777" w:rsidR="00AB5804" w:rsidRPr="00AB5804" w:rsidRDefault="00AB5804" w:rsidP="00AB5804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4"/>
          <w:szCs w:val="24"/>
        </w:rPr>
      </w:pPr>
      <w:r w:rsidRPr="00AB5804">
        <w:rPr>
          <w:rFonts w:ascii="Times New Roman" w:hAnsi="Times New Roman"/>
          <w:color w:val="000000"/>
          <w:sz w:val="24"/>
          <w:szCs w:val="24"/>
        </w:rPr>
        <w:t>для 2-го класса начального общего образования</w:t>
      </w:r>
    </w:p>
    <w:p w14:paraId="45DF5DAF" w14:textId="77777777" w:rsidR="00AB5804" w:rsidRPr="00AB5804" w:rsidRDefault="00AB5804" w:rsidP="00AB5804">
      <w:pPr>
        <w:spacing w:after="0" w:line="240" w:lineRule="auto"/>
        <w:ind w:left="119"/>
        <w:jc w:val="center"/>
        <w:rPr>
          <w:sz w:val="24"/>
          <w:szCs w:val="24"/>
        </w:rPr>
      </w:pPr>
      <w:r w:rsidRPr="00AB5804">
        <w:rPr>
          <w:rFonts w:ascii="Times New Roman" w:hAnsi="Times New Roman"/>
          <w:color w:val="000000"/>
          <w:sz w:val="24"/>
          <w:szCs w:val="24"/>
        </w:rPr>
        <w:t>на 2023-2024 учебный год</w:t>
      </w:r>
    </w:p>
    <w:p w14:paraId="2519E4F5" w14:textId="77777777" w:rsidR="00AB5804" w:rsidRPr="00AB5804" w:rsidRDefault="00AB5804" w:rsidP="00AB5804">
      <w:pPr>
        <w:spacing w:after="0" w:line="240" w:lineRule="auto"/>
        <w:ind w:left="119"/>
        <w:jc w:val="center"/>
        <w:rPr>
          <w:sz w:val="24"/>
          <w:szCs w:val="24"/>
        </w:rPr>
      </w:pPr>
    </w:p>
    <w:p w14:paraId="6D71516F" w14:textId="77777777" w:rsidR="00AB5804" w:rsidRPr="00AB5804" w:rsidRDefault="00AB5804" w:rsidP="00AB5804">
      <w:pPr>
        <w:spacing w:after="0" w:line="276" w:lineRule="auto"/>
        <w:ind w:left="120"/>
        <w:jc w:val="center"/>
      </w:pPr>
    </w:p>
    <w:p w14:paraId="2F4E05A3" w14:textId="77777777" w:rsidR="00AB5804" w:rsidRPr="00AB5804" w:rsidRDefault="00AB5804" w:rsidP="00AB5804">
      <w:pPr>
        <w:spacing w:after="0" w:line="276" w:lineRule="auto"/>
        <w:ind w:left="120"/>
        <w:jc w:val="center"/>
      </w:pPr>
    </w:p>
    <w:p w14:paraId="5F3B10DC" w14:textId="77777777" w:rsidR="00AB5804" w:rsidRPr="00AB5804" w:rsidRDefault="00AB5804" w:rsidP="00AB5804">
      <w:pPr>
        <w:spacing w:after="0" w:line="276" w:lineRule="auto"/>
        <w:ind w:left="120"/>
        <w:jc w:val="center"/>
      </w:pPr>
    </w:p>
    <w:p w14:paraId="7802AF2C" w14:textId="77777777" w:rsidR="00AB5804" w:rsidRPr="00AB5804" w:rsidRDefault="00AB5804" w:rsidP="00AB5804">
      <w:pPr>
        <w:spacing w:after="0" w:line="276" w:lineRule="auto"/>
        <w:ind w:left="120"/>
        <w:jc w:val="center"/>
      </w:pPr>
    </w:p>
    <w:p w14:paraId="1A07105D" w14:textId="77777777" w:rsidR="00AB5804" w:rsidRPr="00AB5804" w:rsidRDefault="00AB5804" w:rsidP="00AB5804">
      <w:pPr>
        <w:spacing w:after="0" w:line="276" w:lineRule="auto"/>
        <w:ind w:left="120"/>
        <w:jc w:val="center"/>
      </w:pPr>
    </w:p>
    <w:p w14:paraId="1C0B907C" w14:textId="77777777" w:rsidR="00AB5804" w:rsidRPr="00AB5804" w:rsidRDefault="00AB5804" w:rsidP="00AB5804">
      <w:pPr>
        <w:spacing w:after="0" w:line="276" w:lineRule="auto"/>
        <w:ind w:left="120"/>
        <w:jc w:val="center"/>
      </w:pPr>
    </w:p>
    <w:p w14:paraId="02B2B094" w14:textId="77777777" w:rsidR="00AB5804" w:rsidRPr="00AB5804" w:rsidRDefault="00AB5804" w:rsidP="00AB5804">
      <w:pPr>
        <w:spacing w:after="0" w:line="276" w:lineRule="auto"/>
        <w:ind w:left="120"/>
        <w:jc w:val="right"/>
        <w:rPr>
          <w:rFonts w:ascii="Times New Roman" w:hAnsi="Times New Roman" w:cs="Times New Roman"/>
          <w:sz w:val="24"/>
          <w:szCs w:val="24"/>
        </w:rPr>
      </w:pPr>
      <w:r w:rsidRPr="00AB5804">
        <w:rPr>
          <w:rFonts w:ascii="Times New Roman" w:hAnsi="Times New Roman" w:cs="Times New Roman"/>
          <w:sz w:val="24"/>
          <w:szCs w:val="24"/>
        </w:rPr>
        <w:t>Составитель: Мосиенко Светлана Николаевна</w:t>
      </w:r>
    </w:p>
    <w:p w14:paraId="1C2CD4D7" w14:textId="77777777" w:rsidR="00AB5804" w:rsidRPr="00AB5804" w:rsidRDefault="00AB5804" w:rsidP="00AB5804">
      <w:pPr>
        <w:spacing w:after="0" w:line="276" w:lineRule="auto"/>
        <w:ind w:left="120"/>
        <w:jc w:val="right"/>
        <w:rPr>
          <w:rFonts w:ascii="Times New Roman" w:hAnsi="Times New Roman" w:cs="Times New Roman"/>
          <w:sz w:val="24"/>
          <w:szCs w:val="24"/>
        </w:rPr>
      </w:pPr>
      <w:r w:rsidRPr="00AB5804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14:paraId="7EEE02FD" w14:textId="77777777" w:rsidR="00AB5804" w:rsidRPr="00AB5804" w:rsidRDefault="00AB5804" w:rsidP="00AB5804">
      <w:pPr>
        <w:spacing w:after="0" w:line="276" w:lineRule="auto"/>
        <w:ind w:left="120"/>
        <w:jc w:val="right"/>
        <w:rPr>
          <w:rFonts w:ascii="Times New Roman" w:hAnsi="Times New Roman" w:cs="Times New Roman"/>
          <w:sz w:val="24"/>
          <w:szCs w:val="24"/>
        </w:rPr>
      </w:pPr>
    </w:p>
    <w:p w14:paraId="0BF58E50" w14:textId="77777777" w:rsidR="00AB5804" w:rsidRPr="00AB5804" w:rsidRDefault="00AB5804" w:rsidP="00AB5804">
      <w:pPr>
        <w:spacing w:after="0" w:line="276" w:lineRule="auto"/>
        <w:ind w:left="120"/>
        <w:jc w:val="right"/>
        <w:rPr>
          <w:rFonts w:ascii="Times New Roman" w:hAnsi="Times New Roman" w:cs="Times New Roman"/>
          <w:sz w:val="24"/>
          <w:szCs w:val="24"/>
        </w:rPr>
      </w:pPr>
    </w:p>
    <w:p w14:paraId="666143D7" w14:textId="77777777" w:rsidR="00AB5804" w:rsidRPr="00AB5804" w:rsidRDefault="00AB5804" w:rsidP="00AB5804">
      <w:pPr>
        <w:spacing w:after="0" w:line="276" w:lineRule="auto"/>
        <w:ind w:left="120"/>
        <w:jc w:val="right"/>
        <w:rPr>
          <w:rFonts w:ascii="Times New Roman" w:hAnsi="Times New Roman" w:cs="Times New Roman"/>
          <w:sz w:val="24"/>
          <w:szCs w:val="24"/>
        </w:rPr>
      </w:pPr>
    </w:p>
    <w:p w14:paraId="3C747276" w14:textId="77777777" w:rsidR="00AB5804" w:rsidRPr="00AB5804" w:rsidRDefault="00AB5804" w:rsidP="00AB5804">
      <w:pPr>
        <w:spacing w:after="0" w:line="276" w:lineRule="auto"/>
        <w:ind w:left="120"/>
        <w:jc w:val="right"/>
        <w:rPr>
          <w:rFonts w:ascii="Times New Roman" w:hAnsi="Times New Roman" w:cs="Times New Roman"/>
          <w:sz w:val="24"/>
          <w:szCs w:val="24"/>
        </w:rPr>
      </w:pPr>
    </w:p>
    <w:p w14:paraId="5A57ED29" w14:textId="77777777" w:rsidR="00AB5804" w:rsidRPr="00AB5804" w:rsidRDefault="00AB5804" w:rsidP="00AB5804">
      <w:pPr>
        <w:spacing w:after="0" w:line="276" w:lineRule="auto"/>
        <w:ind w:left="120"/>
        <w:jc w:val="right"/>
        <w:rPr>
          <w:rFonts w:ascii="Times New Roman" w:hAnsi="Times New Roman" w:cs="Times New Roman"/>
          <w:sz w:val="24"/>
          <w:szCs w:val="24"/>
        </w:rPr>
      </w:pPr>
    </w:p>
    <w:p w14:paraId="7A3224FE" w14:textId="77777777" w:rsidR="00AB5804" w:rsidRPr="00AB5804" w:rsidRDefault="00AB5804" w:rsidP="00AB5804">
      <w:pPr>
        <w:spacing w:after="0" w:line="276" w:lineRule="auto"/>
        <w:ind w:left="120"/>
        <w:jc w:val="right"/>
        <w:rPr>
          <w:rFonts w:ascii="Times New Roman" w:hAnsi="Times New Roman" w:cs="Times New Roman"/>
          <w:sz w:val="24"/>
          <w:szCs w:val="24"/>
        </w:rPr>
      </w:pPr>
    </w:p>
    <w:p w14:paraId="1921A0F4" w14:textId="3F1C1BF4" w:rsidR="00AB5804" w:rsidRDefault="00AB5804" w:rsidP="00AB5804">
      <w:pPr>
        <w:spacing w:after="0" w:line="276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B5804">
        <w:rPr>
          <w:rFonts w:ascii="Times New Roman" w:hAnsi="Times New Roman" w:cs="Times New Roman"/>
          <w:sz w:val="24"/>
          <w:szCs w:val="24"/>
        </w:rPr>
        <w:t>с. Туруханск 2023г</w:t>
      </w:r>
    </w:p>
    <w:p w14:paraId="34693C8E" w14:textId="4444D00E" w:rsidR="00AB5804" w:rsidRDefault="00AB5804" w:rsidP="00AB5804">
      <w:pPr>
        <w:spacing w:after="0" w:line="276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1EEE72F8" w14:textId="3CBD4B51" w:rsidR="00AB5804" w:rsidRDefault="00AB5804" w:rsidP="00AB5804">
      <w:pPr>
        <w:spacing w:after="0" w:line="276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411EEAD7" w14:textId="20DCAC96" w:rsidR="00C61F53" w:rsidRPr="006563FF" w:rsidRDefault="006563FF" w:rsidP="00C61F53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  <w:lang w:eastAsia="ru-RU"/>
        </w:rPr>
      </w:pPr>
      <w:r w:rsidRPr="006563FF">
        <w:rPr>
          <w:rFonts w:ascii="Times New Roman" w:hAnsi="Times New Roman" w:cs="Times New Roman"/>
          <w:b/>
          <w:bCs/>
          <w:sz w:val="32"/>
          <w:szCs w:val="32"/>
        </w:rPr>
        <w:lastRenderedPageBreak/>
        <w:t>Пояснительная записка</w:t>
      </w:r>
    </w:p>
    <w:p w14:paraId="5A240F39" w14:textId="03945278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Pr="00F10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изобразительному искусству</w:t>
      </w: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обучающихся 2 класса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</w:t>
      </w:r>
      <w:r w:rsidR="00F10CE2"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обновленном </w:t>
      </w: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Федеральном государственном образовательном стандарте начального общего образования</w:t>
      </w:r>
      <w:r w:rsidR="00F10CE2"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Примерной программы воспитания.</w:t>
      </w:r>
      <w:proofErr w:type="gramEnd"/>
      <w:r w:rsidR="00F10CE2"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Воспитательный потенциал урока проходит через формирование личностных результатов.</w:t>
      </w:r>
    </w:p>
    <w:p w14:paraId="3468E4BC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14:paraId="371BD0C5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преподавания предмета «Изобразительное искусство»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14:paraId="4124F28D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4179F506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 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14:paraId="7EB9ACEF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342C5126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2331F041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 </w:t>
      </w:r>
      <w:r w:rsidRPr="00F10C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художественно-творческая деятельность </w:t>
      </w:r>
      <w:r w:rsidRPr="00F10C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занимает приоритетное пространство учебного времени. При опоре на восприятие </w:t>
      </w: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произведений искусства художественно-эстетическое отношение к миру </w:t>
      </w:r>
      <w:proofErr w:type="gramStart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</w:t>
      </w:r>
      <w:proofErr w:type="gramEnd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14:paraId="4DDAB219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</w:t>
      </w:r>
    </w:p>
    <w:p w14:paraId="59EF43AB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14:paraId="1BC9D585" w14:textId="77777777" w:rsidR="00F10CE2" w:rsidRDefault="00F10CE2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B03E81D" w14:textId="7D2CEB63" w:rsidR="00C61F53" w:rsidRPr="00C61F53" w:rsidRDefault="00C61F53" w:rsidP="00F10CE2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УЧЕБНОГО ПРЕДМЕТА «ИЗОБРАЗИТЕЛЬНОЕ </w:t>
      </w:r>
      <w:r w:rsidR="00FF2B1F" w:rsidRPr="00C6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ИСКУССТВО»</w:t>
      </w:r>
      <w:r w:rsidR="00FF2B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F10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</w:t>
      </w:r>
      <w:r w:rsidRPr="00C6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 УЧЕБНОМ ПЛАНЕ</w:t>
      </w:r>
    </w:p>
    <w:p w14:paraId="6FEC7713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 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 одного учебного часа в неделю. Изучение содержания всех модулей во 2 классе обязательно.</w:t>
      </w:r>
    </w:p>
    <w:p w14:paraId="065F4F37" w14:textId="77777777" w:rsidR="00C61F53" w:rsidRPr="00F10CE2" w:rsidRDefault="00C61F53" w:rsidP="00C61F53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изучение изобразительного искусства во 2 классе отводится 1 час в неделю, всего 34 часа.</w:t>
      </w:r>
    </w:p>
    <w:p w14:paraId="116E964C" w14:textId="150DE58A" w:rsidR="00C61F53" w:rsidRPr="00F10CE2" w:rsidRDefault="00C61F53" w:rsidP="00F10CE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6"/>
          <w:szCs w:val="28"/>
          <w:lang w:eastAsia="ru-RU"/>
        </w:rPr>
      </w:pPr>
      <w:r w:rsidRPr="00F10CE2">
        <w:rPr>
          <w:rFonts w:ascii="LiberationSerif" w:eastAsia="Times New Roman" w:hAnsi="LiberationSerif" w:cs="Times New Roman"/>
          <w:b/>
          <w:bCs/>
          <w:caps/>
          <w:kern w:val="36"/>
          <w:sz w:val="26"/>
          <w:szCs w:val="28"/>
          <w:lang w:eastAsia="ru-RU"/>
        </w:rPr>
        <w:t>СОДЕРЖАНИЕ УЧЕБНОГО ПРЕДМЕТА</w:t>
      </w:r>
    </w:p>
    <w:p w14:paraId="5A88A69E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«Графика»</w:t>
      </w:r>
    </w:p>
    <w:p w14:paraId="476CE067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36E9A390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Пастель и мелки — особенности и выразительные свойства графических материалов, приёмы работы.</w:t>
      </w:r>
    </w:p>
    <w:p w14:paraId="3C34A47A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4A96BC01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Пропорции —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13B74A7B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79B11B89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Графический рисунок животного с активным выражением его характера. Аналитическое рассматривание графических произведений анималистического жанра.</w:t>
      </w:r>
    </w:p>
    <w:p w14:paraId="1A7A4238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«Живопись»</w:t>
      </w:r>
    </w:p>
    <w:p w14:paraId="5F4B241A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60B4D767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 и её свойства. Акварельные кисти. Приёмы работы акварелью.</w:t>
      </w:r>
    </w:p>
    <w:p w14:paraId="14B88215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тёплый и холодный — цветовой контраст.</w:t>
      </w:r>
    </w:p>
    <w:p w14:paraId="0563162E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45569F2E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открытый — звонкий и приглушённый, тихий. Эмоциональная выразительность цвета.</w:t>
      </w:r>
    </w:p>
    <w:p w14:paraId="27257198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 — по выбору учителя). Произведения И. К. Айвазовского.</w:t>
      </w:r>
    </w:p>
    <w:p w14:paraId="62838B70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сказочного персонажа с ярко выраженным характером (образ мужской или женский).</w:t>
      </w:r>
    </w:p>
    <w:p w14:paraId="6B8942DE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«Скульптура»</w:t>
      </w:r>
    </w:p>
    <w:p w14:paraId="0BD7302B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Лепка </w:t>
      </w:r>
      <w:proofErr w:type="gramStart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пластилины</w:t>
      </w:r>
      <w:proofErr w:type="gramEnd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глины игрушки — сказочного животного по мотивам выбранного художественного народного промысла (</w:t>
      </w:r>
      <w:proofErr w:type="spellStart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филимоновская</w:t>
      </w:r>
      <w:proofErr w:type="spellEnd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игрушка, дымковский петух, </w:t>
      </w:r>
      <w:proofErr w:type="spellStart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каргопольский</w:t>
      </w:r>
      <w:proofErr w:type="spellEnd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Полкан</w:t>
      </w:r>
      <w:proofErr w:type="spellEnd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14:paraId="595F9C4A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животных (кошка, собака, медвежонок и др.) с передачей характерной пластики движения. Соблюдение цельности формы, её преобразование и добавление деталей.</w:t>
      </w:r>
    </w:p>
    <w:p w14:paraId="43FBA557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2802C802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«Декоративно-прикладное искусство»</w:t>
      </w:r>
    </w:p>
    <w:p w14:paraId="0DBFC08F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узоров в природе (на основе фотографий в условиях урока): снежинки, паутинки, роса на листьях и др. Ассоциативное сопоставление с орнаментами в предметах декоративно-прикладного искусства (кружево, вышивка, ювелирные изделия и др.).</w:t>
      </w:r>
    </w:p>
    <w:p w14:paraId="104ADA89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геометрического орнамента кружева или вышивки.</w:t>
      </w:r>
    </w:p>
    <w:p w14:paraId="22AE702B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Декоративная композиция. Ритм пятен в декоративной аппликации.</w:t>
      </w:r>
    </w:p>
    <w:p w14:paraId="1911F684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Поделки из подручных нехудожественных материалов.</w:t>
      </w:r>
    </w:p>
    <w:p w14:paraId="612AF813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Декоративные изображения животных в игрушках народных промыслов; </w:t>
      </w:r>
      <w:proofErr w:type="spellStart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филимоновские</w:t>
      </w:r>
      <w:proofErr w:type="spellEnd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дымковские, </w:t>
      </w:r>
      <w:proofErr w:type="spellStart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каргопольские</w:t>
      </w:r>
      <w:proofErr w:type="spellEnd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 (и другие по выбору учителя с учётом местных художественных промыслов).</w:t>
      </w:r>
    </w:p>
    <w:p w14:paraId="487BCDBD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5090A786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«Архитектура»</w:t>
      </w:r>
    </w:p>
    <w:p w14:paraId="58778DAE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7D83296B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Построение игрового сказочного города из бумаги (на основе сворачивания геометрических тел — параллелепипедов разной высоты, цилиндров с прорезями и наклейками); завивание, скручивание и складывание полоски бумаги (например, гармошкой).</w:t>
      </w:r>
    </w:p>
    <w:p w14:paraId="2BD8EC94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 здания. Памятники отечественной или западноевропейской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14:paraId="3BF8A33C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«Восприятие произведений искусства»</w:t>
      </w:r>
    </w:p>
    <w:p w14:paraId="4C9B1AD9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7561DFCE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46D3CE08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орнаментальных произведений прикладного искусства (кружево, шитьё, резьба и роспись и др.).</w:t>
      </w:r>
    </w:p>
    <w:p w14:paraId="4693EDD6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произведений живописи с активным выражением цветового состояния в природе. Произведения И. И. Левитана, А. И. Куинджи, Н. П. Крымова.</w:t>
      </w:r>
    </w:p>
    <w:p w14:paraId="3417F7EB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Восприятие произведений анималистического жанра в графике (произведения В. В. </w:t>
      </w:r>
      <w:proofErr w:type="spellStart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Ватагина</w:t>
      </w:r>
      <w:proofErr w:type="spellEnd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И. </w:t>
      </w:r>
      <w:proofErr w:type="spellStart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Чарушина</w:t>
      </w:r>
      <w:proofErr w:type="spellEnd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 и в скульптуре (произведения В. В. </w:t>
      </w:r>
      <w:proofErr w:type="spellStart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Ватагина</w:t>
      </w:r>
      <w:proofErr w:type="spellEnd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). Наблюдение животных с точки зрения их пропорций, характера движения, пластики.</w:t>
      </w:r>
    </w:p>
    <w:p w14:paraId="168ECFA9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«Азбука цифровой графики»</w:t>
      </w:r>
    </w:p>
    <w:p w14:paraId="7FC13F56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Компьютерные средства изображения. Виды линий (в программе </w:t>
      </w:r>
      <w:proofErr w:type="spellStart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Paint</w:t>
      </w:r>
      <w:proofErr w:type="spellEnd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другом графическом редакторе).</w:t>
      </w:r>
    </w:p>
    <w:p w14:paraId="33A7C83E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Paint</w:t>
      </w:r>
      <w:proofErr w:type="spellEnd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B9D20F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инструментов традиционного рисования (карандаш, кисточка, ластик, заливка и др.) в программе </w:t>
      </w:r>
      <w:proofErr w:type="spellStart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Paint</w:t>
      </w:r>
      <w:proofErr w:type="spellEnd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простых сюжетов (например, образ дерева).</w:t>
      </w:r>
    </w:p>
    <w:p w14:paraId="61BC53A0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инструментов традиционного рисования в программе </w:t>
      </w:r>
      <w:proofErr w:type="spellStart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Paint</w:t>
      </w:r>
      <w:proofErr w:type="spellEnd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темы «Тёплый и холодный цвета» (например, «Горящий костёр в синей ночи», «Перо жар-птицы» и др.).</w:t>
      </w:r>
    </w:p>
    <w:p w14:paraId="10E11A96" w14:textId="77777777" w:rsidR="00C61F53" w:rsidRPr="00F10CE2" w:rsidRDefault="00C61F53" w:rsidP="00C61F53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26C5B0D4" w14:textId="77777777" w:rsidR="00C61F53" w:rsidRPr="00F10CE2" w:rsidRDefault="00C61F53" w:rsidP="00C61F53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6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b/>
          <w:bCs/>
          <w:caps/>
          <w:kern w:val="36"/>
          <w:sz w:val="26"/>
          <w:szCs w:val="28"/>
          <w:lang w:eastAsia="ru-RU"/>
        </w:rPr>
        <w:t>ПЛАНИРУЕМЫЕ ОБРАЗОВАТЕЛЬНЫЕ РЕЗУЛЬТАТЫ</w:t>
      </w:r>
    </w:p>
    <w:p w14:paraId="091D81AC" w14:textId="77777777" w:rsidR="00C61F53" w:rsidRPr="00F10CE2" w:rsidRDefault="00C61F53" w:rsidP="00C61F53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10CE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ЛИЧНОСТНЫЕ РЕЗУЛЬТАТЫ</w:t>
      </w:r>
    </w:p>
    <w:p w14:paraId="4C044FFE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центре программы по изобразительному искусству в соответствии с ФГОС начального образования находится личностное развитие </w:t>
      </w: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обучающихся, приобщение их к российским традиционным духовным ценностям, а также социализация личности.</w:t>
      </w:r>
    </w:p>
    <w:p w14:paraId="5C7D9911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призвана обеспечить достижение </w:t>
      </w:r>
      <w:proofErr w:type="gramStart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личностных результатов:</w:t>
      </w:r>
    </w:p>
    <w:p w14:paraId="5965FA30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уважения и ценностного отношения к своей Родине — России;</w:t>
      </w:r>
    </w:p>
    <w:p w14:paraId="383BFB8C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702E0A37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духовно-нравственное развитие </w:t>
      </w:r>
      <w:proofErr w:type="gramStart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4AD073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мотивацию к познанию и обучению, готовность к саморазвитию и активному участию в социально-значимой деятельности;</w:t>
      </w:r>
    </w:p>
    <w:p w14:paraId="1E2B97FB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позитивный опыт участия в творческой деятельности;</w:t>
      </w:r>
    </w:p>
    <w:p w14:paraId="0972479C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0031F3D5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Патриотическое воспитание</w:t>
      </w: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14:paraId="1763E2C9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Гражданское воспитание</w:t>
      </w: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6DFFF988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Духовно-нравственное</w:t>
      </w: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1014CDAD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Эстетическое воспитание</w:t>
      </w: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прекрасном</w:t>
      </w:r>
      <w:proofErr w:type="gramEnd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092327DD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Ценности познавательной деятельности</w:t>
      </w: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24BCFDBD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Экологическое воспитание</w:t>
      </w: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 сп</w:t>
      </w:r>
      <w:proofErr w:type="gramEnd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особствует активному неприятию действий, приносящих вред окружающей среде.</w:t>
      </w:r>
    </w:p>
    <w:p w14:paraId="015EF4D6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Трудовое воспитание</w:t>
      </w: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достичь результат</w:t>
      </w:r>
      <w:proofErr w:type="gramEnd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 — обязательные требования к определённым заданиям по программе.</w:t>
      </w:r>
    </w:p>
    <w:p w14:paraId="32E3598F" w14:textId="77777777" w:rsidR="00C61F53" w:rsidRPr="00F10CE2" w:rsidRDefault="00C61F53" w:rsidP="00C61F53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10CE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МЕТАПРЕДМЕТНЫЕ РЕЗУЛЬТАТЫ</w:t>
      </w:r>
    </w:p>
    <w:p w14:paraId="56EF960B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F10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 </w:t>
      </w:r>
      <w:r w:rsidRPr="00F10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Овладение универсальными познавательными действиями</w:t>
      </w:r>
    </w:p>
    <w:p w14:paraId="405C1A32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Пространственные представления и сенсорные способности:</w:t>
      </w:r>
    </w:p>
    <w:p w14:paraId="2865CB6E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форму предмета, конструкции;</w:t>
      </w:r>
    </w:p>
    <w:p w14:paraId="6439F793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доминантные черты (характерные особенности) в визуальном образе;</w:t>
      </w:r>
    </w:p>
    <w:p w14:paraId="1EDBC095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плоскостные и пространственные объекты по заданным основаниям;</w:t>
      </w:r>
    </w:p>
    <w:p w14:paraId="6F77E978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ассоциативные связи между визуальными образами разных форм и предметов;</w:t>
      </w:r>
    </w:p>
    <w:p w14:paraId="66449C86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сопоставлять части и целое в видимом образе, предмете, конструкции;</w:t>
      </w:r>
    </w:p>
    <w:p w14:paraId="7135AB4D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пропорциональные отношения частей внутри целого и предметов между собой;</w:t>
      </w:r>
    </w:p>
    <w:p w14:paraId="32F99505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обобщать форму составной конструкции;</w:t>
      </w:r>
    </w:p>
    <w:p w14:paraId="2BD6B7F6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675C155B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абстрагировать образ реальности при построении плоской композиции;</w:t>
      </w:r>
    </w:p>
    <w:p w14:paraId="52AC3EB7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тональные отношения (тёмное — светлое) в пространственных и плоскостных объектах;</w:t>
      </w:r>
    </w:p>
    <w:p w14:paraId="34EED995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4A1E0092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Базовые логические и исследовательские действия:</w:t>
      </w:r>
    </w:p>
    <w:p w14:paraId="7C08B9E7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75D0BD17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творческие экспериментальные действия в процессе самостоятельного выполнения художественных заданий;</w:t>
      </w:r>
    </w:p>
    <w:p w14:paraId="63F30407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7CEE774D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6363C15A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04FD879E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0D487DC9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знаково-символические средства для составления орнаментов и декоративных композиций;</w:t>
      </w:r>
    </w:p>
    <w:p w14:paraId="310E4324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классифицировать произведения искусства по видам и, соответственно, по назначению в жизни людей;</w:t>
      </w:r>
    </w:p>
    <w:p w14:paraId="0B327B9F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2ABD3770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и использовать вопросы как исследовательский инструмент познания.</w:t>
      </w:r>
    </w:p>
    <w:p w14:paraId="380491C3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 с информацией:</w:t>
      </w:r>
    </w:p>
    <w:p w14:paraId="2258CA05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электронные образовательные ресурсы;</w:t>
      </w:r>
    </w:p>
    <w:p w14:paraId="434AF609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работать с электронными учебниками и учебными пособиями;</w:t>
      </w:r>
    </w:p>
    <w:p w14:paraId="2DCD9767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433625FB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0F5BE6AD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53AD422E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квестов</w:t>
      </w:r>
      <w:proofErr w:type="spellEnd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предложенных учителем;</w:t>
      </w:r>
    </w:p>
    <w:p w14:paraId="38D0B58E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информационной безопасности при работе в сети Интернет.</w:t>
      </w:r>
    </w:p>
    <w:p w14:paraId="39D1D011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F10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 </w:t>
      </w:r>
      <w:r w:rsidRPr="00F10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Овладение универсальными коммуникативными действиями</w:t>
      </w:r>
    </w:p>
    <w:p w14:paraId="412800F4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должны овладеть следующими действиями:</w:t>
      </w:r>
    </w:p>
    <w:p w14:paraId="36B9763F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искусство в качестве особого языка общения — межличностного (автор — зритель), между поколениями, между народами;</w:t>
      </w:r>
    </w:p>
    <w:p w14:paraId="03FA0E0E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14:paraId="2AF9E749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502A97D6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0D0FCF0D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3286E530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7C133681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081EEB6D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F10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 </w:t>
      </w:r>
      <w:r w:rsidRPr="00F10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Овладение универсальными регулятивными действиями</w:t>
      </w:r>
    </w:p>
    <w:p w14:paraId="253A721E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должны овладеть следующими действиями:</w:t>
      </w:r>
    </w:p>
    <w:p w14:paraId="4E38A13E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относиться и выполнять учебные задачи, поставленные учителем;</w:t>
      </w:r>
    </w:p>
    <w:p w14:paraId="6D8EB823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последовательность учебных действий при выполнении задания;</w:t>
      </w:r>
    </w:p>
    <w:p w14:paraId="173B1725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</w:t>
      </w:r>
    </w:p>
    <w:p w14:paraId="50F3A6CE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2E5307CD" w14:textId="77777777" w:rsidR="00C61F53" w:rsidRPr="00F10CE2" w:rsidRDefault="00C61F53" w:rsidP="00C61F53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10CE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ПРЕДМЕТНЫЕ РЕЗУЛЬТАТЫ</w:t>
      </w:r>
    </w:p>
    <w:p w14:paraId="425F0A94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14:paraId="5325B811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«Графика»</w:t>
      </w:r>
    </w:p>
    <w:p w14:paraId="69133805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2158FB79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 навыки изображения на основе разной по характеру и способу наложения линии.</w:t>
      </w:r>
    </w:p>
    <w:p w14:paraId="6DB41AC2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31738175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373A3E72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507A6631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«Живопись»</w:t>
      </w:r>
    </w:p>
    <w:p w14:paraId="02AF4A49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19C175E3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 опыт работы акварельной краской и понимать особенности работы прозрачной краской.</w:t>
      </w:r>
    </w:p>
    <w:p w14:paraId="2DD4551E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названия основных и составных цветов и способы получения разных оттенков составного цвета.</w:t>
      </w:r>
    </w:p>
    <w:p w14:paraId="45D22D99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белой</w:t>
      </w:r>
      <w:proofErr w:type="gramEnd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чёрной (для изменения их тона).</w:t>
      </w:r>
    </w:p>
    <w:p w14:paraId="2B2C2E49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58F868FB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Осваивать эмоциональную выразительность цвета: цвет звонкий и яркий, радостный; цвет мягкий, «глухой» и мрачный и др.</w:t>
      </w:r>
    </w:p>
    <w:p w14:paraId="4CE04371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 опыт создания пейзажей, передающих разные состояния погоды (туман, грозу и др.) на основе изменения тонального звучания цвета; приобретать опыт передачи разного цветового состояния моря.</w:t>
      </w:r>
    </w:p>
    <w:p w14:paraId="52883338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4E21DE22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«Скульптура»</w:t>
      </w:r>
    </w:p>
    <w:p w14:paraId="0453A2AF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филимоновская</w:t>
      </w:r>
      <w:proofErr w:type="spellEnd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абашевская</w:t>
      </w:r>
      <w:proofErr w:type="spellEnd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каргопольская</w:t>
      </w:r>
      <w:proofErr w:type="spellEnd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, дымковская игрушки или с учётом местных промыслов).</w:t>
      </w:r>
    </w:p>
    <w:p w14:paraId="1794CF5F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об изменениях скульптурного образа при осмотре произведения с разных сторон.</w:t>
      </w:r>
    </w:p>
    <w:p w14:paraId="42E4210A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44D458F2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«Декоративно-прикладное искусство»</w:t>
      </w:r>
    </w:p>
    <w:p w14:paraId="21650D5D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3CBE6D45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Сравнивать, сопоставлять природные явления — узоры (капли, снежинки, паутинки, роса на листьях, серёжки во время цветения деревьев и др.) — с рукотворными произведениями декоративного искусства (кружево, шитьё, ювелирные изделия и др.).</w:t>
      </w:r>
      <w:proofErr w:type="gramEnd"/>
    </w:p>
    <w:p w14:paraId="7072CAA7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Приобретать опыт выполнения эскиза геометрического орнамента кружева или вышивки на основе природных мотивов.</w:t>
      </w:r>
    </w:p>
    <w:p w14:paraId="7ED559A8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филимоновская</w:t>
      </w:r>
      <w:proofErr w:type="spellEnd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абашевская</w:t>
      </w:r>
      <w:proofErr w:type="spellEnd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каргопольская</w:t>
      </w:r>
      <w:proofErr w:type="spellEnd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, дымковская игрушки или с учётом местных промыслов).</w:t>
      </w:r>
    </w:p>
    <w:p w14:paraId="59DD7EEF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215B8F3C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Билибина</w:t>
      </w:r>
      <w:proofErr w:type="spellEnd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5092C6AA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 опыт выполнения красками рисунков украшений народных былинных персонажей.</w:t>
      </w:r>
    </w:p>
    <w:p w14:paraId="29DC47BE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«Архитектура»</w:t>
      </w:r>
    </w:p>
    <w:p w14:paraId="02B911A7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10E6EE0A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0646BC39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62AF7EDE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Осваивать понимание образа здания, то есть его эмоционального воздействия.</w:t>
      </w:r>
    </w:p>
    <w:p w14:paraId="01A2F247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63354949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0E4957E8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«Восприятие произведений искусства»</w:t>
      </w:r>
    </w:p>
    <w:p w14:paraId="2EBE0AD1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4BB1BBDB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7C80A8C8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(кружево, шитьё, резьба и роспись по дереву и ткани, чеканка и др.).</w:t>
      </w:r>
    </w:p>
    <w:p w14:paraId="6ED7F3E5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А. И. Куинджи, Н. П. Крымова и других по выбору </w:t>
      </w: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учителя), а также художников-анималистов (В. В. </w:t>
      </w:r>
      <w:proofErr w:type="spellStart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Ватагина</w:t>
      </w:r>
      <w:proofErr w:type="spellEnd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И. </w:t>
      </w:r>
      <w:proofErr w:type="spellStart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Чарушина</w:t>
      </w:r>
      <w:proofErr w:type="spellEnd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по выбору учителя).</w:t>
      </w:r>
    </w:p>
    <w:p w14:paraId="6DB4801D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 Матисса и других по выбору учителя).</w:t>
      </w:r>
    </w:p>
    <w:p w14:paraId="40A3D657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имена и узнавать наиболее известные произведения художников И. И. Левитана, И. И. Шишкина, И. К. Айвазовского, В. М. Васнецова, В. В. </w:t>
      </w:r>
      <w:proofErr w:type="spellStart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Ватагина</w:t>
      </w:r>
      <w:proofErr w:type="spellEnd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И. </w:t>
      </w:r>
      <w:proofErr w:type="spellStart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Чарушина</w:t>
      </w:r>
      <w:proofErr w:type="spellEnd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 других по выбору учителя).</w:t>
      </w:r>
    </w:p>
    <w:p w14:paraId="6862A08B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«Азбука цифровой графики»</w:t>
      </w:r>
    </w:p>
    <w:p w14:paraId="2AB5E5A4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Осваивать возможности изображения с помощью разных видов линий в программе </w:t>
      </w:r>
      <w:proofErr w:type="spellStart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Paint</w:t>
      </w:r>
      <w:proofErr w:type="spellEnd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другом графическом редакторе).</w:t>
      </w:r>
    </w:p>
    <w:p w14:paraId="1F3782B2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Осваивать приёмы трансформации и копирования геометрических фигур в программе </w:t>
      </w:r>
      <w:proofErr w:type="spellStart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Paint</w:t>
      </w:r>
      <w:proofErr w:type="spellEnd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построения из них простых рисунков или орнаментов.</w:t>
      </w:r>
    </w:p>
    <w:p w14:paraId="2F9DB065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Осваивать в компьютерном редакторе (например, </w:t>
      </w:r>
      <w:proofErr w:type="spellStart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Paint</w:t>
      </w:r>
      <w:proofErr w:type="spellEnd"/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инструменты и техники — карандаш, кисточка, ластик, заливка и др. — и создавать простые рисунки или композиции (например, образ дерева).</w:t>
      </w:r>
    </w:p>
    <w:p w14:paraId="4F84E257" w14:textId="77777777" w:rsidR="00C61F53" w:rsidRPr="00F10CE2" w:rsidRDefault="00C61F53" w:rsidP="00C61F5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Осваивать композиционное построение кадра при фотографировании: расположение объекта в кадре, масштаб, доминанта.</w:t>
      </w:r>
    </w:p>
    <w:p w14:paraId="5B9B3A74" w14:textId="77777777" w:rsidR="00F10CE2" w:rsidRDefault="00C61F53" w:rsidP="00C61F53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10CE2" w:rsidSect="00AB580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обсуждении композиционного построения кадра в фотографии.</w:t>
      </w:r>
    </w:p>
    <w:p w14:paraId="37EC00AB" w14:textId="77777777" w:rsidR="00C61F53" w:rsidRPr="00F10CE2" w:rsidRDefault="00C61F53" w:rsidP="00C61F53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E26A86" w14:textId="77777777" w:rsidR="00C61F53" w:rsidRPr="00C61F53" w:rsidRDefault="00C61F53" w:rsidP="00C61F53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C61F53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ТЕМАТИЧЕСКОЕ ПЛАНИРОВАНИЕ </w:t>
      </w:r>
    </w:p>
    <w:tbl>
      <w:tblPr>
        <w:tblW w:w="299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3309"/>
        <w:gridCol w:w="752"/>
        <w:gridCol w:w="1277"/>
        <w:gridCol w:w="1319"/>
        <w:gridCol w:w="1184"/>
        <w:gridCol w:w="2526"/>
        <w:gridCol w:w="1483"/>
        <w:gridCol w:w="17457"/>
      </w:tblGrid>
      <w:tr w:rsidR="008F5BA2" w:rsidRPr="00C61F53" w14:paraId="7F726DFB" w14:textId="77777777" w:rsidTr="008F5BA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1D7EAE" w14:textId="77777777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C61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C61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61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91B78C" w14:textId="77777777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3B43A2" w14:textId="77777777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9E8C85" w14:textId="77777777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81AF19" w14:textId="77777777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271152" w14:textId="77777777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174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B55849" w14:textId="77777777" w:rsidR="00F10CE2" w:rsidRDefault="00C61F53" w:rsidP="00F10CE2">
            <w:pPr>
              <w:tabs>
                <w:tab w:val="left" w:pos="2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</w:t>
            </w:r>
          </w:p>
          <w:p w14:paraId="27D05C52" w14:textId="5766D990" w:rsidR="00C61F53" w:rsidRPr="00C61F53" w:rsidRDefault="00C61F53" w:rsidP="00F10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образовательные ресурсы</w:t>
            </w:r>
          </w:p>
        </w:tc>
      </w:tr>
      <w:tr w:rsidR="008F5BA2" w:rsidRPr="00C61F53" w14:paraId="65E2EB2F" w14:textId="77777777" w:rsidTr="008F5B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23F3A" w14:textId="77777777" w:rsidR="00C61F53" w:rsidRPr="00C61F53" w:rsidRDefault="00C61F53" w:rsidP="00C6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07673" w14:textId="77777777" w:rsidR="00C61F53" w:rsidRPr="00C61F53" w:rsidRDefault="00C61F53" w:rsidP="00C6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7D0692" w14:textId="77777777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720559" w14:textId="77777777" w:rsidR="00C61F53" w:rsidRPr="00F10CE2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C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контрольные работы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442058" w14:textId="77777777" w:rsidR="00C61F53" w:rsidRPr="00F10CE2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C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практические работы</w:t>
            </w:r>
          </w:p>
        </w:tc>
        <w:tc>
          <w:tcPr>
            <w:tcW w:w="9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990EE" w14:textId="77777777" w:rsidR="00C61F53" w:rsidRPr="00C61F53" w:rsidRDefault="00C61F53" w:rsidP="00C6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9E6CE" w14:textId="77777777" w:rsidR="00C61F53" w:rsidRPr="00C61F53" w:rsidRDefault="00C61F53" w:rsidP="00C6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85FB3" w14:textId="77777777" w:rsidR="00C61F53" w:rsidRPr="00C61F53" w:rsidRDefault="00C61F53" w:rsidP="00C6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C4154" w14:textId="77777777" w:rsidR="00C61F53" w:rsidRPr="00C61F53" w:rsidRDefault="00C61F53" w:rsidP="00C6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F53" w:rsidRPr="00C61F53" w14:paraId="466E9A2E" w14:textId="77777777" w:rsidTr="008F5BA2">
        <w:tc>
          <w:tcPr>
            <w:tcW w:w="2996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6568B4" w14:textId="77777777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1.</w:t>
            </w:r>
            <w:r w:rsidRPr="00C61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Графика</w:t>
            </w:r>
          </w:p>
        </w:tc>
      </w:tr>
      <w:tr w:rsidR="000238EC" w:rsidRPr="000238EC" w14:paraId="709318F2" w14:textId="77777777" w:rsidTr="008F5B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1DB9EB" w14:textId="77777777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7232BB" w14:textId="77777777" w:rsidR="00C61F53" w:rsidRPr="00935049" w:rsidRDefault="00C61F53" w:rsidP="00C6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 линий. Выразительность линии. Художественные материалы для линейного рисунка и их свойства. Развитие навыков линейного рисунка.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10F8EA" w14:textId="30D2E41F" w:rsidR="00C61F53" w:rsidRPr="00C61F53" w:rsidRDefault="00336DFB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29FFB3" w14:textId="258633A2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4355EF" w14:textId="4ECC45F2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449ED8" w14:textId="23B671E8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8EA953" w14:textId="12299A73" w:rsidR="00C61F53" w:rsidRPr="007C359B" w:rsidRDefault="00336DFB" w:rsidP="00C867E0">
            <w:pPr>
              <w:rPr>
                <w:rFonts w:ascii="Times New Roman" w:hAnsi="Times New Roman" w:cs="Times New Roman"/>
                <w:lang w:eastAsia="ru-RU"/>
              </w:rPr>
            </w:pPr>
            <w:r w:rsidRPr="007C359B">
              <w:rPr>
                <w:rFonts w:ascii="Times New Roman" w:hAnsi="Times New Roman" w:cs="Times New Roman"/>
              </w:rPr>
              <w:t>Учиться понимать свойства линейного</w:t>
            </w:r>
            <w:r w:rsidRPr="007C359B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7C359B">
              <w:rPr>
                <w:rFonts w:ascii="Times New Roman" w:hAnsi="Times New Roman" w:cs="Times New Roman"/>
              </w:rPr>
              <w:t>ритма</w:t>
            </w:r>
            <w:r w:rsidR="007C359B" w:rsidRPr="007C35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029B5C" w14:textId="6116D8DC" w:rsidR="00C61F53" w:rsidRPr="007C359B" w:rsidRDefault="00C61F53" w:rsidP="007C359B">
            <w:pPr>
              <w:rPr>
                <w:rFonts w:ascii="Times New Roman" w:hAnsi="Times New Roman" w:cs="Times New Roman"/>
                <w:lang w:eastAsia="ru-RU"/>
              </w:rPr>
            </w:pPr>
            <w:r w:rsidRPr="007C359B">
              <w:rPr>
                <w:rFonts w:ascii="Times New Roman" w:hAnsi="Times New Roman" w:cs="Times New Roman"/>
              </w:rPr>
              <w:t>Устный опрос;</w:t>
            </w:r>
            <w:r w:rsidRPr="007C359B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C359B">
              <w:rPr>
                <w:rFonts w:ascii="Times New Roman" w:hAnsi="Times New Roman" w:cs="Times New Roman"/>
              </w:rPr>
              <w:t>Практическая работа.</w:t>
            </w:r>
            <w:r w:rsidRPr="007C359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4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C3BF8B" w14:textId="7EF7FC9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https://resh.edu.ru/</w:t>
              </w:r>
            </w:hyperlink>
            <w:r w:rsidR="00F22A90" w:rsidRPr="00023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5C982890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https://uchi.ru/</w:t>
              </w:r>
            </w:hyperlink>
          </w:p>
          <w:p w14:paraId="52704BFA" w14:textId="77777777" w:rsidR="00F22A90" w:rsidRPr="000238EC" w:rsidRDefault="00B1117A" w:rsidP="00F22A90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color w:val="auto"/>
                <w:lang w:eastAsia="ru-RU"/>
              </w:rPr>
            </w:pPr>
            <w:hyperlink r:id="rId7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https://education.yandex</w:t>
              </w:r>
            </w:hyperlink>
          </w:p>
          <w:p w14:paraId="7474E180" w14:textId="5B291750" w:rsidR="00F22A90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interneturok.ru</w:t>
              </w:r>
            </w:hyperlink>
          </w:p>
          <w:p w14:paraId="030EF9D5" w14:textId="42FBE123" w:rsidR="00C61F53" w:rsidRPr="00C867E0" w:rsidRDefault="00B1117A" w:rsidP="00F22A90">
            <w:pPr>
              <w:spacing w:after="0" w:line="240" w:lineRule="auto"/>
              <w:ind w:lef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videouroki.net</w:t>
              </w:r>
            </w:hyperlink>
          </w:p>
        </w:tc>
      </w:tr>
      <w:tr w:rsidR="000238EC" w:rsidRPr="000238EC" w14:paraId="7DA5B1B6" w14:textId="77777777" w:rsidTr="008F5B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310170" w14:textId="77777777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110A78" w14:textId="77777777" w:rsidR="00C61F53" w:rsidRPr="00935049" w:rsidRDefault="00C61F53" w:rsidP="00C6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Пастель и мелки — особенности и выразительные свойства графических материалов, приёмы работы.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CB5CD5" w14:textId="66427E7D" w:rsidR="00C61F53" w:rsidRPr="00C61F53" w:rsidRDefault="00336DFB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B53CE9" w14:textId="1FFB64EB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EE6EEA" w14:textId="31D142CC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21F0A9" w14:textId="79393603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1A3B37" w14:textId="7943C102" w:rsidR="00C61F53" w:rsidRPr="0043303B" w:rsidRDefault="00C61F53" w:rsidP="000238EC">
            <w:pPr>
              <w:rPr>
                <w:rFonts w:ascii="Times New Roman" w:hAnsi="Times New Roman" w:cs="Times New Roman"/>
                <w:lang w:eastAsia="ru-RU"/>
              </w:rPr>
            </w:pPr>
            <w:r w:rsidRPr="0043303B">
              <w:rPr>
                <w:rFonts w:ascii="Times New Roman" w:hAnsi="Times New Roman" w:cs="Times New Roman"/>
              </w:rPr>
              <w:t>Осваивать приёмы работы графическими материалами и навыки линейного рисунка.</w:t>
            </w:r>
            <w:r w:rsidRPr="0043303B">
              <w:rPr>
                <w:rFonts w:ascii="Times New Roman" w:hAnsi="Times New Roman" w:cs="Times New Roman"/>
              </w:rPr>
              <w:br/>
              <w:t>Осваивать приёмы работы и учиться понимать особенности художественных материалов — пастели и мелков.</w:t>
            </w:r>
            <w:r w:rsidRPr="0043303B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5E932F" w14:textId="12F80F6E" w:rsidR="00C61F53" w:rsidRPr="0043303B" w:rsidRDefault="00C61F53" w:rsidP="000238EC">
            <w:pPr>
              <w:rPr>
                <w:rFonts w:ascii="Times New Roman" w:hAnsi="Times New Roman" w:cs="Times New Roman"/>
                <w:lang w:eastAsia="ru-RU"/>
              </w:rPr>
            </w:pPr>
            <w:r w:rsidRPr="0043303B">
              <w:rPr>
                <w:rFonts w:ascii="Times New Roman" w:hAnsi="Times New Roman" w:cs="Times New Roman"/>
              </w:rPr>
              <w:t>Устный опрос</w:t>
            </w:r>
            <w:r w:rsidR="007C359B" w:rsidRPr="0043303B">
              <w:rPr>
                <w:rFonts w:ascii="Times New Roman" w:hAnsi="Times New Roman" w:cs="Times New Roman"/>
              </w:rPr>
              <w:t>.</w:t>
            </w:r>
            <w:r w:rsidRPr="0043303B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43303B">
              <w:rPr>
                <w:rFonts w:ascii="Times New Roman" w:hAnsi="Times New Roman" w:cs="Times New Roman"/>
              </w:rPr>
              <w:t>Практическая работа.</w:t>
            </w:r>
            <w:r w:rsidRPr="0043303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D1D54B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https://resh.edu.ru/</w:t>
              </w:r>
            </w:hyperlink>
            <w:r w:rsidR="00F22A90" w:rsidRPr="00023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EF0503A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https://uchi.ru/</w:t>
              </w:r>
            </w:hyperlink>
          </w:p>
          <w:p w14:paraId="54427A77" w14:textId="77777777" w:rsidR="00F22A90" w:rsidRPr="000238EC" w:rsidRDefault="00B1117A" w:rsidP="00F22A90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color w:val="auto"/>
                <w:lang w:eastAsia="ru-RU"/>
              </w:rPr>
            </w:pPr>
            <w:hyperlink r:id="rId12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https://education.yandex</w:t>
              </w:r>
            </w:hyperlink>
          </w:p>
          <w:p w14:paraId="15610651" w14:textId="77777777" w:rsidR="00F22A90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interneturok.ru</w:t>
              </w:r>
            </w:hyperlink>
          </w:p>
          <w:p w14:paraId="5741429F" w14:textId="463C1828" w:rsidR="00C61F53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videouroki.net</w:t>
              </w:r>
            </w:hyperlink>
          </w:p>
        </w:tc>
      </w:tr>
      <w:tr w:rsidR="000238EC" w:rsidRPr="000238EC" w14:paraId="0ECEBB5E" w14:textId="77777777" w:rsidTr="008F5B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9F9F28" w14:textId="77777777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A9AE19" w14:textId="77777777" w:rsidR="00C61F53" w:rsidRPr="00935049" w:rsidRDefault="00C61F53" w:rsidP="00C6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Ритм пятен: знакомство с основами композиции. Расположение пятна на плоскости листа: сгущение, разброс, </w:t>
            </w:r>
            <w:r w:rsidRPr="0093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доминанта, равновесие, спокойствие и движение.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88FCDA" w14:textId="3AAFA713" w:rsidR="00C61F53" w:rsidRPr="00C61F53" w:rsidRDefault="000238EC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591620" w14:textId="7FA96707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B2CF27" w14:textId="77866E59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C1B2A8" w14:textId="22DA1723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EFA64F" w14:textId="258E959D" w:rsidR="00C61F53" w:rsidRPr="0043303B" w:rsidRDefault="00C61F53" w:rsidP="007C359B">
            <w:pPr>
              <w:rPr>
                <w:rFonts w:ascii="Times New Roman" w:hAnsi="Times New Roman" w:cs="Times New Roman"/>
                <w:lang w:eastAsia="ru-RU"/>
              </w:rPr>
            </w:pPr>
            <w:r w:rsidRPr="0043303B">
              <w:rPr>
                <w:rFonts w:ascii="Times New Roman" w:hAnsi="Times New Roman" w:cs="Times New Roman"/>
              </w:rPr>
              <w:t>Исследовать (в игровой форме) изменение</w:t>
            </w:r>
            <w:r w:rsidRPr="0043303B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43303B">
              <w:rPr>
                <w:rFonts w:ascii="Times New Roman" w:hAnsi="Times New Roman" w:cs="Times New Roman"/>
              </w:rPr>
              <w:t>содержания изображения в зависимости от</w:t>
            </w:r>
            <w:r w:rsidRPr="0043303B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43303B">
              <w:rPr>
                <w:rFonts w:ascii="Times New Roman" w:hAnsi="Times New Roman" w:cs="Times New Roman"/>
              </w:rPr>
              <w:lastRenderedPageBreak/>
              <w:t>изменения расположения пятен на плоскости листа.</w:t>
            </w:r>
            <w:r w:rsidRPr="0043303B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CBDEEB" w14:textId="226531B9" w:rsidR="00C61F53" w:rsidRPr="0043303B" w:rsidRDefault="00C61F53" w:rsidP="000238EC">
            <w:pPr>
              <w:rPr>
                <w:rFonts w:ascii="Times New Roman" w:hAnsi="Times New Roman" w:cs="Times New Roman"/>
                <w:lang w:eastAsia="ru-RU"/>
              </w:rPr>
            </w:pPr>
            <w:r w:rsidRPr="0043303B">
              <w:rPr>
                <w:rFonts w:ascii="Times New Roman" w:hAnsi="Times New Roman" w:cs="Times New Roman"/>
              </w:rPr>
              <w:lastRenderedPageBreak/>
              <w:t>Устный опрос;</w:t>
            </w:r>
            <w:r w:rsidRPr="0043303B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43303B">
              <w:rPr>
                <w:rFonts w:ascii="Times New Roman" w:hAnsi="Times New Roman" w:cs="Times New Roman"/>
              </w:rPr>
              <w:t>Практическая работа.</w:t>
            </w:r>
            <w:r w:rsidRPr="0043303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9C3F26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https://resh.edu.ru/</w:t>
              </w:r>
            </w:hyperlink>
            <w:r w:rsidR="00F22A90" w:rsidRPr="00023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472F5039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https://uchi.ru/</w:t>
              </w:r>
            </w:hyperlink>
          </w:p>
          <w:p w14:paraId="7D25761E" w14:textId="77777777" w:rsidR="00F22A90" w:rsidRPr="000238EC" w:rsidRDefault="00B1117A" w:rsidP="00F22A90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color w:val="auto"/>
                <w:lang w:eastAsia="ru-RU"/>
              </w:rPr>
            </w:pPr>
            <w:hyperlink r:id="rId17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https://education.yandex</w:t>
              </w:r>
            </w:hyperlink>
          </w:p>
          <w:p w14:paraId="21314DD1" w14:textId="77777777" w:rsidR="00F22A90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interneturok.ru</w:t>
              </w:r>
            </w:hyperlink>
          </w:p>
          <w:p w14:paraId="4F33BC61" w14:textId="74D1343D" w:rsidR="00C61F53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hyperlink r:id="rId19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videouroki.net</w:t>
              </w:r>
            </w:hyperlink>
            <w:r w:rsidR="00C61F53" w:rsidRPr="000238E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238EC" w:rsidRPr="000238EC" w14:paraId="4B653552" w14:textId="77777777" w:rsidTr="008F5B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F6CEBB" w14:textId="77777777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659DA6" w14:textId="77777777" w:rsidR="00C61F53" w:rsidRPr="00935049" w:rsidRDefault="00C61F53" w:rsidP="00C6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Пропорции — соотношение частей и целого. Развитие аналитических навыков сравнения пропорций. Выразительные свойства пропорций. Рисунки различных птиц.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5DA83E" w14:textId="28CB5067" w:rsidR="00C61F53" w:rsidRPr="00C61F53" w:rsidRDefault="000238EC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0C428A" w14:textId="1AD84D59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619740" w14:textId="723EB7A6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F45A7A" w14:textId="62C4E2A0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3FC733" w14:textId="133D7502" w:rsidR="00C61F53" w:rsidRPr="0043303B" w:rsidRDefault="00C61F53" w:rsidP="007C359B">
            <w:pPr>
              <w:rPr>
                <w:rFonts w:ascii="Times New Roman" w:hAnsi="Times New Roman" w:cs="Times New Roman"/>
                <w:lang w:eastAsia="ru-RU"/>
              </w:rPr>
            </w:pPr>
            <w:r w:rsidRPr="0043303B">
              <w:rPr>
                <w:rFonts w:ascii="Times New Roman" w:hAnsi="Times New Roman" w:cs="Times New Roman"/>
              </w:rPr>
              <w:t>Осваивать навык внимательного</w:t>
            </w:r>
            <w:r w:rsidRPr="0043303B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43303B">
              <w:rPr>
                <w:rFonts w:ascii="Times New Roman" w:hAnsi="Times New Roman" w:cs="Times New Roman"/>
              </w:rPr>
              <w:t>разглядывания объекта.</w:t>
            </w:r>
            <w:r w:rsidRPr="0043303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C9B0F0" w14:textId="482DDC31" w:rsidR="00C61F53" w:rsidRPr="0043303B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3B">
              <w:rPr>
                <w:rFonts w:ascii="Times New Roman" w:hAnsi="Times New Roman" w:cs="Times New Roman"/>
              </w:rPr>
              <w:t>Устный опрос</w:t>
            </w:r>
            <w:r w:rsidR="0043303B">
              <w:rPr>
                <w:rFonts w:ascii="Times New Roman" w:hAnsi="Times New Roman" w:cs="Times New Roman"/>
              </w:rPr>
              <w:t>.</w:t>
            </w:r>
            <w:r w:rsidRPr="0043303B">
              <w:rPr>
                <w:rFonts w:ascii="Times New Roman" w:hAnsi="Times New Roman" w:cs="Times New Roman"/>
              </w:rPr>
              <w:br/>
              <w:t>Практическая работа.</w:t>
            </w:r>
            <w:r w:rsidRPr="0043303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BE32A5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https://resh.edu.ru/</w:t>
              </w:r>
            </w:hyperlink>
            <w:r w:rsidR="00F22A90" w:rsidRPr="00023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1A9BC49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https://uchi.ru/</w:t>
              </w:r>
            </w:hyperlink>
          </w:p>
          <w:p w14:paraId="07A8F5EB" w14:textId="77777777" w:rsidR="00F22A90" w:rsidRPr="000238EC" w:rsidRDefault="00B1117A" w:rsidP="00F22A90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color w:val="auto"/>
                <w:lang w:eastAsia="ru-RU"/>
              </w:rPr>
            </w:pPr>
            <w:hyperlink r:id="rId22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https://education.yandex</w:t>
              </w:r>
            </w:hyperlink>
          </w:p>
          <w:p w14:paraId="77EEF117" w14:textId="77777777" w:rsidR="00F22A90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3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interneturok.ru</w:t>
              </w:r>
            </w:hyperlink>
          </w:p>
          <w:p w14:paraId="6C95D6FA" w14:textId="24A3EC74" w:rsidR="00C61F53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videouroki.net</w:t>
              </w:r>
            </w:hyperlink>
          </w:p>
        </w:tc>
      </w:tr>
      <w:tr w:rsidR="000238EC" w:rsidRPr="000238EC" w14:paraId="60B3ECCC" w14:textId="77777777" w:rsidTr="008F5B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BB786A" w14:textId="77777777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072405" w14:textId="77777777" w:rsidR="00C61F53" w:rsidRPr="00935049" w:rsidRDefault="00C61F53" w:rsidP="00C6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с натуры простого предмета.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FD9F6B" w14:textId="014C7C0B" w:rsidR="00C61F53" w:rsidRPr="00C61F53" w:rsidRDefault="000238EC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D9B047" w14:textId="45584D0F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4C568E" w14:textId="4F4FD983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A1595B" w14:textId="36370EA2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EDD4BE" w14:textId="49BECAF4" w:rsidR="00C61F53" w:rsidRPr="0043303B" w:rsidRDefault="00C61F53" w:rsidP="007C3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3B">
              <w:rPr>
                <w:rFonts w:ascii="Times New Roman" w:hAnsi="Times New Roman" w:cs="Times New Roman"/>
              </w:rPr>
              <w:t>Осваивать последовательность этапов ведения</w:t>
            </w:r>
            <w:r w:rsidR="0043303B">
              <w:rPr>
                <w:rFonts w:ascii="Times New Roman" w:hAnsi="Times New Roman" w:cs="Times New Roman"/>
              </w:rPr>
              <w:t xml:space="preserve"> </w:t>
            </w:r>
            <w:r w:rsidRPr="0043303B">
              <w:rPr>
                <w:rFonts w:ascii="Times New Roman" w:hAnsi="Times New Roman" w:cs="Times New Roman"/>
              </w:rPr>
              <w:t>рисунка с натуры.</w:t>
            </w:r>
            <w:r w:rsidRPr="0043303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077151" w14:textId="55BEFE67" w:rsidR="00C61F53" w:rsidRPr="0043303B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3B">
              <w:rPr>
                <w:rFonts w:ascii="Times New Roman" w:hAnsi="Times New Roman" w:cs="Times New Roman"/>
              </w:rPr>
              <w:t>Устный опрос</w:t>
            </w:r>
            <w:r w:rsidR="0043303B">
              <w:rPr>
                <w:rFonts w:ascii="Times New Roman" w:hAnsi="Times New Roman" w:cs="Times New Roman"/>
              </w:rPr>
              <w:t>.</w:t>
            </w:r>
            <w:r w:rsidRPr="0043303B">
              <w:rPr>
                <w:rFonts w:ascii="Times New Roman" w:hAnsi="Times New Roman" w:cs="Times New Roman"/>
              </w:rPr>
              <w:br/>
              <w:t>Практическая работа.</w:t>
            </w:r>
            <w:r w:rsidRPr="0043303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D24D08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5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https://resh.edu.ru/</w:t>
              </w:r>
            </w:hyperlink>
            <w:r w:rsidR="00F22A90" w:rsidRPr="00023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3AE20DB0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6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https://uchi.ru/</w:t>
              </w:r>
            </w:hyperlink>
          </w:p>
          <w:p w14:paraId="0D33F45A" w14:textId="77777777" w:rsidR="00F22A90" w:rsidRPr="000238EC" w:rsidRDefault="00B1117A" w:rsidP="00F22A90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color w:val="auto"/>
                <w:lang w:eastAsia="ru-RU"/>
              </w:rPr>
            </w:pPr>
            <w:hyperlink r:id="rId27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https://education.yandex</w:t>
              </w:r>
            </w:hyperlink>
          </w:p>
          <w:p w14:paraId="1D31EB40" w14:textId="77777777" w:rsidR="00F22A90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8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interneturok.ru</w:t>
              </w:r>
            </w:hyperlink>
          </w:p>
          <w:p w14:paraId="1F92E04F" w14:textId="1F1AC5D4" w:rsidR="00C61F53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videouroki.net</w:t>
              </w:r>
            </w:hyperlink>
          </w:p>
        </w:tc>
      </w:tr>
      <w:tr w:rsidR="000238EC" w:rsidRPr="000238EC" w14:paraId="054EFF09" w14:textId="77777777" w:rsidTr="008F5B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902D7E" w14:textId="77777777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2E1D61" w14:textId="77777777" w:rsidR="00C61F53" w:rsidRPr="00935049" w:rsidRDefault="00C61F53" w:rsidP="00C6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 анализировать форму натурного предмета.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29ED93" w14:textId="0E5BC4B5" w:rsidR="00C61F53" w:rsidRPr="00C61F53" w:rsidRDefault="000238EC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8C0A59" w14:textId="71960488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75F265" w14:textId="33877D5D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E0BC1F" w14:textId="3F3200C9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9DCA47" w14:textId="135EE626" w:rsidR="00C61F53" w:rsidRPr="0043303B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3B">
              <w:rPr>
                <w:rFonts w:ascii="Times New Roman" w:hAnsi="Times New Roman" w:cs="Times New Roman"/>
              </w:rPr>
              <w:t>Осваивать последовательность этапов ведения</w:t>
            </w:r>
            <w:r w:rsidR="0043303B">
              <w:rPr>
                <w:rFonts w:ascii="Times New Roman" w:hAnsi="Times New Roman" w:cs="Times New Roman"/>
              </w:rPr>
              <w:t xml:space="preserve"> </w:t>
            </w:r>
            <w:r w:rsidRPr="0043303B">
              <w:rPr>
                <w:rFonts w:ascii="Times New Roman" w:hAnsi="Times New Roman" w:cs="Times New Roman"/>
              </w:rPr>
              <w:t>рисунка с натуры</w:t>
            </w:r>
            <w:proofErr w:type="gramStart"/>
            <w:r w:rsidRPr="0043303B">
              <w:rPr>
                <w:rFonts w:ascii="Times New Roman" w:hAnsi="Times New Roman" w:cs="Times New Roman"/>
              </w:rPr>
              <w:t>.;</w:t>
            </w:r>
            <w:r w:rsidRPr="0043303B">
              <w:rPr>
                <w:rFonts w:ascii="Times New Roman" w:hAnsi="Times New Roman" w:cs="Times New Roman"/>
              </w:rPr>
              <w:br/>
            </w:r>
            <w:proofErr w:type="gramEnd"/>
            <w:r w:rsidRPr="0043303B">
              <w:rPr>
                <w:rFonts w:ascii="Times New Roman" w:hAnsi="Times New Roman" w:cs="Times New Roman"/>
              </w:rPr>
              <w:t>Приобретать и тренировать навык штриховки.</w:t>
            </w:r>
            <w:r w:rsidRPr="0043303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65E30B" w14:textId="1FB556A8" w:rsidR="00C61F53" w:rsidRPr="0043303B" w:rsidRDefault="00C61F53" w:rsidP="007C359B">
            <w:pPr>
              <w:rPr>
                <w:rFonts w:ascii="Times New Roman" w:hAnsi="Times New Roman" w:cs="Times New Roman"/>
                <w:lang w:eastAsia="ru-RU"/>
              </w:rPr>
            </w:pPr>
            <w:r w:rsidRPr="0043303B">
              <w:rPr>
                <w:rFonts w:ascii="Times New Roman" w:hAnsi="Times New Roman" w:cs="Times New Roman"/>
              </w:rPr>
              <w:t>Устный опрос</w:t>
            </w:r>
            <w:r w:rsidR="0043303B">
              <w:rPr>
                <w:rFonts w:ascii="Times New Roman" w:hAnsi="Times New Roman" w:cs="Times New Roman"/>
              </w:rPr>
              <w:t>.</w:t>
            </w:r>
            <w:r w:rsidRPr="0043303B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43303B">
              <w:rPr>
                <w:rFonts w:ascii="Times New Roman" w:hAnsi="Times New Roman" w:cs="Times New Roman"/>
              </w:rPr>
              <w:t>Практическая работа</w:t>
            </w:r>
            <w:r w:rsidRPr="0043303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FD3EE9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0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https://resh.edu.ru/</w:t>
              </w:r>
            </w:hyperlink>
            <w:r w:rsidR="00F22A90" w:rsidRPr="00023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37635845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1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https://uchi.ru/</w:t>
              </w:r>
            </w:hyperlink>
          </w:p>
          <w:p w14:paraId="793E30EB" w14:textId="77777777" w:rsidR="00F22A90" w:rsidRPr="000238EC" w:rsidRDefault="00B1117A" w:rsidP="00F22A90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color w:val="auto"/>
                <w:lang w:eastAsia="ru-RU"/>
              </w:rPr>
            </w:pPr>
            <w:hyperlink r:id="rId32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https://education.yandex</w:t>
              </w:r>
            </w:hyperlink>
          </w:p>
          <w:p w14:paraId="61E7B01D" w14:textId="77777777" w:rsidR="00F22A90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3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interneturok.ru</w:t>
              </w:r>
            </w:hyperlink>
          </w:p>
          <w:p w14:paraId="5BC3E5AD" w14:textId="105C3569" w:rsidR="00C61F53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videouroki.net</w:t>
              </w:r>
            </w:hyperlink>
          </w:p>
        </w:tc>
      </w:tr>
      <w:tr w:rsidR="000238EC" w:rsidRPr="000238EC" w14:paraId="614DE47F" w14:textId="77777777" w:rsidTr="000238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9A9FF0" w14:textId="77777777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F67F59" w14:textId="77777777" w:rsidR="00C61F53" w:rsidRPr="00935049" w:rsidRDefault="00C61F53" w:rsidP="00C6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Рисунок животного с активным выражением его характера. Аналитическое </w:t>
            </w:r>
            <w:r w:rsidRPr="0093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рассматривание графики, произведений, созданных в анималистическом жанре.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8045E9" w14:textId="2D575630" w:rsidR="00C61F53" w:rsidRPr="00C61F53" w:rsidRDefault="000238EC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06C78D" w14:textId="7900A9F5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221FC7" w14:textId="5D3FF0AB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29C791" w14:textId="7C54F841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DA014E" w14:textId="7E4FA66F" w:rsidR="00C61F53" w:rsidRPr="0043303B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3B">
              <w:rPr>
                <w:rFonts w:ascii="Times New Roman" w:hAnsi="Times New Roman" w:cs="Times New Roman"/>
              </w:rPr>
              <w:t>Осваивать приёмы работы графическими</w:t>
            </w:r>
            <w:r w:rsidRPr="0043303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43303B">
              <w:rPr>
                <w:rFonts w:ascii="Times New Roman" w:hAnsi="Times New Roman" w:cs="Times New Roman"/>
              </w:rPr>
              <w:t xml:space="preserve">материалами и навыки </w:t>
            </w:r>
            <w:r w:rsidRPr="0043303B">
              <w:rPr>
                <w:rFonts w:ascii="Times New Roman" w:hAnsi="Times New Roman" w:cs="Times New Roman"/>
              </w:rPr>
              <w:lastRenderedPageBreak/>
              <w:t>линейного рисунка.</w:t>
            </w:r>
            <w:r w:rsidRPr="0043303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71024D" w14:textId="089C8DBC" w:rsidR="00C61F53" w:rsidRPr="0043303B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3B">
              <w:rPr>
                <w:rFonts w:ascii="Times New Roman" w:hAnsi="Times New Roman" w:cs="Times New Roman"/>
              </w:rPr>
              <w:lastRenderedPageBreak/>
              <w:t>Устный опрос</w:t>
            </w:r>
            <w:r w:rsidR="0043303B">
              <w:rPr>
                <w:rFonts w:ascii="Times New Roman" w:hAnsi="Times New Roman" w:cs="Times New Roman"/>
              </w:rPr>
              <w:t>.</w:t>
            </w:r>
            <w:r w:rsidRPr="0043303B">
              <w:rPr>
                <w:rFonts w:ascii="Times New Roman" w:hAnsi="Times New Roman" w:cs="Times New Roman"/>
              </w:rPr>
              <w:br/>
              <w:t xml:space="preserve">Практическая </w:t>
            </w:r>
            <w:r w:rsidRPr="0043303B">
              <w:rPr>
                <w:rFonts w:ascii="Times New Roman" w:hAnsi="Times New Roman" w:cs="Times New Roman"/>
              </w:rPr>
              <w:lastRenderedPageBreak/>
              <w:t>работа</w:t>
            </w:r>
            <w:r w:rsidR="0043303B">
              <w:rPr>
                <w:rFonts w:ascii="Times New Roman" w:hAnsi="Times New Roman" w:cs="Times New Roman"/>
              </w:rPr>
              <w:t>.</w:t>
            </w:r>
            <w:r w:rsidRPr="0043303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097A7B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5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https://resh.edu.ru/</w:t>
              </w:r>
            </w:hyperlink>
            <w:r w:rsidR="00F22A90" w:rsidRPr="00023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3DAC7AFA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6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https://uchi.ru/</w:t>
              </w:r>
            </w:hyperlink>
          </w:p>
          <w:p w14:paraId="1CF6AECD" w14:textId="77777777" w:rsidR="00F22A90" w:rsidRPr="000238EC" w:rsidRDefault="00B1117A" w:rsidP="00F22A90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color w:val="auto"/>
                <w:lang w:eastAsia="ru-RU"/>
              </w:rPr>
            </w:pPr>
            <w:hyperlink r:id="rId37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https://education.yandex</w:t>
              </w:r>
            </w:hyperlink>
          </w:p>
          <w:p w14:paraId="3E9CAA1E" w14:textId="77777777" w:rsidR="00F22A90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8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interneturok.ru</w:t>
              </w:r>
            </w:hyperlink>
          </w:p>
          <w:p w14:paraId="7B720C46" w14:textId="1B370ADB" w:rsidR="00C61F53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videouroki.net</w:t>
              </w:r>
            </w:hyperlink>
          </w:p>
        </w:tc>
      </w:tr>
      <w:tr w:rsidR="000238EC" w:rsidRPr="000238EC" w14:paraId="59CD2675" w14:textId="77777777" w:rsidTr="008F5B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43BAC6" w14:textId="77777777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модулю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610137" w14:textId="715E9D2B" w:rsidR="00C61F53" w:rsidRPr="00C61F53" w:rsidRDefault="000238EC" w:rsidP="00C6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78792A" w14:textId="77777777" w:rsidR="00C61F53" w:rsidRPr="000238EC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8EC" w:rsidRPr="000238EC" w14:paraId="4D2BBF76" w14:textId="77777777" w:rsidTr="008F5BA2">
        <w:tc>
          <w:tcPr>
            <w:tcW w:w="2996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494D6B" w14:textId="77777777" w:rsidR="00C61F53" w:rsidRPr="000238EC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</w:t>
            </w:r>
            <w:r w:rsidRPr="00023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Живопись</w:t>
            </w:r>
          </w:p>
        </w:tc>
      </w:tr>
      <w:tr w:rsidR="000238EC" w:rsidRPr="000238EC" w14:paraId="78A0172B" w14:textId="77777777" w:rsidTr="000238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5CF78C" w14:textId="77777777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917BFE" w14:textId="77777777" w:rsidR="00C61F53" w:rsidRPr="00935049" w:rsidRDefault="00C61F53" w:rsidP="00C6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 основные и составные. Развитие навыков смешивания красок и получения нового цвета.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4E99B6" w14:textId="548DDE77" w:rsidR="00C61F53" w:rsidRPr="00C61F53" w:rsidRDefault="000238EC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6BBE2C" w14:textId="0A33AE97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6B7CC4" w14:textId="5B594187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9E62CA" w14:textId="6BF55E5D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40B554" w14:textId="43F70FB5" w:rsidR="00C61F53" w:rsidRPr="0043303B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3B">
              <w:rPr>
                <w:rFonts w:ascii="Times New Roman" w:hAnsi="Times New Roman" w:cs="Times New Roman"/>
              </w:rPr>
              <w:t>Осваивать навыки работы с цветом, смешение красок и</w:t>
            </w:r>
            <w:r w:rsidR="007C359B" w:rsidRPr="0043303B">
              <w:rPr>
                <w:rFonts w:ascii="Times New Roman" w:hAnsi="Times New Roman" w:cs="Times New Roman"/>
              </w:rPr>
              <w:t xml:space="preserve"> </w:t>
            </w:r>
            <w:r w:rsidRPr="0043303B">
              <w:rPr>
                <w:rFonts w:ascii="Times New Roman" w:hAnsi="Times New Roman" w:cs="Times New Roman"/>
              </w:rPr>
              <w:t>их наложения.</w:t>
            </w:r>
            <w:r w:rsidRPr="0043303B">
              <w:rPr>
                <w:rFonts w:ascii="Times New Roman" w:hAnsi="Times New Roman" w:cs="Times New Roman"/>
              </w:rPr>
              <w:br/>
              <w:t>Узнавать названия основных и</w:t>
            </w:r>
            <w:r w:rsidR="0043303B">
              <w:rPr>
                <w:rFonts w:ascii="Times New Roman" w:hAnsi="Times New Roman" w:cs="Times New Roman"/>
              </w:rPr>
              <w:t xml:space="preserve"> </w:t>
            </w:r>
            <w:r w:rsidRPr="0043303B">
              <w:rPr>
                <w:rFonts w:ascii="Times New Roman" w:hAnsi="Times New Roman" w:cs="Times New Roman"/>
              </w:rPr>
              <w:t>составных цветов.</w:t>
            </w:r>
            <w:r w:rsidRPr="0043303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79181C" w14:textId="43FC5FE1" w:rsidR="00C61F53" w:rsidRPr="0043303B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3B">
              <w:rPr>
                <w:rFonts w:ascii="Times New Roman" w:hAnsi="Times New Roman" w:cs="Times New Roman"/>
              </w:rPr>
              <w:t>Устный опрос</w:t>
            </w:r>
            <w:r w:rsidR="0043303B">
              <w:rPr>
                <w:rFonts w:ascii="Times New Roman" w:hAnsi="Times New Roman" w:cs="Times New Roman"/>
              </w:rPr>
              <w:t>.</w:t>
            </w:r>
            <w:r w:rsidRPr="0043303B">
              <w:rPr>
                <w:rFonts w:ascii="Times New Roman" w:hAnsi="Times New Roman" w:cs="Times New Roman"/>
              </w:rPr>
              <w:br/>
              <w:t>Практическая работа</w:t>
            </w:r>
            <w:r w:rsidR="0043303B">
              <w:rPr>
                <w:rFonts w:ascii="Times New Roman" w:hAnsi="Times New Roman" w:cs="Times New Roman"/>
              </w:rPr>
              <w:t>.</w:t>
            </w:r>
            <w:r w:rsidRPr="0043303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896373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0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https://resh.edu.ru/</w:t>
              </w:r>
            </w:hyperlink>
            <w:r w:rsidR="00F22A90" w:rsidRPr="00023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15B8FE4F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1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https://uchi.ru/</w:t>
              </w:r>
            </w:hyperlink>
          </w:p>
          <w:p w14:paraId="7500D3C5" w14:textId="77777777" w:rsidR="00F22A90" w:rsidRPr="000238EC" w:rsidRDefault="00B1117A" w:rsidP="00F22A90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color w:val="auto"/>
                <w:lang w:eastAsia="ru-RU"/>
              </w:rPr>
            </w:pPr>
            <w:hyperlink r:id="rId42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https://education.yandex</w:t>
              </w:r>
            </w:hyperlink>
          </w:p>
          <w:p w14:paraId="3BC919D0" w14:textId="77777777" w:rsidR="00F22A90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3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interneturok.ru</w:t>
              </w:r>
            </w:hyperlink>
          </w:p>
          <w:p w14:paraId="579E8D50" w14:textId="2CF0141C" w:rsidR="00C61F53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videouroki.net</w:t>
              </w:r>
            </w:hyperlink>
          </w:p>
        </w:tc>
      </w:tr>
      <w:tr w:rsidR="000238EC" w:rsidRPr="000238EC" w14:paraId="1479C419" w14:textId="77777777" w:rsidTr="000238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A5B60C" w14:textId="77777777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45B3B6" w14:textId="77777777" w:rsidR="00C61F53" w:rsidRPr="00935049" w:rsidRDefault="00C61F53" w:rsidP="00C6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работы гуашью. Разный характер мазков и движений кистью.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0C46A6" w14:textId="2FA8C2F4" w:rsidR="00C61F53" w:rsidRPr="00C61F53" w:rsidRDefault="000238EC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FF3FF9" w14:textId="098C50CD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45FC0F" w14:textId="0C28853E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E3CC08" w14:textId="02149DC6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16F6B2" w14:textId="78226BD7" w:rsidR="00C61F53" w:rsidRPr="0043303B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3B">
              <w:rPr>
                <w:rFonts w:ascii="Times New Roman" w:hAnsi="Times New Roman" w:cs="Times New Roman"/>
              </w:rPr>
              <w:t>Осваивать особенности и выразительные</w:t>
            </w:r>
            <w:r w:rsidRPr="0043303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43303B">
              <w:rPr>
                <w:rFonts w:ascii="Times New Roman" w:hAnsi="Times New Roman" w:cs="Times New Roman"/>
              </w:rPr>
              <w:t>возможности работы кроющей краской «гуашь».</w:t>
            </w:r>
            <w:r w:rsidRPr="0043303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02CF74" w14:textId="43A00808" w:rsidR="00C61F53" w:rsidRPr="0043303B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3B">
              <w:rPr>
                <w:rFonts w:ascii="Times New Roman" w:hAnsi="Times New Roman" w:cs="Times New Roman"/>
              </w:rPr>
              <w:t>Устный опрос</w:t>
            </w:r>
            <w:r w:rsidR="0043303B">
              <w:rPr>
                <w:rFonts w:ascii="Times New Roman" w:hAnsi="Times New Roman" w:cs="Times New Roman"/>
              </w:rPr>
              <w:t>.</w:t>
            </w:r>
            <w:r w:rsidRPr="0043303B">
              <w:rPr>
                <w:rFonts w:ascii="Times New Roman" w:hAnsi="Times New Roman" w:cs="Times New Roman"/>
              </w:rPr>
              <w:br/>
              <w:t>Практическая работа</w:t>
            </w:r>
            <w:r w:rsidR="0043303B">
              <w:rPr>
                <w:rFonts w:ascii="Times New Roman" w:hAnsi="Times New Roman" w:cs="Times New Roman"/>
              </w:rPr>
              <w:t>.</w:t>
            </w:r>
            <w:r w:rsidRPr="0043303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9593ED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5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https://resh.edu.ru/</w:t>
              </w:r>
            </w:hyperlink>
            <w:r w:rsidR="00F22A90" w:rsidRPr="00023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4D58E694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6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https://uchi.ru/</w:t>
              </w:r>
            </w:hyperlink>
          </w:p>
          <w:p w14:paraId="6692A2CA" w14:textId="77777777" w:rsidR="00F22A90" w:rsidRPr="000238EC" w:rsidRDefault="00B1117A" w:rsidP="00F22A90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color w:val="auto"/>
                <w:lang w:eastAsia="ru-RU"/>
              </w:rPr>
            </w:pPr>
            <w:hyperlink r:id="rId47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https://education.yandex</w:t>
              </w:r>
            </w:hyperlink>
          </w:p>
          <w:p w14:paraId="227C1639" w14:textId="77777777" w:rsidR="00F22A90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8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interneturok.ru</w:t>
              </w:r>
            </w:hyperlink>
          </w:p>
          <w:p w14:paraId="10DD4A58" w14:textId="0D6D3F55" w:rsidR="00C61F53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videouroki.net</w:t>
              </w:r>
            </w:hyperlink>
          </w:p>
        </w:tc>
      </w:tr>
      <w:tr w:rsidR="000238EC" w:rsidRPr="000238EC" w14:paraId="51143A7C" w14:textId="77777777" w:rsidTr="000238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64BA6B" w14:textId="77777777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504B5A" w14:textId="77777777" w:rsidR="00C61F53" w:rsidRPr="00935049" w:rsidRDefault="00C61F53" w:rsidP="00C6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Пастозное, плотное и прозрачное нанесение краски.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67832D" w14:textId="2B47EA5C" w:rsidR="00C61F53" w:rsidRPr="00C61F53" w:rsidRDefault="000238EC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203A20" w14:textId="29C07979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62C33A" w14:textId="16BB47DC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E86D99" w14:textId="3DA87170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C16524" w14:textId="13FCF88B" w:rsidR="00C61F53" w:rsidRPr="0043303B" w:rsidRDefault="00C61F53" w:rsidP="007C359B">
            <w:pPr>
              <w:rPr>
                <w:rFonts w:ascii="Times New Roman" w:hAnsi="Times New Roman" w:cs="Times New Roman"/>
                <w:lang w:eastAsia="ru-RU"/>
              </w:rPr>
            </w:pPr>
            <w:r w:rsidRPr="0043303B">
              <w:rPr>
                <w:rFonts w:ascii="Times New Roman" w:hAnsi="Times New Roman" w:cs="Times New Roman"/>
              </w:rPr>
              <w:t>Приобретать опыт работы акварелью и понимать</w:t>
            </w:r>
            <w:r w:rsidR="0043303B">
              <w:rPr>
                <w:rFonts w:ascii="Times New Roman" w:hAnsi="Times New Roman" w:cs="Times New Roman"/>
              </w:rPr>
              <w:t xml:space="preserve"> </w:t>
            </w:r>
            <w:r w:rsidRPr="0043303B">
              <w:rPr>
                <w:rFonts w:ascii="Times New Roman" w:hAnsi="Times New Roman" w:cs="Times New Roman"/>
              </w:rPr>
              <w:t>особенности работы прозрачной краской.</w:t>
            </w:r>
            <w:r w:rsidRPr="0043303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51F8C2" w14:textId="3B637784" w:rsidR="00C61F53" w:rsidRPr="0043303B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3B">
              <w:rPr>
                <w:rFonts w:ascii="Times New Roman" w:hAnsi="Times New Roman" w:cs="Times New Roman"/>
              </w:rPr>
              <w:t>Устный опрос</w:t>
            </w:r>
            <w:r w:rsidR="0043303B">
              <w:rPr>
                <w:rFonts w:ascii="Times New Roman" w:hAnsi="Times New Roman" w:cs="Times New Roman"/>
              </w:rPr>
              <w:t>.</w:t>
            </w:r>
            <w:r w:rsidRPr="0043303B">
              <w:rPr>
                <w:rFonts w:ascii="Times New Roman" w:hAnsi="Times New Roman" w:cs="Times New Roman"/>
              </w:rPr>
              <w:br/>
              <w:t>Практическая работа</w:t>
            </w:r>
            <w:r w:rsidR="0043303B">
              <w:rPr>
                <w:rFonts w:ascii="Times New Roman" w:hAnsi="Times New Roman" w:cs="Times New Roman"/>
              </w:rPr>
              <w:t>.</w:t>
            </w:r>
            <w:r w:rsidRPr="0043303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A5E02E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0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https://resh.edu.ru/</w:t>
              </w:r>
            </w:hyperlink>
            <w:r w:rsidR="00F22A90" w:rsidRPr="00023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49964909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1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https://uchi.ru/</w:t>
              </w:r>
            </w:hyperlink>
          </w:p>
          <w:p w14:paraId="257CAFB8" w14:textId="77777777" w:rsidR="00F22A90" w:rsidRPr="000238EC" w:rsidRDefault="00B1117A" w:rsidP="00F22A90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color w:val="auto"/>
                <w:lang w:eastAsia="ru-RU"/>
              </w:rPr>
            </w:pPr>
            <w:hyperlink r:id="rId52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https://education.yandex</w:t>
              </w:r>
            </w:hyperlink>
          </w:p>
          <w:p w14:paraId="3B6DEA54" w14:textId="77777777" w:rsidR="00F22A90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3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interneturok.ru</w:t>
              </w:r>
            </w:hyperlink>
          </w:p>
          <w:p w14:paraId="68C10CC8" w14:textId="02C3731C" w:rsidR="00C61F53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videouroki.net</w:t>
              </w:r>
            </w:hyperlink>
          </w:p>
        </w:tc>
      </w:tr>
      <w:tr w:rsidR="000238EC" w:rsidRPr="000238EC" w14:paraId="2A8C8AE9" w14:textId="77777777" w:rsidTr="000238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147B1F" w14:textId="77777777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C40017" w14:textId="77777777" w:rsidR="00C61F53" w:rsidRPr="00935049" w:rsidRDefault="00C61F53" w:rsidP="00C6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Акварель и её свойства. Акварельные кисти. Приёмы работы акварелью.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447C87" w14:textId="0CF8DD83" w:rsidR="00C61F53" w:rsidRPr="00C61F53" w:rsidRDefault="000238EC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69F86D" w14:textId="21223E8B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6C159C" w14:textId="53313099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85DB5C" w14:textId="3447B2F0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3D4285" w14:textId="3EAB65A9" w:rsidR="00C61F53" w:rsidRPr="0043303B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3B">
              <w:rPr>
                <w:rFonts w:ascii="Times New Roman" w:hAnsi="Times New Roman" w:cs="Times New Roman"/>
              </w:rPr>
              <w:t>Приобретать опыт работы акварелью и понимать</w:t>
            </w:r>
            <w:r w:rsidR="0043303B">
              <w:rPr>
                <w:rFonts w:ascii="Times New Roman" w:hAnsi="Times New Roman" w:cs="Times New Roman"/>
              </w:rPr>
              <w:t xml:space="preserve"> </w:t>
            </w:r>
            <w:r w:rsidRPr="0043303B">
              <w:rPr>
                <w:rFonts w:ascii="Times New Roman" w:hAnsi="Times New Roman" w:cs="Times New Roman"/>
              </w:rPr>
              <w:t>особенности работы прозрачной краской.</w:t>
            </w:r>
            <w:r w:rsidRPr="0043303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2DC9F3" w14:textId="775E3947" w:rsidR="00C61F53" w:rsidRPr="0043303B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3B">
              <w:rPr>
                <w:rFonts w:ascii="Times New Roman" w:hAnsi="Times New Roman" w:cs="Times New Roman"/>
              </w:rPr>
              <w:lastRenderedPageBreak/>
              <w:t>Устный опрос</w:t>
            </w:r>
            <w:r w:rsidR="0043303B">
              <w:rPr>
                <w:rFonts w:ascii="Times New Roman" w:hAnsi="Times New Roman" w:cs="Times New Roman"/>
              </w:rPr>
              <w:t>.</w:t>
            </w:r>
            <w:r w:rsidRPr="0043303B">
              <w:rPr>
                <w:rFonts w:ascii="Times New Roman" w:hAnsi="Times New Roman" w:cs="Times New Roman"/>
              </w:rPr>
              <w:br/>
              <w:t>Практическая работа</w:t>
            </w:r>
            <w:r w:rsidR="0043303B">
              <w:rPr>
                <w:rFonts w:ascii="Times New Roman" w:hAnsi="Times New Roman" w:cs="Times New Roman"/>
              </w:rPr>
              <w:t>.</w:t>
            </w:r>
            <w:r w:rsidRPr="0043303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5BA83C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5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https://resh.edu.ru/</w:t>
              </w:r>
            </w:hyperlink>
            <w:r w:rsidR="00F22A90" w:rsidRPr="00023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3B51C869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6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https://uchi.ru/</w:t>
              </w:r>
            </w:hyperlink>
          </w:p>
          <w:p w14:paraId="4B8229FA" w14:textId="77777777" w:rsidR="00F22A90" w:rsidRPr="000238EC" w:rsidRDefault="00B1117A" w:rsidP="00F22A90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color w:val="auto"/>
                <w:lang w:eastAsia="ru-RU"/>
              </w:rPr>
            </w:pPr>
            <w:hyperlink r:id="rId57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https://education.yandex</w:t>
              </w:r>
            </w:hyperlink>
          </w:p>
          <w:p w14:paraId="5B9140BF" w14:textId="77777777" w:rsidR="00F22A90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8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interneturok.ru</w:t>
              </w:r>
            </w:hyperlink>
          </w:p>
          <w:p w14:paraId="4FA93CC1" w14:textId="6E6DD2EC" w:rsidR="00C61F53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videouroki.net</w:t>
              </w:r>
            </w:hyperlink>
          </w:p>
        </w:tc>
      </w:tr>
      <w:tr w:rsidR="000238EC" w:rsidRPr="000238EC" w14:paraId="301958BF" w14:textId="77777777" w:rsidTr="000238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B9DB77" w14:textId="77777777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2567BB" w14:textId="77777777" w:rsidR="00C61F53" w:rsidRPr="00935049" w:rsidRDefault="00C61F53" w:rsidP="00C6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 тёплый и холодный (цветовой контраст).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094262" w14:textId="2ECC65FB" w:rsidR="00C61F53" w:rsidRPr="00C61F53" w:rsidRDefault="000238EC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446E17" w14:textId="78C7248D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401C94" w14:textId="4EF06E5F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9561C3" w14:textId="57351CEE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D44364" w14:textId="11044AF7" w:rsidR="00C61F53" w:rsidRPr="0043303B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3B">
              <w:rPr>
                <w:rFonts w:ascii="Times New Roman" w:hAnsi="Times New Roman" w:cs="Times New Roman"/>
              </w:rPr>
              <w:t>Узнавать и различать тёплый и холодный цвета.</w:t>
            </w:r>
            <w:r w:rsidRPr="0043303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43303B">
              <w:rPr>
                <w:rFonts w:ascii="Times New Roman" w:hAnsi="Times New Roman" w:cs="Times New Roman"/>
              </w:rPr>
              <w:t xml:space="preserve">Узнавать о делении цвета на </w:t>
            </w:r>
            <w:proofErr w:type="gramStart"/>
            <w:r w:rsidRPr="0043303B">
              <w:rPr>
                <w:rFonts w:ascii="Times New Roman" w:hAnsi="Times New Roman" w:cs="Times New Roman"/>
              </w:rPr>
              <w:t>тёплый</w:t>
            </w:r>
            <w:proofErr w:type="gramEnd"/>
            <w:r w:rsidRPr="0043303B">
              <w:rPr>
                <w:rFonts w:ascii="Times New Roman" w:hAnsi="Times New Roman" w:cs="Times New Roman"/>
              </w:rPr>
              <w:t xml:space="preserve"> и холодный.</w:t>
            </w:r>
            <w:r w:rsidRPr="0043303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2A2D18" w14:textId="2E6072B5" w:rsidR="00C61F53" w:rsidRPr="0043303B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3B">
              <w:rPr>
                <w:rFonts w:ascii="Times New Roman" w:hAnsi="Times New Roman" w:cs="Times New Roman"/>
              </w:rPr>
              <w:t>Устный опрос</w:t>
            </w:r>
            <w:r w:rsidR="0043303B">
              <w:rPr>
                <w:rFonts w:ascii="Times New Roman" w:hAnsi="Times New Roman" w:cs="Times New Roman"/>
              </w:rPr>
              <w:t>.</w:t>
            </w:r>
            <w:r w:rsidRPr="0043303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43303B">
              <w:rPr>
                <w:rFonts w:ascii="Times New Roman" w:hAnsi="Times New Roman" w:cs="Times New Roman"/>
              </w:rPr>
              <w:t>Практическая работа</w:t>
            </w:r>
            <w:r w:rsidR="0043303B">
              <w:rPr>
                <w:rFonts w:ascii="Times New Roman" w:hAnsi="Times New Roman" w:cs="Times New Roman"/>
              </w:rPr>
              <w:t>.</w:t>
            </w:r>
            <w:r w:rsidRPr="0043303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58ADFD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0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https://resh.edu.ru/</w:t>
              </w:r>
            </w:hyperlink>
            <w:r w:rsidR="00F22A90" w:rsidRPr="00023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5177F28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1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https://uchi.ru/</w:t>
              </w:r>
            </w:hyperlink>
          </w:p>
          <w:p w14:paraId="7175D681" w14:textId="77777777" w:rsidR="00F22A90" w:rsidRPr="000238EC" w:rsidRDefault="00B1117A" w:rsidP="00F22A90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color w:val="auto"/>
                <w:lang w:eastAsia="ru-RU"/>
              </w:rPr>
            </w:pPr>
            <w:hyperlink r:id="rId62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https://education.yandex</w:t>
              </w:r>
            </w:hyperlink>
          </w:p>
          <w:p w14:paraId="50B2FCD0" w14:textId="77777777" w:rsidR="00F22A90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3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interneturok.ru</w:t>
              </w:r>
            </w:hyperlink>
          </w:p>
          <w:p w14:paraId="2F10BC6C" w14:textId="7D998B67" w:rsidR="00C61F53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videouroki.net</w:t>
              </w:r>
            </w:hyperlink>
          </w:p>
        </w:tc>
      </w:tr>
      <w:tr w:rsidR="000238EC" w:rsidRPr="000238EC" w14:paraId="23F98B34" w14:textId="77777777" w:rsidTr="000238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6E653C" w14:textId="77777777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2EA46F" w14:textId="77777777" w:rsidR="00C61F53" w:rsidRPr="00935049" w:rsidRDefault="00C61F53" w:rsidP="00C6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 тёмный и светлый (тональные отношения).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6716E8" w14:textId="3144A0D1" w:rsidR="00C61F53" w:rsidRPr="00C61F53" w:rsidRDefault="000238EC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E6A14A" w14:textId="25DDA64C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C67A04" w14:textId="7633374E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438EAB" w14:textId="2BA3A909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C51E33" w14:textId="34DFB3CD" w:rsidR="00C61F53" w:rsidRPr="0043303B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3B">
              <w:rPr>
                <w:rFonts w:ascii="Times New Roman" w:hAnsi="Times New Roman" w:cs="Times New Roman"/>
              </w:rPr>
              <w:t xml:space="preserve">Осваивать смешение цветных красок с </w:t>
            </w:r>
            <w:proofErr w:type="gramStart"/>
            <w:r w:rsidRPr="0043303B">
              <w:rPr>
                <w:rFonts w:ascii="Times New Roman" w:hAnsi="Times New Roman" w:cs="Times New Roman"/>
              </w:rPr>
              <w:t>белой</w:t>
            </w:r>
            <w:proofErr w:type="gramEnd"/>
            <w:r w:rsidRPr="0043303B">
              <w:rPr>
                <w:rFonts w:ascii="Times New Roman" w:hAnsi="Times New Roman" w:cs="Times New Roman"/>
              </w:rPr>
              <w:t xml:space="preserve"> и с чёрной для изменения их тона.</w:t>
            </w:r>
            <w:r w:rsidRPr="0043303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2454EF" w14:textId="1029F66F" w:rsidR="00C61F53" w:rsidRPr="0043303B" w:rsidRDefault="00C61F53" w:rsidP="00935049">
            <w:pPr>
              <w:rPr>
                <w:rFonts w:ascii="Times New Roman" w:hAnsi="Times New Roman" w:cs="Times New Roman"/>
                <w:lang w:eastAsia="ru-RU"/>
              </w:rPr>
            </w:pPr>
            <w:r w:rsidRPr="0043303B">
              <w:rPr>
                <w:rFonts w:ascii="Times New Roman" w:hAnsi="Times New Roman" w:cs="Times New Roman"/>
              </w:rPr>
              <w:t>Практическая</w:t>
            </w:r>
            <w:r w:rsidRPr="0043303B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43303B">
              <w:rPr>
                <w:rFonts w:ascii="Times New Roman" w:hAnsi="Times New Roman" w:cs="Times New Roman"/>
              </w:rPr>
              <w:t>работа</w:t>
            </w:r>
            <w:r w:rsidR="0043303B">
              <w:rPr>
                <w:rFonts w:ascii="Times New Roman" w:hAnsi="Times New Roman" w:cs="Times New Roman"/>
              </w:rPr>
              <w:t>.</w:t>
            </w:r>
            <w:r w:rsidRPr="0043303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98AAA4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5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https://resh.edu.ru/</w:t>
              </w:r>
            </w:hyperlink>
            <w:r w:rsidR="00F22A90" w:rsidRPr="00023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67D73A21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6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https://uchi.ru/</w:t>
              </w:r>
            </w:hyperlink>
          </w:p>
          <w:p w14:paraId="46DDFB0D" w14:textId="77777777" w:rsidR="00F22A90" w:rsidRPr="000238EC" w:rsidRDefault="00B1117A" w:rsidP="00F22A90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color w:val="auto"/>
                <w:lang w:eastAsia="ru-RU"/>
              </w:rPr>
            </w:pPr>
            <w:hyperlink r:id="rId67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https://education.yandex</w:t>
              </w:r>
            </w:hyperlink>
          </w:p>
          <w:p w14:paraId="4CF4ED40" w14:textId="77777777" w:rsidR="00F22A90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8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interneturok.ru</w:t>
              </w:r>
            </w:hyperlink>
          </w:p>
          <w:p w14:paraId="44DB1676" w14:textId="6B3E8DAF" w:rsidR="00C61F53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videouroki.net</w:t>
              </w:r>
            </w:hyperlink>
          </w:p>
        </w:tc>
      </w:tr>
      <w:tr w:rsidR="000238EC" w:rsidRPr="000238EC" w14:paraId="075A3672" w14:textId="77777777" w:rsidTr="000238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5E17AB" w14:textId="77777777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BEC36E" w14:textId="77777777" w:rsidR="00C61F53" w:rsidRPr="00935049" w:rsidRDefault="00C61F53" w:rsidP="00C6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Затемнение цвета с помощью тёмной краски и </w:t>
            </w:r>
            <w:proofErr w:type="spellStart"/>
            <w:r w:rsidRPr="0093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разбеление</w:t>
            </w:r>
            <w:proofErr w:type="spellEnd"/>
            <w:r w:rsidRPr="0093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цвета. Эмоциональная выразительность цветовых состояний и отношений.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5C114D" w14:textId="41D2ED4A" w:rsidR="00C61F53" w:rsidRPr="00C61F53" w:rsidRDefault="000238EC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10959C" w14:textId="5C7362F2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4844F5" w14:textId="7926B179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8A492F" w14:textId="40987830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269CA4" w14:textId="5D460722" w:rsidR="00C61F53" w:rsidRPr="0043303B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3B">
              <w:rPr>
                <w:rFonts w:ascii="Times New Roman" w:hAnsi="Times New Roman" w:cs="Times New Roman"/>
              </w:rPr>
              <w:t xml:space="preserve">Осваивать смешение цветных красок с </w:t>
            </w:r>
            <w:proofErr w:type="gramStart"/>
            <w:r w:rsidRPr="0043303B">
              <w:rPr>
                <w:rFonts w:ascii="Times New Roman" w:hAnsi="Times New Roman" w:cs="Times New Roman"/>
              </w:rPr>
              <w:t>белой</w:t>
            </w:r>
            <w:proofErr w:type="gramEnd"/>
            <w:r w:rsidRPr="0043303B">
              <w:rPr>
                <w:rFonts w:ascii="Times New Roman" w:hAnsi="Times New Roman" w:cs="Times New Roman"/>
              </w:rPr>
              <w:t xml:space="preserve"> и с чёрной для изменения их тона.</w:t>
            </w:r>
            <w:r w:rsidRPr="0043303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43303B">
              <w:rPr>
                <w:rFonts w:ascii="Times New Roman" w:hAnsi="Times New Roman" w:cs="Times New Roman"/>
              </w:rPr>
              <w:t>Выполнить пейзажи, передающие разные состояния погоды (туман, гроза, солнце и др.) на основе изменения тонального звучания цвета.</w:t>
            </w:r>
            <w:r w:rsidRPr="0043303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541021" w14:textId="5AD5F5DD" w:rsidR="00C61F53" w:rsidRPr="0043303B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3B">
              <w:rPr>
                <w:rFonts w:ascii="Times New Roman" w:hAnsi="Times New Roman" w:cs="Times New Roman"/>
              </w:rPr>
              <w:t>Устный опрос</w:t>
            </w:r>
            <w:r w:rsidR="0043303B">
              <w:rPr>
                <w:rFonts w:ascii="Times New Roman" w:hAnsi="Times New Roman" w:cs="Times New Roman"/>
              </w:rPr>
              <w:t>.</w:t>
            </w:r>
            <w:r w:rsidRPr="0043303B">
              <w:rPr>
                <w:rFonts w:ascii="Times New Roman" w:hAnsi="Times New Roman" w:cs="Times New Roman"/>
              </w:rPr>
              <w:br/>
              <w:t>Практическая работа</w:t>
            </w:r>
            <w:r w:rsidR="0043303B">
              <w:rPr>
                <w:rFonts w:ascii="Times New Roman" w:hAnsi="Times New Roman" w:cs="Times New Roman"/>
              </w:rPr>
              <w:t>.</w:t>
            </w:r>
            <w:r w:rsidRPr="0043303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3ECED5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0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https://resh.edu.ru/</w:t>
              </w:r>
            </w:hyperlink>
            <w:r w:rsidR="00F22A90" w:rsidRPr="00023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4D91AF86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1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https://uchi.ru/</w:t>
              </w:r>
            </w:hyperlink>
          </w:p>
          <w:p w14:paraId="690781F7" w14:textId="77777777" w:rsidR="00F22A90" w:rsidRPr="000238EC" w:rsidRDefault="00B1117A" w:rsidP="00F22A90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color w:val="auto"/>
                <w:lang w:eastAsia="ru-RU"/>
              </w:rPr>
            </w:pPr>
            <w:hyperlink r:id="rId72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https://education.yandex</w:t>
              </w:r>
            </w:hyperlink>
          </w:p>
          <w:p w14:paraId="6011DC36" w14:textId="77777777" w:rsidR="00F22A90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3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interneturok.ru</w:t>
              </w:r>
            </w:hyperlink>
          </w:p>
          <w:p w14:paraId="6CFB7F94" w14:textId="2839EAA5" w:rsidR="00C61F53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videouroki.net</w:t>
              </w:r>
            </w:hyperlink>
          </w:p>
        </w:tc>
      </w:tr>
      <w:tr w:rsidR="000238EC" w:rsidRPr="000238EC" w14:paraId="65A4A0DB" w14:textId="77777777" w:rsidTr="000238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E779A0" w14:textId="77777777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31AA2C" w14:textId="77777777" w:rsidR="00C61F53" w:rsidRPr="00935049" w:rsidRDefault="00C61F53" w:rsidP="00C6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открытый — звонкий и цвет приглушённый — тихий. Эмоциональная выразительность цвета.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5A128E" w14:textId="2B49ACE4" w:rsidR="00C61F53" w:rsidRPr="00C61F53" w:rsidRDefault="000238EC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86B0BF" w14:textId="1188F42B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375D16" w14:textId="693AD84D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FAFCB2" w14:textId="6F172989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BCFB20" w14:textId="6CEFC5C8" w:rsidR="00C61F53" w:rsidRPr="0043303B" w:rsidRDefault="00C61F53" w:rsidP="00935049">
            <w:pPr>
              <w:rPr>
                <w:rFonts w:ascii="Times New Roman" w:hAnsi="Times New Roman" w:cs="Times New Roman"/>
                <w:lang w:eastAsia="ru-RU"/>
              </w:rPr>
            </w:pPr>
            <w:r w:rsidRPr="0043303B">
              <w:rPr>
                <w:rFonts w:ascii="Times New Roman" w:hAnsi="Times New Roman" w:cs="Times New Roman"/>
              </w:rPr>
              <w:t>Осваивать эмоциональное звучание цвета: цвет звонкий, яркий, глухой. Приобретать навыки работы с цветом.</w:t>
            </w:r>
            <w:r w:rsidRPr="0043303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FAD8E3" w14:textId="6F856E92" w:rsidR="00C61F53" w:rsidRPr="0043303B" w:rsidRDefault="00C61F53" w:rsidP="00935049">
            <w:pPr>
              <w:rPr>
                <w:rFonts w:ascii="Times New Roman" w:hAnsi="Times New Roman" w:cs="Times New Roman"/>
                <w:lang w:eastAsia="ru-RU"/>
              </w:rPr>
            </w:pPr>
            <w:r w:rsidRPr="0043303B">
              <w:rPr>
                <w:rFonts w:ascii="Times New Roman" w:hAnsi="Times New Roman" w:cs="Times New Roman"/>
              </w:rPr>
              <w:t>Устный опрос</w:t>
            </w:r>
            <w:r w:rsidR="0043303B">
              <w:rPr>
                <w:rFonts w:ascii="Times New Roman" w:hAnsi="Times New Roman" w:cs="Times New Roman"/>
              </w:rPr>
              <w:t>.</w:t>
            </w:r>
            <w:r w:rsidRPr="0043303B">
              <w:rPr>
                <w:rFonts w:ascii="Times New Roman" w:hAnsi="Times New Roman" w:cs="Times New Roman"/>
              </w:rPr>
              <w:br/>
              <w:t>Практическая работа</w:t>
            </w:r>
            <w:r w:rsidR="0043303B">
              <w:rPr>
                <w:rFonts w:ascii="Times New Roman" w:hAnsi="Times New Roman" w:cs="Times New Roman"/>
              </w:rPr>
              <w:t>.</w:t>
            </w:r>
            <w:r w:rsidRPr="0043303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769B7E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5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https://resh.edu.ru/</w:t>
              </w:r>
            </w:hyperlink>
            <w:r w:rsidR="00F22A90" w:rsidRPr="00023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1C381A93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6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https://uchi.ru/</w:t>
              </w:r>
            </w:hyperlink>
          </w:p>
          <w:p w14:paraId="2F603F29" w14:textId="77777777" w:rsidR="00F22A90" w:rsidRPr="000238EC" w:rsidRDefault="00B1117A" w:rsidP="00F22A90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color w:val="auto"/>
                <w:lang w:eastAsia="ru-RU"/>
              </w:rPr>
            </w:pPr>
            <w:hyperlink r:id="rId77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https://education.yandex</w:t>
              </w:r>
            </w:hyperlink>
          </w:p>
          <w:p w14:paraId="1A63E5DB" w14:textId="77777777" w:rsidR="00F22A90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8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interneturok.ru</w:t>
              </w:r>
            </w:hyperlink>
          </w:p>
          <w:p w14:paraId="545F4345" w14:textId="0575D3DC" w:rsidR="00C61F53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videouroki.net</w:t>
              </w:r>
            </w:hyperlink>
          </w:p>
        </w:tc>
      </w:tr>
      <w:tr w:rsidR="000238EC" w:rsidRPr="000238EC" w14:paraId="52DF220A" w14:textId="77777777" w:rsidTr="000238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BBD5E2" w14:textId="77777777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09479E" w14:textId="77777777" w:rsidR="00C61F53" w:rsidRPr="00935049" w:rsidRDefault="00C61F53" w:rsidP="00C6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природы (моря) в разных контрастных состояниях погоды и соответствующих цветовых состояниях (туман, нежное утро, гроза, буря, ветер; по выбору учителя).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0D76CE" w14:textId="493171C2" w:rsidR="00C61F53" w:rsidRPr="00C61F53" w:rsidRDefault="000238EC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9380CC" w14:textId="42925FD1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C0E249" w14:textId="3EC26466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B5CBA2" w14:textId="66A15B36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51D9C5" w14:textId="4583757A" w:rsidR="00C61F53" w:rsidRPr="0043303B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3B">
              <w:rPr>
                <w:rFonts w:ascii="Times New Roman" w:hAnsi="Times New Roman" w:cs="Times New Roman"/>
              </w:rPr>
              <w:t>Выполнить пейзажи, передающие разные состояния погоды (туман, гроза,</w:t>
            </w:r>
            <w:r w:rsidR="00935049" w:rsidRPr="0043303B">
              <w:rPr>
                <w:rFonts w:ascii="Times New Roman" w:hAnsi="Times New Roman" w:cs="Times New Roman"/>
              </w:rPr>
              <w:t xml:space="preserve"> </w:t>
            </w:r>
            <w:r w:rsidRPr="0043303B">
              <w:rPr>
                <w:rFonts w:ascii="Times New Roman" w:hAnsi="Times New Roman" w:cs="Times New Roman"/>
              </w:rPr>
              <w:t>солнце и др.) на основе изменения тонального звучания цвета.</w:t>
            </w:r>
            <w:r w:rsidRPr="0043303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1C4530" w14:textId="0F16DB26" w:rsidR="00C61F53" w:rsidRPr="0043303B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3B">
              <w:rPr>
                <w:rFonts w:ascii="Times New Roman" w:hAnsi="Times New Roman" w:cs="Times New Roman"/>
              </w:rPr>
              <w:t>Устный опрос</w:t>
            </w:r>
            <w:r w:rsidR="0043303B">
              <w:rPr>
                <w:rFonts w:ascii="Times New Roman" w:hAnsi="Times New Roman" w:cs="Times New Roman"/>
              </w:rPr>
              <w:t>.</w:t>
            </w:r>
            <w:r w:rsidRPr="0043303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43303B">
              <w:rPr>
                <w:rFonts w:ascii="Times New Roman" w:hAnsi="Times New Roman" w:cs="Times New Roman"/>
              </w:rPr>
              <w:t>Практическая работа</w:t>
            </w:r>
            <w:r w:rsidR="0043303B">
              <w:rPr>
                <w:rFonts w:ascii="Times New Roman" w:hAnsi="Times New Roman" w:cs="Times New Roman"/>
              </w:rPr>
              <w:t>.</w:t>
            </w:r>
            <w:r w:rsidRPr="0043303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D4BF6C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0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https://resh.edu.ru/</w:t>
              </w:r>
            </w:hyperlink>
            <w:r w:rsidR="00F22A90" w:rsidRPr="00023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7DC08279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1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https://uchi.ru/</w:t>
              </w:r>
            </w:hyperlink>
          </w:p>
          <w:p w14:paraId="5D5A600E" w14:textId="77777777" w:rsidR="00F22A90" w:rsidRPr="000238EC" w:rsidRDefault="00B1117A" w:rsidP="00F22A90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color w:val="auto"/>
                <w:lang w:eastAsia="ru-RU"/>
              </w:rPr>
            </w:pPr>
            <w:hyperlink r:id="rId82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https://education.yandex</w:t>
              </w:r>
            </w:hyperlink>
          </w:p>
          <w:p w14:paraId="6F23DBEA" w14:textId="77777777" w:rsidR="00F22A90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3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interneturok.ru</w:t>
              </w:r>
            </w:hyperlink>
          </w:p>
          <w:p w14:paraId="50972E7C" w14:textId="4DB89040" w:rsidR="00C61F53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videouroki.net</w:t>
              </w:r>
            </w:hyperlink>
          </w:p>
        </w:tc>
      </w:tr>
      <w:tr w:rsidR="000238EC" w:rsidRPr="000238EC" w14:paraId="07A1FEEA" w14:textId="77777777" w:rsidTr="000238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29AF0D" w14:textId="77777777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2D6242" w14:textId="77777777" w:rsidR="00C61F53" w:rsidRPr="00935049" w:rsidRDefault="00C61F53" w:rsidP="00C6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художника-мариниста И. К. Айвазовского.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1F6454" w14:textId="364766FB" w:rsidR="00C61F53" w:rsidRPr="00C61F53" w:rsidRDefault="000238EC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58C8FF" w14:textId="58BC8509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23E0B6" w14:textId="67E1B3D3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708C8B" w14:textId="550655D2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CC9607" w14:textId="48236208" w:rsidR="00C61F53" w:rsidRPr="0043303B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3B">
              <w:rPr>
                <w:rFonts w:ascii="Times New Roman" w:hAnsi="Times New Roman" w:cs="Times New Roman"/>
              </w:rPr>
              <w:t>Запоминать и узнавать известные картины художника</w:t>
            </w:r>
            <w:r w:rsidR="0043303B">
              <w:rPr>
                <w:rFonts w:ascii="Times New Roman" w:hAnsi="Times New Roman" w:cs="Times New Roman"/>
              </w:rPr>
              <w:t xml:space="preserve"> </w:t>
            </w:r>
            <w:r w:rsidRPr="0043303B">
              <w:rPr>
                <w:rFonts w:ascii="Times New Roman" w:hAnsi="Times New Roman" w:cs="Times New Roman"/>
              </w:rPr>
              <w:t>И. К. Айвазовского.</w:t>
            </w:r>
            <w:r w:rsidRPr="0043303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A442BE" w14:textId="66A399C1" w:rsidR="00C61F53" w:rsidRPr="0043303B" w:rsidRDefault="00C61F53" w:rsidP="00935049">
            <w:pPr>
              <w:rPr>
                <w:rFonts w:ascii="Times New Roman" w:hAnsi="Times New Roman" w:cs="Times New Roman"/>
                <w:lang w:eastAsia="ru-RU"/>
              </w:rPr>
            </w:pPr>
            <w:r w:rsidRPr="0043303B">
              <w:rPr>
                <w:rFonts w:ascii="Times New Roman" w:hAnsi="Times New Roman" w:cs="Times New Roman"/>
              </w:rPr>
              <w:t>Практическая работа</w:t>
            </w:r>
            <w:r w:rsidR="0043303B">
              <w:rPr>
                <w:rFonts w:ascii="Times New Roman" w:hAnsi="Times New Roman" w:cs="Times New Roman"/>
              </w:rPr>
              <w:t>.</w:t>
            </w:r>
            <w:r w:rsidRPr="0043303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CBDA4C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5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https://resh.edu.ru/</w:t>
              </w:r>
            </w:hyperlink>
            <w:r w:rsidR="00F22A90" w:rsidRPr="00023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4A82A53F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6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https://uchi.ru/</w:t>
              </w:r>
            </w:hyperlink>
          </w:p>
          <w:p w14:paraId="110A43AC" w14:textId="77777777" w:rsidR="00F22A90" w:rsidRPr="000238EC" w:rsidRDefault="00B1117A" w:rsidP="00F22A90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color w:val="auto"/>
                <w:lang w:eastAsia="ru-RU"/>
              </w:rPr>
            </w:pPr>
            <w:hyperlink r:id="rId87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https://education.yandex</w:t>
              </w:r>
            </w:hyperlink>
          </w:p>
          <w:p w14:paraId="51D2D288" w14:textId="77777777" w:rsidR="00F22A90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8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interneturok.ru</w:t>
              </w:r>
            </w:hyperlink>
          </w:p>
          <w:p w14:paraId="09A12F58" w14:textId="1FE39C53" w:rsidR="00C61F53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videouroki.net</w:t>
              </w:r>
            </w:hyperlink>
          </w:p>
        </w:tc>
      </w:tr>
      <w:tr w:rsidR="000238EC" w:rsidRPr="000238EC" w14:paraId="0145BEF4" w14:textId="77777777" w:rsidTr="000238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BD1678" w14:textId="77777777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13F407" w14:textId="77777777" w:rsidR="00C61F53" w:rsidRPr="00935049" w:rsidRDefault="00C61F53" w:rsidP="00C6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сказочного персонажа с ярко выраженным характером. Образ мужской или женский.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8582E3" w14:textId="35ED66E2" w:rsidR="00C61F53" w:rsidRPr="00C61F53" w:rsidRDefault="000238EC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FB3035" w14:textId="5A89F9B8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7530E8" w14:textId="282625EF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E1EAFB" w14:textId="1849747B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006996" w14:textId="2D4E715B" w:rsidR="00C61F53" w:rsidRPr="0043303B" w:rsidRDefault="00C61F53" w:rsidP="00935049">
            <w:pPr>
              <w:rPr>
                <w:rFonts w:ascii="Times New Roman" w:hAnsi="Times New Roman" w:cs="Times New Roman"/>
                <w:lang w:eastAsia="ru-RU"/>
              </w:rPr>
            </w:pPr>
            <w:r w:rsidRPr="0043303B">
              <w:rPr>
                <w:rFonts w:ascii="Times New Roman" w:hAnsi="Times New Roman" w:cs="Times New Roman"/>
              </w:rPr>
              <w:t>Выполнить красками рисунки контрастных сказочных персонажей,</w:t>
            </w:r>
            <w:r w:rsidRPr="0043303B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43303B">
              <w:rPr>
                <w:rFonts w:ascii="Times New Roman" w:hAnsi="Times New Roman" w:cs="Times New Roman"/>
              </w:rPr>
              <w:t>показывая в изображении их характер (добрый или злой, нежный или грозный и т. п.).</w:t>
            </w:r>
            <w:r w:rsidRPr="0043303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DF877E" w14:textId="1A40473C" w:rsidR="00C61F53" w:rsidRPr="0043303B" w:rsidRDefault="00C61F53" w:rsidP="00935049">
            <w:pPr>
              <w:rPr>
                <w:rFonts w:ascii="Times New Roman" w:hAnsi="Times New Roman" w:cs="Times New Roman"/>
                <w:lang w:eastAsia="ru-RU"/>
              </w:rPr>
            </w:pPr>
            <w:r w:rsidRPr="0043303B">
              <w:rPr>
                <w:rFonts w:ascii="Times New Roman" w:hAnsi="Times New Roman" w:cs="Times New Roman"/>
              </w:rPr>
              <w:t>Устный опрос</w:t>
            </w:r>
            <w:r w:rsidR="0043303B">
              <w:rPr>
                <w:rFonts w:ascii="Times New Roman" w:hAnsi="Times New Roman" w:cs="Times New Roman"/>
              </w:rPr>
              <w:t>.</w:t>
            </w:r>
            <w:r w:rsidRPr="0043303B">
              <w:rPr>
                <w:rFonts w:ascii="Times New Roman" w:hAnsi="Times New Roman" w:cs="Times New Roman"/>
              </w:rPr>
              <w:br/>
              <w:t>Практическая работа</w:t>
            </w:r>
            <w:r w:rsidR="0043303B">
              <w:rPr>
                <w:rFonts w:ascii="Times New Roman" w:hAnsi="Times New Roman" w:cs="Times New Roman"/>
              </w:rPr>
              <w:t>.</w:t>
            </w:r>
            <w:r w:rsidRPr="0043303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9014AA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0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https://resh.edu.ru/</w:t>
              </w:r>
            </w:hyperlink>
            <w:r w:rsidR="00F22A90" w:rsidRPr="00023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74758C5B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1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https://uchi.ru/</w:t>
              </w:r>
            </w:hyperlink>
          </w:p>
          <w:p w14:paraId="5C966DA7" w14:textId="77777777" w:rsidR="00F22A90" w:rsidRPr="000238EC" w:rsidRDefault="00B1117A" w:rsidP="00F22A90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color w:val="auto"/>
                <w:lang w:eastAsia="ru-RU"/>
              </w:rPr>
            </w:pPr>
            <w:hyperlink r:id="rId92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https://education.yandex</w:t>
              </w:r>
            </w:hyperlink>
          </w:p>
          <w:p w14:paraId="11F97D68" w14:textId="77777777" w:rsidR="00F22A90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3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interneturok.ru</w:t>
              </w:r>
            </w:hyperlink>
          </w:p>
          <w:p w14:paraId="385DCB1C" w14:textId="2B4CBB2D" w:rsidR="00C61F53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videouroki.net</w:t>
              </w:r>
            </w:hyperlink>
          </w:p>
        </w:tc>
      </w:tr>
      <w:tr w:rsidR="000238EC" w:rsidRPr="000238EC" w14:paraId="3F707AD3" w14:textId="77777777" w:rsidTr="008F5B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BB3895" w14:textId="77777777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7690D6" w14:textId="1BD93056" w:rsidR="00C61F53" w:rsidRPr="00C61F53" w:rsidRDefault="000238EC" w:rsidP="00C6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1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9F258D" w14:textId="77777777" w:rsidR="00C61F53" w:rsidRPr="000238EC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8EC" w:rsidRPr="000238EC" w14:paraId="7100B1E5" w14:textId="77777777" w:rsidTr="008F5BA2">
        <w:tc>
          <w:tcPr>
            <w:tcW w:w="2996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24BA02" w14:textId="77777777" w:rsidR="00C61F53" w:rsidRPr="000238EC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3.</w:t>
            </w:r>
            <w:r w:rsidRPr="00023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Скульптура</w:t>
            </w:r>
          </w:p>
        </w:tc>
      </w:tr>
      <w:tr w:rsidR="000238EC" w:rsidRPr="000238EC" w14:paraId="19BB9590" w14:textId="77777777" w:rsidTr="000238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B58FDC" w14:textId="77777777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5CB387" w14:textId="77777777" w:rsidR="00C61F53" w:rsidRPr="00935049" w:rsidRDefault="00C61F53" w:rsidP="00C6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Лепка из пластилина или глины игрушки — сказочного животного по мотивам выбранного народного художественного промысла: </w:t>
            </w:r>
            <w:proofErr w:type="spellStart"/>
            <w:r w:rsidRPr="0093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филимоновская</w:t>
            </w:r>
            <w:proofErr w:type="spellEnd"/>
            <w:r w:rsidRPr="0093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дымковская, </w:t>
            </w:r>
            <w:proofErr w:type="spellStart"/>
            <w:r w:rsidRPr="0093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каргопольская</w:t>
            </w:r>
            <w:proofErr w:type="spellEnd"/>
            <w:r w:rsidRPr="0093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игрушки (и </w:t>
            </w:r>
            <w:r w:rsidRPr="0093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по выбору учителя с учётом местных промыслов).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601C41" w14:textId="440967BE" w:rsidR="00C61F53" w:rsidRPr="00C61F53" w:rsidRDefault="000238EC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0,5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28DE21" w14:textId="17314734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DE5CC6" w14:textId="3579A810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99E806" w14:textId="1CDAFDDB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67350E" w14:textId="4D606ABD" w:rsidR="00C61F53" w:rsidRPr="0043303B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3B">
              <w:rPr>
                <w:rFonts w:ascii="Times New Roman" w:hAnsi="Times New Roman" w:cs="Times New Roman"/>
              </w:rPr>
              <w:t>Выполнить задание: лепка фигурки сказочного зверя по мотивам традиций выбранного промысла.</w:t>
            </w:r>
            <w:r w:rsidRPr="0043303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6B0BC3" w14:textId="04B275DE" w:rsidR="00C61F53" w:rsidRPr="0043303B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3B">
              <w:rPr>
                <w:rFonts w:ascii="Times New Roman" w:hAnsi="Times New Roman" w:cs="Times New Roman"/>
              </w:rPr>
              <w:t>Устный опрос</w:t>
            </w:r>
            <w:r w:rsidR="0043303B">
              <w:rPr>
                <w:rFonts w:ascii="Times New Roman" w:hAnsi="Times New Roman" w:cs="Times New Roman"/>
              </w:rPr>
              <w:t>.</w:t>
            </w:r>
            <w:r w:rsidRPr="0043303B">
              <w:rPr>
                <w:rFonts w:ascii="Times New Roman" w:hAnsi="Times New Roman" w:cs="Times New Roman"/>
              </w:rPr>
              <w:br/>
              <w:t>Практическая работа</w:t>
            </w:r>
            <w:r w:rsidR="0043303B">
              <w:rPr>
                <w:rFonts w:ascii="Times New Roman" w:hAnsi="Times New Roman" w:cs="Times New Roman"/>
              </w:rPr>
              <w:t>.</w:t>
            </w:r>
            <w:r w:rsidRPr="0043303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A075B0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5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https://resh.edu.ru/</w:t>
              </w:r>
            </w:hyperlink>
            <w:r w:rsidR="00F22A90" w:rsidRPr="00023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6CF8F05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6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https://uchi.ru/</w:t>
              </w:r>
            </w:hyperlink>
          </w:p>
          <w:p w14:paraId="03AE817F" w14:textId="77777777" w:rsidR="00F22A90" w:rsidRPr="000238EC" w:rsidRDefault="00B1117A" w:rsidP="00F22A90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color w:val="auto"/>
                <w:lang w:eastAsia="ru-RU"/>
              </w:rPr>
            </w:pPr>
            <w:hyperlink r:id="rId97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https://education.yandex</w:t>
              </w:r>
            </w:hyperlink>
          </w:p>
          <w:p w14:paraId="58AA9979" w14:textId="77777777" w:rsidR="00F22A90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8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interneturok.ru</w:t>
              </w:r>
            </w:hyperlink>
          </w:p>
          <w:p w14:paraId="40AF2217" w14:textId="23CE9F39" w:rsidR="00C61F53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videouroki.net</w:t>
              </w:r>
            </w:hyperlink>
          </w:p>
        </w:tc>
      </w:tr>
      <w:tr w:rsidR="000238EC" w:rsidRPr="000238EC" w14:paraId="567CBECF" w14:textId="77777777" w:rsidTr="000238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657A8C" w14:textId="77777777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1B2067" w14:textId="77777777" w:rsidR="00C61F53" w:rsidRPr="00935049" w:rsidRDefault="00C61F53" w:rsidP="00C6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лепки в соответствии с традициями промысла.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B6FD8F" w14:textId="652136A0" w:rsidR="00C61F53" w:rsidRPr="00C61F53" w:rsidRDefault="000238EC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2A57C0" w14:textId="1B58711C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7543CE" w14:textId="22FE92F4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B714C4" w14:textId="2EEA7D03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A4A8B9" w14:textId="06EBAB22" w:rsidR="00C61F53" w:rsidRPr="0043303B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3B">
              <w:rPr>
                <w:rFonts w:ascii="Times New Roman" w:hAnsi="Times New Roman" w:cs="Times New Roman"/>
              </w:rPr>
              <w:t>Осваивать приёмы и последовательность лепки игрушки в</w:t>
            </w:r>
            <w:r w:rsidRPr="0043303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43303B">
              <w:rPr>
                <w:rFonts w:ascii="Times New Roman" w:hAnsi="Times New Roman" w:cs="Times New Roman"/>
              </w:rPr>
              <w:t>традициях выбранного промысла.</w:t>
            </w:r>
            <w:r w:rsidRPr="0043303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E9B56D" w14:textId="7FAD6997" w:rsidR="00C61F53" w:rsidRPr="0043303B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3B">
              <w:rPr>
                <w:rFonts w:ascii="Times New Roman" w:hAnsi="Times New Roman" w:cs="Times New Roman"/>
              </w:rPr>
              <w:t>Устный опрос</w:t>
            </w:r>
            <w:r w:rsidR="0043303B">
              <w:rPr>
                <w:rFonts w:ascii="Times New Roman" w:hAnsi="Times New Roman" w:cs="Times New Roman"/>
              </w:rPr>
              <w:t>.</w:t>
            </w:r>
            <w:r w:rsidRPr="0043303B">
              <w:rPr>
                <w:rFonts w:ascii="Times New Roman" w:hAnsi="Times New Roman" w:cs="Times New Roman"/>
              </w:rPr>
              <w:br/>
              <w:t>Практическая работа</w:t>
            </w:r>
            <w:r w:rsidR="0043303B">
              <w:rPr>
                <w:rFonts w:ascii="Times New Roman" w:hAnsi="Times New Roman" w:cs="Times New Roman"/>
              </w:rPr>
              <w:t>.</w:t>
            </w:r>
            <w:r w:rsidRPr="0043303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100910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0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https://resh.edu.ru/</w:t>
              </w:r>
            </w:hyperlink>
            <w:r w:rsidR="00F22A90" w:rsidRPr="00023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563889AC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1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https://uchi.ru/</w:t>
              </w:r>
            </w:hyperlink>
          </w:p>
          <w:p w14:paraId="520663AD" w14:textId="77777777" w:rsidR="00F22A90" w:rsidRPr="000238EC" w:rsidRDefault="00B1117A" w:rsidP="00F22A90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color w:val="auto"/>
                <w:lang w:eastAsia="ru-RU"/>
              </w:rPr>
            </w:pPr>
            <w:hyperlink r:id="rId102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https://education.yandex</w:t>
              </w:r>
            </w:hyperlink>
          </w:p>
          <w:p w14:paraId="5A2AB5AB" w14:textId="77777777" w:rsidR="00F22A90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3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interneturok.ru</w:t>
              </w:r>
            </w:hyperlink>
          </w:p>
          <w:p w14:paraId="13E1BF83" w14:textId="33884873" w:rsidR="00C61F53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videouroki.net</w:t>
              </w:r>
            </w:hyperlink>
          </w:p>
        </w:tc>
      </w:tr>
      <w:tr w:rsidR="000238EC" w:rsidRPr="000238EC" w14:paraId="71A8375C" w14:textId="77777777" w:rsidTr="000238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B0EA36" w14:textId="77777777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15D962" w14:textId="5842D34D" w:rsidR="00C61F53" w:rsidRPr="00935049" w:rsidRDefault="00C61F53" w:rsidP="00C6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из пластилина или глины животных с передачей характерной пластики движения. Соблюдение цельности формы, её преобразование и добавление детале</w:t>
            </w:r>
            <w:r w:rsidR="0093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3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414E2F" w14:textId="5E6268E0" w:rsidR="00C61F53" w:rsidRPr="00C61F53" w:rsidRDefault="000238EC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6122C9" w14:textId="1B5B914F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805E52" w14:textId="506A5C16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AF5FCE" w14:textId="74CAA2F8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FB50E2" w14:textId="3AB8BEB7" w:rsidR="00C61F53" w:rsidRPr="0043303B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3B">
              <w:rPr>
                <w:rFonts w:ascii="Times New Roman" w:hAnsi="Times New Roman" w:cs="Times New Roman"/>
              </w:rPr>
              <w:t>Осваивать приёмы передачи движения и разного характера</w:t>
            </w:r>
            <w:r w:rsidRPr="0043303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43303B">
              <w:rPr>
                <w:rFonts w:ascii="Times New Roman" w:hAnsi="Times New Roman" w:cs="Times New Roman"/>
              </w:rPr>
              <w:t>движений в лепке из пластилина.</w:t>
            </w:r>
            <w:r w:rsidRPr="0043303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5AA8EC" w14:textId="13F7E7FD" w:rsidR="00C61F53" w:rsidRPr="0043303B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3B">
              <w:rPr>
                <w:rFonts w:ascii="Times New Roman" w:hAnsi="Times New Roman" w:cs="Times New Roman"/>
              </w:rPr>
              <w:t>Устный опрос</w:t>
            </w:r>
            <w:r w:rsidR="0043303B">
              <w:rPr>
                <w:rFonts w:ascii="Times New Roman" w:hAnsi="Times New Roman" w:cs="Times New Roman"/>
              </w:rPr>
              <w:t>.</w:t>
            </w:r>
            <w:r w:rsidRPr="0043303B">
              <w:rPr>
                <w:rFonts w:ascii="Times New Roman" w:hAnsi="Times New Roman" w:cs="Times New Roman"/>
              </w:rPr>
              <w:br/>
              <w:t>Практическая работа</w:t>
            </w:r>
            <w:r w:rsidR="0043303B">
              <w:rPr>
                <w:rFonts w:ascii="Times New Roman" w:hAnsi="Times New Roman" w:cs="Times New Roman"/>
              </w:rPr>
              <w:t>.</w:t>
            </w:r>
            <w:r w:rsidRPr="0043303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5EEA58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5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https://resh.edu.ru/</w:t>
              </w:r>
            </w:hyperlink>
            <w:r w:rsidR="00F22A90" w:rsidRPr="00023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3850F6E7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6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https://uchi.ru/</w:t>
              </w:r>
            </w:hyperlink>
          </w:p>
          <w:p w14:paraId="151CD9F5" w14:textId="77777777" w:rsidR="00F22A90" w:rsidRPr="000238EC" w:rsidRDefault="00B1117A" w:rsidP="00F22A90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color w:val="auto"/>
                <w:lang w:eastAsia="ru-RU"/>
              </w:rPr>
            </w:pPr>
            <w:hyperlink r:id="rId107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https://education.yandex</w:t>
              </w:r>
            </w:hyperlink>
          </w:p>
          <w:p w14:paraId="0EE23DE9" w14:textId="77777777" w:rsidR="00F22A90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8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interneturok.ru</w:t>
              </w:r>
            </w:hyperlink>
          </w:p>
          <w:p w14:paraId="500F2FC3" w14:textId="186DC613" w:rsidR="00C61F53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videouroki.net</w:t>
              </w:r>
            </w:hyperlink>
          </w:p>
        </w:tc>
      </w:tr>
      <w:tr w:rsidR="000238EC" w:rsidRPr="000238EC" w14:paraId="6757729D" w14:textId="77777777" w:rsidTr="008F5B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60B75C" w14:textId="77777777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6736D6" w14:textId="3C7D2D03" w:rsidR="00C61F53" w:rsidRPr="00C61F53" w:rsidRDefault="000238EC" w:rsidP="00C6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AF9798" w14:textId="77777777" w:rsidR="00C61F53" w:rsidRPr="000238EC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8EC" w:rsidRPr="000238EC" w14:paraId="23A4E96E" w14:textId="77777777" w:rsidTr="008F5BA2">
        <w:tc>
          <w:tcPr>
            <w:tcW w:w="2996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D4ED6B" w14:textId="77777777" w:rsidR="00C61F53" w:rsidRPr="000238EC" w:rsidRDefault="00C61F53" w:rsidP="00C6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4. </w:t>
            </w:r>
            <w:r w:rsidRPr="00023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Декоративно-прикладное искусство</w:t>
            </w:r>
          </w:p>
        </w:tc>
      </w:tr>
      <w:tr w:rsidR="000238EC" w:rsidRPr="000238EC" w14:paraId="475B74FC" w14:textId="77777777" w:rsidTr="000238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9BE659" w14:textId="77777777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E09F73" w14:textId="77777777" w:rsidR="00C61F53" w:rsidRPr="00935049" w:rsidRDefault="00C61F53" w:rsidP="00C6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узоров в природе (на основе фотографий в условиях урока): снежинки, паутинки, роса на листьях и др. Сопоставление с орнаментами в произведениях декоративно-прикладного искусства (кружево, вышивка, ювелирные изделия и т. д.).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51E4AE" w14:textId="7E739707" w:rsidR="00C61F53" w:rsidRPr="00C61F53" w:rsidRDefault="000238EC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BEC240" w14:textId="40516214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2EDF53" w14:textId="778B9148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3A5755" w14:textId="3F0E9EAF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352C1A" w14:textId="133FF16D" w:rsidR="00C61F53" w:rsidRPr="0043303B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303B">
              <w:rPr>
                <w:rFonts w:ascii="Times New Roman" w:hAnsi="Times New Roman" w:cs="Times New Roman"/>
              </w:rPr>
              <w:t>Сравнивать, сопоставлять природные явления — узоры</w:t>
            </w:r>
            <w:r w:rsidR="0043303B" w:rsidRPr="0043303B">
              <w:rPr>
                <w:rFonts w:ascii="Times New Roman" w:hAnsi="Times New Roman" w:cs="Times New Roman"/>
              </w:rPr>
              <w:t xml:space="preserve"> </w:t>
            </w:r>
            <w:r w:rsidRPr="0043303B">
              <w:rPr>
                <w:rFonts w:ascii="Times New Roman" w:hAnsi="Times New Roman" w:cs="Times New Roman"/>
              </w:rPr>
              <w:t>(капли, снежинки, паутинки, роса на листьях и др.) с рукотворными</w:t>
            </w:r>
            <w:r w:rsidRPr="0043303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43303B">
              <w:rPr>
                <w:rFonts w:ascii="Times New Roman" w:hAnsi="Times New Roman" w:cs="Times New Roman"/>
              </w:rPr>
              <w:t>произведениями декоративно-прикладного искусства (кружево, шитьё и др.).</w:t>
            </w:r>
            <w:r w:rsidRPr="0043303B">
              <w:rPr>
                <w:rFonts w:ascii="Times New Roman" w:hAnsi="Times New Roman" w:cs="Times New Roman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E99B37" w14:textId="0D7C54D3" w:rsidR="00C61F53" w:rsidRPr="0043303B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3B">
              <w:rPr>
                <w:rFonts w:ascii="Times New Roman" w:hAnsi="Times New Roman" w:cs="Times New Roman"/>
              </w:rPr>
              <w:t>Устный опрос</w:t>
            </w:r>
            <w:r w:rsidR="0043303B">
              <w:rPr>
                <w:rFonts w:ascii="Times New Roman" w:hAnsi="Times New Roman" w:cs="Times New Roman"/>
              </w:rPr>
              <w:t>.</w:t>
            </w:r>
            <w:r w:rsidRPr="0043303B">
              <w:rPr>
                <w:rFonts w:ascii="Times New Roman" w:hAnsi="Times New Roman" w:cs="Times New Roman"/>
              </w:rPr>
              <w:br/>
              <w:t xml:space="preserve">Практическая </w:t>
            </w:r>
            <w:r w:rsidR="00FF2B1F" w:rsidRPr="0043303B">
              <w:rPr>
                <w:rFonts w:ascii="Times New Roman" w:hAnsi="Times New Roman" w:cs="Times New Roman"/>
              </w:rPr>
              <w:t>работа</w:t>
            </w:r>
            <w:r w:rsidR="00FF2B1F">
              <w:rPr>
                <w:rFonts w:ascii="Times New Roman" w:hAnsi="Times New Roman" w:cs="Times New Roman"/>
              </w:rPr>
              <w:t>.</w:t>
            </w:r>
            <w:r w:rsidRPr="0043303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4EFCBF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0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https://resh.edu.ru/</w:t>
              </w:r>
            </w:hyperlink>
            <w:r w:rsidR="00F22A90" w:rsidRPr="00023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7842F45D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1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https://uchi.ru/</w:t>
              </w:r>
            </w:hyperlink>
          </w:p>
          <w:p w14:paraId="3BA590D7" w14:textId="77777777" w:rsidR="00F22A90" w:rsidRPr="000238EC" w:rsidRDefault="00B1117A" w:rsidP="00F22A90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color w:val="auto"/>
                <w:lang w:eastAsia="ru-RU"/>
              </w:rPr>
            </w:pPr>
            <w:hyperlink r:id="rId112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https://education.yandex</w:t>
              </w:r>
            </w:hyperlink>
          </w:p>
          <w:p w14:paraId="59B26816" w14:textId="77777777" w:rsidR="00F22A90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3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interneturok.ru</w:t>
              </w:r>
            </w:hyperlink>
          </w:p>
          <w:p w14:paraId="7CF4688A" w14:textId="2C5007FC" w:rsidR="00C61F53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videouroki.net</w:t>
              </w:r>
            </w:hyperlink>
          </w:p>
        </w:tc>
      </w:tr>
      <w:tr w:rsidR="000238EC" w:rsidRPr="000238EC" w14:paraId="2296864A" w14:textId="77777777" w:rsidTr="000238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A3D552" w14:textId="77777777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3B623D" w14:textId="77777777" w:rsidR="00C61F53" w:rsidRPr="00935049" w:rsidRDefault="00C61F53" w:rsidP="00C6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Рисунок геометрического орнамента кружева или </w:t>
            </w:r>
            <w:r w:rsidRPr="0093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вышивки.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348185" w14:textId="5A3FB2A8" w:rsidR="00C61F53" w:rsidRPr="00C61F53" w:rsidRDefault="000238EC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59B078" w14:textId="0B9CEADE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D3CDD3" w14:textId="67719639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8BF684" w14:textId="3B70DE23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7CD7C7" w14:textId="5533BF55" w:rsidR="00C61F53" w:rsidRPr="0043303B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3B">
              <w:rPr>
                <w:rFonts w:ascii="Times New Roman" w:hAnsi="Times New Roman" w:cs="Times New Roman"/>
              </w:rPr>
              <w:t xml:space="preserve">Выполнить эскиз геометрического </w:t>
            </w:r>
            <w:r w:rsidRPr="0043303B">
              <w:rPr>
                <w:rFonts w:ascii="Times New Roman" w:hAnsi="Times New Roman" w:cs="Times New Roman"/>
              </w:rPr>
              <w:lastRenderedPageBreak/>
              <w:t>орнамента кружева</w:t>
            </w:r>
            <w:r w:rsidR="0043303B">
              <w:rPr>
                <w:rFonts w:ascii="Times New Roman" w:hAnsi="Times New Roman" w:cs="Times New Roman"/>
              </w:rPr>
              <w:t xml:space="preserve"> </w:t>
            </w:r>
            <w:r w:rsidRPr="0043303B">
              <w:rPr>
                <w:rFonts w:ascii="Times New Roman" w:hAnsi="Times New Roman" w:cs="Times New Roman"/>
              </w:rPr>
              <w:t>или вышивки на основе природных мотивов.</w:t>
            </w:r>
            <w:r w:rsidRPr="0043303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6EE57B" w14:textId="4E52AFEC" w:rsidR="00C61F53" w:rsidRPr="0043303B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3B">
              <w:rPr>
                <w:rFonts w:ascii="Times New Roman" w:hAnsi="Times New Roman" w:cs="Times New Roman"/>
              </w:rPr>
              <w:lastRenderedPageBreak/>
              <w:t>Устный опрос</w:t>
            </w:r>
            <w:r w:rsidR="0043303B">
              <w:rPr>
                <w:rFonts w:ascii="Times New Roman" w:hAnsi="Times New Roman" w:cs="Times New Roman"/>
              </w:rPr>
              <w:t>.</w:t>
            </w:r>
            <w:r w:rsidRPr="0043303B">
              <w:rPr>
                <w:rFonts w:ascii="Times New Roman" w:hAnsi="Times New Roman" w:cs="Times New Roman"/>
              </w:rPr>
              <w:br/>
            </w:r>
            <w:r w:rsidRPr="0043303B">
              <w:rPr>
                <w:rFonts w:ascii="Times New Roman" w:hAnsi="Times New Roman" w:cs="Times New Roman"/>
              </w:rPr>
              <w:lastRenderedPageBreak/>
              <w:t>Практическая</w:t>
            </w:r>
            <w:r w:rsidRPr="0043303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43303B">
              <w:rPr>
                <w:rFonts w:ascii="Times New Roman" w:hAnsi="Times New Roman" w:cs="Times New Roman"/>
              </w:rPr>
              <w:t>работа</w:t>
            </w:r>
            <w:r w:rsidR="0043303B">
              <w:rPr>
                <w:rFonts w:ascii="Times New Roman" w:hAnsi="Times New Roman" w:cs="Times New Roman"/>
              </w:rPr>
              <w:t>.</w:t>
            </w:r>
            <w:r w:rsidRPr="0043303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15E5F5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5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https://resh.edu.ru/</w:t>
              </w:r>
            </w:hyperlink>
            <w:r w:rsidR="00F22A90" w:rsidRPr="00023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7239F87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6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https://uchi.ru/</w:t>
              </w:r>
            </w:hyperlink>
          </w:p>
          <w:p w14:paraId="1CABC860" w14:textId="77777777" w:rsidR="00F22A90" w:rsidRPr="000238EC" w:rsidRDefault="00B1117A" w:rsidP="00F22A90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color w:val="auto"/>
                <w:lang w:eastAsia="ru-RU"/>
              </w:rPr>
            </w:pPr>
            <w:hyperlink r:id="rId117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https://education.yandex</w:t>
              </w:r>
            </w:hyperlink>
          </w:p>
          <w:p w14:paraId="0532C58C" w14:textId="77777777" w:rsidR="00F22A90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8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interneturok.ru</w:t>
              </w:r>
            </w:hyperlink>
          </w:p>
          <w:p w14:paraId="706660A5" w14:textId="07D147F5" w:rsidR="00C61F53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videouroki.net</w:t>
              </w:r>
            </w:hyperlink>
          </w:p>
        </w:tc>
      </w:tr>
      <w:tr w:rsidR="000238EC" w:rsidRPr="000238EC" w14:paraId="33E5D094" w14:textId="77777777" w:rsidTr="000238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AA918A" w14:textId="77777777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9E07A4" w14:textId="77777777" w:rsidR="00C61F53" w:rsidRPr="00935049" w:rsidRDefault="00C61F53" w:rsidP="00C6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Декоративная композиция. Ритм пятен в декоративной аппликации.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97F45E" w14:textId="217071AF" w:rsidR="00C61F53" w:rsidRPr="00C61F53" w:rsidRDefault="000238EC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86B986" w14:textId="61CF0207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8841CA" w14:textId="7583F15A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50C2D1" w14:textId="7406AC58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4E9CFF" w14:textId="5E113F20" w:rsidR="00C61F53" w:rsidRPr="0043303B" w:rsidRDefault="00C61F53" w:rsidP="00935049">
            <w:pPr>
              <w:rPr>
                <w:rFonts w:ascii="Times New Roman" w:hAnsi="Times New Roman" w:cs="Times New Roman"/>
                <w:lang w:eastAsia="ru-RU"/>
              </w:rPr>
            </w:pPr>
            <w:r w:rsidRPr="0043303B">
              <w:rPr>
                <w:rFonts w:ascii="Times New Roman" w:hAnsi="Times New Roman" w:cs="Times New Roman"/>
              </w:rPr>
              <w:t>Знакомиться и рассматривать традиционные</w:t>
            </w:r>
            <w:r w:rsidRPr="0043303B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43303B">
              <w:rPr>
                <w:rFonts w:ascii="Times New Roman" w:hAnsi="Times New Roman" w:cs="Times New Roman"/>
              </w:rPr>
              <w:t>народные украшения.</w:t>
            </w:r>
            <w:r w:rsidRPr="0043303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E9D102" w14:textId="07BFA45D" w:rsidR="00C61F53" w:rsidRPr="0043303B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3B">
              <w:rPr>
                <w:rFonts w:ascii="Times New Roman" w:hAnsi="Times New Roman" w:cs="Times New Roman"/>
              </w:rPr>
              <w:t>Устный опрос</w:t>
            </w:r>
            <w:r w:rsidR="0043303B">
              <w:rPr>
                <w:rFonts w:ascii="Times New Roman" w:hAnsi="Times New Roman" w:cs="Times New Roman"/>
              </w:rPr>
              <w:t>.</w:t>
            </w:r>
            <w:r w:rsidRPr="0043303B">
              <w:rPr>
                <w:rFonts w:ascii="Times New Roman" w:hAnsi="Times New Roman" w:cs="Times New Roman"/>
              </w:rPr>
              <w:br/>
              <w:t>Практическая работа</w:t>
            </w:r>
            <w:r w:rsidR="0043303B">
              <w:rPr>
                <w:rFonts w:ascii="Times New Roman" w:hAnsi="Times New Roman" w:cs="Times New Roman"/>
              </w:rPr>
              <w:t>.</w:t>
            </w:r>
            <w:r w:rsidRPr="0043303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AD56D2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0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https://resh.edu.ru/</w:t>
              </w:r>
            </w:hyperlink>
            <w:r w:rsidR="00F22A90" w:rsidRPr="00023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DE8AF9A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1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https://uchi.ru/</w:t>
              </w:r>
            </w:hyperlink>
          </w:p>
          <w:p w14:paraId="52A57458" w14:textId="77777777" w:rsidR="00F22A90" w:rsidRPr="000238EC" w:rsidRDefault="00B1117A" w:rsidP="00F22A90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color w:val="auto"/>
                <w:lang w:eastAsia="ru-RU"/>
              </w:rPr>
            </w:pPr>
            <w:hyperlink r:id="rId122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https://education.yandex</w:t>
              </w:r>
            </w:hyperlink>
          </w:p>
          <w:p w14:paraId="306D4629" w14:textId="77777777" w:rsidR="00F22A90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3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interneturok.ru</w:t>
              </w:r>
            </w:hyperlink>
          </w:p>
          <w:p w14:paraId="0B0402A3" w14:textId="6B2965D6" w:rsidR="00C61F53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videouroki.net</w:t>
              </w:r>
            </w:hyperlink>
          </w:p>
        </w:tc>
      </w:tr>
      <w:tr w:rsidR="000238EC" w:rsidRPr="000238EC" w14:paraId="0884109C" w14:textId="77777777" w:rsidTr="000238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7F7B6F" w14:textId="77777777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AF179B" w14:textId="77777777" w:rsidR="00C61F53" w:rsidRPr="00935049" w:rsidRDefault="00C61F53" w:rsidP="00C6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Декоративные изображения животных в игрушках народных промыслов: </w:t>
            </w:r>
            <w:proofErr w:type="spellStart"/>
            <w:r w:rsidRPr="0093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филимоновский</w:t>
            </w:r>
            <w:proofErr w:type="spellEnd"/>
            <w:r w:rsidRPr="0093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олень, дымковский петух, </w:t>
            </w:r>
            <w:proofErr w:type="spellStart"/>
            <w:r w:rsidRPr="0093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каргопольский</w:t>
            </w:r>
            <w:proofErr w:type="spellEnd"/>
            <w:r w:rsidRPr="0093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Полкан</w:t>
            </w:r>
            <w:proofErr w:type="spellEnd"/>
            <w:r w:rsidRPr="0093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выбору учителя с учётом местных промыслов).</w:t>
            </w:r>
            <w:r w:rsidRPr="0093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Поделки из подручных нехудожественных материалов.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297DAF" w14:textId="740ACDC6" w:rsidR="00C61F53" w:rsidRPr="00C61F53" w:rsidRDefault="000238EC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C77D63" w14:textId="049AE6F8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221E80" w14:textId="39B58ACF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F8DEAE" w14:textId="5A459BA5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838C4F" w14:textId="0BBE9E1E" w:rsidR="00C61F53" w:rsidRPr="0043303B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3B">
              <w:rPr>
                <w:rFonts w:ascii="Times New Roman" w:hAnsi="Times New Roman" w:cs="Times New Roman"/>
              </w:rPr>
              <w:t>Рассматривать, анализировать, характеризовать и эстетически</w:t>
            </w:r>
            <w:r w:rsidR="0043303B">
              <w:rPr>
                <w:rFonts w:ascii="Times New Roman" w:hAnsi="Times New Roman" w:cs="Times New Roman"/>
              </w:rPr>
              <w:t xml:space="preserve"> </w:t>
            </w:r>
            <w:r w:rsidRPr="0043303B">
              <w:rPr>
                <w:rFonts w:ascii="Times New Roman" w:hAnsi="Times New Roman" w:cs="Times New Roman"/>
              </w:rPr>
              <w:t>оценивать разнообразие форм в природе, воспринимаемых как узоры.</w:t>
            </w:r>
            <w:r w:rsidRPr="0043303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43303B">
              <w:rPr>
                <w:rFonts w:ascii="Times New Roman" w:hAnsi="Times New Roman" w:cs="Times New Roman"/>
              </w:rPr>
              <w:t>Выполнять красками рисунки украшений народных былинных персонажей</w:t>
            </w:r>
            <w:r w:rsidR="0043303B">
              <w:rPr>
                <w:rFonts w:ascii="Times New Roman" w:hAnsi="Times New Roman" w:cs="Times New Roman"/>
              </w:rPr>
              <w:t>.</w:t>
            </w:r>
            <w:r w:rsidRPr="0043303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AA7709" w14:textId="05A38C86" w:rsidR="00C61F53" w:rsidRPr="0043303B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3B">
              <w:rPr>
                <w:rFonts w:ascii="Times New Roman" w:hAnsi="Times New Roman" w:cs="Times New Roman"/>
              </w:rPr>
              <w:t>Устный опрос</w:t>
            </w:r>
            <w:r w:rsidR="0043303B">
              <w:rPr>
                <w:rFonts w:ascii="Times New Roman" w:hAnsi="Times New Roman" w:cs="Times New Roman"/>
              </w:rPr>
              <w:t>.</w:t>
            </w:r>
            <w:r w:rsidRPr="0043303B">
              <w:rPr>
                <w:rFonts w:ascii="Times New Roman" w:hAnsi="Times New Roman" w:cs="Times New Roman"/>
              </w:rPr>
              <w:br/>
              <w:t>Практическая работа</w:t>
            </w:r>
            <w:r w:rsidR="0043303B">
              <w:rPr>
                <w:rFonts w:ascii="Times New Roman" w:hAnsi="Times New Roman" w:cs="Times New Roman"/>
              </w:rPr>
              <w:t>.</w:t>
            </w:r>
            <w:r w:rsidRPr="0043303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97AAB1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5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https://resh.edu.ru/</w:t>
              </w:r>
            </w:hyperlink>
            <w:r w:rsidR="00F22A90" w:rsidRPr="00023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A7C285D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6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https://uchi.ru/</w:t>
              </w:r>
            </w:hyperlink>
          </w:p>
          <w:p w14:paraId="58252604" w14:textId="77777777" w:rsidR="00F22A90" w:rsidRPr="000238EC" w:rsidRDefault="00B1117A" w:rsidP="00F22A90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color w:val="auto"/>
                <w:lang w:eastAsia="ru-RU"/>
              </w:rPr>
            </w:pPr>
            <w:hyperlink r:id="rId127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https://education.yandex</w:t>
              </w:r>
            </w:hyperlink>
          </w:p>
          <w:p w14:paraId="24304411" w14:textId="77777777" w:rsidR="00F22A90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8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interneturok.ru</w:t>
              </w:r>
            </w:hyperlink>
          </w:p>
          <w:p w14:paraId="69A560EB" w14:textId="6AB00721" w:rsidR="00C61F53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videouroki.net</w:t>
              </w:r>
            </w:hyperlink>
          </w:p>
        </w:tc>
      </w:tr>
      <w:tr w:rsidR="000238EC" w:rsidRPr="000238EC" w14:paraId="0EE6E9B7" w14:textId="77777777" w:rsidTr="000238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7DE01A" w14:textId="77777777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0B1E75" w14:textId="77777777" w:rsidR="00C61F53" w:rsidRPr="00935049" w:rsidRDefault="00C61F53" w:rsidP="00C6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 одежды человека. Разнообразие украшений. Традиционные (исторические, народные) женские и мужские украшения.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9C669D" w14:textId="53E66973" w:rsidR="00C61F53" w:rsidRPr="00C61F53" w:rsidRDefault="000238EC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197578" w14:textId="5C5637CD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BC4DAA" w14:textId="448FD11E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FC6120" w14:textId="39D66D9B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26F7D1" w14:textId="2AC48E56" w:rsidR="00C61F53" w:rsidRPr="0043303B" w:rsidRDefault="00C61F53" w:rsidP="00437D72">
            <w:pPr>
              <w:rPr>
                <w:rFonts w:ascii="Times New Roman" w:hAnsi="Times New Roman" w:cs="Times New Roman"/>
                <w:lang w:eastAsia="ru-RU"/>
              </w:rPr>
            </w:pPr>
            <w:r w:rsidRPr="0043303B">
              <w:rPr>
                <w:rFonts w:ascii="Times New Roman" w:hAnsi="Times New Roman" w:cs="Times New Roman"/>
              </w:rPr>
              <w:t>Знакомиться и рассматривать</w:t>
            </w:r>
            <w:r w:rsidRPr="0043303B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43303B">
              <w:rPr>
                <w:rFonts w:ascii="Times New Roman" w:hAnsi="Times New Roman" w:cs="Times New Roman"/>
              </w:rPr>
              <w:t>традиционные народные украшения.</w:t>
            </w:r>
            <w:r w:rsidRPr="0043303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FDFC0B" w14:textId="67F299A0" w:rsidR="00C61F53" w:rsidRPr="0043303B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3B">
              <w:rPr>
                <w:rFonts w:ascii="Times New Roman" w:hAnsi="Times New Roman" w:cs="Times New Roman"/>
              </w:rPr>
              <w:t>Устный опрос</w:t>
            </w:r>
            <w:r w:rsidR="0043303B">
              <w:rPr>
                <w:rFonts w:ascii="Times New Roman" w:hAnsi="Times New Roman" w:cs="Times New Roman"/>
              </w:rPr>
              <w:t>.</w:t>
            </w:r>
            <w:r w:rsidRPr="0043303B">
              <w:rPr>
                <w:rFonts w:ascii="Times New Roman" w:hAnsi="Times New Roman" w:cs="Times New Roman"/>
              </w:rPr>
              <w:br/>
              <w:t>Практическая</w:t>
            </w:r>
            <w:r w:rsidRPr="0043303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43303B">
              <w:rPr>
                <w:rFonts w:ascii="Times New Roman" w:hAnsi="Times New Roman" w:cs="Times New Roman"/>
              </w:rPr>
              <w:t>работа</w:t>
            </w:r>
            <w:r w:rsidR="0043303B">
              <w:rPr>
                <w:rFonts w:ascii="Times New Roman" w:hAnsi="Times New Roman" w:cs="Times New Roman"/>
              </w:rPr>
              <w:t>.</w:t>
            </w:r>
            <w:r w:rsidRPr="0043303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F9B192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0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https://resh.edu.ru/</w:t>
              </w:r>
            </w:hyperlink>
            <w:r w:rsidR="00F22A90" w:rsidRPr="00023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621DEAA8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1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https://uchi.ru/</w:t>
              </w:r>
            </w:hyperlink>
          </w:p>
          <w:p w14:paraId="30C006D9" w14:textId="77777777" w:rsidR="00F22A90" w:rsidRPr="000238EC" w:rsidRDefault="00B1117A" w:rsidP="00F22A90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color w:val="auto"/>
                <w:lang w:eastAsia="ru-RU"/>
              </w:rPr>
            </w:pPr>
            <w:hyperlink r:id="rId132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https://education.yandex</w:t>
              </w:r>
            </w:hyperlink>
          </w:p>
          <w:p w14:paraId="51D3882D" w14:textId="77777777" w:rsidR="00F22A90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3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interneturok.ru</w:t>
              </w:r>
            </w:hyperlink>
          </w:p>
          <w:p w14:paraId="72BB1A25" w14:textId="3B1BFBEB" w:rsidR="00C61F53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videouroki.net</w:t>
              </w:r>
            </w:hyperlink>
          </w:p>
        </w:tc>
      </w:tr>
      <w:tr w:rsidR="000238EC" w:rsidRPr="000238EC" w14:paraId="2CB30383" w14:textId="77777777" w:rsidTr="000238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A0D717" w14:textId="77777777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685D60" w14:textId="77777777" w:rsidR="00C61F53" w:rsidRPr="00935049" w:rsidRDefault="00C61F53" w:rsidP="00C6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украшений и их значение в жизни людей.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D32BC7" w14:textId="085EC4F3" w:rsidR="00C61F53" w:rsidRPr="00C61F53" w:rsidRDefault="000238EC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434D87" w14:textId="3658DAEB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0224E2" w14:textId="6BE11E6B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4DE112" w14:textId="72379B16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C049C1" w14:textId="1273E8B7" w:rsidR="00C61F53" w:rsidRPr="0043303B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3B">
              <w:rPr>
                <w:rFonts w:ascii="Times New Roman" w:hAnsi="Times New Roman" w:cs="Times New Roman"/>
              </w:rPr>
              <w:t>Знакомиться и рассматривать традиционные народные украшения.</w:t>
            </w:r>
            <w:r w:rsidRPr="0043303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43303B">
              <w:rPr>
                <w:rFonts w:ascii="Times New Roman" w:hAnsi="Times New Roman" w:cs="Times New Roman"/>
              </w:rPr>
              <w:lastRenderedPageBreak/>
              <w:t>Выполнять красками рисунки украшений народных былинных персонажей</w:t>
            </w:r>
            <w:r w:rsidR="0043303B">
              <w:rPr>
                <w:rFonts w:ascii="Times New Roman" w:hAnsi="Times New Roman" w:cs="Times New Roman"/>
              </w:rPr>
              <w:t>.</w:t>
            </w:r>
            <w:r w:rsidRPr="0043303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DA3F43" w14:textId="39A8B3D9" w:rsidR="00C61F53" w:rsidRPr="0043303B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3B">
              <w:rPr>
                <w:rFonts w:ascii="Times New Roman" w:hAnsi="Times New Roman" w:cs="Times New Roman"/>
              </w:rPr>
              <w:lastRenderedPageBreak/>
              <w:t>Устный опрос</w:t>
            </w:r>
            <w:r w:rsidR="0043303B">
              <w:rPr>
                <w:rFonts w:ascii="Times New Roman" w:hAnsi="Times New Roman" w:cs="Times New Roman"/>
              </w:rPr>
              <w:t>.</w:t>
            </w:r>
            <w:r w:rsidRPr="0043303B">
              <w:rPr>
                <w:rFonts w:ascii="Times New Roman" w:hAnsi="Times New Roman" w:cs="Times New Roman"/>
              </w:rPr>
              <w:br/>
              <w:t>Практическая работа</w:t>
            </w:r>
            <w:r w:rsidR="0043303B">
              <w:rPr>
                <w:rFonts w:ascii="Times New Roman" w:hAnsi="Times New Roman" w:cs="Times New Roman"/>
              </w:rPr>
              <w:t>.</w:t>
            </w:r>
            <w:r w:rsidRPr="0043303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168ECA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5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https://resh.edu.ru/</w:t>
              </w:r>
            </w:hyperlink>
            <w:r w:rsidR="00F22A90" w:rsidRPr="00023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970E0FC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6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https://uchi.ru/</w:t>
              </w:r>
            </w:hyperlink>
          </w:p>
          <w:p w14:paraId="4A73D1ED" w14:textId="77777777" w:rsidR="00F22A90" w:rsidRPr="000238EC" w:rsidRDefault="00B1117A" w:rsidP="00F22A90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color w:val="auto"/>
                <w:lang w:eastAsia="ru-RU"/>
              </w:rPr>
            </w:pPr>
            <w:hyperlink r:id="rId137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https://education.yandex</w:t>
              </w:r>
            </w:hyperlink>
          </w:p>
          <w:p w14:paraId="58495BA5" w14:textId="77777777" w:rsidR="00F22A90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8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interneturok.ru</w:t>
              </w:r>
            </w:hyperlink>
          </w:p>
          <w:p w14:paraId="18B9D87D" w14:textId="114DAE06" w:rsidR="00C61F53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videouroki.net</w:t>
              </w:r>
            </w:hyperlink>
          </w:p>
        </w:tc>
      </w:tr>
      <w:tr w:rsidR="000238EC" w:rsidRPr="000238EC" w14:paraId="132981FB" w14:textId="77777777" w:rsidTr="008F5B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9A72BB" w14:textId="77777777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модулю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306E56" w14:textId="0A96745C" w:rsidR="00C61F53" w:rsidRPr="00C61F53" w:rsidRDefault="000238EC" w:rsidP="00C6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05C37D" w14:textId="77777777" w:rsidR="00C61F53" w:rsidRPr="000238EC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8EC" w:rsidRPr="000238EC" w14:paraId="65C9BF6A" w14:textId="77777777" w:rsidTr="008F5BA2">
        <w:tc>
          <w:tcPr>
            <w:tcW w:w="2996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6C3F6B" w14:textId="77777777" w:rsidR="00C61F53" w:rsidRPr="000238EC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5. </w:t>
            </w:r>
            <w:r w:rsidRPr="00023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Архитектура </w:t>
            </w:r>
          </w:p>
        </w:tc>
      </w:tr>
      <w:tr w:rsidR="000238EC" w:rsidRPr="000238EC" w14:paraId="4447F01E" w14:textId="77777777" w:rsidTr="000238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C133A8" w14:textId="77777777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E767F6" w14:textId="77777777" w:rsidR="00C61F53" w:rsidRPr="00935049" w:rsidRDefault="00C61F53" w:rsidP="00C6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8BF71F" w14:textId="1530BCBD" w:rsidR="00C61F53" w:rsidRPr="00C61F53" w:rsidRDefault="000238EC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944749" w14:textId="311774EE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7FB25C" w14:textId="575348AA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EA2A0B" w14:textId="7E9C16AA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5BD1CB" w14:textId="51E1BB56" w:rsidR="00C61F53" w:rsidRPr="0043303B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3B">
              <w:rPr>
                <w:rFonts w:ascii="Times New Roman" w:hAnsi="Times New Roman" w:cs="Times New Roman"/>
              </w:rPr>
              <w:t>Осваивать приёмы создания объёмных предметов из бумаги</w:t>
            </w:r>
            <w:proofErr w:type="gramStart"/>
            <w:r w:rsidRPr="0043303B">
              <w:rPr>
                <w:rFonts w:ascii="Times New Roman" w:hAnsi="Times New Roman" w:cs="Times New Roman"/>
              </w:rPr>
              <w:t>.;</w:t>
            </w:r>
            <w:r w:rsidRPr="0043303B">
              <w:rPr>
                <w:rFonts w:ascii="Times New Roman" w:hAnsi="Times New Roman" w:cs="Times New Roman"/>
              </w:rPr>
              <w:br/>
            </w:r>
            <w:proofErr w:type="gramEnd"/>
            <w:r w:rsidRPr="0043303B">
              <w:rPr>
                <w:rFonts w:ascii="Times New Roman" w:hAnsi="Times New Roman" w:cs="Times New Roman"/>
              </w:rPr>
              <w:t>Осваивать приёмы объёмного декорирования предметов из бумаги.</w:t>
            </w:r>
            <w:r w:rsidRPr="0043303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8C44DD" w14:textId="6852F72F" w:rsidR="00C61F53" w:rsidRPr="0043303B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3B">
              <w:rPr>
                <w:rFonts w:ascii="Times New Roman" w:hAnsi="Times New Roman" w:cs="Times New Roman"/>
              </w:rPr>
              <w:t>Устный опрос</w:t>
            </w:r>
            <w:r w:rsidR="0043303B">
              <w:rPr>
                <w:rFonts w:ascii="Times New Roman" w:hAnsi="Times New Roman" w:cs="Times New Roman"/>
              </w:rPr>
              <w:t>.</w:t>
            </w:r>
            <w:r w:rsidRPr="0043303B">
              <w:rPr>
                <w:rFonts w:ascii="Times New Roman" w:hAnsi="Times New Roman" w:cs="Times New Roman"/>
              </w:rPr>
              <w:br/>
              <w:t>Практическая работа</w:t>
            </w:r>
            <w:r w:rsidR="0043303B">
              <w:rPr>
                <w:rFonts w:ascii="Times New Roman" w:hAnsi="Times New Roman" w:cs="Times New Roman"/>
              </w:rPr>
              <w:t>.</w:t>
            </w:r>
            <w:r w:rsidRPr="0043303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710F81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0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https://resh.edu.ru/</w:t>
              </w:r>
            </w:hyperlink>
            <w:r w:rsidR="00F22A90" w:rsidRPr="00023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4D6CA7FF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1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https://uchi.ru/</w:t>
              </w:r>
            </w:hyperlink>
          </w:p>
          <w:p w14:paraId="5C75BD33" w14:textId="77777777" w:rsidR="00F22A90" w:rsidRPr="000238EC" w:rsidRDefault="00B1117A" w:rsidP="00F22A90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color w:val="auto"/>
                <w:lang w:eastAsia="ru-RU"/>
              </w:rPr>
            </w:pPr>
            <w:hyperlink r:id="rId142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https://education.yandex</w:t>
              </w:r>
            </w:hyperlink>
          </w:p>
          <w:p w14:paraId="2BE82605" w14:textId="77777777" w:rsidR="00F22A90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3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interneturok.ru</w:t>
              </w:r>
            </w:hyperlink>
          </w:p>
          <w:p w14:paraId="383AD69C" w14:textId="04075527" w:rsidR="00C61F53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videouroki.net</w:t>
              </w:r>
            </w:hyperlink>
          </w:p>
        </w:tc>
      </w:tr>
      <w:tr w:rsidR="000238EC" w:rsidRPr="000238EC" w14:paraId="78A5CDF3" w14:textId="77777777" w:rsidTr="000238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D399C0" w14:textId="77777777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BE0EF9" w14:textId="77777777" w:rsidR="00C61F53" w:rsidRPr="00935049" w:rsidRDefault="00C61F53" w:rsidP="00C6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игрового сказочного города из бумаги на основе сворачивания геометрических тел — параллелепипедов разной высоты, цилиндров с прорезями и наклейками; приёмы завивания, скручивания и складывания полоски бумаги (например, гармошкой).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515772" w14:textId="70EFE5C4" w:rsidR="00C61F53" w:rsidRPr="00C61F53" w:rsidRDefault="000238EC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94AD53" w14:textId="71361D69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C9F4D5" w14:textId="372DC046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C28B9B" w14:textId="451E635B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72BFCD" w14:textId="5BDCB658" w:rsidR="00C61F53" w:rsidRPr="0043303B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3B">
              <w:rPr>
                <w:rFonts w:ascii="Times New Roman" w:hAnsi="Times New Roman" w:cs="Times New Roman"/>
              </w:rPr>
              <w:t>Макетировать из бумаги пространство сказочного</w:t>
            </w:r>
            <w:r w:rsidRPr="0043303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43303B">
              <w:rPr>
                <w:rFonts w:ascii="Times New Roman" w:hAnsi="Times New Roman" w:cs="Times New Roman"/>
              </w:rPr>
              <w:t>игрушечного города или детскую площадку.</w:t>
            </w:r>
            <w:r w:rsidRPr="0043303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351D79" w14:textId="79EC8064" w:rsidR="00C61F53" w:rsidRPr="0043303B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3B">
              <w:rPr>
                <w:rFonts w:ascii="Times New Roman" w:hAnsi="Times New Roman" w:cs="Times New Roman"/>
              </w:rPr>
              <w:t>Устный опрос</w:t>
            </w:r>
            <w:r w:rsidR="0043303B">
              <w:rPr>
                <w:rFonts w:ascii="Times New Roman" w:hAnsi="Times New Roman" w:cs="Times New Roman"/>
              </w:rPr>
              <w:t>.</w:t>
            </w:r>
            <w:r w:rsidRPr="0043303B">
              <w:rPr>
                <w:rFonts w:ascii="Times New Roman" w:hAnsi="Times New Roman" w:cs="Times New Roman"/>
              </w:rPr>
              <w:br/>
              <w:t>Практическая работа</w:t>
            </w:r>
            <w:r w:rsidR="0043303B">
              <w:rPr>
                <w:rFonts w:ascii="Times New Roman" w:hAnsi="Times New Roman" w:cs="Times New Roman"/>
              </w:rPr>
              <w:t>.</w:t>
            </w:r>
            <w:r w:rsidRPr="0043303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93CCCA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5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https://resh.edu.ru/</w:t>
              </w:r>
            </w:hyperlink>
            <w:r w:rsidR="00F22A90" w:rsidRPr="00023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54241FCC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6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https://uchi.ru/</w:t>
              </w:r>
            </w:hyperlink>
          </w:p>
          <w:p w14:paraId="08E4BAB7" w14:textId="77777777" w:rsidR="00F22A90" w:rsidRPr="000238EC" w:rsidRDefault="00B1117A" w:rsidP="00F22A90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color w:val="auto"/>
                <w:lang w:eastAsia="ru-RU"/>
              </w:rPr>
            </w:pPr>
            <w:hyperlink r:id="rId147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https://education.yandex</w:t>
              </w:r>
            </w:hyperlink>
          </w:p>
          <w:p w14:paraId="49DBBDA5" w14:textId="77777777" w:rsidR="00F22A90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8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interneturok.ru</w:t>
              </w:r>
            </w:hyperlink>
          </w:p>
          <w:p w14:paraId="2EB88A7E" w14:textId="0E074181" w:rsidR="00C61F53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videouroki.net</w:t>
              </w:r>
            </w:hyperlink>
            <w:r w:rsidR="00C61F53" w:rsidRPr="000238E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238EC" w:rsidRPr="000238EC" w14:paraId="33683EF6" w14:textId="77777777" w:rsidTr="000238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DADCBD" w14:textId="77777777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530311" w14:textId="77777777" w:rsidR="00C61F53" w:rsidRPr="00935049" w:rsidRDefault="00C61F53" w:rsidP="00C6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здания. Памятники отечественной и западноевропейской архитектуры с ярко выраженным характером </w:t>
            </w:r>
            <w:r w:rsidRPr="0093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A99D29" w14:textId="3083AE16" w:rsidR="00C61F53" w:rsidRPr="00C61F53" w:rsidRDefault="000238EC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FEFCA6" w14:textId="04731A1E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2F1C1C" w14:textId="0F13C4D7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5633AB" w14:textId="54B9FFED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08E443" w14:textId="01067EA2" w:rsidR="00C61F53" w:rsidRPr="0043303B" w:rsidRDefault="00C61F53" w:rsidP="00C867E0">
            <w:pPr>
              <w:rPr>
                <w:rFonts w:ascii="Times New Roman" w:hAnsi="Times New Roman" w:cs="Times New Roman"/>
              </w:rPr>
            </w:pPr>
            <w:r w:rsidRPr="0043303B">
              <w:rPr>
                <w:rFonts w:ascii="Times New Roman" w:hAnsi="Times New Roman" w:cs="Times New Roman"/>
              </w:rPr>
              <w:t>Развивать</w:t>
            </w:r>
            <w:r w:rsidRPr="0043303B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43303B">
              <w:rPr>
                <w:rFonts w:ascii="Times New Roman" w:hAnsi="Times New Roman" w:cs="Times New Roman"/>
              </w:rPr>
              <w:t>эмоциональное восприятие</w:t>
            </w:r>
            <w:r w:rsidRPr="0043303B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43303B">
              <w:rPr>
                <w:rFonts w:ascii="Times New Roman" w:hAnsi="Times New Roman" w:cs="Times New Roman"/>
              </w:rPr>
              <w:t>архитектурных построек.</w:t>
            </w:r>
            <w:r w:rsidRPr="0043303B">
              <w:rPr>
                <w:rFonts w:ascii="Times New Roman" w:hAnsi="Times New Roman" w:cs="Times New Roman"/>
              </w:rPr>
              <w:br/>
            </w:r>
            <w:r w:rsidRPr="0043303B">
              <w:rPr>
                <w:rFonts w:ascii="Times New Roman" w:hAnsi="Times New Roman" w:cs="Times New Roman"/>
              </w:rPr>
              <w:lastRenderedPageBreak/>
              <w:t>Рассуждать</w:t>
            </w:r>
            <w:r w:rsidR="00C867E0" w:rsidRPr="0043303B">
              <w:rPr>
                <w:rFonts w:ascii="Times New Roman" w:hAnsi="Times New Roman" w:cs="Times New Roman"/>
              </w:rPr>
              <w:t xml:space="preserve">, </w:t>
            </w:r>
            <w:r w:rsidRPr="0043303B">
              <w:rPr>
                <w:rFonts w:ascii="Times New Roman" w:hAnsi="Times New Roman" w:cs="Times New Roman"/>
              </w:rPr>
              <w:t>объяснять связь образа здания с его конструкцией и</w:t>
            </w:r>
            <w:r w:rsidRPr="0043303B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43303B">
              <w:rPr>
                <w:rFonts w:ascii="Times New Roman" w:hAnsi="Times New Roman" w:cs="Times New Roman"/>
              </w:rPr>
              <w:t>декором. Рассматривать, исследовать,</w:t>
            </w:r>
            <w:r w:rsidRPr="0043303B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43303B">
              <w:rPr>
                <w:rFonts w:ascii="Times New Roman" w:hAnsi="Times New Roman" w:cs="Times New Roman"/>
              </w:rPr>
              <w:t>характеризовать конструкцию архитектурных</w:t>
            </w:r>
            <w:r w:rsidRPr="0043303B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43303B">
              <w:rPr>
                <w:rFonts w:ascii="Times New Roman" w:hAnsi="Times New Roman" w:cs="Times New Roman"/>
              </w:rPr>
              <w:t>построек (по фотографиям в условиях урока).</w:t>
            </w:r>
            <w:r w:rsidRPr="0043303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29C092" w14:textId="66593C58" w:rsidR="00C61F53" w:rsidRPr="0043303B" w:rsidRDefault="00C61F53" w:rsidP="00C867E0">
            <w:pPr>
              <w:rPr>
                <w:rFonts w:ascii="Times New Roman" w:hAnsi="Times New Roman" w:cs="Times New Roman"/>
                <w:lang w:eastAsia="ru-RU"/>
              </w:rPr>
            </w:pPr>
            <w:r w:rsidRPr="0043303B">
              <w:rPr>
                <w:rFonts w:ascii="Times New Roman" w:hAnsi="Times New Roman" w:cs="Times New Roman"/>
              </w:rPr>
              <w:lastRenderedPageBreak/>
              <w:t>Устный опрос</w:t>
            </w:r>
            <w:r w:rsidR="0043303B">
              <w:rPr>
                <w:rFonts w:ascii="Times New Roman" w:hAnsi="Times New Roman" w:cs="Times New Roman"/>
              </w:rPr>
              <w:t>.</w:t>
            </w:r>
            <w:r w:rsidRPr="0043303B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43303B">
              <w:rPr>
                <w:rFonts w:ascii="Times New Roman" w:hAnsi="Times New Roman" w:cs="Times New Roman"/>
              </w:rPr>
              <w:t>Практическая работа</w:t>
            </w:r>
            <w:r w:rsidR="0043303B">
              <w:rPr>
                <w:rFonts w:ascii="Times New Roman" w:hAnsi="Times New Roman" w:cs="Times New Roman"/>
              </w:rPr>
              <w:t>.</w:t>
            </w:r>
            <w:r w:rsidRPr="0043303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EEFD05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0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https://resh.edu.ru/</w:t>
              </w:r>
            </w:hyperlink>
            <w:r w:rsidR="00F22A90" w:rsidRPr="00023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C6D6849" w14:textId="77777777" w:rsidR="00F22A90" w:rsidRPr="00C867E0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1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https://uchi.ru/</w:t>
              </w:r>
            </w:hyperlink>
          </w:p>
          <w:p w14:paraId="5C466639" w14:textId="77777777" w:rsidR="00F22A90" w:rsidRPr="000238EC" w:rsidRDefault="00B1117A" w:rsidP="00F22A90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color w:val="auto"/>
                <w:lang w:eastAsia="ru-RU"/>
              </w:rPr>
            </w:pPr>
            <w:hyperlink r:id="rId152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https://education.yandex</w:t>
              </w:r>
            </w:hyperlink>
          </w:p>
          <w:p w14:paraId="13CC9145" w14:textId="77777777" w:rsidR="00F22A90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3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interneturok.ru</w:t>
              </w:r>
            </w:hyperlink>
          </w:p>
          <w:p w14:paraId="47CD8B5D" w14:textId="29EDC182" w:rsidR="00C61F53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videouroki.net</w:t>
              </w:r>
            </w:hyperlink>
          </w:p>
        </w:tc>
      </w:tr>
      <w:tr w:rsidR="000238EC" w:rsidRPr="000238EC" w14:paraId="1B70211C" w14:textId="77777777" w:rsidTr="000238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44247B" w14:textId="77777777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38569A" w14:textId="77777777" w:rsidR="00C61F53" w:rsidRPr="00935049" w:rsidRDefault="00C61F53" w:rsidP="00C6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дома для доброго и злого сказочных персонажей (иллюстрация сказки по выбору учителя).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5F3C93" w14:textId="76FF724B" w:rsidR="00C61F53" w:rsidRPr="00C61F53" w:rsidRDefault="000238EC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A372CD" w14:textId="303E2243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77DA13" w14:textId="2E3E89ED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F5CCD8" w14:textId="73210497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C027F3" w14:textId="2E29056D" w:rsidR="00C61F53" w:rsidRPr="0043303B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3B">
              <w:rPr>
                <w:rFonts w:ascii="Times New Roman" w:hAnsi="Times New Roman" w:cs="Times New Roman"/>
              </w:rPr>
              <w:t>Приводить примеры жилищ разных сказочных героев в иллюстрациях известных художников детской книги</w:t>
            </w:r>
            <w:proofErr w:type="gramStart"/>
            <w:r w:rsidRPr="0043303B">
              <w:rPr>
                <w:rFonts w:ascii="Times New Roman" w:hAnsi="Times New Roman" w:cs="Times New Roman"/>
              </w:rPr>
              <w:t>.;</w:t>
            </w:r>
            <w:r w:rsidRPr="0043303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43303B">
              <w:rPr>
                <w:rFonts w:ascii="Times New Roman" w:hAnsi="Times New Roman" w:cs="Times New Roman"/>
              </w:rPr>
              <w:t>Выполнять творческие рисунки</w:t>
            </w:r>
            <w:r w:rsidR="0043303B">
              <w:rPr>
                <w:rFonts w:ascii="Times New Roman" w:hAnsi="Times New Roman" w:cs="Times New Roman"/>
              </w:rPr>
              <w:t xml:space="preserve"> </w:t>
            </w:r>
            <w:r w:rsidRPr="0043303B">
              <w:rPr>
                <w:rFonts w:ascii="Times New Roman" w:hAnsi="Times New Roman" w:cs="Times New Roman"/>
              </w:rPr>
              <w:t>зданий (по воображению и представлению, на основе просмотренных материалов) для сказочных героев с разным характером, например, для добрых и злых волшебников;</w:t>
            </w:r>
            <w:r w:rsidRPr="0043303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C978EE" w14:textId="5236E4CF" w:rsidR="00C61F53" w:rsidRPr="0043303B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3B">
              <w:rPr>
                <w:rFonts w:ascii="Times New Roman" w:hAnsi="Times New Roman" w:cs="Times New Roman"/>
              </w:rPr>
              <w:t>Устный опрос</w:t>
            </w:r>
            <w:r w:rsidR="0043303B">
              <w:rPr>
                <w:rFonts w:ascii="Times New Roman" w:hAnsi="Times New Roman" w:cs="Times New Roman"/>
              </w:rPr>
              <w:t>.</w:t>
            </w:r>
            <w:r w:rsidRPr="0043303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43303B">
              <w:rPr>
                <w:rFonts w:ascii="Times New Roman" w:hAnsi="Times New Roman" w:cs="Times New Roman"/>
              </w:rPr>
              <w:t>Практическая работа</w:t>
            </w:r>
            <w:r w:rsidR="0043303B">
              <w:rPr>
                <w:rFonts w:ascii="Times New Roman" w:hAnsi="Times New Roman" w:cs="Times New Roman"/>
              </w:rPr>
              <w:t>.</w:t>
            </w:r>
            <w:r w:rsidRPr="0043303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454B78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5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https://resh.edu.ru/</w:t>
              </w:r>
            </w:hyperlink>
            <w:r w:rsidR="00F22A90" w:rsidRPr="00023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616D1448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6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https://uchi.ru/</w:t>
              </w:r>
            </w:hyperlink>
          </w:p>
          <w:p w14:paraId="30AFF842" w14:textId="77777777" w:rsidR="00F22A90" w:rsidRPr="000238EC" w:rsidRDefault="00B1117A" w:rsidP="00F22A90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color w:val="auto"/>
                <w:lang w:eastAsia="ru-RU"/>
              </w:rPr>
            </w:pPr>
            <w:hyperlink r:id="rId157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https://education.yandex</w:t>
              </w:r>
            </w:hyperlink>
          </w:p>
          <w:p w14:paraId="69D3B73E" w14:textId="77777777" w:rsidR="00F22A90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8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interneturok.ru</w:t>
              </w:r>
            </w:hyperlink>
          </w:p>
          <w:p w14:paraId="153132A2" w14:textId="7A29B95C" w:rsidR="00C61F53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videouroki.net</w:t>
              </w:r>
            </w:hyperlink>
          </w:p>
        </w:tc>
      </w:tr>
      <w:tr w:rsidR="000238EC" w:rsidRPr="000238EC" w14:paraId="1CFB9669" w14:textId="77777777" w:rsidTr="008F5B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B2E1C0" w14:textId="77777777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8B4D87" w14:textId="1D75D264" w:rsidR="00C61F53" w:rsidRPr="00C61F53" w:rsidRDefault="000238EC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2A1885" w14:textId="77777777" w:rsidR="00C61F53" w:rsidRPr="000238EC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8EC" w:rsidRPr="000238EC" w14:paraId="1A728DCF" w14:textId="77777777" w:rsidTr="008F5BA2">
        <w:tc>
          <w:tcPr>
            <w:tcW w:w="2996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C609CA" w14:textId="77777777" w:rsidR="00C61F53" w:rsidRPr="000238EC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6. </w:t>
            </w:r>
            <w:r w:rsidRPr="00023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Восприятие произведений искусства</w:t>
            </w:r>
          </w:p>
        </w:tc>
      </w:tr>
      <w:tr w:rsidR="000238EC" w:rsidRPr="000238EC" w14:paraId="45C0A722" w14:textId="77777777" w:rsidTr="000238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B708C1" w14:textId="77777777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D7A3B1" w14:textId="77777777" w:rsidR="00C61F53" w:rsidRPr="00935049" w:rsidRDefault="00C61F53" w:rsidP="00C6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Восприятие произведений </w:t>
            </w:r>
            <w:r w:rsidRPr="0093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детского творчества. Обсуждение сюжетного и эмоционального содержания детских работ.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AF6D09" w14:textId="2F42868C" w:rsidR="00C61F53" w:rsidRPr="00C61F53" w:rsidRDefault="000238EC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F69A6F" w14:textId="0A100E60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8F5596" w14:textId="4B2FF67E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D3545B" w14:textId="7454C546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57DA16" w14:textId="20435EB8" w:rsidR="00C61F53" w:rsidRPr="0043303B" w:rsidRDefault="00C867E0" w:rsidP="00C867E0">
            <w:pPr>
              <w:rPr>
                <w:rFonts w:ascii="Times New Roman" w:hAnsi="Times New Roman" w:cs="Times New Roman"/>
                <w:lang w:eastAsia="ru-RU"/>
              </w:rPr>
            </w:pPr>
            <w:r w:rsidRPr="0043303B">
              <w:rPr>
                <w:rFonts w:ascii="Times New Roman" w:hAnsi="Times New Roman" w:cs="Times New Roman"/>
              </w:rPr>
              <w:t xml:space="preserve">Рассматривать, </w:t>
            </w:r>
            <w:r w:rsidRPr="0043303B">
              <w:rPr>
                <w:rFonts w:ascii="Times New Roman" w:hAnsi="Times New Roman" w:cs="Times New Roman"/>
              </w:rPr>
              <w:lastRenderedPageBreak/>
              <w:t>анализировать детские рисунки с точки зрения</w:t>
            </w:r>
            <w:r w:rsidRPr="0043303B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43303B">
              <w:rPr>
                <w:rFonts w:ascii="Times New Roman" w:hAnsi="Times New Roman" w:cs="Times New Roman"/>
              </w:rPr>
              <w:t>содержания, сюжета, настроения, расположения на листе, цвета и других</w:t>
            </w:r>
            <w:r w:rsidR="0043303B">
              <w:rPr>
                <w:rFonts w:ascii="Times New Roman" w:hAnsi="Times New Roman" w:cs="Times New Roman"/>
              </w:rPr>
              <w:t xml:space="preserve"> </w:t>
            </w:r>
            <w:r w:rsidRPr="0043303B">
              <w:rPr>
                <w:rFonts w:ascii="Times New Roman" w:hAnsi="Times New Roman" w:cs="Times New Roman"/>
              </w:rPr>
              <w:t>средств художественной выразительности и в соответствии с учебной задачей, поставленной учителем.</w:t>
            </w:r>
            <w:r w:rsidRPr="0043303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564C37" w14:textId="2E9B4E7E" w:rsidR="00C61F53" w:rsidRPr="0043303B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3B">
              <w:rPr>
                <w:rFonts w:ascii="Times New Roman" w:hAnsi="Times New Roman" w:cs="Times New Roman"/>
              </w:rPr>
              <w:lastRenderedPageBreak/>
              <w:t xml:space="preserve">Устный </w:t>
            </w:r>
            <w:r w:rsidRPr="0043303B">
              <w:rPr>
                <w:rFonts w:ascii="Times New Roman" w:hAnsi="Times New Roman" w:cs="Times New Roman"/>
              </w:rPr>
              <w:lastRenderedPageBreak/>
              <w:t>опрос</w:t>
            </w:r>
            <w:r w:rsidR="0043303B">
              <w:rPr>
                <w:rFonts w:ascii="Times New Roman" w:hAnsi="Times New Roman" w:cs="Times New Roman"/>
              </w:rPr>
              <w:t>.</w:t>
            </w:r>
            <w:r w:rsidRPr="0043303B">
              <w:rPr>
                <w:rFonts w:ascii="Times New Roman" w:hAnsi="Times New Roman" w:cs="Times New Roman"/>
              </w:rPr>
              <w:br/>
              <w:t>Практическая</w:t>
            </w:r>
            <w:r w:rsidRPr="0043303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43303B">
              <w:rPr>
                <w:rFonts w:ascii="Times New Roman" w:hAnsi="Times New Roman" w:cs="Times New Roman"/>
              </w:rPr>
              <w:t>работа</w:t>
            </w:r>
            <w:r w:rsidR="0043303B">
              <w:rPr>
                <w:rFonts w:ascii="Times New Roman" w:hAnsi="Times New Roman" w:cs="Times New Roman"/>
              </w:rPr>
              <w:t>.</w:t>
            </w:r>
            <w:r w:rsidRPr="0043303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FEDE08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0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https://resh.edu.ru/</w:t>
              </w:r>
            </w:hyperlink>
            <w:r w:rsidR="00F22A90" w:rsidRPr="00023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6B9896A5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1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https://uchi.ru/</w:t>
              </w:r>
            </w:hyperlink>
          </w:p>
          <w:p w14:paraId="57D82B8E" w14:textId="77777777" w:rsidR="00F22A90" w:rsidRPr="000238EC" w:rsidRDefault="00B1117A" w:rsidP="00F22A90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color w:val="auto"/>
                <w:lang w:eastAsia="ru-RU"/>
              </w:rPr>
            </w:pPr>
            <w:hyperlink r:id="rId162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https://education.yandex</w:t>
              </w:r>
            </w:hyperlink>
          </w:p>
          <w:p w14:paraId="1B0BCAEB" w14:textId="77777777" w:rsidR="00F22A90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3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interneturok.ru</w:t>
              </w:r>
            </w:hyperlink>
          </w:p>
          <w:p w14:paraId="7EB6CC18" w14:textId="2E74552A" w:rsidR="00C61F53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videouroki.net</w:t>
              </w:r>
            </w:hyperlink>
          </w:p>
        </w:tc>
      </w:tr>
      <w:tr w:rsidR="000238EC" w:rsidRPr="000238EC" w14:paraId="69C3C0DE" w14:textId="77777777" w:rsidTr="000238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D8AB48" w14:textId="77777777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2F9A29" w14:textId="77777777" w:rsidR="00C61F53" w:rsidRPr="00935049" w:rsidRDefault="00C61F53" w:rsidP="00C6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наблюдение окружающей природы и красивых природных деталей; анализ их конструкции и эмоционального воздействия. Сопоставление их с рукотворными произведениями.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39E8CA" w14:textId="3857BA89" w:rsidR="00C61F53" w:rsidRPr="00C61F53" w:rsidRDefault="000238EC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A47BAE" w14:textId="7BEDB27C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298412" w14:textId="1D7A67D2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BC99C7" w14:textId="566B7AD9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644F11" w14:textId="45D0765D" w:rsidR="00C61F53" w:rsidRPr="0043303B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3B">
              <w:rPr>
                <w:rFonts w:ascii="Times New Roman" w:hAnsi="Times New Roman" w:cs="Times New Roman"/>
              </w:rPr>
              <w:t>Развивать потребность и осваивать умения</w:t>
            </w:r>
            <w:r w:rsidR="0043303B">
              <w:rPr>
                <w:rFonts w:ascii="Times New Roman" w:hAnsi="Times New Roman" w:cs="Times New Roman"/>
              </w:rPr>
              <w:t xml:space="preserve"> </w:t>
            </w:r>
            <w:r w:rsidRPr="0043303B">
              <w:rPr>
                <w:rFonts w:ascii="Times New Roman" w:hAnsi="Times New Roman" w:cs="Times New Roman"/>
              </w:rPr>
              <w:t>вести эстетические наблюдения явлений природы.</w:t>
            </w:r>
            <w:r w:rsidRPr="0043303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3A2F0C" w14:textId="7892D044" w:rsidR="00C61F53" w:rsidRPr="0043303B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3B">
              <w:rPr>
                <w:rFonts w:ascii="Times New Roman" w:hAnsi="Times New Roman" w:cs="Times New Roman"/>
              </w:rPr>
              <w:t>Устный опрос</w:t>
            </w:r>
            <w:r w:rsidR="0043303B">
              <w:rPr>
                <w:rFonts w:ascii="Times New Roman" w:hAnsi="Times New Roman" w:cs="Times New Roman"/>
              </w:rPr>
              <w:t>.</w:t>
            </w:r>
            <w:r w:rsidRPr="0043303B">
              <w:rPr>
                <w:rFonts w:ascii="Times New Roman" w:hAnsi="Times New Roman" w:cs="Times New Roman"/>
              </w:rPr>
              <w:br/>
              <w:t>Практическая</w:t>
            </w:r>
            <w:r w:rsidRPr="0043303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43303B">
              <w:rPr>
                <w:rFonts w:ascii="Times New Roman" w:hAnsi="Times New Roman" w:cs="Times New Roman"/>
              </w:rPr>
              <w:t>работа</w:t>
            </w:r>
            <w:r w:rsidR="0043303B">
              <w:rPr>
                <w:rFonts w:ascii="Times New Roman" w:hAnsi="Times New Roman" w:cs="Times New Roman"/>
              </w:rPr>
              <w:t>.</w:t>
            </w:r>
            <w:r w:rsidRPr="0043303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50021F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5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https://resh.edu.ru/</w:t>
              </w:r>
            </w:hyperlink>
            <w:r w:rsidR="00F22A90" w:rsidRPr="00023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B6E0A59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6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https://uchi.ru/</w:t>
              </w:r>
            </w:hyperlink>
          </w:p>
          <w:p w14:paraId="178FBCD2" w14:textId="77777777" w:rsidR="00F22A90" w:rsidRPr="000238EC" w:rsidRDefault="00B1117A" w:rsidP="00F22A90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color w:val="auto"/>
                <w:lang w:eastAsia="ru-RU"/>
              </w:rPr>
            </w:pPr>
            <w:hyperlink r:id="rId167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https://education.yandex</w:t>
              </w:r>
            </w:hyperlink>
          </w:p>
          <w:p w14:paraId="004B7885" w14:textId="77777777" w:rsidR="00F22A90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8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interneturok.ru</w:t>
              </w:r>
            </w:hyperlink>
          </w:p>
          <w:p w14:paraId="7E2B9A1A" w14:textId="6A5B2A94" w:rsidR="00C61F53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videouroki.net</w:t>
              </w:r>
            </w:hyperlink>
          </w:p>
        </w:tc>
      </w:tr>
      <w:tr w:rsidR="000238EC" w:rsidRPr="000238EC" w14:paraId="6F1B6A87" w14:textId="77777777" w:rsidTr="000238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CAF45F" w14:textId="77777777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0D8D52" w14:textId="77777777" w:rsidR="00C61F53" w:rsidRPr="00935049" w:rsidRDefault="00C61F53" w:rsidP="00C6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орнаментальных произведений декоративно-прикладного искусства (кружево, шитьё, резьба по дереву, чеканка и др.).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F34E17" w14:textId="00497386" w:rsidR="00C61F53" w:rsidRPr="00C61F53" w:rsidRDefault="000238EC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07B740" w14:textId="04A84690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0DE57E" w14:textId="5CBAC870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2A0B69" w14:textId="03F588A0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047F8E" w14:textId="74D1BAE6" w:rsidR="00C61F53" w:rsidRPr="008C1477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477">
              <w:rPr>
                <w:rFonts w:ascii="Times New Roman" w:hAnsi="Times New Roman" w:cs="Times New Roman"/>
              </w:rPr>
              <w:t>Приобретать опыт эстетического наблюдения и художественного анализа</w:t>
            </w:r>
            <w:r w:rsidR="008C1477">
              <w:rPr>
                <w:rFonts w:ascii="Times New Roman" w:hAnsi="Times New Roman" w:cs="Times New Roman"/>
              </w:rPr>
              <w:t xml:space="preserve"> </w:t>
            </w:r>
            <w:r w:rsidRPr="008C1477">
              <w:rPr>
                <w:rFonts w:ascii="Times New Roman" w:hAnsi="Times New Roman" w:cs="Times New Roman"/>
              </w:rPr>
              <w:t>произведений декоративно-прикладного</w:t>
            </w:r>
            <w:r w:rsidR="008C1477">
              <w:rPr>
                <w:rFonts w:ascii="Times New Roman" w:hAnsi="Times New Roman" w:cs="Times New Roman"/>
              </w:rPr>
              <w:t xml:space="preserve"> </w:t>
            </w:r>
            <w:r w:rsidRPr="008C1477">
              <w:rPr>
                <w:rFonts w:ascii="Times New Roman" w:hAnsi="Times New Roman" w:cs="Times New Roman"/>
              </w:rPr>
              <w:t>искусства (кружево, шитьё, резьба и роспись по дереву, роспись по ткани и др.), их орнаментальной организации.</w:t>
            </w:r>
            <w:r w:rsidRPr="008C147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9E3E35" w14:textId="6DEAB780" w:rsidR="00C61F53" w:rsidRPr="008C1477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477">
              <w:rPr>
                <w:rFonts w:ascii="Times New Roman" w:hAnsi="Times New Roman" w:cs="Times New Roman"/>
              </w:rPr>
              <w:t>Устный опрос</w:t>
            </w:r>
            <w:r w:rsidR="008C1477">
              <w:rPr>
                <w:rFonts w:ascii="Times New Roman" w:hAnsi="Times New Roman" w:cs="Times New Roman"/>
              </w:rPr>
              <w:t>.</w:t>
            </w:r>
            <w:r w:rsidRPr="008C1477">
              <w:rPr>
                <w:rFonts w:ascii="Times New Roman" w:hAnsi="Times New Roman" w:cs="Times New Roman"/>
              </w:rPr>
              <w:br/>
              <w:t>Практическая</w:t>
            </w:r>
            <w:r w:rsidRPr="008C147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C1477">
              <w:rPr>
                <w:rFonts w:ascii="Times New Roman" w:hAnsi="Times New Roman" w:cs="Times New Roman"/>
              </w:rPr>
              <w:t>работа</w:t>
            </w:r>
            <w:r w:rsidR="008C1477">
              <w:rPr>
                <w:rFonts w:ascii="Times New Roman" w:hAnsi="Times New Roman" w:cs="Times New Roman"/>
              </w:rPr>
              <w:t>.</w:t>
            </w:r>
            <w:r w:rsidRPr="008C147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C54602" w14:textId="467D6CAC" w:rsidR="00C61F53" w:rsidRPr="000238EC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8EC" w:rsidRPr="000238EC" w14:paraId="2AE7B6AA" w14:textId="77777777" w:rsidTr="000238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D2B8E7" w14:textId="77777777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0C3322" w14:textId="77777777" w:rsidR="00C61F53" w:rsidRPr="00935049" w:rsidRDefault="00C61F53" w:rsidP="00C6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живописи с активным выражением цветового состояния в погоде.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12888E" w14:textId="2CDC5BB5" w:rsidR="00C61F53" w:rsidRPr="00C61F53" w:rsidRDefault="000238EC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0D63F6" w14:textId="1EF5619E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C0ACEF" w14:textId="46329E72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B71B1F" w14:textId="167790AA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986D59" w14:textId="608EAD26" w:rsidR="00C61F53" w:rsidRPr="008C1477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477">
              <w:rPr>
                <w:rFonts w:ascii="Times New Roman" w:hAnsi="Times New Roman" w:cs="Times New Roman"/>
              </w:rPr>
              <w:t>Анализировать структуру, цветовое состояние, ритмическую</w:t>
            </w:r>
            <w:r w:rsidRPr="008C147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C1477">
              <w:rPr>
                <w:rFonts w:ascii="Times New Roman" w:hAnsi="Times New Roman" w:cs="Times New Roman"/>
              </w:rPr>
              <w:t>организацию наблюдаемого природного явления.</w:t>
            </w:r>
            <w:r w:rsidRPr="008C147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A7B730" w14:textId="7FC749E6" w:rsidR="00C61F53" w:rsidRPr="008C1477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477">
              <w:rPr>
                <w:rFonts w:ascii="Times New Roman" w:hAnsi="Times New Roman" w:cs="Times New Roman"/>
              </w:rPr>
              <w:t>Устный опрос</w:t>
            </w:r>
            <w:r w:rsidR="008C1477">
              <w:rPr>
                <w:rFonts w:ascii="Times New Roman" w:hAnsi="Times New Roman" w:cs="Times New Roman"/>
              </w:rPr>
              <w:t>.</w:t>
            </w:r>
            <w:r w:rsidRPr="008C1477">
              <w:rPr>
                <w:rFonts w:ascii="Times New Roman" w:hAnsi="Times New Roman" w:cs="Times New Roman"/>
              </w:rPr>
              <w:br/>
              <w:t>Практическая</w:t>
            </w:r>
            <w:r w:rsidRPr="008C147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C1477">
              <w:rPr>
                <w:rFonts w:ascii="Times New Roman" w:hAnsi="Times New Roman" w:cs="Times New Roman"/>
              </w:rPr>
              <w:t>работа</w:t>
            </w:r>
            <w:r w:rsidR="008C1477">
              <w:rPr>
                <w:rFonts w:ascii="Times New Roman" w:hAnsi="Times New Roman" w:cs="Times New Roman"/>
              </w:rPr>
              <w:t>.</w:t>
            </w:r>
            <w:r w:rsidRPr="008C147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114293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0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https://resh.edu.ru/</w:t>
              </w:r>
            </w:hyperlink>
            <w:r w:rsidR="00F22A90" w:rsidRPr="00023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4333CD88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1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https://uchi.ru/</w:t>
              </w:r>
            </w:hyperlink>
          </w:p>
          <w:p w14:paraId="3560A2DD" w14:textId="77777777" w:rsidR="00F22A90" w:rsidRPr="000238EC" w:rsidRDefault="00B1117A" w:rsidP="00F22A90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color w:val="auto"/>
                <w:lang w:eastAsia="ru-RU"/>
              </w:rPr>
            </w:pPr>
            <w:hyperlink r:id="rId172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https://education.yandex</w:t>
              </w:r>
            </w:hyperlink>
          </w:p>
          <w:p w14:paraId="5754C490" w14:textId="77777777" w:rsidR="00F22A90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3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interneturok.ru</w:t>
              </w:r>
            </w:hyperlink>
          </w:p>
          <w:p w14:paraId="1D2B8DB2" w14:textId="6A059EB4" w:rsidR="00C61F53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videouroki.net</w:t>
              </w:r>
            </w:hyperlink>
          </w:p>
        </w:tc>
      </w:tr>
      <w:tr w:rsidR="000238EC" w:rsidRPr="000238EC" w14:paraId="4A654306" w14:textId="77777777" w:rsidTr="000238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5758CC" w14:textId="77777777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F65710" w14:textId="77777777" w:rsidR="00C61F53" w:rsidRPr="00935049" w:rsidRDefault="00C61F53" w:rsidP="00C6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пейзажистов И. И. Левитана, И. И. Шишкина, А. И. Куинджи, Н. П. Крымова.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76C932" w14:textId="72320513" w:rsidR="00C61F53" w:rsidRPr="00C61F53" w:rsidRDefault="000238EC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11487A" w14:textId="0EC25B33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162478" w14:textId="643CE24C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81F99E" w14:textId="5B48E49F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51FD10" w14:textId="728F25CD" w:rsidR="00C61F53" w:rsidRPr="008C1477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477">
              <w:rPr>
                <w:rFonts w:ascii="Times New Roman" w:hAnsi="Times New Roman" w:cs="Times New Roman"/>
              </w:rPr>
              <w:t>Запоминать имена художников И. И. Левитана, И. И.</w:t>
            </w:r>
            <w:r w:rsidRPr="008C147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C1477">
              <w:rPr>
                <w:rFonts w:ascii="Times New Roman" w:hAnsi="Times New Roman" w:cs="Times New Roman"/>
              </w:rPr>
              <w:t>Шишкина, И. К. Айвазовского, А. И. Куинджи</w:t>
            </w:r>
            <w:r w:rsidR="008C1477">
              <w:rPr>
                <w:rFonts w:ascii="Times New Roman" w:hAnsi="Times New Roman" w:cs="Times New Roman"/>
              </w:rPr>
              <w:t>.</w:t>
            </w:r>
            <w:r w:rsidRPr="008C147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662068" w14:textId="31A093F2" w:rsidR="00C61F53" w:rsidRPr="008C1477" w:rsidRDefault="00C61F53" w:rsidP="00047760">
            <w:pPr>
              <w:rPr>
                <w:rFonts w:ascii="Times New Roman" w:hAnsi="Times New Roman" w:cs="Times New Roman"/>
                <w:lang w:eastAsia="ru-RU"/>
              </w:rPr>
            </w:pPr>
            <w:r w:rsidRPr="008C1477">
              <w:rPr>
                <w:rFonts w:ascii="Times New Roman" w:hAnsi="Times New Roman" w:cs="Times New Roman"/>
              </w:rPr>
              <w:t>Практическая работа</w:t>
            </w:r>
            <w:r w:rsidR="008C1477">
              <w:rPr>
                <w:rFonts w:ascii="Times New Roman" w:hAnsi="Times New Roman" w:cs="Times New Roman"/>
              </w:rPr>
              <w:t>.</w:t>
            </w:r>
            <w:r w:rsidRPr="008C147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69A187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5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https://resh.edu.ru/</w:t>
              </w:r>
            </w:hyperlink>
            <w:r w:rsidR="00F22A90" w:rsidRPr="00023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3166751C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6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https://uchi.ru/</w:t>
              </w:r>
            </w:hyperlink>
          </w:p>
          <w:p w14:paraId="42A78E6F" w14:textId="77777777" w:rsidR="00F22A90" w:rsidRPr="000238EC" w:rsidRDefault="00B1117A" w:rsidP="00F22A90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color w:val="auto"/>
                <w:lang w:eastAsia="ru-RU"/>
              </w:rPr>
            </w:pPr>
            <w:hyperlink r:id="rId177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https://education.yandex</w:t>
              </w:r>
            </w:hyperlink>
          </w:p>
          <w:p w14:paraId="31101B4E" w14:textId="77777777" w:rsidR="00F22A90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8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interneturok.ru</w:t>
              </w:r>
            </w:hyperlink>
          </w:p>
          <w:p w14:paraId="47F62E91" w14:textId="51F45727" w:rsidR="00C61F53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videouroki.net</w:t>
              </w:r>
            </w:hyperlink>
          </w:p>
        </w:tc>
      </w:tr>
      <w:tr w:rsidR="000238EC" w:rsidRPr="000238EC" w14:paraId="7CB6FF40" w14:textId="77777777" w:rsidTr="000238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C9088F" w14:textId="77777777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5A2573" w14:textId="77777777" w:rsidR="00C61F53" w:rsidRPr="00935049" w:rsidRDefault="00C61F53" w:rsidP="00C6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анималистического жанра в графике: В. В. </w:t>
            </w:r>
            <w:proofErr w:type="spellStart"/>
            <w:r w:rsidRPr="0093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Ватагин</w:t>
            </w:r>
            <w:proofErr w:type="spellEnd"/>
            <w:r w:rsidRPr="0093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 И. </w:t>
            </w:r>
            <w:proofErr w:type="spellStart"/>
            <w:r w:rsidRPr="0093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93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 скульптуре: В. В. </w:t>
            </w:r>
            <w:proofErr w:type="spellStart"/>
            <w:r w:rsidRPr="0093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Ватагин</w:t>
            </w:r>
            <w:proofErr w:type="spellEnd"/>
            <w:r w:rsidRPr="0093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Наблюдение за животными с точки зрения их пропорций, характера движений, пластики.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5B7BE7" w14:textId="536E5C61" w:rsidR="00C61F53" w:rsidRPr="00C61F53" w:rsidRDefault="000238EC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AD1F90" w14:textId="7D345DFA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A0BE91" w14:textId="06A82F89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BB7FD8" w14:textId="3556BACC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2439AA" w14:textId="0D13E18D" w:rsidR="00C61F53" w:rsidRPr="008C1477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477">
              <w:rPr>
                <w:rFonts w:ascii="Times New Roman" w:hAnsi="Times New Roman" w:cs="Times New Roman"/>
              </w:rPr>
              <w:t>Приобретать опыт восприятия, эстетического анализа</w:t>
            </w:r>
            <w:r w:rsidRPr="008C147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C1477">
              <w:rPr>
                <w:rFonts w:ascii="Times New Roman" w:hAnsi="Times New Roman" w:cs="Times New Roman"/>
              </w:rPr>
              <w:t>произведений отечественных художников-пейзажистов: И. И. Левитана, И. И. Шишкина, И. К. Айвазовского, А. И. Куинджи, Н. П. Крымова (и</w:t>
            </w:r>
            <w:r w:rsidRPr="008C147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C1477">
              <w:rPr>
                <w:rFonts w:ascii="Times New Roman" w:hAnsi="Times New Roman" w:cs="Times New Roman"/>
              </w:rPr>
              <w:t>других по выбору учителя); художников-анималистов: В. В.</w:t>
            </w:r>
            <w:r w:rsidRPr="008C147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proofErr w:type="spellStart"/>
            <w:r w:rsidRPr="008C1477">
              <w:rPr>
                <w:rFonts w:ascii="Times New Roman" w:hAnsi="Times New Roman" w:cs="Times New Roman"/>
              </w:rPr>
              <w:t>Ватагина</w:t>
            </w:r>
            <w:proofErr w:type="spellEnd"/>
            <w:r w:rsidRPr="008C1477">
              <w:rPr>
                <w:rFonts w:ascii="Times New Roman" w:hAnsi="Times New Roman" w:cs="Times New Roman"/>
              </w:rPr>
              <w:t>, Е. И. </w:t>
            </w:r>
            <w:proofErr w:type="spellStart"/>
            <w:r w:rsidRPr="008C1477">
              <w:rPr>
                <w:rFonts w:ascii="Times New Roman" w:hAnsi="Times New Roman" w:cs="Times New Roman"/>
              </w:rPr>
              <w:t>Чарушина</w:t>
            </w:r>
            <w:proofErr w:type="spellEnd"/>
            <w:r w:rsidRPr="008C1477">
              <w:rPr>
                <w:rFonts w:ascii="Times New Roman" w:hAnsi="Times New Roman" w:cs="Times New Roman"/>
              </w:rPr>
              <w:t>; художников В. Ван</w:t>
            </w:r>
            <w:r w:rsidRPr="008C147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C1477">
              <w:rPr>
                <w:rFonts w:ascii="Times New Roman" w:hAnsi="Times New Roman" w:cs="Times New Roman"/>
              </w:rPr>
              <w:t>Гога, К. Моне, А. Матисса (и других по выбору учителя).</w:t>
            </w:r>
            <w:r w:rsidRPr="008C147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C51CF0" w14:textId="62AC7510" w:rsidR="00C61F53" w:rsidRPr="008C1477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477">
              <w:rPr>
                <w:rFonts w:ascii="Times New Roman" w:hAnsi="Times New Roman" w:cs="Times New Roman"/>
              </w:rPr>
              <w:lastRenderedPageBreak/>
              <w:t>Устный опрос</w:t>
            </w:r>
            <w:r w:rsidR="008C1477">
              <w:rPr>
                <w:rFonts w:ascii="Times New Roman" w:hAnsi="Times New Roman" w:cs="Times New Roman"/>
              </w:rPr>
              <w:t>.</w:t>
            </w:r>
            <w:r w:rsidRPr="008C1477">
              <w:rPr>
                <w:rFonts w:ascii="Times New Roman" w:hAnsi="Times New Roman" w:cs="Times New Roman"/>
              </w:rPr>
              <w:br/>
              <w:t>Практическая работа</w:t>
            </w:r>
            <w:r w:rsidR="008C1477">
              <w:rPr>
                <w:rFonts w:ascii="Times New Roman" w:hAnsi="Times New Roman" w:cs="Times New Roman"/>
              </w:rPr>
              <w:t>.</w:t>
            </w:r>
            <w:r w:rsidRPr="008C147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AA9F28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0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https://resh.edu.ru/</w:t>
              </w:r>
            </w:hyperlink>
            <w:r w:rsidR="00F22A90" w:rsidRPr="00023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18A8AC02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1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https://uchi.ru/</w:t>
              </w:r>
            </w:hyperlink>
          </w:p>
          <w:p w14:paraId="19DB807A" w14:textId="77777777" w:rsidR="00F22A90" w:rsidRPr="000238EC" w:rsidRDefault="00B1117A" w:rsidP="00F22A90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color w:val="auto"/>
                <w:lang w:eastAsia="ru-RU"/>
              </w:rPr>
            </w:pPr>
            <w:hyperlink r:id="rId182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https://education.yandex</w:t>
              </w:r>
            </w:hyperlink>
          </w:p>
          <w:p w14:paraId="14DC8132" w14:textId="77777777" w:rsidR="00F22A90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3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interneturok.ru</w:t>
              </w:r>
            </w:hyperlink>
          </w:p>
          <w:p w14:paraId="26F4142E" w14:textId="6A550978" w:rsidR="00C61F53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videouroki.net</w:t>
              </w:r>
            </w:hyperlink>
          </w:p>
        </w:tc>
      </w:tr>
      <w:tr w:rsidR="000238EC" w:rsidRPr="000238EC" w14:paraId="1CCBEE5C" w14:textId="77777777" w:rsidTr="008F5B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6B3297" w14:textId="77777777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модулю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80738B" w14:textId="22D4349F" w:rsidR="00C61F53" w:rsidRPr="00C61F53" w:rsidRDefault="000238EC" w:rsidP="00C6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DD672C" w14:textId="77777777" w:rsidR="00C61F53" w:rsidRPr="000238EC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8EC" w:rsidRPr="000238EC" w14:paraId="20B67FF6" w14:textId="77777777" w:rsidTr="008F5BA2">
        <w:tc>
          <w:tcPr>
            <w:tcW w:w="2996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83FE10" w14:textId="77777777" w:rsidR="00C61F53" w:rsidRPr="000238EC" w:rsidRDefault="00C61F53" w:rsidP="00C6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7. </w:t>
            </w:r>
            <w:r w:rsidRPr="00023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Азбука цифровой графики</w:t>
            </w:r>
          </w:p>
        </w:tc>
      </w:tr>
      <w:tr w:rsidR="000238EC" w:rsidRPr="000238EC" w14:paraId="31D533CF" w14:textId="77777777" w:rsidTr="000238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57B32C" w14:textId="77777777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81584F" w14:textId="77777777" w:rsidR="00C61F53" w:rsidRPr="0043303B" w:rsidRDefault="00C61F53" w:rsidP="00C6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Компьютерные средства изображения. Виды линий (в программе </w:t>
            </w:r>
            <w:proofErr w:type="spellStart"/>
            <w:r w:rsidRPr="0043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Paint</w:t>
            </w:r>
            <w:proofErr w:type="spellEnd"/>
            <w:r w:rsidRPr="0043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 другом графическом редакторе).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258074" w14:textId="03E432F8" w:rsidR="00C61F53" w:rsidRPr="0043303B" w:rsidRDefault="000238EC" w:rsidP="00C6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BDACFE" w14:textId="5317D48B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A277B8" w14:textId="0D56B985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D7B9F8" w14:textId="21B845B3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0616C4" w14:textId="69467CD7" w:rsidR="00C61F53" w:rsidRPr="008C1477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477">
              <w:rPr>
                <w:rFonts w:ascii="Times New Roman" w:hAnsi="Times New Roman" w:cs="Times New Roman"/>
              </w:rPr>
              <w:t>Осваивать возможности изображения с</w:t>
            </w:r>
            <w:r w:rsidR="008C1477">
              <w:rPr>
                <w:rFonts w:ascii="Times New Roman" w:hAnsi="Times New Roman" w:cs="Times New Roman"/>
              </w:rPr>
              <w:t xml:space="preserve"> </w:t>
            </w:r>
            <w:r w:rsidRPr="008C1477">
              <w:rPr>
                <w:rFonts w:ascii="Times New Roman" w:hAnsi="Times New Roman" w:cs="Times New Roman"/>
              </w:rPr>
              <w:t xml:space="preserve">помощью разных видов линий в программе </w:t>
            </w:r>
            <w:proofErr w:type="spellStart"/>
            <w:r w:rsidRPr="008C1477">
              <w:rPr>
                <w:rFonts w:ascii="Times New Roman" w:hAnsi="Times New Roman" w:cs="Times New Roman"/>
              </w:rPr>
              <w:t>Paint</w:t>
            </w:r>
            <w:proofErr w:type="spellEnd"/>
            <w:r w:rsidRPr="008C147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C1477">
              <w:rPr>
                <w:rFonts w:ascii="Times New Roman" w:hAnsi="Times New Roman" w:cs="Times New Roman"/>
              </w:rPr>
              <w:t>(или в другом графическом редакторе).</w:t>
            </w:r>
            <w:r w:rsidRPr="008C147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A43578" w14:textId="65DE6705" w:rsidR="00C61F53" w:rsidRPr="008C1477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477">
              <w:rPr>
                <w:rFonts w:ascii="Times New Roman" w:hAnsi="Times New Roman" w:cs="Times New Roman"/>
              </w:rPr>
              <w:t>Устный опрос</w:t>
            </w:r>
            <w:r w:rsidR="008C1477">
              <w:rPr>
                <w:rFonts w:ascii="Times New Roman" w:hAnsi="Times New Roman" w:cs="Times New Roman"/>
              </w:rPr>
              <w:t>.</w:t>
            </w:r>
            <w:r w:rsidRPr="008C147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C1477">
              <w:rPr>
                <w:rFonts w:ascii="Times New Roman" w:hAnsi="Times New Roman" w:cs="Times New Roman"/>
              </w:rPr>
              <w:t>Практическая</w:t>
            </w:r>
            <w:r w:rsidRPr="008C147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C1477">
              <w:rPr>
                <w:rFonts w:ascii="Times New Roman" w:hAnsi="Times New Roman" w:cs="Times New Roman"/>
              </w:rPr>
              <w:t>работа</w:t>
            </w:r>
            <w:r w:rsidR="008C1477">
              <w:rPr>
                <w:rFonts w:ascii="Times New Roman" w:hAnsi="Times New Roman" w:cs="Times New Roman"/>
              </w:rPr>
              <w:t>.</w:t>
            </w:r>
            <w:r w:rsidRPr="008C147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CD9530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5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https://resh.edu.ru/</w:t>
              </w:r>
            </w:hyperlink>
            <w:r w:rsidR="00F22A90" w:rsidRPr="00023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3AE106D0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6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https://uchi.ru/</w:t>
              </w:r>
            </w:hyperlink>
          </w:p>
          <w:p w14:paraId="65CF3220" w14:textId="77777777" w:rsidR="00F22A90" w:rsidRPr="000238EC" w:rsidRDefault="00B1117A" w:rsidP="00F22A90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color w:val="auto"/>
                <w:lang w:eastAsia="ru-RU"/>
              </w:rPr>
            </w:pPr>
            <w:hyperlink r:id="rId187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https://education.yandex</w:t>
              </w:r>
            </w:hyperlink>
          </w:p>
          <w:p w14:paraId="58C2EA4A" w14:textId="77777777" w:rsidR="00F22A90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8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interneturok.ru</w:t>
              </w:r>
            </w:hyperlink>
          </w:p>
          <w:p w14:paraId="00A41563" w14:textId="48A2EB9A" w:rsidR="00C61F53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videouroki.net</w:t>
              </w:r>
            </w:hyperlink>
          </w:p>
        </w:tc>
      </w:tr>
      <w:tr w:rsidR="000238EC" w:rsidRPr="000238EC" w14:paraId="7BFDAFA8" w14:textId="77777777" w:rsidTr="000238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31528F" w14:textId="77777777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390C6F" w14:textId="77777777" w:rsidR="00C61F53" w:rsidRPr="0043303B" w:rsidRDefault="00C61F53" w:rsidP="00C6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Компьютерные средства изображения. Работа с геометрическими фигурами. Трансформация и копирование геометрических фигур в программе </w:t>
            </w:r>
            <w:proofErr w:type="spellStart"/>
            <w:r w:rsidRPr="0043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Paint</w:t>
            </w:r>
            <w:proofErr w:type="spellEnd"/>
            <w:r w:rsidRPr="0043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9EBD44" w14:textId="73414137" w:rsidR="00C61F53" w:rsidRPr="0043303B" w:rsidRDefault="000238EC" w:rsidP="00C6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CFA35C" w14:textId="28519B44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BAC91A" w14:textId="38BF9205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C1CBA1" w14:textId="73C7DE61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ADA998" w14:textId="5F874F4B" w:rsidR="00C61F53" w:rsidRPr="008C1477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477">
              <w:rPr>
                <w:rFonts w:ascii="Times New Roman" w:hAnsi="Times New Roman" w:cs="Times New Roman"/>
              </w:rPr>
              <w:t>Осваивать приёмы трансформации, копирования</w:t>
            </w:r>
            <w:r w:rsidRPr="008C147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C1477">
              <w:rPr>
                <w:rFonts w:ascii="Times New Roman" w:hAnsi="Times New Roman" w:cs="Times New Roman"/>
              </w:rPr>
              <w:t xml:space="preserve">геометрических фигур в программе </w:t>
            </w:r>
            <w:proofErr w:type="spellStart"/>
            <w:r w:rsidRPr="008C1477">
              <w:rPr>
                <w:rFonts w:ascii="Times New Roman" w:hAnsi="Times New Roman" w:cs="Times New Roman"/>
              </w:rPr>
              <w:t>Paint</w:t>
            </w:r>
            <w:proofErr w:type="spellEnd"/>
            <w:r w:rsidRPr="008C1477">
              <w:rPr>
                <w:rFonts w:ascii="Times New Roman" w:hAnsi="Times New Roman" w:cs="Times New Roman"/>
              </w:rPr>
              <w:t xml:space="preserve"> и построения из</w:t>
            </w:r>
            <w:r w:rsidR="008C1477">
              <w:rPr>
                <w:rFonts w:ascii="Times New Roman" w:hAnsi="Times New Roman" w:cs="Times New Roman"/>
              </w:rPr>
              <w:t xml:space="preserve"> </w:t>
            </w:r>
            <w:r w:rsidRPr="008C1477">
              <w:rPr>
                <w:rFonts w:ascii="Times New Roman" w:hAnsi="Times New Roman" w:cs="Times New Roman"/>
              </w:rPr>
              <w:t>них простых рисунков или орнаментов.</w:t>
            </w:r>
            <w:r w:rsidRPr="008C147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4FF859" w14:textId="622B8D3A" w:rsidR="00C61F53" w:rsidRPr="008C1477" w:rsidRDefault="00C61F53" w:rsidP="007C359B">
            <w:pPr>
              <w:rPr>
                <w:rFonts w:ascii="Times New Roman" w:hAnsi="Times New Roman" w:cs="Times New Roman"/>
                <w:lang w:eastAsia="ru-RU"/>
              </w:rPr>
            </w:pPr>
            <w:r w:rsidRPr="008C1477">
              <w:rPr>
                <w:rFonts w:ascii="Times New Roman" w:hAnsi="Times New Roman" w:cs="Times New Roman"/>
              </w:rPr>
              <w:t>Практическая</w:t>
            </w:r>
            <w:r w:rsidRPr="008C1477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C1477">
              <w:rPr>
                <w:rFonts w:ascii="Times New Roman" w:hAnsi="Times New Roman" w:cs="Times New Roman"/>
              </w:rPr>
              <w:t>работа</w:t>
            </w:r>
            <w:r w:rsidR="008C1477">
              <w:rPr>
                <w:rFonts w:ascii="Times New Roman" w:hAnsi="Times New Roman" w:cs="Times New Roman"/>
              </w:rPr>
              <w:t>.</w:t>
            </w:r>
            <w:r w:rsidRPr="008C147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DD6983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0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https://resh.edu.ru/</w:t>
              </w:r>
            </w:hyperlink>
            <w:r w:rsidR="00F22A90" w:rsidRPr="00023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1025BDF4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1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https://uchi.ru/</w:t>
              </w:r>
            </w:hyperlink>
          </w:p>
          <w:p w14:paraId="12F4FAC2" w14:textId="77777777" w:rsidR="00F22A90" w:rsidRPr="000238EC" w:rsidRDefault="00B1117A" w:rsidP="00F22A90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color w:val="auto"/>
                <w:lang w:eastAsia="ru-RU"/>
              </w:rPr>
            </w:pPr>
            <w:hyperlink r:id="rId192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https://education.yandex</w:t>
              </w:r>
            </w:hyperlink>
          </w:p>
          <w:p w14:paraId="5B449208" w14:textId="77777777" w:rsidR="00F22A90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3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interneturok.ru</w:t>
              </w:r>
            </w:hyperlink>
          </w:p>
          <w:p w14:paraId="59F736C9" w14:textId="70A32787" w:rsidR="00C61F53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videouroki.net</w:t>
              </w:r>
            </w:hyperlink>
          </w:p>
        </w:tc>
      </w:tr>
      <w:tr w:rsidR="000238EC" w:rsidRPr="000238EC" w14:paraId="0C39FA0E" w14:textId="77777777" w:rsidTr="000238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48BCC9" w14:textId="77777777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7F557E" w14:textId="77777777" w:rsidR="00C61F53" w:rsidRPr="0043303B" w:rsidRDefault="00C61F53" w:rsidP="00C6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инструментов традиционного рисования (карандаш, кисточка, ластик и др.) в программе </w:t>
            </w:r>
            <w:proofErr w:type="spellStart"/>
            <w:r w:rsidRPr="0043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Paint</w:t>
            </w:r>
            <w:proofErr w:type="spellEnd"/>
            <w:r w:rsidRPr="0043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простых сюжетов (например, «Образ дерева»).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FFA0E2" w14:textId="7DF87259" w:rsidR="00C61F53" w:rsidRPr="0043303B" w:rsidRDefault="000238EC" w:rsidP="00C6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CBDD56" w14:textId="09059E06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F700E9" w14:textId="6212DF19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EACE3A" w14:textId="55AB2506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F649E8" w14:textId="037460A3" w:rsidR="00C61F53" w:rsidRPr="008C1477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477">
              <w:rPr>
                <w:rFonts w:ascii="Times New Roman" w:hAnsi="Times New Roman" w:cs="Times New Roman"/>
              </w:rPr>
              <w:t>Осваивать в компьютерном редакторе</w:t>
            </w:r>
            <w:r w:rsidR="007C359B" w:rsidRPr="008C1477">
              <w:rPr>
                <w:rFonts w:ascii="Times New Roman" w:hAnsi="Times New Roman" w:cs="Times New Roman"/>
              </w:rPr>
              <w:t xml:space="preserve"> (</w:t>
            </w:r>
            <w:r w:rsidRPr="008C1477">
              <w:rPr>
                <w:rFonts w:ascii="Times New Roman" w:hAnsi="Times New Roman" w:cs="Times New Roman"/>
              </w:rPr>
              <w:t xml:space="preserve">например, </w:t>
            </w:r>
            <w:proofErr w:type="spellStart"/>
            <w:r w:rsidRPr="008C1477">
              <w:rPr>
                <w:rFonts w:ascii="Times New Roman" w:hAnsi="Times New Roman" w:cs="Times New Roman"/>
              </w:rPr>
              <w:t>Paint</w:t>
            </w:r>
            <w:proofErr w:type="spellEnd"/>
            <w:r w:rsidRPr="008C1477">
              <w:rPr>
                <w:rFonts w:ascii="Times New Roman" w:hAnsi="Times New Roman" w:cs="Times New Roman"/>
              </w:rPr>
              <w:t>) художественные инструменты и</w:t>
            </w:r>
            <w:r w:rsidRPr="008C147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C1477">
              <w:rPr>
                <w:rFonts w:ascii="Times New Roman" w:hAnsi="Times New Roman" w:cs="Times New Roman"/>
              </w:rPr>
              <w:t>создавать простые рисунки или</w:t>
            </w:r>
            <w:r w:rsidRPr="008C147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C1477">
              <w:rPr>
                <w:rFonts w:ascii="Times New Roman" w:hAnsi="Times New Roman" w:cs="Times New Roman"/>
              </w:rPr>
              <w:t>композиции (например, «Образ дерева»).</w:t>
            </w:r>
            <w:r w:rsidRPr="008C147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7E2404" w14:textId="05C220E3" w:rsidR="00C61F53" w:rsidRPr="008C1477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477">
              <w:rPr>
                <w:rFonts w:ascii="Times New Roman" w:hAnsi="Times New Roman" w:cs="Times New Roman"/>
              </w:rPr>
              <w:t>Устный опрос</w:t>
            </w:r>
            <w:r w:rsidR="008C1477">
              <w:rPr>
                <w:rFonts w:ascii="Times New Roman" w:hAnsi="Times New Roman" w:cs="Times New Roman"/>
              </w:rPr>
              <w:t>.</w:t>
            </w:r>
            <w:r w:rsidRPr="008C147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C1477">
              <w:rPr>
                <w:rFonts w:ascii="Times New Roman" w:hAnsi="Times New Roman" w:cs="Times New Roman"/>
              </w:rPr>
              <w:t>Практическая работа</w:t>
            </w:r>
            <w:r w:rsidR="008C1477">
              <w:rPr>
                <w:rFonts w:ascii="Times New Roman" w:hAnsi="Times New Roman" w:cs="Times New Roman"/>
              </w:rPr>
              <w:t>.</w:t>
            </w:r>
            <w:r w:rsidRPr="008C147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CA137F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5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https://resh.edu.ru/</w:t>
              </w:r>
            </w:hyperlink>
            <w:r w:rsidR="00F22A90" w:rsidRPr="00023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95AD27F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6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https://uchi.ru/</w:t>
              </w:r>
            </w:hyperlink>
          </w:p>
          <w:p w14:paraId="7C4A0010" w14:textId="77777777" w:rsidR="00F22A90" w:rsidRPr="000238EC" w:rsidRDefault="00B1117A" w:rsidP="00F22A90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color w:val="auto"/>
                <w:lang w:eastAsia="ru-RU"/>
              </w:rPr>
            </w:pPr>
            <w:hyperlink r:id="rId197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https://education.yandex</w:t>
              </w:r>
            </w:hyperlink>
          </w:p>
          <w:p w14:paraId="3DF17347" w14:textId="77777777" w:rsidR="00F22A90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8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interneturok.ru</w:t>
              </w:r>
            </w:hyperlink>
          </w:p>
          <w:p w14:paraId="0F38AC63" w14:textId="72E0423B" w:rsidR="00C61F53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videouroki.net</w:t>
              </w:r>
            </w:hyperlink>
          </w:p>
        </w:tc>
      </w:tr>
      <w:tr w:rsidR="000238EC" w:rsidRPr="000238EC" w14:paraId="23B93581" w14:textId="77777777" w:rsidTr="000238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3AA562" w14:textId="77777777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E76038" w14:textId="77777777" w:rsidR="00C61F53" w:rsidRPr="0043303B" w:rsidRDefault="00C61F53" w:rsidP="00C6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инструментов традиционного рисования в </w:t>
            </w:r>
            <w:r w:rsidRPr="0043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программе </w:t>
            </w:r>
            <w:proofErr w:type="spellStart"/>
            <w:r w:rsidRPr="0043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Paint</w:t>
            </w:r>
            <w:proofErr w:type="spellEnd"/>
            <w:r w:rsidRPr="0043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темы «Тёплые и холодные цвета».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62FFFD" w14:textId="769242E5" w:rsidR="00C61F53" w:rsidRPr="0043303B" w:rsidRDefault="000238EC" w:rsidP="00C6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0,5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0356DE" w14:textId="5546FEFD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2840D7" w14:textId="7774C218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4C48CE" w14:textId="4E281C06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91E95F" w14:textId="1C4B34FD" w:rsidR="00C61F53" w:rsidRPr="008C1477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477">
              <w:rPr>
                <w:rFonts w:ascii="Times New Roman" w:hAnsi="Times New Roman" w:cs="Times New Roman"/>
              </w:rPr>
              <w:t xml:space="preserve">Создавать в программе </w:t>
            </w:r>
            <w:proofErr w:type="spellStart"/>
            <w:r w:rsidRPr="008C1477">
              <w:rPr>
                <w:rFonts w:ascii="Times New Roman" w:hAnsi="Times New Roman" w:cs="Times New Roman"/>
              </w:rPr>
              <w:t>Paint</w:t>
            </w:r>
            <w:proofErr w:type="spellEnd"/>
            <w:r w:rsidRPr="008C1477">
              <w:rPr>
                <w:rFonts w:ascii="Times New Roman" w:hAnsi="Times New Roman" w:cs="Times New Roman"/>
              </w:rPr>
              <w:t xml:space="preserve"> цветные рисунки с наглядным</w:t>
            </w:r>
            <w:r w:rsidR="008C1477">
              <w:rPr>
                <w:rFonts w:ascii="Times New Roman" w:hAnsi="Times New Roman" w:cs="Times New Roman"/>
              </w:rPr>
              <w:t xml:space="preserve"> </w:t>
            </w:r>
            <w:r w:rsidRPr="008C1477">
              <w:rPr>
                <w:rFonts w:ascii="Times New Roman" w:hAnsi="Times New Roman" w:cs="Times New Roman"/>
              </w:rPr>
              <w:t xml:space="preserve">контрастом </w:t>
            </w:r>
            <w:r w:rsidRPr="008C1477">
              <w:rPr>
                <w:rFonts w:ascii="Times New Roman" w:hAnsi="Times New Roman" w:cs="Times New Roman"/>
              </w:rPr>
              <w:lastRenderedPageBreak/>
              <w:t>тёплых и холодных цветов (например, «Костёр в синей ночи» или «Перо жар-птицы»).</w:t>
            </w:r>
            <w:r w:rsidRPr="008C147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B28F85" w14:textId="104A8B8B" w:rsidR="00C61F53" w:rsidRPr="008C1477" w:rsidRDefault="00C61F53" w:rsidP="007C359B">
            <w:pPr>
              <w:rPr>
                <w:rFonts w:ascii="Times New Roman" w:hAnsi="Times New Roman" w:cs="Times New Roman"/>
                <w:lang w:eastAsia="ru-RU"/>
              </w:rPr>
            </w:pPr>
            <w:r w:rsidRPr="008C1477">
              <w:rPr>
                <w:rFonts w:ascii="Times New Roman" w:hAnsi="Times New Roman" w:cs="Times New Roman"/>
              </w:rPr>
              <w:lastRenderedPageBreak/>
              <w:t>Практическая работа</w:t>
            </w:r>
            <w:r w:rsidR="008C1477">
              <w:rPr>
                <w:rFonts w:ascii="Times New Roman" w:hAnsi="Times New Roman" w:cs="Times New Roman"/>
              </w:rPr>
              <w:t>.</w:t>
            </w:r>
            <w:r w:rsidRPr="008C147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A6CDB8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0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https://resh.edu.ru/</w:t>
              </w:r>
            </w:hyperlink>
            <w:r w:rsidR="00F22A90" w:rsidRPr="00023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A2EDC05" w14:textId="77777777" w:rsidR="00F22A90" w:rsidRPr="000238EC" w:rsidRDefault="00B1117A" w:rsidP="00F22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1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https://uchi.ru/</w:t>
              </w:r>
            </w:hyperlink>
          </w:p>
          <w:p w14:paraId="42BB6CEE" w14:textId="77777777" w:rsidR="00F22A90" w:rsidRPr="000238EC" w:rsidRDefault="00B1117A" w:rsidP="00F22A90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color w:val="auto"/>
                <w:lang w:eastAsia="ru-RU"/>
              </w:rPr>
            </w:pPr>
            <w:hyperlink r:id="rId202" w:history="1">
              <w:r w:rsidR="00F22A90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https://education.yandex</w:t>
              </w:r>
            </w:hyperlink>
          </w:p>
          <w:p w14:paraId="2B4EBA62" w14:textId="77777777" w:rsidR="00F22A90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3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interneturok.ru</w:t>
              </w:r>
            </w:hyperlink>
          </w:p>
          <w:p w14:paraId="0738A907" w14:textId="065105DD" w:rsidR="00C61F53" w:rsidRPr="000238EC" w:rsidRDefault="00B1117A" w:rsidP="00F2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4" w:tgtFrame="_blank" w:history="1">
              <w:r w:rsidR="00F22A90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videouroki.net</w:t>
              </w:r>
            </w:hyperlink>
          </w:p>
        </w:tc>
      </w:tr>
      <w:tr w:rsidR="000238EC" w:rsidRPr="000238EC" w14:paraId="7FCFB63C" w14:textId="77777777" w:rsidTr="000238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46660A" w14:textId="77777777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C54EC0" w14:textId="77777777" w:rsidR="00C61F53" w:rsidRPr="0043303B" w:rsidRDefault="00C61F53" w:rsidP="00C6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6AC94E" w14:textId="6BA43D6B" w:rsidR="00C61F53" w:rsidRPr="0043303B" w:rsidRDefault="000238EC" w:rsidP="00C6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B99FF6" w14:textId="2D0239D8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3A660E" w14:textId="6B797173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69D7B8" w14:textId="529235D5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855CE6" w14:textId="1A464178" w:rsidR="00C61F53" w:rsidRPr="008C1477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477">
              <w:rPr>
                <w:rFonts w:ascii="Times New Roman" w:hAnsi="Times New Roman" w:cs="Times New Roman"/>
              </w:rPr>
              <w:t>Участвовать в обсуждении композиционного</w:t>
            </w:r>
            <w:r w:rsidRPr="008C147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C1477">
              <w:rPr>
                <w:rFonts w:ascii="Times New Roman" w:hAnsi="Times New Roman" w:cs="Times New Roman"/>
              </w:rPr>
              <w:t>построения кадра фотографии</w:t>
            </w:r>
            <w:r w:rsidR="008C1477">
              <w:rPr>
                <w:rFonts w:ascii="Times New Roman" w:hAnsi="Times New Roman" w:cs="Times New Roman"/>
              </w:rPr>
              <w:t>.</w:t>
            </w:r>
            <w:r w:rsidRPr="008C147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49C018" w14:textId="0A646BCF" w:rsidR="00C61F53" w:rsidRPr="008C1477" w:rsidRDefault="00C61F53" w:rsidP="007C359B">
            <w:pPr>
              <w:rPr>
                <w:rFonts w:ascii="Times New Roman" w:hAnsi="Times New Roman" w:cs="Times New Roman"/>
                <w:lang w:eastAsia="ru-RU"/>
              </w:rPr>
            </w:pPr>
            <w:r w:rsidRPr="008C1477">
              <w:rPr>
                <w:rFonts w:ascii="Times New Roman" w:hAnsi="Times New Roman" w:cs="Times New Roman"/>
              </w:rPr>
              <w:t>Контрольная</w:t>
            </w:r>
            <w:r w:rsidRPr="008C1477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C1477">
              <w:rPr>
                <w:rFonts w:ascii="Times New Roman" w:hAnsi="Times New Roman" w:cs="Times New Roman"/>
              </w:rPr>
              <w:t>работа</w:t>
            </w:r>
            <w:r w:rsidR="008C1477">
              <w:rPr>
                <w:rFonts w:ascii="Times New Roman" w:hAnsi="Times New Roman" w:cs="Times New Roman"/>
              </w:rPr>
              <w:t>.</w:t>
            </w:r>
            <w:r w:rsidRPr="008C147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E4B341" w14:textId="77777777" w:rsidR="008F5BA2" w:rsidRPr="000238EC" w:rsidRDefault="00B1117A" w:rsidP="008F5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5" w:history="1">
              <w:r w:rsidR="008F5BA2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https://resh.edu.ru/</w:t>
              </w:r>
            </w:hyperlink>
            <w:r w:rsidR="008F5BA2" w:rsidRPr="00023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EBD814F" w14:textId="77777777" w:rsidR="008F5BA2" w:rsidRPr="000238EC" w:rsidRDefault="00B1117A" w:rsidP="008F5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6" w:history="1">
              <w:r w:rsidR="008F5BA2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https://uchi.ru/</w:t>
              </w:r>
            </w:hyperlink>
          </w:p>
          <w:p w14:paraId="17166C20" w14:textId="77777777" w:rsidR="008F5BA2" w:rsidRPr="000238EC" w:rsidRDefault="00B1117A" w:rsidP="008F5BA2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color w:val="auto"/>
                <w:lang w:eastAsia="ru-RU"/>
              </w:rPr>
            </w:pPr>
            <w:hyperlink r:id="rId207" w:history="1">
              <w:r w:rsidR="008F5BA2" w:rsidRPr="000238EC">
                <w:rPr>
                  <w:rStyle w:val="a5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https://education.yandex</w:t>
              </w:r>
            </w:hyperlink>
          </w:p>
          <w:p w14:paraId="523EB27C" w14:textId="77777777" w:rsidR="008F5BA2" w:rsidRPr="000238EC" w:rsidRDefault="00B1117A" w:rsidP="008F5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8" w:tgtFrame="_blank" w:history="1">
              <w:r w:rsidR="008F5BA2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interneturok.ru</w:t>
              </w:r>
            </w:hyperlink>
          </w:p>
          <w:p w14:paraId="565B18B5" w14:textId="4A5214FD" w:rsidR="00C61F53" w:rsidRPr="000238EC" w:rsidRDefault="00B1117A" w:rsidP="008F5BA2">
            <w:pPr>
              <w:tabs>
                <w:tab w:val="left" w:pos="1266"/>
              </w:tabs>
              <w:spacing w:after="0" w:line="240" w:lineRule="auto"/>
              <w:ind w:right="16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9" w:tgtFrame="_blank" w:history="1">
              <w:r w:rsidR="008F5BA2" w:rsidRPr="000238EC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videouroki.net</w:t>
              </w:r>
            </w:hyperlink>
          </w:p>
        </w:tc>
      </w:tr>
      <w:tr w:rsidR="00C61F53" w:rsidRPr="00C61F53" w14:paraId="634C9CAB" w14:textId="77777777" w:rsidTr="008F5B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8F1DDF" w14:textId="77777777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79DA71" w14:textId="33397AE8" w:rsidR="00C61F53" w:rsidRPr="00C61F53" w:rsidRDefault="000238EC" w:rsidP="00C6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BDE023" w14:textId="77777777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6F71" w:rsidRPr="00C61F53" w14:paraId="0776A501" w14:textId="77777777" w:rsidTr="008F5B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7007FE" w14:textId="637BC122" w:rsidR="00916F71" w:rsidRPr="00C61F53" w:rsidRDefault="00916F71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EF7171" w14:textId="12878D01" w:rsidR="00916F71" w:rsidRPr="00C61F53" w:rsidRDefault="00916F71" w:rsidP="00C6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251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DFD18B" w14:textId="08FFC7D7" w:rsidR="00916F71" w:rsidRPr="00C61F53" w:rsidRDefault="00916F71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 (творческая работа)</w:t>
            </w:r>
          </w:p>
        </w:tc>
      </w:tr>
      <w:tr w:rsidR="00C61F53" w:rsidRPr="00C61F53" w14:paraId="0715F891" w14:textId="77777777" w:rsidTr="008F5B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2332ED" w14:textId="77777777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6569AB" w14:textId="0013CC0C" w:rsidR="00C61F53" w:rsidRPr="00C61F53" w:rsidRDefault="000238EC" w:rsidP="00C6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93881B" w14:textId="75390C05" w:rsidR="00C61F53" w:rsidRPr="00C61F53" w:rsidRDefault="00C61F53" w:rsidP="00C6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D95C7C" w14:textId="12FA4F32" w:rsidR="00C61F53" w:rsidRPr="00C61F53" w:rsidRDefault="00C61F53" w:rsidP="00C6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BDD15F" w14:textId="77777777" w:rsidR="00C61F53" w:rsidRPr="00C61F53" w:rsidRDefault="00C61F53" w:rsidP="00C6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B50F9F7" w14:textId="19EF3D04" w:rsidR="00DE0D34" w:rsidRDefault="00DE0D34"/>
    <w:p w14:paraId="0493C509" w14:textId="77777777" w:rsidR="00D03ED4" w:rsidRDefault="00D03ED4">
      <w:pPr>
        <w:sectPr w:rsidR="00D03ED4" w:rsidSect="00AB5804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3E2A748D" w14:textId="2AACB101" w:rsidR="00D03ED4" w:rsidRPr="00D03ED4" w:rsidRDefault="00D03ED4" w:rsidP="00D03ED4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D03ED4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 xml:space="preserve">ПОУРОЧНОЕ </w:t>
      </w:r>
      <w:r w:rsidR="000238EC" w:rsidRPr="00D03ED4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ПЛАНИРОВАНИЕ</w:t>
      </w:r>
      <w:r w:rsidR="000238EC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 xml:space="preserve"> ИЗОБРАЗИТЕЛЬНОЕ</w:t>
      </w:r>
      <w:r w:rsidRPr="000238EC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 xml:space="preserve"> искусство 2 класс</w:t>
      </w:r>
    </w:p>
    <w:tbl>
      <w:tblPr>
        <w:tblW w:w="144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6796"/>
        <w:gridCol w:w="852"/>
        <w:gridCol w:w="1277"/>
        <w:gridCol w:w="1365"/>
        <w:gridCol w:w="1184"/>
        <w:gridCol w:w="2409"/>
      </w:tblGrid>
      <w:tr w:rsidR="00162485" w:rsidRPr="00D03ED4" w14:paraId="507F6180" w14:textId="77777777" w:rsidTr="00B1117A">
        <w:trPr>
          <w:trHeight w:val="1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C60F40" w14:textId="77777777" w:rsidR="00D03ED4" w:rsidRPr="00D03ED4" w:rsidRDefault="00D03ED4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D03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D03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03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43F5C6" w14:textId="77777777" w:rsidR="00D03ED4" w:rsidRPr="00D03ED4" w:rsidRDefault="00D03ED4" w:rsidP="00B1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387994" w14:textId="77777777" w:rsidR="00D03ED4" w:rsidRPr="00D03ED4" w:rsidRDefault="00D03ED4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9D1C00" w14:textId="77777777" w:rsidR="00D03ED4" w:rsidRPr="00D03ED4" w:rsidRDefault="00D03ED4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4801F1" w14:textId="77777777" w:rsidR="00D03ED4" w:rsidRPr="00D03ED4" w:rsidRDefault="00D03ED4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162485" w:rsidRPr="00D03ED4" w14:paraId="17984DF0" w14:textId="77777777" w:rsidTr="00B1117A">
        <w:trPr>
          <w:trHeight w:val="1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C5B5E" w14:textId="77777777" w:rsidR="00D03ED4" w:rsidRPr="00D03ED4" w:rsidRDefault="00D03ED4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A0641" w14:textId="77777777" w:rsidR="00D03ED4" w:rsidRPr="00D03ED4" w:rsidRDefault="00D03ED4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2ED509" w14:textId="77777777" w:rsidR="00D03ED4" w:rsidRPr="00D03ED4" w:rsidRDefault="00D03ED4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E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AFA9EA" w14:textId="77777777" w:rsidR="00D03ED4" w:rsidRPr="00D03ED4" w:rsidRDefault="00D03ED4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E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контрольные работы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164236" w14:textId="77777777" w:rsidR="00D03ED4" w:rsidRPr="00D03ED4" w:rsidRDefault="00D03ED4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E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практические работы</w:t>
            </w: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6E10B" w14:textId="77777777" w:rsidR="00D03ED4" w:rsidRPr="00D03ED4" w:rsidRDefault="00D03ED4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42B27" w14:textId="77777777" w:rsidR="00D03ED4" w:rsidRPr="00D03ED4" w:rsidRDefault="00D03ED4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485" w:rsidRPr="00D03ED4" w14:paraId="384702DD" w14:textId="77777777" w:rsidTr="00B1117A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F2B0B3" w14:textId="77777777" w:rsidR="00D03ED4" w:rsidRPr="00D03ED4" w:rsidRDefault="00D03ED4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71ABEE" w14:textId="6985C7DC" w:rsidR="00D03ED4" w:rsidRPr="00D03ED4" w:rsidRDefault="00F22A90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 линий. Выразительность линии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DD8854" w14:textId="17C3F4EA" w:rsidR="00D03ED4" w:rsidRPr="00D03ED4" w:rsidRDefault="000238EC" w:rsidP="00B1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C3C133" w14:textId="186E56D9" w:rsidR="00D03ED4" w:rsidRPr="00D03ED4" w:rsidRDefault="00D03ED4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D7B4B2" w14:textId="62DB818A" w:rsidR="00D03ED4" w:rsidRPr="00D03ED4" w:rsidRDefault="00D03ED4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3BCB2F" w14:textId="0CE61BB7" w:rsidR="00D03ED4" w:rsidRPr="00D03ED4" w:rsidRDefault="00D03ED4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3B9FBD" w14:textId="77777777" w:rsidR="008F1E91" w:rsidRPr="00162485" w:rsidRDefault="008F1E91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опрос, </w:t>
            </w:r>
          </w:p>
          <w:p w14:paraId="17EE9E99" w14:textId="18C0319A" w:rsidR="00D03ED4" w:rsidRPr="00D03ED4" w:rsidRDefault="008F1E91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62485" w:rsidRPr="00D03ED4" w14:paraId="318F982E" w14:textId="77777777" w:rsidTr="00B1117A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45A35E" w14:textId="77777777" w:rsidR="008F1E91" w:rsidRPr="00D03ED4" w:rsidRDefault="008F1E91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9900C6" w14:textId="415095CC" w:rsidR="008F1E91" w:rsidRPr="00D03ED4" w:rsidRDefault="008F1E91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Пастель и мелки — особенности и выразительные свойства графических материалов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BF8B8A" w14:textId="61325A40" w:rsidR="008F1E91" w:rsidRPr="00D03ED4" w:rsidRDefault="000238EC" w:rsidP="00B1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58FE49" w14:textId="7EFCE925" w:rsidR="008F1E91" w:rsidRPr="00D03ED4" w:rsidRDefault="008F1E91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1FDF21" w14:textId="5049636A" w:rsidR="008F1E91" w:rsidRPr="00D03ED4" w:rsidRDefault="008F1E91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BFE010" w14:textId="5C0672B6" w:rsidR="008F1E91" w:rsidRPr="00D03ED4" w:rsidRDefault="008F1E91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282D13" w14:textId="77777777" w:rsidR="008F1E91" w:rsidRPr="00162485" w:rsidRDefault="008F1E91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опрос, </w:t>
            </w:r>
          </w:p>
          <w:p w14:paraId="66038EF1" w14:textId="0555EE99" w:rsidR="008F1E91" w:rsidRPr="00D03ED4" w:rsidRDefault="008F1E91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62485" w:rsidRPr="00D03ED4" w14:paraId="790A961B" w14:textId="77777777" w:rsidTr="00B1117A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CDF460" w14:textId="77777777" w:rsidR="008F1E91" w:rsidRPr="00D03ED4" w:rsidRDefault="008F1E91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24F4A5" w14:textId="714D3CEA" w:rsidR="008F1E91" w:rsidRPr="00D03ED4" w:rsidRDefault="008F1E91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 пятен: знакомство с основами композиции.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CA3BD5" w14:textId="60E72AF9" w:rsidR="008F1E91" w:rsidRPr="00D03ED4" w:rsidRDefault="000238EC" w:rsidP="00B1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65FE58" w14:textId="22083E65" w:rsidR="008F1E91" w:rsidRPr="00D03ED4" w:rsidRDefault="008F1E91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DB5700" w14:textId="2A77B97E" w:rsidR="008F1E91" w:rsidRPr="00D03ED4" w:rsidRDefault="008F1E91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A57D76" w14:textId="4789397C" w:rsidR="008F1E91" w:rsidRPr="00D03ED4" w:rsidRDefault="008F1E91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AF1C01" w14:textId="77777777" w:rsidR="008F1E91" w:rsidRPr="00162485" w:rsidRDefault="008F1E91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опрос, </w:t>
            </w:r>
          </w:p>
          <w:p w14:paraId="2CCABEE8" w14:textId="74D22395" w:rsidR="008F1E91" w:rsidRPr="00D03ED4" w:rsidRDefault="008F1E91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</w:t>
            </w:r>
          </w:p>
        </w:tc>
      </w:tr>
      <w:tr w:rsidR="00162485" w:rsidRPr="00D03ED4" w14:paraId="073607E2" w14:textId="77777777" w:rsidTr="00B1117A">
        <w:trPr>
          <w:trHeight w:val="5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2D831F" w14:textId="77777777" w:rsidR="008F1E91" w:rsidRPr="00D03ED4" w:rsidRDefault="008F1E91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0BF2BC" w14:textId="43521479" w:rsidR="008F1E91" w:rsidRPr="00D03ED4" w:rsidRDefault="008F1E91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Пропорции — соотношение частей и целого.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6BF228" w14:textId="1F687F41" w:rsidR="008F1E91" w:rsidRPr="00D03ED4" w:rsidRDefault="000238EC" w:rsidP="00B1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35DCE5" w14:textId="3200D817" w:rsidR="008F1E91" w:rsidRPr="00D03ED4" w:rsidRDefault="008F1E91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681A67" w14:textId="4E13E466" w:rsidR="008F1E91" w:rsidRPr="00D03ED4" w:rsidRDefault="008F1E91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C9B9C2" w14:textId="314E78A4" w:rsidR="008F1E91" w:rsidRPr="00D03ED4" w:rsidRDefault="008F1E91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AC076F" w14:textId="77777777" w:rsidR="008F1E91" w:rsidRPr="00162485" w:rsidRDefault="008F1E91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опрос, </w:t>
            </w:r>
          </w:p>
          <w:p w14:paraId="0AE8273D" w14:textId="2EA6145A" w:rsidR="008F1E91" w:rsidRPr="00D03ED4" w:rsidRDefault="008F1E91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62485" w:rsidRPr="00D03ED4" w14:paraId="5A4DCAC8" w14:textId="77777777" w:rsidTr="00B1117A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D92FD6" w14:textId="77777777" w:rsidR="008F1E91" w:rsidRPr="00D03ED4" w:rsidRDefault="008F1E91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0CEA34" w14:textId="68CEF602" w:rsidR="008F1E91" w:rsidRPr="00D03ED4" w:rsidRDefault="008F1E91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Расположение предмета на листе бумаги. Определение формы предмета.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818EFA" w14:textId="06E6B091" w:rsidR="008F1E91" w:rsidRPr="00D03ED4" w:rsidRDefault="000238EC" w:rsidP="00B1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56EE99" w14:textId="169C2D43" w:rsidR="008F1E91" w:rsidRPr="00D03ED4" w:rsidRDefault="008F1E91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0C655C" w14:textId="6C2DFDC9" w:rsidR="008F1E91" w:rsidRPr="00D03ED4" w:rsidRDefault="008F1E91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9944FA" w14:textId="656EAD7D" w:rsidR="008F1E91" w:rsidRPr="00D03ED4" w:rsidRDefault="008F1E91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67912B" w14:textId="77777777" w:rsidR="008F1E91" w:rsidRPr="00162485" w:rsidRDefault="008F1E91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опрос, </w:t>
            </w:r>
          </w:p>
          <w:p w14:paraId="0EF7FA66" w14:textId="0438FB9C" w:rsidR="008F1E91" w:rsidRPr="00D03ED4" w:rsidRDefault="008F1E91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62485" w:rsidRPr="00D03ED4" w14:paraId="2AC5C8F9" w14:textId="77777777" w:rsidTr="00B1117A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694F8B" w14:textId="77777777" w:rsidR="008F1E91" w:rsidRPr="00D03ED4" w:rsidRDefault="008F1E91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1D6F1F" w14:textId="053FA1BB" w:rsidR="008F1E91" w:rsidRPr="00D03ED4" w:rsidRDefault="008F1E91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Рисунок животного с активным выражением его характера.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3CDA31" w14:textId="5B1056E2" w:rsidR="008F1E91" w:rsidRPr="00D03ED4" w:rsidRDefault="000238EC" w:rsidP="00B1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8B7327" w14:textId="77EF1EA4" w:rsidR="008F1E91" w:rsidRPr="00D03ED4" w:rsidRDefault="008F1E91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CD617B" w14:textId="3B6DF4F7" w:rsidR="008F1E91" w:rsidRPr="00D03ED4" w:rsidRDefault="008F1E91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217C01" w14:textId="00813325" w:rsidR="008F1E91" w:rsidRPr="00D03ED4" w:rsidRDefault="008F1E91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19531C" w14:textId="77777777" w:rsidR="008F1E91" w:rsidRPr="00162485" w:rsidRDefault="008F1E91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опрос, </w:t>
            </w:r>
          </w:p>
          <w:p w14:paraId="2E9F27C7" w14:textId="7B961EED" w:rsidR="008F1E91" w:rsidRPr="00D03ED4" w:rsidRDefault="008F1E91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62485" w:rsidRPr="00D03ED4" w14:paraId="2458D07A" w14:textId="77777777" w:rsidTr="00B1117A">
        <w:trPr>
          <w:trHeight w:val="5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BBBD78" w14:textId="77777777" w:rsidR="008F1E91" w:rsidRPr="00D03ED4" w:rsidRDefault="008F1E91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60633C" w14:textId="1066D19D" w:rsidR="008F1E91" w:rsidRPr="00D03ED4" w:rsidRDefault="008F1E91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Цвета основные и составные. Развитие навыков смешивания </w:t>
            </w:r>
            <w:r w:rsidR="00B1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красок и получения нового цвета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CBC8F2" w14:textId="1CE1FC63" w:rsidR="008F1E91" w:rsidRPr="00D03ED4" w:rsidRDefault="000238EC" w:rsidP="00B1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E8AA2D" w14:textId="6051580D" w:rsidR="008F1E91" w:rsidRPr="00D03ED4" w:rsidRDefault="008F1E91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D57E61" w14:textId="045B85C5" w:rsidR="008F1E91" w:rsidRPr="00D03ED4" w:rsidRDefault="008F1E91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5E16A4" w14:textId="2B776DF1" w:rsidR="008F1E91" w:rsidRPr="00D03ED4" w:rsidRDefault="008F1E91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2D6E6C" w14:textId="77777777" w:rsidR="008F1E91" w:rsidRPr="00162485" w:rsidRDefault="008F1E91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опрос, </w:t>
            </w:r>
          </w:p>
          <w:p w14:paraId="7A9795C0" w14:textId="6EF1F6AE" w:rsidR="008F1E91" w:rsidRPr="00D03ED4" w:rsidRDefault="008F1E91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62485" w:rsidRPr="00D03ED4" w14:paraId="72A4CB56" w14:textId="77777777" w:rsidTr="00B1117A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42972F" w14:textId="77777777" w:rsidR="008F1E91" w:rsidRPr="00D03ED4" w:rsidRDefault="008F1E91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AECF1F" w14:textId="118D7704" w:rsidR="008F1E91" w:rsidRPr="00D03ED4" w:rsidRDefault="008F1E91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работы гуашью.</w:t>
            </w:r>
            <w:r w:rsidRPr="00AC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Пастозное, плотно</w:t>
            </w:r>
            <w:r w:rsidR="00B1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и прозрачное нанесение краски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4CCB93" w14:textId="249C251A" w:rsidR="008F1E91" w:rsidRPr="00D03ED4" w:rsidRDefault="000238EC" w:rsidP="00B1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2AB526" w14:textId="3DDA1F50" w:rsidR="008F1E91" w:rsidRPr="00D03ED4" w:rsidRDefault="008F1E91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74381D" w14:textId="06D990CA" w:rsidR="008F1E91" w:rsidRPr="00D03ED4" w:rsidRDefault="008F1E91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998B0C" w14:textId="2BABC65D" w:rsidR="008F1E91" w:rsidRPr="00D03ED4" w:rsidRDefault="008F1E91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915C0F" w14:textId="77777777" w:rsidR="008F1E91" w:rsidRPr="00162485" w:rsidRDefault="008F1E91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опрос, </w:t>
            </w:r>
          </w:p>
          <w:p w14:paraId="64783562" w14:textId="0A858631" w:rsidR="008F1E91" w:rsidRPr="00D03ED4" w:rsidRDefault="008F1E91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62485" w:rsidRPr="00D03ED4" w14:paraId="4A8C621C" w14:textId="77777777" w:rsidTr="00B1117A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19A12C" w14:textId="77777777" w:rsidR="008F1E91" w:rsidRPr="00D03ED4" w:rsidRDefault="008F1E91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48E36F" w14:textId="3C30AFB1" w:rsidR="008F1E91" w:rsidRPr="00D03ED4" w:rsidRDefault="008F1E91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Акварель и её свойства. Акварельные кисти.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49F9FC" w14:textId="154826B2" w:rsidR="008F1E91" w:rsidRPr="00D03ED4" w:rsidRDefault="000238EC" w:rsidP="00B1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07F84F" w14:textId="51775DF6" w:rsidR="008F1E91" w:rsidRPr="00D03ED4" w:rsidRDefault="008F1E91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CDDEA5" w14:textId="639452E6" w:rsidR="008F1E91" w:rsidRPr="00D03ED4" w:rsidRDefault="008F1E91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E321A8" w14:textId="73F0175A" w:rsidR="008F1E91" w:rsidRPr="00D03ED4" w:rsidRDefault="008F1E91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942E7A" w14:textId="77777777" w:rsidR="008F1E91" w:rsidRPr="00162485" w:rsidRDefault="008F1E91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опрос, </w:t>
            </w:r>
          </w:p>
          <w:p w14:paraId="098EE8FA" w14:textId="6EC7CD5E" w:rsidR="008F1E91" w:rsidRPr="00D03ED4" w:rsidRDefault="008F1E91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62485" w:rsidRPr="00D03ED4" w14:paraId="0934950E" w14:textId="77777777" w:rsidTr="00B1117A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9CBB38" w14:textId="77777777" w:rsidR="008F1E91" w:rsidRPr="00D03ED4" w:rsidRDefault="008F1E91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C70E2A" w14:textId="690CB4B6" w:rsidR="008F1E91" w:rsidRPr="00D03ED4" w:rsidRDefault="008F1E91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Цвета тёплый и холодный (цветовой контраст). Цвета тёмный </w:t>
            </w:r>
            <w:r w:rsidR="00B1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светлый (тональные отношения)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772B4B" w14:textId="134113EF" w:rsidR="008F1E91" w:rsidRPr="00D03ED4" w:rsidRDefault="000238EC" w:rsidP="00B1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C47B0A" w14:textId="2A16B11E" w:rsidR="008F1E91" w:rsidRPr="00D03ED4" w:rsidRDefault="008F1E91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B12192" w14:textId="4C3D2043" w:rsidR="008F1E91" w:rsidRPr="00D03ED4" w:rsidRDefault="008F1E91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61DBD8" w14:textId="6B5C8E37" w:rsidR="008F1E91" w:rsidRPr="00D03ED4" w:rsidRDefault="008F1E91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1E8132" w14:textId="77777777" w:rsidR="008F1E91" w:rsidRPr="00162485" w:rsidRDefault="008F1E91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опрос, </w:t>
            </w:r>
          </w:p>
          <w:p w14:paraId="4D3BC655" w14:textId="674EF9F5" w:rsidR="008F1E91" w:rsidRPr="00D03ED4" w:rsidRDefault="008F1E91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62485" w:rsidRPr="00D03ED4" w14:paraId="33212C12" w14:textId="77777777" w:rsidTr="00B1117A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46FC53" w14:textId="77777777" w:rsidR="00AC4867" w:rsidRPr="00D03ED4" w:rsidRDefault="00AC4867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4AC581" w14:textId="2656DE0A" w:rsidR="00AC4867" w:rsidRPr="00D03ED4" w:rsidRDefault="00AC4867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Затемнение цвета с помощью тёмной краски и </w:t>
            </w:r>
            <w:proofErr w:type="spellStart"/>
            <w:r w:rsidRPr="003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разбеление</w:t>
            </w:r>
            <w:proofErr w:type="spellEnd"/>
            <w:r w:rsidRPr="003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цвета.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87DF65" w14:textId="42A685E6" w:rsidR="00AC4867" w:rsidRPr="00D03ED4" w:rsidRDefault="000238EC" w:rsidP="00B1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92175C" w14:textId="2F2AC1C8" w:rsidR="00AC4867" w:rsidRPr="00D03ED4" w:rsidRDefault="00AC4867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96ECF5" w14:textId="600B9AF5" w:rsidR="00AC4867" w:rsidRPr="00D03ED4" w:rsidRDefault="00AC4867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0D1FE3" w14:textId="43959A6C" w:rsidR="00AC4867" w:rsidRPr="00D03ED4" w:rsidRDefault="00AC4867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D81EF2" w14:textId="77777777" w:rsidR="00AC4867" w:rsidRPr="00162485" w:rsidRDefault="00AC4867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опрос, </w:t>
            </w:r>
          </w:p>
          <w:p w14:paraId="0F8D19BD" w14:textId="0D280CD3" w:rsidR="00AC4867" w:rsidRPr="00D03ED4" w:rsidRDefault="00AC4867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62485" w:rsidRPr="00D03ED4" w14:paraId="32F03BBF" w14:textId="77777777" w:rsidTr="00B1117A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A48229" w14:textId="77777777" w:rsidR="00AC4867" w:rsidRPr="00D03ED4" w:rsidRDefault="00AC4867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222DA5" w14:textId="570B08B7" w:rsidR="00AC4867" w:rsidRPr="00D03ED4" w:rsidRDefault="00AC4867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 открытый — звонкий и цвет приглушённый — тихий.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3DE91D" w14:textId="096BACBD" w:rsidR="00AC4867" w:rsidRPr="00D03ED4" w:rsidRDefault="000238EC" w:rsidP="00B1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24ACAA" w14:textId="43C1BA1B" w:rsidR="00AC4867" w:rsidRPr="00D03ED4" w:rsidRDefault="00AC4867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00D943" w14:textId="38448312" w:rsidR="00AC4867" w:rsidRPr="00D03ED4" w:rsidRDefault="00AC4867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9BC192" w14:textId="1658D1AD" w:rsidR="00AC4867" w:rsidRPr="00D03ED4" w:rsidRDefault="00AC4867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80A523" w14:textId="77777777" w:rsidR="00AC4867" w:rsidRPr="00162485" w:rsidRDefault="00AC4867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опрос, </w:t>
            </w:r>
          </w:p>
          <w:p w14:paraId="335DDCE6" w14:textId="664C092D" w:rsidR="00AC4867" w:rsidRPr="00D03ED4" w:rsidRDefault="00AC4867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62485" w:rsidRPr="00D03ED4" w14:paraId="33518822" w14:textId="77777777" w:rsidTr="00B1117A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30E035" w14:textId="77777777" w:rsidR="00AC4867" w:rsidRPr="00D03ED4" w:rsidRDefault="00AC4867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163894" w14:textId="16C8CDD5" w:rsidR="00AC4867" w:rsidRPr="00D03ED4" w:rsidRDefault="00AC4867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Изображение природы (моря) в разных контрастных состояниях погоды и соответствующих цветовых состояниях </w:t>
            </w:r>
            <w:r w:rsidRPr="00367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(туман, нежное утро, гроза, буря, ветер; по выбору учителя).</w:t>
            </w:r>
            <w:r w:rsidRPr="003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Произведения художни</w:t>
            </w:r>
            <w:r w:rsidR="00B1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ка-мариниста И. К. Айвазовского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85721D" w14:textId="02CE7C85" w:rsidR="00AC4867" w:rsidRPr="00D03ED4" w:rsidRDefault="000238EC" w:rsidP="00B1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778F30" w14:textId="55E8ECE4" w:rsidR="00AC4867" w:rsidRPr="00D03ED4" w:rsidRDefault="00AC4867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BCF750" w14:textId="376509C1" w:rsidR="00AC4867" w:rsidRPr="00D03ED4" w:rsidRDefault="00AC4867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68677F" w14:textId="7A0D7060" w:rsidR="00AC4867" w:rsidRPr="00D03ED4" w:rsidRDefault="00AC4867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08FEE8" w14:textId="77777777" w:rsidR="00AC4867" w:rsidRPr="00162485" w:rsidRDefault="00AC4867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опрос, </w:t>
            </w:r>
          </w:p>
          <w:p w14:paraId="1D5725CA" w14:textId="0A27D1EB" w:rsidR="00AC4867" w:rsidRPr="00D03ED4" w:rsidRDefault="00AC4867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62485" w:rsidRPr="00D03ED4" w14:paraId="2FC2CF21" w14:textId="77777777" w:rsidTr="00B1117A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E045D9" w14:textId="77777777" w:rsidR="00AC4867" w:rsidRPr="00D03ED4" w:rsidRDefault="00AC4867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E46E97" w14:textId="40C4E19A" w:rsidR="00AC4867" w:rsidRPr="00D03ED4" w:rsidRDefault="00AC4867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сказочного персонажа с ярко выраженным характером. Образ мужской или женский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733D11" w14:textId="7B8943EB" w:rsidR="00AC4867" w:rsidRPr="00D03ED4" w:rsidRDefault="000238EC" w:rsidP="00B1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FAA771" w14:textId="3B5901DB" w:rsidR="00AC4867" w:rsidRPr="00D03ED4" w:rsidRDefault="00AC4867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F673F6" w14:textId="277DEAC9" w:rsidR="00AC4867" w:rsidRPr="00D03ED4" w:rsidRDefault="00AC4867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CBA360" w14:textId="63D4BE1E" w:rsidR="00AC4867" w:rsidRPr="00D03ED4" w:rsidRDefault="00AC4867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ACCA5C" w14:textId="77777777" w:rsidR="00AC4867" w:rsidRPr="00162485" w:rsidRDefault="00AC4867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опрос, </w:t>
            </w:r>
          </w:p>
          <w:p w14:paraId="1E4748DC" w14:textId="63DC08C8" w:rsidR="00AC4867" w:rsidRPr="00D03ED4" w:rsidRDefault="00AC4867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62485" w:rsidRPr="00D03ED4" w14:paraId="45B69D19" w14:textId="77777777" w:rsidTr="00B1117A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90E919" w14:textId="77777777" w:rsidR="00AC4867" w:rsidRPr="00D03ED4" w:rsidRDefault="00AC4867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4B4231" w14:textId="76D2CAE6" w:rsidR="00AC4867" w:rsidRPr="00D03ED4" w:rsidRDefault="00AC4867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Лепка из пластилина или глины игрушки — сказочного животного по мотивам выбранного народного художественного промысла: </w:t>
            </w:r>
            <w:proofErr w:type="spellStart"/>
            <w:r w:rsidRPr="003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филимоновская</w:t>
            </w:r>
            <w:proofErr w:type="spellEnd"/>
            <w:r w:rsidRPr="003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дымковская, </w:t>
            </w:r>
            <w:proofErr w:type="spellStart"/>
            <w:r w:rsidRPr="003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каргопольская</w:t>
            </w:r>
            <w:proofErr w:type="spellEnd"/>
            <w:r w:rsidRPr="003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игрушки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373109" w14:textId="5BFF9491" w:rsidR="00AC4867" w:rsidRPr="00D03ED4" w:rsidRDefault="000238EC" w:rsidP="00B1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60FAF0" w14:textId="36BB6E63" w:rsidR="00AC4867" w:rsidRPr="00D03ED4" w:rsidRDefault="00AC4867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87ACC5" w14:textId="24A4D77F" w:rsidR="00AC4867" w:rsidRPr="00D03ED4" w:rsidRDefault="00AC4867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FBC467" w14:textId="60A8F01F" w:rsidR="00AC4867" w:rsidRPr="00D03ED4" w:rsidRDefault="00AC4867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49C6F0" w14:textId="77777777" w:rsidR="00AC4867" w:rsidRPr="00162485" w:rsidRDefault="00AC4867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опрос, </w:t>
            </w:r>
          </w:p>
          <w:p w14:paraId="36AA7E28" w14:textId="28619658" w:rsidR="00AC4867" w:rsidRPr="00D03ED4" w:rsidRDefault="00AC4867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62485" w:rsidRPr="00D03ED4" w14:paraId="3BA98D5F" w14:textId="77777777" w:rsidTr="00B1117A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B59663" w14:textId="77777777" w:rsidR="00AC4867" w:rsidRPr="00D03ED4" w:rsidRDefault="00AC4867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570053" w14:textId="596DB8FA" w:rsidR="00AC4867" w:rsidRPr="00D03ED4" w:rsidRDefault="00AC4867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из пластилина или глины животных с передачей характерной пластики движения.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B43803" w14:textId="76F364CD" w:rsidR="00AC4867" w:rsidRPr="00D03ED4" w:rsidRDefault="000238EC" w:rsidP="00B1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D585FB" w14:textId="75EAF5BF" w:rsidR="00AC4867" w:rsidRPr="00D03ED4" w:rsidRDefault="00AC4867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81E58B" w14:textId="62EBEFA3" w:rsidR="00AC4867" w:rsidRPr="00D03ED4" w:rsidRDefault="00AC4867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4FECF9" w14:textId="4F8693E5" w:rsidR="00AC4867" w:rsidRPr="00D03ED4" w:rsidRDefault="00AC4867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D16770" w14:textId="77777777" w:rsidR="00AC4867" w:rsidRPr="00162485" w:rsidRDefault="00AC4867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опрос, </w:t>
            </w:r>
          </w:p>
          <w:p w14:paraId="5742E073" w14:textId="767A19BD" w:rsidR="00AC4867" w:rsidRPr="00D03ED4" w:rsidRDefault="00AC4867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62485" w:rsidRPr="00D03ED4" w14:paraId="309E2084" w14:textId="77777777" w:rsidTr="00B1117A">
        <w:trPr>
          <w:trHeight w:val="5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A13712" w14:textId="77777777" w:rsidR="00AC4867" w:rsidRPr="00D03ED4" w:rsidRDefault="00AC4867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CAAB45" w14:textId="59BB4ECB" w:rsidR="00AC4867" w:rsidRPr="00D03ED4" w:rsidRDefault="00AC4867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узоров в природе (на основе фотографий в условиях урока): снежинки, паутинки, роса на листьях и др.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19481D" w14:textId="726EFC6A" w:rsidR="00AC4867" w:rsidRPr="00D03ED4" w:rsidRDefault="000238EC" w:rsidP="00B1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F05668" w14:textId="23E1F9BB" w:rsidR="00AC4867" w:rsidRPr="00D03ED4" w:rsidRDefault="00AC4867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2F8D67" w14:textId="10552B84" w:rsidR="00AC4867" w:rsidRPr="00D03ED4" w:rsidRDefault="00AC4867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50760C" w14:textId="51E28850" w:rsidR="00AC4867" w:rsidRPr="00D03ED4" w:rsidRDefault="00AC4867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3A50A2" w14:textId="77777777" w:rsidR="00AC4867" w:rsidRPr="00162485" w:rsidRDefault="00AC4867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опрос, </w:t>
            </w:r>
          </w:p>
          <w:p w14:paraId="26CD64BB" w14:textId="6934431F" w:rsidR="00AC4867" w:rsidRPr="00D03ED4" w:rsidRDefault="00AC4867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62485" w:rsidRPr="00D03ED4" w14:paraId="01CBB1E9" w14:textId="77777777" w:rsidTr="00B1117A">
        <w:trPr>
          <w:trHeight w:val="5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5245D7" w14:textId="77777777" w:rsidR="00AC4867" w:rsidRPr="00D03ED4" w:rsidRDefault="00AC4867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4E1370" w14:textId="76FE8196" w:rsidR="00AC4867" w:rsidRPr="00D03ED4" w:rsidRDefault="00AC4867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Рисунок геометрического орнамента кружева или вышивки</w:t>
            </w:r>
            <w:r w:rsidRPr="003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4C6A5C" w14:textId="26D656BC" w:rsidR="00AC4867" w:rsidRPr="00D03ED4" w:rsidRDefault="000238EC" w:rsidP="00B1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990784" w14:textId="597C8243" w:rsidR="00AC4867" w:rsidRPr="00D03ED4" w:rsidRDefault="00AC4867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C2205A" w14:textId="2E731EA0" w:rsidR="00AC4867" w:rsidRPr="00D03ED4" w:rsidRDefault="00AC4867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600EE4" w14:textId="2F363EE5" w:rsidR="00AC4867" w:rsidRPr="00D03ED4" w:rsidRDefault="00AC4867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FFE829" w14:textId="77777777" w:rsidR="00AC4867" w:rsidRPr="00162485" w:rsidRDefault="00AC4867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опрос, </w:t>
            </w:r>
          </w:p>
          <w:p w14:paraId="6727ED69" w14:textId="387A35F3" w:rsidR="00AC4867" w:rsidRPr="00D03ED4" w:rsidRDefault="00AC4867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62485" w:rsidRPr="00D03ED4" w14:paraId="1593F236" w14:textId="77777777" w:rsidTr="00B1117A">
        <w:trPr>
          <w:trHeight w:val="5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74E62C" w14:textId="77777777" w:rsidR="00AC4867" w:rsidRPr="00D03ED4" w:rsidRDefault="00AC4867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AF1E78" w14:textId="69580E91" w:rsidR="00AC4867" w:rsidRPr="00D03ED4" w:rsidRDefault="00AC4867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Декоративная композиция. Ритм пятен в декоративной аппликации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30D583" w14:textId="75C6699E" w:rsidR="00AC4867" w:rsidRPr="00D03ED4" w:rsidRDefault="000238EC" w:rsidP="00B1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7BB5FE" w14:textId="48D987A1" w:rsidR="00AC4867" w:rsidRPr="00D03ED4" w:rsidRDefault="00AC4867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019BFA" w14:textId="1F2264C7" w:rsidR="00AC4867" w:rsidRPr="00D03ED4" w:rsidRDefault="00AC4867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C9A355" w14:textId="189E1843" w:rsidR="00AC4867" w:rsidRPr="00D03ED4" w:rsidRDefault="00AC4867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7488F0" w14:textId="77777777" w:rsidR="00AC4867" w:rsidRPr="00162485" w:rsidRDefault="00AC4867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опрос, </w:t>
            </w:r>
          </w:p>
          <w:p w14:paraId="1D8BC1BB" w14:textId="68B63AF9" w:rsidR="00AC4867" w:rsidRPr="00D03ED4" w:rsidRDefault="00AC4867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62485" w:rsidRPr="00D03ED4" w14:paraId="4D0F3B74" w14:textId="77777777" w:rsidTr="00B1117A">
        <w:trPr>
          <w:trHeight w:val="80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BFBBD6" w14:textId="77777777" w:rsidR="00AC4867" w:rsidRPr="00D03ED4" w:rsidRDefault="00AC4867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95DFC0" w14:textId="178DCA03" w:rsidR="00AC4867" w:rsidRPr="00D03ED4" w:rsidRDefault="00AC4867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Декоративные изображения животных в игрушках народных промыслов: </w:t>
            </w:r>
            <w:proofErr w:type="spellStart"/>
            <w:r w:rsidRPr="00367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филимоновский</w:t>
            </w:r>
            <w:proofErr w:type="spellEnd"/>
            <w:r w:rsidRPr="00367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олень, дымковский петух, </w:t>
            </w:r>
            <w:proofErr w:type="spellStart"/>
            <w:r w:rsidRPr="00367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каргопольский</w:t>
            </w:r>
            <w:proofErr w:type="spellEnd"/>
            <w:r w:rsidRPr="00367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Полкан</w:t>
            </w:r>
            <w:proofErr w:type="spellEnd"/>
            <w:r w:rsidRPr="00367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(по выбору учителя</w:t>
            </w:r>
            <w:r w:rsidRPr="001624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B5AEE1" w14:textId="57CEC8C9" w:rsidR="00AC4867" w:rsidRPr="00D03ED4" w:rsidRDefault="000238EC" w:rsidP="00B1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02B752" w14:textId="1F9D07FC" w:rsidR="00AC4867" w:rsidRPr="00D03ED4" w:rsidRDefault="00AC4867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3F8680" w14:textId="0580DFC4" w:rsidR="00AC4867" w:rsidRPr="00D03ED4" w:rsidRDefault="00AC4867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17C1CD" w14:textId="5C35027B" w:rsidR="00AC4867" w:rsidRPr="00D03ED4" w:rsidRDefault="00AC4867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96C2A8" w14:textId="77777777" w:rsidR="00162485" w:rsidRPr="00162485" w:rsidRDefault="00162485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опрос, </w:t>
            </w:r>
          </w:p>
          <w:p w14:paraId="0B72C57E" w14:textId="75B6690A" w:rsidR="00AC4867" w:rsidRPr="00D03ED4" w:rsidRDefault="00162485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62485" w:rsidRPr="00D03ED4" w14:paraId="27C9DB89" w14:textId="77777777" w:rsidTr="00B1117A">
        <w:trPr>
          <w:trHeight w:val="4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68B252" w14:textId="77777777" w:rsidR="00AC4867" w:rsidRPr="00D03ED4" w:rsidRDefault="00AC4867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8DE42F" w14:textId="06011758" w:rsidR="00AC4867" w:rsidRPr="00D03ED4" w:rsidRDefault="00AC4867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Поделки из подручных нехудожественных материалов</w:t>
            </w:r>
            <w:r w:rsidRPr="003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77A43B" w14:textId="32F9A08F" w:rsidR="00AC4867" w:rsidRPr="00D03ED4" w:rsidRDefault="000238EC" w:rsidP="00B1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E45E5F" w14:textId="4C8C0F37" w:rsidR="00AC4867" w:rsidRPr="00D03ED4" w:rsidRDefault="00AC4867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0554C8" w14:textId="3C1521E5" w:rsidR="00AC4867" w:rsidRPr="00D03ED4" w:rsidRDefault="00AC4867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923034" w14:textId="66480E9C" w:rsidR="00AC4867" w:rsidRPr="00D03ED4" w:rsidRDefault="00AC4867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E8A5CE" w14:textId="77777777" w:rsidR="00162485" w:rsidRPr="00162485" w:rsidRDefault="00162485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опрос, </w:t>
            </w:r>
          </w:p>
          <w:p w14:paraId="335039E5" w14:textId="052DD5BD" w:rsidR="00AC4867" w:rsidRPr="00D03ED4" w:rsidRDefault="00162485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62485" w:rsidRPr="00D03ED4" w14:paraId="6E098D95" w14:textId="77777777" w:rsidTr="00B1117A">
        <w:trPr>
          <w:trHeight w:val="4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F7EC57" w14:textId="77777777" w:rsidR="00AC4867" w:rsidRPr="00D03ED4" w:rsidRDefault="00AC4867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3289B8" w14:textId="1CFE8A19" w:rsidR="00AC4867" w:rsidRPr="00D03ED4" w:rsidRDefault="00AC4867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 одежды человека. Разнообразие украшений.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DA0F98" w14:textId="2D916A1D" w:rsidR="00AC4867" w:rsidRPr="00D03ED4" w:rsidRDefault="000238EC" w:rsidP="00B1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94F318" w14:textId="46F88EBB" w:rsidR="00AC4867" w:rsidRPr="00D03ED4" w:rsidRDefault="00AC4867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3E8E06" w14:textId="11C210CE" w:rsidR="00AC4867" w:rsidRPr="00D03ED4" w:rsidRDefault="00AC4867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DB5FC1" w14:textId="343097DC" w:rsidR="00AC4867" w:rsidRPr="00D03ED4" w:rsidRDefault="00AC4867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6D578D" w14:textId="77777777" w:rsidR="00162485" w:rsidRPr="00162485" w:rsidRDefault="00162485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опрос, </w:t>
            </w:r>
          </w:p>
          <w:p w14:paraId="1DF57EAE" w14:textId="5FC49649" w:rsidR="00AC4867" w:rsidRPr="00D03ED4" w:rsidRDefault="00162485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62485" w:rsidRPr="00D03ED4" w14:paraId="4CDB47E7" w14:textId="77777777" w:rsidTr="00B1117A">
        <w:trPr>
          <w:trHeight w:val="6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898C0E" w14:textId="77777777" w:rsidR="00AC4867" w:rsidRPr="00D03ED4" w:rsidRDefault="00AC4867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CEE9E6" w14:textId="20374B31" w:rsidR="00AC4867" w:rsidRPr="00D03ED4" w:rsidRDefault="00AC4867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 бумаги. Приёмы работы с полосой бумаги, разные варианты складывания, закручивания, надрезания.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EFFD49" w14:textId="3EA09E0C" w:rsidR="00AC4867" w:rsidRPr="00D03ED4" w:rsidRDefault="000238EC" w:rsidP="00B1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D4C677" w14:textId="367C2B24" w:rsidR="00AC4867" w:rsidRPr="00D03ED4" w:rsidRDefault="00AC4867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CEA11D" w14:textId="5D0B74AB" w:rsidR="00AC4867" w:rsidRPr="00D03ED4" w:rsidRDefault="00AC4867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07C63A" w14:textId="488884FC" w:rsidR="00AC4867" w:rsidRPr="00D03ED4" w:rsidRDefault="00AC4867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C65519" w14:textId="77777777" w:rsidR="00162485" w:rsidRPr="00162485" w:rsidRDefault="00162485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опрос, </w:t>
            </w:r>
          </w:p>
          <w:p w14:paraId="774C8019" w14:textId="3ABB6D1C" w:rsidR="00AC4867" w:rsidRPr="00D03ED4" w:rsidRDefault="00162485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62485" w:rsidRPr="00D03ED4" w14:paraId="0ED527D3" w14:textId="77777777" w:rsidTr="00B1117A">
        <w:trPr>
          <w:trHeight w:val="5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623679" w14:textId="77777777" w:rsidR="00AC4867" w:rsidRPr="00D03ED4" w:rsidRDefault="00AC4867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D0735C" w14:textId="5FAF669E" w:rsidR="00AC4867" w:rsidRPr="00D03ED4" w:rsidRDefault="00AC4867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игрового сказочного города из бумаги на основе сворачивания геометрических тел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E65B21" w14:textId="32DBFF16" w:rsidR="00AC4867" w:rsidRPr="00D03ED4" w:rsidRDefault="000238EC" w:rsidP="00B1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42B822" w14:textId="75D97350" w:rsidR="00AC4867" w:rsidRPr="00D03ED4" w:rsidRDefault="00AC4867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9EE491" w14:textId="1B87A90D" w:rsidR="00AC4867" w:rsidRPr="00D03ED4" w:rsidRDefault="00AC4867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B35E07" w14:textId="548FD1A1" w:rsidR="00AC4867" w:rsidRPr="00D03ED4" w:rsidRDefault="00AC4867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559A85" w14:textId="77777777" w:rsidR="00162485" w:rsidRPr="00162485" w:rsidRDefault="00162485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опрос, </w:t>
            </w:r>
          </w:p>
          <w:p w14:paraId="542AF3BB" w14:textId="4615C7DE" w:rsidR="00AC4867" w:rsidRPr="00D03ED4" w:rsidRDefault="00162485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62485" w:rsidRPr="00D03ED4" w14:paraId="64B9C844" w14:textId="77777777" w:rsidTr="00B1117A">
        <w:trPr>
          <w:trHeight w:val="6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6589CB" w14:textId="77777777" w:rsidR="00AC4867" w:rsidRPr="00D03ED4" w:rsidRDefault="00AC4867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63F6CE" w14:textId="0E3182E9" w:rsidR="00AC4867" w:rsidRPr="00D03ED4" w:rsidRDefault="00AC4867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 здания. Памятники отечественной и </w:t>
            </w:r>
            <w:r w:rsidR="008C1477" w:rsidRPr="00162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8C1477" w:rsidRPr="003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ападно</w:t>
            </w:r>
            <w:r w:rsidR="008C1477" w:rsidRPr="00162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европейской</w:t>
            </w:r>
            <w:r w:rsidRPr="003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архитектуры с яр</w:t>
            </w:r>
            <w:r w:rsidR="00B1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 выраженным характером здания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00104F" w14:textId="3CD5C8D5" w:rsidR="00AC4867" w:rsidRPr="00D03ED4" w:rsidRDefault="000238EC" w:rsidP="00B1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7E6784" w14:textId="6CBC1EE8" w:rsidR="00AC4867" w:rsidRPr="00D03ED4" w:rsidRDefault="00AC4867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55EB00" w14:textId="3E6D24E6" w:rsidR="00AC4867" w:rsidRPr="00D03ED4" w:rsidRDefault="00AC4867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2533BE" w14:textId="3229C7F0" w:rsidR="00AC4867" w:rsidRPr="00D03ED4" w:rsidRDefault="00AC4867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A16A89" w14:textId="77777777" w:rsidR="00162485" w:rsidRPr="00162485" w:rsidRDefault="00162485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опрос, </w:t>
            </w:r>
          </w:p>
          <w:p w14:paraId="0C3EEA93" w14:textId="6780F045" w:rsidR="00AC4867" w:rsidRPr="00D03ED4" w:rsidRDefault="00162485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62485" w:rsidRPr="00D03ED4" w14:paraId="5E99EE46" w14:textId="77777777" w:rsidTr="00B1117A">
        <w:trPr>
          <w:trHeight w:val="5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44C1C1" w14:textId="77777777" w:rsidR="00D03ED4" w:rsidRPr="00D03ED4" w:rsidRDefault="00D03ED4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C9D5EA" w14:textId="10A6EDCB" w:rsidR="00D03ED4" w:rsidRPr="00D03ED4" w:rsidRDefault="00AC4867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Рисунок дома для доброго и злого сказочных персонажей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2052D1" w14:textId="5F277806" w:rsidR="00D03ED4" w:rsidRPr="00D03ED4" w:rsidRDefault="000238EC" w:rsidP="00B1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15E97A" w14:textId="7FF6463E" w:rsidR="00D03ED4" w:rsidRPr="00D03ED4" w:rsidRDefault="00D03ED4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AAC717" w14:textId="03BFBA93" w:rsidR="00D03ED4" w:rsidRPr="00D03ED4" w:rsidRDefault="00D03ED4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A461B1" w14:textId="07FA8ADE" w:rsidR="00D03ED4" w:rsidRPr="00D03ED4" w:rsidRDefault="00D03ED4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8E737D" w14:textId="77777777" w:rsidR="00162485" w:rsidRPr="00162485" w:rsidRDefault="00162485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опрос, </w:t>
            </w:r>
          </w:p>
          <w:p w14:paraId="7944C72C" w14:textId="6BF155E1" w:rsidR="00D03ED4" w:rsidRPr="00D03ED4" w:rsidRDefault="00162485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62485" w:rsidRPr="00D03ED4" w14:paraId="779B63DA" w14:textId="77777777" w:rsidTr="00B1117A">
        <w:trPr>
          <w:trHeight w:val="6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56E70B" w14:textId="77777777" w:rsidR="00D03ED4" w:rsidRPr="00D03ED4" w:rsidRDefault="00D03ED4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EA753F" w14:textId="71E4623E" w:rsidR="00D03ED4" w:rsidRPr="00D03ED4" w:rsidRDefault="00AC4867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произведений детского творчества.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A0F370" w14:textId="083455B3" w:rsidR="00D03ED4" w:rsidRPr="00D03ED4" w:rsidRDefault="000238EC" w:rsidP="00B1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A7EBC7" w14:textId="5FF84686" w:rsidR="00D03ED4" w:rsidRPr="00D03ED4" w:rsidRDefault="00D03ED4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0CEDD5" w14:textId="6D65556B" w:rsidR="00D03ED4" w:rsidRPr="00D03ED4" w:rsidRDefault="00D03ED4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0CFB98" w14:textId="25F1A459" w:rsidR="00D03ED4" w:rsidRPr="00D03ED4" w:rsidRDefault="00D03ED4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787FEB" w14:textId="77777777" w:rsidR="00162485" w:rsidRPr="00162485" w:rsidRDefault="00162485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опрос, </w:t>
            </w:r>
          </w:p>
          <w:p w14:paraId="451CA965" w14:textId="3DD0127E" w:rsidR="00D03ED4" w:rsidRPr="00D03ED4" w:rsidRDefault="00162485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62485" w:rsidRPr="00D03ED4" w14:paraId="0FAA6ED9" w14:textId="77777777" w:rsidTr="00B1117A">
        <w:trPr>
          <w:trHeight w:val="9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528C12" w14:textId="77777777" w:rsidR="00D03ED4" w:rsidRPr="00D03ED4" w:rsidRDefault="00D03ED4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D45B57" w14:textId="667189D1" w:rsidR="00D03ED4" w:rsidRPr="00D03ED4" w:rsidRDefault="00AC4867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наблюдение окружающей природы и красивых природных деталей</w:t>
            </w:r>
            <w:r w:rsidR="00162485" w:rsidRPr="00162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в</w:t>
            </w:r>
            <w:r w:rsidR="00162485" w:rsidRPr="003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осприятие орнаментальных произведений декоративно-прикладного искусства (кружево, шитьё, резьба по дереву, чеканка и др.)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C0F96A" w14:textId="5AC86D7F" w:rsidR="00D03ED4" w:rsidRPr="00D03ED4" w:rsidRDefault="000238EC" w:rsidP="00B1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2D250F" w14:textId="64325204" w:rsidR="00D03ED4" w:rsidRPr="00D03ED4" w:rsidRDefault="00D03ED4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F38A36" w14:textId="638AD6AA" w:rsidR="00D03ED4" w:rsidRPr="00D03ED4" w:rsidRDefault="00D03ED4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0A2AB0" w14:textId="52B659F8" w:rsidR="00D03ED4" w:rsidRPr="00D03ED4" w:rsidRDefault="00D03ED4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62477C" w14:textId="77777777" w:rsidR="00162485" w:rsidRPr="00162485" w:rsidRDefault="00162485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опрос, </w:t>
            </w:r>
          </w:p>
          <w:p w14:paraId="08145917" w14:textId="3F5D4679" w:rsidR="00D03ED4" w:rsidRPr="00D03ED4" w:rsidRDefault="00162485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62485" w:rsidRPr="00D03ED4" w14:paraId="682F6CEE" w14:textId="77777777" w:rsidTr="00B1117A">
        <w:trPr>
          <w:trHeight w:val="9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6B23BF" w14:textId="77777777" w:rsidR="00D03ED4" w:rsidRPr="00D03ED4" w:rsidRDefault="00D03ED4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47109B" w14:textId="061D1BEA" w:rsidR="00D03ED4" w:rsidRPr="00D03ED4" w:rsidRDefault="00162485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 живописи с активным выражением цветового состояния в погоде. Произведения пейзажистов И. И. Левитана, И. И. Шишкина</w:t>
            </w:r>
            <w:r w:rsidR="00B1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А. И. Куинджи, Н. П. Крымова.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54E950" w14:textId="561D8730" w:rsidR="00D03ED4" w:rsidRPr="00D03ED4" w:rsidRDefault="000238EC" w:rsidP="00B1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87AE8E" w14:textId="65F26563" w:rsidR="00D03ED4" w:rsidRPr="00D03ED4" w:rsidRDefault="00D03ED4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40473D" w14:textId="605A2E11" w:rsidR="00D03ED4" w:rsidRPr="00D03ED4" w:rsidRDefault="00D03ED4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F9DE34" w14:textId="79814B4D" w:rsidR="00D03ED4" w:rsidRPr="00D03ED4" w:rsidRDefault="00D03ED4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65757B" w14:textId="77777777" w:rsidR="00162485" w:rsidRPr="00162485" w:rsidRDefault="00162485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опрос, </w:t>
            </w:r>
          </w:p>
          <w:p w14:paraId="4ACE5213" w14:textId="6758F49B" w:rsidR="00D03ED4" w:rsidRPr="00D03ED4" w:rsidRDefault="00162485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62485" w:rsidRPr="00D03ED4" w14:paraId="680A46CA" w14:textId="77777777" w:rsidTr="00B1117A">
        <w:trPr>
          <w:trHeight w:val="9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72D1FB" w14:textId="77777777" w:rsidR="00D03ED4" w:rsidRPr="00D03ED4" w:rsidRDefault="00D03ED4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EE7D20" w14:textId="30CA735E" w:rsidR="00D03ED4" w:rsidRPr="00D03ED4" w:rsidRDefault="00162485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Произведения анималистического жанра в графике: В. В. </w:t>
            </w:r>
            <w:proofErr w:type="spellStart"/>
            <w:r w:rsidRPr="003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Ватагин</w:t>
            </w:r>
            <w:proofErr w:type="spellEnd"/>
            <w:r w:rsidRPr="003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Е. И. </w:t>
            </w:r>
            <w:proofErr w:type="spellStart"/>
            <w:r w:rsidRPr="003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Чарушин</w:t>
            </w:r>
            <w:proofErr w:type="spellEnd"/>
            <w:r w:rsidRPr="003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в скульптуре: В. В. </w:t>
            </w:r>
            <w:proofErr w:type="spellStart"/>
            <w:r w:rsidRPr="003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Ватагин</w:t>
            </w:r>
            <w:proofErr w:type="spellEnd"/>
            <w:r w:rsidRPr="003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Наблюдение за животными с точки зрения их пропорци</w:t>
            </w:r>
            <w:r w:rsidR="00B1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й, характера движений, пластики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4300AD" w14:textId="45D82569" w:rsidR="00D03ED4" w:rsidRPr="00D03ED4" w:rsidRDefault="000238EC" w:rsidP="00B1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7DD4B3" w14:textId="4B446109" w:rsidR="00D03ED4" w:rsidRPr="00D03ED4" w:rsidRDefault="00D03ED4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55A793" w14:textId="7EA63B1B" w:rsidR="00D03ED4" w:rsidRPr="00D03ED4" w:rsidRDefault="00D03ED4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0A965C" w14:textId="1F287BEE" w:rsidR="00D03ED4" w:rsidRPr="00D03ED4" w:rsidRDefault="00D03ED4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ACC123" w14:textId="77777777" w:rsidR="00162485" w:rsidRPr="00162485" w:rsidRDefault="00162485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опрос, </w:t>
            </w:r>
          </w:p>
          <w:p w14:paraId="663706BC" w14:textId="307A4BF5" w:rsidR="00D03ED4" w:rsidRPr="00D03ED4" w:rsidRDefault="00162485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62485" w:rsidRPr="00D03ED4" w14:paraId="070C89CD" w14:textId="77777777" w:rsidTr="00B1117A">
        <w:trPr>
          <w:trHeight w:val="5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4AB42F" w14:textId="77777777" w:rsidR="00D03ED4" w:rsidRPr="000238EC" w:rsidRDefault="00D03ED4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EF5221" w14:textId="47E15987" w:rsidR="00D03ED4" w:rsidRPr="000238EC" w:rsidRDefault="00162485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2E9AED" w14:textId="3A790389" w:rsidR="00D03ED4" w:rsidRPr="000238EC" w:rsidRDefault="000238EC" w:rsidP="00B1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FA2EE4" w14:textId="4F896BF2" w:rsidR="00D03ED4" w:rsidRPr="000238EC" w:rsidRDefault="00D03ED4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E5D4E4" w14:textId="7F71A452" w:rsidR="00D03ED4" w:rsidRPr="000238EC" w:rsidRDefault="00D03ED4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25169A" w14:textId="194B791A" w:rsidR="00D03ED4" w:rsidRPr="000238EC" w:rsidRDefault="00D03ED4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E101BD" w14:textId="77059272" w:rsidR="00D03ED4" w:rsidRPr="000238EC" w:rsidRDefault="00162485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(творческая работа)</w:t>
            </w:r>
          </w:p>
        </w:tc>
      </w:tr>
      <w:tr w:rsidR="00162485" w:rsidRPr="00D03ED4" w14:paraId="7C71A8E5" w14:textId="77777777" w:rsidTr="00B1117A">
        <w:trPr>
          <w:trHeight w:val="6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0F44A9" w14:textId="77777777" w:rsidR="00D03ED4" w:rsidRPr="00D03ED4" w:rsidRDefault="00D03ED4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C9A9EF" w14:textId="55795A2C" w:rsidR="00D03ED4" w:rsidRPr="00D03ED4" w:rsidRDefault="00162485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Компьютерные средства изображения. Виды линий (в программе </w:t>
            </w:r>
            <w:proofErr w:type="spellStart"/>
            <w:r w:rsidRPr="003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Paint</w:t>
            </w:r>
            <w:proofErr w:type="spellEnd"/>
            <w:r w:rsidRPr="003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в другом графическом редакторе).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892BEA" w14:textId="28CC4519" w:rsidR="00D03ED4" w:rsidRPr="00D03ED4" w:rsidRDefault="000238EC" w:rsidP="00B1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666DAC" w14:textId="5BC51597" w:rsidR="00D03ED4" w:rsidRPr="00D03ED4" w:rsidRDefault="00D03ED4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8A4C22" w14:textId="7B6D9540" w:rsidR="00D03ED4" w:rsidRPr="00D03ED4" w:rsidRDefault="00D03ED4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977683" w14:textId="0715E48F" w:rsidR="00D03ED4" w:rsidRPr="00D03ED4" w:rsidRDefault="00D03ED4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C0D396" w14:textId="77777777" w:rsidR="00162485" w:rsidRPr="00162485" w:rsidRDefault="00162485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опрос, </w:t>
            </w:r>
          </w:p>
          <w:p w14:paraId="38AA6857" w14:textId="26821CAD" w:rsidR="00D03ED4" w:rsidRPr="00D03ED4" w:rsidRDefault="00162485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62485" w:rsidRPr="00D03ED4" w14:paraId="3049C484" w14:textId="77777777" w:rsidTr="00B1117A">
        <w:trPr>
          <w:trHeight w:val="78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694A7C" w14:textId="77777777" w:rsidR="00D03ED4" w:rsidRPr="00D03ED4" w:rsidRDefault="00D03ED4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5B4319" w14:textId="164BA564" w:rsidR="00D03ED4" w:rsidRPr="00D03ED4" w:rsidRDefault="00162485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Освоение инструментов традиционного рисования (карандаш, кисточка, ластик и др.) в программе </w:t>
            </w:r>
            <w:proofErr w:type="spellStart"/>
            <w:r w:rsidRPr="003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Paint</w:t>
            </w:r>
            <w:proofErr w:type="spellEnd"/>
            <w:r w:rsidRPr="003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основе простых сюжетов (например, «Образ дерева»).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29FDEF" w14:textId="3F83A2BA" w:rsidR="00D03ED4" w:rsidRPr="00D03ED4" w:rsidRDefault="000238EC" w:rsidP="00B1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FF8A5F" w14:textId="7D084A91" w:rsidR="00D03ED4" w:rsidRPr="00D03ED4" w:rsidRDefault="00D03ED4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6C4277" w14:textId="3603BF46" w:rsidR="00D03ED4" w:rsidRPr="00D03ED4" w:rsidRDefault="00D03ED4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3EB50F" w14:textId="32DA1DCB" w:rsidR="00D03ED4" w:rsidRPr="00D03ED4" w:rsidRDefault="00D03ED4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92E400" w14:textId="77777777" w:rsidR="00162485" w:rsidRPr="00162485" w:rsidRDefault="00162485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опрос, </w:t>
            </w:r>
          </w:p>
          <w:p w14:paraId="2CB4D485" w14:textId="6641B4F5" w:rsidR="00D03ED4" w:rsidRPr="00D03ED4" w:rsidRDefault="00162485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62485" w:rsidRPr="00D03ED4" w14:paraId="2D9A5A34" w14:textId="77777777" w:rsidTr="00B1117A">
        <w:trPr>
          <w:trHeight w:val="6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04B966" w14:textId="77777777" w:rsidR="00D03ED4" w:rsidRPr="00D03ED4" w:rsidRDefault="00D03ED4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492F6E" w14:textId="12B8AB4B" w:rsidR="00D03ED4" w:rsidRPr="00D03ED4" w:rsidRDefault="00162485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фотография. Расположение объекта в кадре.</w:t>
            </w:r>
            <w:r w:rsidRPr="00162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Обобщение </w:t>
            </w:r>
            <w:proofErr w:type="gramStart"/>
            <w:r w:rsidRPr="00162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AD83B3" w14:textId="3806A0D3" w:rsidR="00D03ED4" w:rsidRPr="00D03ED4" w:rsidRDefault="000238EC" w:rsidP="00B1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A243B7" w14:textId="7C12EBEF" w:rsidR="00D03ED4" w:rsidRPr="00D03ED4" w:rsidRDefault="00D03ED4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0CAD94" w14:textId="4AB79DE4" w:rsidR="00D03ED4" w:rsidRPr="00D03ED4" w:rsidRDefault="00D03ED4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6BE866" w14:textId="42219BD4" w:rsidR="00D03ED4" w:rsidRPr="00D03ED4" w:rsidRDefault="00D03ED4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BF5E88" w14:textId="37A0FEA0" w:rsidR="00D03ED4" w:rsidRPr="00D03ED4" w:rsidRDefault="00162485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с использованием оценочного листа</w:t>
            </w:r>
          </w:p>
        </w:tc>
      </w:tr>
      <w:tr w:rsidR="00162485" w:rsidRPr="00D03ED4" w14:paraId="170628E2" w14:textId="77777777" w:rsidTr="00B1117A">
        <w:trPr>
          <w:trHeight w:val="462"/>
        </w:trPr>
        <w:tc>
          <w:tcPr>
            <w:tcW w:w="7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834BB8" w14:textId="77777777" w:rsidR="00D03ED4" w:rsidRPr="00D03ED4" w:rsidRDefault="00D03ED4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FC889D" w14:textId="60E6133B" w:rsidR="00D03ED4" w:rsidRPr="00D03ED4" w:rsidRDefault="000238EC" w:rsidP="00B1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11E6C5" w14:textId="4CA3CC19" w:rsidR="00D03ED4" w:rsidRPr="00D03ED4" w:rsidRDefault="00D03ED4" w:rsidP="00B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CEF772" w14:textId="138767BF" w:rsidR="00D03ED4" w:rsidRPr="00D03ED4" w:rsidRDefault="00D03ED4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F7AF1F" w14:textId="77777777" w:rsidR="00D03ED4" w:rsidRPr="00D03ED4" w:rsidRDefault="00D03ED4" w:rsidP="00B1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234FDD1" w14:textId="77777777" w:rsidR="004907EC" w:rsidRDefault="004907EC">
      <w:pPr>
        <w:sectPr w:rsidR="004907EC" w:rsidSect="00AB5804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bookmarkStart w:id="2" w:name="_GoBack"/>
      <w:bookmarkEnd w:id="2"/>
    </w:p>
    <w:p w14:paraId="05FA0AF4" w14:textId="77777777" w:rsidR="004907EC" w:rsidRPr="00185A3E" w:rsidRDefault="004907EC" w:rsidP="004907EC">
      <w:pPr>
        <w:pStyle w:val="1"/>
        <w:pBdr>
          <w:bottom w:val="single" w:sz="6" w:space="5" w:color="000000"/>
        </w:pBdr>
        <w:spacing w:after="240" w:afterAutospacing="0" w:line="240" w:lineRule="atLeast"/>
        <w:rPr>
          <w:caps/>
          <w:color w:val="000000"/>
          <w:sz w:val="24"/>
          <w:szCs w:val="28"/>
        </w:rPr>
      </w:pPr>
      <w:r w:rsidRPr="00185A3E">
        <w:rPr>
          <w:caps/>
          <w:color w:val="000000"/>
          <w:sz w:val="24"/>
          <w:szCs w:val="28"/>
        </w:rPr>
        <w:lastRenderedPageBreak/>
        <w:t>УЧЕБНО-МЕТОДИЧЕСКОЕ ОБЕСПЕЧЕНИЕ ОБРАЗОВАТЕЛЬНОГО ПРОЦЕССА</w:t>
      </w:r>
    </w:p>
    <w:p w14:paraId="6482E5D1" w14:textId="77777777" w:rsidR="004907EC" w:rsidRPr="00185A3E" w:rsidRDefault="004907EC" w:rsidP="004907EC">
      <w:pPr>
        <w:pStyle w:val="2"/>
        <w:spacing w:before="240" w:after="120" w:line="240" w:lineRule="atLeast"/>
        <w:rPr>
          <w:b w:val="0"/>
          <w:bCs w:val="0"/>
          <w:caps/>
          <w:color w:val="000000"/>
          <w:sz w:val="24"/>
          <w:szCs w:val="24"/>
        </w:rPr>
      </w:pPr>
      <w:r w:rsidRPr="00185A3E">
        <w:rPr>
          <w:caps/>
          <w:color w:val="000000"/>
          <w:sz w:val="24"/>
          <w:szCs w:val="24"/>
        </w:rPr>
        <w:t>ОБЯЗАТЕЛЬНЫЕ УЧЕБНЫЕ МАТЕРИАЛЫ ДЛЯ УЧЕНИКА</w:t>
      </w:r>
    </w:p>
    <w:p w14:paraId="44E93D93" w14:textId="42EC0599" w:rsidR="004907EC" w:rsidRPr="004907EC" w:rsidRDefault="004907EC" w:rsidP="004907EC">
      <w:pPr>
        <w:pStyle w:val="2"/>
        <w:spacing w:before="240" w:after="120" w:line="240" w:lineRule="atLeast"/>
        <w:rPr>
          <w:b w:val="0"/>
          <w:bCs w:val="0"/>
          <w:color w:val="000000"/>
          <w:sz w:val="24"/>
          <w:szCs w:val="24"/>
          <w:shd w:val="clear" w:color="auto" w:fill="F7FDF7"/>
        </w:rPr>
      </w:pPr>
      <w:bookmarkStart w:id="3" w:name="_Hlk111034992"/>
      <w:r w:rsidRPr="004907EC">
        <w:rPr>
          <w:b w:val="0"/>
          <w:bCs w:val="0"/>
          <w:color w:val="000000"/>
          <w:sz w:val="24"/>
          <w:szCs w:val="24"/>
          <w:shd w:val="clear" w:color="auto" w:fill="F7FDF7"/>
        </w:rPr>
        <w:t xml:space="preserve">Изобразительное искусство. 2 класс/Кузин В.С., </w:t>
      </w:r>
      <w:proofErr w:type="spellStart"/>
      <w:r w:rsidRPr="004907EC">
        <w:rPr>
          <w:b w:val="0"/>
          <w:bCs w:val="0"/>
          <w:color w:val="000000"/>
          <w:sz w:val="24"/>
          <w:szCs w:val="24"/>
          <w:shd w:val="clear" w:color="auto" w:fill="F7FDF7"/>
        </w:rPr>
        <w:t>Кубышкина</w:t>
      </w:r>
      <w:proofErr w:type="spellEnd"/>
      <w:r w:rsidRPr="004907EC">
        <w:rPr>
          <w:b w:val="0"/>
          <w:bCs w:val="0"/>
          <w:color w:val="000000"/>
          <w:sz w:val="24"/>
          <w:szCs w:val="24"/>
          <w:shd w:val="clear" w:color="auto" w:fill="F7FDF7"/>
        </w:rPr>
        <w:t xml:space="preserve"> Э.И., </w:t>
      </w:r>
      <w:proofErr w:type="spellStart"/>
      <w:r w:rsidRPr="004907EC">
        <w:rPr>
          <w:b w:val="0"/>
          <w:bCs w:val="0"/>
          <w:color w:val="000000"/>
          <w:sz w:val="24"/>
          <w:szCs w:val="24"/>
          <w:shd w:val="clear" w:color="auto" w:fill="F7FDF7"/>
        </w:rPr>
        <w:t>Богатырёв</w:t>
      </w:r>
      <w:proofErr w:type="spellEnd"/>
      <w:r w:rsidRPr="004907EC">
        <w:rPr>
          <w:b w:val="0"/>
          <w:bCs w:val="0"/>
          <w:color w:val="000000"/>
          <w:sz w:val="24"/>
          <w:szCs w:val="24"/>
          <w:shd w:val="clear" w:color="auto" w:fill="F7FDF7"/>
        </w:rPr>
        <w:t xml:space="preserve"> Я.М., ООО «ДРОФА»; АО «Издательство Просвещение»</w:t>
      </w:r>
    </w:p>
    <w:p w14:paraId="71C7B8DD" w14:textId="62F3FACC" w:rsidR="004907EC" w:rsidRPr="00185A3E" w:rsidRDefault="004907EC" w:rsidP="004907EC">
      <w:pPr>
        <w:pStyle w:val="2"/>
        <w:spacing w:before="240" w:after="120" w:line="240" w:lineRule="atLeast"/>
        <w:rPr>
          <w:b w:val="0"/>
          <w:bCs w:val="0"/>
          <w:caps/>
          <w:color w:val="000000"/>
          <w:sz w:val="28"/>
          <w:szCs w:val="28"/>
        </w:rPr>
      </w:pPr>
      <w:r w:rsidRPr="00185A3E">
        <w:rPr>
          <w:caps/>
          <w:color w:val="000000"/>
          <w:sz w:val="28"/>
          <w:szCs w:val="28"/>
        </w:rPr>
        <w:t>МЕТОДИЧЕСКИЕ МАТЕРИАЛЫ ДЛЯ УЧИТЕЛЯ</w:t>
      </w:r>
    </w:p>
    <w:p w14:paraId="160BE961" w14:textId="77777777" w:rsidR="004907EC" w:rsidRPr="00185A3E" w:rsidRDefault="00B1117A" w:rsidP="004907EC">
      <w:pPr>
        <w:pStyle w:val="2"/>
        <w:spacing w:before="240" w:after="120" w:line="240" w:lineRule="atLeast"/>
        <w:rPr>
          <w:b w:val="0"/>
          <w:bCs w:val="0"/>
          <w:color w:val="4E4E3F"/>
          <w:sz w:val="28"/>
          <w:szCs w:val="28"/>
        </w:rPr>
      </w:pPr>
      <w:hyperlink r:id="rId210" w:history="1">
        <w:r w:rsidR="004907EC" w:rsidRPr="00185A3E">
          <w:rPr>
            <w:rStyle w:val="a5"/>
            <w:sz w:val="28"/>
            <w:szCs w:val="28"/>
          </w:rPr>
          <w:t>https://edsoo.ru</w:t>
        </w:r>
      </w:hyperlink>
      <w:r w:rsidR="004907EC" w:rsidRPr="00185A3E">
        <w:rPr>
          <w:color w:val="4E4E3F"/>
          <w:sz w:val="28"/>
          <w:szCs w:val="28"/>
        </w:rPr>
        <w:t xml:space="preserve">  </w:t>
      </w:r>
    </w:p>
    <w:p w14:paraId="50D84F81" w14:textId="4B4BC02D" w:rsidR="004907EC" w:rsidRDefault="004907EC" w:rsidP="004907EC">
      <w:pPr>
        <w:pStyle w:val="2"/>
        <w:spacing w:before="240" w:after="120" w:line="240" w:lineRule="atLeast"/>
      </w:pPr>
      <w:r w:rsidRPr="004907EC">
        <w:rPr>
          <w:b w:val="0"/>
          <w:bCs w:val="0"/>
          <w:color w:val="000000"/>
          <w:sz w:val="24"/>
          <w:szCs w:val="24"/>
        </w:rPr>
        <w:t xml:space="preserve">Изобразительное искусство. 2 класс. Методическое пособие </w:t>
      </w:r>
    </w:p>
    <w:p w14:paraId="7053FB26" w14:textId="1B98D2B6" w:rsidR="004907EC" w:rsidRPr="00185A3E" w:rsidRDefault="004907EC" w:rsidP="004907EC">
      <w:pPr>
        <w:pStyle w:val="2"/>
        <w:spacing w:before="240" w:after="120" w:line="240" w:lineRule="atLeast"/>
        <w:rPr>
          <w:b w:val="0"/>
          <w:bCs w:val="0"/>
          <w:caps/>
          <w:color w:val="000000"/>
          <w:sz w:val="24"/>
          <w:szCs w:val="24"/>
        </w:rPr>
      </w:pPr>
      <w:r w:rsidRPr="00185A3E">
        <w:rPr>
          <w:caps/>
          <w:color w:val="000000"/>
          <w:sz w:val="24"/>
          <w:szCs w:val="24"/>
        </w:rPr>
        <w:t>ЦИФРОВЫЕ ОБРАЗОВАТЕЛЬНЫЕ РЕСУРСЫ И РЕСУРСЫ СЕТИ ИНТЕРНЕТ</w:t>
      </w:r>
    </w:p>
    <w:p w14:paraId="60D6E08E" w14:textId="77777777" w:rsidR="004907EC" w:rsidRPr="00185A3E" w:rsidRDefault="00B1117A" w:rsidP="004907EC">
      <w:pPr>
        <w:spacing w:after="0"/>
        <w:rPr>
          <w:rFonts w:eastAsia="Times New Roman" w:cs="Times New Roman"/>
          <w:color w:val="000000"/>
          <w:szCs w:val="28"/>
          <w:lang w:eastAsia="ru-RU"/>
        </w:rPr>
      </w:pPr>
      <w:hyperlink r:id="rId211" w:history="1">
        <w:r w:rsidR="004907EC" w:rsidRPr="00185A3E">
          <w:rPr>
            <w:rStyle w:val="a5"/>
            <w:rFonts w:eastAsia="Times New Roman" w:cs="Times New Roman"/>
            <w:szCs w:val="28"/>
            <w:lang w:eastAsia="ru-RU"/>
          </w:rPr>
          <w:t>https://resh.edu.ru</w:t>
        </w:r>
      </w:hyperlink>
      <w:r w:rsidR="004907EC" w:rsidRPr="00185A3E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14:paraId="2E719C40" w14:textId="77777777" w:rsidR="004907EC" w:rsidRPr="00185A3E" w:rsidRDefault="00B1117A" w:rsidP="004907EC">
      <w:pPr>
        <w:spacing w:after="0"/>
        <w:rPr>
          <w:rFonts w:eastAsia="Times New Roman" w:cs="Times New Roman"/>
          <w:color w:val="000000"/>
          <w:szCs w:val="28"/>
          <w:lang w:eastAsia="ru-RU"/>
        </w:rPr>
      </w:pPr>
      <w:hyperlink r:id="rId212" w:history="1">
        <w:r w:rsidR="004907EC" w:rsidRPr="00185A3E">
          <w:rPr>
            <w:rStyle w:val="a5"/>
            <w:rFonts w:eastAsia="Times New Roman" w:cs="Times New Roman"/>
            <w:szCs w:val="28"/>
            <w:lang w:eastAsia="ru-RU"/>
          </w:rPr>
          <w:t>https://uchi.ru/</w:t>
        </w:r>
      </w:hyperlink>
    </w:p>
    <w:p w14:paraId="578415F8" w14:textId="77777777" w:rsidR="004907EC" w:rsidRPr="007D0809" w:rsidRDefault="00B1117A" w:rsidP="004907EC">
      <w:pPr>
        <w:spacing w:after="0"/>
        <w:rPr>
          <w:rFonts w:eastAsia="Times New Roman" w:cs="Times New Roman"/>
          <w:color w:val="000000"/>
          <w:szCs w:val="28"/>
          <w:lang w:val="en-US" w:eastAsia="ru-RU"/>
        </w:rPr>
      </w:pPr>
      <w:hyperlink r:id="rId213" w:history="1">
        <w:r w:rsidR="004907EC" w:rsidRPr="007D0809">
          <w:rPr>
            <w:rStyle w:val="a5"/>
            <w:rFonts w:eastAsia="Times New Roman" w:cs="Times New Roman"/>
            <w:szCs w:val="28"/>
            <w:lang w:val="en-US" w:eastAsia="ru-RU"/>
          </w:rPr>
          <w:t>https://education.yandex.ru</w:t>
        </w:r>
      </w:hyperlink>
      <w:r w:rsidR="004907EC" w:rsidRPr="007D0809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</w:p>
    <w:bookmarkStart w:id="4" w:name="_Hlk111033584"/>
    <w:p w14:paraId="014BB951" w14:textId="77777777" w:rsidR="004907EC" w:rsidRDefault="004907EC" w:rsidP="004907EC">
      <w:pPr>
        <w:spacing w:after="0"/>
        <w:jc w:val="both"/>
        <w:rPr>
          <w:rFonts w:cs="Times New Roman"/>
          <w:szCs w:val="28"/>
          <w:lang w:val="en-US"/>
        </w:rPr>
      </w:pPr>
      <w:r>
        <w:fldChar w:fldCharType="begin"/>
      </w:r>
      <w:r w:rsidRPr="007D0809">
        <w:rPr>
          <w:lang w:val="en-US"/>
        </w:rPr>
        <w:instrText xml:space="preserve"> HYPERLINK "https://interneturok.ru/lesson/okruj-mir/2-klass/gde-my-zhivyom/gosudarstvennaya-simvolika-rossii" \t "_blank" </w:instrText>
      </w:r>
      <w:r>
        <w:fldChar w:fldCharType="separate"/>
      </w:r>
      <w:r w:rsidRPr="007D0809">
        <w:rPr>
          <w:rStyle w:val="a5"/>
          <w:rFonts w:cs="Times New Roman"/>
          <w:szCs w:val="28"/>
          <w:shd w:val="clear" w:color="auto" w:fill="FFFFFF"/>
          <w:lang w:val="en-US"/>
        </w:rPr>
        <w:t>interneturok.ru</w:t>
      </w:r>
      <w:r>
        <w:rPr>
          <w:rStyle w:val="a5"/>
          <w:rFonts w:cs="Times New Roman"/>
          <w:szCs w:val="28"/>
          <w:shd w:val="clear" w:color="auto" w:fill="FFFFFF"/>
        </w:rPr>
        <w:fldChar w:fldCharType="end"/>
      </w:r>
      <w:r w:rsidRPr="007D0809">
        <w:rPr>
          <w:rFonts w:cs="Times New Roman"/>
          <w:szCs w:val="28"/>
          <w:lang w:val="en-US"/>
        </w:rPr>
        <w:t xml:space="preserve"> </w:t>
      </w:r>
    </w:p>
    <w:p w14:paraId="51111352" w14:textId="77777777" w:rsidR="004907EC" w:rsidRPr="00B1117A" w:rsidRDefault="00B1117A" w:rsidP="004907EC">
      <w:pPr>
        <w:spacing w:after="0"/>
        <w:jc w:val="both"/>
        <w:rPr>
          <w:rFonts w:cs="Times New Roman"/>
          <w:szCs w:val="28"/>
        </w:rPr>
      </w:pPr>
      <w:hyperlink r:id="rId214" w:tgtFrame="_blank" w:history="1">
        <w:proofErr w:type="spellStart"/>
        <w:r w:rsidR="004907EC" w:rsidRPr="003A74A7">
          <w:rPr>
            <w:rStyle w:val="a5"/>
            <w:rFonts w:cs="Times New Roman"/>
            <w:szCs w:val="28"/>
            <w:shd w:val="clear" w:color="auto" w:fill="FFFFFF"/>
            <w:lang w:val="en-US"/>
          </w:rPr>
          <w:t>videouroki</w:t>
        </w:r>
        <w:proofErr w:type="spellEnd"/>
        <w:r w:rsidR="004907EC" w:rsidRPr="00B1117A">
          <w:rPr>
            <w:rStyle w:val="a5"/>
            <w:rFonts w:cs="Times New Roman"/>
            <w:szCs w:val="28"/>
            <w:shd w:val="clear" w:color="auto" w:fill="FFFFFF"/>
          </w:rPr>
          <w:t>.</w:t>
        </w:r>
        <w:r w:rsidR="004907EC" w:rsidRPr="003A74A7">
          <w:rPr>
            <w:rStyle w:val="a5"/>
            <w:rFonts w:cs="Times New Roman"/>
            <w:szCs w:val="28"/>
            <w:shd w:val="clear" w:color="auto" w:fill="FFFFFF"/>
            <w:lang w:val="en-US"/>
          </w:rPr>
          <w:t>net</w:t>
        </w:r>
      </w:hyperlink>
    </w:p>
    <w:bookmarkEnd w:id="4"/>
    <w:p w14:paraId="171F01CA" w14:textId="77777777" w:rsidR="004907EC" w:rsidRPr="00185A3E" w:rsidRDefault="004907EC" w:rsidP="004907EC">
      <w:pPr>
        <w:pStyle w:val="1"/>
        <w:pBdr>
          <w:bottom w:val="single" w:sz="6" w:space="5" w:color="000000"/>
        </w:pBdr>
        <w:spacing w:after="240" w:afterAutospacing="0" w:line="240" w:lineRule="atLeast"/>
        <w:rPr>
          <w:caps/>
          <w:color w:val="000000"/>
          <w:sz w:val="28"/>
          <w:szCs w:val="28"/>
        </w:rPr>
      </w:pPr>
      <w:r w:rsidRPr="00185A3E">
        <w:rPr>
          <w:caps/>
          <w:color w:val="000000"/>
          <w:sz w:val="28"/>
          <w:szCs w:val="28"/>
        </w:rPr>
        <w:t>МАТЕРИАЛЬНО-ТЕХНИЧЕСКОЕ ОБЕСПЕЧЕНИЕ ОБРАЗОВАТЕЛЬНОГО ПРОЦЕССА</w:t>
      </w:r>
    </w:p>
    <w:p w14:paraId="1B946EE3" w14:textId="77777777" w:rsidR="004907EC" w:rsidRPr="00185A3E" w:rsidRDefault="004907EC" w:rsidP="004907EC">
      <w:pPr>
        <w:pStyle w:val="2"/>
        <w:spacing w:before="240" w:after="120" w:line="240" w:lineRule="atLeast"/>
        <w:rPr>
          <w:b w:val="0"/>
          <w:bCs w:val="0"/>
          <w:caps/>
          <w:color w:val="000000"/>
          <w:sz w:val="28"/>
          <w:szCs w:val="28"/>
        </w:rPr>
      </w:pPr>
      <w:r w:rsidRPr="00185A3E">
        <w:rPr>
          <w:caps/>
          <w:color w:val="000000"/>
          <w:sz w:val="28"/>
          <w:szCs w:val="28"/>
        </w:rPr>
        <w:t>УЧЕБНОЕ ОБОРУДОВАНИЕ</w:t>
      </w:r>
    </w:p>
    <w:p w14:paraId="286EBF67" w14:textId="76736A43" w:rsidR="004907EC" w:rsidRPr="00185A3E" w:rsidRDefault="004907EC" w:rsidP="004907EC">
      <w:pPr>
        <w:pStyle w:val="2"/>
        <w:spacing w:before="240" w:after="120" w:line="240" w:lineRule="atLeast"/>
        <w:rPr>
          <w:caps/>
          <w:color w:val="000000"/>
          <w:sz w:val="28"/>
          <w:szCs w:val="28"/>
        </w:rPr>
      </w:pPr>
      <w:r w:rsidRPr="00185A3E">
        <w:rPr>
          <w:color w:val="000000"/>
          <w:sz w:val="28"/>
          <w:szCs w:val="28"/>
        </w:rPr>
        <w:t xml:space="preserve">мультимедийный компьютер, презентации, учебные фильмы, </w:t>
      </w:r>
      <w:r>
        <w:rPr>
          <w:color w:val="000000"/>
          <w:sz w:val="28"/>
          <w:szCs w:val="28"/>
        </w:rPr>
        <w:t>репродукции картин</w:t>
      </w:r>
      <w:r w:rsidRPr="00185A3E">
        <w:rPr>
          <w:color w:val="000000"/>
          <w:sz w:val="28"/>
          <w:szCs w:val="28"/>
        </w:rPr>
        <w:t>, иллюстрации</w:t>
      </w:r>
    </w:p>
    <w:p w14:paraId="3BB18A17" w14:textId="77777777" w:rsidR="004907EC" w:rsidRPr="00185A3E" w:rsidRDefault="004907EC" w:rsidP="004907EC">
      <w:pPr>
        <w:pStyle w:val="2"/>
        <w:spacing w:before="240" w:after="120" w:line="240" w:lineRule="atLeast"/>
        <w:rPr>
          <w:b w:val="0"/>
          <w:bCs w:val="0"/>
          <w:caps/>
          <w:color w:val="000000"/>
          <w:sz w:val="28"/>
          <w:szCs w:val="28"/>
        </w:rPr>
      </w:pPr>
      <w:r w:rsidRPr="00185A3E">
        <w:rPr>
          <w:caps/>
          <w:color w:val="000000"/>
          <w:sz w:val="28"/>
          <w:szCs w:val="28"/>
        </w:rPr>
        <w:t>ОБОРУДОВАНИЕ ДЛЯ ПРОВЕДЕНИЯ ПРАКТИЧЕСКИХ РАБОТ</w:t>
      </w:r>
    </w:p>
    <w:bookmarkEnd w:id="3"/>
    <w:p w14:paraId="3743D458" w14:textId="77777777" w:rsidR="004907EC" w:rsidRPr="004907EC" w:rsidRDefault="004907EC" w:rsidP="004907E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E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 (акварельные и гуашь)</w:t>
      </w:r>
    </w:p>
    <w:p w14:paraId="4035F3CF" w14:textId="77777777" w:rsidR="004907EC" w:rsidRPr="004907EC" w:rsidRDefault="004907EC" w:rsidP="004907E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карандаши</w:t>
      </w:r>
    </w:p>
    <w:p w14:paraId="70D71CBF" w14:textId="77777777" w:rsidR="004907EC" w:rsidRPr="004907EC" w:rsidRDefault="004907EC" w:rsidP="004907E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E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</w:t>
      </w:r>
    </w:p>
    <w:p w14:paraId="0776AF58" w14:textId="77777777" w:rsidR="004907EC" w:rsidRPr="004907EC" w:rsidRDefault="004907EC" w:rsidP="004907E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E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 и пластическая масса</w:t>
      </w:r>
    </w:p>
    <w:p w14:paraId="6F31826E" w14:textId="77777777" w:rsidR="004907EC" w:rsidRPr="004907EC" w:rsidRDefault="004907EC" w:rsidP="004907E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E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глина</w:t>
      </w:r>
    </w:p>
    <w:p w14:paraId="2E5B7C03" w14:textId="77777777" w:rsidR="004907EC" w:rsidRPr="004907EC" w:rsidRDefault="004907EC" w:rsidP="004907E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муляжи</w:t>
      </w:r>
    </w:p>
    <w:p w14:paraId="06B14E98" w14:textId="77777777" w:rsidR="004907EC" w:rsidRPr="004907EC" w:rsidRDefault="004907EC" w:rsidP="004907E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E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гипсовые модели для натюрморта</w:t>
      </w:r>
    </w:p>
    <w:p w14:paraId="4252E88D" w14:textId="77777777" w:rsidR="004907EC" w:rsidRPr="004907EC" w:rsidRDefault="004907EC" w:rsidP="004907EC">
      <w:pPr>
        <w:pStyle w:val="2"/>
        <w:spacing w:before="240" w:after="120" w:line="240" w:lineRule="atLeast"/>
        <w:rPr>
          <w:sz w:val="32"/>
          <w:szCs w:val="32"/>
        </w:rPr>
      </w:pPr>
    </w:p>
    <w:p w14:paraId="12055B8F" w14:textId="729636F1" w:rsidR="00D03ED4" w:rsidRDefault="00D03ED4"/>
    <w:p w14:paraId="07C6AC06" w14:textId="6BC20804" w:rsidR="00D03ED4" w:rsidRDefault="00D03ED4"/>
    <w:p w14:paraId="62AC4612" w14:textId="77777777" w:rsidR="00D03ED4" w:rsidRDefault="00D03ED4"/>
    <w:sectPr w:rsidR="00D03ED4" w:rsidSect="00AB580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E43"/>
    <w:rsid w:val="000238EC"/>
    <w:rsid w:val="00047760"/>
    <w:rsid w:val="00162485"/>
    <w:rsid w:val="00336DFB"/>
    <w:rsid w:val="0043303B"/>
    <w:rsid w:val="00437D72"/>
    <w:rsid w:val="004907EC"/>
    <w:rsid w:val="005A3653"/>
    <w:rsid w:val="006563FF"/>
    <w:rsid w:val="007C359B"/>
    <w:rsid w:val="008C1477"/>
    <w:rsid w:val="008F1E91"/>
    <w:rsid w:val="008F5BA2"/>
    <w:rsid w:val="00914E43"/>
    <w:rsid w:val="00916F71"/>
    <w:rsid w:val="00935049"/>
    <w:rsid w:val="00AB5804"/>
    <w:rsid w:val="00AC4867"/>
    <w:rsid w:val="00B1117A"/>
    <w:rsid w:val="00C61F53"/>
    <w:rsid w:val="00C867E0"/>
    <w:rsid w:val="00CF25F4"/>
    <w:rsid w:val="00D03ED4"/>
    <w:rsid w:val="00DE0D34"/>
    <w:rsid w:val="00F10CE2"/>
    <w:rsid w:val="00F22A90"/>
    <w:rsid w:val="00FF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05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1F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1F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F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1F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61F53"/>
  </w:style>
  <w:style w:type="paragraph" w:customStyle="1" w:styleId="msonormal0">
    <w:name w:val="msonormal"/>
    <w:basedOn w:val="a"/>
    <w:rsid w:val="00C61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61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1F53"/>
    <w:rPr>
      <w:b/>
      <w:bCs/>
    </w:rPr>
  </w:style>
  <w:style w:type="character" w:customStyle="1" w:styleId="widgetinline">
    <w:name w:val="_widgetinline"/>
    <w:basedOn w:val="a0"/>
    <w:rsid w:val="00C61F53"/>
  </w:style>
  <w:style w:type="character" w:styleId="a5">
    <w:name w:val="Hyperlink"/>
    <w:basedOn w:val="a0"/>
    <w:uiPriority w:val="99"/>
    <w:unhideWhenUsed/>
    <w:rsid w:val="00F22A9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22A90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336DF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36DF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36DF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36DF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36DF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1F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1F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F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1F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61F53"/>
  </w:style>
  <w:style w:type="paragraph" w:customStyle="1" w:styleId="msonormal0">
    <w:name w:val="msonormal"/>
    <w:basedOn w:val="a"/>
    <w:rsid w:val="00C61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61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1F53"/>
    <w:rPr>
      <w:b/>
      <w:bCs/>
    </w:rPr>
  </w:style>
  <w:style w:type="character" w:customStyle="1" w:styleId="widgetinline">
    <w:name w:val="_widgetinline"/>
    <w:basedOn w:val="a0"/>
    <w:rsid w:val="00C61F53"/>
  </w:style>
  <w:style w:type="character" w:styleId="a5">
    <w:name w:val="Hyperlink"/>
    <w:basedOn w:val="a0"/>
    <w:uiPriority w:val="99"/>
    <w:unhideWhenUsed/>
    <w:rsid w:val="00F22A9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22A90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336DF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36DF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36DF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36DF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36D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681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1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5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2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6572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38321900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4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3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6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0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73775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8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5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1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23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2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8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3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1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0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7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6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2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7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1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3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3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9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0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75983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7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418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51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2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86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7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301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7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11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5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76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ucation.yandex" TargetMode="External"/><Relationship Id="rId21" Type="http://schemas.openxmlformats.org/officeDocument/2006/relationships/hyperlink" Target="https://uchi.ru/" TargetMode="External"/><Relationship Id="rId42" Type="http://schemas.openxmlformats.org/officeDocument/2006/relationships/hyperlink" Target="https://education.yandex" TargetMode="External"/><Relationship Id="rId63" Type="http://schemas.openxmlformats.org/officeDocument/2006/relationships/hyperlink" Target="https://interneturok.ru/lesson/okruj-mir/2-klass/gde-my-zhivyom/gosudarstvennaya-simvolika-rossii" TargetMode="External"/><Relationship Id="rId84" Type="http://schemas.openxmlformats.org/officeDocument/2006/relationships/hyperlink" Target="https://videouroki.net/video/50-slavnye-simvoly-rossii.html" TargetMode="External"/><Relationship Id="rId138" Type="http://schemas.openxmlformats.org/officeDocument/2006/relationships/hyperlink" Target="https://interneturok.ru/lesson/okruj-mir/2-klass/gde-my-zhivyom/gosudarstvennaya-simvolika-rossii" TargetMode="External"/><Relationship Id="rId159" Type="http://schemas.openxmlformats.org/officeDocument/2006/relationships/hyperlink" Target="https://videouroki.net/video/50-slavnye-simvoly-rossii.html" TargetMode="External"/><Relationship Id="rId170" Type="http://schemas.openxmlformats.org/officeDocument/2006/relationships/hyperlink" Target="https://resh.edu.ru/" TargetMode="External"/><Relationship Id="rId191" Type="http://schemas.openxmlformats.org/officeDocument/2006/relationships/hyperlink" Target="https://uchi.ru/" TargetMode="External"/><Relationship Id="rId205" Type="http://schemas.openxmlformats.org/officeDocument/2006/relationships/hyperlink" Target="https://resh.edu.ru/" TargetMode="External"/><Relationship Id="rId107" Type="http://schemas.openxmlformats.org/officeDocument/2006/relationships/hyperlink" Target="https://education.yandex" TargetMode="External"/><Relationship Id="rId11" Type="http://schemas.openxmlformats.org/officeDocument/2006/relationships/hyperlink" Target="https://uchi.ru/" TargetMode="External"/><Relationship Id="rId32" Type="http://schemas.openxmlformats.org/officeDocument/2006/relationships/hyperlink" Target="https://education.yandex" TargetMode="External"/><Relationship Id="rId37" Type="http://schemas.openxmlformats.org/officeDocument/2006/relationships/hyperlink" Target="https://education.yandex" TargetMode="External"/><Relationship Id="rId53" Type="http://schemas.openxmlformats.org/officeDocument/2006/relationships/hyperlink" Target="https://interneturok.ru/lesson/okruj-mir/2-klass/gde-my-zhivyom/gosudarstvennaya-simvolika-rossii" TargetMode="External"/><Relationship Id="rId58" Type="http://schemas.openxmlformats.org/officeDocument/2006/relationships/hyperlink" Target="https://interneturok.ru/lesson/okruj-mir/2-klass/gde-my-zhivyom/gosudarstvennaya-simvolika-rossii" TargetMode="External"/><Relationship Id="rId74" Type="http://schemas.openxmlformats.org/officeDocument/2006/relationships/hyperlink" Target="https://videouroki.net/video/50-slavnye-simvoly-rossii.html" TargetMode="External"/><Relationship Id="rId79" Type="http://schemas.openxmlformats.org/officeDocument/2006/relationships/hyperlink" Target="https://videouroki.net/video/50-slavnye-simvoly-rossii.html" TargetMode="External"/><Relationship Id="rId102" Type="http://schemas.openxmlformats.org/officeDocument/2006/relationships/hyperlink" Target="https://education.yandex" TargetMode="External"/><Relationship Id="rId123" Type="http://schemas.openxmlformats.org/officeDocument/2006/relationships/hyperlink" Target="https://interneturok.ru/lesson/okruj-mir/2-klass/gde-my-zhivyom/gosudarstvennaya-simvolika-rossii" TargetMode="External"/><Relationship Id="rId128" Type="http://schemas.openxmlformats.org/officeDocument/2006/relationships/hyperlink" Target="https://interneturok.ru/lesson/okruj-mir/2-klass/gde-my-zhivyom/gosudarstvennaya-simvolika-rossii" TargetMode="External"/><Relationship Id="rId144" Type="http://schemas.openxmlformats.org/officeDocument/2006/relationships/hyperlink" Target="https://videouroki.net/video/50-slavnye-simvoly-rossii.html" TargetMode="External"/><Relationship Id="rId149" Type="http://schemas.openxmlformats.org/officeDocument/2006/relationships/hyperlink" Target="https://videouroki.net/video/50-slavnye-simvoly-rossii.html" TargetMode="External"/><Relationship Id="rId5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1" Type="http://schemas.openxmlformats.org/officeDocument/2006/relationships/hyperlink" Target="https://uchi.ru/" TargetMode="External"/><Relationship Id="rId186" Type="http://schemas.openxmlformats.org/officeDocument/2006/relationships/hyperlink" Target="https://uchi.ru/" TargetMode="External"/><Relationship Id="rId216" Type="http://schemas.openxmlformats.org/officeDocument/2006/relationships/theme" Target="theme/theme1.xml"/><Relationship Id="rId211" Type="http://schemas.openxmlformats.org/officeDocument/2006/relationships/hyperlink" Target="https://resh.edu.ru" TargetMode="External"/><Relationship Id="rId22" Type="http://schemas.openxmlformats.org/officeDocument/2006/relationships/hyperlink" Target="https://education.yandex" TargetMode="External"/><Relationship Id="rId27" Type="http://schemas.openxmlformats.org/officeDocument/2006/relationships/hyperlink" Target="https://education.yandex" TargetMode="External"/><Relationship Id="rId43" Type="http://schemas.openxmlformats.org/officeDocument/2006/relationships/hyperlink" Target="https://interneturok.ru/lesson/okruj-mir/2-klass/gde-my-zhivyom/gosudarstvennaya-simvolika-rossii" TargetMode="External"/><Relationship Id="rId48" Type="http://schemas.openxmlformats.org/officeDocument/2006/relationships/hyperlink" Target="https://interneturok.ru/lesson/okruj-mir/2-klass/gde-my-zhivyom/gosudarstvennaya-simvolika-rossii" TargetMode="External"/><Relationship Id="rId64" Type="http://schemas.openxmlformats.org/officeDocument/2006/relationships/hyperlink" Target="https://videouroki.net/video/50-slavnye-simvoly-rossii.html" TargetMode="External"/><Relationship Id="rId69" Type="http://schemas.openxmlformats.org/officeDocument/2006/relationships/hyperlink" Target="https://videouroki.net/video/50-slavnye-simvoly-rossii.html" TargetMode="External"/><Relationship Id="rId113" Type="http://schemas.openxmlformats.org/officeDocument/2006/relationships/hyperlink" Target="https://interneturok.ru/lesson/okruj-mir/2-klass/gde-my-zhivyom/gosudarstvennaya-simvolika-rossii" TargetMode="External"/><Relationship Id="rId118" Type="http://schemas.openxmlformats.org/officeDocument/2006/relationships/hyperlink" Target="https://interneturok.ru/lesson/okruj-mir/2-klass/gde-my-zhivyom/gosudarstvennaya-simvolika-rossii" TargetMode="External"/><Relationship Id="rId134" Type="http://schemas.openxmlformats.org/officeDocument/2006/relationships/hyperlink" Target="https://videouroki.net/video/50-slavnye-simvoly-rossii.html" TargetMode="External"/><Relationship Id="rId139" Type="http://schemas.openxmlformats.org/officeDocument/2006/relationships/hyperlink" Target="https://videouroki.net/video/50-slavnye-simvoly-rossii.html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1" Type="http://schemas.openxmlformats.org/officeDocument/2006/relationships/hyperlink" Target="https://uchi.ru/" TargetMode="External"/><Relationship Id="rId176" Type="http://schemas.openxmlformats.org/officeDocument/2006/relationships/hyperlink" Target="https://uchi.ru/" TargetMode="External"/><Relationship Id="rId192" Type="http://schemas.openxmlformats.org/officeDocument/2006/relationships/hyperlink" Target="https://education.yandex" TargetMode="External"/><Relationship Id="rId197" Type="http://schemas.openxmlformats.org/officeDocument/2006/relationships/hyperlink" Target="https://education.yandex" TargetMode="External"/><Relationship Id="rId206" Type="http://schemas.openxmlformats.org/officeDocument/2006/relationships/hyperlink" Target="https://uchi.ru/" TargetMode="External"/><Relationship Id="rId201" Type="http://schemas.openxmlformats.org/officeDocument/2006/relationships/hyperlink" Target="https://uchi.ru/" TargetMode="External"/><Relationship Id="rId12" Type="http://schemas.openxmlformats.org/officeDocument/2006/relationships/hyperlink" Target="https://education.yandex" TargetMode="External"/><Relationship Id="rId17" Type="http://schemas.openxmlformats.org/officeDocument/2006/relationships/hyperlink" Target="https://education.yandex" TargetMode="External"/><Relationship Id="rId33" Type="http://schemas.openxmlformats.org/officeDocument/2006/relationships/hyperlink" Target="https://interneturok.ru/lesson/okruj-mir/2-klass/gde-my-zhivyom/gosudarstvennaya-simvolika-rossii" TargetMode="External"/><Relationship Id="rId38" Type="http://schemas.openxmlformats.org/officeDocument/2006/relationships/hyperlink" Target="https://interneturok.ru/lesson/okruj-mir/2-klass/gde-my-zhivyom/gosudarstvennaya-simvolika-rossii" TargetMode="External"/><Relationship Id="rId59" Type="http://schemas.openxmlformats.org/officeDocument/2006/relationships/hyperlink" Target="https://videouroki.net/video/50-slavnye-simvoly-rossii.html" TargetMode="External"/><Relationship Id="rId103" Type="http://schemas.openxmlformats.org/officeDocument/2006/relationships/hyperlink" Target="https://interneturok.ru/lesson/okruj-mir/2-klass/gde-my-zhivyom/gosudarstvennaya-simvolika-rossii" TargetMode="External"/><Relationship Id="rId108" Type="http://schemas.openxmlformats.org/officeDocument/2006/relationships/hyperlink" Target="https://interneturok.ru/lesson/okruj-mir/2-klass/gde-my-zhivyom/gosudarstvennaya-simvolika-rossii" TargetMode="External"/><Relationship Id="rId124" Type="http://schemas.openxmlformats.org/officeDocument/2006/relationships/hyperlink" Target="https://videouroki.net/video/50-slavnye-simvoly-rossii.html" TargetMode="External"/><Relationship Id="rId129" Type="http://schemas.openxmlformats.org/officeDocument/2006/relationships/hyperlink" Target="https://videouroki.net/video/50-slavnye-simvoly-rossii.html" TargetMode="External"/><Relationship Id="rId54" Type="http://schemas.openxmlformats.org/officeDocument/2006/relationships/hyperlink" Target="https://videouroki.net/video/50-slavnye-simvoly-rossii.html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s://uchi.ru/" TargetMode="External"/><Relationship Id="rId96" Type="http://schemas.openxmlformats.org/officeDocument/2006/relationships/hyperlink" Target="https://uchi.ru/" TargetMode="External"/><Relationship Id="rId140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1" Type="http://schemas.openxmlformats.org/officeDocument/2006/relationships/hyperlink" Target="https://uchi.ru/" TargetMode="External"/><Relationship Id="rId166" Type="http://schemas.openxmlformats.org/officeDocument/2006/relationships/hyperlink" Target="https://uchi.ru/" TargetMode="External"/><Relationship Id="rId182" Type="http://schemas.openxmlformats.org/officeDocument/2006/relationships/hyperlink" Target="https://education.yandex" TargetMode="External"/><Relationship Id="rId187" Type="http://schemas.openxmlformats.org/officeDocument/2006/relationships/hyperlink" Target="https://education.yandex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.ru/" TargetMode="External"/><Relationship Id="rId212" Type="http://schemas.openxmlformats.org/officeDocument/2006/relationships/hyperlink" Target="https://uchi.ru/" TargetMode="External"/><Relationship Id="rId23" Type="http://schemas.openxmlformats.org/officeDocument/2006/relationships/hyperlink" Target="https://interneturok.ru/lesson/okruj-mir/2-klass/gde-my-zhivyom/gosudarstvennaya-simvolika-rossii" TargetMode="External"/><Relationship Id="rId28" Type="http://schemas.openxmlformats.org/officeDocument/2006/relationships/hyperlink" Target="https://interneturok.ru/lesson/okruj-mir/2-klass/gde-my-zhivyom/gosudarstvennaya-simvolika-rossii" TargetMode="External"/><Relationship Id="rId49" Type="http://schemas.openxmlformats.org/officeDocument/2006/relationships/hyperlink" Target="https://videouroki.net/video/50-slavnye-simvoly-rossii.html" TargetMode="External"/><Relationship Id="rId114" Type="http://schemas.openxmlformats.org/officeDocument/2006/relationships/hyperlink" Target="https://videouroki.net/video/50-slavnye-simvoly-rossii.html" TargetMode="External"/><Relationship Id="rId119" Type="http://schemas.openxmlformats.org/officeDocument/2006/relationships/hyperlink" Target="https://videouroki.net/video/50-slavnye-simvoly-rossii.html" TargetMode="External"/><Relationship Id="rId44" Type="http://schemas.openxmlformats.org/officeDocument/2006/relationships/hyperlink" Target="https://videouroki.net/video/50-slavnye-simvoly-rossii.html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1" Type="http://schemas.openxmlformats.org/officeDocument/2006/relationships/hyperlink" Target="https://uchi.ru/" TargetMode="External"/><Relationship Id="rId86" Type="http://schemas.openxmlformats.org/officeDocument/2006/relationships/hyperlink" Target="https://uchi.ru/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1" Type="http://schemas.openxmlformats.org/officeDocument/2006/relationships/hyperlink" Target="https://uchi.ru/" TargetMode="External"/><Relationship Id="rId156" Type="http://schemas.openxmlformats.org/officeDocument/2006/relationships/hyperlink" Target="https://uchi.ru/" TargetMode="External"/><Relationship Id="rId177" Type="http://schemas.openxmlformats.org/officeDocument/2006/relationships/hyperlink" Target="https://education.yandex" TargetMode="External"/><Relationship Id="rId198" Type="http://schemas.openxmlformats.org/officeDocument/2006/relationships/hyperlink" Target="https://interneturok.ru/lesson/okruj-mir/2-klass/gde-my-zhivyom/gosudarstvennaya-simvolika-rossii" TargetMode="External"/><Relationship Id="rId172" Type="http://schemas.openxmlformats.org/officeDocument/2006/relationships/hyperlink" Target="https://education.yandex" TargetMode="External"/><Relationship Id="rId193" Type="http://schemas.openxmlformats.org/officeDocument/2006/relationships/hyperlink" Target="https://interneturok.ru/lesson/okruj-mir/2-klass/gde-my-zhivyom/gosudarstvennaya-simvolika-rossii" TargetMode="External"/><Relationship Id="rId202" Type="http://schemas.openxmlformats.org/officeDocument/2006/relationships/hyperlink" Target="https://education.yandex" TargetMode="External"/><Relationship Id="rId207" Type="http://schemas.openxmlformats.org/officeDocument/2006/relationships/hyperlink" Target="https://education.yandex" TargetMode="External"/><Relationship Id="rId13" Type="http://schemas.openxmlformats.org/officeDocument/2006/relationships/hyperlink" Target="https://interneturok.ru/lesson/okruj-mir/2-klass/gde-my-zhivyom/gosudarstvennaya-simvolika-rossii" TargetMode="External"/><Relationship Id="rId18" Type="http://schemas.openxmlformats.org/officeDocument/2006/relationships/hyperlink" Target="https://interneturok.ru/lesson/okruj-mir/2-klass/gde-my-zhivyom/gosudarstvennaya-simvolika-rossii" TargetMode="External"/><Relationship Id="rId39" Type="http://schemas.openxmlformats.org/officeDocument/2006/relationships/hyperlink" Target="https://videouroki.net/video/50-slavnye-simvoly-rossii.html" TargetMode="External"/><Relationship Id="rId109" Type="http://schemas.openxmlformats.org/officeDocument/2006/relationships/hyperlink" Target="https://videouroki.net/video/50-slavnye-simvoly-rossii.html" TargetMode="External"/><Relationship Id="rId34" Type="http://schemas.openxmlformats.org/officeDocument/2006/relationships/hyperlink" Target="https://videouroki.net/video/50-slavnye-simvoly-rossii.html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uchi.ru/" TargetMode="External"/><Relationship Id="rId97" Type="http://schemas.openxmlformats.org/officeDocument/2006/relationships/hyperlink" Target="https://education.yandex" TargetMode="External"/><Relationship Id="rId104" Type="http://schemas.openxmlformats.org/officeDocument/2006/relationships/hyperlink" Target="https://videouroki.net/video/50-slavnye-simvoly-rossii.html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uchi.ru/" TargetMode="External"/><Relationship Id="rId146" Type="http://schemas.openxmlformats.org/officeDocument/2006/relationships/hyperlink" Target="https://uchi.ru/" TargetMode="External"/><Relationship Id="rId167" Type="http://schemas.openxmlformats.org/officeDocument/2006/relationships/hyperlink" Target="https://education.yandex" TargetMode="External"/><Relationship Id="rId188" Type="http://schemas.openxmlformats.org/officeDocument/2006/relationships/hyperlink" Target="https://interneturok.ru/lesson/okruj-mir/2-klass/gde-my-zhivyom/gosudarstvennaya-simvolika-rossii" TargetMode="External"/><Relationship Id="rId7" Type="http://schemas.openxmlformats.org/officeDocument/2006/relationships/hyperlink" Target="https://education.yandex" TargetMode="External"/><Relationship Id="rId71" Type="http://schemas.openxmlformats.org/officeDocument/2006/relationships/hyperlink" Target="https://uchi.ru/" TargetMode="External"/><Relationship Id="rId92" Type="http://schemas.openxmlformats.org/officeDocument/2006/relationships/hyperlink" Target="https://education.yandex" TargetMode="External"/><Relationship Id="rId162" Type="http://schemas.openxmlformats.org/officeDocument/2006/relationships/hyperlink" Target="https://education.yandex" TargetMode="External"/><Relationship Id="rId183" Type="http://schemas.openxmlformats.org/officeDocument/2006/relationships/hyperlink" Target="https://interneturok.ru/lesson/okruj-mir/2-klass/gde-my-zhivyom/gosudarstvennaya-simvolika-rossii" TargetMode="External"/><Relationship Id="rId213" Type="http://schemas.openxmlformats.org/officeDocument/2006/relationships/hyperlink" Target="https://education.yandex.ru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videouroki.net/video/50-slavnye-simvoly-rossii.html" TargetMode="External"/><Relationship Id="rId24" Type="http://schemas.openxmlformats.org/officeDocument/2006/relationships/hyperlink" Target="https://videouroki.net/video/50-slavnye-simvoly-rossii.html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uchi.ru/" TargetMode="External"/><Relationship Id="rId87" Type="http://schemas.openxmlformats.org/officeDocument/2006/relationships/hyperlink" Target="https://education.yandex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uchi.ru/" TargetMode="External"/><Relationship Id="rId136" Type="http://schemas.openxmlformats.org/officeDocument/2006/relationships/hyperlink" Target="https://uchi.ru/" TargetMode="External"/><Relationship Id="rId157" Type="http://schemas.openxmlformats.org/officeDocument/2006/relationships/hyperlink" Target="https://education.yandex" TargetMode="External"/><Relationship Id="rId178" Type="http://schemas.openxmlformats.org/officeDocument/2006/relationships/hyperlink" Target="https://interneturok.ru/lesson/okruj-mir/2-klass/gde-my-zhivyom/gosudarstvennaya-simvolika-rossii" TargetMode="External"/><Relationship Id="rId61" Type="http://schemas.openxmlformats.org/officeDocument/2006/relationships/hyperlink" Target="https://uchi.ru/" TargetMode="External"/><Relationship Id="rId82" Type="http://schemas.openxmlformats.org/officeDocument/2006/relationships/hyperlink" Target="https://education.yandex" TargetMode="External"/><Relationship Id="rId152" Type="http://schemas.openxmlformats.org/officeDocument/2006/relationships/hyperlink" Target="https://education.yandex" TargetMode="External"/><Relationship Id="rId173" Type="http://schemas.openxmlformats.org/officeDocument/2006/relationships/hyperlink" Target="https://interneturok.ru/lesson/okruj-mir/2-klass/gde-my-zhivyom/gosudarstvennaya-simvolika-rossii" TargetMode="External"/><Relationship Id="rId194" Type="http://schemas.openxmlformats.org/officeDocument/2006/relationships/hyperlink" Target="https://videouroki.net/video/50-slavnye-simvoly-rossii.html" TargetMode="External"/><Relationship Id="rId199" Type="http://schemas.openxmlformats.org/officeDocument/2006/relationships/hyperlink" Target="https://videouroki.net/video/50-slavnye-simvoly-rossii.html" TargetMode="External"/><Relationship Id="rId203" Type="http://schemas.openxmlformats.org/officeDocument/2006/relationships/hyperlink" Target="https://interneturok.ru/lesson/okruj-mir/2-klass/gde-my-zhivyom/gosudarstvennaya-simvolika-rossii" TargetMode="External"/><Relationship Id="rId208" Type="http://schemas.openxmlformats.org/officeDocument/2006/relationships/hyperlink" Target="https://interneturok.ru/lesson/okruj-mir/2-klass/gde-my-zhivyom/gosudarstvennaya-simvolika-rossii" TargetMode="External"/><Relationship Id="rId19" Type="http://schemas.openxmlformats.org/officeDocument/2006/relationships/hyperlink" Target="https://videouroki.net/video/50-slavnye-simvoly-rossii.html" TargetMode="External"/><Relationship Id="rId14" Type="http://schemas.openxmlformats.org/officeDocument/2006/relationships/hyperlink" Target="https://videouroki.net/video/50-slavnye-simvoly-rossii.html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uchi.ru/" TargetMode="External"/><Relationship Id="rId77" Type="http://schemas.openxmlformats.org/officeDocument/2006/relationships/hyperlink" Target="https://education.yandex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uchi.ru/" TargetMode="External"/><Relationship Id="rId147" Type="http://schemas.openxmlformats.org/officeDocument/2006/relationships/hyperlink" Target="https://education.yandex" TargetMode="External"/><Relationship Id="rId168" Type="http://schemas.openxmlformats.org/officeDocument/2006/relationships/hyperlink" Target="https://interneturok.ru/lesson/okruj-mir/2-klass/gde-my-zhivyom/gosudarstvennaya-simvolika-rossii" TargetMode="External"/><Relationship Id="rId8" Type="http://schemas.openxmlformats.org/officeDocument/2006/relationships/hyperlink" Target="https://interneturok.ru/lesson/okruj-mir/2-klass/gde-my-zhivyom/gosudarstvennaya-simvolika-rossii" TargetMode="External"/><Relationship Id="rId51" Type="http://schemas.openxmlformats.org/officeDocument/2006/relationships/hyperlink" Target="https://uchi.ru/" TargetMode="External"/><Relationship Id="rId72" Type="http://schemas.openxmlformats.org/officeDocument/2006/relationships/hyperlink" Target="https://education.yandex" TargetMode="External"/><Relationship Id="rId93" Type="http://schemas.openxmlformats.org/officeDocument/2006/relationships/hyperlink" Target="https://interneturok.ru/lesson/okruj-mir/2-klass/gde-my-zhivyom/gosudarstvennaya-simvolika-rossii" TargetMode="External"/><Relationship Id="rId98" Type="http://schemas.openxmlformats.org/officeDocument/2006/relationships/hyperlink" Target="https://interneturok.ru/lesson/okruj-mir/2-klass/gde-my-zhivyom/gosudarstvennaya-simvolika-rossii" TargetMode="External"/><Relationship Id="rId121" Type="http://schemas.openxmlformats.org/officeDocument/2006/relationships/hyperlink" Target="https://uchi.ru/" TargetMode="External"/><Relationship Id="rId142" Type="http://schemas.openxmlformats.org/officeDocument/2006/relationships/hyperlink" Target="https://education.yandex" TargetMode="External"/><Relationship Id="rId163" Type="http://schemas.openxmlformats.org/officeDocument/2006/relationships/hyperlink" Target="https://interneturok.ru/lesson/okruj-mir/2-klass/gde-my-zhivyom/gosudarstvennaya-simvolika-rossii" TargetMode="External"/><Relationship Id="rId184" Type="http://schemas.openxmlformats.org/officeDocument/2006/relationships/hyperlink" Target="https://videouroki.net/video/50-slavnye-simvoly-rossii.html" TargetMode="External"/><Relationship Id="rId189" Type="http://schemas.openxmlformats.org/officeDocument/2006/relationships/hyperlink" Target="https://videouroki.net/video/50-slavnye-simvoly-rossii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videouroki.net/video/50-slavnye-simvoly-rossii.html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uchi.ru/" TargetMode="External"/><Relationship Id="rId67" Type="http://schemas.openxmlformats.org/officeDocument/2006/relationships/hyperlink" Target="https://education.yandex" TargetMode="External"/><Relationship Id="rId116" Type="http://schemas.openxmlformats.org/officeDocument/2006/relationships/hyperlink" Target="https://uchi.ru/" TargetMode="External"/><Relationship Id="rId137" Type="http://schemas.openxmlformats.org/officeDocument/2006/relationships/hyperlink" Target="https://education.yandex" TargetMode="External"/><Relationship Id="rId158" Type="http://schemas.openxmlformats.org/officeDocument/2006/relationships/hyperlink" Target="https://interneturok.ru/lesson/okruj-mir/2-klass/gde-my-zhivyom/gosudarstvennaya-simvolika-rossii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uchi.ru/" TargetMode="External"/><Relationship Id="rId62" Type="http://schemas.openxmlformats.org/officeDocument/2006/relationships/hyperlink" Target="https://education.yandex" TargetMode="External"/><Relationship Id="rId83" Type="http://schemas.openxmlformats.org/officeDocument/2006/relationships/hyperlink" Target="https://interneturok.ru/lesson/okruj-mir/2-klass/gde-my-zhivyom/gosudarstvennaya-simvolika-rossii" TargetMode="External"/><Relationship Id="rId88" Type="http://schemas.openxmlformats.org/officeDocument/2006/relationships/hyperlink" Target="https://interneturok.ru/lesson/okruj-mir/2-klass/gde-my-zhivyom/gosudarstvennaya-simvolika-rossii" TargetMode="External"/><Relationship Id="rId111" Type="http://schemas.openxmlformats.org/officeDocument/2006/relationships/hyperlink" Target="https://uchi.ru/" TargetMode="External"/><Relationship Id="rId132" Type="http://schemas.openxmlformats.org/officeDocument/2006/relationships/hyperlink" Target="https://education.yandex" TargetMode="External"/><Relationship Id="rId153" Type="http://schemas.openxmlformats.org/officeDocument/2006/relationships/hyperlink" Target="https://interneturok.ru/lesson/okruj-mir/2-klass/gde-my-zhivyom/gosudarstvennaya-simvolika-rossii" TargetMode="External"/><Relationship Id="rId174" Type="http://schemas.openxmlformats.org/officeDocument/2006/relationships/hyperlink" Target="https://videouroki.net/video/50-slavnye-simvoly-rossii.html" TargetMode="External"/><Relationship Id="rId179" Type="http://schemas.openxmlformats.org/officeDocument/2006/relationships/hyperlink" Target="https://videouroki.net/video/50-slavnye-simvoly-rossii.html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videouroki.net/video/50-slavnye-simvoly-rossii.html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videouroki.net/video/50-slavnye-simvoly-rossii.html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uchi.ru/" TargetMode="External"/><Relationship Id="rId57" Type="http://schemas.openxmlformats.org/officeDocument/2006/relationships/hyperlink" Target="https://education.yandex" TargetMode="External"/><Relationship Id="rId106" Type="http://schemas.openxmlformats.org/officeDocument/2006/relationships/hyperlink" Target="https://uchi.ru/" TargetMode="External"/><Relationship Id="rId127" Type="http://schemas.openxmlformats.org/officeDocument/2006/relationships/hyperlink" Target="https://education.yandex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uchi.ru/" TargetMode="External"/><Relationship Id="rId52" Type="http://schemas.openxmlformats.org/officeDocument/2006/relationships/hyperlink" Target="https://education.yandex" TargetMode="External"/><Relationship Id="rId73" Type="http://schemas.openxmlformats.org/officeDocument/2006/relationships/hyperlink" Target="https://interneturok.ru/lesson/okruj-mir/2-klass/gde-my-zhivyom/gosudarstvennaya-simvolika-rossii" TargetMode="External"/><Relationship Id="rId78" Type="http://schemas.openxmlformats.org/officeDocument/2006/relationships/hyperlink" Target="https://interneturok.ru/lesson/okruj-mir/2-klass/gde-my-zhivyom/gosudarstvennaya-simvolika-rossii" TargetMode="External"/><Relationship Id="rId94" Type="http://schemas.openxmlformats.org/officeDocument/2006/relationships/hyperlink" Target="https://videouroki.net/video/50-slavnye-simvoly-rossii.html" TargetMode="External"/><Relationship Id="rId99" Type="http://schemas.openxmlformats.org/officeDocument/2006/relationships/hyperlink" Target="https://videouroki.net/video/50-slavnye-simvoly-rossii.html" TargetMode="External"/><Relationship Id="rId101" Type="http://schemas.openxmlformats.org/officeDocument/2006/relationships/hyperlink" Target="https://uchi.ru/" TargetMode="External"/><Relationship Id="rId122" Type="http://schemas.openxmlformats.org/officeDocument/2006/relationships/hyperlink" Target="https://education.yandex" TargetMode="External"/><Relationship Id="rId143" Type="http://schemas.openxmlformats.org/officeDocument/2006/relationships/hyperlink" Target="https://interneturok.ru/lesson/okruj-mir/2-klass/gde-my-zhivyom/gosudarstvennaya-simvolika-rossii" TargetMode="External"/><Relationship Id="rId148" Type="http://schemas.openxmlformats.org/officeDocument/2006/relationships/hyperlink" Target="https://interneturok.ru/lesson/okruj-mir/2-klass/gde-my-zhivyom/gosudarstvennaya-simvolika-rossii" TargetMode="External"/><Relationship Id="rId164" Type="http://schemas.openxmlformats.org/officeDocument/2006/relationships/hyperlink" Target="https://videouroki.net/video/50-slavnye-simvoly-rossii.html" TargetMode="External"/><Relationship Id="rId169" Type="http://schemas.openxmlformats.org/officeDocument/2006/relationships/hyperlink" Target="https://videouroki.net/video/50-slavnye-simvoly-rossii.html" TargetMode="External"/><Relationship Id="rId185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video/50-slavnye-simvoly-rossii.html" TargetMode="External"/><Relationship Id="rId180" Type="http://schemas.openxmlformats.org/officeDocument/2006/relationships/hyperlink" Target="https://resh.edu.ru/" TargetMode="External"/><Relationship Id="rId210" Type="http://schemas.openxmlformats.org/officeDocument/2006/relationships/hyperlink" Target="https://edsoo.ru" TargetMode="External"/><Relationship Id="rId215" Type="http://schemas.openxmlformats.org/officeDocument/2006/relationships/fontTable" Target="fontTable.xml"/><Relationship Id="rId26" Type="http://schemas.openxmlformats.org/officeDocument/2006/relationships/hyperlink" Target="https://uchi.ru/" TargetMode="External"/><Relationship Id="rId47" Type="http://schemas.openxmlformats.org/officeDocument/2006/relationships/hyperlink" Target="https://education.yandex" TargetMode="External"/><Relationship Id="rId68" Type="http://schemas.openxmlformats.org/officeDocument/2006/relationships/hyperlink" Target="https://interneturok.ru/lesson/okruj-mir/2-klass/gde-my-zhivyom/gosudarstvennaya-simvolika-rossii" TargetMode="External"/><Relationship Id="rId89" Type="http://schemas.openxmlformats.org/officeDocument/2006/relationships/hyperlink" Target="https://videouroki.net/video/50-slavnye-simvoly-rossii.html" TargetMode="External"/><Relationship Id="rId112" Type="http://schemas.openxmlformats.org/officeDocument/2006/relationships/hyperlink" Target="https://education.yandex" TargetMode="External"/><Relationship Id="rId133" Type="http://schemas.openxmlformats.org/officeDocument/2006/relationships/hyperlink" Target="https://interneturok.ru/lesson/okruj-mir/2-klass/gde-my-zhivyom/gosudarstvennaya-simvolika-rossii" TargetMode="External"/><Relationship Id="rId154" Type="http://schemas.openxmlformats.org/officeDocument/2006/relationships/hyperlink" Target="https://videouroki.net/video/50-slavnye-simvoly-rossii.html" TargetMode="External"/><Relationship Id="rId175" Type="http://schemas.openxmlformats.org/officeDocument/2006/relationships/hyperlink" Target="https://resh.edu.ru/" TargetMode="External"/><Relationship Id="rId196" Type="http://schemas.openxmlformats.org/officeDocument/2006/relationships/hyperlink" Target="https://uchi.ru/" TargetMode="External"/><Relationship Id="rId200" Type="http://schemas.openxmlformats.org/officeDocument/2006/relationships/hyperlink" Target="https://resh.edu.ru/" TargetMode="External"/><Relationship Id="rId16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29</Pages>
  <Words>9295</Words>
  <Characters>52986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9</cp:revision>
  <dcterms:created xsi:type="dcterms:W3CDTF">2023-09-25T11:56:00Z</dcterms:created>
  <dcterms:modified xsi:type="dcterms:W3CDTF">2023-10-03T08:48:00Z</dcterms:modified>
</cp:coreProperties>
</file>