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E" w:rsidRPr="006A52DE" w:rsidRDefault="006A52DE" w:rsidP="006A5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2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52DE" w:rsidRPr="006A52DE" w:rsidRDefault="006A52DE" w:rsidP="006A52DE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2D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6A52DE" w:rsidRPr="006A52DE" w:rsidRDefault="006A52DE" w:rsidP="006A52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E" w:rsidRPr="006A52DE" w:rsidRDefault="006A52DE" w:rsidP="006A52DE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4054" w:rsidRPr="005C4054" w:rsidRDefault="006A52DE" w:rsidP="005C405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4054"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="005C4054"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054"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                                                              </w:t>
      </w:r>
      <w:bookmarkStart w:id="0" w:name="_GoBack"/>
      <w:bookmarkEnd w:id="0"/>
      <w:r w:rsidR="005C4054"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4054"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          зам. директора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</w:t>
      </w:r>
    </w:p>
    <w:p w:rsidR="005C4054" w:rsidRPr="005C4054" w:rsidRDefault="005C4054" w:rsidP="005C405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                     Л. В. Дегтярёва                                                        …… Т. В. </w:t>
      </w:r>
      <w:proofErr w:type="spellStart"/>
      <w:r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Рыбянец</w:t>
      </w:r>
      <w:proofErr w:type="spellEnd"/>
      <w:r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«30» августа 2023  г                                                                «30» августа 2023 г.                                                   Приказ № 01- 03-83</w:t>
      </w:r>
    </w:p>
    <w:p w:rsidR="005C4054" w:rsidRPr="005C4054" w:rsidRDefault="005C4054" w:rsidP="005C405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3 г"/>
        </w:smartTagPr>
        <w:r w:rsidRPr="005C40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2023 г</w:t>
        </w:r>
      </w:smartTag>
      <w:r w:rsidRPr="005C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</w:p>
    <w:p w:rsidR="005C4054" w:rsidRPr="005C4054" w:rsidRDefault="005C4054" w:rsidP="005C4054">
      <w:pPr>
        <w:ind w:left="42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A52DE" w:rsidRDefault="006A52DE" w:rsidP="005C405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54" w:rsidRDefault="005C4054" w:rsidP="005C4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54" w:rsidRPr="006A52DE" w:rsidRDefault="005C4054" w:rsidP="005C40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A52DE" w:rsidRPr="006A52DE" w:rsidRDefault="006A52DE" w:rsidP="006A52DE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6A52DE" w:rsidRPr="006A52DE" w:rsidRDefault="006A52DE" w:rsidP="006A52DE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6A52D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6A52D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учебного предмета «РУССКИЙ  ЯЗЫК»</w:t>
      </w:r>
    </w:p>
    <w:p w:rsidR="006A52DE" w:rsidRPr="006A52DE" w:rsidRDefault="006A52DE" w:rsidP="006A52DE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A52D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3</w:t>
      </w:r>
      <w:r w:rsidRPr="006A5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 классе</w:t>
      </w:r>
    </w:p>
    <w:p w:rsidR="0036266D" w:rsidRPr="006A52DE" w:rsidRDefault="0036266D" w:rsidP="006A52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E" w:rsidRPr="006A52DE" w:rsidRDefault="006A52DE" w:rsidP="006A52D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2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Чакуриди</w:t>
      </w:r>
      <w:proofErr w:type="spellEnd"/>
      <w:r w:rsidRPr="006A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</w:t>
      </w:r>
    </w:p>
    <w:p w:rsidR="006A52DE" w:rsidRPr="006A52DE" w:rsidRDefault="006A52DE" w:rsidP="006A52DE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:rsidR="006A52DE" w:rsidRPr="006A52DE" w:rsidRDefault="006A52DE" w:rsidP="006A52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E" w:rsidRPr="006A52DE" w:rsidRDefault="006A52DE" w:rsidP="000F437D">
      <w:pPr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E" w:rsidRDefault="006A52DE" w:rsidP="006A52DE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2023/2024</w:t>
      </w:r>
      <w:r w:rsidR="0036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F437D" w:rsidRPr="006A52DE" w:rsidRDefault="000F437D" w:rsidP="006A52DE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E" w:rsidRPr="006A52DE" w:rsidRDefault="006A52DE" w:rsidP="006A5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2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52DE" w:rsidRPr="006A52DE" w:rsidRDefault="006A52DE" w:rsidP="006A5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0E9" w:rsidRPr="00D460E9" w:rsidRDefault="006A52DE" w:rsidP="00D460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2D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4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60E9" w:rsidRDefault="00D460E9" w:rsidP="00F001F3">
      <w:pPr>
        <w:spacing w:after="0" w:line="240" w:lineRule="auto"/>
        <w:ind w:left="567" w:right="4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началь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зовательного стандарта начального общего образования (да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лее — ФГОС НОО), а также ориентирована на целевые приори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теты, сформулированные в Примерной программе воспитания.</w:t>
      </w:r>
    </w:p>
    <w:p w:rsidR="00F001F3" w:rsidRPr="00D460E9" w:rsidRDefault="00F001F3" w:rsidP="00F001F3">
      <w:pPr>
        <w:spacing w:after="0" w:line="240" w:lineRule="auto"/>
        <w:ind w:left="567" w:right="4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0E9" w:rsidRPr="00D460E9" w:rsidRDefault="00D460E9" w:rsidP="00F001F3">
      <w:pPr>
        <w:spacing w:after="0" w:line="240" w:lineRule="auto"/>
        <w:ind w:left="567" w:right="4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"РУССКИЙ ЯЗЫК"</w:t>
      </w:r>
    </w:p>
    <w:p w:rsidR="00D460E9" w:rsidRPr="00D460E9" w:rsidRDefault="00D460E9" w:rsidP="00F001F3">
      <w:pPr>
        <w:spacing w:after="0" w:line="240" w:lineRule="auto"/>
        <w:ind w:left="567" w:right="4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Русский язык является основой всего процесса обучения в на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D460E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лом в развитии функциональной грамотности младших школь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ников, особенно таких её компонентов, как языковая, комму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никативная, читательская, общекультурная и социальная гра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ных сферах и ситуациях общения способствуют успешной соци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D460E9">
        <w:rPr>
          <w:rFonts w:ascii="Times New Roman" w:eastAsia="Calibri" w:hAnsi="Times New Roman" w:cs="Times New Roman"/>
          <w:sz w:val="24"/>
          <w:szCs w:val="24"/>
        </w:rPr>
        <w:t>духовно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нрав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ственных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 ценностей, принятых в обществе правил и норм пове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D460E9" w:rsidRPr="00D460E9" w:rsidRDefault="00D460E9" w:rsidP="00F001F3">
      <w:pPr>
        <w:spacing w:after="0" w:line="240" w:lineRule="auto"/>
        <w:ind w:left="567" w:right="4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Центральной идеей конструирования содержания и планиру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ного общения. Ряд задач по совершенствованию речевой дея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тельности решаются совместно с учебным предметом «Литера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турное чтение».</w:t>
      </w:r>
    </w:p>
    <w:p w:rsidR="008B418B" w:rsidRPr="00F001F3" w:rsidRDefault="00D460E9" w:rsidP="00F001F3">
      <w:pPr>
        <w:spacing w:line="240" w:lineRule="auto"/>
        <w:ind w:left="567" w:right="451"/>
        <w:jc w:val="both"/>
        <w:rPr>
          <w:rFonts w:ascii="Times New Roman" w:hAnsi="Times New Roman" w:cs="Times New Roman"/>
          <w:sz w:val="24"/>
          <w:szCs w:val="24"/>
        </w:rPr>
      </w:pPr>
      <w:r w:rsidRPr="00F001F3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плане. На изучение русского языка в 3 классе отводится 136 часов (4 часа в неделю, 34 учебных недели).</w:t>
      </w:r>
    </w:p>
    <w:p w:rsidR="00D460E9" w:rsidRPr="00F001F3" w:rsidRDefault="00D460E9" w:rsidP="00F00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ЦЕЛИ ИЗУЧЕНИЯ УЧЕБНОГО ПРЕДМЕТА "РУССКИЙ ЯЗЫК"</w:t>
      </w:r>
    </w:p>
    <w:p w:rsidR="00F001F3" w:rsidRPr="00D460E9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0E9" w:rsidRPr="00D460E9" w:rsidRDefault="00D460E9" w:rsidP="0036266D">
      <w:pPr>
        <w:spacing w:after="0" w:line="240" w:lineRule="auto"/>
        <w:ind w:left="567" w:right="59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D460E9" w:rsidRPr="00D460E9" w:rsidRDefault="00D460E9" w:rsidP="0036266D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D460E9" w:rsidRPr="00D460E9" w:rsidRDefault="00D460E9" w:rsidP="0036266D">
      <w:pPr>
        <w:numPr>
          <w:ilvl w:val="0"/>
          <w:numId w:val="1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460E9">
        <w:rPr>
          <w:rFonts w:ascii="Times New Roman" w:eastAsia="Calibri" w:hAnsi="Times New Roman" w:cs="Times New Roman"/>
          <w:sz w:val="24"/>
          <w:szCs w:val="24"/>
        </w:rPr>
        <w:t>духов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нравственных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ка как государственного языка Российской Федерации; пони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мание роли русского языка как языка межнационального об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D460E9" w:rsidRPr="00D460E9" w:rsidRDefault="00D460E9" w:rsidP="0036266D">
      <w:pPr>
        <w:numPr>
          <w:ilvl w:val="0"/>
          <w:numId w:val="1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овладение основными видами речевой деятельности на ос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D460E9">
        <w:rPr>
          <w:rFonts w:ascii="Times New Roman" w:eastAsia="Calibri" w:hAnsi="Times New Roman" w:cs="Times New Roman"/>
          <w:sz w:val="24"/>
          <w:szCs w:val="24"/>
        </w:rPr>
        <w:t>аудированием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>, говорением, чте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нием, письмом;</w:t>
      </w:r>
    </w:p>
    <w:p w:rsidR="00D460E9" w:rsidRPr="00D460E9" w:rsidRDefault="00D460E9" w:rsidP="0036266D">
      <w:pPr>
        <w:numPr>
          <w:ilvl w:val="0"/>
          <w:numId w:val="1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D460E9">
        <w:rPr>
          <w:rFonts w:ascii="Times New Roman" w:eastAsia="Calibri" w:hAnsi="Times New Roman" w:cs="Times New Roman"/>
          <w:sz w:val="24"/>
          <w:szCs w:val="24"/>
        </w:rPr>
        <w:t>морфе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мике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ние в речевой деятельности норм современного русского литера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D460E9" w:rsidRDefault="00D460E9" w:rsidP="0036266D">
      <w:pPr>
        <w:numPr>
          <w:ilvl w:val="0"/>
          <w:numId w:val="1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01F3" w:rsidRPr="00D460E9" w:rsidRDefault="00F001F3" w:rsidP="0036266D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0E9" w:rsidRDefault="00D460E9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 </w:t>
      </w:r>
    </w:p>
    <w:p w:rsidR="00F001F3" w:rsidRPr="00D460E9" w:rsidRDefault="00F001F3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60E9" w:rsidRPr="00D460E9" w:rsidRDefault="00D460E9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русском языке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Русский язык как государственный язык Российской Феде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рации. Методы познания языка: наблюдение, анализ, лингвистический эксперимент.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Фонетика и графика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0E9">
        <w:rPr>
          <w:rFonts w:ascii="Times New Roman" w:eastAsia="Calibri" w:hAnsi="Times New Roman" w:cs="Times New Roman"/>
          <w:sz w:val="24"/>
          <w:szCs w:val="24"/>
        </w:rPr>
        <w:t>Звуки русского языка: гласный/согласный, гласный удар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ный/безударный, согласный твёрдый/мягкий, парный/непар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вания на письме разделительных мягкого и твёрдого знаков (повторение изученного).</w:t>
      </w:r>
      <w:proofErr w:type="gramEnd"/>
      <w:r w:rsidRPr="00D460E9">
        <w:rPr>
          <w:rFonts w:ascii="Times New Roman" w:eastAsia="Calibri" w:hAnsi="Times New Roman" w:cs="Times New Roman"/>
          <w:sz w:val="24"/>
          <w:szCs w:val="24"/>
        </w:rPr>
        <w:t xml:space="preserve"> Соотношение звукового и буквенного состава в словах с раз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делительными </w:t>
      </w:r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 </w:t>
      </w:r>
      <w:r w:rsidRPr="00D460E9">
        <w:rPr>
          <w:rFonts w:ascii="Times New Roman" w:eastAsia="Calibri" w:hAnsi="Times New Roman" w:cs="Times New Roman"/>
          <w:sz w:val="24"/>
          <w:szCs w:val="24"/>
        </w:rPr>
        <w:t>и </w:t>
      </w:r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ъ</w:t>
      </w:r>
      <w:r w:rsidRPr="00D460E9">
        <w:rPr>
          <w:rFonts w:ascii="Times New Roman" w:eastAsia="Calibri" w:hAnsi="Times New Roman" w:cs="Times New Roman"/>
          <w:sz w:val="24"/>
          <w:szCs w:val="24"/>
        </w:rPr>
        <w:t>, в словах с непроизносимыми согласными. Использование алфавита при работе со словарями, справоч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никами, каталогами.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Орфоэпия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мом в учебнике). Использование орфоэпического словаря для решения практических задач.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Лексика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Повторение: лексическое значение слова. Прямое и переносное значение слова (ознакомление). Уста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ревшие слова (ознакомление).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0E9">
        <w:rPr>
          <w:rFonts w:ascii="Times New Roman" w:eastAsia="Calibri" w:hAnsi="Times New Roman" w:cs="Times New Roman"/>
          <w:sz w:val="24"/>
          <w:szCs w:val="24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  <w:proofErr w:type="gramEnd"/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Части речи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Имя существительное: общее значение, вопросы, употребле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ние имён существительных по падежам и числам (склонение). Имена существительные 1, 2, 3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-го склонения. Имена существи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тельные одушевлённые и неодушевлённые.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Имя прилагательное: общее значение, вопросы, употребле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ние в речи. Зависимость формы имени прилагательного от фор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proofErr w:type="gramStart"/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>, </w:t>
      </w:r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D460E9">
        <w:rPr>
          <w:rFonts w:ascii="Times New Roman" w:eastAsia="Calibri" w:hAnsi="Times New Roman" w:cs="Times New Roman"/>
          <w:sz w:val="24"/>
          <w:szCs w:val="24"/>
        </w:rPr>
        <w:t>, </w:t>
      </w:r>
      <w:r w:rsidRPr="00D46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-ин</w:t>
      </w:r>
      <w:r w:rsidRPr="00D460E9">
        <w:rPr>
          <w:rFonts w:ascii="Times New Roman" w:eastAsia="Calibri" w:hAnsi="Times New Roman" w:cs="Times New Roman"/>
          <w:sz w:val="24"/>
          <w:szCs w:val="24"/>
        </w:rPr>
        <w:t>). Склонение имён прилагательных.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Глагол: общее значение, вопросы, употребление в речи. Не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Частица </w:t>
      </w:r>
      <w:r w:rsidRPr="00D460E9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r w:rsidRPr="00D460E9">
        <w:rPr>
          <w:rFonts w:ascii="Times New Roman" w:eastAsia="Calibri" w:hAnsi="Times New Roman" w:cs="Times New Roman"/>
          <w:sz w:val="24"/>
          <w:szCs w:val="24"/>
        </w:rPr>
        <w:t>, её значение.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Синтаксис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Предложение. Установление при помощи смысловых (син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ми </w:t>
      </w:r>
      <w:r w:rsidRPr="00D460E9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460E9">
        <w:rPr>
          <w:rFonts w:ascii="Times New Roman" w:eastAsia="Calibri" w:hAnsi="Times New Roman" w:cs="Times New Roman"/>
          <w:sz w:val="24"/>
          <w:szCs w:val="24"/>
        </w:rPr>
        <w:t>, </w:t>
      </w:r>
      <w:r w:rsidRPr="00D460E9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D460E9">
        <w:rPr>
          <w:rFonts w:ascii="Times New Roman" w:eastAsia="Calibri" w:hAnsi="Times New Roman" w:cs="Times New Roman"/>
          <w:sz w:val="24"/>
          <w:szCs w:val="24"/>
        </w:rPr>
        <w:t>, </w:t>
      </w:r>
      <w:r w:rsidRPr="00D460E9">
        <w:rPr>
          <w:rFonts w:ascii="Times New Roman" w:eastAsia="Calibri" w:hAnsi="Times New Roman" w:cs="Times New Roman"/>
          <w:i/>
          <w:iCs/>
          <w:sz w:val="24"/>
          <w:szCs w:val="24"/>
        </w:rPr>
        <w:t>но </w:t>
      </w:r>
      <w:r w:rsidRPr="00D460E9">
        <w:rPr>
          <w:rFonts w:ascii="Times New Roman" w:eastAsia="Calibri" w:hAnsi="Times New Roman" w:cs="Times New Roman"/>
          <w:sz w:val="24"/>
          <w:szCs w:val="24"/>
        </w:rPr>
        <w:t>и без союзов.</w:t>
      </w:r>
    </w:p>
    <w:p w:rsidR="00D460E9" w:rsidRP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b/>
          <w:bCs/>
          <w:sz w:val="24"/>
          <w:szCs w:val="24"/>
        </w:rPr>
        <w:t>Орфография и пунктуация</w:t>
      </w:r>
    </w:p>
    <w:p w:rsidR="00D460E9" w:rsidRDefault="00D460E9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E9">
        <w:rPr>
          <w:rFonts w:ascii="Times New Roman" w:eastAsia="Calibri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D460E9">
        <w:rPr>
          <w:rFonts w:ascii="Times New Roman" w:eastAsia="Calibri" w:hAnsi="Times New Roman" w:cs="Times New Roman"/>
          <w:sz w:val="24"/>
          <w:szCs w:val="24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Правила правописания и их применение: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 разделительный твёрдый знак;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 xml:space="preserve">непроизносимые согласные в </w:t>
      </w:r>
      <w:proofErr w:type="gramStart"/>
      <w:r w:rsidRPr="003B6FC1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3B6F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имён существитель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ных;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безударные гласные в падежных окончаниях имён существи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тельных (на уровне наблюдения);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безударные гласные в падежных окончаниях имён прилага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тельных (на уровне наблюдения);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непроверяемые гласные и согласные (перечень слов в орфо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графическом словаре учебника);</w:t>
      </w:r>
    </w:p>
    <w:p w:rsidR="003B6FC1" w:rsidRPr="003B6FC1" w:rsidRDefault="003B6FC1" w:rsidP="00F001F3">
      <w:pPr>
        <w:numPr>
          <w:ilvl w:val="0"/>
          <w:numId w:val="2"/>
        </w:num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  раздельное написание частицы не с глаголами.  </w:t>
      </w:r>
    </w:p>
    <w:p w:rsid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Развитие речи</w:t>
      </w:r>
    </w:p>
    <w:p w:rsidR="00F001F3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C1" w:rsidRPr="003B6FC1" w:rsidRDefault="00F001F3" w:rsidP="00F001F3">
      <w:pPr>
        <w:spacing w:after="0" w:line="240" w:lineRule="auto"/>
        <w:ind w:left="567" w:right="595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softHyphen/>
        <w:t>динировать) действия при проведении парной и групповой ра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softHyphen/>
        <w:t>боты.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="003B6FC1" w:rsidRPr="003B6FC1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, </w:t>
      </w:r>
      <w:r w:rsidR="003B6FC1" w:rsidRPr="003B6FC1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, </w:t>
      </w:r>
      <w:r w:rsidR="003B6FC1" w:rsidRPr="003B6FC1">
        <w:rPr>
          <w:rFonts w:ascii="Times New Roman" w:eastAsia="Calibri" w:hAnsi="Times New Roman" w:cs="Times New Roman"/>
          <w:i/>
          <w:iCs/>
          <w:sz w:val="24"/>
          <w:szCs w:val="24"/>
        </w:rPr>
        <w:t>но.  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Ключевые слова в тексте.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Определение типов текстов (повествование, описание, рас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softHyphen/>
        <w:t>суждение) и создание собственных текстов заданного типа.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Жанр письма, объявления.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Изложение текста по коллективно или самостоятельно со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softHyphen/>
        <w:t>ставленному плану.</w:t>
      </w:r>
    </w:p>
    <w:p w:rsid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Изучающее, ознакомительное чтение.</w:t>
      </w:r>
    </w:p>
    <w:p w:rsidR="00F001F3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 xml:space="preserve">Изучение русского языка в 3 классе направлено на достижение </w:t>
      </w:r>
      <w:proofErr w:type="gramStart"/>
      <w:r w:rsidR="003B6FC1" w:rsidRPr="003B6FC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3B6FC1" w:rsidRPr="003B6FC1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="003B6FC1" w:rsidRPr="003B6FC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3B6FC1" w:rsidRPr="003B6FC1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F001F3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3B6FC1" w:rsidRPr="003B6FC1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B6FC1" w:rsidRPr="003B6FC1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осознание своей этнокультурной и российской граждан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нального общения народов России;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сопричастность к прошлому, настоящему и будущему сво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 xml:space="preserve">—    уважение к своему и другим народам, </w:t>
      </w:r>
      <w:proofErr w:type="gramStart"/>
      <w:r w:rsidRPr="003B6FC1">
        <w:rPr>
          <w:rFonts w:ascii="Times New Roman" w:eastAsia="Calibri" w:hAnsi="Times New Roman" w:cs="Times New Roman"/>
          <w:sz w:val="24"/>
          <w:szCs w:val="24"/>
        </w:rPr>
        <w:t>формируемое</w:t>
      </w:r>
      <w:proofErr w:type="gramEnd"/>
      <w:r w:rsidRPr="003B6FC1">
        <w:rPr>
          <w:rFonts w:ascii="Times New Roman" w:eastAsia="Calibri" w:hAnsi="Times New Roman" w:cs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первоначальные представления о человеке как члене об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3B6FC1">
        <w:rPr>
          <w:rFonts w:ascii="Times New Roman" w:eastAsia="Calibri" w:hAnsi="Times New Roman" w:cs="Times New Roman"/>
          <w:sz w:val="24"/>
          <w:szCs w:val="24"/>
        </w:rPr>
        <w:t>нравственно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этических</w:t>
      </w:r>
      <w:proofErr w:type="spellEnd"/>
      <w:r w:rsidRPr="003B6FC1">
        <w:rPr>
          <w:rFonts w:ascii="Times New Roman" w:eastAsia="Calibri" w:hAnsi="Times New Roman" w:cs="Times New Roman"/>
          <w:sz w:val="24"/>
          <w:szCs w:val="24"/>
        </w:rPr>
        <w:t xml:space="preserve"> нормах поведения и прави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>лах межличностных отношений, в том числе отражённых в художественных произведениях;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признание индивидуальности каждого человека с опорой на собственный жизненный и читательский опыт;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    проявление сопереживания, уважения и </w:t>
      </w:r>
      <w:proofErr w:type="gramStart"/>
      <w:r w:rsidRPr="003B6FC1">
        <w:rPr>
          <w:rFonts w:ascii="Times New Roman" w:eastAsia="Calibri" w:hAnsi="Times New Roman" w:cs="Times New Roman"/>
          <w:sz w:val="24"/>
          <w:szCs w:val="24"/>
        </w:rPr>
        <w:t>доброжелатель</w:t>
      </w:r>
      <w:r w:rsidRPr="003B6FC1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proofErr w:type="spellStart"/>
      <w:r w:rsidRPr="003B6FC1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proofErr w:type="gramEnd"/>
      <w:r w:rsidRPr="003B6FC1">
        <w:rPr>
          <w:rFonts w:ascii="Times New Roman" w:eastAsia="Calibri" w:hAnsi="Times New Roman" w:cs="Times New Roman"/>
          <w:sz w:val="24"/>
          <w:szCs w:val="24"/>
        </w:rPr>
        <w:t>, в том числе с использованием адекватных языковых средств для выражения своего состояния и чувств;</w:t>
      </w:r>
    </w:p>
    <w:p w:rsidR="003B6FC1" w:rsidRPr="003B6FC1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sz w:val="24"/>
          <w:szCs w:val="24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3B6FC1" w:rsidRPr="00D460E9" w:rsidRDefault="003B6FC1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C1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эстетического воспитания: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стремление к самовыражению в разных видах художе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ственной деятельности, в том числе в искусстве слова; осозна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ние важности русского языка как средства общения и самовы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ражения;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 бережное отношение к физическому и психическому здо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вил общения;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трудового воспитания: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вой деятельности, интерес к различным профессиям, возника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ющий при обсуждении примеров из художественных произве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дений;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бережное отношение к природе, формируемое в процессе работы с текстами;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неприятие действий, приносящих ей вред;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ность и самостоятельность в его познании.</w:t>
      </w:r>
    </w:p>
    <w:p w:rsidR="00F001F3" w:rsidRPr="00AC2E74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AC2E74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 </w:t>
      </w:r>
      <w:r w:rsidRPr="00AC2E74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действия.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i/>
          <w:iCs/>
          <w:sz w:val="24"/>
          <w:szCs w:val="24"/>
        </w:rPr>
        <w:t>Базовые логические действия</w:t>
      </w:r>
      <w:r w:rsidRPr="00AC2E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C2E74">
        <w:rPr>
          <w:rFonts w:ascii="Times New Roman" w:eastAsia="Calibri" w:hAnsi="Times New Roman" w:cs="Times New Roman"/>
          <w:sz w:val="24"/>
          <w:szCs w:val="24"/>
        </w:rPr>
        <w:t>частеречная</w:t>
      </w:r>
      <w:proofErr w:type="spellEnd"/>
      <w:r w:rsidRPr="00AC2E74">
        <w:rPr>
          <w:rFonts w:ascii="Times New Roman" w:eastAsia="Calibri" w:hAnsi="Times New Roman" w:cs="Times New Roman"/>
          <w:sz w:val="24"/>
          <w:szCs w:val="24"/>
        </w:rPr>
        <w:t xml:space="preserve"> принадлежность, грамматиче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ский признак, лексическое значение и др.); устанавливать аналогии языковых единиц;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объединять объекты (языковые единицы) по определённо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му признаку;</w:t>
      </w:r>
    </w:p>
    <w:p w:rsidR="00AC2E74" w:rsidRPr="00AC2E74" w:rsidRDefault="00AC2E7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lastRenderedPageBreak/>
        <w:t>—    находить в языковом материале закономерности и проти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выми единицами, самостоятельно выделять учебные операции при анализе языковых единиц;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мулировать запрос на дополнительную информацию;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устанавливать причинно</w:t>
      </w:r>
      <w:r w:rsidR="00F001F3">
        <w:rPr>
          <w:rFonts w:ascii="Times New Roman" w:eastAsia="Calibri" w:hAnsi="Times New Roman" w:cs="Times New Roman"/>
          <w:sz w:val="24"/>
          <w:szCs w:val="24"/>
        </w:rPr>
        <w:t>-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следственные связи в ситуациях наблюдения за языковым материалом, делать выводы.</w:t>
      </w:r>
    </w:p>
    <w:p w:rsidR="00F001F3" w:rsidRDefault="00F001F3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AC2E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с помощью учителя формулировать цель, планировать из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менения языкового объекта, речевой ситуации;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 xml:space="preserve">—    сравнивать несколько вариантов выполнения задания, выбирать наиболее </w:t>
      </w:r>
      <w:proofErr w:type="gramStart"/>
      <w:r w:rsidRPr="00AC2E74">
        <w:rPr>
          <w:rFonts w:ascii="Times New Roman" w:eastAsia="Calibri" w:hAnsi="Times New Roman" w:cs="Times New Roman"/>
          <w:sz w:val="24"/>
          <w:szCs w:val="24"/>
        </w:rPr>
        <w:t>подходящий</w:t>
      </w:r>
      <w:proofErr w:type="gramEnd"/>
      <w:r w:rsidRPr="00AC2E74">
        <w:rPr>
          <w:rFonts w:ascii="Times New Roman" w:eastAsia="Calibri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проводить по предложенному плану несложное лингви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стическое мини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-исследование, выполнять по предложенному плану проектное задание;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формулировать выводы и подкреплять их доказательства</w:t>
      </w:r>
      <w:r w:rsidRPr="00AC2E74">
        <w:rPr>
          <w:rFonts w:ascii="Times New Roman" w:eastAsia="Calibri" w:hAnsi="Times New Roman" w:cs="Times New Roman"/>
          <w:sz w:val="24"/>
          <w:szCs w:val="24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C2E74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sz w:val="24"/>
          <w:szCs w:val="24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F001F3" w:rsidRDefault="00F001F3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D514A" w:rsidRPr="00AC2E74" w:rsidRDefault="00AC2E74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74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C2E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рях, справочниках;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соблюдать с помощью взрослых (педагогических работни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анализировать и создавать текстовую, видео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, графиче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скую, звуковую информацию в соответствии с учебной зада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чей;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понимать лингвистическую информацию, зафиксирован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F001F3" w:rsidRDefault="00F001F3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14A">
        <w:rPr>
          <w:rFonts w:ascii="Times New Roman" w:eastAsia="Calibri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руются </w:t>
      </w:r>
      <w:r w:rsidRPr="006D514A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 </w:t>
      </w:r>
      <w:r w:rsidRPr="006D514A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</w:t>
      </w:r>
      <w:proofErr w:type="gramEnd"/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6D51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воспринимать и формулировать суждения, выражать эмо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ции в соответствии с целями и условиями общения в знакомой среде;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проявлять уважительное отношение к собеседнику, со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блюдать правила ведения диалоги и дискуссии;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признавать возможность существования разных точек зрения;</w:t>
      </w:r>
    </w:p>
    <w:p w:rsidR="006D514A" w:rsidRPr="006D514A" w:rsidRDefault="006D514A" w:rsidP="00C572F5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корректно и аргументированно высказывать своё  мне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ние;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lastRenderedPageBreak/>
        <w:t>—    строить речевое высказывание в соответствии с постав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ленной задачей;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создавать устные и письменные тексты (описание, рас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суждение, повествование) в соответствии с речевой ситуацией;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готовить небольшие публичные выступления о результа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тах парной и групповой работы, о результатах наблюдения, выполненного мини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-исследования, проектного задания;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подбирать иллюстративный материал (рисунки, фото, плакаты) к тексту выступления.</w:t>
      </w:r>
    </w:p>
    <w:p w:rsidR="00F001F3" w:rsidRDefault="00F001F3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14A">
        <w:rPr>
          <w:rFonts w:ascii="Times New Roman" w:eastAsia="Calibri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руются </w:t>
      </w:r>
      <w:r w:rsidRPr="006D514A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 </w:t>
      </w:r>
      <w:r w:rsidRPr="006D514A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действия.</w:t>
      </w:r>
      <w:proofErr w:type="gramEnd"/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i/>
          <w:iCs/>
          <w:sz w:val="24"/>
          <w:szCs w:val="24"/>
        </w:rPr>
        <w:t>Самоорганизация</w:t>
      </w:r>
      <w:r w:rsidRPr="006D51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планировать действия по решению учебной задачи для по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лучения результата;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выстраивать последовательность выбранных действий.</w:t>
      </w:r>
    </w:p>
    <w:p w:rsidR="006D514A" w:rsidRPr="006D514A" w:rsidRDefault="006D514A" w:rsidP="00F001F3">
      <w:pPr>
        <w:spacing w:after="0" w:line="240" w:lineRule="auto"/>
        <w:ind w:left="567" w:right="595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i/>
          <w:iCs/>
          <w:sz w:val="24"/>
          <w:szCs w:val="24"/>
        </w:rPr>
        <w:t>Самоконтроль</w:t>
      </w:r>
      <w:r w:rsidRPr="006D51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устанавливать причины успеха/неудач учебной деятель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корректировать свои учебные действия для преодоления речевых и орфографических ошибок;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соотносить результат деятельности с поставленной учеб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ной задачей по выделению, характеристике, использованию языковых единиц;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сравнивать результаты своей деятельности и деятельно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сти одноклассников, объективно оценивать их по предложен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ным критериям.</w:t>
      </w:r>
    </w:p>
    <w:p w:rsidR="00F001F3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14A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деятельность: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формулировать краткосрочные и долгосрочные цели (ин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6D514A">
        <w:rPr>
          <w:rFonts w:ascii="Times New Roman" w:eastAsia="Calibri" w:hAnsi="Times New Roman" w:cs="Times New Roman"/>
          <w:sz w:val="24"/>
          <w:szCs w:val="24"/>
        </w:rPr>
        <w:softHyphen/>
        <w:t>телем формата планирования, распределения промежуточных шагов и сроков;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ответственно выполнять свою часть работы;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оценивать свой вклад в общий результат;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выполнять совместные проектные задания с опорой на предложенные образцы.</w:t>
      </w:r>
    </w:p>
    <w:p w:rsidR="00F001F3" w:rsidRDefault="00F001F3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14A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К концу обучения в </w:t>
      </w:r>
      <w:r w:rsidRPr="006D514A">
        <w:rPr>
          <w:rFonts w:ascii="Times New Roman" w:eastAsia="Calibri" w:hAnsi="Times New Roman" w:cs="Times New Roman"/>
          <w:b/>
          <w:bCs/>
          <w:sz w:val="24"/>
          <w:szCs w:val="24"/>
        </w:rPr>
        <w:t>третьем классе </w:t>
      </w:r>
      <w:proofErr w:type="gramStart"/>
      <w:r w:rsidRPr="006D514A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6D514A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6D514A" w:rsidRPr="006D514A" w:rsidRDefault="006D514A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4A">
        <w:rPr>
          <w:rFonts w:ascii="Times New Roman" w:eastAsia="Calibri" w:hAnsi="Times New Roman" w:cs="Times New Roman"/>
          <w:sz w:val="24"/>
          <w:szCs w:val="24"/>
        </w:rPr>
        <w:t>—    объяснять значение русского языка как государственного языка Российской Федерации;</w:t>
      </w:r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B5">
        <w:rPr>
          <w:rFonts w:ascii="Times New Roman" w:eastAsia="Calibri" w:hAnsi="Times New Roman" w:cs="Times New Roman"/>
          <w:sz w:val="24"/>
          <w:szCs w:val="24"/>
        </w:rPr>
        <w:t>—    характеризовать, сравнивать, классифицировать звуки вне слова и в слове по заданным параметрам;</w:t>
      </w:r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B5">
        <w:rPr>
          <w:rFonts w:ascii="Times New Roman" w:eastAsia="Calibri" w:hAnsi="Times New Roman" w:cs="Times New Roman"/>
          <w:sz w:val="24"/>
          <w:szCs w:val="24"/>
        </w:rPr>
        <w:t>—    производить звуко</w:t>
      </w:r>
      <w:r w:rsidRPr="003930B5">
        <w:rPr>
          <w:rFonts w:ascii="Times New Roman" w:eastAsia="Calibri" w:hAnsi="Times New Roman" w:cs="Times New Roman"/>
          <w:sz w:val="24"/>
          <w:szCs w:val="24"/>
        </w:rPr>
        <w:softHyphen/>
        <w:t>буквенный анализ слова (в словах с ор</w:t>
      </w:r>
      <w:r w:rsidRPr="003930B5">
        <w:rPr>
          <w:rFonts w:ascii="Times New Roman" w:eastAsia="Calibri" w:hAnsi="Times New Roman" w:cs="Times New Roman"/>
          <w:sz w:val="24"/>
          <w:szCs w:val="24"/>
        </w:rPr>
        <w:softHyphen/>
        <w:t>фограммами; без транскрибирования);</w:t>
      </w:r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0B5">
        <w:rPr>
          <w:rFonts w:ascii="Times New Roman" w:eastAsia="Calibri" w:hAnsi="Times New Roman" w:cs="Times New Roman"/>
          <w:sz w:val="24"/>
          <w:szCs w:val="24"/>
        </w:rPr>
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930B5">
        <w:rPr>
          <w:rFonts w:ascii="Times New Roman" w:eastAsia="Calibri" w:hAnsi="Times New Roman" w:cs="Times New Roman"/>
          <w:sz w:val="24"/>
          <w:szCs w:val="24"/>
        </w:rPr>
        <w:t>,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3930B5">
        <w:rPr>
          <w:rFonts w:ascii="Times New Roman" w:eastAsia="Calibri" w:hAnsi="Times New Roman" w:cs="Times New Roman"/>
          <w:sz w:val="24"/>
          <w:szCs w:val="24"/>
        </w:rPr>
        <w:t>,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</w:t>
      </w:r>
      <w:r w:rsidRPr="003930B5">
        <w:rPr>
          <w:rFonts w:ascii="Times New Roman" w:eastAsia="Calibri" w:hAnsi="Times New Roman" w:cs="Times New Roman"/>
          <w:sz w:val="24"/>
          <w:szCs w:val="24"/>
        </w:rPr>
        <w:t>,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r w:rsidRPr="003930B5">
        <w:rPr>
          <w:rFonts w:ascii="Times New Roman" w:eastAsia="Calibri" w:hAnsi="Times New Roman" w:cs="Times New Roman"/>
          <w:sz w:val="24"/>
          <w:szCs w:val="24"/>
        </w:rPr>
        <w:t>, в словах с разделительными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3930B5">
        <w:rPr>
          <w:rFonts w:ascii="Times New Roman" w:eastAsia="Calibri" w:hAnsi="Times New Roman" w:cs="Times New Roman"/>
          <w:sz w:val="24"/>
          <w:szCs w:val="24"/>
        </w:rPr>
        <w:t>, </w:t>
      </w:r>
      <w:r w:rsidRPr="003930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ъ</w:t>
      </w:r>
      <w:r w:rsidRPr="003930B5">
        <w:rPr>
          <w:rFonts w:ascii="Times New Roman" w:eastAsia="Calibri" w:hAnsi="Times New Roman" w:cs="Times New Roman"/>
          <w:sz w:val="24"/>
          <w:szCs w:val="24"/>
        </w:rPr>
        <w:t>, в словах с непроизносимыми согласными;</w:t>
      </w:r>
      <w:proofErr w:type="gramEnd"/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B5">
        <w:rPr>
          <w:rFonts w:ascii="Times New Roman" w:eastAsia="Calibri" w:hAnsi="Times New Roman" w:cs="Times New Roman"/>
          <w:sz w:val="24"/>
          <w:szCs w:val="24"/>
        </w:rPr>
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B5">
        <w:rPr>
          <w:rFonts w:ascii="Times New Roman" w:eastAsia="Calibri" w:hAnsi="Times New Roman" w:cs="Times New Roman"/>
          <w:sz w:val="24"/>
          <w:szCs w:val="24"/>
        </w:rPr>
        <w:lastRenderedPageBreak/>
        <w:t>—    находить в словах с однозначно выделяемыми морфемами окончание, корень, приставку, суффикс;</w:t>
      </w:r>
    </w:p>
    <w:p w:rsidR="003930B5" w:rsidRPr="003930B5" w:rsidRDefault="003930B5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0B5">
        <w:rPr>
          <w:rFonts w:ascii="Times New Roman" w:eastAsia="Calibri" w:hAnsi="Times New Roman" w:cs="Times New Roman"/>
          <w:sz w:val="24"/>
          <w:szCs w:val="24"/>
        </w:rPr>
        <w:t>—    выявлять случаи употребления синонимов и антонимов; подбирать синонимы и антонимы к словам  разных частей речи;</w:t>
      </w:r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164">
        <w:rPr>
          <w:rFonts w:ascii="Times New Roman" w:eastAsia="Calibri" w:hAnsi="Times New Roman" w:cs="Times New Roman"/>
          <w:sz w:val="24"/>
          <w:szCs w:val="24"/>
        </w:rPr>
        <w:t>—    распознавать слова, употреблённые в прямом и переносном значении (простые случаи);</w:t>
      </w:r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164">
        <w:rPr>
          <w:rFonts w:ascii="Times New Roman" w:eastAsia="Calibri" w:hAnsi="Times New Roman" w:cs="Times New Roman"/>
          <w:sz w:val="24"/>
          <w:szCs w:val="24"/>
        </w:rPr>
        <w:t>—    определять значение слова в тексте;</w:t>
      </w:r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164">
        <w:rPr>
          <w:rFonts w:ascii="Times New Roman" w:eastAsia="Calibri" w:hAnsi="Times New Roman" w:cs="Times New Roman"/>
          <w:sz w:val="24"/>
          <w:szCs w:val="24"/>
        </w:rPr>
        <w:t>—    распознавать имена существительные; определять грам</w:t>
      </w:r>
      <w:r w:rsidRPr="00ED6164">
        <w:rPr>
          <w:rFonts w:ascii="Times New Roman" w:eastAsia="Calibri" w:hAnsi="Times New Roman" w:cs="Times New Roman"/>
          <w:sz w:val="24"/>
          <w:szCs w:val="24"/>
        </w:rPr>
        <w:softHyphen/>
        <w:t>матические признаки имён существительных: род, число, па</w:t>
      </w:r>
      <w:r w:rsidRPr="00ED6164">
        <w:rPr>
          <w:rFonts w:ascii="Times New Roman" w:eastAsia="Calibri" w:hAnsi="Times New Roman" w:cs="Times New Roman"/>
          <w:sz w:val="24"/>
          <w:szCs w:val="24"/>
        </w:rPr>
        <w:softHyphen/>
        <w:t>деж; склонять в единственном числе имена существительные с ударными окончаниями;</w:t>
      </w:r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164">
        <w:rPr>
          <w:rFonts w:ascii="Times New Roman" w:eastAsia="Calibri" w:hAnsi="Times New Roman" w:cs="Times New Roman"/>
          <w:sz w:val="24"/>
          <w:szCs w:val="24"/>
        </w:rPr>
        <w:t>—    распознавать имена прилагательные; определять грамма</w:t>
      </w:r>
      <w:r w:rsidRPr="00ED6164">
        <w:rPr>
          <w:rFonts w:ascii="Times New Roman" w:eastAsia="Calibri" w:hAnsi="Times New Roman" w:cs="Times New Roman"/>
          <w:sz w:val="24"/>
          <w:szCs w:val="24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6164">
        <w:rPr>
          <w:rFonts w:ascii="Times New Roman" w:eastAsia="Calibri" w:hAnsi="Times New Roman" w:cs="Times New Roman"/>
          <w:sz w:val="24"/>
          <w:szCs w:val="24"/>
        </w:rPr>
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ED6164">
        <w:rPr>
          <w:rFonts w:ascii="Times New Roman" w:eastAsia="Calibri" w:hAnsi="Times New Roman" w:cs="Times New Roman"/>
          <w:sz w:val="24"/>
          <w:szCs w:val="24"/>
        </w:rPr>
        <w:softHyphen/>
        <w:t>шедшем времени); изменять глагол по временам (простые слу</w:t>
      </w:r>
      <w:r w:rsidRPr="00ED6164">
        <w:rPr>
          <w:rFonts w:ascii="Times New Roman" w:eastAsia="Calibri" w:hAnsi="Times New Roman" w:cs="Times New Roman"/>
          <w:sz w:val="24"/>
          <w:szCs w:val="24"/>
        </w:rPr>
        <w:softHyphen/>
        <w:t>чаи), в прошедшем времени — по родам;</w:t>
      </w:r>
      <w:proofErr w:type="gramEnd"/>
    </w:p>
    <w:p w:rsidR="00ED6164" w:rsidRPr="00ED6164" w:rsidRDefault="00ED6164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164">
        <w:rPr>
          <w:rFonts w:ascii="Times New Roman" w:eastAsia="Calibri" w:hAnsi="Times New Roman" w:cs="Times New Roman"/>
          <w:sz w:val="24"/>
          <w:szCs w:val="24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различать предлоги и приставки;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определять вид предложения по цели высказывания и по эмоциональной окраске;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находить главные и второстепенные (без деления на виды) члены предложения;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0D52">
        <w:rPr>
          <w:rFonts w:ascii="Times New Roman" w:eastAsia="Calibri" w:hAnsi="Times New Roman" w:cs="Times New Roman"/>
          <w:sz w:val="24"/>
          <w:szCs w:val="24"/>
        </w:rPr>
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сания, в том числе непроверяемые гласные и согласные (пере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тельных; </w:t>
      </w:r>
      <w:r w:rsidRPr="00C50D52">
        <w:rPr>
          <w:rFonts w:ascii="Times New Roman" w:eastAsia="Calibri" w:hAnsi="Times New Roman" w:cs="Times New Roman"/>
          <w:i/>
          <w:iCs/>
          <w:sz w:val="24"/>
          <w:szCs w:val="24"/>
        </w:rPr>
        <w:t>не </w:t>
      </w:r>
      <w:r w:rsidRPr="00C50D52">
        <w:rPr>
          <w:rFonts w:ascii="Times New Roman" w:eastAsia="Calibri" w:hAnsi="Times New Roman" w:cs="Times New Roman"/>
          <w:sz w:val="24"/>
          <w:szCs w:val="24"/>
        </w:rPr>
        <w:t>с глаголами;</w:t>
      </w:r>
      <w:proofErr w:type="gramEnd"/>
      <w:r w:rsidRPr="00C50D52">
        <w:rPr>
          <w:rFonts w:ascii="Times New Roman" w:eastAsia="Calibri" w:hAnsi="Times New Roman" w:cs="Times New Roman"/>
          <w:sz w:val="24"/>
          <w:szCs w:val="24"/>
        </w:rPr>
        <w:t xml:space="preserve"> раздельное написание предлогов со словами;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правильно списывать слова, предложения, тексты объ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ёмом не более 70 слов;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писать под диктовку тексты объёмом не более 65 слов с учётом изученных правил правописания;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находить и исправлять ошибки на изученные правила, описки;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понимать тексты разных типов, находить в тексте задан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ную информацию;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формулировать простые выводы на основе прочитанной (услышанной) информации устно и письменно (1—2 предложения);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строить устное диалогическое и монологическое выска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нение, благодарность, отказ, с использованием норм речевого этикета;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определять связь предложений в тексте (с помощью личных местоимений, синонимов, союзов </w:t>
      </w:r>
      <w:r w:rsidRPr="00C50D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C50D52">
        <w:rPr>
          <w:rFonts w:ascii="Times New Roman" w:eastAsia="Calibri" w:hAnsi="Times New Roman" w:cs="Times New Roman"/>
          <w:sz w:val="24"/>
          <w:szCs w:val="24"/>
        </w:rPr>
        <w:t>, </w:t>
      </w:r>
      <w:r w:rsidRPr="00C50D52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C50D52">
        <w:rPr>
          <w:rFonts w:ascii="Times New Roman" w:eastAsia="Calibri" w:hAnsi="Times New Roman" w:cs="Times New Roman"/>
          <w:sz w:val="24"/>
          <w:szCs w:val="24"/>
        </w:rPr>
        <w:t>, </w:t>
      </w:r>
      <w:r w:rsidRPr="00C50D52">
        <w:rPr>
          <w:rFonts w:ascii="Times New Roman" w:eastAsia="Calibri" w:hAnsi="Times New Roman" w:cs="Times New Roman"/>
          <w:i/>
          <w:iCs/>
          <w:sz w:val="24"/>
          <w:szCs w:val="24"/>
        </w:rPr>
        <w:t>но</w:t>
      </w:r>
      <w:r w:rsidRPr="00C50D5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определять ключевые слова в тексте;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определять тему текста и основную мысль текста;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выявлять части текста (абзацы) и отражать с помощью ключевых слов или предложений их смысловое содержание;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составлять план текста, создавать по нему текст и коррек</w:t>
      </w:r>
      <w:r w:rsidRPr="00C50D52">
        <w:rPr>
          <w:rFonts w:ascii="Times New Roman" w:eastAsia="Calibri" w:hAnsi="Times New Roman" w:cs="Times New Roman"/>
          <w:sz w:val="24"/>
          <w:szCs w:val="24"/>
        </w:rPr>
        <w:softHyphen/>
        <w:t>тировать текст;</w:t>
      </w:r>
    </w:p>
    <w:p w:rsidR="00C50D52" w:rsidRPr="00C50D52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писать подробное изложение по заданному, коллективно или самостоятельно составленному плану;</w:t>
      </w:r>
    </w:p>
    <w:p w:rsidR="001020DB" w:rsidRPr="00F001F3" w:rsidRDefault="00C50D52" w:rsidP="00F001F3">
      <w:pPr>
        <w:spacing w:after="0" w:line="240" w:lineRule="auto"/>
        <w:ind w:left="567" w:right="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D52">
        <w:rPr>
          <w:rFonts w:ascii="Times New Roman" w:eastAsia="Calibri" w:hAnsi="Times New Roman" w:cs="Times New Roman"/>
          <w:sz w:val="24"/>
          <w:szCs w:val="24"/>
        </w:rPr>
        <w:t>—    объяснять своими словами значение изученных понятий,</w:t>
      </w:r>
      <w:r w:rsidR="00F001F3">
        <w:rPr>
          <w:rFonts w:ascii="Times New Roman" w:eastAsia="Calibri" w:hAnsi="Times New Roman" w:cs="Times New Roman"/>
          <w:sz w:val="24"/>
          <w:szCs w:val="24"/>
        </w:rPr>
        <w:t xml:space="preserve"> использовать изученные понятия</w:t>
      </w:r>
    </w:p>
    <w:p w:rsidR="001020DB" w:rsidRDefault="001020DB" w:rsidP="00F001F3">
      <w:pPr>
        <w:ind w:right="595"/>
      </w:pPr>
    </w:p>
    <w:p w:rsidR="009B0E42" w:rsidRDefault="009B0E42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E4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 </w:t>
      </w:r>
    </w:p>
    <w:p w:rsidR="001020DB" w:rsidRPr="009B0E42" w:rsidRDefault="001020DB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778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39"/>
        <w:gridCol w:w="1745"/>
        <w:gridCol w:w="567"/>
        <w:gridCol w:w="709"/>
        <w:gridCol w:w="708"/>
        <w:gridCol w:w="1276"/>
        <w:gridCol w:w="5954"/>
        <w:gridCol w:w="992"/>
        <w:gridCol w:w="3118"/>
      </w:tblGrid>
      <w:tr w:rsidR="009B0E42" w:rsidRPr="009B0E42" w:rsidTr="00F001F3">
        <w:trPr>
          <w:trHeight w:val="615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B0E42" w:rsidRPr="009B0E42" w:rsidTr="00F001F3">
        <w:trPr>
          <w:trHeight w:val="1929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</w:t>
            </w:r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троль</w:t>
            </w:r>
            <w:proofErr w:type="spellEnd"/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раб</w:t>
            </w:r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</w:t>
            </w:r>
            <w:proofErr w:type="spellEnd"/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тиче</w:t>
            </w:r>
            <w:proofErr w:type="spellEnd"/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ские</w:t>
            </w:r>
            <w:proofErr w:type="spellEnd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</w:t>
            </w:r>
          </w:p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E42" w:rsidRPr="009B0E42" w:rsidTr="00F001F3">
        <w:trPr>
          <w:trHeight w:val="390"/>
        </w:trPr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1.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русском языке</w:t>
            </w:r>
          </w:p>
        </w:tc>
      </w:tr>
      <w:tr w:rsidR="009B0E42" w:rsidRPr="009B0E42" w:rsidTr="00F001F3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прочтение статьи 68 Конституции Российской Федерации: «1.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Государственным языком Российской Федерации на всей её территории является русский язык как язык </w:t>
            </w:r>
            <w:proofErr w:type="spell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государствообразующего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народа, входящего в многона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циональный союз равноправных народов Российской Феде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рации»;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пояснение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на тему «Русский язык как государственный язык Российской Федерации»;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придумать ситуацию применения русского языка как государственного языка Российской Федерации;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возможности использования лингвистического мини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-эксперимента как метода изучения языка;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Учебный диалог «Как выбирать источник информации при выполнении мини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-эксперимента?»;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Практические работы во всех разделах курса, в ходе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развивается умение анализировать текстовую, графическую, звуковую информацию в соответствии с учебной задачей;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2.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Фонетика и графика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определить существенный признак для класси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фикации звуков;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классификация предложенного набора звуков с последующей коллективной проверкой;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задания, связанного с объ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яснением различий в звуко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буквенном составе слов с разделительными ь и ъ, в словах с непроизносимыми соглас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 по систематизации информации: записывать предложенный набор слов в алфавитном порядке;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при выполнении задания расставить фамилии в алфавитном порядке;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расставить книги в библиотечном уголке класса в алфавитном порядке, ориентируясь на фамилию автора;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звукового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 буквенного состава в словах с разделительными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и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ъ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, в словах с непроизносимыми согласными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определить существенный признак для класси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фикации звуков;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парах: классификация предложенного набора звуков с последующей коллективной проверкой;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задания, связанного с объ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яснением различий в звуко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буквенном составе слов с разделительными ь и ъ, в словах с непроизносимыми соглас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 по систематизации информации: записывать предложенный набор слов в алфавитном порядке;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при выполнении задания расставить фамилии в алфавитном порядке;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расставить книги в библиотечном уголке класса в алфавитном порядке, ориентируясь на фамилию автора;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определить существенный признак для класси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фикации звуков;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классификация предложенного набора звуков с последующей коллективной проверкой;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задания, связанного с объ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яснением различий в звуко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буквенном составе слов с разделительными ь и ъ, в словах с непроизносимыми соглас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 равно количеству букв, количество звуков меньше количества букв, количество звуков больше количества букв;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 по систематизации информации: записывать предложенный набор слов в алфавитном порядке;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при выполнении задания расставить фамилии в алфавитном порядке;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расставить книги в библиотечном уголке класса в алфавитном порядке, ориентируясь на фамилию автора;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3.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лексическое значение слова.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«Способы толкования лексического значе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слова»;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структурой словарной статьи;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составление словарных статей, объясня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ющих слова, о значении которых удалось догадаться по контексту, с последующим сравнением составленного толко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со словарной статьёй в учебном толковом словаре;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Комментированное выполнение заданий, направленных на развитие умения анализировать употребление в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тексте слов в прямом и переносном значении;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в тексте слов в переносном значении;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работа с ситуациями, в которых необходи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 сравнивать прямое и переносное значение слов, подбирать предложения, в которых слово употреблено в прямом/ переносном значении;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значение слова (ознакомление).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«Способы толкования лексического значе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слова»;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структурой словарной статьи;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ведение собственных толковых словариков;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употреблением слов в переносном значении с использованием юмористических рисунков;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в тексте слов в переносном значении;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работа с ситуациями, в которых необходи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 сравнивать прямое и переносное значение слов, подбирать предложения, в которых слово употреблено в прямом/ переносном значении;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Учебный диалог «По каким причинам слова выходят из употребления?», высказывание предположений с последую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щим сопоставлением предположений с информацией в учеб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в парах: соотнесение устаревших слов с их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синонимами;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нахождение в тексте устаревших слов и установление их значения;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«Литературно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чтения»;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ведение собственных толковых словариков;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употреблением слов в переносном значении с использованием юмористических рисунков;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в тексте слов в переносном значении;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соотнесение устаревших слов с их современ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синонимами;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нахождение в тексте устаревших слов и установление их значения;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4.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корень как обязательная часть слова; однокоренные (родственные) слова; признаки однокоренных (родственных) слов;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выделение корня в предложенных словах с опорой на алгоритм выделения корня;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обнаружение среди родственных слов слова с омонимичным корнем;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работа: объединение в группы слов с одним и тем же корнем;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контролировать правиль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объединения родственных слов в группы при работе с группами слов с омонимичными корнями;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анализ текста с установкой на поиск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нём слов с заданными приставками/суффиксами;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словами с нулевым окончанием;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Тренинг в разборе слов по составу в соответствии с отрабаты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Комментированный анализ текста: поиск в нём родственных слов;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Творческое задание: составление собственного словарика родственных слов;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контролировать правиль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объединения родственных слов в группы при работе с группами слов с омонимичными корнями;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построение алгоритма разбора слова по составу;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Тренинг в разборе слов по составу в соответствии с отрабаты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обнаружение ошибок в установлении соответствия схем состава слова и слов;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5.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Имя существительное: общее значение, вопросы, употребление в речи.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изменение имён существительных по указанному признаку;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ролью местоимений в тексте;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корректировка текста, заключающая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в замене повторяющихся в тексте имён существительных соответствующими местоимениями;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Практическая работа: изменение имён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 по указанному признаку;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объединение имён существительных в группы по определённому признаку (например, род или число);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в ряду имён существительных такого слова, которое по какому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-то грамматическому признаку отличается от остальных слов в ряду;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грамматических признаков имён прилагательных;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ролью местоимений в тексте;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корректировка текста, заключающая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в замене повторяющихся в тексте имён существительных соответствующими местоимениями;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 числам (склонение)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изменение имён существительных по указанному признаку;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объединение имён существительных в группы по определённому признаку (например, род или число);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в ряду имён существительных такого слова, которое по какому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-то грамматическому признаку отличается от остальных слов в ряду;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1, 2, 3-го склонения.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изменение имён существительных по указанному признаку;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объединение имён существительных в группы по определённому признаку (например, род или число);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нахождение в ряду имён существительных такого слова, которое по какому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-то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грамматическому признаку отличается от остальных слов в ряду;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кой, объяснять своими словами значение изученных поня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тий, определять изученные грамматические признаки;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грамматическими признаками имён суще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ствительных, соотнесение сделанных выводов с </w:t>
            </w:r>
            <w:proofErr w:type="spellStart"/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ей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изменение имён существительных по указанному признаку;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объединение имён существительных в группы по определённому признаку (например, род или число);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нахождение в ряду имён существительных такого слова, которое по какому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-то грамматическому признаку отличается от остальных слов в ряду;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Комментированное выполнение задания на нахождение грамматических признаков имён прилагательных;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грамматических признаков имён прилагательных;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корректировка текста, заключающая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в замене повторяющихся в тексте имён существительных соответствующими местоимениями;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кой, объяснять своими словами значение изученных поня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тий, определять изученные грамматические признаки;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формы имени прилагательного от формы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 существительного. Изменение имён прилагательных по родам, числам и падежам (кроме имён прилагательных на </w:t>
            </w:r>
            <w:proofErr w:type="gramStart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-ин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«Значение», «Вопросы», «Какие признаки не изменяются», «какие признаки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грамматических признаков имён прилагательных;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грамматических признаков имён прилагательных;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(общее представление).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корректировка текста, заключающая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ся в замене повторяющихся в тексте имён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 соответствующими местоимениями;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Проверочная работа: проверка умения ориентироваться в изученных понятиях: часть речи, склонение, падеж, время, род;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соотносить понятие с его краткой характеристи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кой, объяснять своими словами значение изученных поня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тий, определять изученные грамматические признаки;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местоимения, их употреб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корректировка текста, заключающая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в замене повторяющихся в тексте имён существительных соответствующими местоимениями;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Глагол: общее значение, вопросы, употребление в речи.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Практическая работа: анализ текста на наличие в нём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глаголов, грамматические характеристики которых даны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«Значение», «Вопросы», «Какие признаки не изменяются», «какие признаки изменя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Наблюдение за грамматическими признаками глаголов (число, время, род в прошедшем времени),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36266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Частица </w:t>
            </w:r>
            <w:r w:rsidRPr="009B0E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, её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выводов с информацией в учебнике;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работа: трансформировать текст, изменяя время глагола;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 правильности соотнесения глаголов и граммати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характеристик (из числа изученных);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глаголов на основании изучен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грамматических признаков;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6.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Учебный диалог, направленный на актуализацию знаний о видах предложений по цели высказывания и по эмоцио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окраске;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соотнесение предложений и их характери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 (цель высказывания, эмоциональная окраска);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работа: выписывание из текста повествова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тельных, побудительных, вопросительных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классификация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Объяснение выбора нужного союза в предложении с однород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членами;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продолжение ряда однородных членов предложения;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Творческое задание: составление предложений с однородны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членами;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предложения — подлежащее и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сказуемое.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нахождение в тексте предложений с заданны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характеристиками;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Совместное составление алгоритма нахождения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главных членов предложения;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в тексте предложений с однородными членами;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продолжение ряда однородных членов предложения;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Самостоятельная работа: установление при помощи смысло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(синтаксических) вопросов связи между словами в предложении;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определение признака классификации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соотнесение предложений и их характери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 (цель высказывания, эмоциональная окраска);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алгоритма нахождения главных членов предложения;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установление при помощи смысло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(синтаксических) вопросов связи между словами в предложении;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Упражнение: нахождение в тексте предложений с заданны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характеристиками;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алгоритма нахождения главных членов предложения;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 на нахождение подлежащих и сказуемых;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предложениями с однородными членами;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однородными членами предложения с союзами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и, а, но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и без союзов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установление при помощи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(синтаксических) вопросов связи между словами в предложении;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Упражнение: нахождение в тексте предложений с заданны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характеристиками;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алгоритма нахождения главных членов предложения;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Упражнения на нахождение подлежащих и сказуемых;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предложениями с однородными членами;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Объяснение выбора нужного союза в предложении с однород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членами;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нахождение в тексте предложений с однородными членами;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продолжение ряда однородных членов предложения;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Творческое задание: составление предложений с однородны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членами;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36266D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7.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</w:tr>
      <w:tr w:rsidR="009B0E42" w:rsidRPr="009B0E42" w:rsidTr="00162A4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«Как планировать свои действия по реше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месту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типу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Упражнение на развитие контроля: нахождение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орфографи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ошибок (с указанием на их количество и без такого указания);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Проблемная ситуация, требующая использования дополни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источников информации: уточнение написания слов по орфографическому словарю (в том числе на электрон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носителе);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 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«Как планировать свои действия по реше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типу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анализа текста на наличие в нём слов с определённой орфограммой;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собственного результата выполнения орфогра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фической задачи, корректировка с помощью учителя своих действий для преодоления ошибок при списывании текстов и записи под диктовку;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Проектное задание: создание собственных текстов с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мальным количеством включённых в них слов с определён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орфограммой;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Контроль и самоконтроль при проверке собственных и предложенных текстов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«Как планировать свои действия по реше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месту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типу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анализа текста на наличие в нём слов с определённой орфограммой;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Моделирование предложений, включая в них слова с непро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веряемыми орфограммами;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Упражнение на развитие контроля: нахождение орфографи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ошибок (с указанием на их количество и без такого указания);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собственного результата выполнения орфогра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фической задачи, корректировка с помощью учителя своих действий для преодоления ошибок при списывании текстов и записи под диктовку;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Проблемная ситуация, требующая использования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источников информации: уточнение написания слов по орфографическому словарю (в том числе на электрон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носителе);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создание собственных текстов с мак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симальным количеством включённых в них словарных слов;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Проектное задание: создание собственных текстов с макси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мальным количеством включённых в них слов с определён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орфограммой;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непроизносимые согласные в корне слова;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мягкий знак после шипящих на конце имён существительных;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безударные гласные в падежных окончаниях имён существительных (на уровне наблюдения);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раздельное написание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предлогов с личными местоимениями;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раздельное написание частицы не с глаголами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«Как планировать свои действия по реше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месту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группировка слов по типу орфограммы;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Проблемная ситуация, требующая использования дополни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источников информации: уточнение написания слов по орфографическому словарю (в том числе на электрон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носителе);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15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Раздел 8. </w:t>
            </w:r>
            <w:r w:rsidRPr="009B0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 др.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составление плана предложенного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соотнесение текста и нескольких вариан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 плана этого текста, обоснование выбора наиболее удачно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плана;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воспроизведение текста в соответ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заданием: подробно, выборочно;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трёх типов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«Цель создания текста», «Особенности построения текста», «Осо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бенности языковых средств»;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задания: создавать устные и письменные тексты разных типов (описание, рассуждение, повествование);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построение речевого высказывания в соответствии с поставленной коммуникативной задачей;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этикета небольших устных и письменных текстов, содер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жащих приглашение/просьбу/извинение/благодарность/ отказ;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Речевой тренинг: подготовка небольшого выступления о результатах групповой работы, наблюдения, выполненного </w:t>
            </w:r>
            <w:proofErr w:type="spell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мини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исследования</w:t>
            </w:r>
            <w:proofErr w:type="spell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, проектного задания;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Запись собственного выступления с последующим самоана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лизом;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плана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сравнения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текстов: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«Цель создания текста», «Особенности построения текста», «Осо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бенности языковых средств»;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задания: создавать устные и письменные тексты разных типов (описание, рассуждение, повествование);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построение речевого высказывания в соответствии с поставленной коммуникативной задачей;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Самооценка собственной речевой культуры во время обще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162A4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 владеющими русским языком.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воспроизведение текста в соответ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заданием: подробно, выборочно;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бенности языковых средств»;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аудиозаписями диалогов: анализ соблюдения норм речевого этикета;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Самооценка собственной речевой культуры во время обще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речевого этикета небольших устных и письменных текстов, содержа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 приглашение/просьбу/извинение/благодарность/отказ;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этикета небольших устных и письменных текстов, содер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жащих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приглашение/просьбу/извинение/благодарность/ отказ;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плана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построение речевого высказывания в соответствии с поставленной коммуникативной задачей;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этикета небольших устных и письменных текстов, содер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жащих приглашение/просьбу/извинение/благодарность/ отказ;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Запись собственного выступления с последующим самоана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лизом;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продолжение работы с текстом, начатой во 2 классе: признаки текста, тема текста, основная мысль текста,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заголовок, корректирование текстов с нарушенным порядком предложений и абзацев.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составление плана предложенного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в группах: соотнесение текста и нескольких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 плана этого текста, обоснование выбора наиболее удачно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плана;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задания: создавать устные и письменные тексты разных типов (описание, рассуждение, повествование);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      </w:r>
            <w:r w:rsidRPr="009B0E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и, а, но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аудиозаписями диалогов: анализ соблюдения норм речевого этикета;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речевого этикета небольших устных и письменных текстов, содержа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 приглашение/просьбу/извинение/благодарность/отказ;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Ролевая игра «Наблюдатели», цель игры — оценка правиль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в тексте.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Определение типов текстов (повествование, описание,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рассуждение) и создание собственных текстов заданного типа.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 «Чем различаются тема текста и основная мысль текста? Как определить тему текста? </w:t>
            </w: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Как определить основную мысль текста?»;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Совместное составление плана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составление плана предложенного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задания: создавать устные и письменные тексты разных типов (описание, рассуждение, повествование);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построение речевого высказывания в соответствии с поставленной коммуникативной задачей;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парах: составление плана предложенного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бенности языковых средств»;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в группах: выбор наиболее подходящего для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каждой из предложенных ситуаций типа текста (с опорой на таблицу «Три типа текстов»);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аудиозаписями диалогов: анализ соблюдения норм речевого этикета;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Самооценка собственной речевой культуры во время обще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нахождение в тексте смысловых пропусков;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  <w:proofErr w:type="gramEnd"/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задания: создавать устные и письменные тексты разных типов (описание, рассуждение, повествование);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аудиозаписями диалогов: анализ соблюдения норм речевого этикета;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Самооценка собственной речевой культуры во время обще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Творческие работы: создание с использованием норм речевого этикета небольших устных и письменных текстов, содержа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 приглашение/просьбу/извинение/благодарность/отказ;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Комментированное выполнение задания на определение темы и основной мысли предложенных 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Дифференцированное задание: нахождение ошибок в определении темы и основной мысли текста;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анализ и корректировка текстов с нарушенным порядком предложений;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воспроизведение текста в соответ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заданием: подробно, выборочно;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бенности языковых средств»;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работа: построение речевого высказывания в соответствии с поставленной коммуникативной задачей;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 с текстами шуточных стихотворений о несоблюдении норм речевого этикета, культуры общения;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https://resh.edu.ru/subject/8/2/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http://www.nachalka.com</w:t>
            </w: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B0E42" w:rsidRPr="009B0E42" w:rsidTr="00F001F3"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E42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162A47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9B0E42" w:rsidRDefault="009B0E42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Default="00F73ACC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Default="00F73ACC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Default="00F73ACC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Pr="009B0E42" w:rsidRDefault="00F73ACC" w:rsidP="009B0E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73ACC" w:rsidRPr="009B0E42" w:rsidSect="00F001F3">
          <w:pgSz w:w="16838" w:h="11906" w:orient="landscape"/>
          <w:pgMar w:top="851" w:right="820" w:bottom="851" w:left="397" w:header="709" w:footer="709" w:gutter="0"/>
          <w:cols w:space="708"/>
          <w:docGrid w:linePitch="360"/>
        </w:sect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ПОУРОЧНОЕ ПЛАНИРОВАНИЕ 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726"/>
        <w:gridCol w:w="709"/>
        <w:gridCol w:w="1134"/>
        <w:gridCol w:w="1134"/>
        <w:gridCol w:w="1985"/>
        <w:gridCol w:w="3543"/>
      </w:tblGrid>
      <w:tr w:rsidR="00F73ACC" w:rsidRPr="00F73ACC" w:rsidTr="00F73ACC"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F73ACC" w:rsidRPr="00F73ACC" w:rsidTr="00F73ACC"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ACC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030A57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 и наш язык</w:t>
            </w:r>
            <w:proofErr w:type="gramStart"/>
            <w:r w:rsidR="002F5D0D"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F5D0D"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чего нужен язык?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F73ACC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030A57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 Какие бывают тексты?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F73ACC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030A57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единица языка и речи. Тема и ос</w:t>
            </w: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новная мысль текста.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F73ACC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030A57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предложение? Виды предложений по цели высказывания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ACC" w:rsidRPr="00F73ACC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Default="00F73ACC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="002F5D0D"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3ACC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  по интонации.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предложения (без деле</w:t>
            </w: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второстепенных членов на виды).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словосочетание? Из чего состоит словосочетание?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контрольный диктант с грамматическим заданием №1 по теме «Предложение и словосочетания»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Раз</w:t>
            </w: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бор предложения по </w:t>
            </w: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членам предложения.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030A57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предложении. </w:t>
            </w:r>
            <w:proofErr w:type="spellStart"/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030A57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  по картине В.Д. Поленова «Золотая осень».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Как определить лексическое значение слова? Однозначные слова. Многозначные слова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Чем словосочетание отличается от слова?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Обучающее изложение текста Н. Сладкова «Ёлочка».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с заданием №1.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Что такое части речи?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(повторение): имя существительное.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(повторение): имя прилагательное, глагол.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 Какие слова называются однокоренными?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 2. "Звуки и буквы" (за 1 четверть)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парным по глухости-звонкости согласным звуком в корне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 (ь).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Изложение повествовательного текста.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работа над ошибками, допущенными в изложении. Проект «Рассказ о слове».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опрос;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корень слова? Как найти в слове корень?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Окончание. Что такое окончание?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2F5D0D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5D0D" w:rsidRPr="00F73ACC" w:rsidRDefault="002F5D0D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5D0D" w:rsidRPr="00F73ACC" w:rsidRDefault="002F5D0D" w:rsidP="002F5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Сочинение по репродукции картины А.А. Рылова «В голубом просторе».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работа над ошибками, допущенными в сочинении. Основа слова.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DB2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 3 «Состав слова»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D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2F5D0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звонкости согласными в корне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звонкости согласными в корне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звонкости согласными в корне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звонкости согласными в корне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F7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непроизносимыми согласными в корне.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780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№4 «Правописание корневых орфограмм»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Сопоставление правил о правописании гласных и со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гласных в корне.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 приставок. Контрольный словарный диктант №2.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  с грамматическим заданием№5 «Правописание частей слова», за 2 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Работа над ошибками. Проект «Составляем орфографический словарь»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38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и мягкий знаки.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и мягкий знаки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и мягкий знаки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речи. Изложение повествовательного деформированного текста по самостоятельно 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63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частях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FD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Изложение по самостоятельно составленному плану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тельные имена существительные.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972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имен суще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ствительных по числам.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имен суще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ствительных по числам.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Род имён существительных. Как определить род имен существительных?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AE7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Мягкий (ь)  знак на кон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 существительных женского рода после шипящих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Мягкий (ь)  знак на кон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 существительных женского рода после шипящих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Изложение повествовательного текста.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№6 «Имя существительное»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Склонение имен существительных.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C3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F6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Именительный падеж.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падеж. Морфологический разбор имени существительного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87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Все падежи.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BA6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№7 «Правописание окончаний имен существительных»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имени прилагательном как части речи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 Контрольный словарный диктант №3.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Роль имен прилагательных в тексте.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547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467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Род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 №8 «Имя прилагательное» (за 3 четверть).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Число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61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B2D8A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2D8A" w:rsidRPr="00F73ACC" w:rsidRDefault="004B2D8A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прилагательном. Морфологический разбор имени прилагательного.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B2D8A" w:rsidRPr="00F73ACC" w:rsidRDefault="004B2D8A" w:rsidP="0020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D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глагол?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глагол?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47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ED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F0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0B4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Выборочное подробное изложение повествовательного текста по опорным словам и самостоятельно составленному плану.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Работа над ошибками. Род глаголов в прошедшем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Контрольный диктант с грамматическим заданием №9 « Глагол»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с грамматическим заданием №10 « Части Речи».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CB1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  окончаний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030A57" w:rsidRPr="00F73ACC" w:rsidTr="004B2D8A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 Правописание безударных гласных.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030A57" w:rsidRPr="00F73ACC" w:rsidTr="00030A5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значимых частей слова. Контрольный словарный диктант №4.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Диктант;</w:t>
            </w:r>
          </w:p>
        </w:tc>
      </w:tr>
      <w:tr w:rsidR="00030A57" w:rsidRPr="00F73ACC" w:rsidTr="00030A5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030A57" w:rsidRPr="00F73ACC" w:rsidTr="00030A5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на тему «Почему я жду летних каникул».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0A57" w:rsidRPr="00F73ACC" w:rsidRDefault="00030A57" w:rsidP="00672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30A57" w:rsidRPr="00F73ACC" w:rsidTr="00F73ACC">
        <w:tc>
          <w:tcPr>
            <w:tcW w:w="6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AC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030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A57" w:rsidRPr="00F73ACC" w:rsidRDefault="00030A57" w:rsidP="00F73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</w:tbl>
    <w:p w:rsid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3ACC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F73ACC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В.Г., Русский язык (в 2 частях). Учебник. 3 класс. Акционерное общество «Издательство «Просвещение»;</w:t>
      </w: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ACC">
        <w:rPr>
          <w:rFonts w:ascii="Times New Roman" w:eastAsia="Calibri" w:hAnsi="Times New Roman" w:cs="Times New Roman"/>
          <w:sz w:val="24"/>
          <w:szCs w:val="24"/>
        </w:rPr>
        <w:t>https://resh.edu.ru/subject/8/2/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http://www.nachalka.com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http://school-collection.edu.ru</w:t>
      </w: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ACC">
        <w:rPr>
          <w:rFonts w:ascii="Times New Roman" w:eastAsia="Calibri" w:hAnsi="Times New Roman" w:cs="Times New Roman"/>
          <w:sz w:val="24"/>
          <w:szCs w:val="24"/>
        </w:rPr>
        <w:t>https://resh.edu.ru/subject/8/2/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http://www.nachalka.com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http://school-collection.edu.ru</w:t>
      </w: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УЧЕБНОЕ ОБОРУДОВАНИЕ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ACC">
        <w:rPr>
          <w:rFonts w:ascii="Times New Roman" w:eastAsia="Calibri" w:hAnsi="Times New Roman" w:cs="Times New Roman"/>
          <w:sz w:val="24"/>
          <w:szCs w:val="24"/>
        </w:rPr>
        <w:t>Оборудование кабинета по русскому языку</w:t>
      </w:r>
    </w:p>
    <w:p w:rsidR="00030A57" w:rsidRDefault="00030A57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3AC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ACC">
        <w:rPr>
          <w:rFonts w:ascii="Times New Roman" w:eastAsia="Calibri" w:hAnsi="Times New Roman" w:cs="Times New Roman"/>
          <w:sz w:val="24"/>
          <w:szCs w:val="24"/>
        </w:rPr>
        <w:t>Интерактивная доска.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Мультимедиа.</w:t>
      </w:r>
      <w:r w:rsidRPr="00F73ACC">
        <w:rPr>
          <w:rFonts w:ascii="Times New Roman" w:eastAsia="Calibri" w:hAnsi="Times New Roman" w:cs="Times New Roman"/>
          <w:sz w:val="24"/>
          <w:szCs w:val="24"/>
        </w:rPr>
        <w:br/>
        <w:t>Компьютер.</w:t>
      </w:r>
    </w:p>
    <w:p w:rsidR="00F73ACC" w:rsidRPr="00F73ACC" w:rsidRDefault="00F73ACC" w:rsidP="00F73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7CD" w:rsidRDefault="009C07CD" w:rsidP="006A52DE"/>
    <w:sectPr w:rsidR="009C07CD" w:rsidSect="006A52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088"/>
    <w:multiLevelType w:val="hybridMultilevel"/>
    <w:tmpl w:val="786E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71E8"/>
    <w:multiLevelType w:val="multilevel"/>
    <w:tmpl w:val="499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03A0E"/>
    <w:multiLevelType w:val="multilevel"/>
    <w:tmpl w:val="5AF4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9501F"/>
    <w:multiLevelType w:val="hybridMultilevel"/>
    <w:tmpl w:val="663CA3BE"/>
    <w:lvl w:ilvl="0" w:tplc="02B43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A4119"/>
    <w:multiLevelType w:val="multilevel"/>
    <w:tmpl w:val="432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33"/>
    <w:rsid w:val="00030A57"/>
    <w:rsid w:val="000F437D"/>
    <w:rsid w:val="001020DB"/>
    <w:rsid w:val="00162A47"/>
    <w:rsid w:val="002F5D0D"/>
    <w:rsid w:val="00322159"/>
    <w:rsid w:val="0036266D"/>
    <w:rsid w:val="00362BC6"/>
    <w:rsid w:val="003919F9"/>
    <w:rsid w:val="003930B5"/>
    <w:rsid w:val="003B6FC1"/>
    <w:rsid w:val="004B2D8A"/>
    <w:rsid w:val="005C4054"/>
    <w:rsid w:val="00645533"/>
    <w:rsid w:val="006A52DE"/>
    <w:rsid w:val="006D514A"/>
    <w:rsid w:val="007D749E"/>
    <w:rsid w:val="008B418B"/>
    <w:rsid w:val="009B0E42"/>
    <w:rsid w:val="009C07CD"/>
    <w:rsid w:val="00AC2E74"/>
    <w:rsid w:val="00C50D52"/>
    <w:rsid w:val="00C572F5"/>
    <w:rsid w:val="00D354C0"/>
    <w:rsid w:val="00D379D2"/>
    <w:rsid w:val="00D460E9"/>
    <w:rsid w:val="00ED6164"/>
    <w:rsid w:val="00F001F3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3A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ACC"/>
  </w:style>
  <w:style w:type="paragraph" w:customStyle="1" w:styleId="msonormal0">
    <w:name w:val="msonormal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73ACC"/>
  </w:style>
  <w:style w:type="character" w:styleId="a3">
    <w:name w:val="Strong"/>
    <w:basedOn w:val="a0"/>
    <w:uiPriority w:val="22"/>
    <w:qFormat/>
    <w:rsid w:val="00F73ACC"/>
    <w:rPr>
      <w:b/>
      <w:bCs/>
    </w:rPr>
  </w:style>
  <w:style w:type="character" w:styleId="a4">
    <w:name w:val="Emphasis"/>
    <w:basedOn w:val="a0"/>
    <w:uiPriority w:val="20"/>
    <w:qFormat/>
    <w:rsid w:val="00F73ACC"/>
    <w:rPr>
      <w:i/>
      <w:iCs/>
    </w:rPr>
  </w:style>
  <w:style w:type="table" w:styleId="a5">
    <w:name w:val="Table Grid"/>
    <w:basedOn w:val="a1"/>
    <w:uiPriority w:val="59"/>
    <w:rsid w:val="00F7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3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ACC"/>
  </w:style>
  <w:style w:type="character" w:customStyle="1" w:styleId="c3c0">
    <w:name w:val="c3 c0"/>
    <w:basedOn w:val="a0"/>
    <w:rsid w:val="00F73ACC"/>
  </w:style>
  <w:style w:type="paragraph" w:styleId="a7">
    <w:name w:val="List Paragraph"/>
    <w:basedOn w:val="a"/>
    <w:uiPriority w:val="34"/>
    <w:qFormat/>
    <w:rsid w:val="00F73AC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3A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ACC"/>
  </w:style>
  <w:style w:type="paragraph" w:customStyle="1" w:styleId="msonormal0">
    <w:name w:val="msonormal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73ACC"/>
  </w:style>
  <w:style w:type="character" w:styleId="a3">
    <w:name w:val="Strong"/>
    <w:basedOn w:val="a0"/>
    <w:uiPriority w:val="22"/>
    <w:qFormat/>
    <w:rsid w:val="00F73ACC"/>
    <w:rPr>
      <w:b/>
      <w:bCs/>
    </w:rPr>
  </w:style>
  <w:style w:type="character" w:styleId="a4">
    <w:name w:val="Emphasis"/>
    <w:basedOn w:val="a0"/>
    <w:uiPriority w:val="20"/>
    <w:qFormat/>
    <w:rsid w:val="00F73ACC"/>
    <w:rPr>
      <w:i/>
      <w:iCs/>
    </w:rPr>
  </w:style>
  <w:style w:type="table" w:styleId="a5">
    <w:name w:val="Table Grid"/>
    <w:basedOn w:val="a1"/>
    <w:uiPriority w:val="59"/>
    <w:rsid w:val="00F7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3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ACC"/>
  </w:style>
  <w:style w:type="character" w:customStyle="1" w:styleId="c3c0">
    <w:name w:val="c3 c0"/>
    <w:basedOn w:val="a0"/>
    <w:rsid w:val="00F73ACC"/>
  </w:style>
  <w:style w:type="paragraph" w:styleId="a7">
    <w:name w:val="List Paragraph"/>
    <w:basedOn w:val="a"/>
    <w:uiPriority w:val="34"/>
    <w:qFormat/>
    <w:rsid w:val="00F73AC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8E9E-36D3-479A-AF08-EBE670FB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50</Pages>
  <Words>13374</Words>
  <Characters>76237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dcterms:created xsi:type="dcterms:W3CDTF">2023-09-11T09:44:00Z</dcterms:created>
  <dcterms:modified xsi:type="dcterms:W3CDTF">2023-09-26T10:01:00Z</dcterms:modified>
</cp:coreProperties>
</file>