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A8" w:rsidRPr="005C036F" w:rsidRDefault="009E4EA8" w:rsidP="009E4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5C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общеобразовательное учреждение</w:t>
      </w:r>
    </w:p>
    <w:p w:rsidR="009E4EA8" w:rsidRPr="005C036F" w:rsidRDefault="009E4EA8" w:rsidP="009E4EA8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6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«Туруханская средняя школа №1» (МБОУ «Туруханская СШ№1»)</w:t>
      </w:r>
    </w:p>
    <w:p w:rsidR="009E4EA8" w:rsidRPr="005C036F" w:rsidRDefault="009E4EA8" w:rsidP="009E4EA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A8" w:rsidRPr="005C036F" w:rsidRDefault="009E4EA8" w:rsidP="009E4EA8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6F96" w:rsidRPr="00316F96" w:rsidRDefault="00316F96" w:rsidP="00316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EA8" w:rsidRPr="005C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16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proofErr w:type="gramEnd"/>
      <w:r w:rsidRPr="003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педагогическом совете                                                            зам. директора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Директор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                                                                               Л. В. Дегтярёва                                                        …… Т. В. </w:t>
      </w:r>
      <w:proofErr w:type="spellStart"/>
      <w:r w:rsidRPr="00316F9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Рыбянец</w:t>
      </w:r>
      <w:proofErr w:type="spellEnd"/>
      <w:r w:rsidRPr="003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«30» августа 2023  г                                                                «30» августа 2023 г.                                                   Приказ № 01- 03-83</w:t>
      </w:r>
    </w:p>
    <w:p w:rsidR="00316F96" w:rsidRPr="00316F96" w:rsidRDefault="00316F96" w:rsidP="00316F9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«01» сентября </w:t>
      </w:r>
      <w:smartTag w:uri="urn:schemas-microsoft-com:office:smarttags" w:element="metricconverter">
        <w:smartTagPr>
          <w:attr w:name="ProductID" w:val="2023 г"/>
        </w:smartTagPr>
        <w:r w:rsidRPr="00316F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2023 г</w:t>
        </w:r>
      </w:smartTag>
      <w:r w:rsidRPr="003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</w:p>
    <w:p w:rsidR="00316F96" w:rsidRPr="00316F96" w:rsidRDefault="00316F96" w:rsidP="00316F96">
      <w:pPr>
        <w:ind w:left="426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E4EA8" w:rsidRDefault="009E4EA8" w:rsidP="00316F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02B69" w:rsidRDefault="00E02B69" w:rsidP="009E4EA8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02B69" w:rsidRPr="005C036F" w:rsidRDefault="00E02B69" w:rsidP="009E4EA8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E4EA8" w:rsidRPr="005C036F" w:rsidRDefault="009E4EA8" w:rsidP="009E4EA8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 ПРОГРАММА</w:t>
      </w:r>
    </w:p>
    <w:p w:rsidR="009E4EA8" w:rsidRPr="005C036F" w:rsidRDefault="009E4EA8" w:rsidP="009E4EA8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 «Окружающий мир</w:t>
      </w:r>
      <w:r w:rsidRPr="005C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E4EA8" w:rsidRPr="005C036F" w:rsidRDefault="009E4EA8" w:rsidP="009E4EA8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36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3</w:t>
      </w:r>
      <w:r w:rsidRPr="005C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«Б» классе</w:t>
      </w:r>
    </w:p>
    <w:p w:rsidR="009E4EA8" w:rsidRPr="005C036F" w:rsidRDefault="009E4EA8" w:rsidP="009E4E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A8" w:rsidRPr="005C036F" w:rsidRDefault="009E4EA8" w:rsidP="009E4EA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3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Чакуриди</w:t>
      </w:r>
      <w:proofErr w:type="spellEnd"/>
      <w:r w:rsidRPr="005C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</w:t>
      </w:r>
    </w:p>
    <w:p w:rsidR="009E4EA8" w:rsidRPr="005C036F" w:rsidRDefault="009E4EA8" w:rsidP="009E4EA8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начальных классов</w:t>
      </w:r>
    </w:p>
    <w:p w:rsidR="009E4EA8" w:rsidRPr="005C036F" w:rsidRDefault="009E4EA8" w:rsidP="009E4E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A8" w:rsidRPr="005C036F" w:rsidRDefault="009E4EA8" w:rsidP="009E4EA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69" w:rsidRPr="005C036F" w:rsidRDefault="00E02B69" w:rsidP="009E4EA8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A8" w:rsidRDefault="009E4EA8" w:rsidP="008F541F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2023/2024</w:t>
      </w:r>
      <w:r w:rsidRPr="005C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02B69" w:rsidRPr="005C036F" w:rsidRDefault="00E02B69" w:rsidP="008F541F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A8" w:rsidRDefault="009E4EA8" w:rsidP="009E4E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6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8F541F" w:rsidRDefault="008F541F" w:rsidP="009E4E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41F" w:rsidRPr="008F541F" w:rsidRDefault="008F541F" w:rsidP="008F5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41F">
        <w:rPr>
          <w:rFonts w:ascii="Times New Roman" w:eastAsia="Calibri" w:hAnsi="Times New Roman" w:cs="Times New Roman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8F541F" w:rsidRPr="008F541F" w:rsidRDefault="008F541F" w:rsidP="008F5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F541F" w:rsidRPr="008F541F" w:rsidRDefault="008F541F" w:rsidP="008F5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в 3 классе начальной школы.</w:t>
      </w:r>
    </w:p>
    <w:p w:rsidR="008F541F" w:rsidRPr="008F541F" w:rsidRDefault="008F541F" w:rsidP="008F5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Содержание обучения в 3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</w:t>
      </w:r>
    </w:p>
    <w:p w:rsidR="008F541F" w:rsidRPr="008F541F" w:rsidRDefault="008F541F" w:rsidP="008F5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8F541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8F541F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третий год обучения в начальной школе</w:t>
      </w:r>
    </w:p>
    <w:p w:rsidR="008F541F" w:rsidRPr="008F541F" w:rsidRDefault="008F541F" w:rsidP="008F5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8F541F" w:rsidRPr="008F541F" w:rsidRDefault="008F541F" w:rsidP="008F5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8F541F" w:rsidRPr="008F541F" w:rsidRDefault="008F541F" w:rsidP="008F5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 </w:t>
      </w:r>
    </w:p>
    <w:p w:rsidR="008F541F" w:rsidRPr="008F541F" w:rsidRDefault="008F541F" w:rsidP="008F5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F541F" w:rsidRPr="008F541F" w:rsidRDefault="008F541F" w:rsidP="008F5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8F541F" w:rsidRPr="008F541F" w:rsidRDefault="008F541F" w:rsidP="008F5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8F541F" w:rsidRPr="008F541F" w:rsidRDefault="008F541F" w:rsidP="008F5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8F541F" w:rsidRPr="008F541F" w:rsidRDefault="008F541F" w:rsidP="008F5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lastRenderedPageBreak/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</w:r>
    </w:p>
    <w:p w:rsidR="008F541F" w:rsidRPr="008F541F" w:rsidRDefault="008F541F" w:rsidP="008F5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8F541F" w:rsidRPr="008F541F" w:rsidRDefault="008F541F" w:rsidP="008F54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раскрытие роли человека в природе и обществе; </w:t>
      </w:r>
    </w:p>
    <w:p w:rsidR="008F541F" w:rsidRDefault="008F541F" w:rsidP="008F54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8F541F" w:rsidRPr="008F541F" w:rsidRDefault="008F541F" w:rsidP="008F541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41F" w:rsidRDefault="008F541F" w:rsidP="008F54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41F">
        <w:rPr>
          <w:rFonts w:ascii="Times New Roman" w:eastAsia="Calibri" w:hAnsi="Times New Roman" w:cs="Times New Roman"/>
          <w:sz w:val="24"/>
          <w:szCs w:val="24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8F541F" w:rsidRPr="008F541F" w:rsidRDefault="008F541F" w:rsidP="008F54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41F" w:rsidRPr="008F541F" w:rsidRDefault="008F541F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541F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 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общество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природа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– часть природы. Общее представление о строении тела человека. </w:t>
      </w:r>
      <w:proofErr w:type="gramStart"/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Измерение температуры тела человека, частоты пульса.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безопасной жизнедеятельности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F541F" w:rsidRPr="008F541F" w:rsidRDefault="008F541F" w:rsidP="008F54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8F541F" w:rsidRPr="008F541F" w:rsidRDefault="008F541F" w:rsidP="00E02B6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окружающего мира в 3 классе способствует освоению ряда </w:t>
      </w:r>
      <w:r w:rsidRPr="008F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универсальных учебных действий: </w:t>
      </w: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F541F" w:rsidRPr="008F541F" w:rsidRDefault="008F541F" w:rsidP="00E02B6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и исследовательские действия</w:t>
      </w: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F541F" w:rsidRPr="008F541F" w:rsidRDefault="008F541F" w:rsidP="00E02B6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F541F" w:rsidRPr="008F541F" w:rsidRDefault="008F541F" w:rsidP="00E02B6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F541F" w:rsidRPr="008F541F" w:rsidRDefault="008F541F" w:rsidP="00E02B6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F541F" w:rsidRPr="008F541F" w:rsidRDefault="008F541F" w:rsidP="00E02B6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цепи питания в природном сообществе; </w:t>
      </w:r>
    </w:p>
    <w:p w:rsidR="008F541F" w:rsidRPr="008F541F" w:rsidRDefault="008F541F" w:rsidP="00E02B6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F541F" w:rsidRPr="008F541F" w:rsidRDefault="008F541F" w:rsidP="00E02B6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Работа с информацией </w:t>
      </w: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8F541F" w:rsidRPr="008F541F" w:rsidRDefault="008F541F" w:rsidP="00E02B6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F541F" w:rsidRPr="008F541F" w:rsidRDefault="008F541F" w:rsidP="00E02B6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F541F" w:rsidRPr="008F541F" w:rsidRDefault="008F541F" w:rsidP="00E02B6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несложные планы, соотносить условные обозначения с изображёнными объектами; </w:t>
      </w:r>
    </w:p>
    <w:p w:rsidR="008F541F" w:rsidRPr="008F541F" w:rsidRDefault="008F541F" w:rsidP="00E02B6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F541F" w:rsidRPr="008F541F" w:rsidRDefault="008F541F" w:rsidP="00E02B6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безопасности при работе в информационной среде. </w:t>
      </w:r>
    </w:p>
    <w:p w:rsidR="008F541F" w:rsidRPr="008F541F" w:rsidRDefault="008F541F" w:rsidP="00E02B6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формированию умений:</w:t>
      </w:r>
    </w:p>
    <w:p w:rsidR="008F541F" w:rsidRPr="008F541F" w:rsidRDefault="008F541F" w:rsidP="00E02B69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8F541F" w:rsidRPr="008F541F" w:rsidRDefault="008F541F" w:rsidP="00E02B6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F541F" w:rsidRPr="008F541F" w:rsidRDefault="008F541F" w:rsidP="00E02B6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F541F" w:rsidRPr="008F541F" w:rsidRDefault="008F541F" w:rsidP="00E02B6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F541F" w:rsidRPr="008F541F" w:rsidRDefault="008F541F" w:rsidP="00E02B69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(характеризовать) условия жизни на Земле;</w:t>
      </w:r>
    </w:p>
    <w:p w:rsidR="008F541F" w:rsidRPr="008F541F" w:rsidRDefault="008F541F" w:rsidP="00E02B69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F541F" w:rsidRPr="008F541F" w:rsidRDefault="008F541F" w:rsidP="00E02B69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пр</w:t>
      </w:r>
      <w:proofErr w:type="gramEnd"/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ироды; </w:t>
      </w:r>
    </w:p>
    <w:p w:rsidR="008F541F" w:rsidRPr="008F541F" w:rsidRDefault="008F541F" w:rsidP="00E02B69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признаки (характеризовать) животного (растения) как живого организма; </w:t>
      </w:r>
    </w:p>
    <w:p w:rsidR="008F541F" w:rsidRPr="008F541F" w:rsidRDefault="008F541F" w:rsidP="00E02B69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F541F" w:rsidRPr="008F541F" w:rsidRDefault="008F541F" w:rsidP="00E02B6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8F541F" w:rsidRPr="008F541F" w:rsidRDefault="008F541F" w:rsidP="00E02B69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F541F" w:rsidRPr="008F541F" w:rsidRDefault="008F541F" w:rsidP="00E02B69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8F541F" w:rsidRPr="008F541F" w:rsidRDefault="008F541F" w:rsidP="00E02B6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Совместная деятельность</w:t>
      </w: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способствует формированию умений:</w:t>
      </w:r>
    </w:p>
    <w:p w:rsidR="008F541F" w:rsidRPr="008F541F" w:rsidRDefault="008F541F" w:rsidP="00E02B69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участвуя в совместной деятельности, выполнять роли руководителя (лидера), подчинённого; </w:t>
      </w:r>
    </w:p>
    <w:p w:rsidR="008F541F" w:rsidRPr="008F541F" w:rsidRDefault="008F541F" w:rsidP="00E02B69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F541F" w:rsidRPr="008F541F" w:rsidRDefault="008F541F" w:rsidP="00E02B69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F541F" w:rsidRPr="008F541F" w:rsidRDefault="008F541F" w:rsidP="00E02B69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самостоятельно разрешать возникающие конфликты с учётом этики общения. 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предмета "Окружающий мир" в 3 классе направлено на достижение </w:t>
      </w:r>
      <w:proofErr w:type="gramStart"/>
      <w:r w:rsidRPr="00ED3F0C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 личностных, </w:t>
      </w:r>
      <w:proofErr w:type="spellStart"/>
      <w:r w:rsidRPr="00ED3F0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D3F0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ED3F0C" w:rsidRPr="00ED3F0C" w:rsidRDefault="00ED3F0C" w:rsidP="00E02B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становление ценностного отношения к своей Родине - России; понимание особой роли многонациональной России в современном мире; </w:t>
      </w:r>
    </w:p>
    <w:p w:rsidR="00ED3F0C" w:rsidRPr="00ED3F0C" w:rsidRDefault="00ED3F0C" w:rsidP="00E02B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ED3F0C" w:rsidRPr="00ED3F0C" w:rsidRDefault="00ED3F0C" w:rsidP="00E02B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ED3F0C" w:rsidRPr="00ED3F0C" w:rsidRDefault="00ED3F0C" w:rsidP="00E02B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ED3F0C" w:rsidRPr="00ED3F0C" w:rsidRDefault="00ED3F0C" w:rsidP="00E02B6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ED3F0C" w:rsidRPr="00ED3F0C" w:rsidRDefault="00ED3F0C" w:rsidP="00E02B6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ED3F0C" w:rsidRPr="00ED3F0C" w:rsidRDefault="00ED3F0C" w:rsidP="00E02B6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Эстетического воспитания:</w:t>
      </w:r>
    </w:p>
    <w:p w:rsidR="00ED3F0C" w:rsidRPr="00ED3F0C" w:rsidRDefault="00ED3F0C" w:rsidP="00E02B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ED3F0C" w:rsidRPr="00ED3F0C" w:rsidRDefault="00ED3F0C" w:rsidP="00E02B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D3F0C" w:rsidRPr="00ED3F0C" w:rsidRDefault="00ED3F0C" w:rsidP="00E02B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ED3F0C" w:rsidRPr="00ED3F0C" w:rsidRDefault="00ED3F0C" w:rsidP="00E02B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Трудового воспитания:</w:t>
      </w:r>
    </w:p>
    <w:p w:rsidR="00ED3F0C" w:rsidRPr="00ED3F0C" w:rsidRDefault="00ED3F0C" w:rsidP="00E02B6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ED3F0C" w:rsidRPr="00ED3F0C" w:rsidRDefault="00ED3F0C" w:rsidP="00E02B6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ED3F0C" w:rsidRPr="00ED3F0C" w:rsidRDefault="00ED3F0C" w:rsidP="00E02B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lastRenderedPageBreak/>
        <w:t>ориентация в деятельности на первоначальные представления о научной картине мира; </w:t>
      </w:r>
    </w:p>
    <w:p w:rsidR="00ED3F0C" w:rsidRPr="00ED3F0C" w:rsidRDefault="00ED3F0C" w:rsidP="00E02B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 универсальные учебные действия: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i/>
          <w:iCs/>
          <w:sz w:val="24"/>
          <w:szCs w:val="24"/>
        </w:rPr>
        <w:t>1)  Базовые логические действия:</w:t>
      </w:r>
    </w:p>
    <w:p w:rsidR="00ED3F0C" w:rsidRPr="00ED3F0C" w:rsidRDefault="00ED3F0C" w:rsidP="00E02B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ED3F0C" w:rsidRPr="00ED3F0C" w:rsidRDefault="00ED3F0C" w:rsidP="00E02B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 </w:t>
      </w:r>
    </w:p>
    <w:p w:rsidR="00ED3F0C" w:rsidRPr="00ED3F0C" w:rsidRDefault="00ED3F0C" w:rsidP="00E02B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ED3F0C" w:rsidRPr="00ED3F0C" w:rsidRDefault="00ED3F0C" w:rsidP="00E02B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объединять части объекта (объекты) по определённому признаку; </w:t>
      </w:r>
    </w:p>
    <w:p w:rsidR="00ED3F0C" w:rsidRPr="00ED3F0C" w:rsidRDefault="00ED3F0C" w:rsidP="00E02B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:rsidR="00ED3F0C" w:rsidRPr="00ED3F0C" w:rsidRDefault="00ED3F0C" w:rsidP="00E02B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ED3F0C" w:rsidRPr="00ED3F0C" w:rsidRDefault="00ED3F0C" w:rsidP="00E02B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i/>
          <w:iCs/>
          <w:sz w:val="24"/>
          <w:szCs w:val="24"/>
        </w:rPr>
        <w:t>2)  Базовые исследовательские действия:</w:t>
      </w:r>
    </w:p>
    <w:p w:rsidR="00ED3F0C" w:rsidRPr="00ED3F0C" w:rsidRDefault="00ED3F0C" w:rsidP="00E02B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ED3F0C" w:rsidRPr="00ED3F0C" w:rsidRDefault="00ED3F0C" w:rsidP="00E02B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ED3F0C" w:rsidRPr="00ED3F0C" w:rsidRDefault="00ED3F0C" w:rsidP="00E02B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ED3F0C" w:rsidRPr="00ED3F0C" w:rsidRDefault="00ED3F0C" w:rsidP="00E02B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ED3F0C">
        <w:rPr>
          <w:rFonts w:ascii="Times New Roman" w:eastAsia="Calibri" w:hAnsi="Times New Roman" w:cs="Times New Roman"/>
          <w:sz w:val="24"/>
          <w:szCs w:val="24"/>
        </w:rPr>
        <w:t>; </w:t>
      </w:r>
    </w:p>
    <w:p w:rsidR="00ED3F0C" w:rsidRPr="00ED3F0C" w:rsidRDefault="00ED3F0C" w:rsidP="00E02B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ED3F0C" w:rsidRPr="00ED3F0C" w:rsidRDefault="00ED3F0C" w:rsidP="00E02B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i/>
          <w:iCs/>
          <w:sz w:val="24"/>
          <w:szCs w:val="24"/>
        </w:rPr>
        <w:t>3)  Работа с информацией:</w:t>
      </w:r>
    </w:p>
    <w:p w:rsidR="00ED3F0C" w:rsidRPr="00ED3F0C" w:rsidRDefault="00ED3F0C" w:rsidP="00E02B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ED3F0C" w:rsidRPr="00ED3F0C" w:rsidRDefault="00ED3F0C" w:rsidP="00E02B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ED3F0C" w:rsidRPr="00ED3F0C" w:rsidRDefault="00ED3F0C" w:rsidP="00E02B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ED3F0C" w:rsidRPr="00ED3F0C" w:rsidRDefault="00ED3F0C" w:rsidP="00E02B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ED3F0C" w:rsidRPr="00ED3F0C" w:rsidRDefault="00ED3F0C" w:rsidP="00E02B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ED3F0C" w:rsidRPr="00ED3F0C" w:rsidRDefault="00ED3F0C" w:rsidP="00E02B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ED3F0C" w:rsidRPr="00ED3F0C" w:rsidRDefault="00ED3F0C" w:rsidP="00E02B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D3F0C" w:rsidRPr="00ED3F0C" w:rsidRDefault="00ED3F0C" w:rsidP="00E02B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F0C">
        <w:rPr>
          <w:rFonts w:ascii="Times New Roman" w:eastAsia="Calibri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Коммуникативные универсальные учебные действия:</w:t>
      </w:r>
    </w:p>
    <w:p w:rsidR="00ED3F0C" w:rsidRPr="00ED3F0C" w:rsidRDefault="00ED3F0C" w:rsidP="00E02B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ED3F0C" w:rsidRPr="00ED3F0C" w:rsidRDefault="00ED3F0C" w:rsidP="00E02B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ED3F0C" w:rsidRPr="00ED3F0C" w:rsidRDefault="00ED3F0C" w:rsidP="00E02B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ED3F0C" w:rsidRPr="00ED3F0C" w:rsidRDefault="00ED3F0C" w:rsidP="00E02B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ED3F0C" w:rsidRPr="00ED3F0C" w:rsidRDefault="00ED3F0C" w:rsidP="00E02B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ED3F0C" w:rsidRPr="00ED3F0C" w:rsidRDefault="00ED3F0C" w:rsidP="00E02B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ED3F0C" w:rsidRPr="00ED3F0C" w:rsidRDefault="00ED3F0C" w:rsidP="00E02B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ED3F0C" w:rsidRPr="00ED3F0C" w:rsidRDefault="00ED3F0C" w:rsidP="00E02B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 к тексту выступления.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i/>
          <w:iCs/>
          <w:sz w:val="24"/>
          <w:szCs w:val="24"/>
        </w:rPr>
        <w:t>1)  Самоорганизация:</w:t>
      </w:r>
    </w:p>
    <w:p w:rsidR="00ED3F0C" w:rsidRPr="00ED3F0C" w:rsidRDefault="00ED3F0C" w:rsidP="00E02B6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ED3F0C" w:rsidRPr="00ED3F0C" w:rsidRDefault="00ED3F0C" w:rsidP="00E02B6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i/>
          <w:iCs/>
          <w:sz w:val="24"/>
          <w:szCs w:val="24"/>
        </w:rPr>
        <w:t>2)  Самоконтроль:</w:t>
      </w:r>
    </w:p>
    <w:p w:rsidR="00ED3F0C" w:rsidRPr="00ED3F0C" w:rsidRDefault="00ED3F0C" w:rsidP="00E02B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осуществлять контроль процесса и результата своей деятельности; </w:t>
      </w:r>
    </w:p>
    <w:p w:rsidR="00ED3F0C" w:rsidRPr="00ED3F0C" w:rsidRDefault="00ED3F0C" w:rsidP="00E02B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ED3F0C" w:rsidRPr="00ED3F0C" w:rsidRDefault="00ED3F0C" w:rsidP="00E02B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i/>
          <w:iCs/>
          <w:sz w:val="24"/>
          <w:szCs w:val="24"/>
        </w:rPr>
        <w:t>3)  Самооценка</w:t>
      </w:r>
      <w:r w:rsidRPr="00ED3F0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3F0C" w:rsidRPr="00ED3F0C" w:rsidRDefault="00ED3F0C" w:rsidP="00E02B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ED3F0C" w:rsidRPr="00ED3F0C" w:rsidRDefault="00ED3F0C" w:rsidP="00E02B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деятельность:</w:t>
      </w:r>
    </w:p>
    <w:p w:rsidR="00ED3F0C" w:rsidRPr="00ED3F0C" w:rsidRDefault="00ED3F0C" w:rsidP="00E02B6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ED3F0C" w:rsidRPr="00ED3F0C" w:rsidRDefault="00ED3F0C" w:rsidP="00E02B6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ED3F0C" w:rsidRPr="00ED3F0C" w:rsidRDefault="00ED3F0C" w:rsidP="00E02B6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проявлять готовность руководить, выполнять поручения, подчиняться; </w:t>
      </w:r>
    </w:p>
    <w:p w:rsidR="00ED3F0C" w:rsidRPr="00ED3F0C" w:rsidRDefault="00ED3F0C" w:rsidP="00E02B6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ED3F0C" w:rsidRPr="00ED3F0C" w:rsidRDefault="00ED3F0C" w:rsidP="00E02B6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ответственно выполнять свою часть работы.</w:t>
      </w:r>
    </w:p>
    <w:p w:rsidR="00B329A8" w:rsidRDefault="00B329A8" w:rsidP="00E02B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ED3F0C" w:rsidRP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lastRenderedPageBreak/>
        <w:t>К концу обучения в 3</w:t>
      </w: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 классе </w:t>
      </w:r>
      <w:proofErr w:type="gramStart"/>
      <w:r w:rsidRPr="00ED3F0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показывать на карте мира материки, изученные страны мира;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различать расходы и доходы семейного бюджета;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группировать изученные объекты живой и неживой природы, проводить простейшую классификацию;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сравнивать по заданному количеству признаков объекты живой и неживой природы;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соблюдать правила безопасного поведения пассажира железнодорожного, водного и авиатранспорта;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соблюдать периодичность двигательной активности и профилактики заболеваний;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соблюдать правила безопасного поведения во дворе жилого дома;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соблюдать правила нравственного поведения на природе; </w:t>
      </w:r>
    </w:p>
    <w:p w:rsidR="00ED3F0C" w:rsidRPr="00ED3F0C" w:rsidRDefault="00ED3F0C" w:rsidP="00E02B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proofErr w:type="spellStart"/>
      <w:r w:rsidRPr="00ED3F0C">
        <w:rPr>
          <w:rFonts w:ascii="Times New Roman" w:eastAsia="Calibri" w:hAnsi="Times New Roman" w:cs="Times New Roman"/>
          <w:sz w:val="24"/>
          <w:szCs w:val="24"/>
        </w:rPr>
        <w:t>мессенджерах</w:t>
      </w:r>
      <w:proofErr w:type="spellEnd"/>
      <w:r w:rsidRPr="00ED3F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3F0C" w:rsidRDefault="00ED3F0C" w:rsidP="00E02B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F0C" w:rsidRDefault="00ED3F0C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B69" w:rsidRDefault="00E02B69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B69" w:rsidRDefault="00E02B69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B69" w:rsidRDefault="00E02B69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B69" w:rsidRDefault="00E02B69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B69" w:rsidRDefault="00E02B69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B69" w:rsidRDefault="00E02B69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 </w:t>
      </w:r>
    </w:p>
    <w:p w:rsidR="00542ECF" w:rsidRPr="00ED3F0C" w:rsidRDefault="00542ECF" w:rsidP="00ED3F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640"/>
        <w:gridCol w:w="739"/>
        <w:gridCol w:w="709"/>
        <w:gridCol w:w="708"/>
        <w:gridCol w:w="1276"/>
        <w:gridCol w:w="2693"/>
        <w:gridCol w:w="993"/>
        <w:gridCol w:w="3114"/>
      </w:tblGrid>
      <w:tr w:rsidR="00ED3F0C" w:rsidRPr="00ED3F0C" w:rsidTr="00542ECF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D3F0C" w:rsidRPr="00ED3F0C" w:rsidTr="00542EC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F0C" w:rsidRPr="00ED3F0C" w:rsidTr="00542ECF">
        <w:tc>
          <w:tcPr>
            <w:tcW w:w="154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Раздел 1.</w:t>
            </w: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Человек и общество.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учителя, рассматривание иллюстраций на тему: «Что такое общество»;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Наша Родина — Российская Федерация — многонациональная страна.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жизни, быта, культуры народов РФ.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по теме 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«Уникальные памятники культуры России»;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Города Золотого кольца России.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маршрута по Золотому кольцу с использованием фотографий достопримечательностей, сувениров и т.д.;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Государственная символика</w:t>
            </w:r>
            <w:proofErr w:type="gramStart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Зачет;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Семья </w:t>
            </w:r>
            <w:r w:rsidRPr="00E02B6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— </w:t>
            </w: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 близких, родных людей</w:t>
            </w:r>
            <w:r w:rsidRPr="00E02B6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 </w:t>
            </w: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Поколения в семье.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диалог по теме «Для чего создаётся семья», «Почему семью называют 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коллективом»;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коллективный ответ на вопрос «Какие бывают семьи?»;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Взаимоотношения в семье: любовь, доброта, внимание, поддержка.</w:t>
            </w:r>
            <w:r w:rsidRPr="00E02B6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коллективный ответ на </w:t>
            </w:r>
            <w:proofErr w:type="gramStart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  <w:proofErr w:type="gramEnd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«Какие бывают семьи?»;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Семейный бюджет, доходы и расходы семьи.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учителя: «Что такое семейный бюджет»;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Беседа по теме «Доходы и расходы семьи»;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 по теме «Моделирование семейного бюджета» (дифференцированное задание);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Страны и народы мира на карте.</w:t>
            </w:r>
            <w:r w:rsidRPr="00E02B6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«Путешествие по 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странам мира» (достопримечательности отдельных стран мира, по выбору детей): рассматривание видеоматериалов, слайдов, иллюстраций;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D3F0C" w:rsidRPr="00ED3F0C" w:rsidTr="00542ECF">
        <w:tc>
          <w:tcPr>
            <w:tcW w:w="154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Раздел 2.</w:t>
            </w: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Человек и природа.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Вещество.  Разнообразие веществ в окружающем мире. Твёрдые тела, жидкости, газы, их свойства.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 (наблюдение и опыты) с веществами: текучесть, растворимость, окрашиваемость и др.;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Воздух — смесь газов. Свойства  воздуха. Значение для жизни.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Упражнения: классификация тел и веществ, сравнение 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естественных и искусственных тел; классификация твёрдых, жидких и газообразных веществ;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Вода. Свойства </w:t>
            </w:r>
            <w:proofErr w:type="spellStart"/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воды</w:t>
            </w:r>
            <w:proofErr w:type="gramStart"/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остояния</w:t>
            </w:r>
            <w:proofErr w:type="spellEnd"/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воды, её распространение в природе, значение для жизни. Круговорот воды в природе.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учебных экспериментов: состояния воды, свойства воздуха;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Охрана воздуха, воды.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Горные породы и минералы. Полезные ископаемые, их значение в хозяйстве </w:t>
            </w:r>
            <w:proofErr w:type="spellStart"/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человека</w:t>
            </w:r>
            <w:proofErr w:type="gramStart"/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олезные</w:t>
            </w:r>
            <w:proofErr w:type="spellEnd"/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ископаемые родного края.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горные породы и минералы — название, сравнение, описание;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Почва, её состав, значение для живой природы и хозяйственной деятельности  человека.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Экскурсия: почвы (виды, состав, значение для жизни природы и хозяйственной деятельности людей);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Царства природы. Бактерии, общее представление.  Грибы: строение шляпочного гриба; съедобные и несъедобные грибы.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 (чтение текста учебника) о бактериях;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Рассматривание и описание особенностей 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внешнего вида бактерий;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с иллюстративным материалом по теме «Какие грибы мы не положим в корзинку»;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 схемы: «Шляпочный гриб»;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Рассказ учителя: «Чем грибы отличаются от растений»;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Разнообразие растений. Зависимость жизненного цикла организмов от условий окружающей  среды.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группе: классификация растений из списка, который предложили одноклассники;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Размножение и развитие растений. Особенности питания и дыхания растений.</w:t>
            </w:r>
            <w:r w:rsidRPr="00E02B6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группе: классификация растений из списка, который предложили одноклассники;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Коллективное создание схемы по теме «Условия жизни растений»;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Рассказ-рассуждение о жизни растений;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Практическая работа в паре по теме «Размножения растений (побегом, листом, семе 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нами)»;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растений  в  природе и жизни людей, бережное</w:t>
            </w: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отношение человека к растениям.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создание схемы по теме «Условия жизни растений»;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Условия, необходимые для жизни растения (свет, тепло, воздух, вода). Наблюдение роста растений, фиксация изменений.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создание схемы по теме «Условия жизни растений»;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Рассказ-рассуждение о жизни растений;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Охраняемые растения родного края (наблюдение, рассматривание иллюстраций);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по </w:t>
            </w:r>
            <w:proofErr w:type="gramStart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  <w:proofErr w:type="gramEnd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«Каких животных мы знаем»;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Коллективное составление схемы по теме «Разнообразие животных»;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Упражнения: опиши животное, узнай животное, найди ошибку в классификации животных;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характеристика животных по способу размножения (на основе 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справочной литературы), подготовка презентации;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 «Охрана животных»;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опиши животное, узнай животное, найди ошибку в классификации животных;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родного края, их названия.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по </w:t>
            </w:r>
            <w:proofErr w:type="gramStart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  <w:proofErr w:type="gramEnd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«Каких животных мы знаем»;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Упражнения: опиши животное, узнай животное, найди ошибку в классификации животных;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Природные сообщества: лес, луг, пруд. Взаимосвязи в природном сообществе.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словарём: определение значения слова «сообщество»;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Рассказ учителя по теме «Что такое природное сообщество»</w:t>
            </w:r>
            <w:proofErr w:type="gramStart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Учебный диалог по теме «Особенности леса (луга, водоёма) как 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сообщества»;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человеком природных сообще</w:t>
            </w:r>
            <w:proofErr w:type="gramStart"/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 дл</w:t>
            </w:r>
            <w:proofErr w:type="gramEnd"/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хозяйственной деятельности, получения продуктов питания (поле, сад, огород).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 по теме «Что такое природное сообщество»</w:t>
            </w:r>
            <w:proofErr w:type="gramStart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Беседа по теме «Для чего человек создает новые сообщества?»;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Природные сообщества родного края.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теме «Для чего человек создает новые сообщества?»;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поведения в лесу, на водоёме, на лугу.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по теме «Особенности леса (луга, водоёма) как сообщества»;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Сравнение понятий: естественные сообщества, искусственные сообщества;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  —  часть  природы. Общее представление о строении тела человека.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текстов учебника, объяснения учителя: «Строение тела человека»;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 их роль в жизнедеятельности организма.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схемы строения тела человека: называние, описание функций разных систем органов;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 по теме «Измерение температуры тела и частоты пульса»;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Тестирование;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2.24.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Гигиена отдельных органов и систем органов человека.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текстов учебника, объяснения учителя: «Строение тела человека»;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температуры тела человека, частоты пульса.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теме «Измерение температуры тела и частоты пульса»;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D3F0C" w:rsidRPr="00ED3F0C" w:rsidTr="00542ECF">
        <w:tc>
          <w:tcPr>
            <w:tcW w:w="154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Раздел 3.</w:t>
            </w: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Правила безопасной жизни.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Здоровый  образ  жизни;  забота о здоровье и безопасности окружающих людей.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 проектной деятельности по теме «Что такое здоровый образ жизни и как его обеспечить»;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 во дворе жилого дома (внимание к зонам электрических, газовых, тепловых подстанций и других опасных объектов; предупреждающие знаки безопасности).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Анализ ситуаций по теме «Что может произойти, если…»;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Ролевая игра по теме «Рас скажи малышу, как нужно вести себя на игровой и спортивной площадке»;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Транспортная безопасность пассажира разных видов транспорта, правила поведения на вокзалах, в аэропортах, на борту самолёта, судна.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составление памятки по теме «Правила поведения в аэропортах, 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борту самолета, судна (по выбору группы)»;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02B69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в Интернете (ориентировка в признаках мошенничества в сети; защита персональной информации) в условиях контролируемого доступа в Интернет.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по теме «Как обеспечить безопасность при работе в Интернете»;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Обсуждение результатов проектной деятельности по теме «Что такое здоровый образ жизни и как его обеспечить»;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https://resh.edu.ru/subject/8/2/</w:t>
            </w:r>
          </w:p>
        </w:tc>
      </w:tr>
      <w:tr w:rsidR="00ED3F0C" w:rsidRPr="00ED3F0C" w:rsidTr="00542ECF">
        <w:tc>
          <w:tcPr>
            <w:tcW w:w="5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D3F0C" w:rsidRPr="00ED3F0C" w:rsidTr="00542ECF">
        <w:tc>
          <w:tcPr>
            <w:tcW w:w="5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D3F0C" w:rsidRPr="00ED3F0C" w:rsidTr="00542ECF">
        <w:tc>
          <w:tcPr>
            <w:tcW w:w="5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F0C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ED3F0C" w:rsidRDefault="00ED3F0C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F0C" w:rsidRDefault="00ED3F0C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F0C" w:rsidRDefault="00ED3F0C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F0C" w:rsidRDefault="00ED3F0C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F0C" w:rsidRDefault="00ED3F0C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F0C" w:rsidRDefault="00ED3F0C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F0C" w:rsidRDefault="00ED3F0C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F0C" w:rsidRDefault="00ED3F0C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A8" w:rsidRDefault="00B329A8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A8" w:rsidRDefault="00B329A8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A8" w:rsidRDefault="00B329A8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A8" w:rsidRDefault="00B329A8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A8" w:rsidRDefault="00B329A8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A8" w:rsidRDefault="00B329A8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A8" w:rsidRDefault="00B329A8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A8" w:rsidRDefault="00B329A8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A8" w:rsidRDefault="00B329A8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A8" w:rsidRDefault="00B329A8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A8" w:rsidRDefault="00B329A8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ПОУРОЧНОЕ ПЛАНИРОВАНИЕ</w:t>
      </w:r>
    </w:p>
    <w:p w:rsidR="00B329A8" w:rsidRPr="00ED3F0C" w:rsidRDefault="00B329A8" w:rsidP="00ED3F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953"/>
        <w:gridCol w:w="992"/>
        <w:gridCol w:w="1843"/>
        <w:gridCol w:w="1417"/>
        <w:gridCol w:w="1701"/>
        <w:gridCol w:w="3261"/>
      </w:tblGrid>
      <w:tr w:rsidR="00ED3F0C" w:rsidRPr="00ED3F0C" w:rsidTr="00B329A8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B32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ED3F0C" w:rsidRPr="00ED3F0C" w:rsidTr="00B329A8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Природа. Ценность природы для людей.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проекты: «Богатства, отданные людям»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опасности. Охрана природы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 по разделу "Как устроен мир"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Воздух и его охрана. Состав, свойства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Вода и жизнь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воду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Кто что ест. Цепи питания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проекты: «Разнообразие природы родного края»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  и развитие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 по разделу «Эта удивительная природа».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Наше питание. Пищеварительная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проекты: «Школа кулинаров»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 по разделу «Мы и наше здоровье».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</w:t>
            </w:r>
            <w:r w:rsidR="00ED3F0C"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сьменный контроль;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проекты: «Кто нас защищает»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и наша </w:t>
            </w:r>
            <w:proofErr w:type="spellStart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безопастность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  Проверь себя по разделу «Наша безопасность».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богатства и труд люде</w:t>
            </w:r>
            <w:proofErr w:type="gramStart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проекты: «Экономика родного края»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 по разделу «Чему учит экономика».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Франции и Великобритании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 по разделу  «Путешествие по городам и странам»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ED3F0C" w:rsidRPr="00ED3F0C" w:rsidTr="00B329A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B329A8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Зачет;</w:t>
            </w:r>
          </w:p>
        </w:tc>
      </w:tr>
      <w:tr w:rsidR="00ED3F0C" w:rsidRPr="00ED3F0C" w:rsidTr="00B329A8"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F0C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3F0C" w:rsidRPr="00ED3F0C" w:rsidRDefault="00ED3F0C" w:rsidP="00ED3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0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B329A8" w:rsidRDefault="00B329A8" w:rsidP="00ED3F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9A8" w:rsidRDefault="00B329A8" w:rsidP="00ED3F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УЧЕБНО-МЕТОДИЧЕСКОЕ ОБЕСПЕЧ</w:t>
      </w:r>
      <w:r w:rsidR="00B329A8">
        <w:rPr>
          <w:rFonts w:ascii="Times New Roman" w:eastAsia="Calibri" w:hAnsi="Times New Roman" w:cs="Times New Roman"/>
          <w:b/>
          <w:bCs/>
          <w:sz w:val="24"/>
          <w:szCs w:val="24"/>
        </w:rPr>
        <w:t>ЕНИЕ ОБРАЗОВАТЕЛЬНОГО ПРОЦЕССА </w:t>
      </w: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Окружающий мир (в 2 частях), 3 класс /Плешаков А.А., Акционерное общество «Издательство «Просвещение»;</w:t>
      </w:r>
    </w:p>
    <w:p w:rsidR="00ED3F0C" w:rsidRPr="00ED3F0C" w:rsidRDefault="00ED3F0C" w:rsidP="00B329A8">
      <w:pPr>
        <w:tabs>
          <w:tab w:val="left" w:pos="3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Окружающий мир. Методические рекомендации. 3 класс Авто</w:t>
      </w:r>
      <w:proofErr w:type="gramStart"/>
      <w:r w:rsidRPr="00ED3F0C"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ы): Плешаков А. А., </w:t>
      </w:r>
      <w:proofErr w:type="spellStart"/>
      <w:r w:rsidRPr="00ED3F0C">
        <w:rPr>
          <w:rFonts w:ascii="Times New Roman" w:eastAsia="Calibri" w:hAnsi="Times New Roman" w:cs="Times New Roman"/>
          <w:sz w:val="24"/>
          <w:szCs w:val="24"/>
        </w:rPr>
        <w:t>Крючкова</w:t>
      </w:r>
      <w:proofErr w:type="spellEnd"/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 Е. А.,</w:t>
      </w:r>
      <w:r w:rsidRPr="00ED3F0C">
        <w:rPr>
          <w:rFonts w:ascii="Times New Roman" w:eastAsia="Calibri" w:hAnsi="Times New Roman" w:cs="Times New Roman"/>
          <w:sz w:val="24"/>
          <w:szCs w:val="24"/>
        </w:rPr>
        <w:br/>
        <w:t>Соловьева А. Е.</w:t>
      </w:r>
    </w:p>
    <w:p w:rsidR="00B329A8" w:rsidRPr="00ED3F0C" w:rsidRDefault="00B329A8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ED3F0C" w:rsidRDefault="005A2ADD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B329A8" w:rsidRPr="0029439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http://school-collection.edu.ru</w:t>
        </w:r>
      </w:hyperlink>
      <w:r w:rsidR="00B329A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hyperlink r:id="rId7" w:history="1">
        <w:r w:rsidR="00B329A8" w:rsidRPr="00294391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https://resh.edu.ru/subject/8/2/</w:t>
        </w:r>
      </w:hyperlink>
    </w:p>
    <w:p w:rsidR="00B329A8" w:rsidRPr="00ED3F0C" w:rsidRDefault="00B329A8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</w:t>
      </w:r>
      <w:r w:rsidR="00B329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ЧЕНИЕ ОБРАЗОВАТЕЛЬНОГО ПРОЦЕССА </w:t>
      </w: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УЧЕБНОЕ ОБОРУДОВАНИЕ</w:t>
      </w:r>
    </w:p>
    <w:p w:rsid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lastRenderedPageBreak/>
        <w:t>плакаты по темам, оборудование кабинета</w:t>
      </w:r>
    </w:p>
    <w:p w:rsidR="00B329A8" w:rsidRPr="00ED3F0C" w:rsidRDefault="00B329A8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0C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3F0C">
        <w:rPr>
          <w:rFonts w:ascii="Times New Roman" w:eastAsia="Calibri" w:hAnsi="Times New Roman" w:cs="Times New Roman"/>
          <w:sz w:val="24"/>
          <w:szCs w:val="24"/>
        </w:rPr>
        <w:t>1. Классная магнитная доска.</w:t>
      </w:r>
      <w:r w:rsidRPr="00ED3F0C">
        <w:rPr>
          <w:rFonts w:ascii="Times New Roman" w:eastAsia="Calibri" w:hAnsi="Times New Roman" w:cs="Times New Roman"/>
          <w:sz w:val="24"/>
          <w:szCs w:val="24"/>
        </w:rPr>
        <w:br/>
        <w:t>2. Настенная доска с приспособлением для крепления картинок.</w:t>
      </w:r>
      <w:r w:rsidRPr="00ED3F0C">
        <w:rPr>
          <w:rFonts w:ascii="Times New Roman" w:eastAsia="Calibri" w:hAnsi="Times New Roman" w:cs="Times New Roman"/>
          <w:sz w:val="24"/>
          <w:szCs w:val="24"/>
        </w:rPr>
        <w:br/>
        <w:t>3. Колонки</w:t>
      </w:r>
      <w:r w:rsidRPr="00ED3F0C">
        <w:rPr>
          <w:rFonts w:ascii="Times New Roman" w:eastAsia="Calibri" w:hAnsi="Times New Roman" w:cs="Times New Roman"/>
          <w:sz w:val="24"/>
          <w:szCs w:val="24"/>
        </w:rPr>
        <w:br/>
        <w:t>4. Компьютер</w:t>
      </w:r>
      <w:r w:rsidRPr="00ED3F0C">
        <w:rPr>
          <w:rFonts w:ascii="Times New Roman" w:eastAsia="Calibri" w:hAnsi="Times New Roman" w:cs="Times New Roman"/>
          <w:sz w:val="24"/>
          <w:szCs w:val="24"/>
        </w:rPr>
        <w:br/>
        <w:t>5. Термометр</w:t>
      </w:r>
      <w:r w:rsidRPr="00ED3F0C">
        <w:rPr>
          <w:rFonts w:ascii="Times New Roman" w:eastAsia="Calibri" w:hAnsi="Times New Roman" w:cs="Times New Roman"/>
          <w:sz w:val="24"/>
          <w:szCs w:val="24"/>
        </w:rPr>
        <w:br/>
        <w:t>6. Гербарий.</w:t>
      </w:r>
      <w:r w:rsidRPr="00ED3F0C">
        <w:rPr>
          <w:rFonts w:ascii="Times New Roman" w:eastAsia="Calibri" w:hAnsi="Times New Roman" w:cs="Times New Roman"/>
          <w:sz w:val="24"/>
          <w:szCs w:val="24"/>
        </w:rPr>
        <w:br/>
        <w:t>7. Коллекции полезных ископаемых</w:t>
      </w: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3F0C" w:rsidRPr="00ED3F0C" w:rsidRDefault="00ED3F0C" w:rsidP="00ED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3F0C" w:rsidRDefault="00ED3F0C" w:rsidP="008F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D3F0C" w:rsidSect="00E02B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EBB"/>
    <w:multiLevelType w:val="multilevel"/>
    <w:tmpl w:val="DE0C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016DF"/>
    <w:multiLevelType w:val="multilevel"/>
    <w:tmpl w:val="2AD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35CB"/>
    <w:multiLevelType w:val="multilevel"/>
    <w:tmpl w:val="B708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7163F"/>
    <w:multiLevelType w:val="multilevel"/>
    <w:tmpl w:val="404C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C5A29"/>
    <w:multiLevelType w:val="multilevel"/>
    <w:tmpl w:val="46F6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23C6E"/>
    <w:multiLevelType w:val="multilevel"/>
    <w:tmpl w:val="FE3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14BF1"/>
    <w:multiLevelType w:val="multilevel"/>
    <w:tmpl w:val="2F3C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6421E"/>
    <w:multiLevelType w:val="multilevel"/>
    <w:tmpl w:val="933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435481"/>
    <w:multiLevelType w:val="multilevel"/>
    <w:tmpl w:val="1C6C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A7EE6"/>
    <w:multiLevelType w:val="multilevel"/>
    <w:tmpl w:val="453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B36E62"/>
    <w:multiLevelType w:val="multilevel"/>
    <w:tmpl w:val="E9B6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677FF"/>
    <w:multiLevelType w:val="multilevel"/>
    <w:tmpl w:val="693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3615A"/>
    <w:multiLevelType w:val="multilevel"/>
    <w:tmpl w:val="0D3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57AF6"/>
    <w:multiLevelType w:val="multilevel"/>
    <w:tmpl w:val="E944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531CEF"/>
    <w:multiLevelType w:val="multilevel"/>
    <w:tmpl w:val="46FC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4D5D15"/>
    <w:multiLevelType w:val="multilevel"/>
    <w:tmpl w:val="54D2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42014A"/>
    <w:multiLevelType w:val="multilevel"/>
    <w:tmpl w:val="20E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AF21BD"/>
    <w:multiLevelType w:val="multilevel"/>
    <w:tmpl w:val="23BC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0"/>
  </w:num>
  <w:num w:numId="5">
    <w:abstractNumId w:val="21"/>
  </w:num>
  <w:num w:numId="6">
    <w:abstractNumId w:val="4"/>
  </w:num>
  <w:num w:numId="7">
    <w:abstractNumId w:val="12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2"/>
  </w:num>
  <w:num w:numId="18">
    <w:abstractNumId w:val="13"/>
  </w:num>
  <w:num w:numId="19">
    <w:abstractNumId w:val="14"/>
  </w:num>
  <w:num w:numId="20">
    <w:abstractNumId w:val="11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37"/>
    <w:rsid w:val="00095E37"/>
    <w:rsid w:val="001F1F7E"/>
    <w:rsid w:val="00316F96"/>
    <w:rsid w:val="0038263B"/>
    <w:rsid w:val="00542ECF"/>
    <w:rsid w:val="005A2ADD"/>
    <w:rsid w:val="008F541F"/>
    <w:rsid w:val="009E4EA8"/>
    <w:rsid w:val="00AC7FA9"/>
    <w:rsid w:val="00B329A8"/>
    <w:rsid w:val="00E02B69"/>
    <w:rsid w:val="00E2581B"/>
    <w:rsid w:val="00E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6528</Words>
  <Characters>37212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2</cp:lastModifiedBy>
  <cp:revision>9</cp:revision>
  <dcterms:created xsi:type="dcterms:W3CDTF">2023-09-10T13:10:00Z</dcterms:created>
  <dcterms:modified xsi:type="dcterms:W3CDTF">2023-10-03T07:10:00Z</dcterms:modified>
</cp:coreProperties>
</file>