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CF" w:rsidRPr="00C12434" w:rsidRDefault="008D3B28">
      <w:pPr>
        <w:spacing w:after="0" w:line="408" w:lineRule="auto"/>
        <w:ind w:left="120"/>
        <w:jc w:val="center"/>
        <w:rPr>
          <w:lang w:val="ru-RU"/>
        </w:rPr>
      </w:pPr>
      <w:bookmarkStart w:id="0" w:name="block-7129908"/>
      <w:r w:rsidRPr="00C124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11CF" w:rsidRPr="00C12434" w:rsidRDefault="008D3B28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C1243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124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11CF" w:rsidRPr="00C12434" w:rsidRDefault="008D3B28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C12434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F711CF" w:rsidRPr="00C12434" w:rsidRDefault="00C124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8D3B28" w:rsidRPr="00C12434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F711CF" w:rsidRPr="00C12434" w:rsidRDefault="00F711CF">
      <w:pPr>
        <w:spacing w:after="0"/>
        <w:ind w:left="120"/>
        <w:rPr>
          <w:lang w:val="ru-RU"/>
        </w:rPr>
      </w:pPr>
    </w:p>
    <w:p w:rsidR="00F711CF" w:rsidRPr="00C12434" w:rsidRDefault="00F711CF">
      <w:pPr>
        <w:spacing w:after="0"/>
        <w:ind w:left="120"/>
        <w:rPr>
          <w:lang w:val="ru-RU"/>
        </w:rPr>
      </w:pPr>
    </w:p>
    <w:p w:rsidR="00F711CF" w:rsidRPr="00C12434" w:rsidRDefault="00F711CF">
      <w:pPr>
        <w:spacing w:after="0"/>
        <w:ind w:left="120"/>
        <w:rPr>
          <w:lang w:val="ru-RU"/>
        </w:rPr>
      </w:pPr>
    </w:p>
    <w:p w:rsidR="00F711CF" w:rsidRPr="00C12434" w:rsidRDefault="00F711C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63D11" w:rsidTr="000D4161">
        <w:tc>
          <w:tcPr>
            <w:tcW w:w="3114" w:type="dxa"/>
          </w:tcPr>
          <w:p w:rsidR="00C53FFE" w:rsidRPr="0040209D" w:rsidRDefault="008D3B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356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</w:t>
            </w:r>
            <w:r w:rsidR="008D3B2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</w:t>
            </w:r>
          </w:p>
          <w:p w:rsidR="004E6975" w:rsidRDefault="008D3B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5616" w:rsidRDefault="008D3B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7356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4E6975" w:rsidRDefault="008D3B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356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3D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D3B2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D3B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</w:t>
            </w:r>
            <w:r w:rsidR="00F900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8D3B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D3B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Дегтярева Л. В.</w:t>
            </w:r>
          </w:p>
          <w:p w:rsidR="004E6975" w:rsidRDefault="008D3B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3D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D3B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D3B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"Туруханская СШ №1"</w:t>
            </w:r>
          </w:p>
          <w:p w:rsidR="000E6D86" w:rsidRDefault="008D3B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D3B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735616" w:rsidRDefault="008D3B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№01-03-83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8D3B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3D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11CF" w:rsidRPr="00C12434" w:rsidRDefault="00F711CF">
      <w:pPr>
        <w:spacing w:after="0"/>
        <w:ind w:left="120"/>
        <w:rPr>
          <w:lang w:val="ru-RU"/>
        </w:rPr>
      </w:pPr>
    </w:p>
    <w:p w:rsidR="00F711CF" w:rsidRPr="00C12434" w:rsidRDefault="00F711CF">
      <w:pPr>
        <w:spacing w:after="0"/>
        <w:ind w:left="120"/>
        <w:rPr>
          <w:lang w:val="ru-RU"/>
        </w:rPr>
      </w:pPr>
    </w:p>
    <w:p w:rsidR="00F711CF" w:rsidRPr="00C12434" w:rsidRDefault="00F711CF">
      <w:pPr>
        <w:spacing w:after="0"/>
        <w:ind w:left="120"/>
        <w:rPr>
          <w:lang w:val="ru-RU"/>
        </w:rPr>
      </w:pPr>
    </w:p>
    <w:p w:rsidR="00F711CF" w:rsidRPr="00C12434" w:rsidRDefault="008D3B28">
      <w:pPr>
        <w:spacing w:after="0" w:line="408" w:lineRule="auto"/>
        <w:ind w:left="120"/>
        <w:jc w:val="center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11CF" w:rsidRPr="00807A91" w:rsidRDefault="008D3B2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07A9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807A91">
        <w:rPr>
          <w:rFonts w:ascii="Times New Roman" w:hAnsi="Times New Roman"/>
          <w:color w:val="000000"/>
          <w:sz w:val="24"/>
          <w:szCs w:val="24"/>
        </w:rPr>
        <w:t>ID</w:t>
      </w:r>
      <w:r w:rsidRPr="00807A91">
        <w:rPr>
          <w:rFonts w:ascii="Times New Roman" w:hAnsi="Times New Roman"/>
          <w:color w:val="000000"/>
          <w:sz w:val="24"/>
          <w:szCs w:val="24"/>
          <w:lang w:val="ru-RU"/>
        </w:rPr>
        <w:t xml:space="preserve"> 999682)</w:t>
      </w:r>
    </w:p>
    <w:p w:rsidR="00F711CF" w:rsidRPr="00C12434" w:rsidRDefault="00F711CF">
      <w:pPr>
        <w:spacing w:after="0"/>
        <w:ind w:left="120"/>
        <w:jc w:val="center"/>
        <w:rPr>
          <w:lang w:val="ru-RU"/>
        </w:rPr>
      </w:pPr>
    </w:p>
    <w:p w:rsidR="00F711CF" w:rsidRPr="00DA195E" w:rsidRDefault="008D3B2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A195E">
        <w:rPr>
          <w:rFonts w:ascii="Times New Roman" w:hAnsi="Times New Roman"/>
          <w:color w:val="000000"/>
          <w:sz w:val="24"/>
          <w:szCs w:val="24"/>
          <w:lang w:val="ru-RU"/>
        </w:rPr>
        <w:t>учебного предмета «Математика»</w:t>
      </w:r>
    </w:p>
    <w:p w:rsidR="00F711CF" w:rsidRPr="00C12434" w:rsidRDefault="00F711CF">
      <w:pPr>
        <w:spacing w:after="0"/>
        <w:ind w:left="120"/>
        <w:jc w:val="center"/>
        <w:rPr>
          <w:lang w:val="ru-RU"/>
        </w:rPr>
      </w:pPr>
    </w:p>
    <w:p w:rsidR="00807A91" w:rsidRPr="00807A91" w:rsidRDefault="00807A91" w:rsidP="00807A9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807A91">
        <w:rPr>
          <w:rFonts w:ascii="Times New Roman" w:hAnsi="Times New Roman" w:cs="Times New Roman"/>
          <w:lang w:val="ru-RU"/>
        </w:rPr>
        <w:t>для 1 класса начального общего образования</w:t>
      </w:r>
    </w:p>
    <w:p w:rsidR="00807A91" w:rsidRPr="00807A91" w:rsidRDefault="00807A91" w:rsidP="00807A9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807A91">
        <w:rPr>
          <w:rFonts w:ascii="Times New Roman" w:hAnsi="Times New Roman" w:cs="Times New Roman"/>
          <w:lang w:val="ru-RU"/>
        </w:rPr>
        <w:t>на 2023 – 2024 учебный год</w:t>
      </w:r>
    </w:p>
    <w:p w:rsidR="00807A91" w:rsidRPr="00807A91" w:rsidRDefault="00807A91" w:rsidP="00807A9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07A91" w:rsidRPr="00807A91" w:rsidRDefault="00807A91" w:rsidP="00807A9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07A91" w:rsidRPr="00807A91" w:rsidRDefault="00807A91" w:rsidP="00807A9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07A91" w:rsidRPr="00807A91" w:rsidRDefault="00807A91" w:rsidP="00807A9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07A91" w:rsidRPr="00807A91" w:rsidRDefault="00807A91" w:rsidP="00807A91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807A91">
        <w:rPr>
          <w:rFonts w:ascii="Times New Roman" w:hAnsi="Times New Roman" w:cs="Times New Roman"/>
          <w:lang w:val="ru-RU"/>
        </w:rPr>
        <w:t xml:space="preserve">Составитель: </w:t>
      </w:r>
      <w:proofErr w:type="spellStart"/>
      <w:r w:rsidRPr="00807A91">
        <w:rPr>
          <w:rFonts w:ascii="Times New Roman" w:hAnsi="Times New Roman" w:cs="Times New Roman"/>
          <w:lang w:val="ru-RU"/>
        </w:rPr>
        <w:t>Чуруксаева</w:t>
      </w:r>
      <w:proofErr w:type="spellEnd"/>
      <w:r w:rsidRPr="00807A91">
        <w:rPr>
          <w:rFonts w:ascii="Times New Roman" w:hAnsi="Times New Roman" w:cs="Times New Roman"/>
          <w:lang w:val="ru-RU"/>
        </w:rPr>
        <w:t xml:space="preserve"> Светлана Викторовна</w:t>
      </w:r>
    </w:p>
    <w:p w:rsidR="00807A91" w:rsidRPr="00807A91" w:rsidRDefault="00807A91" w:rsidP="00807A91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807A91">
        <w:rPr>
          <w:rFonts w:ascii="Times New Roman" w:hAnsi="Times New Roman" w:cs="Times New Roman"/>
          <w:lang w:val="ru-RU"/>
        </w:rPr>
        <w:t>Учитель начальных классов</w:t>
      </w:r>
    </w:p>
    <w:p w:rsidR="00F711CF" w:rsidRPr="00C12434" w:rsidRDefault="00F711CF">
      <w:pPr>
        <w:spacing w:after="0"/>
        <w:ind w:left="120"/>
        <w:jc w:val="center"/>
        <w:rPr>
          <w:lang w:val="ru-RU"/>
        </w:rPr>
      </w:pPr>
    </w:p>
    <w:p w:rsidR="00F711CF" w:rsidRPr="00C12434" w:rsidRDefault="00F711CF">
      <w:pPr>
        <w:spacing w:after="0"/>
        <w:ind w:left="120"/>
        <w:jc w:val="center"/>
        <w:rPr>
          <w:lang w:val="ru-RU"/>
        </w:rPr>
      </w:pPr>
    </w:p>
    <w:p w:rsidR="00F711CF" w:rsidRPr="00C12434" w:rsidRDefault="00F711CF" w:rsidP="00807A91">
      <w:pPr>
        <w:spacing w:after="0"/>
        <w:rPr>
          <w:lang w:val="ru-RU"/>
        </w:rPr>
      </w:pPr>
    </w:p>
    <w:p w:rsidR="00F711CF" w:rsidRPr="00C12434" w:rsidRDefault="00F711CF">
      <w:pPr>
        <w:spacing w:after="0"/>
        <w:ind w:left="120"/>
        <w:jc w:val="center"/>
        <w:rPr>
          <w:lang w:val="ru-RU"/>
        </w:rPr>
      </w:pPr>
    </w:p>
    <w:p w:rsidR="00F711CF" w:rsidRPr="00DA195E" w:rsidRDefault="008D3B28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6efb4b3f-b311-4243-8bdc-9c68fbe3f27d"/>
      <w:r w:rsidRPr="00DA195E">
        <w:rPr>
          <w:rFonts w:ascii="Times New Roman" w:hAnsi="Times New Roman"/>
          <w:color w:val="000000"/>
          <w:sz w:val="24"/>
          <w:szCs w:val="24"/>
          <w:lang w:val="ru-RU"/>
        </w:rPr>
        <w:t xml:space="preserve">с. Туруханск </w:t>
      </w:r>
      <w:bookmarkStart w:id="4" w:name="f1911595-c9b0-48c8-8fd6-d0b6f2c1f773"/>
      <w:bookmarkEnd w:id="3"/>
      <w:r w:rsidRPr="00DA195E">
        <w:rPr>
          <w:rFonts w:ascii="Times New Roman" w:hAnsi="Times New Roman"/>
          <w:color w:val="000000"/>
          <w:sz w:val="24"/>
          <w:szCs w:val="24"/>
          <w:lang w:val="ru-RU"/>
        </w:rPr>
        <w:t>2023</w:t>
      </w:r>
      <w:bookmarkEnd w:id="4"/>
    </w:p>
    <w:p w:rsidR="00F711CF" w:rsidRPr="00C12434" w:rsidRDefault="00F711CF">
      <w:pPr>
        <w:rPr>
          <w:lang w:val="ru-RU"/>
        </w:rPr>
        <w:sectPr w:rsidR="00F711CF" w:rsidRPr="00C12434">
          <w:pgSz w:w="11906" w:h="16383"/>
          <w:pgMar w:top="1134" w:right="850" w:bottom="1134" w:left="1701" w:header="720" w:footer="720" w:gutter="0"/>
          <w:cols w:space="720"/>
        </w:sectPr>
      </w:pPr>
    </w:p>
    <w:p w:rsidR="00F711CF" w:rsidRPr="00C12434" w:rsidRDefault="008D3B28" w:rsidP="00C12434">
      <w:pPr>
        <w:spacing w:after="0" w:line="264" w:lineRule="auto"/>
        <w:jc w:val="both"/>
        <w:rPr>
          <w:lang w:val="ru-RU"/>
        </w:rPr>
      </w:pPr>
      <w:bookmarkStart w:id="5" w:name="block-7129910"/>
      <w:bookmarkEnd w:id="0"/>
      <w:r w:rsidRPr="00C124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43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434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12434">
        <w:rPr>
          <w:rFonts w:ascii="Calibri" w:hAnsi="Calibri"/>
          <w:color w:val="000000"/>
          <w:sz w:val="28"/>
          <w:lang w:val="ru-RU"/>
        </w:rPr>
        <w:t xml:space="preserve">– </w:t>
      </w:r>
      <w:r w:rsidRPr="00C1243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124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1243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124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1243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43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C12434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C1243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12434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C1243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12434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C1243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C1243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C1243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F711CF" w:rsidRPr="00C12434" w:rsidRDefault="00F711CF">
      <w:pPr>
        <w:rPr>
          <w:lang w:val="ru-RU"/>
        </w:rPr>
        <w:sectPr w:rsidR="00F711CF" w:rsidRPr="00C12434">
          <w:pgSz w:w="11906" w:h="16383"/>
          <w:pgMar w:top="1134" w:right="850" w:bottom="1134" w:left="1701" w:header="720" w:footer="720" w:gutter="0"/>
          <w:cols w:space="720"/>
        </w:sectPr>
      </w:pPr>
    </w:p>
    <w:p w:rsidR="00F711CF" w:rsidRPr="00C12434" w:rsidRDefault="008D3B28">
      <w:pPr>
        <w:spacing w:after="0" w:line="264" w:lineRule="auto"/>
        <w:ind w:left="120"/>
        <w:jc w:val="both"/>
        <w:rPr>
          <w:lang w:val="ru-RU"/>
        </w:rPr>
      </w:pPr>
      <w:bookmarkStart w:id="7" w:name="block-7129903"/>
      <w:bookmarkEnd w:id="5"/>
      <w:r w:rsidRPr="00C124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8D3B28">
      <w:pPr>
        <w:spacing w:after="0" w:line="264" w:lineRule="auto"/>
        <w:ind w:left="12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124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1243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124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1243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F711CF">
      <w:pPr>
        <w:spacing w:after="0" w:line="264" w:lineRule="auto"/>
        <w:ind w:firstLine="600"/>
        <w:jc w:val="both"/>
        <w:rPr>
          <w:lang w:val="ru-RU"/>
        </w:rPr>
      </w:pPr>
    </w:p>
    <w:p w:rsidR="00F711CF" w:rsidRPr="00C12434" w:rsidRDefault="00F711CF">
      <w:pPr>
        <w:rPr>
          <w:lang w:val="ru-RU"/>
        </w:rPr>
        <w:sectPr w:rsidR="00F711CF" w:rsidRPr="00C12434">
          <w:pgSz w:w="11906" w:h="16383"/>
          <w:pgMar w:top="1134" w:right="850" w:bottom="1134" w:left="1701" w:header="720" w:footer="720" w:gutter="0"/>
          <w:cols w:space="720"/>
        </w:sectPr>
      </w:pPr>
    </w:p>
    <w:p w:rsidR="00F711CF" w:rsidRPr="00C12434" w:rsidRDefault="008D3B28">
      <w:pPr>
        <w:spacing w:after="0" w:line="264" w:lineRule="auto"/>
        <w:ind w:left="120"/>
        <w:jc w:val="both"/>
        <w:rPr>
          <w:lang w:val="ru-RU"/>
        </w:rPr>
      </w:pPr>
      <w:bookmarkStart w:id="8" w:name="block-7129904"/>
      <w:bookmarkEnd w:id="7"/>
      <w:r w:rsidRPr="00C124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8D3B28">
      <w:pPr>
        <w:spacing w:after="0" w:line="264" w:lineRule="auto"/>
        <w:ind w:left="12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1243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C1243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243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8D3B28">
      <w:pPr>
        <w:spacing w:after="0" w:line="264" w:lineRule="auto"/>
        <w:ind w:left="12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8D3B28">
      <w:pPr>
        <w:spacing w:after="0" w:line="264" w:lineRule="auto"/>
        <w:ind w:left="12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12434">
        <w:rPr>
          <w:rFonts w:ascii="Calibri" w:hAnsi="Calibri"/>
          <w:color w:val="000000"/>
          <w:sz w:val="28"/>
          <w:lang w:val="ru-RU"/>
        </w:rPr>
        <w:t xml:space="preserve">– </w:t>
      </w:r>
      <w:r w:rsidRPr="00C1243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124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1243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12434">
        <w:rPr>
          <w:rFonts w:ascii="Calibri" w:hAnsi="Calibri"/>
          <w:color w:val="000000"/>
          <w:sz w:val="28"/>
          <w:lang w:val="ru-RU"/>
        </w:rPr>
        <w:t>«</w:t>
      </w:r>
      <w:r w:rsidRPr="00C1243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C12434">
        <w:rPr>
          <w:rFonts w:ascii="Calibri" w:hAnsi="Calibri"/>
          <w:color w:val="000000"/>
          <w:sz w:val="28"/>
          <w:lang w:val="ru-RU"/>
        </w:rPr>
        <w:t>»</w:t>
      </w:r>
      <w:r w:rsidRPr="00C12434">
        <w:rPr>
          <w:rFonts w:ascii="Times New Roman" w:hAnsi="Times New Roman"/>
          <w:color w:val="000000"/>
          <w:sz w:val="28"/>
          <w:lang w:val="ru-RU"/>
        </w:rPr>
        <w:t>);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8D3B28">
      <w:pPr>
        <w:spacing w:after="0" w:line="264" w:lineRule="auto"/>
        <w:ind w:left="12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C12434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C12434">
        <w:rPr>
          <w:rFonts w:ascii="Times New Roman" w:hAnsi="Times New Roman"/>
          <w:color w:val="000000"/>
          <w:sz w:val="28"/>
          <w:lang w:val="ru-RU"/>
        </w:rPr>
        <w:t>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C12434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C12434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8D3B28">
      <w:pPr>
        <w:spacing w:after="0" w:line="264" w:lineRule="auto"/>
        <w:ind w:left="12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12434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1243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8D3B28">
      <w:pPr>
        <w:spacing w:after="0" w:line="264" w:lineRule="auto"/>
        <w:ind w:left="120"/>
        <w:jc w:val="both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8D3B28">
      <w:pPr>
        <w:spacing w:after="0" w:line="264" w:lineRule="auto"/>
        <w:ind w:left="12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1243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1243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43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C12434">
        <w:rPr>
          <w:rFonts w:ascii="Calibri" w:hAnsi="Calibri"/>
          <w:color w:val="000000"/>
          <w:sz w:val="28"/>
          <w:lang w:val="ru-RU"/>
        </w:rPr>
        <w:t xml:space="preserve">– </w:t>
      </w:r>
      <w:r w:rsidRPr="00C12434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C124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1243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124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12434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C12434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C12434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124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1243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124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1243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12434">
        <w:rPr>
          <w:rFonts w:ascii="Times New Roman" w:hAnsi="Times New Roman"/>
          <w:color w:val="333333"/>
          <w:sz w:val="28"/>
          <w:lang w:val="ru-RU"/>
        </w:rPr>
        <w:t>«</w:t>
      </w:r>
      <w:r w:rsidRPr="00C12434">
        <w:rPr>
          <w:rFonts w:ascii="Times New Roman" w:hAnsi="Times New Roman"/>
          <w:color w:val="000000"/>
          <w:sz w:val="28"/>
          <w:lang w:val="ru-RU"/>
        </w:rPr>
        <w:t>между</w:t>
      </w:r>
      <w:r w:rsidRPr="00C12434">
        <w:rPr>
          <w:rFonts w:ascii="Times New Roman" w:hAnsi="Times New Roman"/>
          <w:color w:val="333333"/>
          <w:sz w:val="28"/>
          <w:lang w:val="ru-RU"/>
        </w:rPr>
        <w:t>»</w:t>
      </w:r>
      <w:r w:rsidRPr="00C12434">
        <w:rPr>
          <w:rFonts w:ascii="Times New Roman" w:hAnsi="Times New Roman"/>
          <w:color w:val="000000"/>
          <w:sz w:val="28"/>
          <w:lang w:val="ru-RU"/>
        </w:rPr>
        <w:t>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F711CF" w:rsidRPr="00C12434" w:rsidRDefault="008D3B28">
      <w:pPr>
        <w:spacing w:after="0" w:line="264" w:lineRule="auto"/>
        <w:ind w:firstLine="600"/>
        <w:jc w:val="both"/>
        <w:rPr>
          <w:lang w:val="ru-RU"/>
        </w:rPr>
      </w:pPr>
      <w:r w:rsidRPr="00C1243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F711CF" w:rsidRPr="00C12434" w:rsidRDefault="00F711CF">
      <w:pPr>
        <w:spacing w:after="0" w:line="264" w:lineRule="auto"/>
        <w:ind w:left="120"/>
        <w:jc w:val="both"/>
        <w:rPr>
          <w:lang w:val="ru-RU"/>
        </w:rPr>
      </w:pPr>
    </w:p>
    <w:p w:rsidR="00F711CF" w:rsidRPr="00C12434" w:rsidRDefault="00F711CF">
      <w:pPr>
        <w:rPr>
          <w:lang w:val="ru-RU"/>
        </w:rPr>
        <w:sectPr w:rsidR="00F711CF" w:rsidRPr="00C12434">
          <w:pgSz w:w="11906" w:h="16383"/>
          <w:pgMar w:top="1134" w:right="850" w:bottom="1134" w:left="1701" w:header="720" w:footer="720" w:gutter="0"/>
          <w:cols w:space="720"/>
        </w:sectPr>
      </w:pPr>
    </w:p>
    <w:p w:rsidR="00F711CF" w:rsidRDefault="008D3B28">
      <w:pPr>
        <w:spacing w:after="0"/>
        <w:ind w:left="120"/>
      </w:pPr>
      <w:bookmarkStart w:id="9" w:name="block-7129905"/>
      <w:bookmarkEnd w:id="8"/>
      <w:r w:rsidRPr="00C124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11CF" w:rsidRDefault="008D3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F711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1CF" w:rsidRDefault="00F711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1CF" w:rsidRDefault="00F71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1CF" w:rsidRDefault="00F711CF">
            <w:pPr>
              <w:spacing w:after="0"/>
              <w:ind w:left="135"/>
            </w:pPr>
          </w:p>
        </w:tc>
      </w:tr>
      <w:tr w:rsidR="00F71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1CF" w:rsidRDefault="00F7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1CF" w:rsidRDefault="00F711C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1CF" w:rsidRDefault="00F711C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1CF" w:rsidRDefault="00F711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1CF" w:rsidRDefault="00F71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1CF" w:rsidRDefault="00F711CF"/>
        </w:tc>
      </w:tr>
      <w:tr w:rsidR="00F71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1CF" w:rsidRDefault="00F711CF"/>
        </w:tc>
      </w:tr>
      <w:tr w:rsidR="00F71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1CF" w:rsidRDefault="00F711CF"/>
        </w:tc>
      </w:tr>
      <w:tr w:rsidR="00F71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1CF" w:rsidRDefault="00F711CF"/>
        </w:tc>
      </w:tr>
      <w:tr w:rsidR="00F711CF" w:rsidRPr="00363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71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1CF" w:rsidRDefault="00F711CF"/>
        </w:tc>
      </w:tr>
      <w:tr w:rsidR="00F71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1CF" w:rsidRDefault="00F711CF"/>
        </w:tc>
      </w:tr>
      <w:tr w:rsidR="00F7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1CF" w:rsidRDefault="00F711CF"/>
        </w:tc>
      </w:tr>
    </w:tbl>
    <w:p w:rsidR="00F711CF" w:rsidRDefault="00F711CF">
      <w:pPr>
        <w:sectPr w:rsidR="00F7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1CF" w:rsidRDefault="008D3B28">
      <w:pPr>
        <w:spacing w:after="0"/>
        <w:ind w:left="120"/>
      </w:pPr>
      <w:bookmarkStart w:id="10" w:name="block-7129906"/>
      <w:bookmarkEnd w:id="9"/>
      <w:r w:rsidRPr="00C124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711CF" w:rsidRDefault="008D3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3622"/>
        <w:gridCol w:w="950"/>
        <w:gridCol w:w="1841"/>
        <w:gridCol w:w="1910"/>
        <w:gridCol w:w="1423"/>
        <w:gridCol w:w="3276"/>
      </w:tblGrid>
      <w:tr w:rsidR="00F711CF" w:rsidTr="00CD6D0E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1CF" w:rsidRDefault="00F711CF">
            <w:pPr>
              <w:spacing w:after="0"/>
              <w:ind w:left="135"/>
            </w:pPr>
          </w:p>
        </w:tc>
        <w:tc>
          <w:tcPr>
            <w:tcW w:w="3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1CF" w:rsidRDefault="00F71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1CF" w:rsidRDefault="00F7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1CF" w:rsidRDefault="00F711CF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1CF" w:rsidRDefault="00F711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1CF" w:rsidRDefault="00F711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1CF" w:rsidRDefault="00F71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1CF" w:rsidRDefault="00F7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1CF" w:rsidRDefault="00F711CF"/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5">
              <w:r w:rsidR="008D3B2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6">
              <w:r w:rsidR="008D3B28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 w:rsidP="00C12434">
            <w:pPr>
              <w:spacing w:after="0"/>
              <w:rPr>
                <w:lang w:val="ru-RU"/>
              </w:rPr>
            </w:pPr>
            <w:hyperlink r:id="rId7">
              <w:r w:rsidR="008D3B28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</w:p>
          <w:p w:rsidR="00C12434" w:rsidRPr="00C12434" w:rsidRDefault="00C12434" w:rsidP="00C12434">
            <w:pPr>
              <w:spacing w:after="0"/>
              <w:rPr>
                <w:lang w:val="ru-RU"/>
              </w:rPr>
            </w:pPr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Pr="00FB7F7A" w:rsidRDefault="00CD6D0E" w:rsidP="001B185D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‌</w:t>
            </w:r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https</w:t>
            </w:r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://</w:t>
            </w:r>
            <w:proofErr w:type="spellStart"/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uchi</w:t>
            </w:r>
            <w:proofErr w:type="spellEnd"/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.</w:t>
            </w:r>
            <w:proofErr w:type="spellStart"/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ru</w:t>
            </w:r>
            <w:proofErr w:type="spellEnd"/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/</w:t>
            </w:r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Pr="00FB7F7A" w:rsidRDefault="00CD6D0E" w:rsidP="001B185D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‌</w:t>
            </w:r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https</w:t>
            </w:r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://</w:t>
            </w:r>
            <w:proofErr w:type="spellStart"/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uchi</w:t>
            </w:r>
            <w:proofErr w:type="spellEnd"/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.</w:t>
            </w:r>
            <w:proofErr w:type="spellStart"/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ru</w:t>
            </w:r>
            <w:proofErr w:type="spellEnd"/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/</w:t>
            </w:r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Pr="00FB7F7A" w:rsidRDefault="00CD6D0E" w:rsidP="001B185D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‌</w:t>
            </w:r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https</w:t>
            </w:r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://</w:t>
            </w:r>
            <w:proofErr w:type="spellStart"/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uchi</w:t>
            </w:r>
            <w:proofErr w:type="spellEnd"/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.</w:t>
            </w:r>
            <w:proofErr w:type="spellStart"/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ru</w:t>
            </w:r>
            <w:proofErr w:type="spellEnd"/>
            <w:r w:rsidRPr="00FB7F7A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/</w:t>
            </w: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Pr="00CD6D0E" w:rsidRDefault="002F49F1">
            <w:pPr>
              <w:spacing w:after="0"/>
              <w:ind w:left="135"/>
            </w:pPr>
            <w:hyperlink r:id="rId8">
              <w:r w:rsidR="008D3B28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CD6D0E" w:rsidRPr="00CD6D0E">
              <w:t xml:space="preserve">; </w:t>
            </w:r>
            <w:hyperlink r:id="rId9">
              <w:r w:rsidR="00CD6D0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10">
              <w:r w:rsidR="008D3B2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11">
              <w:r w:rsidR="008D3B28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12">
              <w:r w:rsidR="008D3B28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13">
              <w:r w:rsidR="008D3B28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Pr="00CD6D0E" w:rsidRDefault="00CD6D0E">
            <w:pPr>
              <w:spacing w:after="0"/>
              <w:ind w:left="135"/>
              <w:rPr>
                <w:color w:val="365F91" w:themeColor="accent1" w:themeShade="BF"/>
              </w:rPr>
            </w:pPr>
            <w:r w:rsidRPr="00CD6D0E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‌</w:t>
            </w:r>
            <w:r w:rsidRPr="00CD6D0E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https</w:t>
            </w:r>
            <w:r w:rsidRPr="00CD6D0E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://</w:t>
            </w:r>
            <w:proofErr w:type="spellStart"/>
            <w:r w:rsidRPr="00CD6D0E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uchi</w:t>
            </w:r>
            <w:proofErr w:type="spellEnd"/>
            <w:r w:rsidRPr="00CD6D0E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.</w:t>
            </w:r>
            <w:proofErr w:type="spellStart"/>
            <w:r w:rsidRPr="00CD6D0E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ru</w:t>
            </w:r>
            <w:proofErr w:type="spellEnd"/>
            <w:r w:rsidRPr="00CD6D0E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ru-RU"/>
              </w:rPr>
              <w:t>/;</w:t>
            </w: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14">
              <w:r w:rsidR="008D3B28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15">
              <w:r w:rsidR="008D3B28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16">
              <w:r w:rsidR="00C12434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</w:t>
            </w: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Pr="00363D11" w:rsidRDefault="008D3B28" w:rsidP="00C124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3D11" w:rsidRPr="00363D1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29.09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17">
              <w:r w:rsidR="008D3B2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18">
              <w:r w:rsidR="008D3B28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CD6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 w:rsidP="00C12434">
            <w:pPr>
              <w:spacing w:after="0"/>
            </w:pPr>
            <w:hyperlink r:id="rId19">
              <w:r w:rsidR="00C12434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20">
              <w:r w:rsidR="00CD6D0E" w:rsidRPr="0056401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21">
              <w:r w:rsidR="00CD6D0E" w:rsidRPr="0056401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22">
              <w:r w:rsidR="00CD6D0E" w:rsidRPr="0056401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23">
              <w:r w:rsidR="00CD6D0E" w:rsidRPr="0056401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24">
              <w:r w:rsidR="00CD6D0E" w:rsidRPr="0056401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25">
              <w:r w:rsidR="00CD6D0E" w:rsidRPr="0056401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</w:t>
            </w: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26">
              <w:r w:rsidR="00C12434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27">
              <w:r w:rsidR="00C12434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2F49F1">
            <w:pPr>
              <w:spacing w:after="0"/>
              <w:ind w:left="135"/>
            </w:pPr>
            <w:hyperlink r:id="rId28">
              <w:r w:rsidR="00C124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29">
              <w:r w:rsidR="00CD6D0E" w:rsidRPr="0028632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30">
              <w:r w:rsidR="00CD6D0E" w:rsidRPr="0028632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31">
              <w:r w:rsidR="00CD6D0E" w:rsidRPr="0028632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32">
              <w:r w:rsidR="00CD6D0E" w:rsidRPr="0028632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33">
              <w:r w:rsidR="00CD6D0E" w:rsidRPr="0028632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34">
              <w:r w:rsidR="00CD6D0E" w:rsidRPr="0028632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35">
              <w:r w:rsidR="00CD6D0E" w:rsidRPr="0028632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36">
              <w:r w:rsidR="00CD6D0E" w:rsidRPr="0028632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относительно </w:t>
            </w: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заданного набора математических объектов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37">
              <w:r w:rsidR="00CD6D0E" w:rsidRPr="0028632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38">
              <w:r w:rsidR="00CD6D0E" w:rsidRPr="00B27F4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39">
              <w:r w:rsidR="00CD6D0E" w:rsidRPr="00B27F4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40">
              <w:r w:rsidR="00CD6D0E" w:rsidRPr="00B27F4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41">
              <w:r w:rsidR="00CD6D0E" w:rsidRPr="00B27F4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42">
              <w:r w:rsidR="00CD6D0E" w:rsidRPr="00B27F4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43">
              <w:r w:rsidR="00CD6D0E" w:rsidRPr="00B27F4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44">
              <w:r w:rsidR="00CD6D0E" w:rsidRPr="00B27F4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45">
              <w:r w:rsidR="00CD6D0E" w:rsidRPr="00B27F4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46">
              <w:r w:rsidR="00CD6D0E" w:rsidRPr="008771A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47">
              <w:r w:rsidR="00CD6D0E" w:rsidRPr="008771A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48">
              <w:r w:rsidR="00CD6D0E" w:rsidRPr="008771A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49">
              <w:r w:rsidR="00CD6D0E" w:rsidRPr="008771A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50">
              <w:r w:rsidR="00CD6D0E" w:rsidRPr="008771A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51">
              <w:r w:rsidR="00CD6D0E" w:rsidRPr="008771A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52">
              <w:r w:rsidR="00CD6D0E" w:rsidRPr="008771A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53">
              <w:r w:rsidR="00CD6D0E" w:rsidRPr="008771A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54">
              <w:r w:rsidR="00CD6D0E" w:rsidRPr="008771A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55">
              <w:r w:rsidR="00CD6D0E" w:rsidRPr="003E0B4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56">
              <w:r w:rsidR="00CD6D0E" w:rsidRPr="003E0B4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57">
              <w:r w:rsidR="00CD6D0E" w:rsidRPr="003E0B4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58">
              <w:r w:rsidR="00CD6D0E" w:rsidRPr="003E0B4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</w:t>
            </w: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59">
              <w:r w:rsidR="00CD6D0E" w:rsidRPr="003E0B4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60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61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62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63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64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65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66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67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68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69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70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71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72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73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74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75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76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77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78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79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80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81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82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83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84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85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86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87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88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89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90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91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92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93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Pr="00C12434" w:rsidRDefault="00CD6D0E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94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D6D0E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Нумерация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6D0E" w:rsidRDefault="00CD6D0E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D6D0E" w:rsidRDefault="002F49F1">
            <w:hyperlink r:id="rId95">
              <w:r w:rsidR="00CD6D0E" w:rsidRPr="00473CF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чтение числового выражения, </w:t>
            </w: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содержащего 1-2 действия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</w:t>
            </w: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F711CF" w:rsidRDefault="00F711CF">
            <w:pPr>
              <w:spacing w:after="0"/>
              <w:ind w:left="135"/>
            </w:pPr>
          </w:p>
        </w:tc>
      </w:tr>
      <w:tr w:rsidR="00F711CF" w:rsidTr="00CD6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1CF" w:rsidRPr="00C12434" w:rsidRDefault="008D3B28">
            <w:pPr>
              <w:spacing w:after="0"/>
              <w:ind w:left="135"/>
              <w:rPr>
                <w:lang w:val="ru-RU"/>
              </w:rPr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 w:rsidRPr="00C1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CF" w:rsidRDefault="008D3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1CF" w:rsidRDefault="00F711CF"/>
        </w:tc>
      </w:tr>
    </w:tbl>
    <w:p w:rsidR="00F711CF" w:rsidRDefault="00F711CF">
      <w:pPr>
        <w:sectPr w:rsidR="00F7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1CF" w:rsidRPr="00BF18A8" w:rsidRDefault="008D3B28">
      <w:pPr>
        <w:spacing w:after="0"/>
        <w:ind w:left="120"/>
        <w:rPr>
          <w:lang w:val="ru-RU"/>
        </w:rPr>
      </w:pPr>
      <w:bookmarkStart w:id="11" w:name="block-7129909"/>
      <w:bookmarkEnd w:id="10"/>
      <w:r w:rsidRPr="00BF18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711CF" w:rsidRPr="00BF18A8" w:rsidRDefault="008D3B28">
      <w:pPr>
        <w:spacing w:after="0" w:line="480" w:lineRule="auto"/>
        <w:ind w:left="120"/>
        <w:rPr>
          <w:lang w:val="ru-RU"/>
        </w:rPr>
      </w:pPr>
      <w:r w:rsidRPr="00BF18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711CF" w:rsidRPr="00C12434" w:rsidRDefault="008D3B28" w:rsidP="00BF18A8">
      <w:pPr>
        <w:spacing w:after="0" w:line="480" w:lineRule="auto"/>
        <w:ind w:left="120"/>
        <w:rPr>
          <w:lang w:val="ru-RU"/>
        </w:rPr>
      </w:pPr>
      <w:bookmarkStart w:id="12" w:name="7e61753f-514e-40fe-996f-253694acfacb"/>
      <w:r w:rsidRPr="00C12434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2"/>
    </w:p>
    <w:p w:rsidR="00F711CF" w:rsidRPr="00C12434" w:rsidRDefault="008D3B28">
      <w:pPr>
        <w:spacing w:after="0" w:line="480" w:lineRule="auto"/>
        <w:ind w:left="120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11CF" w:rsidRPr="00C12434" w:rsidRDefault="008D3B28" w:rsidP="00BF18A8">
      <w:pPr>
        <w:spacing w:after="0" w:line="480" w:lineRule="auto"/>
        <w:ind w:left="120"/>
        <w:rPr>
          <w:lang w:val="ru-RU"/>
        </w:rPr>
      </w:pPr>
      <w:bookmarkStart w:id="13" w:name="4ccd20f5-4b97-462e-8469-dea56de20829"/>
      <w:r w:rsidRPr="00C12434">
        <w:rPr>
          <w:rFonts w:ascii="Times New Roman" w:hAnsi="Times New Roman"/>
          <w:color w:val="000000"/>
          <w:sz w:val="28"/>
          <w:lang w:val="ru-RU"/>
        </w:rPr>
        <w:t>Пособие "Математика и конструирование"; Пособие "Для тех, кто любит математику"; "Устные упражнения"; Цифровой сервис "</w:t>
      </w:r>
      <w:proofErr w:type="spellStart"/>
      <w:r w:rsidRPr="00C12434">
        <w:rPr>
          <w:rFonts w:ascii="Times New Roman" w:hAnsi="Times New Roman"/>
          <w:color w:val="000000"/>
          <w:sz w:val="28"/>
          <w:lang w:val="ru-RU"/>
        </w:rPr>
        <w:t>Начинайзер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>"</w:t>
      </w:r>
      <w:bookmarkEnd w:id="13"/>
    </w:p>
    <w:p w:rsidR="00F711CF" w:rsidRPr="00C12434" w:rsidRDefault="008D3B28" w:rsidP="00BF18A8">
      <w:pPr>
        <w:spacing w:after="0" w:line="480" w:lineRule="auto"/>
        <w:ind w:left="120"/>
        <w:rPr>
          <w:lang w:val="ru-RU"/>
        </w:rPr>
      </w:pPr>
      <w:r w:rsidRPr="00C124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C12434">
        <w:rPr>
          <w:sz w:val="28"/>
          <w:lang w:val="ru-RU"/>
        </w:rPr>
        <w:br/>
      </w:r>
      <w:r w:rsidRPr="00C124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243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>/;</w:t>
      </w:r>
      <w:r>
        <w:rPr>
          <w:rFonts w:ascii="Times New Roman" w:hAnsi="Times New Roman"/>
          <w:color w:val="000000"/>
          <w:sz w:val="28"/>
        </w:rPr>
        <w:t>www</w:t>
      </w:r>
      <w:r w:rsidRPr="00C124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>;</w:t>
      </w:r>
      <w:r w:rsidRPr="00C12434">
        <w:rPr>
          <w:sz w:val="28"/>
          <w:lang w:val="ru-RU"/>
        </w:rPr>
        <w:br/>
      </w:r>
      <w:r w:rsidRPr="00C124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243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lecta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nachinai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C1243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2434">
        <w:rPr>
          <w:rFonts w:ascii="Times New Roman" w:hAnsi="Times New Roman"/>
          <w:color w:val="000000"/>
          <w:sz w:val="28"/>
          <w:lang w:val="ru-RU"/>
        </w:rPr>
        <w:t>/</w:t>
      </w:r>
      <w:r w:rsidRPr="00C12434">
        <w:rPr>
          <w:sz w:val="28"/>
          <w:lang w:val="ru-RU"/>
        </w:rPr>
        <w:br/>
      </w:r>
      <w:bookmarkStart w:id="14" w:name="c563541b-dafa-4bd9-a500-57d2c647696a"/>
      <w:bookmarkEnd w:id="14"/>
    </w:p>
    <w:p w:rsidR="00F711CF" w:rsidRPr="00C12434" w:rsidRDefault="00F711CF">
      <w:pPr>
        <w:rPr>
          <w:lang w:val="ru-RU"/>
        </w:rPr>
        <w:sectPr w:rsidR="00F711CF" w:rsidRPr="00C1243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D3B28" w:rsidRPr="00C12434" w:rsidRDefault="008D3B28">
      <w:pPr>
        <w:rPr>
          <w:lang w:val="ru-RU"/>
        </w:rPr>
      </w:pPr>
    </w:p>
    <w:sectPr w:rsidR="008D3B28" w:rsidRPr="00C12434" w:rsidSect="00F711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853"/>
    <w:multiLevelType w:val="multilevel"/>
    <w:tmpl w:val="B964D3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D765E4"/>
    <w:multiLevelType w:val="multilevel"/>
    <w:tmpl w:val="AFFA9C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11CF"/>
    <w:rsid w:val="001B0293"/>
    <w:rsid w:val="002F49F1"/>
    <w:rsid w:val="00363D11"/>
    <w:rsid w:val="0037106E"/>
    <w:rsid w:val="00735616"/>
    <w:rsid w:val="00807A91"/>
    <w:rsid w:val="008C05CB"/>
    <w:rsid w:val="008D3B28"/>
    <w:rsid w:val="00974385"/>
    <w:rsid w:val="00B52375"/>
    <w:rsid w:val="00BF18A8"/>
    <w:rsid w:val="00C12434"/>
    <w:rsid w:val="00CD6D0E"/>
    <w:rsid w:val="00DA195E"/>
    <w:rsid w:val="00F43A4C"/>
    <w:rsid w:val="00F711CF"/>
    <w:rsid w:val="00F9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11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1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hkola-abv.ru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shkola-abv.ru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ki.rdf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://www.nachalka.com/uchitel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://www.shkola-abv.ru" TargetMode="External"/><Relationship Id="rId14" Type="http://schemas.openxmlformats.org/officeDocument/2006/relationships/hyperlink" Target="http://www.shkola-abv.ru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://www.shkola-abv.ru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8" Type="http://schemas.openxmlformats.org/officeDocument/2006/relationships/hyperlink" Target="http://viki.rdf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chalka.com/uchitel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hkola-abv.ru" TargetMode="External"/><Relationship Id="rId15" Type="http://schemas.openxmlformats.org/officeDocument/2006/relationships/hyperlink" Target="http://www.shkola-abv.ru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://www.nachalka.com/uchitel" TargetMode="External"/><Relationship Id="rId18" Type="http://schemas.openxmlformats.org/officeDocument/2006/relationships/hyperlink" Target="http://www.shkola-abv.ru" TargetMode="External"/><Relationship Id="rId3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5284</Words>
  <Characters>30119</Characters>
  <Application>Microsoft Office Word</Application>
  <DocSecurity>0</DocSecurity>
  <Lines>250</Lines>
  <Paragraphs>70</Paragraphs>
  <ScaleCrop>false</ScaleCrop>
  <Company/>
  <LinksUpToDate>false</LinksUpToDate>
  <CharactersWithSpaces>35333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9</cp:revision>
  <dcterms:created xsi:type="dcterms:W3CDTF">2023-09-23T13:04:00Z</dcterms:created>
  <dcterms:modified xsi:type="dcterms:W3CDTF">2023-09-29T15:16:00Z</dcterms:modified>
</cp:coreProperties>
</file>