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6F" w:rsidRPr="005C036F" w:rsidRDefault="003B79C6" w:rsidP="005C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5C036F"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5C036F" w:rsidRPr="005C036F" w:rsidRDefault="005C036F" w:rsidP="005C036F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5C036F" w:rsidRPr="005C036F" w:rsidRDefault="005C036F" w:rsidP="005C036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6F" w:rsidRPr="005C036F" w:rsidRDefault="005C036F" w:rsidP="005C036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36F" w:rsidRDefault="005C036F" w:rsidP="00C5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3571" w:rsidRPr="00C53571" w:rsidRDefault="00C53571" w:rsidP="00C535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Согласовано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зам. директора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</w:t>
      </w:r>
    </w:p>
    <w:p w:rsidR="00C53571" w:rsidRPr="00C53571" w:rsidRDefault="00C53571" w:rsidP="00C535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№1                                                                                Л. В. Дегтярёва                                                        …… Т. В. </w:t>
      </w:r>
      <w:proofErr w:type="spellStart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Рыбянец</w:t>
      </w:r>
      <w:proofErr w:type="spellEnd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«30» августа 2023  г                                                                «30» августа 2023 г.                                                   Приказ № 01- 03-83</w:t>
      </w:r>
    </w:p>
    <w:p w:rsidR="00C53571" w:rsidRPr="00C53571" w:rsidRDefault="00C53571" w:rsidP="00C535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3 г"/>
        </w:smartTagPr>
        <w:r w:rsidRPr="00C53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2023 г</w:t>
        </w:r>
      </w:smartTag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</w:p>
    <w:p w:rsidR="00C53571" w:rsidRPr="00C53571" w:rsidRDefault="00C53571" w:rsidP="00C53571">
      <w:pPr>
        <w:ind w:left="42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3571" w:rsidRDefault="00C53571" w:rsidP="00C5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2F" w:rsidRPr="00E2002F" w:rsidRDefault="00E2002F" w:rsidP="005C0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6F" w:rsidRPr="005C036F" w:rsidRDefault="005C036F" w:rsidP="005C036F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5C036F" w:rsidRPr="005C036F" w:rsidRDefault="005C036F" w:rsidP="005C036F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«МАТЕМАТИКА»</w:t>
      </w:r>
    </w:p>
    <w:p w:rsidR="005C036F" w:rsidRPr="005C036F" w:rsidRDefault="005C036F" w:rsidP="005C036F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3</w:t>
      </w:r>
      <w:r w:rsidRPr="005C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 классе</w:t>
      </w:r>
    </w:p>
    <w:p w:rsidR="005C036F" w:rsidRPr="005C036F" w:rsidRDefault="005C036F" w:rsidP="005C0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6F" w:rsidRPr="005C036F" w:rsidRDefault="005C036F" w:rsidP="005C036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Чакуриди</w:t>
      </w:r>
      <w:proofErr w:type="spellEnd"/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</w:t>
      </w:r>
    </w:p>
    <w:p w:rsidR="005C036F" w:rsidRPr="005C036F" w:rsidRDefault="005C036F" w:rsidP="005C036F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:rsidR="005C036F" w:rsidRPr="005C036F" w:rsidRDefault="005C036F" w:rsidP="005C0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6F" w:rsidRPr="005C036F" w:rsidRDefault="005C036F" w:rsidP="00C5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6F" w:rsidRPr="005C036F" w:rsidRDefault="005C036F" w:rsidP="005C036F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C6" w:rsidRPr="005C036F" w:rsidRDefault="005C036F" w:rsidP="00C53571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2023/2024</w:t>
      </w:r>
      <w:r w:rsidRPr="005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C036F" w:rsidRDefault="00E2002F" w:rsidP="005C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</w:t>
      </w:r>
      <w:r w:rsidR="005C036F" w:rsidRPr="005C036F">
        <w:rPr>
          <w:rFonts w:ascii="Times New Roman" w:eastAsia="Calibri" w:hAnsi="Times New Roman" w:cs="Times New Roman"/>
          <w:b/>
          <w:sz w:val="24"/>
          <w:szCs w:val="24"/>
        </w:rPr>
        <w:t>ЬНАЯ ЗАПИСКА</w:t>
      </w:r>
    </w:p>
    <w:p w:rsidR="006C695F" w:rsidRDefault="006C695F" w:rsidP="005C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95F" w:rsidRPr="005C036F" w:rsidRDefault="006C695F" w:rsidP="005C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95F" w:rsidRPr="003809B7" w:rsidRDefault="006C695F" w:rsidP="003B7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 «Математика» для 3</w:t>
      </w:r>
      <w:proofErr w:type="gramStart"/>
      <w:r w:rsidR="003B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 w:rsidR="003B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МБ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="003B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«Туруханская СШ №1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на основе Федерального государствен</w:t>
      </w:r>
      <w:r w:rsidRPr="003809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, требований ООП НОО МКОУ «Туруханская начальная школа №4» </w:t>
      </w:r>
      <w:r w:rsidRPr="003809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основе авторской программы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2011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разработанной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И.И.Аргинской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С.Н.Кормишиной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95F" w:rsidRPr="003809B7" w:rsidRDefault="006C695F" w:rsidP="003B7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ориентирована на работу по учебно-методическому комплекту:</w:t>
      </w:r>
    </w:p>
    <w:p w:rsidR="006C695F" w:rsidRPr="00C53571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Ивановская Е.И.,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мишина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С.Н.  Математика: Учебник для 3 класса: В 2 частях. - 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«БИНОМ». Лаборатория знаний , 2020.</w:t>
      </w:r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71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Бененсон</w:t>
      </w:r>
      <w:proofErr w:type="spellEnd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Е.П., Итина Л.С. Рабочие тет</w:t>
      </w:r>
      <w:r w:rsid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 по математике для 3 класс в 3-х частях</w:t>
      </w:r>
      <w:bookmarkStart w:id="0" w:name="_GoBack"/>
      <w:bookmarkEnd w:id="0"/>
      <w:r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Издатель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«БИНОМ». Лаборатория знаний </w:t>
      </w:r>
      <w:r w:rsidR="00C53571" w:rsidRPr="00C535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</w:t>
      </w:r>
    </w:p>
    <w:p w:rsidR="006C695F" w:rsidRPr="00E2002F" w:rsidRDefault="00C53571" w:rsidP="00C5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к курсу «Математика», 3 клас</w:t>
      </w:r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с/</w:t>
      </w:r>
      <w:proofErr w:type="spellStart"/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И.И.Аргинская</w:t>
      </w:r>
      <w:proofErr w:type="spellEnd"/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С.Н.Кормишина</w:t>
      </w:r>
      <w:proofErr w:type="spellEnd"/>
      <w:r w:rsidR="006C695F"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Самара: Издательство «Учебная литература»: Издательский дом «Федоров», 2012.</w:t>
      </w:r>
    </w:p>
    <w:p w:rsidR="006C695F" w:rsidRPr="003809B7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00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.</w:t>
      </w:r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Программы начального </w:t>
      </w:r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общего образования. Система Л. С. </w:t>
      </w:r>
      <w:proofErr w:type="spellStart"/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Занкова</w:t>
      </w:r>
      <w:proofErr w:type="spellEnd"/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сост. Н. В. Нечаева, С. В. </w:t>
      </w:r>
      <w:proofErr w:type="spellStart"/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Бухалова</w:t>
      </w:r>
      <w:proofErr w:type="spellEnd"/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./</w:t>
      </w:r>
      <w:r w:rsidRPr="00E200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Математика / И. И. </w:t>
      </w:r>
      <w:proofErr w:type="spellStart"/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Аргинская</w:t>
      </w:r>
      <w:proofErr w:type="spellEnd"/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С. Н. </w:t>
      </w:r>
      <w:proofErr w:type="spellStart"/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Кормишина</w:t>
      </w:r>
      <w:proofErr w:type="spellEnd"/>
      <w:r w:rsidRPr="00E200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// </w:t>
      </w:r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Самара: Изда</w:t>
      </w:r>
      <w:r w:rsidRPr="00E200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0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 «Федоров», 2011.</w:t>
      </w:r>
    </w:p>
    <w:p w:rsidR="006C695F" w:rsidRPr="003809B7" w:rsidRDefault="006C695F" w:rsidP="003B79C6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Поурочно-тематическое планирование к учебнику «Математика», 3класс/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С.П.Зубова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Самара: Издательство «Учебная литерату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ра»: Издательский дом «Федоров», 2013. </w:t>
      </w:r>
    </w:p>
    <w:p w:rsidR="006C695F" w:rsidRPr="003809B7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Содержание курса математики направлено на достижение планируемых результатов освоения математики  в начальных классах, предусмотренных ФГОС НОО 2009 года. </w:t>
      </w:r>
      <w:proofErr w:type="gramStart"/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учебном  курсе «Математика» отражена идея </w:t>
      </w:r>
      <w:proofErr w:type="spellStart"/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деятельностно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</w:t>
      </w:r>
      <w:proofErr w:type="spellEnd"/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подхода, предусмотрена работа по формированию универсальных учебных умений - умений анализировать, сравнивать, обобщать, классифицировать, выдвигать гипотезы и проверять их ис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тинность, выявлять закономерности и т. д.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индивидуально-личностного подхода к учащимся. </w:t>
      </w:r>
      <w:proofErr w:type="gramEnd"/>
    </w:p>
    <w:p w:rsidR="006C695F" w:rsidRPr="003809B7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предмет входит в образовательную область «Математика и информатика». </w:t>
      </w:r>
    </w:p>
    <w:p w:rsidR="006C695F" w:rsidRPr="003809B7" w:rsidRDefault="006C695F" w:rsidP="003B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начальной школе направлено на </w:t>
      </w: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математическое развитие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школьника, </w:t>
      </w: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</w:t>
      </w: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использование им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математических знаний.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сверхсодержания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данной программы – 2014-2015 учебный год. Содержание курса матема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тики построено с учетом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что создает условия для организации учебно-исследовательской деятельности ре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и способствует его личностному раз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витию. Отбор и структурирование содержания курса «Математика», организация процесса освоения этого содержания как са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дивидуальной) позволит к концу начального обучения достичь тех результатов в фор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6C695F" w:rsidRPr="003809B7" w:rsidRDefault="006C695F" w:rsidP="006C69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«Математика» на ступени начального общего образования у выпускников будут сформированы определенные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регулятивные, познавательные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действия как основа умения учиться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обеспечивает формирование универсальных учебных действий, а так же достижения необходимых предметных результатов освоения курса 3 класса, заложенных в ФГОС НОО.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образования. В соответствии со стандартом, основным объектом системы оценки, её содержательной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зой выступают планируемые результаты освоения </w:t>
      </w:r>
      <w:proofErr w:type="gramStart"/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proofErr w:type="gramEnd"/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основной образовательной программы начального общего образования.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используется текущее, тематическое и итоговое оценивание.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4" w:right="9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Назначение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и проверочных работ заключается в том, чтобы отследить продвижение детей по отношению к стартовому уровню и зафиксировать результаты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действий с предметным содержанием.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Отметкой оцениваются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результаты деятельности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и процесс формирования, но не личные качества ребенка.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Каждая работа завершается </w:t>
      </w:r>
      <w:r w:rsidRPr="003809B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самопроверкой.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самостоятельно нашел и аккуратно исправил ошибки, то оценка за работу не снижается. Система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обеспечение качества образования. 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394"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95F" w:rsidRPr="003809B7" w:rsidRDefault="006C695F" w:rsidP="006C695F">
      <w:pPr>
        <w:shd w:val="clear" w:color="auto" w:fill="FFFFFF"/>
        <w:spacing w:after="0" w:line="240" w:lineRule="auto"/>
        <w:ind w:left="394"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6C695F" w:rsidRPr="003809B7" w:rsidRDefault="006C695F" w:rsidP="006C69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математическое развитие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формирование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сведений об окружающем мире на языке математики;</w:t>
      </w:r>
    </w:p>
    <w:p w:rsidR="006C695F" w:rsidRPr="003809B7" w:rsidRDefault="006C695F" w:rsidP="006C69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 объектах окружающего мира известных геометрических форм и умение работать с ними.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математики, являясь частью систе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развивающего обучения Л.В.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отражает характерные ее черты, сохраняя при этом свою специфику.</w:t>
      </w: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направлено на решение следующих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ФГОС 2009 г. и отражаю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планируемые результаты обучения 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тематике в начальных классах: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шений;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овладения основа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логического и алгоритмического мышле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пространственного воображения и 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алгоритмов;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приобрести начальный опыт примене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математических знаний для решения учебно-познавательных и учебно-практиче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задач;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выполнять устно и письменно арифметические действия с числами и чис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ловыми выражениями, решать текстовые за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действовать в соответствии с алго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ритмом и строить простейшие алгоритмы, исследовать, распознавать и изображать гео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метрические фигуры, работать с таблицами, схемами и диаграммами, цепочками, сово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купностями, представлять и интерпретиро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данные.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названных задач способствует особое структурирование определенного в программе материала.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построен на интегра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нескольких линий: арифметики, ал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рых лежит понятие числа. </w:t>
      </w:r>
    </w:p>
    <w:p w:rsidR="006C695F" w:rsidRPr="003809B7" w:rsidRDefault="006C695F" w:rsidP="006C6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поставленные пе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преподаванием математики, достигают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ходе осознания связи между необхо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димостью описания и объяснения предме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процессов, явлений окружающего мира и возможностью это сделать, используя ко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личественные и пространственные отноше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Сочетание обязательного содержания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сверхсодержания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многоаспектная структура заданий и дифференцированная система помощи создают условия для мотивации продуктив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и т.д.), которые способствуют раз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критичности мышления, интереса к умственному труду.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однозначных натуральных чисел завершается их упорядочиванием и знакомством с началом натурального ряда и его свойствами.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понятия числа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происходит в ходе знакомства с дробными (3 </w:t>
      </w:r>
      <w:proofErr w:type="spellStart"/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.),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целыми положительными и отрицательными числами (4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Основными направлениями работы при этом являются: осознание тех жизненных ситуаций, которые привели к необходимости введения новых чисел, выделение детьми таких ситуаций в окружающем их мире (температура воздуха, высота гор, глубина морей), относительность использования этих новых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жизни, так и в математике. </w:t>
      </w:r>
    </w:p>
    <w:p w:rsidR="006C695F" w:rsidRPr="003B79C6" w:rsidRDefault="003B79C6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дети знакомятся и с интерпретацией числа как результата отношения величины к выбранной мерке. Это происходит при изучении таких величин, как «длина», а в последующие годы обучения в начальной школе  «масса», «вместимость», «время» (2 </w:t>
      </w:r>
      <w:proofErr w:type="spellStart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«площадь», «величина углов» (3 </w:t>
      </w:r>
      <w:proofErr w:type="spellStart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«объем» (4 </w:t>
      </w:r>
      <w:proofErr w:type="spellStart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6C695F" w:rsidRPr="003809B7" w:rsidRDefault="003B79C6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 (2 </w:t>
      </w:r>
      <w:proofErr w:type="spellStart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C695F" w:rsidRP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>.) строится на выделении и осознании основных положений, лежащих в фундаменте алгоритма их выполнения</w:t>
      </w:r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поразрядности</w:t>
      </w:r>
      <w:proofErr w:type="spellEnd"/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каждой из этих операций и использования таблицы сложения для вычислений в каждом разряде. Такой же подход используется при выполнении </w:t>
      </w:r>
      <w:proofErr w:type="spellStart"/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внетабличного</w:t>
      </w:r>
      <w:proofErr w:type="spellEnd"/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и деления </w:t>
      </w:r>
      <w:r w:rsidR="006C695F"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(3 </w:t>
      </w:r>
      <w:proofErr w:type="spellStart"/>
      <w:r w:rsidR="006C695F"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6C695F"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="006C695F"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таблицы умножения.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 классе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числовых неравенств появляются неравенства с переменной, а наряду с нахождением значений числовых выражений ученики находят значения буквенных выражений при заданных значениях этой переменной.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задачи являются важным разделом в преподавании математики. Умение решать их базируется на основе анализа той ситуации, которая отражена в данной конкретной задаче, и перевода ее на язык математических отношений.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истинного умения решать задачи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должны научиться исследовать текст, находить в нем нужную информацию, определять, является ли предложенный текст задачей, при этом выделяя в нем основные признаки этого вида заданий и его составные элементы и устанавливая между ними связи, определять количество действий, необходимое для получения ответа на вопрос задачи, выбирать действия и их порядок, обосновав свой выбор.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обучения в начальной школе ученикам предстоит решать задачи, содержащие отношения «больше на (в) …», «меньше на (в) …»; задачи, содержащие зависимости, характеризующие процессы:  движения (скорость, время, расстояние), работы (производительность труда, время, объем работы); задачи на расчет стоимости (цена, количество, стоимость), задачи на нахождение периодов времени (начало, конец, продолжительность события);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задачи на нахождение части целого и целого по его доле.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этих задач объединяет содержание курса математики с содержанием других  предметов, построенных на текстовой основе, и особенно с курсами русского языка, литературного чтения и окружающего мира.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место в программе по математике для начальной школы занимает геометрический материал, что объясняется двумя основными причинами. </w:t>
      </w:r>
      <w:proofErr w:type="gram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работа с геометрическими объектами, за которыми стоят реальные объекты природы и сделанные человеком, позволяет, опираясь на актуальные для младшего 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способствует более эффективной подготовке учеников к изучению систематического курса геометрии. </w:t>
      </w:r>
      <w:proofErr w:type="gramEnd"/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Изучение геометрических фигур начинается со знакомства с точкой и линией и рассмотрения их взаимного расположения. Сравнение разных видов линий приводит к появлению различных многоугольников, а затем  к знакомству с пространственными фигурами. Геометрические величины (длина, площадь, объем) изучаются на основе единого алгоритма, базирующегося на сравнении объектов и применении различных мерок. Умение строить различные геометрические фигуры и развертки пространственных фигур, находить площади и объемы этих фигур необходимо при выполнении различных поделок на уроках технологии, а также в жизни. </w:t>
      </w:r>
    </w:p>
    <w:p w:rsidR="006C695F" w:rsidRPr="003809B7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содержание курса математики построено с учетом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интеграции, что создает условия для организации учебно-исследовательской деятельности ребенка и способствует его личностному развитию. </w:t>
      </w:r>
    </w:p>
    <w:p w:rsidR="006C695F" w:rsidRPr="003809B7" w:rsidRDefault="006C695F" w:rsidP="006C695F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6C695F" w:rsidRPr="003809B7" w:rsidRDefault="006C695F" w:rsidP="006C695F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предмет входит в образовательную </w:t>
      </w:r>
      <w:r w:rsidRPr="003B7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область «Математика и информатика».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в МБОУ «Туруханская средняя школа №1»  учебному плану на 2023/2024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рабочая программа по курсу «Математика» предусматривает орг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анизацию </w:t>
      </w:r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обучения в 3</w:t>
      </w:r>
      <w:proofErr w:type="gramStart"/>
      <w:r w:rsidR="003B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 в объёме 136 часов (4 часа в неделю; 34 недели). Мониторинг </w:t>
      </w:r>
      <w:proofErr w:type="spellStart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 проводится на диагностических уроках. Темы, попадающие на праздничные дни, планируется изучать за счет объединения тем и резервных уроков.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Минобрнауки</w:t>
      </w:r>
      <w:proofErr w:type="spellEnd"/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РФ, содержащих требования к минималь</w:t>
      </w: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ному объему содержания образования по предметному курсу, в М</w:t>
      </w:r>
      <w:r w:rsidR="003B79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БОУ «Туруханская СШ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B79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программа базового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уровня.</w:t>
      </w:r>
      <w:r w:rsidRPr="003809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6C695F" w:rsidRPr="003809B7" w:rsidRDefault="006C695F" w:rsidP="006C695F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5F" w:rsidRPr="003809B7" w:rsidRDefault="006C695F" w:rsidP="006C69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 «Математика»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образование целого из частей и др.) </w:t>
      </w:r>
    </w:p>
    <w:p w:rsidR="006C695F" w:rsidRPr="003809B7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6C695F" w:rsidRDefault="006C695F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учащемуся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предложения).</w:t>
      </w:r>
    </w:p>
    <w:p w:rsidR="003B79C6" w:rsidRPr="003809B7" w:rsidRDefault="003B79C6" w:rsidP="006C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5F" w:rsidRPr="006C695F" w:rsidRDefault="006C695F" w:rsidP="006C69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C695F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ОБУЧАЮЩИМИСЯ ПРОГРАММЫ КУРСА</w:t>
      </w:r>
      <w:r w:rsidRPr="006C695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Pr="006C695F">
        <w:rPr>
          <w:rFonts w:ascii="Times New Roman" w:eastAsia="Times New Roman" w:hAnsi="Times New Roman" w:cs="Times New Roman"/>
          <w:b/>
          <w:bCs/>
          <w:lang w:eastAsia="ru-RU"/>
        </w:rPr>
        <w:t>МАТЕМАТИКА»</w:t>
      </w:r>
    </w:p>
    <w:tbl>
      <w:tblPr>
        <w:tblStyle w:val="1"/>
        <w:tblW w:w="15593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"/>
        <w:gridCol w:w="142"/>
        <w:gridCol w:w="1984"/>
        <w:gridCol w:w="709"/>
        <w:gridCol w:w="709"/>
        <w:gridCol w:w="850"/>
        <w:gridCol w:w="709"/>
        <w:gridCol w:w="4678"/>
      </w:tblGrid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695F">
              <w:rPr>
                <w:rFonts w:ascii="Times New Roman" w:hAnsi="Times New Roman" w:cs="Times New Roman"/>
                <w:b/>
                <w:i/>
              </w:rPr>
              <w:t>Личностные универсальные учебные действия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 xml:space="preserve">У </w:t>
            </w: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обучающегося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будут сформированы: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внутренняя позиция школьника на уровне положительного отношения к урокам математики, к школе;</w:t>
            </w:r>
          </w:p>
          <w:p w:rsidR="006C695F" w:rsidRPr="006C695F" w:rsidRDefault="006C695F" w:rsidP="006C695F">
            <w:pPr>
              <w:tabs>
                <w:tab w:val="left" w:pos="32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понимание значения математики в собственной жизни;</w:t>
            </w:r>
          </w:p>
          <w:p w:rsidR="006C695F" w:rsidRPr="006C695F" w:rsidRDefault="006C695F" w:rsidP="006C695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интерес к предметно-исследова</w:t>
            </w:r>
            <w:r w:rsidRPr="006C695F">
              <w:rPr>
                <w:rFonts w:ascii="Times New Roman" w:hAnsi="Times New Roman" w:cs="Times New Roman"/>
              </w:rPr>
              <w:softHyphen/>
              <w:t>тельской деятельности, предложенной в учебнике и учебных пособиях;</w:t>
            </w:r>
          </w:p>
          <w:p w:rsidR="006C695F" w:rsidRPr="006C695F" w:rsidRDefault="006C695F" w:rsidP="006C695F">
            <w:pPr>
              <w:tabs>
                <w:tab w:val="left" w:pos="30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ориентация на понимание предло</w:t>
            </w:r>
            <w:r w:rsidRPr="006C695F">
              <w:rPr>
                <w:rFonts w:ascii="Times New Roman" w:hAnsi="Times New Roman" w:cs="Times New Roman"/>
              </w:rPr>
              <w:softHyphen/>
              <w:t>жений и оценок учителей и товари</w:t>
            </w:r>
            <w:r w:rsidRPr="006C695F">
              <w:rPr>
                <w:rFonts w:ascii="Times New Roman" w:hAnsi="Times New Roman" w:cs="Times New Roman"/>
              </w:rPr>
              <w:softHyphen/>
              <w:t>щей, на самоанализ и самоконтроль результата;</w:t>
            </w:r>
          </w:p>
          <w:p w:rsidR="006C695F" w:rsidRPr="006C695F" w:rsidRDefault="006C695F" w:rsidP="006C695F">
            <w:pPr>
              <w:tabs>
                <w:tab w:val="left" w:pos="2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понимание оценок учителя и одно</w:t>
            </w:r>
            <w:r w:rsidRPr="006C695F">
              <w:rPr>
                <w:rFonts w:ascii="Times New Roman" w:hAnsi="Times New Roman" w:cs="Times New Roman"/>
              </w:rPr>
              <w:softHyphen/>
              <w:t>классников на основе заданных крите</w:t>
            </w:r>
            <w:r w:rsidRPr="006C695F">
              <w:rPr>
                <w:rFonts w:ascii="Times New Roman" w:hAnsi="Times New Roman" w:cs="Times New Roman"/>
              </w:rPr>
              <w:softHyphen/>
              <w:t>риев успешности учебной деятель</w:t>
            </w:r>
            <w:r w:rsidRPr="006C695F">
              <w:rPr>
                <w:rFonts w:ascii="Times New Roman" w:hAnsi="Times New Roman" w:cs="Times New Roman"/>
              </w:rPr>
              <w:softHyphen/>
              <w:t>ности;</w:t>
            </w:r>
          </w:p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восприятие нравственного содержа</w:t>
            </w:r>
            <w:r w:rsidRPr="006C695F">
              <w:rPr>
                <w:rFonts w:ascii="Times New Roman" w:hAnsi="Times New Roman" w:cs="Times New Roman"/>
              </w:rPr>
              <w:softHyphen/>
              <w:t>ния поступков окружающих людей;</w:t>
            </w:r>
          </w:p>
          <w:p w:rsidR="006C695F" w:rsidRPr="006C695F" w:rsidRDefault="006C695F" w:rsidP="006C695F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этические чувства на основе анализа поступков одноклассников и соб</w:t>
            </w:r>
            <w:r w:rsidRPr="006C695F">
              <w:rPr>
                <w:rFonts w:ascii="Times New Roman" w:hAnsi="Times New Roman" w:cs="Times New Roman"/>
              </w:rPr>
              <w:softHyphen/>
              <w:t>ственных поступков;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общее представление о понятиях «истина», «поиск истины»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tabs>
                <w:tab w:val="left" w:pos="29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широкого интереса к познанию ма</w:t>
            </w:r>
            <w:r w:rsidRPr="006C695F">
              <w:rPr>
                <w:rFonts w:ascii="Times New Roman" w:hAnsi="Times New Roman" w:cs="Times New Roman"/>
              </w:rPr>
              <w:softHyphen/>
              <w:t>тематических фактов, количествен</w:t>
            </w:r>
            <w:r w:rsidRPr="006C695F">
              <w:rPr>
                <w:rFonts w:ascii="Times New Roman" w:hAnsi="Times New Roman" w:cs="Times New Roman"/>
              </w:rPr>
              <w:softHyphen/>
              <w:t>ных отношений, математических за</w:t>
            </w:r>
            <w:r w:rsidRPr="006C695F">
              <w:rPr>
                <w:rFonts w:ascii="Times New Roman" w:hAnsi="Times New Roman" w:cs="Times New Roman"/>
              </w:rPr>
              <w:softHyphen/>
              <w:t>висимостей в окружающем мире, спо</w:t>
            </w:r>
            <w:r w:rsidRPr="006C695F">
              <w:rPr>
                <w:rFonts w:ascii="Times New Roman" w:hAnsi="Times New Roman" w:cs="Times New Roman"/>
              </w:rPr>
              <w:softHyphen/>
              <w:t>собам решения познавательных задач в области математики;</w:t>
            </w:r>
          </w:p>
          <w:p w:rsidR="006C695F" w:rsidRPr="006C695F" w:rsidRDefault="006C695F" w:rsidP="006C695F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восприятия эстетики логического умозаключения, точности матема</w:t>
            </w:r>
            <w:r w:rsidRPr="006C695F">
              <w:rPr>
                <w:rFonts w:ascii="Times New Roman" w:hAnsi="Times New Roman" w:cs="Times New Roman"/>
              </w:rPr>
              <w:softHyphen/>
              <w:t>тического языка;</w:t>
            </w:r>
          </w:p>
          <w:p w:rsidR="006C695F" w:rsidRPr="006C695F" w:rsidRDefault="006C695F" w:rsidP="006C695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ориентации на анализ соответ</w:t>
            </w:r>
            <w:r w:rsidRPr="006C695F">
              <w:rPr>
                <w:rFonts w:ascii="Times New Roman" w:hAnsi="Times New Roman" w:cs="Times New Roman"/>
              </w:rPr>
              <w:softHyphen/>
              <w:t>ствия результатов требованиям кон</w:t>
            </w:r>
            <w:r w:rsidRPr="006C695F">
              <w:rPr>
                <w:rFonts w:ascii="Times New Roman" w:hAnsi="Times New Roman" w:cs="Times New Roman"/>
              </w:rPr>
              <w:softHyphen/>
              <w:t>кретной учебной задачи;</w:t>
            </w:r>
          </w:p>
          <w:p w:rsidR="006C695F" w:rsidRPr="006C695F" w:rsidRDefault="006C695F" w:rsidP="006C695F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адекватной самооценки на основе заданных критериев успешности учебной деятельности;</w:t>
            </w:r>
          </w:p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чувства сопричастности к матема</w:t>
            </w:r>
            <w:r w:rsidRPr="006C695F">
              <w:rPr>
                <w:rFonts w:ascii="Times New Roman" w:hAnsi="Times New Roman" w:cs="Times New Roman"/>
              </w:rPr>
              <w:softHyphen/>
              <w:t>тическому наследию России, гордости за свой народ;</w:t>
            </w:r>
          </w:p>
          <w:p w:rsidR="006C695F" w:rsidRPr="006C695F" w:rsidRDefault="006C695F" w:rsidP="006C695F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ориентации в поведении на приня</w:t>
            </w:r>
            <w:r w:rsidRPr="006C695F">
              <w:rPr>
                <w:rFonts w:ascii="Times New Roman" w:hAnsi="Times New Roman" w:cs="Times New Roman"/>
              </w:rPr>
              <w:softHyphen/>
              <w:t>тые моральные нормы;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понимание важности осуществле</w:t>
            </w:r>
            <w:r w:rsidRPr="006C695F">
              <w:rPr>
                <w:rFonts w:ascii="Times New Roman" w:hAnsi="Times New Roman" w:cs="Times New Roman"/>
              </w:rPr>
              <w:softHyphen/>
              <w:t>ния собственного выбора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695F">
              <w:rPr>
                <w:rFonts w:ascii="Times New Roman" w:hAnsi="Times New Roman" w:cs="Times New Roman"/>
                <w:b/>
                <w:i/>
              </w:rPr>
              <w:t>Регулятивные универсальные учебные действия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принимать и сохранять учебную за</w:t>
            </w:r>
            <w:r w:rsidRPr="006C695F">
              <w:rPr>
                <w:rFonts w:ascii="Times New Roman" w:hAnsi="Times New Roman" w:cs="Times New Roman"/>
              </w:rPr>
              <w:softHyphen/>
              <w:t>дачу, понимать смысл инструкции учителя и вносить в нее коррективы;</w:t>
            </w:r>
          </w:p>
          <w:p w:rsidR="006C695F" w:rsidRPr="006C695F" w:rsidRDefault="006C695F" w:rsidP="006C695F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планировать свои действия в соотве</w:t>
            </w:r>
            <w:r w:rsidRPr="006C695F">
              <w:rPr>
                <w:rFonts w:ascii="Times New Roman" w:hAnsi="Times New Roman" w:cs="Times New Roman"/>
              </w:rPr>
              <w:softHyphen/>
              <w:t>тствии с учебными задачами, различая способ и результат собственных действий;</w:t>
            </w:r>
          </w:p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 xml:space="preserve">- самостоятельно находить несколько вариантов решения учебной задачи, </w:t>
            </w:r>
            <w:r w:rsidRPr="006C695F">
              <w:rPr>
                <w:rFonts w:ascii="Times New Roman" w:hAnsi="Times New Roman" w:cs="Times New Roman"/>
              </w:rPr>
              <w:lastRenderedPageBreak/>
              <w:t>представленной на наглядно-образ</w:t>
            </w:r>
            <w:r w:rsidRPr="006C695F">
              <w:rPr>
                <w:rFonts w:ascii="Times New Roman" w:hAnsi="Times New Roman" w:cs="Times New Roman"/>
              </w:rPr>
              <w:softHyphen/>
              <w:t>ном уровне;</w:t>
            </w:r>
          </w:p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действия (в устной фор</w:t>
            </w:r>
            <w:r w:rsidRPr="006C695F">
              <w:rPr>
                <w:rFonts w:ascii="Times New Roman" w:hAnsi="Times New Roman" w:cs="Times New Roman"/>
              </w:rPr>
              <w:softHyphen/>
              <w:t>ме), опираясь на заданный учителем или сверстниками ориентир;</w:t>
            </w:r>
          </w:p>
          <w:p w:rsidR="006C695F" w:rsidRPr="006C695F" w:rsidRDefault="006C695F" w:rsidP="006C695F">
            <w:pPr>
              <w:tabs>
                <w:tab w:val="left" w:pos="29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осуществлять пошаговый контроль под руководством учителя и самостоя</w:t>
            </w:r>
            <w:r w:rsidRPr="006C695F">
              <w:rPr>
                <w:rFonts w:ascii="Times New Roman" w:hAnsi="Times New Roman" w:cs="Times New Roman"/>
              </w:rPr>
              <w:softHyphen/>
              <w:t>тельно;</w:t>
            </w:r>
          </w:p>
          <w:p w:rsidR="006C695F" w:rsidRPr="006C695F" w:rsidRDefault="006C695F" w:rsidP="006C695F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адекватно воспринимать оценку своей работы учителями;</w:t>
            </w:r>
          </w:p>
          <w:p w:rsidR="006C695F" w:rsidRPr="006C695F" w:rsidRDefault="006C695F" w:rsidP="006C695F">
            <w:pPr>
              <w:tabs>
                <w:tab w:val="left" w:pos="33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осуществлять самооценку своего участия в разных видах учебной дея</w:t>
            </w:r>
            <w:r w:rsidRPr="006C695F">
              <w:rPr>
                <w:rFonts w:ascii="Times New Roman" w:hAnsi="Times New Roman" w:cs="Times New Roman"/>
              </w:rPr>
              <w:softHyphen/>
              <w:t>тельности;</w:t>
            </w:r>
          </w:p>
          <w:p w:rsidR="006C695F" w:rsidRPr="006C695F" w:rsidRDefault="006C695F" w:rsidP="006C695F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принимать участие в групповой ра</w:t>
            </w:r>
            <w:r w:rsidRPr="006C695F">
              <w:rPr>
                <w:rFonts w:ascii="Times New Roman" w:hAnsi="Times New Roman" w:cs="Times New Roman"/>
              </w:rPr>
              <w:softHyphen/>
              <w:t>боте;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C695F">
              <w:rPr>
                <w:rFonts w:ascii="Times New Roman" w:hAnsi="Times New Roman" w:cs="Times New Roman"/>
              </w:rPr>
              <w:t>- выполнять учебные действия в уст</w:t>
            </w:r>
            <w:r w:rsidRPr="006C695F">
              <w:rPr>
                <w:rFonts w:ascii="Times New Roman" w:hAnsi="Times New Roman" w:cs="Times New Roman"/>
              </w:rPr>
              <w:softHyphen/>
              <w:t>ной, письменной речи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lastRenderedPageBreak/>
              <w:t xml:space="preserve">- понимать смысл предложенных в учебнике заданий, в </w:t>
            </w:r>
            <w:proofErr w:type="spellStart"/>
            <w:r w:rsidRPr="006C695F">
              <w:rPr>
                <w:rFonts w:ascii="Times New Roman" w:hAnsi="Times New Roman" w:cs="Times New Roman"/>
              </w:rPr>
              <w:t>т.ч</w:t>
            </w:r>
            <w:proofErr w:type="spellEnd"/>
            <w:r w:rsidRPr="006C695F">
              <w:rPr>
                <w:rFonts w:ascii="Times New Roman" w:hAnsi="Times New Roman" w:cs="Times New Roman"/>
              </w:rPr>
              <w:t>. заданий, развивающих смекалку;</w:t>
            </w:r>
          </w:p>
          <w:p w:rsidR="006C695F" w:rsidRPr="006C695F" w:rsidRDefault="006C695F" w:rsidP="006C695F">
            <w:pPr>
              <w:tabs>
                <w:tab w:val="left" w:pos="29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самостоятельно находить несколь</w:t>
            </w:r>
            <w:r w:rsidRPr="006C695F">
              <w:rPr>
                <w:rFonts w:ascii="Times New Roman" w:hAnsi="Times New Roman" w:cs="Times New Roman"/>
              </w:rPr>
              <w:softHyphen/>
              <w:t>ко вариантов решения учебной зада</w:t>
            </w:r>
            <w:r w:rsidRPr="006C695F">
              <w:rPr>
                <w:rFonts w:ascii="Times New Roman" w:hAnsi="Times New Roman" w:cs="Times New Roman"/>
              </w:rPr>
              <w:softHyphen/>
              <w:t>чи;</w:t>
            </w:r>
          </w:p>
          <w:p w:rsidR="006C695F" w:rsidRPr="006C695F" w:rsidRDefault="006C695F" w:rsidP="006C695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действия (в устной, письменной форме и во внутреннем плане) в опоре на заданный в учебнике ориентир;</w:t>
            </w:r>
          </w:p>
          <w:p w:rsidR="006C695F" w:rsidRPr="006C695F" w:rsidRDefault="006C695F" w:rsidP="006C695F">
            <w:pPr>
              <w:tabs>
                <w:tab w:val="left" w:pos="359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lastRenderedPageBreak/>
              <w:t>- на основе результатов решения практических задач в сотрудничестве с учителем и одноклассниками де</w:t>
            </w:r>
            <w:r w:rsidRPr="006C695F">
              <w:rPr>
                <w:rFonts w:ascii="Times New Roman" w:hAnsi="Times New Roman" w:cs="Times New Roman"/>
              </w:rPr>
              <w:softHyphen/>
              <w:t>лать несложные теоретические выво</w:t>
            </w:r>
            <w:r w:rsidRPr="006C695F">
              <w:rPr>
                <w:rFonts w:ascii="Times New Roman" w:hAnsi="Times New Roman" w:cs="Times New Roman"/>
              </w:rPr>
              <w:softHyphen/>
              <w:t>ды о свойствах изучаемых математических объектов;</w:t>
            </w:r>
          </w:p>
          <w:p w:rsidR="006C695F" w:rsidRPr="006C695F" w:rsidRDefault="006C695F" w:rsidP="006C695F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контролировать и оценивать свои действия при работе с наглядно-об</w:t>
            </w:r>
            <w:r w:rsidRPr="006C695F">
              <w:rPr>
                <w:rFonts w:ascii="Times New Roman" w:hAnsi="Times New Roman" w:cs="Times New Roman"/>
              </w:rPr>
              <w:softHyphen/>
              <w:t>разным, словесно-образным и словес</w:t>
            </w:r>
            <w:r w:rsidRPr="006C695F">
              <w:rPr>
                <w:rFonts w:ascii="Times New Roman" w:hAnsi="Times New Roman" w:cs="Times New Roman"/>
              </w:rPr>
              <w:softHyphen/>
              <w:t>но-логическим материалом при со</w:t>
            </w:r>
            <w:r w:rsidRPr="006C695F">
              <w:rPr>
                <w:rFonts w:ascii="Times New Roman" w:hAnsi="Times New Roman" w:cs="Times New Roman"/>
              </w:rPr>
              <w:softHyphen/>
              <w:t>трудничестве с учителем, однокласс</w:t>
            </w:r>
            <w:r w:rsidRPr="006C695F">
              <w:rPr>
                <w:rFonts w:ascii="Times New Roman" w:hAnsi="Times New Roman" w:cs="Times New Roman"/>
              </w:rPr>
              <w:softHyphen/>
              <w:t>никами;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C695F">
              <w:rPr>
                <w:rFonts w:ascii="Times New Roman" w:hAnsi="Times New Roman" w:cs="Times New Roman"/>
              </w:rPr>
              <w:t xml:space="preserve">- самостоятельно адекватно </w:t>
            </w:r>
            <w:proofErr w:type="gramStart"/>
            <w:r w:rsidRPr="006C695F">
              <w:rPr>
                <w:rFonts w:ascii="Times New Roman" w:hAnsi="Times New Roman" w:cs="Times New Roman"/>
              </w:rPr>
              <w:t xml:space="preserve">оцени - </w:t>
            </w:r>
            <w:proofErr w:type="spellStart"/>
            <w:r w:rsidRPr="006C695F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6C695F">
              <w:rPr>
                <w:rFonts w:ascii="Times New Roman" w:hAnsi="Times New Roman" w:cs="Times New Roman"/>
              </w:rPr>
              <w:t xml:space="preserve"> правильность выполнения действия и вносить необходимые кор</w:t>
            </w:r>
            <w:r w:rsidRPr="006C695F">
              <w:rPr>
                <w:rFonts w:ascii="Times New Roman" w:hAnsi="Times New Roman" w:cs="Times New Roman"/>
              </w:rPr>
              <w:softHyphen/>
              <w:t>рективы в действия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695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 универсальные учебные действия</w:t>
            </w:r>
          </w:p>
        </w:tc>
      </w:tr>
      <w:tr w:rsidR="006C695F" w:rsidRPr="006C695F" w:rsidTr="003B79C6">
        <w:tc>
          <w:tcPr>
            <w:tcW w:w="10206" w:type="dxa"/>
            <w:gridSpan w:val="7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5387" w:type="dxa"/>
            <w:gridSpan w:val="2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10206" w:type="dxa"/>
            <w:gridSpan w:val="7"/>
          </w:tcPr>
          <w:p w:rsidR="006C695F" w:rsidRPr="006C695F" w:rsidRDefault="006C695F" w:rsidP="006C695F">
            <w:pPr>
              <w:tabs>
                <w:tab w:val="left" w:pos="26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 xml:space="preserve">- самостоятельно осуществлять поиск необходимой информации при работе с учебником, в справочной литературе и дополнительных источниках, в </w:t>
            </w:r>
            <w:proofErr w:type="spellStart"/>
            <w:r w:rsidRPr="006C695F">
              <w:rPr>
                <w:rFonts w:ascii="Times New Roman" w:hAnsi="Times New Roman" w:cs="Times New Roman"/>
              </w:rPr>
              <w:t>т.ч</w:t>
            </w:r>
            <w:proofErr w:type="spellEnd"/>
            <w:r w:rsidRPr="006C695F">
              <w:rPr>
                <w:rFonts w:ascii="Times New Roman" w:hAnsi="Times New Roman" w:cs="Times New Roman"/>
              </w:rPr>
              <w:t>. под руководством учителя, в контро</w:t>
            </w:r>
            <w:r w:rsidRPr="006C695F">
              <w:rPr>
                <w:rFonts w:ascii="Times New Roman" w:hAnsi="Times New Roman" w:cs="Times New Roman"/>
              </w:rPr>
              <w:softHyphen/>
              <w:t>лируемом пространстве Интернета;</w:t>
            </w:r>
          </w:p>
          <w:p w:rsidR="006C695F" w:rsidRPr="006C695F" w:rsidRDefault="006C695F" w:rsidP="006C695F">
            <w:pPr>
              <w:tabs>
                <w:tab w:val="left" w:pos="32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кодировать информацию в знаково-символической или графической форме;</w:t>
            </w:r>
          </w:p>
          <w:p w:rsidR="006C695F" w:rsidRPr="006C695F" w:rsidRDefault="006C695F" w:rsidP="006C695F">
            <w:pPr>
              <w:tabs>
                <w:tab w:val="left" w:pos="26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 основе кодирования информации самостоятельно строить модели мате</w:t>
            </w:r>
            <w:r w:rsidRPr="006C695F">
              <w:rPr>
                <w:rFonts w:ascii="Times New Roman" w:hAnsi="Times New Roman" w:cs="Times New Roman"/>
              </w:rPr>
              <w:softHyphen/>
              <w:t>матических понятий, отношений, з</w:t>
            </w:r>
            <w:proofErr w:type="gramStart"/>
            <w:r w:rsidRPr="006C695F">
              <w:rPr>
                <w:rFonts w:ascii="Times New Roman" w:hAnsi="Times New Roman" w:cs="Times New Roman"/>
              </w:rPr>
              <w:t>а-</w:t>
            </w:r>
            <w:proofErr w:type="gramEnd"/>
            <w:r w:rsidRPr="006C695F">
              <w:rPr>
                <w:rFonts w:ascii="Times New Roman" w:hAnsi="Times New Roman" w:cs="Times New Roman"/>
              </w:rPr>
              <w:t xml:space="preserve"> дачных ситуаций;</w:t>
            </w:r>
          </w:p>
          <w:p w:rsidR="006C695F" w:rsidRPr="006C695F" w:rsidRDefault="006C695F" w:rsidP="006C695F">
            <w:pPr>
              <w:tabs>
                <w:tab w:val="left" w:pos="22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 xml:space="preserve">-  строить небольшие математические сообщения в устной и письменной форме; </w:t>
            </w:r>
          </w:p>
          <w:p w:rsidR="006C695F" w:rsidRPr="006C695F" w:rsidRDefault="006C695F" w:rsidP="006C695F">
            <w:pPr>
              <w:tabs>
                <w:tab w:val="left" w:pos="22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проводить сравнение (последова</w:t>
            </w:r>
            <w:r w:rsidRPr="006C695F">
              <w:rPr>
                <w:rFonts w:ascii="Times New Roman" w:hAnsi="Times New Roman" w:cs="Times New Roman"/>
              </w:rPr>
              <w:softHyphen/>
              <w:t>тельно по нескольким основаниям; наглядное и по представлению; сопос</w:t>
            </w:r>
            <w:r w:rsidRPr="006C695F">
              <w:rPr>
                <w:rFonts w:ascii="Times New Roman" w:hAnsi="Times New Roman" w:cs="Times New Roman"/>
              </w:rPr>
              <w:softHyphen/>
              <w:t>тавление и противопоставление), са</w:t>
            </w:r>
            <w:r w:rsidRPr="006C695F">
              <w:rPr>
                <w:rFonts w:ascii="Times New Roman" w:hAnsi="Times New Roman" w:cs="Times New Roman"/>
              </w:rPr>
              <w:softHyphen/>
              <w:t>мостоятельно строить выводы на ос</w:t>
            </w:r>
            <w:r w:rsidRPr="006C695F">
              <w:rPr>
                <w:rFonts w:ascii="Times New Roman" w:hAnsi="Times New Roman" w:cs="Times New Roman"/>
              </w:rPr>
              <w:softHyphen/>
              <w:t>нове сравнения;</w:t>
            </w:r>
          </w:p>
          <w:p w:rsidR="006C695F" w:rsidRPr="006C695F" w:rsidRDefault="006C695F" w:rsidP="006C695F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осуществлять анализ объекта (по не</w:t>
            </w:r>
            <w:r w:rsidRPr="006C695F">
              <w:rPr>
                <w:rFonts w:ascii="Times New Roman" w:hAnsi="Times New Roman" w:cs="Times New Roman"/>
              </w:rPr>
              <w:softHyphen/>
              <w:t>скольким существенным призна</w:t>
            </w:r>
            <w:r w:rsidRPr="006C695F">
              <w:rPr>
                <w:rFonts w:ascii="Times New Roman" w:hAnsi="Times New Roman" w:cs="Times New Roman"/>
              </w:rPr>
              <w:softHyphen/>
              <w:t>кам);</w:t>
            </w:r>
          </w:p>
          <w:p w:rsidR="006C695F" w:rsidRPr="006C695F" w:rsidRDefault="006C695F" w:rsidP="006C695F">
            <w:pPr>
              <w:tabs>
                <w:tab w:val="left" w:pos="20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проводить классификацию изучае</w:t>
            </w:r>
            <w:r w:rsidRPr="006C695F">
              <w:rPr>
                <w:rFonts w:ascii="Times New Roman" w:hAnsi="Times New Roman" w:cs="Times New Roman"/>
              </w:rPr>
              <w:softHyphen/>
              <w:t>мых объектов (самостоятельно выде</w:t>
            </w:r>
            <w:r w:rsidRPr="006C695F">
              <w:rPr>
                <w:rFonts w:ascii="Times New Roman" w:hAnsi="Times New Roman" w:cs="Times New Roman"/>
              </w:rPr>
              <w:softHyphen/>
              <w:t>лять основание классификации, нахо</w:t>
            </w:r>
            <w:r w:rsidRPr="006C695F">
              <w:rPr>
                <w:rFonts w:ascii="Times New Roman" w:hAnsi="Times New Roman" w:cs="Times New Roman"/>
              </w:rPr>
              <w:softHyphen/>
              <w:t>дить разные основания для классифи</w:t>
            </w:r>
            <w:r w:rsidRPr="006C695F">
              <w:rPr>
                <w:rFonts w:ascii="Times New Roman" w:hAnsi="Times New Roman" w:cs="Times New Roman"/>
              </w:rPr>
              <w:softHyphen/>
              <w:t>кации, проводить разбиение объектов на группы по выделенному основа</w:t>
            </w:r>
            <w:r w:rsidRPr="006C695F">
              <w:rPr>
                <w:rFonts w:ascii="Times New Roman" w:hAnsi="Times New Roman" w:cs="Times New Roman"/>
              </w:rPr>
              <w:softHyphen/>
              <w:t>нию);</w:t>
            </w:r>
          </w:p>
          <w:p w:rsidR="006C695F" w:rsidRPr="006C695F" w:rsidRDefault="006C695F" w:rsidP="006C695F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</w:t>
            </w:r>
            <w:r w:rsidRPr="006C695F">
              <w:rPr>
                <w:rFonts w:ascii="Times New Roman" w:hAnsi="Times New Roman" w:cs="Times New Roman"/>
              </w:rPr>
              <w:tab/>
              <w:t>выполнять эмпирические обобще</w:t>
            </w:r>
            <w:r w:rsidRPr="006C695F">
              <w:rPr>
                <w:rFonts w:ascii="Times New Roman" w:hAnsi="Times New Roman" w:cs="Times New Roman"/>
              </w:rPr>
              <w:softHyphen/>
              <w:t>ния на основе сравнения единичных объектов и выделения у них сходных признаков;</w:t>
            </w:r>
          </w:p>
          <w:p w:rsidR="006C695F" w:rsidRPr="006C695F" w:rsidRDefault="006C695F" w:rsidP="006C695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проводить аналогию и на ее основе строить и проверять выводы по анало</w:t>
            </w:r>
            <w:r w:rsidRPr="006C695F">
              <w:rPr>
                <w:rFonts w:ascii="Times New Roman" w:hAnsi="Times New Roman" w:cs="Times New Roman"/>
              </w:rPr>
              <w:softHyphen/>
              <w:t>гии;</w:t>
            </w:r>
          </w:p>
          <w:p w:rsidR="006C695F" w:rsidRPr="006C695F" w:rsidRDefault="006C695F" w:rsidP="006C695F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строить индуктивные и дедуктив</w:t>
            </w:r>
            <w:r w:rsidRPr="006C695F">
              <w:rPr>
                <w:rFonts w:ascii="Times New Roman" w:hAnsi="Times New Roman" w:cs="Times New Roman"/>
              </w:rPr>
              <w:softHyphen/>
              <w:t>ные рассуждения (формулирование общего вывода на основе сравнения нескольких объектов о наличии у них общих свойств; на основе анализа учебной ситуации и знания общего правила формулировать вывод о свой</w:t>
            </w:r>
            <w:r w:rsidRPr="006C695F">
              <w:rPr>
                <w:rFonts w:ascii="Times New Roman" w:hAnsi="Times New Roman" w:cs="Times New Roman"/>
              </w:rPr>
              <w:softHyphen/>
              <w:t>ствах единичных изучаемых объек</w:t>
            </w:r>
            <w:r w:rsidRPr="006C695F">
              <w:rPr>
                <w:rFonts w:ascii="Times New Roman" w:hAnsi="Times New Roman" w:cs="Times New Roman"/>
              </w:rPr>
              <w:softHyphen/>
              <w:t>тов);</w:t>
            </w:r>
          </w:p>
          <w:p w:rsidR="006C695F" w:rsidRPr="006C695F" w:rsidRDefault="006C695F" w:rsidP="006C695F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</w:t>
            </w:r>
            <w:r w:rsidRPr="006C695F">
              <w:rPr>
                <w:rFonts w:ascii="Times New Roman" w:hAnsi="Times New Roman" w:cs="Times New Roman"/>
              </w:rPr>
              <w:tab/>
              <w:t>понимать действие подведения под понятие (для изученных математичес</w:t>
            </w:r>
            <w:r w:rsidRPr="006C695F">
              <w:rPr>
                <w:rFonts w:ascii="Times New Roman" w:hAnsi="Times New Roman" w:cs="Times New Roman"/>
              </w:rPr>
              <w:softHyphen/>
              <w:t>ких понятий);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с помощью педагога устанавливать отношения между понятиями (родо</w:t>
            </w:r>
            <w:r w:rsidRPr="006C695F">
              <w:rPr>
                <w:rFonts w:ascii="Times New Roman" w:hAnsi="Times New Roman" w:cs="Times New Roman"/>
              </w:rPr>
              <w:softHyphen/>
              <w:t>видовые, отношения пересечения, причинно-следственные)</w:t>
            </w:r>
          </w:p>
        </w:tc>
        <w:tc>
          <w:tcPr>
            <w:tcW w:w="5387" w:type="dxa"/>
            <w:gridSpan w:val="2"/>
          </w:tcPr>
          <w:p w:rsidR="006C695F" w:rsidRPr="006C695F" w:rsidRDefault="006C695F" w:rsidP="006C695F">
            <w:pPr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самостоятельно осуществлять поиск необходимой и дополнительной информации в открытом информа</w:t>
            </w:r>
            <w:r w:rsidRPr="006C695F">
              <w:rPr>
                <w:rFonts w:ascii="Times New Roman" w:hAnsi="Times New Roman" w:cs="Times New Roman"/>
              </w:rPr>
              <w:softHyphen/>
              <w:t>ционном пространстве;</w:t>
            </w:r>
          </w:p>
          <w:p w:rsidR="006C695F" w:rsidRPr="006C695F" w:rsidRDefault="006C695F" w:rsidP="006C695F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моделировать задачи на основе анализа жизненных сюжетов;</w:t>
            </w:r>
          </w:p>
          <w:p w:rsidR="006C695F" w:rsidRPr="006C695F" w:rsidRDefault="006C695F" w:rsidP="006C695F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самостоятельно формулировать выводы на основе аналогии, сравнения, обобщения;</w:t>
            </w:r>
          </w:p>
          <w:p w:rsidR="006C695F" w:rsidRPr="006C695F" w:rsidRDefault="006C695F" w:rsidP="006C695F">
            <w:pPr>
              <w:tabs>
                <w:tab w:val="left" w:pos="369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 xml:space="preserve">- проводить сравнение, </w:t>
            </w:r>
            <w:proofErr w:type="spellStart"/>
            <w:r w:rsidRPr="006C695F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C695F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</w:t>
            </w:r>
          </w:p>
          <w:p w:rsidR="006C695F" w:rsidRPr="006C695F" w:rsidRDefault="006C695F" w:rsidP="006C695F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расширять свои представления о математических явлениях;</w:t>
            </w:r>
          </w:p>
          <w:p w:rsidR="006C695F" w:rsidRPr="006C695F" w:rsidRDefault="006C695F" w:rsidP="006C695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проводить цепочку индуктивных и дедуктивных рассуждений при обос</w:t>
            </w:r>
            <w:r w:rsidRPr="006C695F">
              <w:rPr>
                <w:rFonts w:ascii="Times New Roman" w:hAnsi="Times New Roman" w:cs="Times New Roman"/>
              </w:rPr>
              <w:softHyphen/>
              <w:t>новании изучаемых математических фактов;</w:t>
            </w:r>
          </w:p>
          <w:p w:rsidR="006C695F" w:rsidRPr="006C695F" w:rsidRDefault="006C695F" w:rsidP="006C695F">
            <w:pPr>
              <w:tabs>
                <w:tab w:val="left" w:pos="2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осуществлять действие подведения под понятие (для изученных матема</w:t>
            </w:r>
            <w:r w:rsidRPr="006C695F">
              <w:rPr>
                <w:rFonts w:ascii="Times New Roman" w:hAnsi="Times New Roman" w:cs="Times New Roman"/>
              </w:rPr>
              <w:softHyphen/>
              <w:t>тических понятий; в новых ситуаци</w:t>
            </w:r>
            <w:r w:rsidRPr="006C695F">
              <w:rPr>
                <w:rFonts w:ascii="Times New Roman" w:hAnsi="Times New Roman" w:cs="Times New Roman"/>
              </w:rPr>
              <w:softHyphen/>
              <w:t>ях);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пользоваться эвристическими прие</w:t>
            </w:r>
            <w:r w:rsidRPr="006C695F">
              <w:rPr>
                <w:rFonts w:ascii="Times New Roman" w:hAnsi="Times New Roman" w:cs="Times New Roman"/>
              </w:rPr>
              <w:softHyphen/>
              <w:t>мами для нахождения решения мате</w:t>
            </w:r>
            <w:r w:rsidRPr="006C695F">
              <w:rPr>
                <w:rFonts w:ascii="Times New Roman" w:hAnsi="Times New Roman" w:cs="Times New Roman"/>
              </w:rPr>
              <w:softHyphen/>
              <w:t>матических задач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695F">
              <w:rPr>
                <w:rFonts w:ascii="Times New Roman" w:hAnsi="Times New Roman" w:cs="Times New Roman"/>
                <w:b/>
                <w:i/>
              </w:rPr>
              <w:t>Коммуникативные универсальные учебные действия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7938" w:type="dxa"/>
            <w:gridSpan w:val="4"/>
          </w:tcPr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принимать участие в работе парами и группами, используя речевые и дру</w:t>
            </w:r>
            <w:r w:rsidRPr="006C695F">
              <w:rPr>
                <w:rFonts w:ascii="Times New Roman" w:hAnsi="Times New Roman" w:cs="Times New Roman"/>
              </w:rPr>
              <w:softHyphen/>
              <w:t>гие коммуникативные средства, стро</w:t>
            </w:r>
            <w:r w:rsidRPr="006C695F">
              <w:rPr>
                <w:rFonts w:ascii="Times New Roman" w:hAnsi="Times New Roman" w:cs="Times New Roman"/>
              </w:rPr>
              <w:softHyphen/>
              <w:t>ить монологические высказывания, владеть диалогической формой ком</w:t>
            </w:r>
            <w:r w:rsidRPr="006C695F">
              <w:rPr>
                <w:rFonts w:ascii="Times New Roman" w:hAnsi="Times New Roman" w:cs="Times New Roman"/>
              </w:rPr>
              <w:softHyphen/>
              <w:t>муникации;</w:t>
            </w:r>
          </w:p>
          <w:p w:rsidR="006C695F" w:rsidRPr="006C695F" w:rsidRDefault="006C695F" w:rsidP="006C695F">
            <w:pPr>
              <w:tabs>
                <w:tab w:val="left" w:pos="2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допускать существование различ</w:t>
            </w:r>
            <w:r w:rsidRPr="006C695F">
              <w:rPr>
                <w:rFonts w:ascii="Times New Roman" w:hAnsi="Times New Roman" w:cs="Times New Roman"/>
              </w:rPr>
              <w:softHyphen/>
              <w:t xml:space="preserve">ных точек зрения, учитывать позицию </w:t>
            </w:r>
            <w:r w:rsidRPr="006C695F">
              <w:rPr>
                <w:rFonts w:ascii="Times New Roman" w:hAnsi="Times New Roman" w:cs="Times New Roman"/>
              </w:rPr>
              <w:lastRenderedPageBreak/>
              <w:t>партнера в общении; -</w:t>
            </w:r>
            <w:r w:rsidRPr="006C695F">
              <w:rPr>
                <w:rFonts w:ascii="Times New Roman" w:hAnsi="Times New Roman" w:cs="Times New Roman"/>
              </w:rPr>
              <w:tab/>
              <w:t>координировать различные мнения о математических явлениях в сотруд</w:t>
            </w:r>
            <w:r w:rsidRPr="006C695F">
              <w:rPr>
                <w:rFonts w:ascii="Times New Roman" w:hAnsi="Times New Roman" w:cs="Times New Roman"/>
              </w:rPr>
              <w:softHyphen/>
              <w:t>ничестве; приходить к общему реше</w:t>
            </w:r>
            <w:r w:rsidRPr="006C695F">
              <w:rPr>
                <w:rFonts w:ascii="Times New Roman" w:hAnsi="Times New Roman" w:cs="Times New Roman"/>
              </w:rPr>
              <w:softHyphen/>
              <w:t>нию в спорных вопросах;</w:t>
            </w:r>
          </w:p>
          <w:p w:rsidR="006C695F" w:rsidRPr="006C695F" w:rsidRDefault="006C695F" w:rsidP="006C695F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правила вежливости в различных ситуациях;</w:t>
            </w:r>
          </w:p>
          <w:p w:rsidR="006C695F" w:rsidRPr="006C695F" w:rsidRDefault="006C695F" w:rsidP="006C695F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</w:t>
            </w:r>
            <w:r w:rsidRPr="006C695F">
              <w:rPr>
                <w:rFonts w:ascii="Times New Roman" w:hAnsi="Times New Roman" w:cs="Times New Roman"/>
              </w:rPr>
              <w:softHyphen/>
              <w:t>муникативных задач при изучении математики;</w:t>
            </w:r>
          </w:p>
          <w:p w:rsidR="006C695F" w:rsidRPr="006C695F" w:rsidRDefault="006C695F" w:rsidP="006C695F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контролировать свои действия в коллективной работе и понимать важность их правильного выполнения (от каждого в группе зависит общий результат);</w:t>
            </w:r>
          </w:p>
          <w:p w:rsidR="006C695F" w:rsidRPr="006C695F" w:rsidRDefault="006C695F" w:rsidP="006C695F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задавать вопросы, использовать речь для передачи информации, для регу</w:t>
            </w:r>
            <w:r w:rsidRPr="006C695F">
              <w:rPr>
                <w:rFonts w:ascii="Times New Roman" w:hAnsi="Times New Roman" w:cs="Times New Roman"/>
              </w:rPr>
              <w:softHyphen/>
              <w:t>ляции своего действия и действий партнера;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понимать необходимость координа</w:t>
            </w:r>
            <w:r w:rsidRPr="006C695F">
              <w:rPr>
                <w:rFonts w:ascii="Times New Roman" w:hAnsi="Times New Roman" w:cs="Times New Roman"/>
              </w:rPr>
              <w:softHyphen/>
              <w:t>ции совместных действий при выпол</w:t>
            </w:r>
            <w:r w:rsidRPr="006C695F">
              <w:rPr>
                <w:rFonts w:ascii="Times New Roman" w:hAnsi="Times New Roman" w:cs="Times New Roman"/>
              </w:rPr>
              <w:softHyphen/>
              <w:t>нении учебных и творческих задач; стремиться к пониманию позиции другого человека</w:t>
            </w:r>
          </w:p>
        </w:tc>
        <w:tc>
          <w:tcPr>
            <w:tcW w:w="7655" w:type="dxa"/>
            <w:gridSpan w:val="5"/>
          </w:tcPr>
          <w:p w:rsidR="006C695F" w:rsidRPr="006C695F" w:rsidRDefault="006C695F" w:rsidP="006C695F">
            <w:pPr>
              <w:tabs>
                <w:tab w:val="left" w:pos="30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lastRenderedPageBreak/>
              <w:t>- корректно формулировать и обос</w:t>
            </w:r>
            <w:r w:rsidRPr="006C695F">
              <w:rPr>
                <w:rFonts w:ascii="Times New Roman" w:hAnsi="Times New Roman" w:cs="Times New Roman"/>
              </w:rPr>
              <w:softHyphen/>
              <w:t>новывать свою точку зрения; стро</w:t>
            </w:r>
            <w:r w:rsidRPr="006C695F">
              <w:rPr>
                <w:rFonts w:ascii="Times New Roman" w:hAnsi="Times New Roman" w:cs="Times New Roman"/>
              </w:rPr>
              <w:softHyphen/>
              <w:t>ить понятные для партнера высказы</w:t>
            </w:r>
            <w:r w:rsidRPr="006C695F">
              <w:rPr>
                <w:rFonts w:ascii="Times New Roman" w:hAnsi="Times New Roman" w:cs="Times New Roman"/>
              </w:rPr>
              <w:softHyphen/>
              <w:t>вания;</w:t>
            </w:r>
          </w:p>
          <w:p w:rsidR="006C695F" w:rsidRPr="006C695F" w:rsidRDefault="006C695F" w:rsidP="006C695F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адекватно использовать средства общения для решения коммуникатив</w:t>
            </w:r>
            <w:r w:rsidRPr="006C695F">
              <w:rPr>
                <w:rFonts w:ascii="Times New Roman" w:hAnsi="Times New Roman" w:cs="Times New Roman"/>
              </w:rPr>
              <w:softHyphen/>
              <w:t>ных задач;</w:t>
            </w:r>
          </w:p>
          <w:p w:rsidR="006C695F" w:rsidRPr="006C695F" w:rsidRDefault="006C695F" w:rsidP="006C695F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lastRenderedPageBreak/>
              <w:t>- аргументировать свою позицию и соотносить ее с позициями партне</w:t>
            </w:r>
            <w:r w:rsidRPr="006C695F">
              <w:rPr>
                <w:rFonts w:ascii="Times New Roman" w:hAnsi="Times New Roman" w:cs="Times New Roman"/>
              </w:rPr>
              <w:softHyphen/>
              <w:t>ров;</w:t>
            </w:r>
          </w:p>
          <w:p w:rsidR="006C695F" w:rsidRPr="006C695F" w:rsidRDefault="006C695F" w:rsidP="006C695F">
            <w:pPr>
              <w:tabs>
                <w:tab w:val="left" w:pos="27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понимать относительность мнений и подходов к решению задач;</w:t>
            </w:r>
          </w:p>
          <w:p w:rsidR="006C695F" w:rsidRPr="006C695F" w:rsidRDefault="006C695F" w:rsidP="006C695F">
            <w:pPr>
              <w:tabs>
                <w:tab w:val="left" w:pos="29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стремиться к координации различ</w:t>
            </w:r>
            <w:r w:rsidRPr="006C695F">
              <w:rPr>
                <w:rFonts w:ascii="Times New Roman" w:hAnsi="Times New Roman" w:cs="Times New Roman"/>
              </w:rPr>
              <w:softHyphen/>
              <w:t>ных позиций в сотрудничестве;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контролировать свои действия и соотносить их с действиями других участников коллективной работы;</w:t>
            </w:r>
          </w:p>
          <w:p w:rsidR="006C695F" w:rsidRPr="006C695F" w:rsidRDefault="006C695F" w:rsidP="006C695F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осуществлять взаимный контроль и анализировать совершенные дейст</w:t>
            </w:r>
            <w:r w:rsidRPr="006C695F">
              <w:rPr>
                <w:rFonts w:ascii="Times New Roman" w:hAnsi="Times New Roman" w:cs="Times New Roman"/>
              </w:rPr>
              <w:softHyphen/>
              <w:t>вия;</w:t>
            </w:r>
          </w:p>
          <w:p w:rsidR="006C695F" w:rsidRPr="006C695F" w:rsidRDefault="006C695F" w:rsidP="006C695F">
            <w:pPr>
              <w:tabs>
                <w:tab w:val="left" w:pos="32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активно участвовать в учебно-по</w:t>
            </w:r>
            <w:r w:rsidRPr="006C695F">
              <w:rPr>
                <w:rFonts w:ascii="Times New Roman" w:hAnsi="Times New Roman" w:cs="Times New Roman"/>
              </w:rPr>
              <w:softHyphen/>
              <w:t>знавательной деятельности; зада</w:t>
            </w:r>
            <w:r w:rsidRPr="006C695F">
              <w:rPr>
                <w:rFonts w:ascii="Times New Roman" w:hAnsi="Times New Roman" w:cs="Times New Roman"/>
              </w:rPr>
              <w:softHyphen/>
              <w:t>вать вопросы, необходимые для орга</w:t>
            </w:r>
            <w:r w:rsidRPr="006C695F">
              <w:rPr>
                <w:rFonts w:ascii="Times New Roman" w:hAnsi="Times New Roman" w:cs="Times New Roman"/>
              </w:rPr>
              <w:softHyphen/>
              <w:t>низации собственной деятельности;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продуктивно сотрудничать со сверст</w:t>
            </w:r>
            <w:r w:rsidRPr="006C695F">
              <w:rPr>
                <w:rFonts w:ascii="Times New Roman" w:hAnsi="Times New Roman" w:cs="Times New Roman"/>
              </w:rPr>
              <w:softHyphen/>
              <w:t>никами и взрослыми на уроке и во вне</w:t>
            </w:r>
            <w:r w:rsidRPr="006C695F">
              <w:rPr>
                <w:rFonts w:ascii="Times New Roman" w:hAnsi="Times New Roman" w:cs="Times New Roman"/>
              </w:rPr>
              <w:softHyphen/>
              <w:t>урочной деятельности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695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Предметные результаты </w:t>
            </w:r>
          </w:p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Числа и величины</w:t>
            </w:r>
          </w:p>
        </w:tc>
      </w:tr>
      <w:tr w:rsidR="006C695F" w:rsidRPr="006C695F" w:rsidTr="003B79C6">
        <w:tc>
          <w:tcPr>
            <w:tcW w:w="9356" w:type="dxa"/>
            <w:gridSpan w:val="6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6237" w:type="dxa"/>
            <w:gridSpan w:val="3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9356" w:type="dxa"/>
            <w:gridSpan w:val="6"/>
          </w:tcPr>
          <w:p w:rsidR="006C695F" w:rsidRPr="006C695F" w:rsidRDefault="006C695F" w:rsidP="006C695F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читать и записывать любое нату</w:t>
            </w:r>
            <w:r w:rsidRPr="006C695F">
              <w:rPr>
                <w:rFonts w:ascii="Times New Roman" w:hAnsi="Times New Roman" w:cs="Times New Roman"/>
              </w:rPr>
              <w:softHyphen/>
              <w:t>ральное число в пределах класса еди</w:t>
            </w:r>
            <w:r w:rsidRPr="006C695F">
              <w:rPr>
                <w:rFonts w:ascii="Times New Roman" w:hAnsi="Times New Roman" w:cs="Times New Roman"/>
              </w:rPr>
              <w:softHyphen/>
              <w:t>ниц и класса тысяч, определять место каждого из них в натуральном ряду;</w:t>
            </w:r>
          </w:p>
          <w:p w:rsidR="006C695F" w:rsidRPr="006C695F" w:rsidRDefault="006C695F" w:rsidP="006C695F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устанавливать отношения между любыми изученными натуральными числами и записывать эти отношения с помощью знаков;</w:t>
            </w:r>
          </w:p>
          <w:p w:rsidR="006C695F" w:rsidRPr="006C695F" w:rsidRDefault="006C695F" w:rsidP="006C695F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выявлять закономерность ряда чи</w:t>
            </w:r>
            <w:r w:rsidRPr="006C695F">
              <w:rPr>
                <w:rFonts w:ascii="Times New Roman" w:hAnsi="Times New Roman" w:cs="Times New Roman"/>
              </w:rPr>
              <w:softHyphen/>
              <w:t>сел, дополнять его в соответствии с этой закономерностью;</w:t>
            </w:r>
          </w:p>
          <w:p w:rsidR="006C695F" w:rsidRPr="006C695F" w:rsidRDefault="006C695F" w:rsidP="006C695F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классифицировать числа по разным основаниям, объяснять свои дейст</w:t>
            </w:r>
            <w:r w:rsidRPr="006C695F">
              <w:rPr>
                <w:rFonts w:ascii="Times New Roman" w:hAnsi="Times New Roman" w:cs="Times New Roman"/>
              </w:rPr>
              <w:softHyphen/>
              <w:t>вия;</w:t>
            </w:r>
          </w:p>
          <w:p w:rsidR="006C695F" w:rsidRPr="006C695F" w:rsidRDefault="006C695F" w:rsidP="006C695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представлять любое изученное на</w:t>
            </w:r>
            <w:r w:rsidRPr="006C695F">
              <w:rPr>
                <w:rFonts w:ascii="Times New Roman" w:hAnsi="Times New Roman" w:cs="Times New Roman"/>
              </w:rPr>
              <w:softHyphen/>
              <w:t>туральное число в виде суммы раз</w:t>
            </w:r>
            <w:r w:rsidRPr="006C695F">
              <w:rPr>
                <w:rFonts w:ascii="Times New Roman" w:hAnsi="Times New Roman" w:cs="Times New Roman"/>
              </w:rPr>
              <w:softHyphen/>
              <w:t>рядных слагаемых;</w:t>
            </w:r>
          </w:p>
          <w:p w:rsidR="006C695F" w:rsidRPr="006C695F" w:rsidRDefault="006C695F" w:rsidP="006C695F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долю от числа и число по его доле;</w:t>
            </w:r>
          </w:p>
          <w:p w:rsidR="006C695F" w:rsidRPr="006C695F" w:rsidRDefault="006C695F" w:rsidP="006C695F">
            <w:p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выражать массу, используя различ</w:t>
            </w:r>
            <w:r w:rsidRPr="006C695F">
              <w:rPr>
                <w:rFonts w:ascii="Times New Roman" w:hAnsi="Times New Roman" w:cs="Times New Roman"/>
              </w:rPr>
              <w:softHyphen/>
              <w:t>ные единицы измерения: грамм, ки</w:t>
            </w:r>
            <w:r w:rsidRPr="006C695F">
              <w:rPr>
                <w:rFonts w:ascii="Times New Roman" w:hAnsi="Times New Roman" w:cs="Times New Roman"/>
              </w:rPr>
              <w:softHyphen/>
              <w:t>лограмм, центнер, тонна;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применять изученные соотношения между единицами измерения массы: 1 кг = 1000 г, 1 ц = 100 кг, 1 т = 10 ц, 1 т = 1000 кг</w:t>
            </w:r>
          </w:p>
        </w:tc>
        <w:tc>
          <w:tcPr>
            <w:tcW w:w="6237" w:type="dxa"/>
            <w:gridSpan w:val="3"/>
          </w:tcPr>
          <w:p w:rsidR="006C695F" w:rsidRPr="006C695F" w:rsidRDefault="006C695F" w:rsidP="006C695F">
            <w:pPr>
              <w:tabs>
                <w:tab w:val="left" w:pos="29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читать и записывать дробные чис</w:t>
            </w:r>
            <w:r w:rsidRPr="006C695F">
              <w:rPr>
                <w:rFonts w:ascii="Times New Roman" w:hAnsi="Times New Roman" w:cs="Times New Roman"/>
              </w:rPr>
              <w:softHyphen/>
              <w:t>ла, понимать и употреблять терми</w:t>
            </w:r>
            <w:r w:rsidRPr="006C695F">
              <w:rPr>
                <w:rFonts w:ascii="Times New Roman" w:hAnsi="Times New Roman" w:cs="Times New Roman"/>
              </w:rPr>
              <w:softHyphen/>
              <w:t>ны: дробь, числитель, знаменатель;</w:t>
            </w:r>
          </w:p>
          <w:p w:rsidR="006C695F" w:rsidRPr="006C695F" w:rsidRDefault="006C695F" w:rsidP="006C695F">
            <w:pPr>
              <w:tabs>
                <w:tab w:val="left" w:pos="30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часть числа (две пятых, семь девятых и т.д.);</w:t>
            </w:r>
          </w:p>
          <w:p w:rsidR="006C695F" w:rsidRPr="006C695F" w:rsidRDefault="006C695F" w:rsidP="006C695F">
            <w:pPr>
              <w:tabs>
                <w:tab w:val="left" w:pos="2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изображать изученные целые числа на числовом (координатном) луче;</w:t>
            </w:r>
          </w:p>
          <w:p w:rsidR="006C695F" w:rsidRPr="006C695F" w:rsidRDefault="006C695F" w:rsidP="006C695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изображать доли единицы на еди</w:t>
            </w:r>
            <w:r w:rsidRPr="006C695F">
              <w:rPr>
                <w:rFonts w:ascii="Times New Roman" w:hAnsi="Times New Roman" w:cs="Times New Roman"/>
              </w:rPr>
              <w:softHyphen/>
              <w:t>ничном отрезке координатного луча;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записывать числа с помощью цифр римской письменной нумерации</w:t>
            </w:r>
            <w:proofErr w:type="gramStart"/>
            <w:r w:rsidRPr="006C695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C695F">
              <w:rPr>
                <w:rFonts w:ascii="Times New Roman" w:hAnsi="Times New Roman" w:cs="Times New Roman"/>
              </w:rPr>
              <w:t>, Ь, Б, М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Арифметические действия</w:t>
            </w:r>
          </w:p>
        </w:tc>
      </w:tr>
      <w:tr w:rsidR="006C695F" w:rsidRPr="006C695F" w:rsidTr="003B79C6">
        <w:tc>
          <w:tcPr>
            <w:tcW w:w="5812" w:type="dxa"/>
            <w:gridSpan w:val="2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9781" w:type="dxa"/>
            <w:gridSpan w:val="7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5812" w:type="dxa"/>
            <w:gridSpan w:val="2"/>
          </w:tcPr>
          <w:p w:rsidR="006C695F" w:rsidRPr="006C695F" w:rsidRDefault="006C695F" w:rsidP="006C695F">
            <w:pPr>
              <w:tabs>
                <w:tab w:val="left" w:pos="29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сложение и вычитание в пределах шестизначных чисел;</w:t>
            </w:r>
          </w:p>
          <w:p w:rsidR="006C695F" w:rsidRPr="006C695F" w:rsidRDefault="006C695F" w:rsidP="006C695F">
            <w:pPr>
              <w:tabs>
                <w:tab w:val="left" w:pos="32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умножение и деление многозначных чисел на однозначное число;</w:t>
            </w:r>
          </w:p>
          <w:p w:rsidR="006C695F" w:rsidRPr="006C695F" w:rsidRDefault="006C695F" w:rsidP="006C695F">
            <w:pPr>
              <w:tabs>
                <w:tab w:val="left" w:pos="25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деление с остатком;</w:t>
            </w:r>
          </w:p>
          <w:p w:rsidR="006C695F" w:rsidRPr="006C695F" w:rsidRDefault="006C695F" w:rsidP="006C695F">
            <w:pPr>
              <w:tabs>
                <w:tab w:val="left" w:pos="287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значения сложных выра</w:t>
            </w:r>
            <w:r w:rsidRPr="006C695F">
              <w:rPr>
                <w:rFonts w:ascii="Times New Roman" w:hAnsi="Times New Roman" w:cs="Times New Roman"/>
              </w:rPr>
              <w:softHyphen/>
              <w:t>жений, содержащих 2-3 действия;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решать уравнения на нахождение неизвестного компонента действия в пределах изученных чисел</w:t>
            </w:r>
          </w:p>
        </w:tc>
        <w:tc>
          <w:tcPr>
            <w:tcW w:w="9781" w:type="dxa"/>
            <w:gridSpan w:val="7"/>
          </w:tcPr>
          <w:p w:rsidR="006C695F" w:rsidRPr="006C695F" w:rsidRDefault="006C695F" w:rsidP="006C695F">
            <w:pPr>
              <w:tabs>
                <w:tab w:val="left" w:pos="34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выполнять сложение и вычитание величин (длины, массы, вместимости, времени, площади);</w:t>
            </w:r>
          </w:p>
          <w:p w:rsidR="006C695F" w:rsidRPr="006C695F" w:rsidRDefault="006C695F" w:rsidP="006C695F">
            <w:pPr>
              <w:tabs>
                <w:tab w:val="left" w:pos="38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изменять результат арифмети</w:t>
            </w:r>
            <w:r w:rsidRPr="006C695F">
              <w:rPr>
                <w:rFonts w:ascii="Times New Roman" w:hAnsi="Times New Roman" w:cs="Times New Roman"/>
              </w:rPr>
              <w:softHyphen/>
              <w:t>ческого действия при изменении одного или двух компонентов дейст</w:t>
            </w:r>
            <w:r w:rsidRPr="006C695F">
              <w:rPr>
                <w:rFonts w:ascii="Times New Roman" w:hAnsi="Times New Roman" w:cs="Times New Roman"/>
              </w:rPr>
              <w:softHyphen/>
              <w:t>вия;</w:t>
            </w:r>
          </w:p>
          <w:p w:rsidR="006C695F" w:rsidRPr="006C695F" w:rsidRDefault="006C695F" w:rsidP="006C695F">
            <w:pPr>
              <w:tabs>
                <w:tab w:val="left" w:pos="38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решать уравнения, требующие 1-3 тождественных преобразования на основе взаимосвязи между компо</w:t>
            </w:r>
            <w:r w:rsidRPr="006C695F">
              <w:rPr>
                <w:rFonts w:ascii="Times New Roman" w:hAnsi="Times New Roman" w:cs="Times New Roman"/>
              </w:rPr>
              <w:softHyphen/>
              <w:t>нентами действий;</w:t>
            </w:r>
          </w:p>
          <w:p w:rsidR="006C695F" w:rsidRPr="006C695F" w:rsidRDefault="006C695F" w:rsidP="006C695F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значение выражения с переменной при заданном ее значе</w:t>
            </w:r>
            <w:r w:rsidRPr="006C695F">
              <w:rPr>
                <w:rFonts w:ascii="Times New Roman" w:hAnsi="Times New Roman" w:cs="Times New Roman"/>
              </w:rPr>
              <w:softHyphen/>
              <w:t>нии (сложность выражений 1-3 дей</w:t>
            </w:r>
            <w:r w:rsidRPr="006C695F">
              <w:rPr>
                <w:rFonts w:ascii="Times New Roman" w:hAnsi="Times New Roman" w:cs="Times New Roman"/>
              </w:rPr>
              <w:softHyphen/>
              <w:t>ствия);</w:t>
            </w:r>
          </w:p>
          <w:p w:rsidR="006C695F" w:rsidRPr="006C695F" w:rsidRDefault="006C695F" w:rsidP="006C695F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решения неравенств с од</w:t>
            </w:r>
            <w:r w:rsidRPr="006C695F">
              <w:rPr>
                <w:rFonts w:ascii="Times New Roman" w:hAnsi="Times New Roman" w:cs="Times New Roman"/>
              </w:rPr>
              <w:softHyphen/>
              <w:t>ной переменной разными способами;</w:t>
            </w:r>
          </w:p>
          <w:p w:rsidR="006C695F" w:rsidRPr="006C695F" w:rsidRDefault="006C695F" w:rsidP="006C695F">
            <w:pPr>
              <w:tabs>
                <w:tab w:val="left" w:pos="34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проверять правильность выполне</w:t>
            </w:r>
            <w:r w:rsidRPr="006C695F">
              <w:rPr>
                <w:rFonts w:ascii="Times New Roman" w:hAnsi="Times New Roman" w:cs="Times New Roman"/>
              </w:rPr>
              <w:softHyphen/>
              <w:t>ния различных заданий с помощью вычислений;</w:t>
            </w:r>
          </w:p>
          <w:p w:rsidR="006C695F" w:rsidRPr="006C695F" w:rsidRDefault="006C695F" w:rsidP="006C695F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 xml:space="preserve">- выбирать верный ответ задания из </w:t>
            </w:r>
            <w:proofErr w:type="gramStart"/>
            <w:r w:rsidRPr="006C695F">
              <w:rPr>
                <w:rFonts w:ascii="Times New Roman" w:hAnsi="Times New Roman" w:cs="Times New Roman"/>
              </w:rPr>
              <w:t>предложенных</w:t>
            </w:r>
            <w:proofErr w:type="gramEnd"/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Работа с текстовыми задачами</w:t>
            </w:r>
          </w:p>
        </w:tc>
      </w:tr>
      <w:tr w:rsidR="006C695F" w:rsidRPr="006C695F" w:rsidTr="003B79C6">
        <w:tc>
          <w:tcPr>
            <w:tcW w:w="8647" w:type="dxa"/>
            <w:gridSpan w:val="5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6946" w:type="dxa"/>
            <w:gridSpan w:val="4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8647" w:type="dxa"/>
            <w:gridSpan w:val="5"/>
          </w:tcPr>
          <w:p w:rsidR="006C695F" w:rsidRPr="006C695F" w:rsidRDefault="006C695F" w:rsidP="006C695F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lastRenderedPageBreak/>
              <w:t>- выполнять краткую запись задачи, используя различные формы: табли</w:t>
            </w:r>
            <w:r w:rsidRPr="006C695F">
              <w:rPr>
                <w:rFonts w:ascii="Times New Roman" w:hAnsi="Times New Roman" w:cs="Times New Roman"/>
              </w:rPr>
              <w:softHyphen/>
              <w:t>цу, чертеж, схему и т.д.;</w:t>
            </w:r>
          </w:p>
          <w:p w:rsidR="006C695F" w:rsidRPr="006C695F" w:rsidRDefault="006C695F" w:rsidP="006C695F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выбирать действия и их порядок и обосновывать свой выбор при реше</w:t>
            </w:r>
            <w:r w:rsidRPr="006C695F">
              <w:rPr>
                <w:rFonts w:ascii="Times New Roman" w:hAnsi="Times New Roman" w:cs="Times New Roman"/>
              </w:rPr>
              <w:softHyphen/>
              <w:t>нии составных задач в 2-3 действия;</w:t>
            </w:r>
          </w:p>
          <w:p w:rsidR="006C695F" w:rsidRPr="006C695F" w:rsidRDefault="006C695F" w:rsidP="006C695F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proofErr w:type="gramStart"/>
            <w:r w:rsidRPr="006C695F">
              <w:rPr>
                <w:rFonts w:ascii="Times New Roman" w:hAnsi="Times New Roman" w:cs="Times New Roman"/>
              </w:rPr>
              <w:t>- решать задачи, рассматривающие процессы движения одного тела (ско</w:t>
            </w:r>
            <w:r w:rsidRPr="006C695F">
              <w:rPr>
                <w:rFonts w:ascii="Times New Roman" w:hAnsi="Times New Roman" w:cs="Times New Roman"/>
              </w:rPr>
              <w:softHyphen/>
              <w:t>рость, время, расстояние), работы (производительность труда, время, объем работы);</w:t>
            </w:r>
            <w:proofErr w:type="gramEnd"/>
          </w:p>
          <w:p w:rsidR="006C695F" w:rsidRPr="006C695F" w:rsidRDefault="006C695F" w:rsidP="006C695F">
            <w:p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proofErr w:type="gramStart"/>
            <w:r w:rsidRPr="006C695F">
              <w:rPr>
                <w:rFonts w:ascii="Times New Roman" w:hAnsi="Times New Roman" w:cs="Times New Roman"/>
              </w:rPr>
              <w:t>- преобразовывать данную задачу в новую с помощью изменения вопро</w:t>
            </w:r>
            <w:r w:rsidRPr="006C695F">
              <w:rPr>
                <w:rFonts w:ascii="Times New Roman" w:hAnsi="Times New Roman" w:cs="Times New Roman"/>
              </w:rPr>
              <w:softHyphen/>
              <w:t>са или условия;</w:t>
            </w:r>
            <w:proofErr w:type="gramEnd"/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составлять задачу по ее краткой за</w:t>
            </w:r>
            <w:r w:rsidRPr="006C695F">
              <w:rPr>
                <w:rFonts w:ascii="Times New Roman" w:hAnsi="Times New Roman" w:cs="Times New Roman"/>
              </w:rPr>
              <w:softHyphen/>
              <w:t>писи, представленной в различных формах (таблица, схема, чертеж и т.д.)</w:t>
            </w:r>
          </w:p>
        </w:tc>
        <w:tc>
          <w:tcPr>
            <w:tcW w:w="6946" w:type="dxa"/>
            <w:gridSpan w:val="4"/>
          </w:tcPr>
          <w:p w:rsidR="006C695F" w:rsidRPr="006C695F" w:rsidRDefault="006C695F" w:rsidP="006C695F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сравнивать задачи по сходству и различию в сюжете и математичес</w:t>
            </w:r>
            <w:r w:rsidRPr="006C695F">
              <w:rPr>
                <w:rFonts w:ascii="Times New Roman" w:hAnsi="Times New Roman" w:cs="Times New Roman"/>
              </w:rPr>
              <w:softHyphen/>
              <w:t>ком смысле;</w:t>
            </w:r>
          </w:p>
          <w:p w:rsidR="006C695F" w:rsidRPr="006C695F" w:rsidRDefault="006C695F" w:rsidP="006C695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изменять формулировку задачи, сохраняя математический смысл;</w:t>
            </w:r>
          </w:p>
          <w:p w:rsidR="006C695F" w:rsidRPr="006C695F" w:rsidRDefault="006C695F" w:rsidP="006C695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разные способы решения одной задачи;</w:t>
            </w:r>
          </w:p>
          <w:p w:rsidR="006C695F" w:rsidRPr="006C695F" w:rsidRDefault="006C695F" w:rsidP="006C695F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преобразовывать задачу с недос</w:t>
            </w:r>
            <w:r w:rsidRPr="006C695F">
              <w:rPr>
                <w:rFonts w:ascii="Times New Roman" w:hAnsi="Times New Roman" w:cs="Times New Roman"/>
              </w:rPr>
              <w:softHyphen/>
              <w:t>тающими или избыточными данны</w:t>
            </w:r>
            <w:r w:rsidRPr="006C695F">
              <w:rPr>
                <w:rFonts w:ascii="Times New Roman" w:hAnsi="Times New Roman" w:cs="Times New Roman"/>
              </w:rPr>
              <w:softHyphen/>
              <w:t>ми в задачу с необходимым и доста</w:t>
            </w:r>
            <w:r w:rsidRPr="006C695F">
              <w:rPr>
                <w:rFonts w:ascii="Times New Roman" w:hAnsi="Times New Roman" w:cs="Times New Roman"/>
              </w:rPr>
              <w:softHyphen/>
              <w:t>точным количеством данных;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решать задачи на нахождение до</w:t>
            </w:r>
            <w:r w:rsidRPr="006C695F">
              <w:rPr>
                <w:rFonts w:ascii="Times New Roman" w:hAnsi="Times New Roman" w:cs="Times New Roman"/>
              </w:rPr>
              <w:softHyphen/>
              <w:t>ли, части целого и целого по значению его доли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Пространственные отношения. Геометрические фигуры</w:t>
            </w:r>
          </w:p>
        </w:tc>
      </w:tr>
      <w:tr w:rsidR="006C695F" w:rsidRPr="006C695F" w:rsidTr="003B79C6">
        <w:tc>
          <w:tcPr>
            <w:tcW w:w="5954" w:type="dxa"/>
            <w:gridSpan w:val="3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9639" w:type="dxa"/>
            <w:gridSpan w:val="6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5954" w:type="dxa"/>
            <w:gridSpan w:val="3"/>
          </w:tcPr>
          <w:p w:rsidR="006C695F" w:rsidRPr="006C695F" w:rsidRDefault="006C695F" w:rsidP="006C695F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различать окружность и круг;</w:t>
            </w:r>
          </w:p>
          <w:p w:rsidR="006C695F" w:rsidRPr="006C695F" w:rsidRDefault="006C695F" w:rsidP="006C695F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строить окружность заданного ра</w:t>
            </w:r>
            <w:r w:rsidRPr="006C695F">
              <w:rPr>
                <w:rFonts w:ascii="Times New Roman" w:hAnsi="Times New Roman" w:cs="Times New Roman"/>
              </w:rPr>
              <w:softHyphen/>
              <w:t>диуса с помощью циркуля;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строить квадрат и прямоугольник по заданным значениям длин сторон с помощью линейки и угольника</w:t>
            </w:r>
          </w:p>
        </w:tc>
        <w:tc>
          <w:tcPr>
            <w:tcW w:w="9639" w:type="dxa"/>
            <w:gridSpan w:val="6"/>
          </w:tcPr>
          <w:p w:rsidR="006C695F" w:rsidRPr="006C695F" w:rsidRDefault="006C695F" w:rsidP="006C695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транспортир для из</w:t>
            </w:r>
            <w:r w:rsidRPr="006C695F">
              <w:rPr>
                <w:rFonts w:ascii="Times New Roman" w:hAnsi="Times New Roman" w:cs="Times New Roman"/>
              </w:rPr>
              <w:softHyphen/>
              <w:t>мерения и построения углов;</w:t>
            </w:r>
          </w:p>
          <w:p w:rsidR="006C695F" w:rsidRPr="006C695F" w:rsidRDefault="006C695F" w:rsidP="006C695F">
            <w:p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делить круг на 2, 4, 6, 8 равных час</w:t>
            </w:r>
            <w:r w:rsidRPr="006C695F">
              <w:rPr>
                <w:rFonts w:ascii="Times New Roman" w:hAnsi="Times New Roman" w:cs="Times New Roman"/>
              </w:rPr>
              <w:softHyphen/>
              <w:t>тей;</w:t>
            </w:r>
          </w:p>
          <w:p w:rsidR="006C695F" w:rsidRPr="006C695F" w:rsidRDefault="006C695F" w:rsidP="006C695F">
            <w:pPr>
              <w:tabs>
                <w:tab w:val="left" w:pos="39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изображать простейшие гео</w:t>
            </w:r>
            <w:r w:rsidRPr="006C695F">
              <w:rPr>
                <w:rFonts w:ascii="Times New Roman" w:hAnsi="Times New Roman" w:cs="Times New Roman"/>
              </w:rPr>
              <w:softHyphen/>
              <w:t>метрические фигуры (отрезки, прямоугольники) в заданном масш</w:t>
            </w:r>
            <w:r w:rsidRPr="006C695F">
              <w:rPr>
                <w:rFonts w:ascii="Times New Roman" w:hAnsi="Times New Roman" w:cs="Times New Roman"/>
              </w:rPr>
              <w:softHyphen/>
              <w:t>табе;</w:t>
            </w:r>
          </w:p>
          <w:p w:rsidR="006C695F" w:rsidRPr="006C695F" w:rsidRDefault="006C695F" w:rsidP="006C695F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выбирать масштаб, удобный для данной задачи;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изображать объемные тела (четы</w:t>
            </w:r>
            <w:r w:rsidRPr="006C695F">
              <w:rPr>
                <w:rFonts w:ascii="Times New Roman" w:hAnsi="Times New Roman" w:cs="Times New Roman"/>
              </w:rPr>
              <w:softHyphen/>
              <w:t>рехугольные призмы, пирамиды) на плоскости</w:t>
            </w:r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Геометрические величины</w:t>
            </w:r>
          </w:p>
        </w:tc>
      </w:tr>
      <w:tr w:rsidR="006C695F" w:rsidRPr="006C695F" w:rsidTr="003B79C6">
        <w:tc>
          <w:tcPr>
            <w:tcW w:w="10915" w:type="dxa"/>
            <w:gridSpan w:val="8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4678" w:type="dxa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10915" w:type="dxa"/>
            <w:gridSpan w:val="8"/>
          </w:tcPr>
          <w:p w:rsidR="006C695F" w:rsidRPr="006C695F" w:rsidRDefault="006C695F" w:rsidP="006C695F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площадь фигуры с по</w:t>
            </w:r>
            <w:r w:rsidRPr="006C695F">
              <w:rPr>
                <w:rFonts w:ascii="Times New Roman" w:hAnsi="Times New Roman" w:cs="Times New Roman"/>
              </w:rPr>
              <w:softHyphen/>
              <w:t>мощью палетки;</w:t>
            </w:r>
          </w:p>
          <w:p w:rsidR="006C695F" w:rsidRPr="006C695F" w:rsidRDefault="006C695F" w:rsidP="006C695F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вычислять площадь прямоугольни</w:t>
            </w:r>
            <w:r w:rsidRPr="006C695F">
              <w:rPr>
                <w:rFonts w:ascii="Times New Roman" w:hAnsi="Times New Roman" w:cs="Times New Roman"/>
              </w:rPr>
              <w:softHyphen/>
              <w:t>ка по значениям его длины и ширины;</w:t>
            </w:r>
          </w:p>
          <w:p w:rsidR="006C695F" w:rsidRPr="006C695F" w:rsidRDefault="006C695F" w:rsidP="006C695F">
            <w:p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выражать длину, площадь измеряе</w:t>
            </w:r>
            <w:r w:rsidRPr="006C695F">
              <w:rPr>
                <w:rFonts w:ascii="Times New Roman" w:hAnsi="Times New Roman" w:cs="Times New Roman"/>
              </w:rPr>
              <w:softHyphen/>
              <w:t>мых объектов, используя разные еди</w:t>
            </w:r>
            <w:r w:rsidRPr="006C695F">
              <w:rPr>
                <w:rFonts w:ascii="Times New Roman" w:hAnsi="Times New Roman" w:cs="Times New Roman"/>
              </w:rPr>
              <w:softHyphen/>
              <w:t>ницы измерения этих величин в пре</w:t>
            </w:r>
            <w:r w:rsidRPr="006C695F">
              <w:rPr>
                <w:rFonts w:ascii="Times New Roman" w:hAnsi="Times New Roman" w:cs="Times New Roman"/>
              </w:rPr>
              <w:softHyphen/>
              <w:t>делах изученных отношений между ними;</w:t>
            </w:r>
          </w:p>
          <w:p w:rsidR="006C695F" w:rsidRPr="006C695F" w:rsidRDefault="006C695F" w:rsidP="006C695F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применять единицу измерения дли</w:t>
            </w:r>
            <w:r w:rsidRPr="006C695F">
              <w:rPr>
                <w:rFonts w:ascii="Times New Roman" w:hAnsi="Times New Roman" w:cs="Times New Roman"/>
              </w:rPr>
              <w:softHyphen/>
              <w:t>ны километр (</w:t>
            </w:r>
            <w:proofErr w:type="gramStart"/>
            <w:r w:rsidRPr="006C695F">
              <w:rPr>
                <w:rFonts w:ascii="Times New Roman" w:hAnsi="Times New Roman" w:cs="Times New Roman"/>
              </w:rPr>
              <w:t>км</w:t>
            </w:r>
            <w:proofErr w:type="gramEnd"/>
            <w:r w:rsidRPr="006C695F">
              <w:rPr>
                <w:rFonts w:ascii="Times New Roman" w:hAnsi="Times New Roman" w:cs="Times New Roman"/>
              </w:rPr>
              <w:t>) и соотношения: 1 км = 1000 м, 1 м = 1000 мм;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единицы измерения площади: квадратный миллиметр (мм</w:t>
            </w:r>
            <w:proofErr w:type="gramStart"/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C695F">
              <w:rPr>
                <w:rFonts w:ascii="Times New Roman" w:hAnsi="Times New Roman" w:cs="Times New Roman"/>
              </w:rPr>
              <w:t>), квадратный сантиметр (см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), квадратный дециметр (дм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), квадрат</w:t>
            </w:r>
            <w:r w:rsidRPr="006C695F">
              <w:rPr>
                <w:rFonts w:ascii="Times New Roman" w:hAnsi="Times New Roman" w:cs="Times New Roman"/>
              </w:rPr>
              <w:softHyphen/>
              <w:t>ный метр (м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), квадратный километр (км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) и соотношения между ними: 1 см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 xml:space="preserve"> = 100 мм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, 1 дм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 xml:space="preserve"> = 100 см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>, 1 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C695F">
              <w:rPr>
                <w:rFonts w:ascii="Times New Roman" w:hAnsi="Times New Roman" w:cs="Times New Roman"/>
              </w:rPr>
              <w:t xml:space="preserve"> = = 100 дм</w:t>
            </w:r>
            <w:r w:rsidRPr="006C69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78" w:type="dxa"/>
          </w:tcPr>
          <w:p w:rsidR="006C695F" w:rsidRPr="006C695F" w:rsidRDefault="006C695F" w:rsidP="006C695F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находить площади многоугольников разными способами: разбиением на прямоугольники, дополнением до пря</w:t>
            </w:r>
            <w:r w:rsidRPr="006C695F">
              <w:rPr>
                <w:rFonts w:ascii="Times New Roman" w:hAnsi="Times New Roman" w:cs="Times New Roman"/>
              </w:rPr>
              <w:softHyphen/>
              <w:t>моугольника, перестроением частей фигуры;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единицу измерения величины углов градус и его обозначе</w:t>
            </w:r>
            <w:r w:rsidRPr="006C695F">
              <w:rPr>
                <w:rFonts w:ascii="Times New Roman" w:hAnsi="Times New Roman" w:cs="Times New Roman"/>
              </w:rPr>
              <w:softHyphen/>
              <w:t>ние</w:t>
            </w:r>
            <w:proofErr w:type="gramStart"/>
            <w:r w:rsidRPr="006C695F">
              <w:rPr>
                <w:rFonts w:ascii="Times New Roman" w:hAnsi="Times New Roman" w:cs="Times New Roman"/>
              </w:rPr>
              <w:t xml:space="preserve"> (°)</w:t>
            </w:r>
            <w:proofErr w:type="gramEnd"/>
          </w:p>
        </w:tc>
      </w:tr>
      <w:tr w:rsidR="006C695F" w:rsidRPr="006C695F" w:rsidTr="003B79C6">
        <w:tc>
          <w:tcPr>
            <w:tcW w:w="15593" w:type="dxa"/>
            <w:gridSpan w:val="9"/>
          </w:tcPr>
          <w:p w:rsidR="006C695F" w:rsidRPr="006C695F" w:rsidRDefault="006C695F" w:rsidP="006C695F">
            <w:pPr>
              <w:rPr>
                <w:rFonts w:ascii="Times New Roman" w:hAnsi="Times New Roman" w:cs="Times New Roman"/>
                <w:b/>
              </w:rPr>
            </w:pPr>
            <w:r w:rsidRPr="006C695F">
              <w:rPr>
                <w:rFonts w:ascii="Times New Roman" w:hAnsi="Times New Roman" w:cs="Times New Roman"/>
                <w:b/>
              </w:rPr>
              <w:t>Работа с информацией</w:t>
            </w:r>
          </w:p>
        </w:tc>
      </w:tr>
      <w:tr w:rsidR="006C695F" w:rsidRPr="006C695F" w:rsidTr="003B79C6">
        <w:tc>
          <w:tcPr>
            <w:tcW w:w="5387" w:type="dxa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6C695F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</w:tc>
        <w:tc>
          <w:tcPr>
            <w:tcW w:w="10206" w:type="dxa"/>
            <w:gridSpan w:val="8"/>
          </w:tcPr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C695F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6C695F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</w:tc>
      </w:tr>
      <w:tr w:rsidR="006C695F" w:rsidRPr="006C695F" w:rsidTr="003B79C6">
        <w:tc>
          <w:tcPr>
            <w:tcW w:w="5387" w:type="dxa"/>
          </w:tcPr>
          <w:p w:rsidR="006C695F" w:rsidRPr="006C695F" w:rsidRDefault="006C695F" w:rsidP="006C695F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данные готовых таб</w:t>
            </w:r>
            <w:r w:rsidRPr="006C695F">
              <w:rPr>
                <w:rFonts w:ascii="Times New Roman" w:hAnsi="Times New Roman" w:cs="Times New Roman"/>
              </w:rPr>
              <w:softHyphen/>
              <w:t>лиц для составления чисел, выполне</w:t>
            </w:r>
            <w:r w:rsidRPr="006C695F">
              <w:rPr>
                <w:rFonts w:ascii="Times New Roman" w:hAnsi="Times New Roman" w:cs="Times New Roman"/>
              </w:rPr>
              <w:softHyphen/>
              <w:t>ния действий, формулирования вы</w:t>
            </w:r>
            <w:r w:rsidRPr="006C695F">
              <w:rPr>
                <w:rFonts w:ascii="Times New Roman" w:hAnsi="Times New Roman" w:cs="Times New Roman"/>
              </w:rPr>
              <w:softHyphen/>
              <w:t xml:space="preserve">водов; </w:t>
            </w:r>
          </w:p>
          <w:p w:rsidR="006C695F" w:rsidRPr="006C695F" w:rsidRDefault="006C695F" w:rsidP="006C695F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устанавливать закономерность по данным таблицы, заполнять таблицу в соответствии с закономерностью;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использовать данные готовых столбчатых и линейных диаграмм при решении текстовых задач</w:t>
            </w:r>
          </w:p>
        </w:tc>
        <w:tc>
          <w:tcPr>
            <w:tcW w:w="10206" w:type="dxa"/>
            <w:gridSpan w:val="8"/>
          </w:tcPr>
          <w:p w:rsidR="006C695F" w:rsidRPr="006C695F" w:rsidRDefault="006C695F" w:rsidP="006C695F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читать несложные готовые круго</w:t>
            </w:r>
            <w:r w:rsidRPr="006C695F">
              <w:rPr>
                <w:rFonts w:ascii="Times New Roman" w:hAnsi="Times New Roman" w:cs="Times New Roman"/>
              </w:rPr>
              <w:softHyphen/>
              <w:t>вые диаграммы, использовать их дан</w:t>
            </w:r>
            <w:r w:rsidRPr="006C695F">
              <w:rPr>
                <w:rFonts w:ascii="Times New Roman" w:hAnsi="Times New Roman" w:cs="Times New Roman"/>
              </w:rPr>
              <w:softHyphen/>
              <w:t>ные для решения текстовых задач;</w:t>
            </w:r>
          </w:p>
          <w:p w:rsidR="006C695F" w:rsidRPr="006C695F" w:rsidRDefault="006C695F" w:rsidP="006C695F">
            <w:pPr>
              <w:tabs>
                <w:tab w:val="left" w:pos="365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соотносить информацию, пред</w:t>
            </w:r>
            <w:r w:rsidRPr="006C695F">
              <w:rPr>
                <w:rFonts w:ascii="Times New Roman" w:hAnsi="Times New Roman" w:cs="Times New Roman"/>
              </w:rPr>
              <w:softHyphen/>
              <w:t>ставленную в таблице и столбчатой диаграмме; определять цену деления шкалы столбчатой и линейной диа</w:t>
            </w:r>
            <w:r w:rsidRPr="006C695F">
              <w:rPr>
                <w:rFonts w:ascii="Times New Roman" w:hAnsi="Times New Roman" w:cs="Times New Roman"/>
              </w:rPr>
              <w:softHyphen/>
              <w:t>грамм;</w:t>
            </w:r>
          </w:p>
          <w:p w:rsidR="006C695F" w:rsidRPr="006C695F" w:rsidRDefault="006C695F" w:rsidP="006C695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дополнять простые столбчатые диаграммы;</w:t>
            </w:r>
          </w:p>
          <w:p w:rsidR="006C695F" w:rsidRPr="006C695F" w:rsidRDefault="006C695F" w:rsidP="006C695F">
            <w:pPr>
              <w:tabs>
                <w:tab w:val="left" w:pos="326"/>
              </w:tabs>
              <w:rPr>
                <w:rFonts w:ascii="Times New Roman" w:hAnsi="Times New Roman" w:cs="Times New Roman"/>
              </w:rPr>
            </w:pPr>
            <w:r w:rsidRPr="006C695F">
              <w:rPr>
                <w:rFonts w:ascii="Times New Roman" w:hAnsi="Times New Roman" w:cs="Times New Roman"/>
              </w:rPr>
              <w:t>- понимать, выполнять, проверять, дополнять алгоритмы выполнения изучаемых действий;</w:t>
            </w:r>
          </w:p>
          <w:p w:rsidR="006C695F" w:rsidRPr="006C695F" w:rsidRDefault="006C695F" w:rsidP="006C6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695F">
              <w:rPr>
                <w:rFonts w:ascii="Times New Roman" w:hAnsi="Times New Roman" w:cs="Times New Roman"/>
              </w:rPr>
              <w:t>- понимать выражения, содержащие логические связки и слова («... и ...», «... или ...», «не», «если</w:t>
            </w:r>
            <w:proofErr w:type="gramStart"/>
            <w:r w:rsidRPr="006C695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C695F">
              <w:rPr>
                <w:rFonts w:ascii="Times New Roman" w:hAnsi="Times New Roman" w:cs="Times New Roman"/>
              </w:rPr>
              <w:t>., то ... », «вер</w:t>
            </w:r>
            <w:r w:rsidRPr="006C695F">
              <w:rPr>
                <w:rFonts w:ascii="Times New Roman" w:hAnsi="Times New Roman" w:cs="Times New Roman"/>
              </w:rPr>
              <w:softHyphen/>
              <w:t>но/неверно, что ...», «для того, чтобы ... нужно ...», «каждый», «все», «неко</w:t>
            </w:r>
            <w:r w:rsidRPr="006C695F">
              <w:rPr>
                <w:rFonts w:ascii="Times New Roman" w:hAnsi="Times New Roman" w:cs="Times New Roman"/>
              </w:rPr>
              <w:softHyphen/>
              <w:t>торые»)</w:t>
            </w:r>
          </w:p>
        </w:tc>
      </w:tr>
    </w:tbl>
    <w:p w:rsidR="006C695F" w:rsidRPr="006C695F" w:rsidRDefault="006C695F" w:rsidP="006C695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79C6" w:rsidRDefault="003B79C6" w:rsidP="006C69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79C6" w:rsidRDefault="003B79C6" w:rsidP="006C69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695F" w:rsidRPr="006C695F" w:rsidRDefault="006C695F" w:rsidP="006C69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695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СОДЕРЖАНИЕ УЧЕБНОГО ПРЕДМЕТА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1" w:name="bookmark26"/>
      <w:r w:rsidRPr="006C695F">
        <w:rPr>
          <w:rFonts w:ascii="Times New Roman" w:eastAsia="Times New Roman" w:hAnsi="Times New Roman" w:cs="Times New Roman"/>
          <w:b/>
          <w:lang w:eastAsia="ru-RU"/>
        </w:rPr>
        <w:t>Числа и величины (20 часов)</w:t>
      </w:r>
      <w:bookmarkEnd w:id="1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Числовой (координатный) луч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Понятие о координатном луче. Еди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ничный отрезок. Определение положения натурального числа на числовом луче.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Определение точек числового луча, со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ответствующих данным натуральным чис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лам, и обратная операция.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Разряды и классы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Завершение изучения устной и пись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менной нумерации трехзначных чисел.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Образование новой единицы счета ты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сячи. Разные способы образования этой единицы счета.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Счет тысячами в пределах единиц ты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сяч. Чтение и запись получившихся чи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сел. Разряд тысяч и его место в записи чисел.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Устная и письменная нумерация в пре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делах разряда единиц тысяч.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Образование следующих единиц сче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та - десятка тысяч и сотни тысяч. Счет этими единицами. Запись получившихся чисел. Разряды десятков тысяч и сотен тысяч, их место в записи числа.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Разряды и классы. Класс единиц и класс тысяч. Таблица разрядов и классов. Представление изученных чисел в виде суммы разрядных слагаемых.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Устная и письменная нумерация в пре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делах двух первых классов. Общий прин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 xml:space="preserve">цип образования 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количественных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 xml:space="preserve"> числи-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Построение простейших выражений с помощью логической связки «если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.. , то ...». Проверка истинности утверждений в форме «верно ли, что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.. , верно/невер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но, что ...».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Проверка правильности готового алго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ритма.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 xml:space="preserve">Понимание и </w:t>
      </w:r>
      <w:proofErr w:type="spellStart"/>
      <w:r w:rsidRPr="006C695F">
        <w:rPr>
          <w:rFonts w:ascii="Times New Roman" w:eastAsia="Times New Roman" w:hAnsi="Times New Roman" w:cs="Times New Roman"/>
          <w:lang w:eastAsia="ru-RU"/>
        </w:rPr>
        <w:t>интепретация</w:t>
      </w:r>
      <w:proofErr w:type="spellEnd"/>
      <w:r w:rsidRPr="006C695F">
        <w:rPr>
          <w:rFonts w:ascii="Times New Roman" w:eastAsia="Times New Roman" w:hAnsi="Times New Roman" w:cs="Times New Roman"/>
          <w:lang w:eastAsia="ru-RU"/>
        </w:rPr>
        <w:t xml:space="preserve"> таблицы, схемы, столбчатой и линейной диаграм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мы.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Заполнение готовой таблицы (запись недостающих данных в ячейки). Самосто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ятельное составление простейшей табли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цы на основе анализа данной информа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ции.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Чтение и дополнение столбчатой диа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граммы с неполной шкалой, линейной диаграммы.</w:t>
      </w:r>
    </w:p>
    <w:p w:rsidR="006C695F" w:rsidRPr="006C695F" w:rsidRDefault="006C695F" w:rsidP="006C695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тельных в пределах изученных чисел. Сравнение и упорядочивание чисел клас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сов тысяч и единиц.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Римская письменная нумерация Продолжение изучения римской пись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менной нумерации. Знакомство с цифра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ми ^, С, ^, М. Запись чисел с помощью всех изученных знаков.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римской и современной письменных нумераций (продолжение).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Дробные числа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Рассмотрение ситуаций, приводящих к появлению дробных чисел, дроби во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круг нас.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Понятие о дроби как части целого. За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пись дробных чисел. Числитель и знаме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натель дроби, их математический смысл с точки зрения рассматриваемой интер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претации дробных чисел.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дробей с одинаковыми зна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менателями и разными числителями.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Расположение дробных чисел на чис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ловом луче.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Нахождение части от числа и восста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новление числа по его доле. Величины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Скорость движения. Единицы измере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 xml:space="preserve">ния скорости: 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/мин, км/ч, м/мин.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Единицы измерения массы: грамм (г), центнер (ц), тонна (т). Соотношения между единицами измерения массы:</w:t>
      </w:r>
    </w:p>
    <w:p w:rsidR="006C695F" w:rsidRPr="006C695F" w:rsidRDefault="006C695F" w:rsidP="006C695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lastRenderedPageBreak/>
        <w:t>1 кг = 1000 г, 1 ц = 100 кг, 1 т = 10 ц = = 1000 кг.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и упорядочивание однород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ных величин.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2" w:name="bookmark28"/>
      <w:r w:rsidRPr="006C695F">
        <w:rPr>
          <w:rFonts w:ascii="Times New Roman" w:eastAsia="Times New Roman" w:hAnsi="Times New Roman" w:cs="Times New Roman"/>
          <w:b/>
          <w:lang w:eastAsia="ru-RU"/>
        </w:rPr>
        <w:t>Арифметические действия (45 часов)</w:t>
      </w:r>
      <w:bookmarkEnd w:id="2"/>
    </w:p>
    <w:p w:rsidR="006C695F" w:rsidRPr="006C695F" w:rsidRDefault="006C695F" w:rsidP="006C695F">
      <w:pPr>
        <w:spacing w:after="0"/>
        <w:ind w:firstLine="360"/>
        <w:outlineLvl w:val="3"/>
        <w:rPr>
          <w:rFonts w:ascii="Times New Roman" w:eastAsia="Times New Roman" w:hAnsi="Times New Roman" w:cs="Times New Roman"/>
          <w:lang w:eastAsia="ru-RU"/>
        </w:rPr>
      </w:pPr>
      <w:bookmarkStart w:id="3" w:name="bookmark29"/>
      <w:r w:rsidRPr="006C695F">
        <w:rPr>
          <w:rFonts w:ascii="Times New Roman" w:eastAsia="Times New Roman" w:hAnsi="Times New Roman" w:cs="Times New Roman"/>
          <w:lang w:eastAsia="ru-RU"/>
        </w:rPr>
        <w:t>Сложение и вычитание</w:t>
      </w:r>
      <w:bookmarkEnd w:id="3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Сложение и вычитание в пределах изу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ченных чисел. Связь выполнения этих действий с таблицей сложения и разряд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ным составом чисел.</w:t>
      </w:r>
    </w:p>
    <w:p w:rsidR="006C695F" w:rsidRPr="006C695F" w:rsidRDefault="006C695F" w:rsidP="006C695F">
      <w:pPr>
        <w:spacing w:after="0"/>
        <w:ind w:firstLine="360"/>
        <w:outlineLvl w:val="3"/>
        <w:rPr>
          <w:rFonts w:ascii="Times New Roman" w:eastAsia="Times New Roman" w:hAnsi="Times New Roman" w:cs="Times New Roman"/>
          <w:lang w:eastAsia="ru-RU"/>
        </w:rPr>
      </w:pPr>
      <w:bookmarkStart w:id="4" w:name="bookmark30"/>
      <w:r w:rsidRPr="006C695F">
        <w:rPr>
          <w:rFonts w:ascii="Times New Roman" w:eastAsia="Times New Roman" w:hAnsi="Times New Roman" w:cs="Times New Roman"/>
          <w:lang w:eastAsia="ru-RU"/>
        </w:rPr>
        <w:t>Умножение и деление</w:t>
      </w:r>
      <w:bookmarkEnd w:id="4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Кратное сравнение чисел. Распредели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тельное свойство умножения относитель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 сложения. Его формулировка и запись в общем виде (буквенная запись).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Деление суммы на число (рассмотре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 случая, когда каждое слагаемое де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лится без остатка на делитель).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Использование свойств арифметичес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ких действий для рационализации вычис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лений.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C695F">
        <w:rPr>
          <w:rFonts w:ascii="Times New Roman" w:eastAsia="Times New Roman" w:hAnsi="Times New Roman" w:cs="Times New Roman"/>
          <w:lang w:eastAsia="ru-RU"/>
        </w:rPr>
        <w:t>Внетабличное</w:t>
      </w:r>
      <w:proofErr w:type="spellEnd"/>
      <w:r w:rsidRPr="006C695F">
        <w:rPr>
          <w:rFonts w:ascii="Times New Roman" w:eastAsia="Times New Roman" w:hAnsi="Times New Roman" w:cs="Times New Roman"/>
          <w:lang w:eastAsia="ru-RU"/>
        </w:rPr>
        <w:t xml:space="preserve"> умножение и деление на однозначное число в пределах изученных чисел.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 xml:space="preserve">Использование таблицы умножения при выполнении </w:t>
      </w:r>
      <w:proofErr w:type="spellStart"/>
      <w:r w:rsidRPr="006C695F">
        <w:rPr>
          <w:rFonts w:ascii="Times New Roman" w:eastAsia="Times New Roman" w:hAnsi="Times New Roman" w:cs="Times New Roman"/>
          <w:lang w:eastAsia="ru-RU"/>
        </w:rPr>
        <w:t>внетабличного</w:t>
      </w:r>
      <w:proofErr w:type="spellEnd"/>
      <w:r w:rsidRPr="006C695F">
        <w:rPr>
          <w:rFonts w:ascii="Times New Roman" w:eastAsia="Times New Roman" w:hAnsi="Times New Roman" w:cs="Times New Roman"/>
          <w:lang w:eastAsia="ru-RU"/>
        </w:rPr>
        <w:t xml:space="preserve"> умноже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ния и деления на однозначное число. Роль разрядного состава многозначного множителя и делимого при выполнении этих действий.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Понятие о четных и нечетных числах с точки зрения деления. Признаки четных и нечетных чисел.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Деление с остатком. Расположение в натуральном ряду чисел, делящихся на данное число без остатка.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Определение остатков, которые могут получаться при делении на данное число. Наименьший и наибольший из возмож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ных остатков.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Расположение в натуральном ряду чи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сел, дающих при делении на данное чис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ло одинаковые остатки.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Связь делимого, делителя, значения неполного частного и остатка между со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бой. Определение делимого по делителю, значению неполного частного и остатку.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 xml:space="preserve">Различные способы </w:t>
      </w:r>
      <w:proofErr w:type="spellStart"/>
      <w:r w:rsidRPr="006C695F">
        <w:rPr>
          <w:rFonts w:ascii="Times New Roman" w:eastAsia="Times New Roman" w:hAnsi="Times New Roman" w:cs="Times New Roman"/>
          <w:lang w:eastAsia="ru-RU"/>
        </w:rPr>
        <w:t>внетабличного</w:t>
      </w:r>
      <w:proofErr w:type="spellEnd"/>
      <w:r w:rsidRPr="006C695F">
        <w:rPr>
          <w:rFonts w:ascii="Times New Roman" w:eastAsia="Times New Roman" w:hAnsi="Times New Roman" w:cs="Times New Roman"/>
          <w:lang w:eastAsia="ru-RU"/>
        </w:rPr>
        <w:t xml:space="preserve"> де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ления на однозначное число: разбиением делимого на удобные слагаемые и на ос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нове деления с остатком.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 xml:space="preserve">Выполнение </w:t>
      </w:r>
      <w:proofErr w:type="spellStart"/>
      <w:r w:rsidRPr="006C695F">
        <w:rPr>
          <w:rFonts w:ascii="Times New Roman" w:eastAsia="Times New Roman" w:hAnsi="Times New Roman" w:cs="Times New Roman"/>
          <w:lang w:eastAsia="ru-RU"/>
        </w:rPr>
        <w:t>внетабличного</w:t>
      </w:r>
      <w:proofErr w:type="spellEnd"/>
      <w:r w:rsidRPr="006C695F">
        <w:rPr>
          <w:rFonts w:ascii="Times New Roman" w:eastAsia="Times New Roman" w:hAnsi="Times New Roman" w:cs="Times New Roman"/>
          <w:lang w:eastAsia="ru-RU"/>
        </w:rPr>
        <w:t xml:space="preserve"> умножения и деления в строку и в столбик. Знаки</w:t>
      </w:r>
    </w:p>
    <w:p w:rsidR="006C695F" w:rsidRPr="006C695F" w:rsidRDefault="006C695F" w:rsidP="006C695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умножения и деления, используемые при выполнении этих действий в столбик.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Определение числа знаков в значении частного до выполнения операции.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Нахождение значений сложных выра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жений со скобками и без скобок, содер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жащих 3-5 действий.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Нахождение неизвестных компонентов действия в неравенствах с помощью 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шения соответствующих уравнений.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Нахождение неизвестных компонентов действия в уравнениях на основе исполь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зования свойств равенств и взаимосвязи между компонентами действия.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Выражения с одной переменной. Опре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деление значений выражений при задан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ных значениях переменной.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Построение математических выраже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ний с помощью словосочетания «для то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го, чтобы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.. , надо ...».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5" w:name="bookmark31"/>
      <w:r w:rsidRPr="006C695F">
        <w:rPr>
          <w:rFonts w:ascii="Times New Roman" w:eastAsia="Times New Roman" w:hAnsi="Times New Roman" w:cs="Times New Roman"/>
          <w:b/>
          <w:lang w:eastAsia="ru-RU"/>
        </w:rPr>
        <w:t>Текстовые задачи (32 часа)</w:t>
      </w:r>
      <w:bookmarkEnd w:id="5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Таблица, чертеж, схема и рисунок как формы краткой записи задачи. Выбор формы краткой записи в зависимости от особенностей задачи.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Обратные задачи (продолжение). Уста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 xml:space="preserve">новление числа обратных задач к 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данной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. Составление всех возможных обратных задач к данной, их решение или определе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 причины невозможности выполнить решение.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Задачи с недостающими данными. Раз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личные способы их преобразования в за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дачи с полным набором данных (дополне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 условия задачи недостающими дан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ными, изменение вопроса в соответствии с имеющимися данными, комбинация этих способов).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lastRenderedPageBreak/>
        <w:t>Задачи с избыточными данными. Раз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личные способы их преобразования в за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дачи с необходимым и достаточным коли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чеством данных.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и решение задач, близких по сюжету, но различных по математичес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кому содержанию.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Упрощение и усложнение исходной за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дачи. Установление связей между решени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ями таких задач.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Анализ и решение задач, содержащих зависимости, характеризующие процессы движения одного тела (скорость, время, расстояние), работы (производительность труда, время, объем работы).</w:t>
      </w:r>
      <w:proofErr w:type="gramEnd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Оформление решения задачи сложным выражением.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Решение задач на нахождение части от целого и целого по значению его доли.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6" w:name="bookmark32"/>
      <w:r w:rsidRPr="006C695F">
        <w:rPr>
          <w:rFonts w:ascii="Times New Roman" w:eastAsia="Times New Roman" w:hAnsi="Times New Roman" w:cs="Times New Roman"/>
          <w:b/>
          <w:lang w:eastAsia="ru-RU"/>
        </w:rPr>
        <w:t>Пространственные отношения. Геометрические фигуры (14 часов)</w:t>
      </w:r>
      <w:bookmarkEnd w:id="6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Знакомство с окружностью.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Центр окружности. Свойство точек ок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ружности.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Радиус окружности. Свойство радиу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сов окружности.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Построение окружностей с помощью циркуля.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Взаимное расположение точек плоскос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ти и окружности (на окружности, вне ок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ружности).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Окружность и круг, связь между ними. Масштаб и разные варианты его обозна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чения. Выбор масштаба для изображения данного объекта. Определение масштаба, в котором изображен объект. Определе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 истинных размеров объекта по его изображению и данному масштабу.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Продолжение знакомства с объемными телами: шаром, цилиндром, конусом, призмой и пирамидой. Установление сходства и различий между ними как внутри каждого вида, так и между видами этих тел. Частный случай четырехуголь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ной призмы - прямоугольный параллеле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пипед.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Знакомство с различными способами изображения объемных тел на плоскости.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7" w:name="bookmark33"/>
      <w:r w:rsidRPr="006C695F">
        <w:rPr>
          <w:rFonts w:ascii="Times New Roman" w:eastAsia="Times New Roman" w:hAnsi="Times New Roman" w:cs="Times New Roman"/>
          <w:b/>
          <w:lang w:eastAsia="ru-RU"/>
        </w:rPr>
        <w:t>Геометрические величины (14 часов)</w:t>
      </w:r>
      <w:bookmarkEnd w:id="7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углов без измерений (на глаз, наложением).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Сравнение углов с помощью произ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вольно выбранных мерок.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Знакомство с общепринятой единицей измерения углов - градусом и его обозна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чением.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Транспортир как инструмент для изме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рения величины углов, его использование для измерений и построения углов задан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ной величины.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Единица измерения длины - километр (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). Соотношения между единицами длины: 1 м = 1000 мм, 1 км = 1000 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Понятие о площади. Сравнение площа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дей способами, не связанными с измере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ниями (на глаз, наложением).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Выбор произвольных мерок и измере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 площадей с их помощью.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Палетка как прибор для измерения площадей. Использование палетки с про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извольной сеткой.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Знакомство с общепринятыми едини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цами измерения площади: квадратным миллиметром (мм</w:t>
      </w:r>
      <w:proofErr w:type="gramStart"/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>), квадратным сан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тиметром (см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), квадратным децимет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ром (дм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), квадратным метром (м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), квад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ратным километром (км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); их связь с ме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рами длины.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Соотношения: 1 см</w:t>
      </w:r>
      <w:proofErr w:type="gramStart"/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 xml:space="preserve"> = 100 мм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, 1 дм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 xml:space="preserve"> =100 см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, 1 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 xml:space="preserve"> =100 дм</w:t>
      </w:r>
      <w:r w:rsidRPr="006C69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6C695F">
        <w:rPr>
          <w:rFonts w:ascii="Times New Roman" w:eastAsia="Times New Roman" w:hAnsi="Times New Roman" w:cs="Times New Roman"/>
          <w:lang w:eastAsia="ru-RU"/>
        </w:rPr>
        <w:t>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 xml:space="preserve">Нахождение площади прямоугольника (знакомство с формулой </w:t>
      </w:r>
      <w:proofErr w:type="gramStart"/>
      <w:r w:rsidRPr="006C695F">
        <w:rPr>
          <w:rFonts w:ascii="Times New Roman" w:eastAsia="Times New Roman" w:hAnsi="Times New Roman" w:cs="Times New Roman"/>
          <w:lang w:val="en-US" w:eastAsia="ru-RU"/>
        </w:rPr>
        <w:t>S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 xml:space="preserve"> = а ■ Ь) раз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личными способами: разбиением на квад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раты, с помощью палетки, по значениям длины и ширины.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Нахождение площади фигуры различ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ными способами: разбиением на прямо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угольники, дополнением до прямоуголь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ника, с помощью перестроения частей фигуры.</w:t>
      </w:r>
    </w:p>
    <w:p w:rsidR="006C695F" w:rsidRPr="006C695F" w:rsidRDefault="006C695F" w:rsidP="006C695F">
      <w:pPr>
        <w:spacing w:after="0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8" w:name="bookmark34"/>
      <w:r w:rsidRPr="006C695F">
        <w:rPr>
          <w:rFonts w:ascii="Times New Roman" w:eastAsia="Times New Roman" w:hAnsi="Times New Roman" w:cs="Times New Roman"/>
          <w:b/>
          <w:lang w:eastAsia="ru-RU"/>
        </w:rPr>
        <w:lastRenderedPageBreak/>
        <w:t>Работа с информацией (11 часов)</w:t>
      </w:r>
      <w:bookmarkEnd w:id="8"/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Чтение готовых таблиц. Использование данных таблицы для составления чисел (таблица разрядов и классов), выполне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ния действий, формулирования выводов.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Определение закономерности по дан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ным таблицы, заполнение таблицы в со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ответствии с закономерностью (деление с остатком).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Решение логических задач с помощью составления и заполнения таблицы.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Соотнесение данных таблицы и столб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чатой диаграммы. Определение цены де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ления шкалы столбчатой диаграммы на основе данных задачи.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Дополнение столбчатой и линейной диаграмм.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Решение текстовых задач с использова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нием данных столбчатой и линейной ди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аграмм.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Чтение готовой круговой диаграммы.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Чтение, дополнение, проверка готовых простых алгоритмов. Составление прос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тых алгоритмов по схеме (деление с ос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 xml:space="preserve">татком, деление многозначного числа 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 xml:space="preserve"> однозначное и др.).</w:t>
      </w:r>
    </w:p>
    <w:p w:rsidR="006C695F" w:rsidRPr="006C695F" w:rsidRDefault="006C695F" w:rsidP="006C695F">
      <w:pPr>
        <w:spacing w:after="0"/>
        <w:ind w:firstLine="360"/>
        <w:rPr>
          <w:rFonts w:ascii="Times New Roman" w:eastAsia="Times New Roman" w:hAnsi="Times New Roman" w:cs="Times New Roman"/>
          <w:lang w:eastAsia="ru-RU"/>
        </w:rPr>
      </w:pPr>
      <w:r w:rsidRPr="006C695F">
        <w:rPr>
          <w:rFonts w:ascii="Times New Roman" w:eastAsia="Times New Roman" w:hAnsi="Times New Roman" w:cs="Times New Roman"/>
          <w:lang w:eastAsia="ru-RU"/>
        </w:rPr>
        <w:t>Построение математических выраже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ний с помощью логических связок и слов («и», «или», «не», «если</w:t>
      </w:r>
      <w:proofErr w:type="gramStart"/>
      <w:r w:rsidRPr="006C69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6C695F">
        <w:rPr>
          <w:rFonts w:ascii="Times New Roman" w:eastAsia="Times New Roman" w:hAnsi="Times New Roman" w:cs="Times New Roman"/>
          <w:lang w:eastAsia="ru-RU"/>
        </w:rPr>
        <w:t xml:space="preserve"> , то . », «вер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но/неверно, что ...», «каждый», «все», «не</w:t>
      </w:r>
      <w:r w:rsidRPr="006C695F">
        <w:rPr>
          <w:rFonts w:ascii="Times New Roman" w:eastAsia="Times New Roman" w:hAnsi="Times New Roman" w:cs="Times New Roman"/>
          <w:lang w:eastAsia="ru-RU"/>
        </w:rPr>
        <w:softHyphen/>
        <w:t>которые»).</w:t>
      </w:r>
    </w:p>
    <w:p w:rsidR="006C695F" w:rsidRPr="006C695F" w:rsidRDefault="006C695F" w:rsidP="006C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95F" w:rsidRPr="006C695F" w:rsidRDefault="006C695F" w:rsidP="006C69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95F" w:rsidRPr="006C695F" w:rsidRDefault="006C695F" w:rsidP="006C69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427" w:rsidRDefault="009F4427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Default="003B79C6"/>
    <w:p w:rsidR="003B79C6" w:rsidRPr="003B79C6" w:rsidRDefault="003B79C6" w:rsidP="003B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B79C6" w:rsidRPr="003B79C6" w:rsidRDefault="003B79C6" w:rsidP="003B79C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843" w:type="dxa"/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4820"/>
        <w:gridCol w:w="141"/>
        <w:gridCol w:w="7655"/>
        <w:gridCol w:w="709"/>
      </w:tblGrid>
      <w:tr w:rsidR="003B79C6" w:rsidRPr="003B79C6" w:rsidTr="003B79C6">
        <w:trPr>
          <w:trHeight w:val="719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7655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Виды учебной деятельности учащихся</w:t>
            </w:r>
          </w:p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B79C6" w:rsidRPr="003B79C6" w:rsidTr="003B79C6">
        <w:trPr>
          <w:trHeight w:val="359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7" w:type="dxa"/>
            <w:gridSpan w:val="5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1.  ПЛОЩАДЬ И ЕЕ ИЗМЕРЕНИЕ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17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20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(1). Понятие площади. С. 3-4  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Р.Т.1, №1,2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«площадь». Иметь представление о площади фигур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о порядке действий в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жениях, о равенствах и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равенствах. Проверять правильность выполнения различных заданий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вычислений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Работа с рисунками с опорой на имеющиеся знания о величинах (дли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не, периметре) и их измерении.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разных значений слова «пло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щадь». Выявление существенных свойств понятия «площадь». (2) Преобразование данной задачи с помощью изменения вопроса. Соот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несение текста задачи с ее краткой записью. Решение составной задачи по схеме. (3) Сравнение выражений по разным признакам и на этой основе формули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вывода о равенстве или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венстве выражений. Проведение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стейших дедуктивных рассуждений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(2).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площадей фигур.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С. 5-6  </w:t>
            </w: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р.т.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№4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Сравнивать площади 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гур визуально и наложени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Изменять результат арифметического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при изменении одного или двух компонентов действия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(4) Упорядочивание множества 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гур по новому признаку - площади. Анализ учебной ситуации и 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лирование вывода о способах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фигур по площади. (5) Непосредственное сравнение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щади фигур наложением. (6) Актуализация знаний о нумера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чисел в пределах 1000. (7) Конструирование и преобразова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уравнений по заданным призна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кам. Нахождение разных способов выполнения задания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(3).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площади фигуры с помощью различных мерок.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С. 7-9</w:t>
            </w: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способе опосредованного измерения площади 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гур. Находить наиболее удобные мерки для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площади. Использо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квадратные мерки для измерения площади как наиболее рациональ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задачи на увеличе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числа в несколько раз и на несколько единиц в прямой форме. Классифицировать числа по разным основаниям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(8) Анализ предложенной учебной 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туации. Сравнение мерок разной формы для измерения площади и формулирование вывода об удоб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их использования.</w:t>
            </w:r>
          </w:p>
          <w:p w:rsidR="003B79C6" w:rsidRPr="003B79C6" w:rsidRDefault="003B79C6" w:rsidP="00745B4E">
            <w:pPr>
              <w:tabs>
                <w:tab w:val="left" w:pos="5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(9) Измерение площади квадрата и прямоугольника с помощью пред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мерок. Определение наи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удобной мерки (квадратной).</w:t>
            </w:r>
          </w:p>
          <w:p w:rsidR="003B79C6" w:rsidRPr="003B79C6" w:rsidRDefault="003B79C6" w:rsidP="00745B4E">
            <w:pPr>
              <w:tabs>
                <w:tab w:val="left" w:pos="5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(10) Сравнение текстов задач и 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мулирование вывода о способах их решения на основе сравнения. Преоб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разование задач. Прогнозирование.</w:t>
            </w:r>
          </w:p>
          <w:p w:rsidR="003B79C6" w:rsidRPr="003B79C6" w:rsidRDefault="003B79C6" w:rsidP="00745B4E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(11) Классификация математических объектов (чисел) по разным основа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ниям. Преобразование чисел и 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мулирование вывода об изменении разрядных единиц.</w:t>
            </w:r>
          </w:p>
          <w:p w:rsidR="003B79C6" w:rsidRPr="003B79C6" w:rsidRDefault="003B79C6" w:rsidP="00745B4E">
            <w:pPr>
              <w:tabs>
                <w:tab w:val="left" w:pos="5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(12) Установление соотношений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различными единицами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длины. Перевод одних единиц измерения длины в другие. Констру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ирование математических объектов по заданным свойствам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площадей фигур с помощью наложения. С.9-11</w:t>
            </w: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4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Измерять площади фигур с помощью квадратных 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рок в случае, когда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 равна целому числу мерок. Овладеть общим способом опосредованного измерения площади. Актуализировать знания о характере связи между взаимообратными задача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 Находить разные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решения текстовых задач.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(13) Соотнесение данных в задании способов решения с объективно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Выявление причин ошибок в вычислениях (использование пра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вил о порядке выполнения арифме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действий). (14) Решение и преобразование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с помощью изменения вопроса. (15) Сравнение площадей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угольников. Поиск новых способов действия в незнакомой ситуации (ис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эвристики). Определе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площади фигур с помощью 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ратных мерок.</w:t>
            </w:r>
          </w:p>
          <w:p w:rsidR="003B79C6" w:rsidRPr="003B79C6" w:rsidRDefault="003B79C6" w:rsidP="00745B4E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(16) Решение задачи путем построе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цепочки рассуждений (если... то). Поиск разных способов решения (вариативность мышления). (17) Решение и сравнение задач на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выделения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«обратные задачи»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(5)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мощью квадратных мерок.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 11-13</w:t>
            </w: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7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площадь фигу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ры с помощью квадратных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мерок. Овладеть общим способом опосредованного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площади. Решать составные задачи в два действия, включаю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простые задачи на уве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личение числа в несколько раз и на нахождение неиз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вестного слагаемого.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задачи по сход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 и различию в сюжете и решении. Представлять изученные натуральные числа в виде суммы разрядных слагае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выражений. Выбирать верный ответ из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, преобра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зовывать выражения в верные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(18) Составление нового варианта таблицы умножения с первым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жителем, равным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Повторение всех случаев умножения однозначных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Анализ записанных произведе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формулирование вывода о 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тематических закономерностях.</w:t>
            </w:r>
          </w:p>
          <w:p w:rsidR="003B79C6" w:rsidRPr="003B79C6" w:rsidRDefault="003B79C6" w:rsidP="00745B4E">
            <w:pPr>
              <w:tabs>
                <w:tab w:val="left" w:pos="6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(19) Анализ математических объек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(равенств) с целью получения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знаний о них. Запись чисел в 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 суммы разрядных слагаемых.</w:t>
            </w:r>
          </w:p>
          <w:p w:rsidR="003B79C6" w:rsidRPr="003B79C6" w:rsidRDefault="003B79C6" w:rsidP="00745B4E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(20) Измерение площади фигур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мерки - квадрата. Проведе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опосредованного сравнения 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гур по площади.</w:t>
            </w:r>
          </w:p>
          <w:p w:rsidR="003B79C6" w:rsidRPr="003B79C6" w:rsidRDefault="003B79C6" w:rsidP="00745B4E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(21) Соотнесение текста задачи с ее краткой записью (т.е. словесной и знаково-графической моделей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чи). Восстановление задачи по ее краткой записи. Сравнение условий задач, установление сходства и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личия их решений.</w:t>
            </w:r>
          </w:p>
          <w:p w:rsidR="003B79C6" w:rsidRPr="003B79C6" w:rsidRDefault="003B79C6" w:rsidP="00745B4E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(22) Сравнение равенств. Преобразо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неверных равенств в верные путем постановки скобок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(6). Знаком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с палеткой.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 13-15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алгорит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мом приближенного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числения площади фигуры с помощью палетки.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площади плоских 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гур с помощью палетки. Определять характер связи между задачами. Решать задачи в два действия, включающие простые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на увеличение числа в несколько раз и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слагаемого.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компонента действия. Преобразовывать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основе изменения их компонентов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(23) Решение уравнений. Преобразо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уравнений по заданным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ствам.</w:t>
            </w:r>
          </w:p>
          <w:p w:rsidR="003B79C6" w:rsidRPr="003B79C6" w:rsidRDefault="003B79C6" w:rsidP="00745B4E">
            <w:pPr>
              <w:tabs>
                <w:tab w:val="left" w:pos="5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(24) Решение практической задачи на стоимость. Нахождение разных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решения (вариативность мыш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ления).</w:t>
            </w:r>
          </w:p>
          <w:p w:rsidR="003B79C6" w:rsidRPr="003B79C6" w:rsidRDefault="003B79C6" w:rsidP="00745B4E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(25) Нахождение значений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сравнение их. Синтез (конструи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рование) нового сложного математи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объекта из нескольких прос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тых.</w:t>
            </w:r>
          </w:p>
          <w:p w:rsidR="003B79C6" w:rsidRPr="003B79C6" w:rsidRDefault="003B79C6" w:rsidP="00745B4E">
            <w:pPr>
              <w:tabs>
                <w:tab w:val="left" w:pos="5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(26) Работа по заданному алгоритму приближенного вычисления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фигуры с помощью палетки. Измерение площади плоских фигур с помощью палетки.</w:t>
            </w:r>
          </w:p>
          <w:p w:rsidR="003B79C6" w:rsidRPr="003B79C6" w:rsidRDefault="003B79C6" w:rsidP="00745B4E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(27) Сравнение условий задач. 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мулирование вывода о взаимосвязи задач (взаимообратные задачи)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(7).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С.15-17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тетр. 1: № 10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Чертить прямоугольники по заданным значениям длин сторон с помощью 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нейки.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мерками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величины. Устанав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зависимость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величиной мерки и 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личеством мерок при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мерении одной и той же площади.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висимости значения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от изменения множителей.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(28) Составление страницы-справочника. Запись произведений с первым множителем 8. Наблюдение за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 математических объектов с целью установления закономернос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ти. Формулирование на этой основе вывода. (29) Сравнение уравнений и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строение гипотез. Проверка сделан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выводов. Преобразование урав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(30) Измерение площади прямоу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гольника с помощью мерок разной величины. Установление обратно пропорциональной зависимости между величиной мерки и количест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мерок, которые умещаются на фигуре одной и той же площади.</w:t>
            </w:r>
          </w:p>
          <w:p w:rsidR="003B79C6" w:rsidRPr="003B79C6" w:rsidRDefault="003B79C6" w:rsidP="00745B4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(32) Сравнение мерок разной величи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для измерения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с целью нахождения наи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удобной. (33) Составление выражений по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 свойствам. Проведение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дуктивных рассуждений. На основе сравнения выражений и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правил порядка действий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способа записи конкретно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числового выражения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522"/>
        </w:trPr>
        <w:tc>
          <w:tcPr>
            <w:tcW w:w="616" w:type="dxa"/>
            <w:vMerge w:val="restart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8-9</w:t>
            </w:r>
          </w:p>
        </w:tc>
        <w:tc>
          <w:tcPr>
            <w:tcW w:w="1902" w:type="dxa"/>
            <w:vMerge w:val="restart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8-9. Нуме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рация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чисел.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С.17-19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№13</w:t>
            </w:r>
          </w:p>
        </w:tc>
        <w:tc>
          <w:tcPr>
            <w:tcW w:w="4820" w:type="dxa"/>
            <w:vMerge w:val="restart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десятичный состав трехзначных чисел, сос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тавлять трехзначные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из сотен, десятков,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ниц. Записывать трехзначные числа в виде суммы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рядных слагаемых. Опре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количество единиц каждого разряда в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числах. Овладеть нумерацией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 в пределах 1000. Использовать данные таб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 для составления трехзначных чисел. 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задачи, используя 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ловные знаки. Находить способ решения составной задачи с помощью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от вопроса</w:t>
            </w:r>
          </w:p>
        </w:tc>
        <w:tc>
          <w:tcPr>
            <w:tcW w:w="7796" w:type="dxa"/>
            <w:gridSpan w:val="2"/>
            <w:vMerge w:val="restart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(31) Сравнение условий задач. Сос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тавление обратных задач.</w:t>
            </w:r>
          </w:p>
          <w:p w:rsidR="003B79C6" w:rsidRPr="003B79C6" w:rsidRDefault="003B79C6" w:rsidP="00745B4E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(34) Работа со страницей-справочником. Составление математических объектов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(произведений)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свойствам. Анализ этих объек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с целью получения новых знаний о них. (35) Решение комбинаторных задач методом перебора. Упорядочивание трехзначных чисел по возрастанию.</w:t>
            </w:r>
          </w:p>
          <w:p w:rsidR="003B79C6" w:rsidRPr="003B79C6" w:rsidRDefault="003B79C6" w:rsidP="00745B4E">
            <w:pPr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(36) Нахождение значения сложного выражения. Преобразование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по заданным свойствам. (37) Анализ данных таблицы.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трехзначных чисел на основе анализа. Запись чисел в виде суммы разрядных слагаемых.</w:t>
            </w:r>
          </w:p>
          <w:p w:rsidR="003B79C6" w:rsidRPr="003B79C6" w:rsidRDefault="003B79C6" w:rsidP="00745B4E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(38) Определение количества единиц, десятков, сотен в трехзначных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лах. Анализ схемы. Составление трехзначных чисел. (39) Неявное сравнение составленной и данной кратких записей задачи. Са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мооценка. Решение составной задачи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1994"/>
        </w:trPr>
        <w:tc>
          <w:tcPr>
            <w:tcW w:w="616" w:type="dxa"/>
            <w:vMerge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vMerge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10. 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ратный сантиметр.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 19-21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«квадратный сантиметр». Измерять площадь фигу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ры в квадратных санти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метрах. Выражать длину в различ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единицах измерения. Переводить единицы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длины из одних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в другие. Вычислять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по длинам его сторон. Читать и сравнивать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числа.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действия одной или разных степеней.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порядок действий в выражении с помощью скобок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(40) Перевод величины длины из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единиц измерения в другие.</w:t>
            </w:r>
          </w:p>
          <w:p w:rsidR="003B79C6" w:rsidRPr="003B79C6" w:rsidRDefault="003B79C6" w:rsidP="00745B4E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(41)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«квадратный санти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метр». Измерение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в квадратных сантимет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рах.</w:t>
            </w:r>
          </w:p>
          <w:p w:rsidR="003B79C6" w:rsidRPr="003B79C6" w:rsidRDefault="003B79C6" w:rsidP="00745B4E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(42) Количественное сравнение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Определение количе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единиц каждого разряда в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числах.</w:t>
            </w:r>
          </w:p>
          <w:p w:rsidR="003B79C6" w:rsidRPr="003B79C6" w:rsidRDefault="003B79C6" w:rsidP="00745B4E">
            <w:pPr>
              <w:tabs>
                <w:tab w:val="left" w:pos="5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(43) Решение равенств методом под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бора. Поиск разных способов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3B79C6" w:rsidRPr="003B79C6" w:rsidRDefault="003B79C6" w:rsidP="00745B4E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(44) Работа в паре. Нахождение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сложного выражения (с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 разных ступеней). Поиск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способов решения.</w:t>
            </w:r>
          </w:p>
          <w:p w:rsidR="003B79C6" w:rsidRPr="003B79C6" w:rsidRDefault="003B79C6" w:rsidP="00745B4E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(45) Определение времени по часам. Установление длительности проме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жутков времени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11. 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ратный сантиметр.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 22-23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тетр. 1: № 14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Овладеть понятием «квад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ратный сантиметр»,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познавать это понятие в практике измерений. Измерять площадь фигуры в квадратных сантимет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рах.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такой формой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дачи, как рисунок-схема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(46) Выполнение чертежа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с заданными длинами сто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рон. Распознавание мерки «квадрат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сантиметр» среди других 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ратных мерок.</w:t>
            </w:r>
          </w:p>
          <w:p w:rsidR="003B79C6" w:rsidRPr="003B79C6" w:rsidRDefault="003B79C6" w:rsidP="00745B4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(47) Конструирование сложных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ражений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</w:t>
            </w:r>
          </w:p>
          <w:p w:rsidR="003B79C6" w:rsidRPr="003B79C6" w:rsidRDefault="003B79C6" w:rsidP="00745B4E">
            <w:pPr>
              <w:tabs>
                <w:tab w:val="left" w:pos="6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(48) Анализ составленной таблицы умножения и систематизация ее, до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недостающими элементами. (49) Выделение в тексте задачи усло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вопроса. Соотнесение текста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с рисунком-схемой к ней. Обос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нование использования схемы-рисунка для решения задачи.  (50) Составление верных равенств на основе знаний таблицы умножения путем подбора пропущенных цифр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12.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краткой записи к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в виде рисунк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схемы.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С.24-27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по значениям его длины и ширины.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площадь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угольников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задачи, используя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формы.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действия. Познакомиться со старин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мерами длины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(51) Выполнение чертежа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с заданными сторонами. Определение площади прямоуголь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в квадратных сантиметрах. Создание новых прямоугольников с заданной площадью. (52) Выявление взаимосвязи между длинами сторон прямоугольника и его площадью на основе сравнения разных случаев. Формулирование вывода о способе косвенного вычис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площади прямоугольника по длинам его сторон. (53) Соотнесение схем и текста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чи. Перекодирование информации, данной в тексте задачи, и на ее основе построение схемы. Решение задачи. (54) Неявное сравнение. Проведение дедуктивных рассуждений (на основе сравнения конкретных объектов и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общих правил порядка дей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ствий). Формулирование вывода о способе записи конкретного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выражения.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Анализ учебно-познавательного текс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целью получения новых знаний о старинных мерах длины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13. Вычис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по длинам его сторон.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С.28-29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16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площадь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по длинам его сторон.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Сравнивать трехзначные числа, упорядочивать ряд трехзначных чисел. Решать и преобразовы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с целью полу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новых знаний о взаи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мосвязи величин, данных в задаче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(55) Применение общего правила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числения площади прямоугольника в конкретных ситуациях.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Решение обратной задачи: нахождение сторо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прямоугольника по известной площади и длине другой стороны. (56)  Решение и преобразование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 с целью получения новых знаний о взаимосвязи величин, данных в ней. (57)  Решение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на нахождение массы. (58)   Сравнение уравнений,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действия умножения или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(59)  Проведение наблюдений за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нениями свойств трехзначных чисел.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трехзначных чисел путем изменения количества единиц каждого разряда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14. 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угольника. 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С.30-31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записью способа вычисления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щади прямоугольника с помощью формулы.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писывать и использовать формулу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при решении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Выражать длину, исполь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зуя разные единицы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и соотношения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ними (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, м,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). Составлять задачу по пред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ложенной схеме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(60) Перекодирование информации. Запись правила вычисления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прямоугольника в знаковой форме - в виде формулы. Использование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лученной формулы для вычисления площади прямоугольника. (61) Повторение знаний о соотноше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мер длины. Перевод величин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длины из одних единиц измерения в другие. (62) Использование формулы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прямоугольника для решения практических задач. (63) Составление и решение задачи по данной схеме (конкретизация моде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15. Едини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цы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площади.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С.32-33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«квадратный метр», «квадратный дециметр», «квадратный миллиметр» и соотношениями между ними. Измерять площадь фигуры в квадратных сантиметрах и квадратных метрах. Складывать и вычитать единицы площади,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женные в одних мерках. Соотносить информацию, представленную в задаче и столбчатой диаграмме. Дополнять столбчатые диаграммы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-533"/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(64) Составление таблицы мер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ди.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понятий «квадратный метр», «квадратный дециметр», «квадрат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миллиметр». Перевод величины площади из одних единиц измерения в другие.</w:t>
            </w:r>
          </w:p>
          <w:p w:rsidR="003B79C6" w:rsidRPr="003B79C6" w:rsidRDefault="003B79C6" w:rsidP="00745B4E">
            <w:pPr>
              <w:tabs>
                <w:tab w:val="left" w:pos="-533"/>
                <w:tab w:val="left" w:pos="0"/>
                <w:tab w:val="left" w:pos="5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(65) Решение практических задач на вычисление площади.</w:t>
            </w:r>
          </w:p>
          <w:p w:rsidR="003B79C6" w:rsidRPr="003B79C6" w:rsidRDefault="003B79C6" w:rsidP="00745B4E">
            <w:pPr>
              <w:tabs>
                <w:tab w:val="left" w:pos="-533"/>
                <w:tab w:val="left" w:pos="0"/>
                <w:tab w:val="left" w:pos="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(66) Перевод величины площади из одних единиц измерения в другие.</w:t>
            </w:r>
          </w:p>
          <w:p w:rsidR="003B79C6" w:rsidRPr="003B79C6" w:rsidRDefault="003B79C6" w:rsidP="00745B4E">
            <w:pPr>
              <w:tabs>
                <w:tab w:val="left" w:pos="-533"/>
                <w:tab w:val="left" w:pos="0"/>
                <w:tab w:val="left" w:pos="6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(67) Решение комбинаторных задач способом перебора вариантов.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(68) Анализ данных диаграммы. Представление данных задачи в виде столбчатой диаграммы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02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16.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 и ее измерение.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С.34-35</w:t>
            </w:r>
          </w:p>
        </w:tc>
        <w:tc>
          <w:tcPr>
            <w:tcW w:w="4820" w:type="dxa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площади и ее измерении. Выражать длину и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используя разные единицы измерения этих величин в пределах изу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 отношений между ними.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выражений. Составлять задачи по крат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записи. Изменять формулировку задачи в соответствии с заданными условиями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Вычисление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 Выполнение чертежей прямоугольников с заданной пло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щадью.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Нахождение разных вариан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способом перебора. (2) Выбор рациональных способов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площади предметов на практике. (3) Конструирование сложного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из простых. (4) Нахождение значений сложных выражений, содержащих действия разных ступеней. (5) Перевод величин длины и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из одних единиц измерения в другие. (6) Составление задач по кратким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писям, выполненным в знаково-символической форме и в виде схемы. (7) Преобразование текста задачи.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краткой записи задачи и ее решение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17. Контрольная работа по теме «Площадь и ее измерение»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5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widowControl w:val="0"/>
              <w:autoSpaceDE w:val="0"/>
              <w:autoSpaceDN w:val="0"/>
              <w:adjustRightInd w:val="0"/>
              <w:spacing w:before="33" w:after="120" w:line="273" w:lineRule="exact"/>
              <w:ind w:right="281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8"/>
                <w:szCs w:val="28"/>
              </w:rPr>
              <w:t xml:space="preserve">                                            </w:t>
            </w: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2. ДЕЛЕНИЕ С ОСТАТКОМ </w:t>
            </w:r>
            <w:r w:rsidRPr="003B79C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10 часов</w:t>
            </w:r>
            <w:r w:rsidRPr="003B79C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Поня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деления с остатком. С. 36-38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Выявить конкретный смысл деления с остатком. Познакомиться с записью деления с остатком. Знать значение словосочетаний «число делится на число без остатка (с остатком)». Выполнять деление с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действия. Находить площадь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угольников путем разбие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прямоугольники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(69) Анализ натурального ряда чисел с целью получения новых знаний. (70) Решение и преобразование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в соответствии с заданными усло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виями. (71) Конструирование сложных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ражений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 Нахождение значений выражений. (72) Выявление существенных свойств деления с остатком на основе сравнения частных случаев. 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лирование общего вывода о способе деления с остатком. Анализ предло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способов действий. Конкре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тизация общего вывода для частных случаев. (73) Вычисление площади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угольника, который можно разбить на несколько прямоугольников (ис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формулы для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площади прямоугольника в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ситуации)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2.Кило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грамм, тонна, центнер. С. 38-40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«килограмм», «тонна», «центнер» и соотношения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между ними.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устно деление с остат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ком на основе практичес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ких действий или рисун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Изменять формулировку задачи, сохраняя матема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тический смысл.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разные способы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одной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(74) Оперирование понятиями «де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лится с остатком», «делится без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татка». Установление отношений «делится без остатка» между данны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числами на основе знаний табли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цы умножения. (75) Решение составной задачи.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образование задачи с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вопроса. (76) Выявление соотношений между килограммом и новыми мерами мас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сы - центнером и тонной. (77) Решение задач на деление с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татком. (78)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Преобразование краткой запи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си в связи с изменением вопроса. Выдвижение предположений об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менении решения задачи в зависи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изменения вопроса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устно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деления с остатком. С.40-42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Овладеть алгоритмом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остатком (без опоры на практические действия или наглядность). Пони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мать, выполнять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математических действий. Вычислять периметр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гоугольников и площадь прямоугольника. Переводить единицы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массы из одних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 в другие на основе знаний соотношений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ними. Вычислять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по значениям его длины и ширины.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площадь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путем разбие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его на прямоугольники и сложения их площадей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(79) Запись трехзначных чисел по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 свойствам (на основе знаний десятичного состава числа). (80) Нахождение периметра тре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и прямоугольника.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числение площади прямоуголь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ника. (81) Оперирование понятиями «де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лится с остатком», «делится без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татка». Конкретизация графических моделей. Составление алгоритма 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тематических действий (деления с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 и деления без остатка). (82) Составление краткой записи и решение задачи. Составление и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задачи, обратной данной. (84) Сравнение фигур по разным признакам. Вычисление площади фигуры, которую можно разбить на прямоугольники. (87) Перевод величин массы из одних единиц измерения в другие на основе знаний соотношений между ними и запись верных равенств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Задачи на кратное сравнение. С.42-44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простые задачи на кратное сравнение. Овла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способом перебора 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риантов при решении ком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бинаторных задач.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 со скобка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ми, содержащих действия разных ступеней. Проверять правильность выполнения задания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вычислений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(83) Составление и запись равенств на кратное сравнение. (85) Анализ учебной ситуации.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деления с остатком и без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татка. (86) Сравнение задач на разностное и кратное сравнение. Проведение аналогии (вывод предположения) о способе решения задачи на кратное сравнение. Использование получен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вывода в качестве метода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задачи. (88)  Проведение дедуктивных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 на основе анализа частного случая - левой и правой части равен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- и общего правила порядка действий. Формулирование вывода о равенстве или неравенстве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3B79C6" w:rsidRPr="003B79C6" w:rsidRDefault="003B79C6" w:rsidP="00745B4E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(89) Решение комбинаторной задачи на нахождение разных прямоуголь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со сторонами, выраженными целым числом сантиметров,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площади. (90) Решение комбинаторной задачи способом перебора. Запись получен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трехзначных чисел в виде суммы разрядных слагаемых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Устное деление с остатком. С.44-45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простые задачи на кратное сравнение. Решать комбинаторные задачи способом перебора вариан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тов. Использовать алгоритм устного деления с остатком (без опоры на практичес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действия или нагляд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ность). Вычислять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по значениям его длины и ширины.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формулу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числения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при решении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ратных задач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длины и ширины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(91) Подбор двузначных чисел, даю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при делении на 7 установленный в задании остаток. Деление двузнач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 на 7 без остатка.</w:t>
            </w:r>
          </w:p>
          <w:p w:rsidR="003B79C6" w:rsidRPr="003B79C6" w:rsidRDefault="003B79C6" w:rsidP="00745B4E">
            <w:pPr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(92) Решение задачи на увеличение числа в несколько раз. Соотнесение текста задачи и ее записи в виде схе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мы. Составление и решение обратной задачи.</w:t>
            </w:r>
          </w:p>
          <w:p w:rsidR="003B79C6" w:rsidRPr="003B79C6" w:rsidRDefault="003B79C6" w:rsidP="00745B4E">
            <w:pPr>
              <w:tabs>
                <w:tab w:val="left" w:pos="6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(93) Решение простых уравнений с неизвестными компонентами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 деления. Конструирование новых математических объектов с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данными свойствами.</w:t>
            </w:r>
          </w:p>
          <w:p w:rsidR="003B79C6" w:rsidRPr="003B79C6" w:rsidRDefault="003B79C6" w:rsidP="00745B4E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(94) Сравнение выражений. Проведе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дедуктивных рассуждений,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в качестве общей посыл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 монотонность суммы и разности, конкретный смысл умножения, пра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умножения на 0 и 1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Соотно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остатка и делителя при делении с остатком. С.46-47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Выявить свойство деления с остатком - «остаток всег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 меньше делителя».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выявленное свойство при проверке правильности деления с остатком.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Выбирать действия и обос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новывать свой выбор при решении задач. Сравни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задачи по сходству и различию в сюжете и 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тематическом смысле. Сравнивать массы,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женные в разных едини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цах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(95) Выполнение деления на 6.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полученных данных,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закономерности. Формулирова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вывода (эмпирическое обобще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ние) о соотношении остатка и делите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ля.</w:t>
            </w:r>
          </w:p>
          <w:p w:rsidR="003B79C6" w:rsidRPr="003B79C6" w:rsidRDefault="003B79C6" w:rsidP="00745B4E">
            <w:pPr>
              <w:tabs>
                <w:tab w:val="left" w:pos="5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(96) Составление и решение задач,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ратных к задаче на увеличение числа на несколько единиц.</w:t>
            </w:r>
          </w:p>
          <w:p w:rsidR="003B79C6" w:rsidRPr="003B79C6" w:rsidRDefault="003B79C6" w:rsidP="00745B4E">
            <w:pPr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(97) Выполнение деления на 7.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полученных данных,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закономерности. Формули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вывода (эмпирическое обоб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щение) о соотношении остатка и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лителя.</w:t>
            </w:r>
          </w:p>
          <w:p w:rsidR="003B79C6" w:rsidRPr="003B79C6" w:rsidRDefault="003B79C6" w:rsidP="00745B4E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(98) Сравнение массы животных, выраженной в разных единицах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дение делимого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делении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 остатком. С.48-49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Вывести правило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делимого при делении с остатком. Выполнять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 остатком. Измерять длины отрезков в сантиметрах и миллимет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рах. Чертить отрезки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данной длины. Выражать длину, используя различ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единицы измерения: метры, дециметры, санти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метры, миллиметры.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единицы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длины. Записывать решение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с помощью числового выражения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(99) Сравнение уравнений.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 аналогии. Формулирование вывода о нахождении делимого при делении с остатком. Проверка сде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ланного вывода при вычислении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выражений. (100) Запись решения задачи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выражением. Составление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по выражению (по аналогии).</w:t>
            </w:r>
          </w:p>
          <w:p w:rsidR="003B79C6" w:rsidRPr="003B79C6" w:rsidRDefault="003B79C6" w:rsidP="00745B4E">
            <w:pPr>
              <w:tabs>
                <w:tab w:val="left" w:pos="7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(101) Нахождение закономерности в числовых рядах.</w:t>
            </w:r>
          </w:p>
          <w:p w:rsidR="003B79C6" w:rsidRPr="003B79C6" w:rsidRDefault="003B79C6" w:rsidP="00745B4E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(102) Измерение длины отрезков в сантиметрах и миллиметрах.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чертежей отрезков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длины. (103) Конструирование сложного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</w:t>
            </w:r>
          </w:p>
          <w:p w:rsidR="003B79C6" w:rsidRPr="003B79C6" w:rsidRDefault="003B79C6" w:rsidP="00745B4E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(104) Перевод одних единиц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длины в другие при записи 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 Четные числа. С.50-51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«четное число». Читать и записывать любое трехзначное число в 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класса единиц. Пред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ставлять трехзначные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в виде суммы разряд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слагаемых. Сравнивать задачи по сю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жету и по решению.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формулировку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чи, сохраняя математи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смысл. Применять изученные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отношения между едини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 измерения массы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ab/>
              <w:t>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«четное число».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познавание четных чисел среди дру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гих натуральных чисел. (106) Сравнение задач и формулиро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вывода о сходстве или разли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чии их решений. Проверка выдвину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той гипотезы. Составление новых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 по заданным свойствам. (107) Сравнение фигур по разным признакам. Нахождение скрытых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нований сравнения. Изображение фигур с заданной площадью. (108) Запись трехзначных чисел с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данными свойствами. Представление данных чисел в виде суммы разряд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слагаемых. (109) Сравнение единиц измерения массы. Запись неравенств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9. Деление с остатком. Нумерация чисел в пределах 1000. С. 52-53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Актуализировать и систе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матизировать знания и способы действий при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 с остатком,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вий с величинами.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величины в разных единицах измерения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ab/>
              <w:t>Деление двузначных чисел с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 и без остатка. (2) Решение задач на деление с остат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ком. (3) Решение составной задачи. Запись решения задачи в разной форме. (4) Решение задачи на кратное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нение. (5) Анализ текста. Сравнение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чин, выраженных в разных единицах измерения. (6) Нахождение делимого в уравнени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ях при делении с остатком. (7)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ab/>
              <w:t>Вычисление значения сложных выражений, содержащих скобки и обе ступени действий. (8) Сравнение числовых выражений, используя правила порядка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вий, конкретный смысл умножения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10. Контрольная работа по теме «Деление с остатком»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3. СЛОЖЕНИЕ И ВЫЧИТАНИЕ ТРЕХЗНАЧНЫХ ЧИСЕЛ </w:t>
            </w:r>
            <w:r w:rsidRPr="003B79C6">
              <w:rPr>
                <w:rFonts w:ascii="Calibri" w:hAnsi="Calibri" w:cs="Times New Roman"/>
                <w:b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15часов</w:t>
            </w:r>
            <w:r w:rsidRPr="003B79C6">
              <w:rPr>
                <w:rFonts w:ascii="Calibri" w:hAnsi="Calibri" w:cs="Times New Roman"/>
                <w:b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Увели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и уменьше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 круглые сотни и десятки. С.54-55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42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устными приемами сложения чисел в пределах 1000 на основе действий с числами в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100.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(110) Классификация чисел по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основаниям. Сложение и вычи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чисел в пределах 1000 на осно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 знаний нумерации. (111) Составление схемы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задаче. Запись решения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в разной форме. (112) Конструирование математичес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объектов по заданным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ствам. (113) Выявление существенных свойств разных способов сложения трехзначного и двузначного чисел, сводимого к приемам устных вычис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лений в пределах 100. Конкретиза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общего вывода для частных слу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чаев. (114) Запись выражений по описанию и нахождение их значений. Констру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ирование сложных выражений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 по заданным свойствам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Пораз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рядное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 С.55-57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Рассмотреть поразрядное сложение и вычитание трехзначных чисел по ана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логии со сложением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читанием двузначных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задачи по их краткой записи, представ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в виде схемы. Соотносить разные моде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 задачи (знаковые и гра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фические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(115) Сравнение числовых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на основе использования общих математических фактов. (116) Распознавание замкнутых 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на чертеже. Классификация 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Нахождение периметра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 (117) Вычисление значения суммы трехзначных чисел по аналогии с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хождением значения суммы двузнач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 Формулирование общего вывода о сложении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сел. (118) Рассуждение по аналогии и на этой основе формулирование вывода о вычитании трехзначных чисел. Проверка полученного вывода. (119) Составление задачи по краткой записи.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Сопоставление кратких запи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сей задач, сделанных в разных 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мах (знаково-графическая и графи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модели)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столбиком. С.58-59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44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формой записи сложения в пределах 1000. Овладеть алгоритмом сложения трехзначных чисел. Пони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и проверять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выполнения изучае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действий. Вычислять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по значению его длины и ширины.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площадь фигуры разными способами: разби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ением на прямоугольники, дополнением до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(120) Сравнение записей сложения двузначных и трехзначных чисел столбиком. Проведение аналогии и на этой основе формулирование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вода о возможности использования алгоритма сложения двузначных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 при выполнении сложения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Проверка вывода, сделанного по аналогии. (121) Использование алгоритма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трехзначных чисел при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уравнений. Конструирование 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тематических объектов по заданным свойствам. (122) Вычисление площади фигуры, которую можно разбить на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угольники. Нахождение разных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решения задания (вариатив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мышления)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столбиком. С.60-61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алгоритм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 (без перехода через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ряд). Выполнять сложение и вычитание трехзначных чисел.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Понимать и проверять алгоритм выполнения изу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чаемых действий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(123)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Установление отношений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взаимообратными задачами.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(124) Составление алгоритма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трехзначных чисел без перехода через разряд.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(125) Сравнение текстов и кратких записей задач с целью нахождения более рациональной формулировки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(с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через разряд). С.62-63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алгоритм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трехзначных чисел (с переходом через разряд). 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Понимать и проверять алгоритм выполнения изу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чаемых действий.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хождение неизвестного компонента сложения. Преобразование задачи 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новую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вопроса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(126) Составление алгоритма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трехзначных чисел с переходом через разряд.</w:t>
            </w:r>
          </w:p>
          <w:p w:rsidR="003B79C6" w:rsidRPr="003B79C6" w:rsidRDefault="003B79C6" w:rsidP="00745B4E">
            <w:pPr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(127) Конкретизация составленного алгоритма. Вычисление значения сумм.</w:t>
            </w:r>
          </w:p>
          <w:p w:rsidR="003B79C6" w:rsidRPr="003B79C6" w:rsidRDefault="003B79C6" w:rsidP="00745B4E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(128) Преобразование текста задачи по заданным свойствам. Выполнение задания разными способами.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задач.</w:t>
            </w:r>
          </w:p>
          <w:p w:rsidR="003B79C6" w:rsidRPr="003B79C6" w:rsidRDefault="003B79C6" w:rsidP="00745B4E">
            <w:pPr>
              <w:tabs>
                <w:tab w:val="left" w:pos="7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(129) Решение уравнений на основе взаимосвязи сложения и вычитания.</w:t>
            </w:r>
          </w:p>
          <w:p w:rsidR="003B79C6" w:rsidRPr="003B79C6" w:rsidRDefault="003B79C6" w:rsidP="00745B4E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(130) Перевод величин из одних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измерения массы в другие.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иск информации в справочной лите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tabs>
                <w:tab w:val="left" w:pos="55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(с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рез разряд). Краткая запись задачи в 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 таблицы. С.64-65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 № 49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Овладеть алгоритмом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любых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формой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- таблицей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(131) Сравнение разных случаев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трехзначных чисел с целью нахождения отличий. Вычисление значения сумм. (132) Сопоставление текста задачи и ее краткой записи в форме табли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цы. Составление задач по представ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ленным в таблице данным.</w:t>
            </w:r>
          </w:p>
          <w:p w:rsidR="003B79C6" w:rsidRPr="003B79C6" w:rsidRDefault="003B79C6" w:rsidP="00745B4E">
            <w:pPr>
              <w:tabs>
                <w:tab w:val="left" w:pos="6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(133) Перевод величин из одних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измерения площади в другие.</w:t>
            </w:r>
          </w:p>
          <w:p w:rsidR="003B79C6" w:rsidRPr="003B79C6" w:rsidRDefault="003B79C6" w:rsidP="00745B4E">
            <w:pPr>
              <w:tabs>
                <w:tab w:val="left" w:pos="7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(134) Классификация представлен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 рисунке фигур по разным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нованиям. Выделение основания классификации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(с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через разряд). С.65-67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Составить алгоритм вычи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трехзначных чисел (с переходом через разряд). 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Вычислять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действия. Находить площадь фигу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ры разными способами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(135) Сравнение числовых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на основе знаний порядка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действий.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(136) Вычисление значения сложных выражений.</w:t>
            </w:r>
          </w:p>
          <w:p w:rsidR="003B79C6" w:rsidRPr="003B79C6" w:rsidRDefault="003B79C6" w:rsidP="00745B4E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(137) Составление алгоритма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трехзначных чисел с переходом через разряд. Сравнение составлен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алгоритма с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предложенным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учебнике.</w:t>
            </w:r>
          </w:p>
          <w:p w:rsidR="003B79C6" w:rsidRPr="003B79C6" w:rsidRDefault="003B79C6" w:rsidP="00745B4E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(138) Проведение дедуктивных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 при решении уравнений.</w:t>
            </w:r>
          </w:p>
          <w:p w:rsidR="003B79C6" w:rsidRPr="003B79C6" w:rsidRDefault="003B79C6" w:rsidP="00745B4E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(139) Выбор наиболее удобного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 для нахождения площади фигуры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 Задачи с недоста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ющими данными. С.67-69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«задача с недостающи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данными». Распозна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задачу с недостающи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данными, дополнять 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ловие задачи данными, достаточными для ее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Проводить поиск законо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мерностей на основе анали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за данных таблицы. Выражать массу в разных единицах измерения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(140) Составление задачи по данным таблицы. Выполнение задания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способами.</w:t>
            </w:r>
          </w:p>
          <w:p w:rsidR="003B79C6" w:rsidRPr="003B79C6" w:rsidRDefault="003B79C6" w:rsidP="00745B4E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(141) Разносторонний анализ разнос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тей. Сравнение алгоритмов вычитания трехзначных чисел в разных случаях. (142)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«задача с недостаю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 данными». Дополнение задачи необходимыми данными. Решение составленных задач. (143) Поиск закономерностей на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анализа данных таблицы при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 с остатком на 7. (144) Выбор из предложенных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величин, обозначающих массу. Выражение массы в разных едини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цах измерения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518" w:type="dxa"/>
            <w:gridSpan w:val="4"/>
          </w:tcPr>
          <w:p w:rsidR="003B79C6" w:rsidRPr="003B79C6" w:rsidRDefault="003B79C6" w:rsidP="00745B4E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9.Контрольная работа по теме; «Сложение и вычитание трехзначных чисел»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вычи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 С.70-71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Овладеть алгоритмами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 вычитания любых трехзначных чисел. Распознавать задачу с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достающими данными. Преобразовывать задачу с недостающими данными в задачу с необходимым и достаточным количест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данных. Вычислять площадь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моугольника. Находить рациональные способы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числения площади фигуры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(145) Распознавание задачи с недос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тающими данными. Дополнение 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 задачи.</w:t>
            </w:r>
          </w:p>
          <w:p w:rsidR="003B79C6" w:rsidRPr="003B79C6" w:rsidRDefault="003B79C6" w:rsidP="00745B4E">
            <w:pPr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(146) Сравнение выражений по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бу вычисления их значений.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значений выражений.  (147) Составление верных равенств с величинами, выраженными в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единицах измерения.</w:t>
            </w:r>
          </w:p>
          <w:p w:rsidR="003B79C6" w:rsidRPr="003B79C6" w:rsidRDefault="003B79C6" w:rsidP="00745B4E">
            <w:pPr>
              <w:tabs>
                <w:tab w:val="left" w:pos="7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(148) Сравнение фигур по разным признакам. Вычисление площади фигуры разными способами.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более рационального способа вычислений.</w:t>
            </w:r>
          </w:p>
          <w:p w:rsidR="003B79C6" w:rsidRPr="003B79C6" w:rsidRDefault="003B79C6" w:rsidP="00745B4E">
            <w:pPr>
              <w:tabs>
                <w:tab w:val="left" w:pos="6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(149) Вычисление значений сложных выражений. Преобразование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11. Окруж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 круг. С. 72-73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«круг», «окружность», «центр окружности». Чертить окружность с помощью циркуля. 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(150) Сравнение выражений по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бу нахождения их значений. Вычис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значений сумм трехзначных чисел. (151) Решение логической задачи. Обобщение способов ее решения. (152) Анализ выражения. Формулиро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гипотезы об изменении 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произведения при изменении вто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рого множителя. Проверка гипотезы. (153) Классификация фигур по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основаниям. Выявление сущест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признаков понятий «круг», «окружность», «центр окружности». Выполнение чертежа окружности с помощью циркуля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12. Радиус окружности. С.74-75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«радиус окружности». Различать понятия «круг», «окружность», «центр окружности». Строить окружность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данного радиуса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циркуля. Устанавливать отношения между трехзначными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лами и записывать эти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с помощью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 сравнения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(154)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«радиус окружнос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ти». Построение окружности и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 в ней радиусов. Распознава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радиусов на чертеже.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(155) Выполнение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в виде таблицы. Составление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дач, обратных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(156) Анализ трехзначных чисел с пропущенными цифрами. Проведе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дедуктивных рассуждений.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в качестве общей посыл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 правила сравнения многозначных чисел. Запись получившихся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(157)</w:t>
            </w: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Решение простых уравнений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13-14. Сложение и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С.76-79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1: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56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Чертить окружности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мощью циркуля.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Преобразовывать задачу в новую путем изменения вопроса.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массы. Находить площадь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угольников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 Познакомиться с проис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хождением и значением слов «хорда», «диаметр». Анализировать текст с целью получения новых знаний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(158) Вычисление площади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угольника, который можно перестро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до прямоугольника. (159) Составление схемы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задаче. Запись решения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в разной форме. (160) Анализ выражений с пропущен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цифрами. Выполнение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вычитания трехзначных чисел. (161)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в виде таблицы. Анализ условия задачи с целью нахождения новых отношений между величинами. (162) Рассмотрение сложных плос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фигур. Выделение отдельных элементов фигуры и способов их вза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имного расположения.  (163) Решение логических задач «на взвешивание». Нахождение разных способов решения.</w:t>
            </w:r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Анализ познавательного историчес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материала с целью получения новых знаний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15.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вычи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 С.80-81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1, 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Устанавливать соотноше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между единицами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изученных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 (массы, времени, дли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ны, площади, стоимости). 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задачи, используя различные формы.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разные способы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задачи. Чертить окружность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циркуля. Находить площадь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путем разбие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его на прямоугольни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Сравнение выражений по способу вычисления их значений. Преобразо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сумм по заданным свойствам. Нахождение значения сумм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</w:t>
            </w:r>
          </w:p>
          <w:p w:rsidR="003B79C6" w:rsidRPr="003B79C6" w:rsidRDefault="003B79C6" w:rsidP="00745B4E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(2) Перевод величин из одних единиц измерения в другие.</w:t>
            </w:r>
          </w:p>
          <w:p w:rsidR="003B79C6" w:rsidRPr="003B79C6" w:rsidRDefault="003B79C6" w:rsidP="00745B4E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(3) Решение задач разных видов.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бор рационального способа краткой записи к задаче. Нахождение разных способов решения.</w:t>
            </w:r>
          </w:p>
          <w:p w:rsidR="003B79C6" w:rsidRPr="003B79C6" w:rsidRDefault="003B79C6" w:rsidP="00745B4E">
            <w:pPr>
              <w:tabs>
                <w:tab w:val="left" w:pos="4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(4) Вычисление площади фигуры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способами. Выражение площа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 в разных единицах измерения.</w:t>
            </w:r>
          </w:p>
          <w:p w:rsidR="003B79C6" w:rsidRPr="003B79C6" w:rsidRDefault="003B79C6" w:rsidP="00745B4E">
            <w:pPr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(5) Выполнение рисунка светофора с помощью циркуля и линейки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4. СРАВНЕНИЕ И ИЗМЕРЕНИЕ УГЛОВ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10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Виды углов.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вернутый угол. С.82-83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18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«развернутый угол». 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Проверять правиль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выполнения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помощью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Дополнять условие задачи недостающими данными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(164) Классификация углов по видам. Выявление существенных признаков понятия «развернутый угол».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(165) Дополнение условия задачи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достающими данными.</w:t>
            </w:r>
          </w:p>
          <w:p w:rsidR="003B79C6" w:rsidRPr="003B79C6" w:rsidRDefault="003B79C6" w:rsidP="00745B4E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(166) Анализ учебной ситуации. Превращение квадрата в «волшеб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ный».</w:t>
            </w:r>
          </w:p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(167) Сравнение трехзначных чисел по разным признакам. Изменение математических объектов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свойствам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углов. С.83-85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Устанавливать отношения между разными видами 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лов. Сравнивать углы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наложения. Находить значение разнос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 трехзначных чисел с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через разряд. Понимать и выполнять алгоритм вычисления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разности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с целью получения новых данных. Сравни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задачи по сходству и различию в сюжете и 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тематическом смысле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(168) Сравнение углов по разным признакам. Определение углов по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личине способом наложения.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чертежей углов.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(169) Сравнение текстов задач с целью нахождения общего вопроса. 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(170) Сравнение выражений по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бу вычисления их значений. Восста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новление алгоритма вычитания трехзначных чисел с переходом через разряд по предложенной схеме. Конкретизация восстановленного ал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горитма.</w:t>
            </w:r>
          </w:p>
          <w:p w:rsidR="003B79C6" w:rsidRPr="003B79C6" w:rsidRDefault="003B79C6" w:rsidP="00745B4E">
            <w:pPr>
              <w:tabs>
                <w:tab w:val="left" w:pos="8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(171)</w:t>
            </w: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Решение комбинаторной задачи способом перебора вариантов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Сочета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свойство умножения. С.86-87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сочета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 свойством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 Использовать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четательное свойство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для решения практических задач. Устанавливать отношения между углами с помощью логических рассуждений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(172) Установление отношений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разными видами углов. Построе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цепочки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логических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(173) Запись выражения для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задачи. Составление задачи по выражению на основе аналогии. (174) Конструирование математичес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объектов (равенств) на основе знаний свойств действий. Анализ предложенных выражений и 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лирование теоретического обобще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Проверка полученного общего вывода (сочетательное свойство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ножения) на конкретных примерах. (175) Решение задачи на вместимость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угла с помощью мерки. Римские цифры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и Ь.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С.88-90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Измерять величину углов с помощью мерки. Решать уравнения в два действия.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цифрами римской нумера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Переводить числа из арабской системы счисле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римскую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наоборот. Использовать таблицу для решения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(176) Измерение углов с помощью предложенной мерки. Представление полученных данных в виде таблицы. (177) Сравнение уравнений и выдви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гипотезы о равенстве корней. Проверка гипотезы с помощью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уравнений. Использование соче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тательного свойства сложения для решения уравнений в два действия. (178) Перевод чисел из римской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нумерации в арабскую форму записи и наоборот. (179) Решение логической задачи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Градус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мера измерения углов. С. 91-92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21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градус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мерой измерения 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лов. Определять градусные 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ры прямого и развернутого углов. Использовать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ницу измерения величины углов — градус и его обозна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чение. Составлять задачу по таблице. Составлять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в несколько действий по схеме рассуждения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(180) Выявление существенных свойств понятия «градус». Запись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нятия «градус».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Определение числа мерок «градус» в развернутом и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мом углах.</w:t>
            </w:r>
            <w:proofErr w:type="gramEnd"/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(181) Составление задачи по схеме рассуждений (конкретизация общей модели для конкретной задачи).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образование составленной задачи по заданным признакам.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(182) Составление и решение задачи по таблице. Анализ табличных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 целью выявления скрытых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ношений между величинами, данны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в задаче.</w:t>
            </w:r>
          </w:p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(183) Конструирование сложных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ражений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48-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Измерение и построе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углов с помощью транспор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тира. С. 92-97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транс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портиром. Использовать транспортир для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построения углов. 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 с помощью таблицы. Вычислять площадь фигу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ры, которую можно пере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строить до прямоугольни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комбинаторные задачи способом перебора вариантов. Познакомиться с новыми фактами из истории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углов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(184) Рассмотрение разных видов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мерительных приборов. Знакомство с транспортиром. Сравнение шкалы на транспортире и других измеритель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приборах.</w:t>
            </w:r>
          </w:p>
          <w:p w:rsidR="003B79C6" w:rsidRPr="003B79C6" w:rsidRDefault="003B79C6" w:rsidP="00745B4E">
            <w:pPr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(185) Решение логической задачи с помощью таблицы. (186) Измерение углов с помощью транспортира. Составление алгорит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 построения углов заданной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 помощью транспортира. (187) Вычисление площади фигуры, которую можно перестроить до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моугольника. (188) Составление и решение задач, обратных к данной задаче. (189) Распознавание видов углов,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разуемых стрелками на циферблате часов. (190) Решение комбинаторной задачи способом перебора вариантов. Анализ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историчес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текста с целью получения новых знаний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Деление окружности на 2, 4, 6, 8 равных час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тей.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С.98-99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Строить окружность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циркуля. Овла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умением делить ок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ружность на равные час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 с помощью линейки и циркуля. Записывать решение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разными способами: по действиям, путем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сложного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Сравнивать задачи по сходству и различию в сю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жете и математическом смысле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(191) Деление окружности на 2, 4, 6, 8 равных частей с помощью циркуля.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(192) Использование свойств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и особенностей действий с 0 и 1 для составления верных числовых равенств. Выявление закономернос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 в расположении математических объектов. Нахождение разных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бов выполнения задания.</w:t>
            </w:r>
          </w:p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(193) Сравнение задач и их решений с целью установления различий.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решения задач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 Задачи с избыточ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ными. С.100-101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«задача с избыточными данными». Распознавать задачу с избыточными данными, отбирать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ные, достаточные для ее решения. Выявлять закономерность ряда чисел, дополнять его в соответствии с этой зако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номерностью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(194)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«задача с избыточны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данными». Анализ условия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для отбора необходимого и доста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точного количества данных для ее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шения. (195) Конструирование сложного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</w:t>
            </w:r>
          </w:p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(196) Сравнение уравнений. Прогно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зирование равенства или неравенства их корней. Обоснование верности своего утверждения. (197) Вычисление площади фигуры. Выбор способов выполнения задания. (198) Нахождение закономерностей построения числовых рядов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рение углов. С.102-103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29, 32, 33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видах углов. Определять величину угла в градусах. Измерять углы с помощью транспортира.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 в 2-3 действия.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Записывать любые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гозначные числа в римской нумерации. Решать логические задачи с помощью таблицы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Определение величины углов в градусах.</w:t>
            </w:r>
          </w:p>
          <w:p w:rsidR="003B79C6" w:rsidRPr="003B79C6" w:rsidRDefault="003B79C6" w:rsidP="00745B4E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(2) Решение составных задач.</w:t>
            </w:r>
          </w:p>
          <w:p w:rsidR="003B79C6" w:rsidRPr="003B79C6" w:rsidRDefault="003B79C6" w:rsidP="00745B4E">
            <w:pPr>
              <w:tabs>
                <w:tab w:val="left" w:pos="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(3) Сравнение уравнений. Доказыва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предположения о равенстве или неравенстве их корней. (4) Нахождение значения сложных выражений.</w:t>
            </w:r>
          </w:p>
          <w:p w:rsidR="003B79C6" w:rsidRPr="003B79C6" w:rsidRDefault="003B79C6" w:rsidP="00745B4E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(5) Чтение чисел, записанных римс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кими цифрами. Расшифровка запи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сей.</w:t>
            </w:r>
          </w:p>
          <w:p w:rsidR="003B79C6" w:rsidRPr="003B79C6" w:rsidRDefault="003B79C6" w:rsidP="00745B4E">
            <w:pPr>
              <w:tabs>
                <w:tab w:val="left" w:pos="58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(6) Решение логической задачи. Оформление ее решения с помощью таблицы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10. Контрольная работа по теме «Сравнение и измерение углов»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5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5. ВНЕТАБЛИЧНОЕ УМНОЖЕНИЕ И ДЕЛЕНИЕ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27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Распре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свойство умножения относи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сложения. С.104-105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распреде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лительным свойством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относительно сложения.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это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при вычислении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выражений разны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способами, для рацио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нализации вычислений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(199) Сравнение выражений. Теоре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тическое обобщение (выделение су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щественных признаков изучаемого математического факта - распреде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лительного свойства умножения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носительно сложения и на этой осно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 формулирование общего вывода). Построение обобщенной модели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лученного общего свойства в знако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форме. Конкретизация этой 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дели. (200) Использование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свойства умножения для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задачи. (201) Нахождение рационального способа вычисления значений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жений, применяя распределительное свойство умножения.</w:t>
            </w:r>
          </w:p>
          <w:p w:rsidR="003B79C6" w:rsidRPr="003B79C6" w:rsidRDefault="003B79C6" w:rsidP="00745B4E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(202) Вычисление периметра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 Запись в справочник в знаково-буквенной форме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для нахождения периметра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Приме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свойства умножения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умножении двузначного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. С. 106-107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2: № </w:t>
            </w: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38,39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умножение двузначных чисел на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число. Исполь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распределительное свойство умножения как теоретическую основу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числительных приемов при умножении двузначно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«Переносить»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свойство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новые условия (для трех и более слагаемых). Читать и записывать лю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бое натуральное число в пределах класса тысяч.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натураль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в виде суммы разрядных слагаемых. Использовать данные 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нейной диаграммы для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текстовой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(203) Выполнение дедуктивных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 при составлении числовых равенств. Обобщение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свойства умножения для трех и более слагаемых (аналитичес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кое обобщение).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(204) Анализ текста. Представление данных задачи в виде линейной диаг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раммы.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(205) Сравнение разных приемов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ножения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Определение рациональнос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 каждого приема в разных случаях.</w:t>
            </w:r>
          </w:p>
          <w:p w:rsidR="003B79C6" w:rsidRPr="003B79C6" w:rsidRDefault="003B79C6" w:rsidP="00745B4E">
            <w:pPr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(206) Использование распределитель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свойства умножения для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(207) Решение комбинаторной задачи способом перебора вариантов. Предс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тавление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в виде суммы разряд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слагаемых (анализ)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10,100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 С.108-109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свойство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как теоретическую 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нову вычислительных при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емов при решении задач. Овладеть способом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10 и 100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 Составлять числовые 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ды с заданными свойства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Записывать числа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цифр римской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нумерации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8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(208) Сравнение условий задач с целью получения новых знаний (умножение 10 на однозначное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ло). Рассуждение по аналогии. (209) Конструирование числовых 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дов по описанию (построение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рядов, заданных рекуррентной формулой).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(210) Запись римских чисел арабски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цифрами. Установление законо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мерностей. Запись арабских чисел римскими цифрами. (211) Составление выражений по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даче. Рассуждение по аналогии,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умножения числа 100 на однозначные числа.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(212)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ab/>
              <w:t>Выявление общего способа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чисел 10 и 100 на однознач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число.</w:t>
            </w:r>
          </w:p>
          <w:p w:rsidR="003B79C6" w:rsidRPr="003B79C6" w:rsidRDefault="003B79C6" w:rsidP="00745B4E">
            <w:pPr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(213) Использование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свойства умножения для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круг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лых десят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и сотен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 С.110-111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круглых десятков и сотен на однозначное число. Находить значения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разными способа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 Сравнивать разные способы вычислений и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ходить наиболее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рацио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нальный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Преобразовывать задачу в новую с помощью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условия.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разные способы решения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(214) Изменение условия задачи в связи с изменением вопроса.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новой задачи.</w:t>
            </w:r>
          </w:p>
          <w:p w:rsidR="003B79C6" w:rsidRPr="003B79C6" w:rsidRDefault="003B79C6" w:rsidP="00745B4E">
            <w:pPr>
              <w:tabs>
                <w:tab w:val="left" w:pos="7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(215) Дополнение задачи недостаю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 данными. Анализ решенной задачи с целью нахождения новых скрытых отношений между данными задачи.  (216) Анализ представленных 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венств. Восстановление записей по заданным свойствам. (217) Сравнение разных способов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круглых десятков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 Установление теоре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основ каждого из них.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рационального способа для каждого случая. (218) Использование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свойства умножения при умножении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Деление круглых десятков и круглых сотен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значное число (случаи, сводимые к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таблич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). С.112-113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способом деления круглых десятков и сотен на однозначное число. Выполнять умножение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нозначное. Проверять пра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вильность выполнения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 с помощью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задачи, обрат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данной задаче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(219) Рассуждение по аналогии.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смотрение способа деления круглых сотен и круглых десятков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 (случаи деления, сво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димые к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табличным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(220) Использование нового способа деления при решении задач. (221) Нахождение значения произве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 (222) Решение задачи на деление по содержанию (задача этого вида сфор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мулирована в новой для учащихся форме). (223) Преобразование выражений. Наблюдение за влиянием изменений на другие свойства выражений. (224) Анализ текста задачи. Поиск более удобной формулировки.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и решение обратной задачи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жение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С.114-115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44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Составить алгоритм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двузначного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Овладеть данным приемом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действия одной и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ступеней. Решать задачи разными способами (используя распределительное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умножения относи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сложения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(225) Формулирование общего выво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 о способе умножения двузначного числа на однозначное (эмпирическое обобщение). Применение алгоритма умножения при вычислении произве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 (226) Решение комбинаторной задачи способом перебора вариантов. Иссле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дование решения задачи с целью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лучения новых знаний об отношени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ях, данных в ней. Проверка выдвину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того предположения. (227) Поиск разных способов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задачи. Сравнение их для выяв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наиболее рационального.</w:t>
            </w:r>
          </w:p>
          <w:p w:rsidR="003B79C6" w:rsidRPr="003B79C6" w:rsidRDefault="003B79C6" w:rsidP="00745B4E">
            <w:pPr>
              <w:tabs>
                <w:tab w:val="left" w:pos="7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(228) Восстановление верных 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по заданным свойствам (с соб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людением указанного порядка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и возможностью постановки 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бок). Сравнение полученных 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венств с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составленными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ранее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С.116-117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приемом устного умножения трехзначного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 в виде рисунка-схемы.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комбинаторные задачи и исследовать их решения. Познакомиться со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 изображения объем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тел на плоскости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(229) Составление числовых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их описанию (синтез). (230) Рассуждение по аналогии.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 способа умножения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Фик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сирование полученного вывода в виде алгоритма. (231) Заполнение «волшебного» квад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рата (выполнение алгоритма).  (232) Сравнение рисунков с целью выявления различий, существенных в данной ситуации. Определение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получения объемных изобра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жений. (233) Решение комбинаторной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Составление рисунка-схемы. Выдвижение и проверка гипотезы об общем способе решения таких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числа на 10 и 100. С.118-119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45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нозначных чисел на 10 и 100.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 изображения объем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тел на плоскости.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чи, обратные данной.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компонента действия.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удобные способы решения уравнений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(234) Нахождение значений произве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(умножение двузначных и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значных чисел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).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равенств по аналогии. (235) Составление и решение задач, обратных данной. (236) Сравнение значений произведе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при умножении однозначного числа на 10 и 100. Формулирование вывода об умножении однозначных чисел на 10 и 100. Проверка получен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вывода вычислениями. (237) Сравнение фигур, изображен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 рисунке. Знакомство с пира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мидами и способами их изображе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(238) Сравнение уравнений. Выдви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гипотезы о сходстве или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личии их корней. Выбор удобного способа вычислений. Проверка выд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винутой гипотезы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однозначно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числа на двузначное число. С. 120-121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49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нозначного числа на круг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лые десятки, на двузнач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компонента действия. Ов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ладеть способом решения уравнений нового вида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(239) Нахождение общего способа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уравнений на основе их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 (240) Решение задач. Установление взаимосвязи между ними, сходства и различия в их решении. (241) Комбинаторная задача.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сумм и разностей с полученны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числами по заданным свойствам. (242) Сравнение разных способов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однозначного числа на круглые десятки с целью выявления различий в теоретических основах. Нахождение рационального способа вычислений. Использование разных способов для вычисления значений произведений. (243) Решение задачи (устно).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ее решения с помощью черте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жа. (244) Рассуждение по аналогии. Уста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новление способа умножения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значения произведений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10. Деление суммы на число. С.122-123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2: № 50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прави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лом деления суммы на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ло. Овладеть разными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 деления суммы на число. Решать задачи на взвеши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вание, на нахождение чет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вертого пропорционально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 с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значными числами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(245) Сравнение выражений. 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лирование вывода об общем отноше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(эмпирическое обобщение).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истинности полученного выво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 на конкретных примерах.  (246) Решение простых задач с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порциональными величинами.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способа решения задач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вида - на нахождение четвертого пропорционального (использование эвристики). (247) Решение логических задач «на взвешивание». Составление алгорит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 рассуждений при решении задач подобного вида. (248) Нахождение значений сложных выражений в несколько действий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дву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и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чисел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С.124-125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Овладевать приемом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двузначного числа на однозначное (случаи, ког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 делимое заменяется суммой разрядных слагае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мых). Переносить усвоенный прием в новые условия: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трехзначного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Вычислять периметр и площадь прямоугольни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 по значениям его длины и ширины.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Преобразовывать задачу с избыточными данными в задачу с необходимыми и достаточными данны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(249) Анализ учебной ситуации.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движение гипотез о новом способе действия (деление двузначного числа на однозначное -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деление трехзначного числа на однозначное). Проверка выдвинутых гипотез на конкретных примерах (те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оретическое обобщение). (250) Решение задачи с избыточными данными. Отбор необходимых и до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статочных данных для решения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(251) Нахождение площади и пери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метра прямоугольника. Выдвижение гипотезы об изменении площади в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висимости от изменения периметра. Проверка предположения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ниями. (252) Классификация уравнений по разным признакам.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(253) Решение задачи на нахождение четвертого пропорционального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11. Обобща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ющий урок по материа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лу I полуго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дия.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С. 126-127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2: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№ 53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по материалу, изученному в I полугодии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(1) Выполнение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и деления (устно). (2) Определение визуально радиусов окружностей. Проверка истинности измерением. Построение окружнос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 заданного радиуса. (3) Решение задач на нахождение чет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вертого пропорционального.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задач с разными сюжетами для обобщения способа решения.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обратной задачи. (4) Решение логической задачи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составления таблицы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12. Контрольная работа по материалу I полугодия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6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13. Новые приемы умножения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С. 3-5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формой записи умножения (письменные приемы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ножения).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четвертого пропорцио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нального. Определять способы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объемных тел. Выполнять поразрядное деление трехзначного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Находить площадь фигуры путем разбиения ее на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(254)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алгоритма письменного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трехзначного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Рассуждение по аналогии. Использование новой формы записи для выполнения письменного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 (255) Решение задачи на нахождение четвертого пропорционального.  (256) Сравнение рисунков. Определе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 ним способов изображения объемных предметов. (257) Выполнение поразрядного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трехзначного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ное. Рассуждение по аналогии.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(258) Вычисление площади фигуры, которую можно перестроить до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14. Деление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 С. 5-7</w:t>
            </w:r>
            <w:r w:rsidRPr="003B79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устного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и деления.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значения сложных выражений, содержащих 2-3 действия.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деление дву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значного числа на двузнач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на основе взаимосвязи между умножением и 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задачи с помощью изменения 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 и условия.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разные способы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одной задачи. Определять способы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объемных тел. Решать уравнения в два действия, используя соче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тательное свойство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Решать уравнения, требующие 1—2 тождест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преобразований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(259) Установление причинно-следственных отношений между цифро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вым составом числа и наличием пере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хода через разряд при умножении.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(260) Решение задачи. Исследование решения задачи с целью получения новых знаний об отношениях между величинами, данными в задаче.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образование задачи с учетом полу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 знаний. (261) Нахождение значений произве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 Установление взаимосвязи между взаимообратными действия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 Использование взаимосвязи между умножением и делением как теоретической основы деления дву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</w:t>
            </w:r>
          </w:p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(262) Нахождение значения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Преобразование выражения по заданным свойствам. (263) Сравнение рисунков. Определе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способов изображения объемных тел. (264) Нахождение закономерности построения ряда математических объектов (уравнений). Решение урав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15.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менное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ножение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нозначное. С. 7-9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разными формами записи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«в столбик». Овладеть разными способа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решения задачи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четвертого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порционального. Определять способы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объемных тел на плоскости. Использовать некоторые из них для построения чертежа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емного тел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куба)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(265) Перевод величин из одних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измерения в другие. (266) Классификация числовых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по разным признакам.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основания классификации. Сравнение разных форм записи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нахождение рациональной формы для каждого случая. (267) Конструирование выражений по заданным свойствам.</w:t>
            </w:r>
          </w:p>
          <w:p w:rsidR="003B79C6" w:rsidRPr="003B79C6" w:rsidRDefault="003B79C6" w:rsidP="00745B4E">
            <w:pPr>
              <w:tabs>
                <w:tab w:val="left" w:pos="8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(268) Анализ учебной ситуации с целью выявления разных способов решения задачи на нахождение чет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вертого пропорционального.(269) Изображение объемного тела (куба) на плоскости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16.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простейших неравенств с одним неизвест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ным. С.10-11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в натуральных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простейшие неравен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одним неизвестным. Находить решения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с одной переменной разными способами. Решать комбинаторные задачи с помощью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(270) Определение истинности или ложности числовых неравенств.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решений буквенных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венств способом подбора. (271) Решение задачи практическим способом (с помощью чертежа). (272) Умножение трехзначных чисел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однозначные. Вычисление 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произведений. (273) Составление текста задачи по рисунку.</w:t>
            </w:r>
          </w:p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(274) Конструирование частных дву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по заданным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(275) Решение комбинаторной задачи с помощью рассуждений. Выявление общего способа решения подобных задач (построение гипотезы).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гипотезы. Установление пр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чинно-следственных отношений между изменением данных задачи и ее ответом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17.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менное умножение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С.12-14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умножение трехзначных чисел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Понимать, проверять и дополнять ал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 выполнения изуча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емых действий.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множителя. Познакомить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ся со свойствами монотон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произведения. Преобразовывать задачу с избыточными данными в задачу с необходимым и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достаточным количест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данных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(276) Рассуждение по заданному ал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умножения трехзначного числа на однозначное. (277) Сравнение уравнений.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закономерности (установление обратно-пропорциональной зависи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между множителями при неиз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менном произведении). (278) Решение задачи с избыточными данными. Анализ ее условия с целью отбора необходимых и достаточных данных для ее решения.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(280) Проведение разностороннего анализа выражений. Выделение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признаков у элементов множест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ва. Выдвижение гипотезы о равен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 или неравенстве сложных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жений. Проверка гипотезы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Деление двузначного числа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(случаи, когда делимое заменяется суммой удобных неразряд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proofErr w:type="gramEnd"/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слагаемых). С.13-15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Устанавливать способ вн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табличного деления двуз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начного числа на однознач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(случаи, когда делимое заменяется суммой удоб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неразрядных слагае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мых). Выполнять деление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Решать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четвертого пропорцио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 разными способа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 Решать простые 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нейные неравенства в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туральных числах. Познакомиться с новым способом изображения объемных тел на плоскос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ти. Использовать новый способ для выполнения 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сунков объемных тел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(279) Решение задачи на нахождение четвертого пропорционального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(281) Установление способа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деления двузначного числа на однозначное в случае, когда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рядные слагаемые на число не делят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ся.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выявленного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 для вычислений.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(282) Нахождение множества цело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численных решений неравенств с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ним неизвестным. Восстановление неравенств по множеству решений (синтез). Исследование зависимости числа целочисленных решений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венства от условия.</w:t>
            </w:r>
          </w:p>
          <w:p w:rsidR="003B79C6" w:rsidRPr="003B79C6" w:rsidRDefault="003B79C6" w:rsidP="00745B4E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(283) Практическая работа. Изобра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объемных предметов на плос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19.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С. 16-17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навыками письменного умножения трехзначного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Записывать решение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в разной форме (по действиям и выражением). Овладевать навыками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двузначного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Оценивать величину угла в градусах визуально.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мерять величину угла транспортиром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(284) Сравнение выражений.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умножения трехзначного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на однозначное. (285)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в виде таблицы. Решение задачи по действиям и выражением. (286) Нахождение значения сложно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выражения.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(287) Выполнение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двузначного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</w:t>
            </w:r>
          </w:p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(288) Дополнение таблицы числовы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данными с целью получения «вол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шебного» квадрата. (289) Определение визуально величи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углов по заданной мерке. Провер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 с помощью транспортира верности своих решений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20. Умно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 18-19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умножение трехзначного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с 1-2 перехода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через разряд.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Преобразовывать данную задачу в новую с помощью изменения вопроса.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числа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цифр римской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нумерации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(290) Сравнение множества решений неравенств (установление отношений включения между множествами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шений). (291) Сравнение произведений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 на однозначные по степени сложности вычислений. (292) Составление разных задач по данному условию. (293) Перевод записи чисел из римс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 нумерации 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арабскую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и наобо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рот. (294) Рассуждение по аналогии. «Пе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ренос» известного способа решения в новые условия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21. Деление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значное. С. 19-21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11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записью деления трехзначного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на однозначное «угол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ком». Формулировать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щий алгоритм деления трехзначного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Проводить письменно деление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2-3 действия. Сравни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выражения на основе свойств действий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(295) Решение составной задачи.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решения в виде сложного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B79C6" w:rsidRPr="003B79C6" w:rsidRDefault="003B79C6" w:rsidP="00745B4E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(296) Выявление существенных свойств письменного деления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значного числа на однозначно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«уголком»). Использование 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алгоритма при выполнении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числений. (297)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«смежные стороны прямоугольника». Решение задачи с недостающими данными.</w:t>
            </w:r>
          </w:p>
          <w:p w:rsidR="003B79C6" w:rsidRPr="003B79C6" w:rsidRDefault="003B79C6" w:rsidP="00745B4E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(298) Сравнение выражений, разли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чающихся порядком выполнения действий. Выдвижение гипотезы о равенстве или неравенстве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Проверка выдвинутой гипотезы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22.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неравенств с помощью составления соответству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ющего урав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 С.22-24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 способом решения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с одним неизвест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ным. Находить значение данных неравенств изу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 способом. Овладевать общим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ритмом деления трехзнач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Анализировать данные столбчатой диаграммы и использовать их при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шении задач.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задачи, рассматри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вающие процессы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Выполнять краткую запись задачи в виде черте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(299) Анализ способов нахождения решений неравенства с помощью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соответствующего уравнения. Использование выявленного способа при решении неравенств с одним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известным.</w:t>
            </w:r>
          </w:p>
          <w:p w:rsidR="003B79C6" w:rsidRPr="003B79C6" w:rsidRDefault="003B79C6" w:rsidP="00745B4E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(300) Работа с диаграммой.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массы детенышей некоторых жи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вотных.</w:t>
            </w:r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(301) Решать задачи на движение. Построение чертежа к задаче.</w:t>
            </w:r>
          </w:p>
          <w:p w:rsidR="003B79C6" w:rsidRPr="003B79C6" w:rsidRDefault="003B79C6" w:rsidP="00745B4E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(302) Выявление существенных свойств письменного деления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значного числа на однозначное с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через разряд (деление «угол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ком»). Использование общего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при выполнении вычислений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23. Изобра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емных тел на плос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кости. С. 25-26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12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общий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деления трехзначно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числа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Выполнять умножение и деление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Познакомиться с новым способом изображения объемных тел на плоскос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ти. Изображать прост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ранственные тела на плоскости. Находить разные способы решения одной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(303) Нахождение разных вариантов решения задачи олимпиадного ха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рактера, анализируя приведенный способ решения. Составление прак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задачи подобного рода.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(304) Использование алгоритма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менного деления для конкретных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числений.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(305) Анализ учебной ситуации.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комбинаторной задачи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бом перебора вариантов. Выполнение умножения и деления трехзначных чисел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(306) Выявление особенностей нового способа изображения объемных тел на плоскости с помощью сравнения соответствующих рисунков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24.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венств. С. 27-28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15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соответствующих уравнений. Составлять задачу по ее краткой записи, представ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в форме схемы.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следовать решение задачи, преобразовывать задачу с целью выявления новых зависимостей между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(307) Решение задачи. Исследование зависимости решения задачи от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ее данных. (308) Нахождение значений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с одним неизвестным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мощью решения соответствующих уравнений. (309) Классификация выражений по способу нахождения их значений. Деление трехзначных чисел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(310) Восстановление задачи по крат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записи в виде схемы.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(311) Решение неравенств с одним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известным и выполнение проверки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25.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разны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способа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(на осно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 взаимо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связи ком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понентов и результа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 действия и подбо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ром). С. 28-29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закономерность ряда чисел и дополнять его в соответствии с этой зако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номерностью.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выражений. Выби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рациональные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задания.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компонента действия.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верять правильность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 с помощью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Решать составные задачи разными способами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(312) Нахождение закономерности построения числовых рядов.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(313) Составление схемы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условию задачи. Нахождение разных способов решения задачи.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(314) Вычисление значений сложных выражений. Преобразование выра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жений.</w:t>
            </w:r>
          </w:p>
          <w:p w:rsidR="003B79C6" w:rsidRPr="003B79C6" w:rsidRDefault="003B79C6" w:rsidP="00745B4E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(315) Установление взаимосвязи между взаимообратными уравнения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ми. Решение уравнений способом подбора и на основе взаимосвязи между компонентами и результатом действия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26. Обобща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ющий урок по теме «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ножение и деление». С. 30-31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16, 17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трехзначных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Нахо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рациональные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вычислений. Составлять задачи, обрат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к данной составной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даче. Выполнять действия с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личинами.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Изображать многогранни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 на плоскости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Выполнение письменно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 деления трехзначных чисел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однозначные.</w:t>
            </w:r>
          </w:p>
          <w:p w:rsidR="003B79C6" w:rsidRPr="003B79C6" w:rsidRDefault="003B79C6" w:rsidP="00745B4E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(2) Составление и решение взаимооб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ратных задач. (3) Нахождение значения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Составление сложного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из простых.  (4) Решение задачи. (5) Выполнение деления удобным способом. (6) Нахождение значения частных, используя соответствующий алго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ритм. (7) Составление выражений по описа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и нахождение их значений. (8) Изображение на плоскости объем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тел (</w:t>
            </w:r>
            <w:proofErr w:type="gramEnd"/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27. Контрольная работа по теме: «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Внетабличное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6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523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6. ЧИСЛОВОЙ (КООРДИНАТНЫЙ) ЛУЧ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13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Понятие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ЧИСЛОВОГО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луча. С.32-33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о числовом луче. Выполнять краткую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задачи в виде схемы. Сравнивать задачи по сложности.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и называть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емные тела. Изображать объемные тела на плоскос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(316) Анализ рисунка, выделение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дельных его элементов. (317) Сравнение задач по степени сложности. Составление краткой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писи задачи в виде схемы (кодирова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ние). Выдвижение гипотезы и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ее. (318) Решение комбинаторной задачи способом перебора. Нахождение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произведений и частных с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алгоритма письмен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вычислений. (319) Распознавание объемных тел на чертеже. Определение по рисунку приемов изображения объемных тел на плоскости. Создание своих изобра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жений объемных тел. (320) Использование приемов устного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деления при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значения частных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лучи с разными мерками. С.34-35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«числовой луч». Рабо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числовыми лучами с разными мерками.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ражать числовой луч на чертеже.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разные вариан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 решения задачи. Измерять и сравнивать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 углов. Составлять числовые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ражения, находить их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(321) 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«числовой луч».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(322) Решение задач способом перебо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 вариантов. Дополнение условия задачи для однозначности ее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(323) Работа в группе. Решение ком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бинаторной задачи способом перебо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 вариантов. Конструирование мате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матических объектов по заданным свойствам.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(324) Измерение величин углов. Упо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рядочивание углов по величине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Постро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ение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луча. С.36-37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19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Изображать числовой луч. Отмечать на числовом лу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 точки с заданными 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ординатами.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вычисления по алгоритму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(325) Составление алгоритма при построении числового луча. Построе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 на числовом луче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координате. (326) Запись решения логической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с помощью таблицы. (327) Упорядочивание разностей с одинаковым вычитаемым по их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чениям, используя свойство монотон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разности. (328) Распознавание фигур на черте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же. Преобразование фигур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свойствам. (331) Нахождение значений частных по заданному алгоритму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Произ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труда. С. 38-39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«производительность труда» и выявить взаимос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вязь этого понятия с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чинами «время» и «рабо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та». Решать задачи, рассмат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ривающие процессы рабо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ты. Отмечать числа на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луче с заданной мер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кой. Решать задачи с пропор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циональными величинами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(329)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«производительность труда».(330) Построение на числовом луче точек с заданными координатами. (332) Установление пропорциональ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зависимости между стоимостью и количеством. Обобщение способа решения задачи с пропорциональны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величинами. (333) Распознавание понятия «произ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водительность труда». Дополнение условия задачи вопросом. (334) Сравнение частных,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их общих признаков.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значений частных трехзначного и однозначного чисел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отре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зок.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С.40-41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Устанавливать существен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признаки понятия «единичный отрезок». Строить числовые лучи с заданными единичными отрезками. Отмечать на числовом луче точки,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ответствующие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координатам. Выявлять математичес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закономерности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ешать задачи,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зависимость между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личинами, характеризу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ющими процесс работы (производительность тру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да, время работы, объем работы).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разные способы решения одной задачи.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(335)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«единичный отре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зок». Построение числового луча с единичным отрезком заданной дли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(336)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в виде таблицы, используя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«производительность труда», «время». Решение задачи разными способами.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(337) Установление и обоснование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висимости между изменением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жителя и значением произведения. 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(341) Составление сложного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из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Нахождение 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составленного выражения.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(342) Решение логической задачи с помощью таблицы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лучи с разными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отрезками. С.42-43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Чертить числовые лучи с разными единичными отрезками. Отмечать на числовом луче заданные точки.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способ решения задачи с помощью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от вопроса. Изображать объемные 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 на плоскости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(338) Построение числового луча с единичным отрезком заданной дли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ны. Нахождение на числовом луче точки по заданным координатам. Пе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ревод длины, выраженной в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отрезках, в сантиметры и милли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метры и наоборот. Выбор рациональ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способа выполнения задания. (339) Составление схемы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при решении задачи (планирова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пути решения задачи). Запись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задачи в разных формах. (340) Изображение на плоскости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емных тел (знакомые многогранни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ки). (343) Дополнение таблицы 3x3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выми данными до получения маги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квадрата (выполнение изве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стного учащимся алгоритма). (344) Составление сложного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 Нахождение 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составленного выражения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Коорди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наты точек. С.44-45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22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понятия «координатный луч», «ко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ордината точки». Опреде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координату точки на координатном луче. Овладеть новой формой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писи произведения, где один из множителей обоз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 буквой. Чертить углы заданной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личины. Использовать единицу измерения величи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углов градус и его обоз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начение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(345)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понятий «координата точки», «координатный луч». (346) Составление задачи по краткой записи в виде таблицы. (347) Определение закономерности построения числовых рядов. (348) Сравнение разных форм записи произведений, содержащих буквен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множители. Использование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формы записи в конкретных 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туациях. (349) Поиск информации, данной на других страницах учебника.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новой задачи. (350) Измерение величины углов транспортиром, построение углов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данной величины. Запись величины углов в знаковой форме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8-9. Скорость движения. С.46-49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«скорость». Решать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дачи, рассматривающие процессы движения (ско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рость, время, расстояние). Отмечать точки с заданны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координатами на коор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динатном луче. Восстанавливать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отрезки на числовом луче (определять цену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ления).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Устанавливать отношения между трехзначными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лами и записывать их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знаков сравнения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(351) Восстановление математическо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объекта (координатного луча) по его свойствам (синтез). (352) Сравнение задач. Установление отношения «взаимообратные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чи».</w:t>
            </w:r>
          </w:p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(353) Чтение ленточной диаграммы. Выявление существенных признаков понятия «скорость». Использование термина «скорость» в соответствую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ситуациях. (354) Выполнение неявного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(данных уравнений и образа уравнения, в котором произведение записано в новой форме). (355) Использование термина «ско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рость» при решении задачи.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по чертежу при решении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на движение. (356) Определение координат точек на координатном луче. (357) Использование алгоритма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трехзначных чисел в новой учебной ситуации. (358) Решение простой задачи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расстояния по заданным значениям скорости и времени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10-11. Скорость, время,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стояние. Взаимо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связь меж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ду ними. С.50-53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формой записи координа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 данной точки. Определять единичный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резок разными способами. Устанавливать взаимо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связь между величинами «скорость», «время», «рас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стояние». Познакомиться со знаковой формой записи этой взаимосвязи (форму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лой расстояния). Исполь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данную формулу при решении простых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дач. Составлять задачи на дви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по краткой записи, представленной в виде чер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тежа и таблицы. Выявлять закономерность ряда чисел и дополнять его в соответствии с этой зако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номерностью.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значения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с одной переменной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(359) Определение координат точек на координатном луче. (360)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с величинами «скорость», «вре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мя», «расстояние» в виде таблицы. Формулирование общего правила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расстояния по известным значениям времени и скорости.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этого правила в виде формулы. (361) Использование свойства моно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тонности произведения для упорядо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чивания произведений с одинаковы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множителями по их значению, не вычисляя эти значения. Выдвижение гипотез о зависимости значения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 от изменения одного из множителей и проверка их.</w:t>
            </w:r>
          </w:p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(362) Решение неравенств с одним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известным. (363) Составление задачи на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 чертежу и решение ее. (364) Определение величины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отрезка на координатном луче (цены деления). Запись координат точек, отмеченных на луче. (365)Составление по таблице прос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тых задач на движение. Установле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соответствия между задачной и реальной ситуациями. (366) Выявление закономерности построения числовых рядов. (367) Использование письменных приемов вычислений. Составление сложных выражений из простых. (368) Вычисление площади фигур разными способами (прямое и кос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венное измерение)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12. Коорди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натный луч. Обоб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мате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 по изученной теме. С.54-57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37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историей зарождения координат и их использованием в сов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ременном мире. Систематизировать знания о координатном луче и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вершенствовать умения определять координаты то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чек на числовом луче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(1) Определение координат точек на координатном луче. (2) Составление сложных выражений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 Нахождение значений составленных выражений. (3) Решение комбинаторной задачи способом перебора вариантов.  (4) Оперирование термином «произ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водительность труда» при решении задачи. Составление краткой записи задачи в виде таблицы. (5) Работа в парах. Составление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на движение по таблице и по чер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тежу. Анализ познавательного историчес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текста с целью получения новых знаний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13.Контрольная работа по теме: «Числовой (координатный) луч»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t xml:space="preserve">Тема 7. МАСШТАБ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7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«масштаб». Читать и дополнять диаг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раммы данными, выявлен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в результате анализа текста. Определять цену деления шкалы столбча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той диаграммы. Преобразовывать простую задачу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составную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(369) Анализ учебной ситуации.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личного опыта в новых условиях.</w:t>
            </w:r>
          </w:p>
          <w:p w:rsidR="003B79C6" w:rsidRPr="003B79C6" w:rsidRDefault="003B79C6" w:rsidP="00745B4E">
            <w:pPr>
              <w:tabs>
                <w:tab w:val="left" w:pos="7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(370) Анализ результатов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целью выявления причины ошибок (проведение неявного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предложенного образца с объек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 верным результатом).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значения составных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используя правила порядка дей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ствий.  (371) Дополнение диаграммы,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информации, представ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в таблице.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(372) Составление чертежа по тексту задачи на движение. Изменение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по заданным условиям. (373)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«масштаб». Опериро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этим понятием при выполне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задания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Формула скорости. С. 60-62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связь между величинами «скорость», «время», «рас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стояние». Познакомиться со знаковой формой записи этой взаимосвязи (форму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лой скорости). Решать задачи, рассматри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вающие процессы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записью, указывающей на масштаб. Выполнять чертежи гео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метрических фигур в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 масштабе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(374) Решение задачи на нахождение скорости. Обобщение способа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 в виде общей формулы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скорости по известному расстоянию и времени.</w:t>
            </w:r>
          </w:p>
          <w:p w:rsidR="003B79C6" w:rsidRPr="003B79C6" w:rsidRDefault="003B79C6" w:rsidP="00745B4E">
            <w:pPr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(375) Сравнение математических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 (уравнений). Рассуждение по аналогии, нахождение нового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 действия (способ решения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нового вида).</w:t>
            </w:r>
          </w:p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(376) Чтение линейной диаграммы. Оперирование понятием «масштаб» в конкретной задачной ситуации. (377) Решение задачи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 Выполнение заданного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табирования. Использование новой записи указания масштаба. (378) Вычисление значения сложного выражения с использованием правил. Вос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становление сложного выражения из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(379) Изображение фигуры в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масштабе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дение времени по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извест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</w:t>
            </w:r>
            <w:proofErr w:type="gramEnd"/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расстоянию и скорости. С. 63-64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простые задачи с величинами «скорость», «время», «расстояние». Записывать формулу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времени по 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рости и расстоянию. Составлять задачи по крат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записи, представлен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 форме таблицы.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формулировку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дачи, сохраняя ее матема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тический смысл. Определять масштаб 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отрезка и строить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резок по предложенному масштабу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(380) Выбор оптимальной формы краткой записи задачи. Исследова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решения задачи с целью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новых отношений между ее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личинами. (381) Восстановление единичного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резка на числовом луче (анализ учеб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ситуации с целью выявления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обходимого и достаточного набора ориентиров для выполнения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ния).</w:t>
            </w:r>
          </w:p>
          <w:p w:rsidR="003B79C6" w:rsidRPr="003B79C6" w:rsidRDefault="003B79C6" w:rsidP="00745B4E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(382) Нахождение площади и пери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метра фигуры, составленной из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моугольников, разными способами. Конструирование задания, подобного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(синтез).</w:t>
            </w:r>
          </w:p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(383) Определение масштаба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ненного чертежа. Нахождение дли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отрезка по заданному масштабу и длине реального объекта. (384) Составление задачи по таблице. Обобщение способа решения задачи на нахождение времени по скорости и расстоянию. Запись (кодирование) обобщенного способа в виде формулы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таб, увели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чивающий изображе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предме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С.65-66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39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Выбирать удобный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 и изображать в этом масштабе реальные объек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ты. Решать уравнения, требу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ющие преобразования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из его частей. Строить окружность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радиуса с помощью циркуля. Совершенствовать навыки действия с трехзначными числами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(385) Изображение окружностей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данного радиуса и деление их на 2, 4, 8 равных частей. Определение вели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получившихся углов. (386) Сравнение математических объ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 (уравнений). Рассуждение по аналогии, нахождение нового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 действия . (387) Определение значения частного (с остатком, без остатка) по разрядно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 составу делимого (трехзначного числа) до выполнения действия. (388) Выбор масштаба рисунка по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личине реального объекта и самого рисунка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Выбор удобного масштаба. С.66-67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избыточные данные в условии задачи. Преобразовывать задачи с «лишними», избыточны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данными в задачи с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обходимым и достаточ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количеством данных. Выбирать удобный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 для изображения гео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метрических фигур. Совершенствовать навыки действий с трехзначными числами.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решение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с одной переменной с помощью уравнений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(389) Анализ текста задачи,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лишних данных. Изменение 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 задачи в соответствии с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3B79C6" w:rsidRPr="003B79C6" w:rsidRDefault="003B79C6" w:rsidP="00745B4E">
            <w:pPr>
              <w:tabs>
                <w:tab w:val="left" w:pos="7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(390) Конструирование математи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объектов с заданными свой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(391) Определение удобного масшта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 для изображения прямоуголь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ника.</w:t>
            </w:r>
          </w:p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(392) Сравнение объемных тел и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образование их разными способами.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(393) Работа в группе. Построение це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почки рассуждений. Нахождение разных способов выполнения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(394) Решение неравенства с одним неизвестным с помощью составления соответствующих уравнений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6.Обоб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щающий урок по теме «Масштаб». С.68-69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чертеж в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 масштабе для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задачи. Определять площадь и периметр гео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метрических фигур разны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способами. Находить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 без 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бок, содержащих действия разных ступеней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Определение расстояния по черте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жу в заданном масштабе. (2) Нахождение площади и перимет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 фигуры, составленной из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угольников, разными способами.</w:t>
            </w:r>
          </w:p>
          <w:p w:rsidR="003B79C6" w:rsidRPr="003B79C6" w:rsidRDefault="003B79C6" w:rsidP="00745B4E">
            <w:pPr>
              <w:tabs>
                <w:tab w:val="left" w:pos="4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(3) Вычисление значения сложного выражения, используя правила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рядка действий.</w:t>
            </w:r>
          </w:p>
          <w:p w:rsidR="003B79C6" w:rsidRPr="003B79C6" w:rsidRDefault="003B79C6" w:rsidP="00745B4E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(4) Изображение окружностей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радиуса и деление их на части. Преобразование квадрата по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параметрам. Изображение пря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моугольников одинаковой площади с разными сторонами и деление их на части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Контрольная работа за </w:t>
            </w:r>
            <w:r w:rsidRPr="003B79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  <w:lastRenderedPageBreak/>
              <w:t xml:space="preserve">Тема 8. ДРОБНЫЕ ЧИСЛА 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(</w:t>
            </w:r>
            <w:r w:rsidRPr="003B79C6">
              <w:rPr>
                <w:rFonts w:ascii="Times New Roman" w:hAnsi="Times New Roman" w:cs="Times New Roman"/>
                <w:iCs/>
                <w:sz w:val="20"/>
                <w:szCs w:val="20"/>
              </w:rPr>
              <w:t>15 часов</w:t>
            </w:r>
            <w:r w:rsidRPr="003B79C6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комство с понятием дроби. С. 70-71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дроби (дробного числа). Читать и записывать дробные числа. Находить решения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венств с одной переменной.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чи, обратные данной.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помощью составленных моделей (таблица, схематический рисунок)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(395) Сравнение задач, рассуждение по аналогии. Выявление существен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признаков понятий «дробь», «одна вторая». Оперирование назва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дробей. (396) Решение неравенства с одним неизвестным с помощью составления соответствующих уравнений. (397) Составление и решение обрат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задач.</w:t>
            </w:r>
          </w:p>
          <w:p w:rsidR="003B79C6" w:rsidRPr="003B79C6" w:rsidRDefault="003B79C6" w:rsidP="00745B4E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(398) Решение логических задач практическим способом (рассуждая по сделанному к задаче рисунку)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Назва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 обозначе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дробей. С.72-73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образова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нием, названиями и запи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сью дробей. Читать 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писывать дробные числа. Изображать дроби на гео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метрических фигурах (квадрат, круг), разделен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 равные части. Решать уравнения на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неизвестного компонента действия. Отмечать точки на луче по заданным координатам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(399)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записи дробей. Распознавание дроби. Запись дробей по их назва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(400) Решение уравнений. Выполнение действий с трехзначными числами. Конструирование новых уравнений.</w:t>
            </w:r>
          </w:p>
          <w:p w:rsidR="003B79C6" w:rsidRPr="003B79C6" w:rsidRDefault="003B79C6" w:rsidP="00745B4E">
            <w:pPr>
              <w:tabs>
                <w:tab w:val="left" w:pos="6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(401)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Решение задачи разными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собами.</w:t>
            </w:r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(402) Изображение дроби на круге, разделенном на равные части.</w:t>
            </w:r>
          </w:p>
          <w:p w:rsidR="003B79C6" w:rsidRPr="003B79C6" w:rsidRDefault="003B79C6" w:rsidP="00745B4E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(403) Определение координат точек на луче. Изображение на луче точек с заданными координатами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Запись дробей. С.74-75</w:t>
            </w: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52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Записывать дроби по сю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жетному рисунку. Изменять значения 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выражений, содержа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действия разных сту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пеней, с помощью скобок. Решать задачи на опреде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моментов времени по известным временным промежуткам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(404) Анализ учебной ситуации.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и запись дробей по рисунку. (405) Исследование решения задачи с целью получения нового знания о зависимости между величинами, данными в ней. (406) Нахождение пути решения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незнакомого вида. Обобщение найденного способа решения.</w:t>
            </w:r>
          </w:p>
          <w:p w:rsidR="003B79C6" w:rsidRPr="003B79C6" w:rsidRDefault="003B79C6" w:rsidP="00745B4E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(407) Нахождение значения сложных выражений. Изменение выражения в соответствии с заданием. (408) Составление и запись дробей по рисунку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.4 Числи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 и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менатель дроби. С. 76-77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названи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ями чисел в записи дробей. Применять эти термины при чтении и записи дро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бей. Обозначать одну и ту же часть числа разными дро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бями.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масштаб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по его истинным параметрам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(409) Выявление признаков понятий «числитель дроби», «знаменатель дроби». Оперирование этими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ями при выполнении задания. Опре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числителя и знаменателя данной дроби. (410) Чтение диаграммы. Использо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данных диаграммы при ответе на вопросы задания. (411) Решение задач на движение (на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скорости движения). (412) Решение уравнений. (415) Определение масштаба рисунка по известным размерам изображения и реального объекта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Запись дробей по схемати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ческому рисунку. С.78-79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Сравнивать дроби с опорой на рисунок. Составлять и записывать разные дро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би по одному рисунку. Формулировать правило порядка выполнения дей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в выражениях со скобками.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Переводить единицы ско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рости из одних единиц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в другие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(413) Чтение и запись дробей по 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сунку. Сравнение дробей с одинако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выми знаменателями с опорой на 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сунок. Анализ рисунка. Формулиро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вывода о том, что дробь одной и той же величины можно записать разными способами. (414) Выполнение действий с трех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значными числами. Составление сложного выражения в четыре дейст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из простых. (416) Сравнение числовых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разным признакам.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их значений.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Знакомство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рядком действий в выражении с двойными скобками. (417) Решение задачи на нахождение скорости по известным расстоянию и времени.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Перевод скорости из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единиц измерения в другие («открытие» способа такого перево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да). (418) Запись, чтение и изображение дробей с помощью схематического рисунка. (419) Вычисление значений сложных выражений. Изменение выражений с помощью скобок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бей с одина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ковыми знаменате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лями. С.80-81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58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Сравнивать дроби с одина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ковыми знаменателями без опоры на рисунок. Записы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дроби в порядке уве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личения и уменьшения.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Преобразовывать задачу в новую с помощью изме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вопроса или условия</w:t>
            </w:r>
            <w:proofErr w:type="gramEnd"/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8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(420) Анализ учебной ситуации с целью выделения существенных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ношений. Формулирование вывода о способе сравнения дробей с одина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ковыми знаменателями. (421) Составление краткой записи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удобным способом. Исследова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решения задачи с целью получе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новых знаний об отношениях 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личин, данных в ней. (422) Запись дробей по рисунку. Сравнение полученных дробей. </w:t>
            </w:r>
          </w:p>
          <w:p w:rsidR="003B79C6" w:rsidRPr="003B79C6" w:rsidRDefault="003B79C6" w:rsidP="00745B4E">
            <w:pPr>
              <w:tabs>
                <w:tab w:val="left" w:pos="8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(423) Нахождение значений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содержащих действия разных ступеней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части числа. С.82-83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«часть числа». Сравнивать дроби с одина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ковыми знаменателями. Решать задачи на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числа по его части. Определять удобный мас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штаб изображения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(424) Запись и сравнение дробей по разным признакам. (425) Выявление общего способа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 на нахождение части числа. Использование «открытого» способа для решения подобных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дач. (426) Нахождение значения сложно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выражения. Изменение порядка действий с помощью скобок. (427) Выбор удобного масштаба изоб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плана комнаты. (428) Использование общего способа решения задачи на нахождение части числа в новых условиях (в разных жизненных ситуациях). (429) Сравнение дробей с одинаковы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знаменателями. Составление 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неравен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ств с др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обными числами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8.Слож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 (двой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ное)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венство. С.84-86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ем «сложное (двойное)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равенство». Читать и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писывать двойные нераве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нства.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Читать и записывать дроб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числа. Находить 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 по его части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(430)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«сложное (двойное) неравенство». Использование выяв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признаков для записи двой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неравенств. (431) Использование данных табли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цы для решения задачи. Построение масштабированных отрезков для изображения расстояния. (432) Соотнесение графической моде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ли способа решения задачи и ее текс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та. Решение задачи. (434) Нахождение разных вариантов восстановления выражений. (435) Составление сложных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венств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простых. Выявление взаи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мосвязи между сложными и просты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неравенствами, входящими в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9.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части числа. История возникнове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дробей. С. 87-90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60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сложные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венства из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Находить число по его час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ти. Решать составные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на нахождение части числа.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разные способы выполнения задания. Познакомиться с историей возникновения дробей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(433) Сравнение задач, установление взаимосвязи между ними. (436) Составление схемы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к задаче. Преобразование задачи с целью выявления новых знаний о ее структуре. (437) Решение задачи на нахождение части числа (проведение дедуктив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рассуждений с использованием в качестве посылки общее правило нахождения части числа). (438) Нахождение площади и пери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метра прямоугольника по его черте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жу в предложенном масштабе. Анализ текста с целью получения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10. Дроби на числовом луче. С.91-92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Изображать дробные числа на числовом (координат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ном) луче. Выбирать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ничный отрезок, удобный для дробей с разными зна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менателями. Решать уравнения нового вида, требующие 1-3 пре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образований. Использовать свойства действий для преобразова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уравнений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(439) Выявление способа изображе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дробных чисел на числовом луче. Нахождение рационального способа выполнения заданий.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(440) Работа в группе. Выбор удобно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единичного отрезка для изображе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дробных чисел на числовом луче.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(441) Сравнение уравнений.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по аналогии. Решение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нового типа.</w:t>
            </w:r>
          </w:p>
          <w:p w:rsidR="003B79C6" w:rsidRPr="003B79C6" w:rsidRDefault="003B79C6" w:rsidP="00745B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(442) Нахождение реальных разме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ров объекта по его чертежу в извест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масштабе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11.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числа по его доле. С.93-95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63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части числа и числа по его доле. Находить значение бук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выражения подс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тановкой значений пере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менной. Отмечать дробные числа на числовом (координатном) луче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(443) Сравнение задач на нахождение части числа и числа по его доле. Фор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мулирование вывода о различии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их решения. Установление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отношения между схемами и текста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задач. (444) Нахождение значений буквен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выражений при подстановке вместо буквы различных значений. (445) Решение задач на нахождение целого числа по его части. (446) Изображение дробных чисел на числовом луче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12.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нового вида. С.95-97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распредели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свойство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 решении уравне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нового вида. Находить разные способы выполнения задания (ре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«деформированные» примеры).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сложные 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равенства из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Изображать дробные числа на координатном луче. Восстанавливать единич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отрезок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(447) Сравнение уравнений, установ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взаимосвязи между ними (ис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распределительного свойства умножения относительно сложения и вычитания). Выдвиже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гипотез и проверка их. Использо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выявленного способа для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уравнений нового вида. (448) Анализ учебной ситуации. Вос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становление единичного отрезка по данным координатам. (449) Нахождение разных способов преобразования задачи с помощью изменения ее условия. (450) Восстановление математичес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объектов путем логических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суждений. (451) Составление сложных (двой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ных) неравенств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простых (неявное сравнение)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13. Круго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вые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диаграммы. С.97-99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Читать готовую круговую диаграмму. Использовать ее данные для решения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зада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 на нахождение целого по его части.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Строить цепочки рассуж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на основе знаний свой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оизведений це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лых чисел.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Выбирать удобный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таб. Чертить план ком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наты в выбранном масш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табе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(452) Чтение круговой диаграммы. (453) Определение удобного масшта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 для изображения реального объек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та.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Изображение объекта в выбран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масштабе. (454) Составление и решение задачи на нахождение части числа и числа по его доле по предложенным схе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мам. (455) Изображение дробных чисел на числовом луче. (456) Преобразование задачи с целью получения новых знаний о ее струк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туре. (457) Составление сложных нера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из простых (неявное сравне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ние). (458) Чтение круговой диаграммы. (459) Анализ учебной ситуации с целью получения новых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знаний о свойствах чисел при умножении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14.Обобщаю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щий урок по теме «Дробные числа». С.100-101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64,67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дробях, совершенство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умения сравнивать дроби, решать задачи на нахождение доли, части целого и целого по значе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его доли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 Решение задачи на нахождение части числа. (2) Решение задачи на движение.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разных вариантов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(дополнение условия задачи 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выми данными, необходимыми для однозначности ответа). (3) Изображение точек с заданными координатами на числовом луче. Оп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ределение координат точек на число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луче.</w:t>
            </w:r>
          </w:p>
          <w:p w:rsidR="003B79C6" w:rsidRPr="003B79C6" w:rsidRDefault="003B79C6" w:rsidP="00745B4E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(4) Определение размера реального объекта по его изображению в извест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масштабе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15. Проверочная работа по теме: «Дробные числа»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15843" w:type="dxa"/>
            <w:gridSpan w:val="6"/>
          </w:tcPr>
          <w:p w:rsidR="003B79C6" w:rsidRPr="003B79C6" w:rsidRDefault="003B79C6" w:rsidP="003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1. Тыся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ча - новая счетная единица. С.102-103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счетной единицей - тыся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чей.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периметр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 Изображать многоугольник в заданном масштабе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(460)Анализ десятичной записи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Выявление сходства и различия в записи разных разрядных единиц. Определение десятичного состава числа 1000. (461)Классификация равенств по разным признакам. (462)Решение задачи нового вида (использование эвристики). Исполь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 выявленного способа для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подобных задач.</w:t>
            </w:r>
          </w:p>
          <w:p w:rsidR="003B79C6" w:rsidRPr="003B79C6" w:rsidRDefault="003B79C6" w:rsidP="00745B4E">
            <w:pPr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(463)Нахождение периметра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угольника. Определение размера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ального объекта по известным разме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рам чертежа и масштаба, в котором выполнен чертеж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2. Счет тысячами. С.104-106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68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тысячу как счетную единицу. Читать и записывать круг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лые тысячи. Осознавать роль нулей в записи круг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лых тысяч.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Находить площадь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(464)Сравнение десятичной формы записи разных чисел. Запись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рехзначных чисел в таблицу разря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дов. (465)Решение задачи с пропорцио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нальными величинами «скорость», «время», «расстояние». Исследова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изменения результата в зависи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изменения данных. Состав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вопросов к заданию. (466)Вычисление значений выраже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Изменение свойств математи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объектов в соответствии с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данием.</w:t>
            </w:r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(467)Нахождение площади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способом разбиения его на прямоугольники. Поиск разных спо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решения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3.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рехзначные числа в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туральном ряду.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С.106-108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последо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вательностью и местом в натуральном ряду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рехзначных чисел. Получать четырехзначные числа способом сложения. Определять место круглых тысяч в натуральном ряду. Составлять задачи по крат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записи, представлен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 виде чертежа. Распознавать простран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тела по их осно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ваниям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(468)Использование способа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предыдущего числа и единицы для получения числа 1000. Определе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«соседей» круглых тысяч. (469)Составление и решение задач, обратных к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(470)Решение уравнений. Преобра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 уравнений по заданным свойствам или по образцу. (471)Составление по чертежу задачи на движение. Запись решения задачи в разной форме. (472)Восстановление объемных тел по их проекциям на плоскость.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разных вариантов выпол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задания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tabs>
                <w:tab w:val="left" w:pos="563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4.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рехзначные числа в на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туральном ряду.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С.109-111</w:t>
            </w:r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3: № 73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 место в натураль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ряду четырехзначных чисел.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Переносить известные способы получения числа на четырехзначные числа.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(473) Использование знаний свойств натурального ряда чисел для опреде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места круглых тысяч в нем. (474) Решение составной задачи на нахождение части числа (на основе анализа схемы, данной к задаче). (475) Сравнение объемных тел по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признакам. Изменение объем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тел в соответствии с заданием.  (476) Сравнение уравнений.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способа решения уравнений нового вида. Обобщение найденного способа решения (теоретическое обобщение)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5. Едини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ца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рассто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яния - ки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лометр. С. 111-113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единицей измерения и ус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тановить соотношение ее с другими единицами 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длины. Читать и записывать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рехзначные числа, опреде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место каждого из них в натуральном ряду. Решать уравнения нового вида, требующие 1-2 тож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дественных преобразова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Проверять правильность выполнения задания с по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вычислений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(477)Распознавание единиц длины среди других величин. Выявление су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щественных признаков понятия «ки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лометр» и соотношения этой величи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 с другими единицами длины.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(478)Запись четырехзначных чисел. Преобразование математических объектов.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(479)Выбор наиболее удобной формы краткой записи задачи. Решение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разными способами.</w:t>
            </w:r>
          </w:p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(480)Решение уравнений нового вида найденным на предыдущем уроке способом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6. Соот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между единицами массы. С. 114-116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единицами измерения мас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сы. Устанавливать соотноше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между единицами мас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сы с использованием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рехзначных чисел. Записывать трехзначные числа с помощью цифр римской письменной нуме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(481)Выявление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понятий «грамм», «тонна» и соотношений этих величин с други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единицами массы.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(482)Перевод одних единиц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массы в другие (тонны, граммы).</w:t>
            </w:r>
          </w:p>
          <w:p w:rsidR="003B79C6" w:rsidRPr="003B79C6" w:rsidRDefault="003B79C6" w:rsidP="00745B4E">
            <w:pPr>
              <w:tabs>
                <w:tab w:val="left" w:pos="6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(483)Решение задачи на нахождение числа по его части.</w:t>
            </w:r>
          </w:p>
          <w:p w:rsidR="003B79C6" w:rsidRPr="003B79C6" w:rsidRDefault="003B79C6" w:rsidP="00745B4E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(484)Решение комбинаторных задач способом перебора.</w:t>
            </w:r>
          </w:p>
          <w:p w:rsidR="003B79C6" w:rsidRPr="003B79C6" w:rsidRDefault="003B79C6" w:rsidP="00745B4E">
            <w:pPr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(485)Запись чисел римскими циф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6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7. Разряд десятков тысяч. С.116-117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 разрядом чисел - разрядом десятков тысяч. Проводить счет десятками тысяч. Определять площадь фигу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ры разными способами. Находить наиболее рацио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нальный способ определе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площади многоуголь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(486)Чтение пятизначных чисел. Выявление существенных признаков понятия «десяток тысяч». Рассужде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 аналогии.</w:t>
            </w:r>
          </w:p>
          <w:p w:rsidR="003B79C6" w:rsidRPr="003B79C6" w:rsidRDefault="003B79C6" w:rsidP="00745B4E">
            <w:pPr>
              <w:tabs>
                <w:tab w:val="left" w:pos="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(487)Решение задачи на нахождение числа по его части. Составление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обратных к данной задаче. (488)Перевод одних единиц измере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величин в другие.</w:t>
            </w:r>
          </w:p>
          <w:p w:rsidR="003B79C6" w:rsidRPr="003B79C6" w:rsidRDefault="003B79C6" w:rsidP="00745B4E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(489)Нахождение площади фигуры разными способами. Сравнение най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денных способов с целью выбора наи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рационального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8. Пяти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числа в натураль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ряду. С.118-120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 место пятизначных чисел в натуральном ряду. Переносить известные способы получения числа на пятизначные числа. Решать задачи, рассматри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вающие процессы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разных направлени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ях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(490)Определение места десятков 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сяч в ряду натуральных чисел. Выяв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разных способов их получения. (491)Решение логической задачи. Выдвижение гипотезы о способе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и проверка ее с помощью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полненного чертежа. (492)Сравнение частных по разным признакам. Изменение выражений в соответствии с прогнозируемым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зультатом. (493)Решение задачи на движение. Составление новой задачи по схеме (перекодирование). (494)Восстановление единичного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резка. Определение координат дроб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 на числовом луче. (495)Нахождение способа решения задач нового вида (использование для этого практических действий, схе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мы, рисунка - по выбору учащихся)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9. Сложе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С.121-123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Обобщить способ письмен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сложения многознач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чисел. Читать и записывать пя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тизначные числа. Опреде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единицы каждого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ряда в пятизначном числе. Преобразовывать задачу с помощью изменения во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проса. Применять обобщенный алгоритм письменного сложения многозначных чисел при вычислениях. Использовать знания о масштабе и начерта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умения при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задач практического содержания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(496)Рассуждение по аналогии. Выд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вижение гипотезы о сложении четы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рехзначных чисел. Обобщение полу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ченного вывода на любые многознач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числа.</w:t>
            </w:r>
          </w:p>
          <w:p w:rsidR="003B79C6" w:rsidRPr="003B79C6" w:rsidRDefault="003B79C6" w:rsidP="00745B4E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(497)Чтение и запись пятизначных чисел. Определение их десятичного состава.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(498)Анализ условия задачи. Иссле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дование зависимости решения задачи от изменения ее вопроса. (499)Обобщение алгоритма письмен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сложения натуральных чисел для всех случаев.</w:t>
            </w:r>
          </w:p>
          <w:p w:rsidR="003B79C6" w:rsidRPr="003B79C6" w:rsidRDefault="003B79C6" w:rsidP="00745B4E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(500)Выбор удобного масштаба для изображения плана грядки. Вычис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периметра прямоугольника. Определение зависимости перимет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ра и площади прямоугольника от изменения длин его сторон. Провер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ка полученных выводов вычисле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tabs>
                <w:tab w:val="left" w:pos="56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10. Сто тысяч. С.124-125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Познакомиться с шестым разрядом чисел - сотнями тысяч. Читать и записы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круглые сотни тысяч. Решать задачи на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Составлять и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шать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обратные к ним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Использовать числа 100, 1000, 10 ООО как счетные единицы при образовании многозначных чисел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(501) Чтение и запись круглых сотен тысяч.</w:t>
            </w:r>
          </w:p>
          <w:p w:rsidR="003B79C6" w:rsidRPr="003B79C6" w:rsidRDefault="003B79C6" w:rsidP="00745B4E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(502)Составление и решение задач, обратных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C6" w:rsidRPr="003B79C6" w:rsidRDefault="003B79C6" w:rsidP="00745B4E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(503)Получение сотни тысяч разны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способами. Определение места круглых сотен 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 в натуральном ряду тысяч.</w:t>
            </w:r>
          </w:p>
          <w:p w:rsidR="003B79C6" w:rsidRPr="003B79C6" w:rsidRDefault="003B79C6" w:rsidP="00745B4E">
            <w:p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(504)Классификация математичес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объектов (частных) по разным признакам. Проверка полученных выводов вычислениями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tabs>
                <w:tab w:val="left" w:pos="55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11. Шестизнач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числа. С.126-129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Читать и записывать круг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лые сотни тысяч. Осознать общность структур класса единиц и класса тысяч. Овладеть общим алгорит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мом вычитания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Познакомиться с новыми цифрами римской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нумерации. Ис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данные цифры, для записи многозначных чисел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(505)Сравнение задач с целью нахож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сходства и различия в их реше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ниях.</w:t>
            </w:r>
          </w:p>
          <w:p w:rsidR="003B79C6" w:rsidRPr="003B79C6" w:rsidRDefault="003B79C6" w:rsidP="00745B4E">
            <w:pPr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(506)Рассуждение по аналогии (срав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названий и записи чисел в раз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рядах сотен и сотен тысяч). (507)Запись чисел римскими цифра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с использованием новых знаков.</w:t>
            </w:r>
          </w:p>
          <w:p w:rsidR="003B79C6" w:rsidRPr="003B79C6" w:rsidRDefault="003B79C6" w:rsidP="00745B4E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(508)Обобщение алгоритма вычита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для любых натуральных чисел. (509)Составление к задаче схемы рас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 в процессе поиска пути ее решения.</w:t>
            </w:r>
          </w:p>
          <w:p w:rsidR="003B79C6" w:rsidRPr="003B79C6" w:rsidRDefault="003B79C6" w:rsidP="00745B4E">
            <w:pPr>
              <w:tabs>
                <w:tab w:val="left" w:pos="73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(510)Нахождение закономерности в построении числовых рядов. Про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должение рядов чисел в соответствии с найденной закономерностью. (511)Перевод величин из одних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измерения в другие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tabs>
                <w:tab w:val="left" w:pos="5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 Табли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ца разрядов и классов. С.130-132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77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Овладеть понятием «класс чисел» и его структурой. Выполнять сложение и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шестизначных 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сел.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Установить общность структур класса единиц и класса тысяч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(512) Выявление существенных приз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 понятия «класс». Сравнение класса единиц и класса тысяч. Сопос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тавление их структуры. (513) Установление отношения «вза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имообратные задачи». (514) Нахождение общих признаков объектов. Сложение многозначных чисел. Решение комбинаторных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 (преобразование чисел разными способами)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128-130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13-15.</w:t>
            </w:r>
          </w:p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многознач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чисел на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. С. 132-138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Обобщить алгоритмы ум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и деления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гозначных чисел </w:t>
            </w:r>
            <w:proofErr w:type="gram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Определять число единиц каждого разряда и каждо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класса в многозначном числе.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Решать и преобразовы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комбинаторные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</w:p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шестизначных чисел на однозначное,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вычитание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Решать задачи на движе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разными способами. Находить наиболее рацио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нальный способ решения задачи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(515)Обобщение алгоритма умноже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многозначного числа на одно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значное. (516)Чтение и запись чисел до 1000 000. Определение значения цифр в многозначном числе. (517)Составление и решение обрат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задач. Анализ структуры и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задач. (518)Применение алгоритма пись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менного вычитания на четырехзнач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ные, пятизначные и шестизначные числа. (519)Обобщение алгоритма деления многозначного числа на однозначное. (520)Решение задачи разными спосо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 Сравнение способов решения с целью нахождения наиболее рацио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нального. (521)Решение комбинаторных задач. Конструирование математических объектов по описанию. (522)Определение количества еди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ниц в каждом разряде и каждом классе многозначного числа. (523)Решение комбинаторной за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(524)Работа с таблицей. Запись мно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гозначных чисел. Уменьшение или увеличение данных многозначных чисел в несколько раз. (525)Анализ учебной ситуации. Сравнение выражений с целью выяв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существенного отношения между ними. (526)Решение задачи на движение разными способами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16-17. Действия с числами в пределах 1000 ООО. С.139-141 </w:t>
            </w:r>
            <w:proofErr w:type="spellStart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тетр</w:t>
            </w:r>
            <w:proofErr w:type="spellEnd"/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. 3: № 79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745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выполнять умножение и деление шестизначных чисел на однозначное, сло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вычитание много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 Совершенствовать навыки работы с числами, величи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нами, математическими моделями, геометрически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ми фигурами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745B4E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(1)Нахождение площади фигуры, используя формулу площади прямо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угольника и свойство </w:t>
            </w:r>
            <w:proofErr w:type="spellStart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аддитивности</w:t>
            </w:r>
            <w:proofErr w:type="spellEnd"/>
            <w:r w:rsidRPr="003B79C6">
              <w:rPr>
                <w:rFonts w:ascii="Times New Roman" w:hAnsi="Times New Roman" w:cs="Times New Roman"/>
                <w:sz w:val="20"/>
                <w:szCs w:val="20"/>
              </w:rPr>
              <w:t xml:space="preserve"> площади. (2)Выполнение письменного де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многозначных чисел на од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число с остатком и без остатка. (3)Распознавание треугольников на чертеже. Измерение углов треуголь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ников. (4)Нахождение значения сложного выражения. (5)Решение задачи на нахождение части числа. (6)Изображение окружности задан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радиуса. (7)Решение логической задачи на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явление десятичной записи числа. (8)Построение числовых лучей. Вы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бор удобного единичного отрезка. Ре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задачи с помощью числового луча. (9)Определение длины единичного отрезка. Нахождение координат от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меченных на луче точек. Преобразо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математических объектов в со</w:t>
            </w:r>
            <w:r w:rsidRPr="003B79C6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ответствии с заданием</w:t>
            </w: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18. Обобщение знаний по теме: «Класс единиц и класс тысяч»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4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b/>
                <w:sz w:val="20"/>
                <w:szCs w:val="20"/>
              </w:rPr>
              <w:t>19. Итоговая контрольная работа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4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722" w:type="dxa"/>
            <w:gridSpan w:val="2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Анализ работы. Работа над ошибками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4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9C6" w:rsidRPr="003B79C6" w:rsidTr="003B79C6">
        <w:trPr>
          <w:trHeight w:val="395"/>
        </w:trPr>
        <w:tc>
          <w:tcPr>
            <w:tcW w:w="616" w:type="dxa"/>
          </w:tcPr>
          <w:p w:rsidR="003B79C6" w:rsidRPr="003B79C6" w:rsidRDefault="003B79C6" w:rsidP="003B79C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C6">
              <w:rPr>
                <w:rFonts w:ascii="Times New Roman" w:hAnsi="Times New Roman" w:cs="Times New Roman"/>
                <w:sz w:val="20"/>
                <w:szCs w:val="20"/>
              </w:rPr>
              <w:t>Решение занимательных задач, индивидуальная работа</w:t>
            </w:r>
          </w:p>
        </w:tc>
        <w:tc>
          <w:tcPr>
            <w:tcW w:w="7796" w:type="dxa"/>
            <w:gridSpan w:val="2"/>
          </w:tcPr>
          <w:p w:rsidR="003B79C6" w:rsidRPr="003B79C6" w:rsidRDefault="003B79C6" w:rsidP="003B79C6">
            <w:pPr>
              <w:tabs>
                <w:tab w:val="left" w:pos="4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79C6" w:rsidRPr="003B79C6" w:rsidRDefault="003B79C6" w:rsidP="003B7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9C6" w:rsidRPr="003B79C6" w:rsidRDefault="003B79C6" w:rsidP="003B79C6">
      <w:pPr>
        <w:rPr>
          <w:rFonts w:ascii="Calibri" w:eastAsia="Times New Roman" w:hAnsi="Calibri" w:cs="Times New Roman"/>
          <w:lang w:eastAsia="ru-RU"/>
        </w:rPr>
      </w:pPr>
    </w:p>
    <w:p w:rsidR="003B79C6" w:rsidRDefault="003B79C6"/>
    <w:sectPr w:rsidR="003B79C6" w:rsidSect="003B79C6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726"/>
    <w:multiLevelType w:val="hybridMultilevel"/>
    <w:tmpl w:val="73E6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DD"/>
    <w:rsid w:val="003B79C6"/>
    <w:rsid w:val="005C036F"/>
    <w:rsid w:val="006C695F"/>
    <w:rsid w:val="00745B4E"/>
    <w:rsid w:val="009F4427"/>
    <w:rsid w:val="00A155FC"/>
    <w:rsid w:val="00C532DD"/>
    <w:rsid w:val="00C53571"/>
    <w:rsid w:val="00E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9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B79C6"/>
  </w:style>
  <w:style w:type="paragraph" w:styleId="a4">
    <w:name w:val="Normal (Web)"/>
    <w:basedOn w:val="a"/>
    <w:rsid w:val="003B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3B79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3B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9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B79C6"/>
  </w:style>
  <w:style w:type="paragraph" w:styleId="a4">
    <w:name w:val="Normal (Web)"/>
    <w:basedOn w:val="a"/>
    <w:rsid w:val="003B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3B79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3B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A89A-260D-4D52-98DD-0FEFCAB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21837</Words>
  <Characters>124471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2023-09-10T10:39:00Z</dcterms:created>
  <dcterms:modified xsi:type="dcterms:W3CDTF">2023-09-26T09:58:00Z</dcterms:modified>
</cp:coreProperties>
</file>