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46680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«Туруханская средняя школа №1»</w:t>
      </w: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7A582A" w:rsidTr="007A582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82A" w:rsidRDefault="007A58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7A582A" w:rsidRDefault="007A58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7A582A" w:rsidRDefault="007A58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A582A" w:rsidRDefault="007A58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82A" w:rsidRDefault="007A58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7A582A" w:rsidRDefault="007A58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7A582A" w:rsidRDefault="007A58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82A" w:rsidRDefault="007A58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7A582A" w:rsidRDefault="007A58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A582A" w:rsidRDefault="007A58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7A582A" w:rsidRDefault="007A58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 в 9 классе</w:t>
      </w: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учебного курса, предмета, дисциплины)</w:t>
      </w: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Кожевникова Е.Б.</w:t>
      </w: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 разработчика</w:t>
      </w: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4D07D3" w:rsidP="004D0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7D3" w:rsidRDefault="00067D43" w:rsidP="004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814B3">
        <w:rPr>
          <w:rFonts w:ascii="Times New Roman" w:hAnsi="Times New Roman" w:cs="Times New Roman"/>
          <w:sz w:val="24"/>
          <w:szCs w:val="24"/>
        </w:rPr>
        <w:t>3</w:t>
      </w:r>
      <w:r w:rsidR="004D07D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D07D3" w:rsidRDefault="004D07D3" w:rsidP="004D07D3">
      <w:pPr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</w:p>
    <w:p w:rsidR="008C520E" w:rsidRDefault="008C520E" w:rsidP="00EF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433" w:rsidRDefault="004D07D3" w:rsidP="00EF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7433" w:rsidRPr="008C520E" w:rsidRDefault="00EF7433" w:rsidP="008C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к рабочей программе курса «Биологию» 9 класс</w:t>
      </w:r>
      <w:r w:rsidR="008C520E" w:rsidRPr="008C520E">
        <w:rPr>
          <w:rFonts w:ascii="Times New Roman" w:hAnsi="Times New Roman" w:cs="Times New Roman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 xml:space="preserve">на основе УМК «Биология 5-9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.» И.Н. Пономарёвой и др.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ваний ФГОС основного общего образования второго поколения, примерной программы основного об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щего образования по биологии, базисного учебного плана и полностью отражает базовый уровень под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готовки школьников.</w:t>
      </w:r>
    </w:p>
    <w:p w:rsidR="00276254" w:rsidRPr="008C520E" w:rsidRDefault="00276254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 xml:space="preserve">-Федеральным законом  от 29 декабря 2012 г. № 273- ФЗ «Об образовании в Российской Федерации»; </w:t>
      </w:r>
    </w:p>
    <w:p w:rsidR="00276254" w:rsidRPr="008C520E" w:rsidRDefault="00276254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- Учебным планом на 202</w:t>
      </w:r>
      <w:r w:rsidR="00D71436" w:rsidRPr="008C520E">
        <w:rPr>
          <w:rFonts w:ascii="Times New Roman" w:hAnsi="Times New Roman" w:cs="Times New Roman"/>
          <w:sz w:val="24"/>
          <w:szCs w:val="24"/>
        </w:rPr>
        <w:t>3</w:t>
      </w:r>
      <w:r w:rsidRPr="008C520E">
        <w:rPr>
          <w:rFonts w:ascii="Times New Roman" w:hAnsi="Times New Roman" w:cs="Times New Roman"/>
          <w:sz w:val="24"/>
          <w:szCs w:val="24"/>
        </w:rPr>
        <w:t>-202</w:t>
      </w:r>
      <w:r w:rsidR="00D71436" w:rsidRPr="008C520E">
        <w:rPr>
          <w:rFonts w:ascii="Times New Roman" w:hAnsi="Times New Roman" w:cs="Times New Roman"/>
          <w:sz w:val="24"/>
          <w:szCs w:val="24"/>
        </w:rPr>
        <w:t>4</w:t>
      </w:r>
      <w:r w:rsidRPr="008C520E">
        <w:rPr>
          <w:rFonts w:ascii="Times New Roman" w:hAnsi="Times New Roman" w:cs="Times New Roman"/>
          <w:sz w:val="24"/>
          <w:szCs w:val="24"/>
        </w:rPr>
        <w:t xml:space="preserve"> учебный год МБОУ </w:t>
      </w:r>
      <w:r w:rsidR="00B30301" w:rsidRPr="008C520E">
        <w:rPr>
          <w:rFonts w:ascii="Times New Roman" w:hAnsi="Times New Roman" w:cs="Times New Roman"/>
          <w:sz w:val="24"/>
          <w:szCs w:val="24"/>
        </w:rPr>
        <w:t>«</w:t>
      </w:r>
      <w:r w:rsidRPr="008C520E">
        <w:rPr>
          <w:rFonts w:ascii="Times New Roman" w:hAnsi="Times New Roman" w:cs="Times New Roman"/>
          <w:sz w:val="24"/>
          <w:szCs w:val="24"/>
        </w:rPr>
        <w:t>ТСШ</w:t>
      </w:r>
      <w:r w:rsidR="00B30301" w:rsidRPr="008C520E">
        <w:rPr>
          <w:rFonts w:ascii="Times New Roman" w:hAnsi="Times New Roman" w:cs="Times New Roman"/>
          <w:sz w:val="24"/>
          <w:szCs w:val="24"/>
        </w:rPr>
        <w:t xml:space="preserve"> №1»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>уруханск</w:t>
      </w:r>
      <w:r w:rsidR="00B30301" w:rsidRPr="008C520E">
        <w:rPr>
          <w:rFonts w:ascii="Times New Roman" w:hAnsi="Times New Roman" w:cs="Times New Roman"/>
          <w:sz w:val="24"/>
          <w:szCs w:val="24"/>
        </w:rPr>
        <w:t xml:space="preserve">, </w:t>
      </w:r>
      <w:r w:rsidRPr="008C520E">
        <w:rPr>
          <w:rFonts w:ascii="Times New Roman" w:hAnsi="Times New Roman" w:cs="Times New Roman"/>
          <w:sz w:val="24"/>
          <w:szCs w:val="24"/>
        </w:rPr>
        <w:t>Туруханского района</w:t>
      </w:r>
      <w:r w:rsidR="00B30301" w:rsidRPr="008C520E">
        <w:rPr>
          <w:rFonts w:ascii="Times New Roman" w:hAnsi="Times New Roman" w:cs="Times New Roman"/>
          <w:sz w:val="24"/>
          <w:szCs w:val="24"/>
        </w:rPr>
        <w:t>,</w:t>
      </w:r>
      <w:r w:rsidRPr="008C520E">
        <w:rPr>
          <w:rFonts w:ascii="Times New Roman" w:hAnsi="Times New Roman" w:cs="Times New Roman"/>
          <w:sz w:val="24"/>
          <w:szCs w:val="24"/>
        </w:rPr>
        <w:t xml:space="preserve"> Красноярского края; </w:t>
      </w:r>
    </w:p>
    <w:p w:rsidR="00276254" w:rsidRPr="008C520E" w:rsidRDefault="00276254" w:rsidP="008C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8C520E">
        <w:rPr>
          <w:rFonts w:ascii="Times New Roman" w:eastAsia="Times New Roman" w:hAnsi="Times New Roman" w:cs="Times New Roman"/>
          <w:b/>
          <w:sz w:val="24"/>
          <w:szCs w:val="24"/>
        </w:rPr>
        <w:t>Авторы</w:t>
      </w:r>
      <w:r w:rsidRPr="008C52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520E">
        <w:rPr>
          <w:rFonts w:ascii="Times New Roman" w:eastAsia="Times New Roman" w:hAnsi="Times New Roman" w:cs="Times New Roman"/>
          <w:iCs/>
          <w:sz w:val="24"/>
          <w:szCs w:val="24"/>
        </w:rPr>
        <w:t xml:space="preserve">И.Н. Пономарёва, В.С. </w:t>
      </w:r>
      <w:proofErr w:type="spellStart"/>
      <w:r w:rsidRPr="008C520E">
        <w:rPr>
          <w:rFonts w:ascii="Times New Roman" w:eastAsia="Times New Roman" w:hAnsi="Times New Roman" w:cs="Times New Roman"/>
          <w:iCs/>
          <w:sz w:val="24"/>
          <w:szCs w:val="24"/>
        </w:rPr>
        <w:t>Кучменко</w:t>
      </w:r>
      <w:proofErr w:type="spellEnd"/>
      <w:r w:rsidRPr="008C520E">
        <w:rPr>
          <w:rFonts w:ascii="Times New Roman" w:eastAsia="Times New Roman" w:hAnsi="Times New Roman" w:cs="Times New Roman"/>
          <w:iCs/>
          <w:sz w:val="24"/>
          <w:szCs w:val="24"/>
        </w:rPr>
        <w:t xml:space="preserve">, О.А. Корнилова, А.Г. </w:t>
      </w:r>
      <w:proofErr w:type="spellStart"/>
      <w:r w:rsidRPr="008C520E">
        <w:rPr>
          <w:rFonts w:ascii="Times New Roman" w:eastAsia="Times New Roman" w:hAnsi="Times New Roman" w:cs="Times New Roman"/>
          <w:iCs/>
          <w:sz w:val="24"/>
          <w:szCs w:val="24"/>
        </w:rPr>
        <w:t>Драгомилов</w:t>
      </w:r>
      <w:proofErr w:type="spellEnd"/>
      <w:r w:rsidRPr="008C520E">
        <w:rPr>
          <w:rFonts w:ascii="Times New Roman" w:eastAsia="Times New Roman" w:hAnsi="Times New Roman" w:cs="Times New Roman"/>
          <w:iCs/>
          <w:sz w:val="24"/>
          <w:szCs w:val="24"/>
        </w:rPr>
        <w:t xml:space="preserve">, Т.С. Сухова. </w:t>
      </w:r>
      <w:r w:rsidRPr="008C520E">
        <w:rPr>
          <w:rFonts w:ascii="Times New Roman" w:eastAsia="Times New Roman" w:hAnsi="Times New Roman" w:cs="Times New Roman"/>
          <w:bCs/>
          <w:sz w:val="24"/>
          <w:szCs w:val="24"/>
        </w:rPr>
        <w:t>Биология</w:t>
      </w:r>
      <w:r w:rsidRPr="008C520E">
        <w:rPr>
          <w:rFonts w:ascii="Times New Roman" w:eastAsia="Times New Roman" w:hAnsi="Times New Roman" w:cs="Times New Roman"/>
          <w:sz w:val="24"/>
          <w:szCs w:val="24"/>
        </w:rPr>
        <w:t xml:space="preserve">. 5-11 классы: программа. — М.: </w:t>
      </w:r>
      <w:proofErr w:type="spellStart"/>
      <w:r w:rsidRPr="008C520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8C520E">
        <w:rPr>
          <w:rFonts w:ascii="Times New Roman" w:eastAsia="Times New Roman" w:hAnsi="Times New Roman" w:cs="Times New Roman"/>
          <w:sz w:val="24"/>
          <w:szCs w:val="24"/>
        </w:rPr>
        <w:t xml:space="preserve"> - Граф, 20</w:t>
      </w:r>
      <w:r w:rsidR="002814B3" w:rsidRPr="008C520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276254" w:rsidRPr="008C520E" w:rsidRDefault="00276254" w:rsidP="008C520E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8C520E">
        <w:rPr>
          <w:rStyle w:val="FontStyle19"/>
          <w:rFonts w:ascii="Times New Roman" w:hAnsi="Times New Roman" w:cs="Times New Roman"/>
          <w:sz w:val="24"/>
          <w:szCs w:val="24"/>
        </w:rPr>
        <w:t xml:space="preserve">Учебника: 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Пономарева И.Н., Николаев И.В., Корнилова О.А. Биология: </w:t>
      </w:r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>Вен-тана-Граф</w:t>
      </w:r>
      <w:proofErr w:type="spellEnd"/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>, 202</w:t>
      </w:r>
      <w:r w:rsidR="002814B3" w:rsidRPr="008C520E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. - </w:t>
      </w:r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>269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с.</w:t>
      </w:r>
    </w:p>
    <w:p w:rsidR="00276254" w:rsidRPr="008C520E" w:rsidRDefault="00276254" w:rsidP="008C520E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8C520E">
        <w:rPr>
          <w:rStyle w:val="FontStyle19"/>
          <w:rFonts w:ascii="Times New Roman" w:hAnsi="Times New Roman" w:cs="Times New Roman"/>
          <w:sz w:val="24"/>
          <w:szCs w:val="24"/>
        </w:rPr>
        <w:t xml:space="preserve">Рабочей тетради с печатной основой: 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Корнилова О.А. Биология: </w:t>
      </w:r>
      <w:r w:rsidR="00DF5C38" w:rsidRPr="008C520E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класс: рабочая тетрадь для учащихся общеобразовательных учреждений. - М.: </w:t>
      </w:r>
      <w:proofErr w:type="spellStart"/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, 202</w:t>
      </w:r>
      <w:r w:rsidR="002814B3" w:rsidRPr="008C520E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. - 80 с.</w:t>
      </w:r>
    </w:p>
    <w:p w:rsidR="00276254" w:rsidRPr="008C520E" w:rsidRDefault="00276254" w:rsidP="008C520E">
      <w:pPr>
        <w:pStyle w:val="Style3"/>
        <w:widowControl/>
        <w:rPr>
          <w:rStyle w:val="FontStyle19"/>
          <w:rFonts w:ascii="Times New Roman" w:hAnsi="Times New Roman" w:cs="Times New Roman"/>
          <w:sz w:val="24"/>
          <w:szCs w:val="24"/>
        </w:rPr>
      </w:pPr>
      <w:r w:rsidRPr="008C520E">
        <w:rPr>
          <w:rStyle w:val="FontStyle17"/>
          <w:rFonts w:ascii="Times New Roman" w:hAnsi="Times New Roman" w:cs="Times New Roman"/>
          <w:b/>
          <w:sz w:val="24"/>
          <w:szCs w:val="24"/>
        </w:rPr>
        <w:t>Методической литературы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C520E">
        <w:rPr>
          <w:rStyle w:val="FontStyle19"/>
          <w:rFonts w:ascii="Times New Roman" w:hAnsi="Times New Roman" w:cs="Times New Roman"/>
          <w:sz w:val="24"/>
          <w:szCs w:val="24"/>
        </w:rPr>
        <w:t>для учителя:</w:t>
      </w:r>
    </w:p>
    <w:p w:rsidR="00276254" w:rsidRPr="008C520E" w:rsidRDefault="00276254" w:rsidP="008C520E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Пономарева И.Н., </w:t>
      </w:r>
      <w:proofErr w:type="spellStart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Кучменко</w:t>
      </w:r>
      <w:proofErr w:type="spellEnd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В.С., Корнилова О.А., </w:t>
      </w:r>
      <w:proofErr w:type="spellStart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Драгомилов</w:t>
      </w:r>
      <w:proofErr w:type="spellEnd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А.Г., Сухова Т.С., Симонова Л.В. Биология: 5-11 классы: программы. – М.: </w:t>
      </w:r>
      <w:proofErr w:type="spellStart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Вентана-Граф</w:t>
      </w:r>
      <w:proofErr w:type="spellEnd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,</w:t>
      </w:r>
      <w:r w:rsidR="00B30301"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814B3"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1</w:t>
      </w:r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276254" w:rsidRPr="008C520E" w:rsidRDefault="00276254" w:rsidP="008C520E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8C520E">
        <w:rPr>
          <w:rStyle w:val="FontStyle19"/>
          <w:rFonts w:ascii="Times New Roman" w:hAnsi="Times New Roman" w:cs="Times New Roman"/>
          <w:sz w:val="24"/>
          <w:szCs w:val="24"/>
        </w:rPr>
        <w:t>Методическое пособие</w:t>
      </w:r>
      <w:r w:rsidR="00B30301" w:rsidRPr="008C520E">
        <w:rPr>
          <w:rStyle w:val="FontStyle19"/>
          <w:rFonts w:ascii="Times New Roman" w:hAnsi="Times New Roman" w:cs="Times New Roman"/>
          <w:sz w:val="24"/>
          <w:szCs w:val="24"/>
        </w:rPr>
        <w:t xml:space="preserve">: </w:t>
      </w:r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Авт.-сост. М.В. </w:t>
      </w:r>
      <w:proofErr w:type="spellStart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Оданович</w:t>
      </w:r>
      <w:proofErr w:type="spellEnd"/>
      <w:r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. – М.: Планета, 20</w:t>
      </w:r>
      <w:r w:rsidR="00B30301"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2</w:t>
      </w:r>
      <w:r w:rsidR="002814B3" w:rsidRPr="008C520E">
        <w:rPr>
          <w:rStyle w:val="FontStyle19"/>
          <w:rFonts w:ascii="Times New Roman" w:hAnsi="Times New Roman" w:cs="Times New Roman"/>
          <w:b w:val="0"/>
          <w:sz w:val="24"/>
          <w:szCs w:val="24"/>
        </w:rPr>
        <w:t>1</w:t>
      </w:r>
    </w:p>
    <w:p w:rsidR="00276254" w:rsidRPr="008C520E" w:rsidRDefault="00276254" w:rsidP="008C520E">
      <w:pPr>
        <w:pStyle w:val="Style3"/>
        <w:widowControl/>
        <w:rPr>
          <w:rStyle w:val="c2"/>
          <w:color w:val="000000"/>
        </w:rPr>
      </w:pPr>
      <w:r w:rsidRPr="008C520E">
        <w:rPr>
          <w:rStyle w:val="c2"/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</w:t>
      </w:r>
      <w:r w:rsidR="00DF5C38" w:rsidRPr="008C520E">
        <w:rPr>
          <w:rStyle w:val="c2"/>
          <w:color w:val="000000"/>
        </w:rPr>
        <w:t>9</w:t>
      </w:r>
      <w:r w:rsidRPr="008C520E">
        <w:rPr>
          <w:rStyle w:val="c2"/>
          <w:color w:val="000000"/>
        </w:rPr>
        <w:t xml:space="preserve">-го классе </w:t>
      </w:r>
      <w:r w:rsidR="00DF5C38" w:rsidRPr="008C520E">
        <w:rPr>
          <w:rStyle w:val="c2"/>
          <w:color w:val="000000"/>
        </w:rPr>
        <w:t>2</w:t>
      </w:r>
      <w:r w:rsidRPr="008C520E">
        <w:rPr>
          <w:rStyle w:val="c2"/>
          <w:color w:val="000000"/>
        </w:rPr>
        <w:t xml:space="preserve"> час в неделю (</w:t>
      </w:r>
      <w:r w:rsidR="00DF5C38" w:rsidRPr="008C520E">
        <w:rPr>
          <w:rStyle w:val="c2"/>
          <w:color w:val="000000"/>
        </w:rPr>
        <w:t>68</w:t>
      </w:r>
      <w:r w:rsidRPr="008C520E">
        <w:rPr>
          <w:rStyle w:val="c2"/>
          <w:color w:val="000000"/>
        </w:rPr>
        <w:t xml:space="preserve"> часов</w:t>
      </w:r>
      <w:r w:rsidR="00DF5C38" w:rsidRPr="008C520E">
        <w:rPr>
          <w:rStyle w:val="c2"/>
          <w:color w:val="000000"/>
        </w:rPr>
        <w:t>)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</w:t>
      </w:r>
    </w:p>
    <w:p w:rsidR="004D07D3" w:rsidRPr="008C520E" w:rsidRDefault="00626ABB" w:rsidP="008C520E">
      <w:pPr>
        <w:widowControl w:val="0"/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4D07D3" w:rsidRPr="008C520E" w:rsidRDefault="00626ABB" w:rsidP="008C520E">
      <w:pPr>
        <w:widowControl w:val="0"/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4D07D3" w:rsidRPr="008C520E" w:rsidRDefault="00626ABB" w:rsidP="008C520E">
      <w:pPr>
        <w:widowControl w:val="0"/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4D07D3" w:rsidRPr="008C520E" w:rsidRDefault="00626ABB" w:rsidP="008C520E">
      <w:pPr>
        <w:widowControl w:val="0"/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учебно-методическое обеспечение для учителя и учащихся.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В программе указываются тип урока, вид контро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ля, описание приемов, помогающих учителю в фор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мировании у школьников познавательных, коммуни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кативных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0"/>
          <w:rFonts w:eastAsia="Microsoft Sans Serif"/>
          <w:b w:val="0"/>
          <w:i w:val="0"/>
          <w:sz w:val="24"/>
          <w:szCs w:val="24"/>
        </w:rPr>
        <w:t>Информационно-методическая функция</w:t>
      </w:r>
      <w:r w:rsidRPr="008C520E">
        <w:rPr>
          <w:rStyle w:val="21"/>
          <w:rFonts w:eastAsia="Microsoft Sans Serif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>позволя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ет всем участникам образовательного процесса 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лучать представления о целях, содержании, общей стратегии обучения, воспитания и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щихся средствами данного учебного предмета.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0"/>
          <w:rFonts w:eastAsia="Microsoft Sans Serif"/>
          <w:b w:val="0"/>
          <w:i w:val="0"/>
          <w:sz w:val="24"/>
          <w:szCs w:val="24"/>
        </w:rPr>
        <w:t xml:space="preserve">Организационно </w:t>
      </w:r>
      <w:proofErr w:type="gramStart"/>
      <w:r w:rsidRPr="008C520E">
        <w:rPr>
          <w:rStyle w:val="20"/>
          <w:rFonts w:eastAsia="Microsoft Sans Serif"/>
          <w:b w:val="0"/>
          <w:i w:val="0"/>
          <w:sz w:val="24"/>
          <w:szCs w:val="24"/>
        </w:rPr>
        <w:t>-п</w:t>
      </w:r>
      <w:proofErr w:type="gramEnd"/>
      <w:r w:rsidRPr="008C520E">
        <w:rPr>
          <w:rStyle w:val="20"/>
          <w:rFonts w:eastAsia="Microsoft Sans Serif"/>
          <w:b w:val="0"/>
          <w:i w:val="0"/>
          <w:sz w:val="24"/>
          <w:szCs w:val="24"/>
        </w:rPr>
        <w:t>ланирующая функция</w:t>
      </w:r>
      <w:r w:rsidRPr="008C520E">
        <w:rPr>
          <w:rStyle w:val="21"/>
          <w:rFonts w:eastAsia="Microsoft Sans Serif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>предусма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тривает выделение этапов обучения, структурирова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учебного материала, определение его количе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на каждом из этапов.</w:t>
      </w:r>
    </w:p>
    <w:p w:rsidR="00626ABB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Данная рабочая программа является примерной и может быть использована педагогом как полно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стью, так и частично — в качестве основы при со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ставлении собственной рабочей программы.</w:t>
      </w:r>
      <w:bookmarkStart w:id="0" w:name="bookmark9"/>
    </w:p>
    <w:p w:rsidR="00626ABB" w:rsidRPr="008C520E" w:rsidRDefault="00626ABB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20E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="00626ABB" w:rsidRPr="008C5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задачи преподавания биологии</w:t>
      </w:r>
      <w:r w:rsidR="00626ABB" w:rsidRPr="008C5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b/>
          <w:color w:val="000000"/>
          <w:sz w:val="24"/>
          <w:szCs w:val="24"/>
        </w:rPr>
        <w:t>на ступени основного общего образования</w:t>
      </w:r>
      <w:bookmarkEnd w:id="0"/>
    </w:p>
    <w:p w:rsidR="00626ABB" w:rsidRPr="008C520E" w:rsidRDefault="00626ABB" w:rsidP="008C5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Изучение биологии как учебной дисциплины предметной области «</w:t>
      </w:r>
      <w:proofErr w:type="spellStart"/>
      <w:proofErr w:type="gramStart"/>
      <w:r w:rsidRPr="008C520E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меты» обеспечивает: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0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формирование системы биологических зна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ний как компонента целостной научной кар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ты мира;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0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личных задач;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формирование и развитие умений формули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ровать гипотезы, конструировать, проводить эксперименты, оценивать полученные резуль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таты; сопоставлять экспериментальные и тео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ретические знания с объективными реалиями жизни;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шения к окружающей среде, осознание значи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мости концепции устойчивого развития;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формирование умений и навыков безопас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ного и эффективного использования лабо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раторного </w:t>
      </w:r>
      <w:r w:rsidRPr="008C520E">
        <w:rPr>
          <w:rFonts w:ascii="Times New Roman" w:hAnsi="Times New Roman" w:cs="Times New Roman"/>
          <w:sz w:val="24"/>
          <w:szCs w:val="24"/>
        </w:rPr>
        <w:lastRenderedPageBreak/>
        <w:t>оборудования, проведения точных измерений и адекватной оценки полученных результатов;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овладение методами научной аргументации своих действий путем применения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межпред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метного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Программа по биологии строится с учетом сле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дующих содержательных линий: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биологическая природа и социальная сущ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ность человека;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практико-ориентированная сущность биоло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гических знаний.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0"/>
          <w:rFonts w:eastAsia="Microsoft Sans Serif"/>
          <w:b w:val="0"/>
          <w:i w:val="0"/>
          <w:sz w:val="24"/>
          <w:szCs w:val="24"/>
        </w:rPr>
        <w:t>Цели биологического образования</w:t>
      </w:r>
      <w:r w:rsidRPr="008C520E">
        <w:rPr>
          <w:rStyle w:val="21"/>
          <w:rFonts w:eastAsia="Microsoft Sans Serif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>в основной шко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ле формулируются на нескольких уровнях: глобаль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ном,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требований к результатам освоения содер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жания предметных программ.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Глобальные цели являются общими для основ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ного общего и среднего (полного) общего образова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Они определяются социальными требования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ми, в том числе изменением социальной ситуации развития — ростом информационных перегрузок, из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менением характера и способов общения и социаль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ных взаимодействий (объемы и способы получения информации порождают ряд особенностей развития 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современных подростков). Глобальные цели фор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C520E">
        <w:rPr>
          <w:rStyle w:val="2"/>
          <w:rFonts w:eastAsia="Microsoft Sans Serif"/>
          <w:i w:val="0"/>
          <w:sz w:val="24"/>
          <w:szCs w:val="24"/>
        </w:rPr>
        <w:t>глобальными целями</w:t>
      </w:r>
      <w:r w:rsidRPr="008C520E">
        <w:rPr>
          <w:rFonts w:ascii="Times New Roman" w:hAnsi="Times New Roman" w:cs="Times New Roman"/>
          <w:sz w:val="24"/>
          <w:szCs w:val="24"/>
        </w:rPr>
        <w:t xml:space="preserve"> биологиче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ского образования являются: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58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социализация</w:t>
      </w:r>
      <w:r w:rsidRPr="008C520E">
        <w:rPr>
          <w:rFonts w:ascii="Times New Roman" w:hAnsi="Times New Roman" w:cs="Times New Roman"/>
          <w:sz w:val="24"/>
          <w:szCs w:val="24"/>
        </w:rPr>
        <w:t xml:space="preserve"> (вхождение в мир культуры и со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циальных отношений) — включение обучаю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58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приобщение к познавательной культуре</w:t>
      </w:r>
      <w:r w:rsidRPr="008C520E">
        <w:rPr>
          <w:rFonts w:ascii="Times New Roman" w:hAnsi="Times New Roman" w:cs="Times New Roman"/>
          <w:sz w:val="24"/>
          <w:szCs w:val="24"/>
        </w:rPr>
        <w:t xml:space="preserve"> как си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стеме познавательных (научных) ценностей, накопленных обществом в сфере биологиче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ской науки.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Основные задачи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обучения (биологического об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разования):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58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ориентация в системе моральных норм и цен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ностей: признание высокой ценности жизни во всех ее проявлениях, здоровья своего и дру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гих людей; экологическое сознание; воспита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любви к природе;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58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ных на получение нового знания о живой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роде; познавательных качеств личности, свя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занных с усвоением основ научных знаний, овладением методами исследования природы, формированием интеллектуальных умений;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58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овладение ключевыми компетенциями: учеб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но-познавательными, информационными, ценностно-смысловыми, коммуникативными;</w:t>
      </w:r>
    </w:p>
    <w:p w:rsidR="004D07D3" w:rsidRPr="008C520E" w:rsidRDefault="004D07D3" w:rsidP="008C520E">
      <w:pPr>
        <w:widowControl w:val="0"/>
        <w:numPr>
          <w:ilvl w:val="0"/>
          <w:numId w:val="4"/>
        </w:numPr>
        <w:tabs>
          <w:tab w:val="left" w:pos="588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F5C38" w:rsidRPr="008C520E" w:rsidRDefault="00DF5C38" w:rsidP="008C520E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1" w:name="bookmark10"/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r w:rsidRPr="008C520E">
        <w:rPr>
          <w:b/>
          <w:sz w:val="24"/>
          <w:szCs w:val="24"/>
        </w:rPr>
        <w:t xml:space="preserve">Формы </w:t>
      </w:r>
      <w:r w:rsidR="00DF5C38" w:rsidRPr="008C520E">
        <w:rPr>
          <w:b/>
          <w:sz w:val="24"/>
          <w:szCs w:val="24"/>
        </w:rPr>
        <w:t>и виды</w:t>
      </w:r>
      <w:r w:rsidRPr="008C520E">
        <w:rPr>
          <w:b/>
          <w:sz w:val="24"/>
          <w:szCs w:val="24"/>
        </w:rPr>
        <w:t xml:space="preserve"> организации образовательного процесса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 xml:space="preserve">    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 xml:space="preserve">-урок, собеседование, консультация, практическая работа, лабораторная работа; 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>- групповые формы: групповая работа на уроке, групповой практикум, групповые творческие задания;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i/>
          <w:sz w:val="24"/>
          <w:szCs w:val="24"/>
        </w:rPr>
      </w:pPr>
      <w:r w:rsidRPr="008C520E">
        <w:rPr>
          <w:sz w:val="24"/>
          <w:szCs w:val="24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i/>
          <w:sz w:val="24"/>
          <w:szCs w:val="24"/>
        </w:rPr>
        <w:t>Практические и лабораторных работы</w:t>
      </w:r>
      <w:r w:rsidRPr="008C520E">
        <w:rPr>
          <w:sz w:val="24"/>
          <w:szCs w:val="24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 xml:space="preserve">  </w:t>
      </w:r>
      <w:r w:rsidRPr="008C520E">
        <w:rPr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8C520E">
        <w:rPr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lastRenderedPageBreak/>
        <w:t xml:space="preserve">Организация сопровождения учащихся направлена </w:t>
      </w:r>
      <w:proofErr w:type="gramStart"/>
      <w:r w:rsidRPr="008C520E">
        <w:rPr>
          <w:sz w:val="24"/>
          <w:szCs w:val="24"/>
        </w:rPr>
        <w:t>на</w:t>
      </w:r>
      <w:proofErr w:type="gramEnd"/>
      <w:r w:rsidRPr="008C520E">
        <w:rPr>
          <w:sz w:val="24"/>
          <w:szCs w:val="24"/>
        </w:rPr>
        <w:t>: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>- создание оптимальных условий обучения;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>- исключение психотравмирующих факторов;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>- сохранение психосоматического состояния здоровья учащихся;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>- развитие положительной мотивации к освоению гимназической программы;</w:t>
      </w:r>
    </w:p>
    <w:p w:rsidR="00FD7E4A" w:rsidRPr="008C520E" w:rsidRDefault="00FD7E4A" w:rsidP="008C520E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8C520E">
        <w:rPr>
          <w:sz w:val="24"/>
          <w:szCs w:val="24"/>
        </w:rPr>
        <w:t>- развитие индивидуальности и одаренности каждого ребенка.</w:t>
      </w:r>
    </w:p>
    <w:p w:rsidR="00B30301" w:rsidRPr="008C520E" w:rsidRDefault="00B30301" w:rsidP="008C520E">
      <w:pPr>
        <w:pStyle w:val="50"/>
        <w:keepNext/>
        <w:keepLines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B30301" w:rsidRPr="008C520E" w:rsidRDefault="00B30301" w:rsidP="008C520E">
      <w:pPr>
        <w:pStyle w:val="50"/>
        <w:keepNext/>
        <w:keepLines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B30301" w:rsidRPr="008C520E" w:rsidRDefault="00B30301" w:rsidP="008C520E">
      <w:pPr>
        <w:pStyle w:val="50"/>
        <w:keepNext/>
        <w:keepLines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4D07D3" w:rsidRPr="008C520E" w:rsidRDefault="004D07D3" w:rsidP="008C520E">
      <w:pPr>
        <w:pStyle w:val="5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C520E">
        <w:rPr>
          <w:color w:val="000000"/>
          <w:sz w:val="24"/>
          <w:szCs w:val="24"/>
        </w:rPr>
        <w:t>Общая характеристика курса</w:t>
      </w:r>
      <w:r w:rsidRPr="008C520E">
        <w:rPr>
          <w:color w:val="000000"/>
          <w:sz w:val="24"/>
          <w:szCs w:val="24"/>
        </w:rPr>
        <w:br/>
        <w:t>«Биология. 9 класс»</w:t>
      </w:r>
      <w:bookmarkEnd w:id="1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в 8 классе направлен на формирова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у учащихся целостной системы знаний о живой природе, ее системной организации и эволюцион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ном развитии организмов. Курс имеет комплекс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ный характер, так как включает основы различных биологических наук о живой природе: цитологии, генетики, химии, эволюции, экологии.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Отбор содержания проведен с учетом культу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Материал курса биологии в 9 классе разделен на пять глав.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В </w:t>
      </w:r>
      <w:r w:rsidRPr="008C520E">
        <w:rPr>
          <w:rStyle w:val="2"/>
          <w:rFonts w:eastAsia="Microsoft Sans Serif"/>
          <w:i w:val="0"/>
          <w:sz w:val="24"/>
          <w:szCs w:val="24"/>
        </w:rPr>
        <w:t>главе 1 «Общие закономерности жизни»</w:t>
      </w:r>
      <w:r w:rsidRPr="008C520E">
        <w:rPr>
          <w:rFonts w:ascii="Times New Roman" w:hAnsi="Times New Roman" w:cs="Times New Roman"/>
          <w:sz w:val="24"/>
          <w:szCs w:val="24"/>
        </w:rPr>
        <w:t xml:space="preserve"> раскры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вается сущность биологии как науки. Школьники знакомятся с методами исследования, используемы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ми в биологии. Они учатся называть общие свойства живых организмов, объяснять общие закономер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ности живой природы, определять существующие в природе биосистемы по уровню организации, раз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личать четыре среды жизни в биосфере.</w:t>
      </w:r>
    </w:p>
    <w:p w:rsidR="00626ABB" w:rsidRPr="008C520E" w:rsidRDefault="00626ABB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В </w:t>
      </w:r>
      <w:r w:rsidRPr="008C520E">
        <w:rPr>
          <w:rStyle w:val="2"/>
          <w:rFonts w:eastAsia="Microsoft Sans Serif"/>
          <w:i w:val="0"/>
          <w:sz w:val="24"/>
          <w:szCs w:val="24"/>
        </w:rPr>
        <w:t>главе 2 «Явления и закономерности жизни на кле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точном уровне»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представлены сведения об обмене ве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ществ — биосинтез белка и углеводов (фотосинтез), энергетический обмен. Обучающиеся углубляют знания о составе и особенностях строения и деле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клеток, свойствах клеточных органоидов, о клеточном цикле и его фазах, процессах жизнедеятельности клетки.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В </w:t>
      </w:r>
      <w:r w:rsidRPr="008C520E">
        <w:rPr>
          <w:rStyle w:val="2"/>
          <w:rFonts w:eastAsia="Microsoft Sans Serif"/>
          <w:i w:val="0"/>
          <w:sz w:val="24"/>
          <w:szCs w:val="24"/>
        </w:rPr>
        <w:t xml:space="preserve">главе 3 «Закономерности жизни на </w:t>
      </w:r>
      <w:proofErr w:type="spellStart"/>
      <w:r w:rsidRPr="008C520E">
        <w:rPr>
          <w:rStyle w:val="2"/>
          <w:rFonts w:eastAsia="Microsoft Sans Serif"/>
          <w:i w:val="0"/>
          <w:sz w:val="24"/>
          <w:szCs w:val="24"/>
        </w:rPr>
        <w:t>органи</w:t>
      </w: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з</w:t>
      </w:r>
      <w:proofErr w:type="spellEnd"/>
      <w:r w:rsidRPr="008C520E">
        <w:rPr>
          <w:rStyle w:val="2"/>
          <w:rFonts w:eastAsia="Microsoft Sans Serif"/>
          <w:i w:val="0"/>
          <w:sz w:val="24"/>
          <w:szCs w:val="24"/>
        </w:rPr>
        <w:t>-</w:t>
      </w:r>
      <w:proofErr w:type="gramEnd"/>
      <w:r w:rsidRPr="008C520E">
        <w:rPr>
          <w:rStyle w:val="2"/>
          <w:rFonts w:eastAsia="Microsoft Sans Serif"/>
          <w:i w:val="0"/>
          <w:sz w:val="24"/>
          <w:szCs w:val="24"/>
        </w:rPr>
        <w:t xml:space="preserve"> </w:t>
      </w:r>
      <w:proofErr w:type="spellStart"/>
      <w:r w:rsidRPr="008C520E">
        <w:rPr>
          <w:rStyle w:val="2"/>
          <w:rFonts w:eastAsia="Microsoft Sans Serif"/>
          <w:i w:val="0"/>
          <w:sz w:val="24"/>
          <w:szCs w:val="24"/>
        </w:rPr>
        <w:t>менном</w:t>
      </w:r>
      <w:proofErr w:type="spellEnd"/>
      <w:r w:rsidRPr="008C520E">
        <w:rPr>
          <w:rStyle w:val="2"/>
          <w:rFonts w:eastAsia="Microsoft Sans Serif"/>
          <w:i w:val="0"/>
          <w:sz w:val="24"/>
          <w:szCs w:val="24"/>
        </w:rPr>
        <w:t xml:space="preserve"> уровне</w:t>
      </w:r>
      <w:r w:rsidRPr="008C520E">
        <w:rPr>
          <w:rFonts w:ascii="Times New Roman" w:hAnsi="Times New Roman" w:cs="Times New Roman"/>
          <w:sz w:val="24"/>
          <w:szCs w:val="24"/>
        </w:rPr>
        <w:t>» дается подробная характеристи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ка организма как открытой системы. Школьники знакомятся с закономерностями наследственности и изменчивости у организмов, с селекцией как на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укой и ее методами. Особое внимание уделяется обобщению ранее изученного материала о сходстве и отличии человека и животных, умственным спо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собностям человека, формируются представления о причинах, обусловливающих социальные свойства человека.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Обучающиеся углубляют и расширяют знания о типах и способах размножения, этапах индивиду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ального развития, особенностях организмов разных царств живой природы и их многообразии, а также о вирусах как представителях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неютеточной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формы жизни.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r w:rsidRPr="008C520E">
        <w:rPr>
          <w:rStyle w:val="2"/>
          <w:rFonts w:eastAsia="Microsoft Sans Serif"/>
          <w:i w:val="0"/>
          <w:sz w:val="24"/>
          <w:szCs w:val="24"/>
        </w:rPr>
        <w:t>главы 4 «Закономерности про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исхождения и развития жизни на Земле»</w:t>
      </w:r>
      <w:r w:rsidRPr="008C520E">
        <w:rPr>
          <w:rFonts w:ascii="Times New Roman" w:hAnsi="Times New Roman" w:cs="Times New Roman"/>
          <w:sz w:val="24"/>
          <w:szCs w:val="24"/>
        </w:rPr>
        <w:t xml:space="preserve"> учащиеся знакомятся с гипотезами и теориями возникнове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ния жизни на нашей планете (эволюционная теория Ж.Б. Ламарка, основные положения эволюционно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го учения Ч. Дарвина, современные представления об эволюции), с условиями возникновения жизни на молодой Земле, с основными этапами развития органического мира.</w:t>
      </w:r>
      <w:proofErr w:type="gramEnd"/>
    </w:p>
    <w:p w:rsidR="00626ABB" w:rsidRPr="008C520E" w:rsidRDefault="00626ABB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Большое внимание уделяется виду, его крите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риям и структуре, процессам образования видов, раскрывается сущность процессов микро- и макро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эволюции. Материал главы поможет сформировать у обучающихся представления о факторах, направ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лениях и результатах эволюции, позволит приводить доказательства эволюции и примеры эволюционных преобразований живых организмов, объяснять ос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новные закономерности эволюции. Материал главы завершается рассмотрением вопросов антропогенеза.</w:t>
      </w:r>
    </w:p>
    <w:p w:rsidR="004D07D3" w:rsidRPr="008C520E" w:rsidRDefault="004D07D3" w:rsidP="008C520E">
      <w:pPr>
        <w:pStyle w:val="7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rStyle w:val="71"/>
          <w:rFonts w:eastAsia="Verdana"/>
          <w:sz w:val="24"/>
          <w:szCs w:val="24"/>
        </w:rPr>
        <w:t xml:space="preserve">Материал, представленный в </w:t>
      </w:r>
      <w:r w:rsidRPr="008C520E">
        <w:rPr>
          <w:i w:val="0"/>
          <w:color w:val="000000"/>
          <w:sz w:val="24"/>
          <w:szCs w:val="24"/>
        </w:rPr>
        <w:t>главе 5 «Законо</w:t>
      </w:r>
      <w:r w:rsidRPr="008C520E">
        <w:rPr>
          <w:i w:val="0"/>
          <w:color w:val="000000"/>
          <w:sz w:val="24"/>
          <w:szCs w:val="24"/>
        </w:rPr>
        <w:softHyphen/>
        <w:t>мерности взаимоотношений организмов и среды»,</w:t>
      </w:r>
      <w:r w:rsidRPr="008C520E">
        <w:rPr>
          <w:rStyle w:val="71"/>
          <w:rFonts w:eastAsia="Verdana"/>
          <w:sz w:val="24"/>
          <w:szCs w:val="24"/>
        </w:rPr>
        <w:t xml:space="preserve"> </w:t>
      </w:r>
      <w:proofErr w:type="spellStart"/>
      <w:proofErr w:type="gramStart"/>
      <w:r w:rsidRPr="008C520E">
        <w:rPr>
          <w:rStyle w:val="71"/>
          <w:rFonts w:eastAsia="Verdana"/>
          <w:sz w:val="24"/>
          <w:szCs w:val="24"/>
        </w:rPr>
        <w:t>по-</w:t>
      </w:r>
      <w:r w:rsidRPr="008C520E">
        <w:rPr>
          <w:i w:val="0"/>
          <w:sz w:val="24"/>
          <w:szCs w:val="24"/>
        </w:rPr>
        <w:lastRenderedPageBreak/>
        <w:t>священ</w:t>
      </w:r>
      <w:proofErr w:type="spellEnd"/>
      <w:proofErr w:type="gramEnd"/>
      <w:r w:rsidRPr="008C520E">
        <w:rPr>
          <w:i w:val="0"/>
          <w:sz w:val="24"/>
          <w:szCs w:val="24"/>
        </w:rPr>
        <w:t xml:space="preserve"> особенностям четырех сред жизни на Земле, экологическим связям между организмами и средой их обитания. Знакомство с экологическими харак</w:t>
      </w:r>
      <w:r w:rsidRPr="008C520E">
        <w:rPr>
          <w:i w:val="0"/>
          <w:sz w:val="24"/>
          <w:szCs w:val="24"/>
        </w:rPr>
        <w:softHyphen/>
        <w:t>теристиками популяций, сообществ и экосистем позволяет формировать у обучающихся представ</w:t>
      </w:r>
      <w:r w:rsidRPr="008C520E">
        <w:rPr>
          <w:i w:val="0"/>
          <w:sz w:val="24"/>
          <w:szCs w:val="24"/>
        </w:rPr>
        <w:softHyphen/>
        <w:t>ление о взаимосвязанности и взаимозависимости всех компонентов биосферы.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Курс завершается знакомством обучающихся с закономерностями сохранения и с причинами устойчивости природных экосистем. Рассматри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ваются последствия деятельности человека в эко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системах, экологические проблемы, роль человека в биосфере. У школьников формируется понима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необходимости бережного отношения к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626ABB" w:rsidRPr="008C520E" w:rsidRDefault="00626ABB" w:rsidP="008C520E">
      <w:pPr>
        <w:pStyle w:val="11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1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8C520E">
        <w:rPr>
          <w:color w:val="000000"/>
          <w:sz w:val="24"/>
          <w:szCs w:val="24"/>
        </w:rPr>
        <w:t>Содержание курса «Биология. 9 класс»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«Биология» в 9 классе учащиеся осваивают следующие основные знания, а также выполняют лабораторные работы (далее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>.Р.).</w:t>
      </w: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Глава 1. Общие закономерности жизни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Биология</w:t>
      </w:r>
      <w:r w:rsidRPr="008C520E">
        <w:rPr>
          <w:rFonts w:ascii="Times New Roman" w:hAnsi="Times New Roman" w:cs="Times New Roman"/>
          <w:sz w:val="24"/>
          <w:szCs w:val="24"/>
        </w:rPr>
        <w:t xml:space="preserve"> — </w:t>
      </w:r>
      <w:r w:rsidRPr="008C520E">
        <w:rPr>
          <w:rStyle w:val="2"/>
          <w:rFonts w:eastAsia="Microsoft Sans Serif"/>
          <w:i w:val="0"/>
          <w:sz w:val="24"/>
          <w:szCs w:val="24"/>
        </w:rPr>
        <w:t>наука о живом мире: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биология — на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ука, исследующая жизнь; изучение природы в обес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печении выживания людей на Земле; биология — си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стема разных биологических областей науки; роль биологии в практической деятельности людей.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Методы биологических исследований: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многообра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зие методов биологических исследований; наблюде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ние, измерение, сравнение, описание, эксперимент, моделирование; правила работы в кабинете биоло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гии с биологическими приборами и инструментами.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Общие свойства живых организмов: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отличитель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ные признаки живого и неживого — химический состав, клеточное строение, обмен веществ, раз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множение, наследственность, изменчивость, рост, развитие, раздражимость; взаимосвязь живых орга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низмов и среды.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Многообразие форм жизни: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среды жизни на Земле и многообразие их организмов; клеточное разнооб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разие организмов и их царства; вирусы — неклеточ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ная форма жизни; разнообразие биосистем, отобра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жающее структурные уровни организации жизни.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8C520E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1: биосистема, биосфера, наблюдение, описание, измерение, срав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нение, эксперимент (опыт), моделирование,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знаки живого, биологическое разнообразие, струк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турные уровни организации жизни (молекулярный, клеточный, организменный, популяционно-видо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вой, биогеоценотический, биосферный).</w:t>
      </w:r>
      <w:proofErr w:type="gramEnd"/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Глава 2. Явления и закономерности жизни на кле</w:t>
      </w:r>
      <w:r w:rsidRPr="008C520E">
        <w:rPr>
          <w:i w:val="0"/>
          <w:color w:val="000000"/>
          <w:sz w:val="24"/>
          <w:szCs w:val="24"/>
        </w:rPr>
        <w:softHyphen/>
        <w:t>точном уровне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Многообразие клеток: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многообразие типов кле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ток (свободноживущие и образующие ткани, прока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риоты, эукариоты); роль ученых в изучении клетки.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Химические вещества в клетке: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особенности химического состава живой клетки и его сходство у разных типов клеток; неорганические и органи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ческие вещества клетки; содержание воды, мине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ральных солей, углеводов, липидов, белков в клетке и в организме и их функции в жизнедеятельности клетки.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Строение клетки: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структурные части клетки — мембрана, ядро, цитоплазма с органоидами и вклю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чениями; цитоплазма — внутренняя среда клетки; отличия животной клетки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растительной.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Органоиды клетки и их функции: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мембранные 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органоиды, отличительные осо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бенности их строения и функции; клетка как эле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ментарная живая система.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Обмен веществ</w:t>
      </w:r>
      <w:r w:rsidRPr="008C520E">
        <w:rPr>
          <w:rFonts w:ascii="Times New Roman" w:hAnsi="Times New Roman" w:cs="Times New Roman"/>
          <w:sz w:val="24"/>
          <w:szCs w:val="24"/>
        </w:rPr>
        <w:t xml:space="preserve"> — </w:t>
      </w:r>
      <w:r w:rsidRPr="008C520E">
        <w:rPr>
          <w:rStyle w:val="2"/>
          <w:rFonts w:eastAsia="Microsoft Sans Serif"/>
          <w:i w:val="0"/>
          <w:sz w:val="24"/>
          <w:szCs w:val="24"/>
        </w:rPr>
        <w:t>основа существования клет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ки: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об обмене веществ как совокупности биохимических реакций, обеспечивающих жизне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деятельность клетки; значение ассимиляции 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симиляции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в клетке; равновесие энергетического состояния клетки — обеспечение ее нормального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фун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киионирования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Биосинтез белка в живой клетке: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био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синтезе; этапы синтеза белка в клетке; роль цито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плазмы в биосинтезе белка; роль нуклеиновых кис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лот и рибосом в биосинтезе белков.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Биосинтез углеводов — фотосинтез: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фотосинтезе как процессе создания углеводов </w:t>
      </w:r>
      <w:r w:rsidRPr="008C520E">
        <w:rPr>
          <w:rStyle w:val="2Verdana"/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8C520E">
        <w:rPr>
          <w:rFonts w:ascii="Times New Roman" w:hAnsi="Times New Roman" w:cs="Times New Roman"/>
          <w:sz w:val="24"/>
          <w:szCs w:val="24"/>
        </w:rPr>
        <w:t xml:space="preserve">живой клетке; две стадии фотосинтеза —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световая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; условия протекания фотосинтеза и его значение для природы.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lastRenderedPageBreak/>
        <w:t>Обеспечение клеток энергией: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клеточ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ном дыхании как о процессе обеспечения клетки энергией; стадии клеточного дыхания —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бескисло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родная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(ферментативная, или гликолиз) и кислород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ная: роль митохондрий в клеточном дыхании.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Размножение клетки и ее жизненный цикл: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раз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множение клетки путем деления — общее свойство клеток одноклеточных и многоклеточных организ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мов; клеточное деление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— деление клет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ки надвое; деление клетки у эукариот; жизненный цикл клетки — интерфаза, митоз; фазы митоза; раз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деление клеточного содержимого на две дочерние клетки.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8C520E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2: прокарио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ты, эукариоты, органоиды клетки, мономеры, 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лимеры, нуклеиновые кислоты, нуклеотиды, ДНК, РНК, АТФ, ферменты, биосинтез, фотосинтез, ме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таболизм, ассимиляция, диссимиляция, гликолиз, клеточное (тканевое) дыхание, митоз, интерфаза, клеточный цикл.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Л.Р. № 1 «Многообразие клеток эукариот. Срав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нение растительных и животных клеток»; Л.Р. № 2 «Рассматривание микропрепаратов с делящимися клетками растения».</w:t>
      </w:r>
    </w:p>
    <w:p w:rsidR="00DF5C38" w:rsidRPr="008C520E" w:rsidRDefault="00DF5C38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Глава 3</w:t>
      </w:r>
      <w:r w:rsidRPr="008C520E">
        <w:rPr>
          <w:rStyle w:val="121"/>
          <w:sz w:val="24"/>
          <w:szCs w:val="24"/>
        </w:rPr>
        <w:t xml:space="preserve">. </w:t>
      </w:r>
      <w:r w:rsidRPr="008C520E">
        <w:rPr>
          <w:i w:val="0"/>
          <w:color w:val="000000"/>
          <w:sz w:val="24"/>
          <w:szCs w:val="24"/>
        </w:rPr>
        <w:t>Закономерности жизни на организменном уровне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Организм</w:t>
      </w:r>
      <w:r w:rsidRPr="008C520E">
        <w:rPr>
          <w:rFonts w:ascii="Times New Roman" w:hAnsi="Times New Roman" w:cs="Times New Roman"/>
          <w:sz w:val="24"/>
          <w:szCs w:val="24"/>
        </w:rPr>
        <w:t xml:space="preserve"> — </w:t>
      </w:r>
      <w:r w:rsidRPr="008C520E">
        <w:rPr>
          <w:rStyle w:val="2"/>
          <w:rFonts w:eastAsia="Microsoft Sans Serif"/>
          <w:i w:val="0"/>
          <w:sz w:val="24"/>
          <w:szCs w:val="24"/>
        </w:rPr>
        <w:t>открытая живая система (биосисте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ма):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организм как живая система; компоненты си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стемы, их взаимодействие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обеспечивающее целост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ность биосистемы «организм»; регуляция процессов в биосистеме.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Примитивные организмы: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разнообразие форм ор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ганизмов — одноклеточные, многоклеточные и не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клеточные; бактерии как одноклеточные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доядерные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организмы; вирусы как неклеточная форма жизни; отличительные особенности бактерий и вирусов; значение бактерий и вирусов в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прргроде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Растительный организм и его особенности: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ные свойства растений —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, неспо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собность к активному передвижению, размещение основных частей (корня и побега) в двух разных средах; особенности растительной клетки - принад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лежность к эукариотам, наличие клеточной стенки, пластид и крупных вакуолей; способы размножения растений — половое и бесполое; особенности поло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вого размножения; типы бесполого размножения — вегетативное, спорами, делением клетки надвое.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 xml:space="preserve">Многообразие растений и их значение в природе: </w:t>
      </w:r>
      <w:r w:rsidRPr="008C520E">
        <w:rPr>
          <w:rFonts w:ascii="Times New Roman" w:hAnsi="Times New Roman" w:cs="Times New Roman"/>
          <w:sz w:val="24"/>
          <w:szCs w:val="24"/>
        </w:rPr>
        <w:t>споровые и семенные растения; особенности спо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ровых растений — водорослей, моховидных, папо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ротников, хвощей и плаунов; особенности семенных растений — голосеменных и цветковых (покрытосе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менных); классы отдела Цветковые - двудольные и однодольные растения; особенности и значение семени в сравнении со спорой.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Организмы царства грибов и лишайников: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сходство грибов с другими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эукариотическими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организмами (растениями и животными) и отличие от них; специ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фические свойства грибов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многообразие и значение грибов — плесневых, шляпочных, паразитических; лишайники как особые симбиотические организмы; многообразие и значение лишайников в природе.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Животный организм и его особенности: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сти животных организмов - принадлежность к эука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риотам,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, способность к активному передвижению, забота о потомстве, постройка жи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лищ (гнезд, нор); деление животных по способам добывания пищи - растительноядные, хищные, паразитические,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падальщики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, всеядные.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Многообразие животных: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деление животных на два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— Простейшие и Многоклеточ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ные; особенности простейших - распространение, питание, передвижение; многоклеточные живот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ные — беспозвоночные и позвоночные; особенности разных типов беспозвоночных животных; особенно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сти типа Хордовые.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Сравнение свойств организма человека и живот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ных: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сходство человека и животных; отличие чело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века от животных; системы органов у человека как организма — пищеварительная, дыхательная, крове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носная, выделительная; органы чувств; умственные способности человека; причины, обусловливающие социальные свойства человека.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Размножение живых организмов: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типы размно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жения — половое и бесполое; особенности полового размножения — слияние мужских и женских гамет, оплодотворение, образование зиготы; бесполое раз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множение — вегетативное, образование спор, деле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клетки надвое; биологическое значение поло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вого и бесполого размножения; смена поколений (бесполого и полового) у животных и растений.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lastRenderedPageBreak/>
        <w:t>Индивидуальное развитие: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об онтогене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зе; периоды онтогенеза - эмбриональный и постэм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бриональный; стадии развития эмбриона — зигота, дробление, гаструла с дифференциацией клеток на эктодерму, энтодерму и мезодерму, органогенез; особенности процесса развития эмбриона, его зави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симость от среды; особенности постэмбрионального развития; развитие животных организмов с превра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щением и без превращения.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Образование половых клеток. Мейоз: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диплоидном и гаплоидном наборе хромосом в клетке; женские и мужские половые клетки — га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меты; мейоз как особый тип деления клетки; первое и второе деление мейоза; понятие о сперматогенезе и оогенезе.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Изучение механизма наследственности: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первые представления о наследственности; первый науч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ный труд по изучению наследственности Г. Менделя и его значение; учение о наследственности и измен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чивости; достижения современных исследователей в изучении наследственности организмов; условия для активного развития генетики в XX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>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Основные закономерности наследования признаков у организмов: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наследственности и способах передачи признаков от родителей потомству; набор хромосом в организме; ген и его свойства; генотип и фенотип; изменчивость и ее проявление в орга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низме.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Закономерности изменчивости: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об измен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чивости; роль изменчивости в жизнедеятельности организмов; наследственная и ненаследственная из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менчивость; типы наследственной (генотипической) изменчивости — мутационная, комбинативная.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Ненаследственная изменчивость: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нена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следственной (фенотипической) изменчивости, ее проявление у организмов; роль ненаследственной изменчивости в жизнедеятельности организмов; знакомство с примерами ненаследственной измен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чивости у растений и животных.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Основы селекции организмов: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понятие о селекции; история развития селекции; селекция как наука; общие методы селекции — искусственный отбор, гибридизация, мутагенез; селекция растений, жи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вотных, микроорганизмов; использование микробов человеком; понятие о биотехнологии.</w:t>
      </w:r>
      <w:proofErr w:type="gramEnd"/>
    </w:p>
    <w:p w:rsidR="004D07D3" w:rsidRPr="008C520E" w:rsidRDefault="004D07D3" w:rsidP="008C520E">
      <w:pPr>
        <w:pStyle w:val="130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  <w:r w:rsidRPr="008C520E">
        <w:rPr>
          <w:b w:val="0"/>
          <w:color w:val="000000"/>
          <w:sz w:val="24"/>
          <w:szCs w:val="24"/>
        </w:rPr>
        <w:t>Обобщение и систематизация знаний по теме «За</w:t>
      </w:r>
      <w:r w:rsidRPr="008C520E">
        <w:rPr>
          <w:b w:val="0"/>
          <w:color w:val="000000"/>
          <w:sz w:val="24"/>
          <w:szCs w:val="24"/>
        </w:rPr>
        <w:softHyphen/>
        <w:t>кономерности жизни на организменном уровне».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8C520E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3: биосисте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ма, бесполое размножение, половое размножение, гамета, зигота, хромосома, мейоз, перекрест (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кро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синговер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), диплоидная клетка, гаплоидная клетка, онтогенез, ген, генотип, фенотип, мутация, скрещи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вание, наследственность, изменчивость, селекция, гетерозис, биотехнология.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Л.Р. № 3 «Выявление наследственных и нена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следственных признаков у растений разных видов»; Л.Р. № 4 «Изучение изменчивости у организмов».</w:t>
      </w:r>
    </w:p>
    <w:p w:rsidR="00DF5C38" w:rsidRPr="008C520E" w:rsidRDefault="00DF5C38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Глава 4</w:t>
      </w:r>
      <w:r w:rsidRPr="008C520E">
        <w:rPr>
          <w:rStyle w:val="121"/>
          <w:sz w:val="24"/>
          <w:szCs w:val="24"/>
        </w:rPr>
        <w:t xml:space="preserve">. </w:t>
      </w:r>
      <w:r w:rsidRPr="008C520E">
        <w:rPr>
          <w:i w:val="0"/>
          <w:color w:val="000000"/>
          <w:sz w:val="24"/>
          <w:szCs w:val="24"/>
        </w:rPr>
        <w:t>Закономерности происхождения и разви</w:t>
      </w:r>
      <w:r w:rsidRPr="008C520E">
        <w:rPr>
          <w:i w:val="0"/>
          <w:color w:val="000000"/>
          <w:sz w:val="24"/>
          <w:szCs w:val="24"/>
        </w:rPr>
        <w:softHyphen/>
        <w:t>тия жизни на Земле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Представления о возникновении жизни на Земле в истории естествознания: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гипотезы происхождения жизни на Земле; опыты Ф.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и Л. Пастера, опро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вергающие гипотезы о самозарождении жизни.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Современные представления о возникновении жиз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ни на Земле: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биохимическая гипотеза А.И. Опарина; условия возникновения жизни на Земле; процесс коацервации; гипотеза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Значение фотосинтеза и биологического кругово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рота веществ в развитии жизни: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особенности пер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вичных организмов; появление автотрофов —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циано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бактерий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; изменения условий жизни на Земле и их причины; появление биосферы.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Этапы развития жизни на Земле: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общее на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правление эволюции жизни; эры, периоды и эпохи в истории Земли; выход организмов на сушу; этапы развития жизни —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катархей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, архей, протерозой, па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леозой, мезозой, кайнозой.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Идеи развития органического мира в биологии: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явление и развитие идей об эволюции живого мира; теория эволюции Ж.Б. Ламарка.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20E">
        <w:rPr>
          <w:rStyle w:val="2"/>
          <w:rFonts w:eastAsia="Microsoft Sans Serif"/>
          <w:i w:val="0"/>
          <w:sz w:val="24"/>
          <w:szCs w:val="24"/>
        </w:rPr>
        <w:t>Чарлз</w:t>
      </w:r>
      <w:proofErr w:type="spellEnd"/>
      <w:r w:rsidRPr="008C520E">
        <w:rPr>
          <w:rStyle w:val="2"/>
          <w:rFonts w:eastAsia="Microsoft Sans Serif"/>
          <w:i w:val="0"/>
          <w:sz w:val="24"/>
          <w:szCs w:val="24"/>
        </w:rPr>
        <w:t xml:space="preserve"> Дарвин об эволюции органического мира: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ис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следования, проведенные Ч. Дарвином; основные положения эволюции видов, изложенные Дарви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ном; движущие силы процесса эволюции — измен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чивость, наследственность, борьба за существование и естественный отбор; результаты эволюции; значе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работ Ч. Дарвина.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Современные представления об эволюции органи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ческого мира: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популяция как единица эволюции; ос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новные отличия современного учения об эволюции от эволюционной теории Ч. Дарвина; важнейшие понятия современной теории эволюции.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lastRenderedPageBreak/>
        <w:t>Вид</w:t>
      </w:r>
      <w:r w:rsidRPr="008C520E">
        <w:rPr>
          <w:rFonts w:ascii="Times New Roman" w:hAnsi="Times New Roman" w:cs="Times New Roman"/>
          <w:sz w:val="24"/>
          <w:szCs w:val="24"/>
        </w:rPr>
        <w:t xml:space="preserve">, </w:t>
      </w:r>
      <w:r w:rsidRPr="008C520E">
        <w:rPr>
          <w:rStyle w:val="2"/>
          <w:rFonts w:eastAsia="Microsoft Sans Serif"/>
          <w:i w:val="0"/>
          <w:sz w:val="24"/>
          <w:szCs w:val="24"/>
        </w:rPr>
        <w:t>его критерии и структура: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вид — основная систематическая единица; признаки вида как его критерии; популяции — внутривидовые группировки родственных особей; популяция как форма суще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ствования вида.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Процессы образования видов: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видообразование; понятие о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; типы видообразования — географическое и биологическое.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 xml:space="preserve">Макроэволюция как процесс появления </w:t>
      </w:r>
      <w:proofErr w:type="spellStart"/>
      <w:r w:rsidRPr="008C520E">
        <w:rPr>
          <w:rStyle w:val="2"/>
          <w:rFonts w:eastAsia="Microsoft Sans Serif"/>
          <w:i w:val="0"/>
          <w:sz w:val="24"/>
          <w:szCs w:val="24"/>
        </w:rPr>
        <w:t>надвидовых</w:t>
      </w:r>
      <w:proofErr w:type="spellEnd"/>
      <w:r w:rsidRPr="008C520E">
        <w:rPr>
          <w:rStyle w:val="2"/>
          <w:rFonts w:eastAsia="Microsoft Sans Serif"/>
          <w:i w:val="0"/>
          <w:sz w:val="24"/>
          <w:szCs w:val="24"/>
        </w:rPr>
        <w:t xml:space="preserve"> групп организмов: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условия и значение дифференциа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ции вида; понятие о макроэволюции; доказательства процесса эволюции — палеонтологические, эмбрио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логические, анатомо-морфологические (рудименты и атавизмы).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Основные направления эволюции: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прогресс и ре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гресс в живом мире; направления биологического прогресса — ароморфоз, идиоадаптация, общая де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генерация организмов; соотношение направлений эволюции.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Примеры эволюционных преобразований живых организмов: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эволюция — длительный исторический процесс: эволюционные преобразования животных и растений; уровни преобразований.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Основные закономерности эволюции: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закономер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ности биологической эволюции в природе — необра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тимость процесса, прогрессивное усложнение форм жизни,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^программированное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развитие живой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роды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>даптации, появление новых видов.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Человек — представитель животного мира: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эво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люция приматов; ранние предки приматов;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гомин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: современные человекообразные обезьяны.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Эволюционное происхождение человека: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накопле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фактов о происхождении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человека; доказательства родства человека и животных; важнейшие особенно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сти организма человека; общественный (социальный) образ жизни — уникальное свойство человека.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Этапы эволюции человека: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ранние предки че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ловека - австралопитеки; переход к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прямохожде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нию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- выдающийся этап эволюции человека; ста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дии антропогенеза - человек умелый, архантропы, или древнейшие люди, палеоантропы, или древние люди, неоантропы, или современные люди;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биосо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циальная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сущность человека; влияние социальных факторов на действие естественного отбора в исто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рическом развитии человека.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Человеческие расы</w:t>
      </w:r>
      <w:r w:rsidRPr="008C520E">
        <w:rPr>
          <w:rFonts w:ascii="Times New Roman" w:hAnsi="Times New Roman" w:cs="Times New Roman"/>
          <w:sz w:val="24"/>
          <w:szCs w:val="24"/>
        </w:rPr>
        <w:t xml:space="preserve">, </w:t>
      </w:r>
      <w:r w:rsidRPr="008C520E">
        <w:rPr>
          <w:rStyle w:val="2"/>
          <w:rFonts w:eastAsia="Microsoft Sans Serif"/>
          <w:i w:val="0"/>
          <w:sz w:val="24"/>
          <w:szCs w:val="24"/>
        </w:rPr>
        <w:t xml:space="preserve">их родство и происхождение: </w:t>
      </w:r>
      <w:r w:rsidRPr="008C520E">
        <w:rPr>
          <w:rFonts w:ascii="Times New Roman" w:hAnsi="Times New Roman" w:cs="Times New Roman"/>
          <w:sz w:val="24"/>
          <w:szCs w:val="24"/>
        </w:rPr>
        <w:t>человек разумный — полиморфный вид; понятие о расе; основные типы рас; происхождение и род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ство рас.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Человек как житель биосферы и его влияние на природу Земли: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человек — житель биосферы; влия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ние человека на биосферу; усложнение воздействия человека на биосферу; сохранение жизни на Земле — главная задача человечества.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8C520E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4: абиогенез, биогенез, эволюция, химическая эволюция, биологи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ческая эволюция, коацерваты, синтетическая теория эволюции,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, макроэволюция, вид, 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пуляция, видообразование, борьба за существование, естественный отбор, мутационный процесс, популя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ционные волны, изоляция, дрейф генов, искусствен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ный отбор, биологический прогресс, биологический регресс, направления эволюции, антропогенез, австралопитек, архантроп, палеоантроп, неандерта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лец, неоантроп, кроманьонец, Человек разумный </w:t>
      </w:r>
      <w:r w:rsidRPr="008C520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spellStart"/>
      <w:r w:rsidRPr="008C520E">
        <w:rPr>
          <w:rFonts w:ascii="Times New Roman" w:hAnsi="Times New Roman" w:cs="Times New Roman"/>
          <w:sz w:val="24"/>
          <w:szCs w:val="24"/>
          <w:lang w:val="en-US" w:eastAsia="en-US" w:bidi="en-US"/>
        </w:rPr>
        <w:t>Homosapiens</w:t>
      </w:r>
      <w:proofErr w:type="spellEnd"/>
      <w:r w:rsidRPr="008C520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8C520E">
        <w:rPr>
          <w:rFonts w:ascii="Times New Roman" w:hAnsi="Times New Roman" w:cs="Times New Roman"/>
          <w:sz w:val="24"/>
          <w:szCs w:val="24"/>
        </w:rPr>
        <w:t>расы (негроидная, монголоидная, европеоидная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биосоциальная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сущность человека.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Л.Р. № 5 «Приспособленность организмов к сре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де обитания».</w:t>
      </w:r>
    </w:p>
    <w:p w:rsidR="00626ABB" w:rsidRPr="008C520E" w:rsidRDefault="00626ABB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Глава 5</w:t>
      </w:r>
      <w:r w:rsidRPr="008C520E">
        <w:rPr>
          <w:rStyle w:val="121"/>
          <w:sz w:val="24"/>
          <w:szCs w:val="24"/>
        </w:rPr>
        <w:t xml:space="preserve">. </w:t>
      </w:r>
      <w:r w:rsidRPr="008C520E">
        <w:rPr>
          <w:i w:val="0"/>
          <w:color w:val="000000"/>
          <w:sz w:val="24"/>
          <w:szCs w:val="24"/>
        </w:rPr>
        <w:t>Закономерности взаимоотношений орга</w:t>
      </w:r>
      <w:r w:rsidRPr="008C520E">
        <w:rPr>
          <w:i w:val="0"/>
          <w:color w:val="000000"/>
          <w:sz w:val="24"/>
          <w:szCs w:val="24"/>
        </w:rPr>
        <w:softHyphen/>
        <w:t>низмов и среды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Условия жизни на Земле. Среды жизни и экологиче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ские факторы: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среды жизни организмов на Земле — водная, наземно-воздушная, почвенная,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органи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менная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; условия жизни организмов в разных средах; экологические факторы - абиотические, биотиче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ские и антропогенные.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Общие законы действия факторов среды на орга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низмы: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закономерности действия факторов среды — закон оптимума, закон незаменимости фактора; влияние экологических факторов на организмы; пе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риодичность в жизни организмов: фотопериодизм.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Приспособленность организмов к действию фак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торов среды: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примеры приспособленности организ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мов; понятие об адаптации; разнообразие адапта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ций; понятие о жизненной форме: экологические группы организмов.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lastRenderedPageBreak/>
        <w:t>Биотические связи в природе: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сети питания и спо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собы добывания пищи; взаимодействие разных ви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дов в природном сообществе - конкуренция, му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туализм, симбиоз, хищничество, паразитизм; связи организмов разных видов; значение биотических связей.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Популяции: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популяция как особая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надоргани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менная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система, форма существования вида в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роде; взаимосвязи организмов в популяции; понятие о демографической и пространственной структуре популяции; количественные показатели популя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ции — численность и плотность.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Функционирование популяций в природе: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демо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графические характеристики популяции — числен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ность, плотность, рождаемость, смертность, выжи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ваемость; возрастная структура популяции; половая структура популяции; популяция как биосистема; динамика численности и плотности популяции; ре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гуляция численности популяции.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Сообщества: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природное сообщество как биоце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ноз, его ярусное строение, экологические ниши, пи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щевые цепи и сети питания; главный признак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родного сообщества — круговорот веществ и поток энергии; понятие о биотопе; роль видов в биоценозе.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Биогеоценозы</w:t>
      </w:r>
      <w:r w:rsidRPr="008C520E">
        <w:rPr>
          <w:rFonts w:ascii="Times New Roman" w:hAnsi="Times New Roman" w:cs="Times New Roman"/>
          <w:sz w:val="24"/>
          <w:szCs w:val="24"/>
        </w:rPr>
        <w:t xml:space="preserve">, </w:t>
      </w:r>
      <w:r w:rsidRPr="008C520E">
        <w:rPr>
          <w:rStyle w:val="2"/>
          <w:rFonts w:eastAsia="Microsoft Sans Serif"/>
          <w:i w:val="0"/>
          <w:sz w:val="24"/>
          <w:szCs w:val="24"/>
        </w:rPr>
        <w:t>экосистемы и биосфера: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экосисте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организация живой природы; функциональное различие видов в экосистемах (производители, 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требители,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); основные структурные компоненты экосистемы; круговорот веществ и пре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вращения энергии — основной признак экосистем; биосфера — глобальная экосистема; В.И. Вернад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ский о биосфере; компоненты, характеризующие состав и свойства биосферы — живое вещество, биогенное вещество, косное вещество,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вещество; роль живого вещества в биосфере.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Развитие и смена биоценозов:</w:t>
      </w:r>
      <w:r w:rsidRPr="008C520E">
        <w:rPr>
          <w:rFonts w:ascii="Times New Roman" w:hAnsi="Times New Roman" w:cs="Times New Roman"/>
          <w:sz w:val="24"/>
          <w:szCs w:val="24"/>
        </w:rPr>
        <w:t xml:space="preserve"> саморазвитие био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геоценозов и их смена; стадии развития биогеоце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нозов; первичные и вторичные смены (сукцессии); устойчивость биогеоценозов (экосистем); значение знаний о смене природных сообществ.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 xml:space="preserve">Основные законы устойчивости живой природы: </w:t>
      </w:r>
      <w:r w:rsidRPr="008C520E">
        <w:rPr>
          <w:rFonts w:ascii="Times New Roman" w:hAnsi="Times New Roman" w:cs="Times New Roman"/>
          <w:sz w:val="24"/>
          <w:szCs w:val="24"/>
        </w:rPr>
        <w:t>цикличность процессов в экосистемах; устойчивость природных экосистем; причины устойчивости эко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систем — биологическое разнообразие и сопряжен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ная численность их видов, круговорот веществ и по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ток энергии, цикличность процессов.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</w:rPr>
        <w:t>Экологические проблемы в биосфере. Охрана при</w:t>
      </w:r>
      <w:r w:rsidRPr="008C520E">
        <w:rPr>
          <w:rStyle w:val="2"/>
          <w:rFonts w:eastAsia="Microsoft Sans Serif"/>
          <w:i w:val="0"/>
          <w:sz w:val="24"/>
          <w:szCs w:val="24"/>
        </w:rPr>
        <w:softHyphen/>
        <w:t>роды:</w:t>
      </w:r>
      <w:r w:rsidRPr="008C520E">
        <w:rPr>
          <w:rFonts w:ascii="Times New Roman" w:hAnsi="Times New Roman" w:cs="Times New Roman"/>
          <w:sz w:val="24"/>
          <w:szCs w:val="24"/>
        </w:rPr>
        <w:t xml:space="preserve"> отношение человека к природе в истории человечества; проблемы биосферы — истощение природных ресурсов, загрязнение, сокращение био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логического разнообразия; решение экологических проблем биосферы — рациональное использование ресурсов, охрана природы, всеобщее экологическое образование населения.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8C520E">
        <w:rPr>
          <w:rFonts w:ascii="Times New Roman" w:hAnsi="Times New Roman" w:cs="Times New Roman"/>
          <w:sz w:val="24"/>
          <w:szCs w:val="24"/>
        </w:rPr>
        <w:t>, которые необходимо усво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ить обучающемуся после изучения главы 5: эко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логия, среды жизни (водная, наземно-воздушная, почвенная, организменная), экологические факто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ры (биотические, абиотические, антропогенные), адаптация, биоценоз, биогеоценоз, экосистема, биосфера, биологический круговорот веществ, пи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щевые (трофические) связи, экологическая ниша, пищевая цепь, численность популяции, плотность популяции, смена биогеоценозов, сукцессия, пара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зитизм, хищничество, конкуренция, комменсализм, мутуализм, симбиоз, абиотический компонент, про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 xml:space="preserve">дуценты,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Л.Р. № 6 «Оценка качества окружающей среды».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Содержание курса «Биология. 9 класс» строится на основе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подхода. Обучающиеся вовлекаются в исследовательскую деятельность, что является условием приобретения прочных знаний.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Резерв учебного времени целесообразно ис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пользовать для увеличения доли развивающих, исследовательских, личностно ориентированных, проектных и групповых педагогических технологий. Желательно провести региональные модули, обеспе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чивающие (в зависимости от существующих в регио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не образовательных и воспитательных приоритетов) деятельность обучающихся по изучению и сохране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нию природы родного края, наблюдению и оценке состояния окружающей среды.</w:t>
      </w:r>
    </w:p>
    <w:p w:rsidR="004D07D3" w:rsidRPr="008C520E" w:rsidRDefault="004D07D3" w:rsidP="008C520E">
      <w:pPr>
        <w:pStyle w:val="110"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1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  <w:r w:rsidRPr="008C520E">
        <w:rPr>
          <w:color w:val="000000"/>
          <w:sz w:val="24"/>
          <w:szCs w:val="24"/>
        </w:rPr>
        <w:t>Требования к результатам обучения</w:t>
      </w:r>
      <w:r w:rsidRPr="008C520E">
        <w:rPr>
          <w:color w:val="000000"/>
          <w:sz w:val="24"/>
          <w:szCs w:val="24"/>
        </w:rPr>
        <w:br/>
        <w:t>(</w:t>
      </w:r>
      <w:proofErr w:type="spellStart"/>
      <w:r w:rsidRPr="008C520E">
        <w:rPr>
          <w:color w:val="000000"/>
          <w:sz w:val="24"/>
          <w:szCs w:val="24"/>
        </w:rPr>
        <w:t>сформированность</w:t>
      </w:r>
      <w:proofErr w:type="spellEnd"/>
      <w:r w:rsidRPr="008C520E">
        <w:rPr>
          <w:color w:val="000000"/>
          <w:sz w:val="24"/>
          <w:szCs w:val="24"/>
        </w:rPr>
        <w:t xml:space="preserve"> УУД)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Изучение курса «Биология» в 9 классе направле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но на достижение следующих результатов (освоение универсальных учебных действий — УУД):</w:t>
      </w: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Личностные результаты: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щего мира, возможности его познания и объ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яснения на основе достижений науки;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знание основных принципов и правил от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ношения к живой природе, основ здорового образа жизни и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техно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логий;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вов, направленных на изучение живой при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роды; интеллектуальных умений (доказывать, строить рассуждения, анализировать, сравни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вать, делать выводы и др.); эстетического вос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приятия живых объектов;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образованию, в том числе и в рамках само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стоятельной деятельности вне школы; умение определять жизненные ценности, объяснять причины успехов и неудач в учебной деятель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ности, применять полученные знания в прак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тической деятельности;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оценивание жизненных ситуаций с точки зре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ния безопасного образа жизни и сохранения здоровья;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российскую биологическую науку;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понимание основных факторов, определяю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признание ценности жизни во всех ее 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явлениях и необходимости ответственного, бережного отношения к окружающей среде; соблюдение правил поведения в природе;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понимание значения обучения для повсе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дневной жизни и осознанного выбора 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фессии;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признание права каждого на собственное мне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ние; эмоционально-положительное отноше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ние к сверстникам;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уважительное отношение к окружающим, со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блюдение культуры поведения, проявление терпимости при взаимодействии </w:t>
      </w:r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ми и сверстниками;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последствия; умение преодолевать трудности в процессе до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стижения намеченных целей.</w:t>
      </w:r>
    </w:p>
    <w:p w:rsidR="00DF5C38" w:rsidRPr="008C520E" w:rsidRDefault="00DF5C38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proofErr w:type="spellStart"/>
      <w:r w:rsidRPr="008C520E">
        <w:rPr>
          <w:i w:val="0"/>
          <w:color w:val="000000"/>
          <w:sz w:val="24"/>
          <w:szCs w:val="24"/>
        </w:rPr>
        <w:t>Метапредметные</w:t>
      </w:r>
      <w:proofErr w:type="spellEnd"/>
      <w:r w:rsidRPr="008C520E">
        <w:rPr>
          <w:i w:val="0"/>
          <w:color w:val="000000"/>
          <w:sz w:val="24"/>
          <w:szCs w:val="24"/>
        </w:rPr>
        <w:t xml:space="preserve"> результаты:</w:t>
      </w:r>
    </w:p>
    <w:p w:rsidR="004D07D3" w:rsidRPr="008C520E" w:rsidRDefault="00626ABB" w:rsidP="008C520E">
      <w:pPr>
        <w:widowControl w:val="0"/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>П</w:t>
      </w:r>
      <w:r w:rsidR="004D07D3" w:rsidRPr="008C520E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>ознавательные</w:t>
      </w:r>
      <w:proofErr w:type="gramEnd"/>
      <w:r w:rsidR="004D07D3" w:rsidRPr="008C520E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 xml:space="preserve"> </w:t>
      </w:r>
      <w:r w:rsidR="004D07D3" w:rsidRPr="008C520E">
        <w:rPr>
          <w:rStyle w:val="2"/>
          <w:rFonts w:eastAsia="Microsoft Sans Serif"/>
          <w:i w:val="0"/>
          <w:sz w:val="24"/>
          <w:szCs w:val="24"/>
          <w:u w:val="single"/>
        </w:rPr>
        <w:t>УУД</w:t>
      </w:r>
      <w:r w:rsidR="004D07D3" w:rsidRPr="008C520E">
        <w:rPr>
          <w:rStyle w:val="2"/>
          <w:rFonts w:eastAsia="Microsoft Sans Serif"/>
          <w:i w:val="0"/>
          <w:sz w:val="24"/>
          <w:szCs w:val="24"/>
        </w:rPr>
        <w:t xml:space="preserve"> -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8C520E" w:rsidRDefault="00626ABB" w:rsidP="008C520E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работать с разными источниками информа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информа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цию, преобразовывать ее из одной формы в другую;</w:t>
      </w:r>
    </w:p>
    <w:p w:rsidR="004D07D3" w:rsidRPr="008C520E" w:rsidRDefault="00626ABB" w:rsidP="008C520E">
      <w:pPr>
        <w:widowControl w:val="0"/>
        <w:tabs>
          <w:tab w:val="left" w:pos="6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 п.), структурировать учебный материал, давать определения поня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тий;</w:t>
      </w:r>
    </w:p>
    <w:p w:rsidR="004D07D3" w:rsidRPr="008C520E" w:rsidRDefault="00626ABB" w:rsidP="008C520E">
      <w:pPr>
        <w:widowControl w:val="0"/>
        <w:tabs>
          <w:tab w:val="left" w:pos="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ные эксперименты и объяснять полученные результаты;</w:t>
      </w:r>
    </w:p>
    <w:p w:rsidR="004D07D3" w:rsidRPr="008C520E" w:rsidRDefault="00626ABB" w:rsidP="008C520E">
      <w:pPr>
        <w:widowControl w:val="0"/>
        <w:tabs>
          <w:tab w:val="left" w:pos="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тельно выбирая критерии для указанных ло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гических операций;</w:t>
      </w:r>
    </w:p>
    <w:p w:rsidR="004D07D3" w:rsidRPr="008C520E" w:rsidRDefault="00626ABB" w:rsidP="008C520E">
      <w:pPr>
        <w:widowControl w:val="0"/>
        <w:tabs>
          <w:tab w:val="left" w:pos="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>, включаю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щие установление причинно-следственных связей;</w:t>
      </w:r>
    </w:p>
    <w:p w:rsidR="004D07D3" w:rsidRPr="008C520E" w:rsidRDefault="00626ABB" w:rsidP="008C520E">
      <w:pPr>
        <w:widowControl w:val="0"/>
        <w:tabs>
          <w:tab w:val="left" w:pos="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мых сведений, производить поиск информа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ее достовер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4D07D3" w:rsidRPr="008C520E" w:rsidRDefault="00626ABB" w:rsidP="008C520E">
      <w:pPr>
        <w:widowControl w:val="0"/>
        <w:tabs>
          <w:tab w:val="left" w:pos="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520E">
        <w:rPr>
          <w:rStyle w:val="2"/>
          <w:rFonts w:eastAsia="Microsoft Sans Serif"/>
          <w:i w:val="0"/>
          <w:sz w:val="24"/>
          <w:szCs w:val="24"/>
          <w:u w:val="single"/>
        </w:rPr>
        <w:t>Р</w:t>
      </w:r>
      <w:r w:rsidR="004D07D3" w:rsidRPr="008C520E">
        <w:rPr>
          <w:rStyle w:val="2"/>
          <w:rFonts w:eastAsia="Microsoft Sans Serif"/>
          <w:i w:val="0"/>
          <w:sz w:val="24"/>
          <w:szCs w:val="24"/>
          <w:u w:val="single"/>
        </w:rPr>
        <w:t>егулятивные</w:t>
      </w:r>
      <w:proofErr w:type="gramEnd"/>
      <w:r w:rsidR="004D07D3" w:rsidRPr="008C520E">
        <w:rPr>
          <w:rStyle w:val="2"/>
          <w:rFonts w:eastAsia="Microsoft Sans Serif"/>
          <w:i w:val="0"/>
          <w:sz w:val="24"/>
          <w:szCs w:val="24"/>
          <w:u w:val="single"/>
        </w:rPr>
        <w:t xml:space="preserve"> УУД</w:t>
      </w:r>
      <w:r w:rsidR="004D07D3" w:rsidRPr="008C520E">
        <w:rPr>
          <w:rStyle w:val="2"/>
          <w:rFonts w:eastAsia="Microsoft Sans Serif"/>
          <w:i w:val="0"/>
          <w:sz w:val="24"/>
          <w:szCs w:val="24"/>
        </w:rPr>
        <w:t xml:space="preserve"> —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и умений: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организовывать свою учебную и познаватель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ную деятельность — определять цели работы, ставить задачи, планировать (рассчитывать последовательность действий и прогнозиро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вать результаты работы);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стижения цели, предвидеть конечные резуль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таты работы;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жающих;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ки, применять эти навыки при принятии 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шений и осуществлении осознанного выбора в учебной и познавательной деятельности;</w:t>
      </w:r>
    </w:p>
    <w:p w:rsidR="004D07D3" w:rsidRPr="008C520E" w:rsidRDefault="00626ABB" w:rsidP="008C520E">
      <w:pPr>
        <w:widowControl w:val="0"/>
        <w:tabs>
          <w:tab w:val="left" w:pos="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Style w:val="2"/>
          <w:rFonts w:eastAsia="Microsoft Sans Serif"/>
          <w:i w:val="0"/>
          <w:sz w:val="24"/>
          <w:szCs w:val="24"/>
          <w:u w:val="single"/>
        </w:rPr>
        <w:t>К</w:t>
      </w:r>
      <w:r w:rsidR="004D07D3" w:rsidRPr="008C520E">
        <w:rPr>
          <w:rStyle w:val="2"/>
          <w:rFonts w:eastAsia="Microsoft Sans Serif"/>
          <w:i w:val="0"/>
          <w:sz w:val="24"/>
          <w:szCs w:val="24"/>
          <w:u w:val="single"/>
        </w:rPr>
        <w:t>оммуникативные УУ</w:t>
      </w:r>
      <w:proofErr w:type="gramStart"/>
      <w:r w:rsidR="004D07D3" w:rsidRPr="008C520E">
        <w:rPr>
          <w:rStyle w:val="2"/>
          <w:rFonts w:eastAsia="Microsoft Sans Serif"/>
          <w:i w:val="0"/>
          <w:sz w:val="24"/>
          <w:szCs w:val="24"/>
          <w:u w:val="single"/>
        </w:rPr>
        <w:t>Д</w:t>
      </w:r>
      <w:r w:rsidR="004D07D3" w:rsidRPr="008C520E">
        <w:rPr>
          <w:rStyle w:val="2"/>
          <w:rFonts w:eastAsia="Microsoft Sans Serif"/>
          <w:i w:val="0"/>
          <w:sz w:val="24"/>
          <w:szCs w:val="24"/>
        </w:rPr>
        <w:t>-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дискуссии и аргументации своей позиции, сравнивать </w:t>
      </w:r>
      <w:r w:rsidR="004D07D3" w:rsidRPr="008C520E">
        <w:rPr>
          <w:rFonts w:ascii="Times New Roman" w:hAnsi="Times New Roman" w:cs="Times New Roman"/>
          <w:sz w:val="24"/>
          <w:szCs w:val="24"/>
        </w:rPr>
        <w:lastRenderedPageBreak/>
        <w:t>разные точки зрения, аргументи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ровать свою точку зрения, отстаивать свою позицию;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тами, как для доказательства, так и для опро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вержения существующего мнения;</w:t>
      </w:r>
    </w:p>
    <w:p w:rsidR="004D07D3" w:rsidRPr="008C520E" w:rsidRDefault="00626ABB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модействие со сверстниками и взрослыми;</w:t>
      </w:r>
    </w:p>
    <w:p w:rsidR="004D07D3" w:rsidRPr="008C520E" w:rsidRDefault="00626ABB" w:rsidP="008C520E">
      <w:pPr>
        <w:widowControl w:val="0"/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блем.</w:t>
      </w:r>
    </w:p>
    <w:p w:rsidR="00DF5C38" w:rsidRPr="008C520E" w:rsidRDefault="00DF5C38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2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8C520E">
        <w:rPr>
          <w:i w:val="0"/>
          <w:color w:val="000000"/>
          <w:sz w:val="24"/>
          <w:szCs w:val="24"/>
        </w:rPr>
        <w:t>Предметные результаты: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 </w:t>
      </w:r>
      <w:r w:rsidR="004D07D3" w:rsidRPr="008C520E">
        <w:rPr>
          <w:rFonts w:ascii="Times New Roman" w:hAnsi="Times New Roman" w:cs="Times New Roman"/>
          <w:sz w:val="24"/>
          <w:szCs w:val="24"/>
        </w:rPr>
        <w:t>владеть основами научных знаний о живой природе и закономерностях ее развития, вы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делять существенные признаки биологических объектов и процессов, основные свойства жи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вых систем, царств живой природы, система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тики и представителей разных таксонов;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объяснять роль биологии в практической деятельности людей; места и роли челове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ка в природе; роли различных организмов в жизни человека; значения биологического разнообразия для сохранения биосферы; ме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ханизмов наследственности и изменчивости, видообразования и приспособленности;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биологию как науку, уровни организации живой материи, методы биоло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гической науки (наблюдение, эксперимент, измерение), научные дисциплины, занимаю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щиеся изучением жизнедеятельности орга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низмов, и оценивать их роль в познании жи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проводить биологические исследования и делать выводы на основе полученных 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зультатов, демонстрировать умения работать с увеличительными приборами, изготавливать микропрепараты;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понимать особенности химического состава живых организмов, роль химических элементов в образовании органических молекул, принци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пы структурной организации и функции угле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водов, жиров и белков, нуклеиновых кислот;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вклад макроэлементов и ми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цессов жизнедеятельности;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сравнивать клетки одноклеточных и много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клеточных организмов, знать строение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кариотической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клеток, характеризовать основные положения кле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точной теории строения организмов;</w:t>
      </w:r>
    </w:p>
    <w:p w:rsidR="004D07D3" w:rsidRPr="008C520E" w:rsidRDefault="00626ABB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доказывать принадлежность организмов к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ным систематическим группам;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</w:t>
      </w:r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>; гене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тический аппарат бактерий, спорообразова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ние, размножение;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функции органоидов ци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топлазмы; определять значение включений в жизнедеятельность клетки;</w:t>
      </w:r>
    </w:p>
    <w:p w:rsidR="004D07D3" w:rsidRPr="008C520E" w:rsidRDefault="00805595" w:rsidP="008C520E">
      <w:pPr>
        <w:widowControl w:val="0"/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сравнивать различные представления есте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ствоиспытателей о сущности живой приро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ды; характеризовать основные положения эволюционной теории Ж.Б. Ламарка, учения</w:t>
      </w:r>
    </w:p>
    <w:p w:rsidR="004D07D3" w:rsidRPr="008C520E" w:rsidRDefault="004D07D3" w:rsidP="008C520E">
      <w:pPr>
        <w:tabs>
          <w:tab w:val="left" w:pos="486"/>
          <w:tab w:val="left" w:pos="547"/>
        </w:tabs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Ч.</w:t>
      </w:r>
      <w:r w:rsidRPr="008C520E">
        <w:rPr>
          <w:rFonts w:ascii="Times New Roman" w:hAnsi="Times New Roman" w:cs="Times New Roman"/>
          <w:sz w:val="24"/>
          <w:szCs w:val="24"/>
        </w:rPr>
        <w:tab/>
        <w:t>Дарвина о естественном отборе, взгляды К. Линнея на систему живого мира; оцени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вать значение теории Ж.Б., Ламарка и учения</w:t>
      </w:r>
    </w:p>
    <w:p w:rsidR="004D07D3" w:rsidRPr="008C520E" w:rsidRDefault="004D07D3" w:rsidP="008C520E">
      <w:pPr>
        <w:tabs>
          <w:tab w:val="left" w:pos="460"/>
          <w:tab w:val="left" w:pos="540"/>
        </w:tabs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Ч.</w:t>
      </w:r>
      <w:r w:rsidRPr="008C520E">
        <w:rPr>
          <w:rFonts w:ascii="Times New Roman" w:hAnsi="Times New Roman" w:cs="Times New Roman"/>
          <w:sz w:val="24"/>
          <w:szCs w:val="24"/>
        </w:rPr>
        <w:tab/>
        <w:t>Дарвина для развития биологии;</w:t>
      </w:r>
    </w:p>
    <w:p w:rsidR="004D07D3" w:rsidRPr="008C520E" w:rsidRDefault="00805595" w:rsidP="008C520E">
      <w:pPr>
        <w:widowControl w:val="0"/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определять понятия «вид» и «популяция», зна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чение межвидовой борьбы с абиотическими факторами среды; характеризовать причины борьбы за существование;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оценивать свойства домашних животных и культурных растений по сравнению с их дикими предками;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понимать сущность процессов полового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множения, оплодотворения, индивидуального развития, гаметогенеза, мейоза и их биологи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ческое значение;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биологическое значение бес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полого размножения, этапы эмбрионального развития, этапы онтогенеза при прямом пост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эмбриональном развитии, формы постэм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брионального периода развития, особенности прямого развития; объяснять процесс мейоза, приводящий к образованию гаплоидных га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мет; описывать процессы, протекающие при дроблении, гаструляции и органогенезе;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различать события, сопровождающие разви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тие организма при полном и неполном ме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таморфозе, объяснять биологический смысл развития с метаморфозом;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использовать генетическую символику; вы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писывать генотипы организмов и их гаметы; строить схемы скрещивания при независимом и сцепленном наследовании, наследовании, сцепленном с </w:t>
      </w:r>
      <w:r w:rsidR="004D07D3" w:rsidRPr="008C520E">
        <w:rPr>
          <w:rFonts w:ascii="Times New Roman" w:hAnsi="Times New Roman" w:cs="Times New Roman"/>
          <w:sz w:val="24"/>
          <w:szCs w:val="24"/>
        </w:rPr>
        <w:lastRenderedPageBreak/>
        <w:t>полом; составлять простейшие родословные и решать генетические задачи; характеризовать генотип как систему взаимо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действующих генов организма;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распознавать мутационную и комбинативную изменчивость;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понимать смысл и значение явлений гетеро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зиса и полиплоидии, характеризовать методы селекции (гибридизацию и отбор);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особенности приспособи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тельного поведения, значение заботы о потом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стве для выживания, сущность генетических процессов в популяциях, формы видообразо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описывать основные направления эволюции (биологический прогресс и биологический 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гресс), основные закономерности и результа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ты эволюции;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приводить примеры приспособительного строения тела, покровительственной окраски</w:t>
      </w:r>
    </w:p>
    <w:p w:rsidR="004D07D3" w:rsidRPr="008C520E" w:rsidRDefault="004D07D3" w:rsidP="008C520E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покровов и поведения; объяснять, почему при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способления носят относительный характер;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объяснять причины разделения видов, зани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мающих обширный ареал обитания, на по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пуляции; характеризовать процесс экологи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ческого и географического видообразования; оценивать скорость видообразования в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личных систематических категориях живот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ных, растений и микроорганизмов;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пути достижения биологиче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ского прогресса — ароморфоз, идиоадаптацию и общую дегенерацию; приводить примеры гомологичных и аналогичных органов;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ского вида;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характеризовать роль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>,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вития головного мозга и труда в становлении человека; выявлять признаки сходства и раз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личия в строении, образе жизни и поведении животных и человека;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осознавать антинаучную сущность расизма;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описывать развитие жизни на Земле в разные периоды; сравнивать и сопоставлять совре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менных и ископаемых животных изученных таксономических групп между собой;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компоненты живого веще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ства и его функции, структуру и компоненты биосферы; осознавать последствия воздей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ствия человека на биосферу; знать основные способы и методы охраны природы; харак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теризовать роль заповедников в сохранении видового разнообразия;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классифицировать экологические факторы; различать продуценты,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дуценты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>; характеризовать биомассу Земли, биологическую продуктивность; описывать биологический круговорот веще</w:t>
      </w:r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>ироде;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характеризовать действие абиотических, био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тических и антропогенных факторов на био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ценоз; описывать экологические системы; приводить примеры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>, смены биоценозов и восстановления биоценозов; характеризовать формы взаимоотношений между организмами;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применять на практике сведения об экологи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ческих закономерностях;</w:t>
      </w:r>
    </w:p>
    <w:p w:rsidR="00805595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знать основные правила поведения в природе и основы здорового образа жизни, применять их на практике;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приводить доказательства взаимосвязи че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ловека и окружающей среды, зависимости здоровья человека от состояния окружающей</w:t>
      </w:r>
    </w:p>
    <w:p w:rsidR="00805595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среды, необходимости защиты среды обита</w:t>
      </w:r>
      <w:r w:rsidRPr="008C520E">
        <w:rPr>
          <w:rFonts w:ascii="Times New Roman" w:hAnsi="Times New Roman" w:cs="Times New Roman"/>
          <w:sz w:val="24"/>
          <w:szCs w:val="24"/>
        </w:rPr>
        <w:softHyphen/>
        <w:t>ния человека;</w:t>
      </w:r>
    </w:p>
    <w:p w:rsidR="004D07D3" w:rsidRPr="008C520E" w:rsidRDefault="00805595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4D07D3" w:rsidRPr="008C520E" w:rsidRDefault="00805595" w:rsidP="008C520E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тельности человека в природе, влияние фак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торов риска на здоровье человека;</w:t>
      </w:r>
    </w:p>
    <w:p w:rsidR="004D07D3" w:rsidRPr="008C520E" w:rsidRDefault="00805595" w:rsidP="008C520E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</w:t>
      </w:r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  <w:r w:rsidR="004D07D3" w:rsidRPr="008C520E">
        <w:rPr>
          <w:rFonts w:ascii="Times New Roman" w:hAnsi="Times New Roman" w:cs="Times New Roman"/>
          <w:sz w:val="24"/>
          <w:szCs w:val="24"/>
        </w:rPr>
        <w:t>биологии;</w:t>
      </w:r>
      <w:r w:rsidR="004D07D3" w:rsidRPr="008C520E">
        <w:rPr>
          <w:rFonts w:ascii="Times New Roman" w:hAnsi="Times New Roman" w:cs="Times New Roman"/>
          <w:sz w:val="24"/>
          <w:szCs w:val="24"/>
        </w:rPr>
        <w:tab/>
      </w:r>
    </w:p>
    <w:p w:rsidR="004D07D3" w:rsidRPr="008C520E" w:rsidRDefault="00805595" w:rsidP="008C520E">
      <w:pPr>
        <w:widowControl w:val="0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 (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препароваль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микроскопы);</w:t>
      </w:r>
    </w:p>
    <w:p w:rsidR="004D07D3" w:rsidRPr="008C520E" w:rsidRDefault="00805595" w:rsidP="008C520E">
      <w:pPr>
        <w:widowControl w:val="0"/>
        <w:tabs>
          <w:tab w:val="left" w:pos="6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демонстри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ровать приемы оказания первой помощи при отрав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лении ядовитыми растениями и грибами, укусе жи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вотными;</w:t>
      </w:r>
    </w:p>
    <w:p w:rsidR="004D07D3" w:rsidRPr="008C520E" w:rsidRDefault="00805595" w:rsidP="008C520E">
      <w:pPr>
        <w:widowControl w:val="0"/>
        <w:tabs>
          <w:tab w:val="left" w:pos="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оценивать с эстетиче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ской точки зрения объекты живой природы.</w:t>
      </w:r>
    </w:p>
    <w:p w:rsidR="004D07D3" w:rsidRPr="008C520E" w:rsidRDefault="004D07D3" w:rsidP="008C520E">
      <w:pPr>
        <w:pStyle w:val="11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</w:rPr>
      </w:pPr>
    </w:p>
    <w:p w:rsidR="004D07D3" w:rsidRPr="008C520E" w:rsidRDefault="004D07D3" w:rsidP="008C520E">
      <w:pPr>
        <w:pStyle w:val="11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8C520E">
        <w:rPr>
          <w:color w:val="000000"/>
          <w:sz w:val="24"/>
          <w:szCs w:val="24"/>
        </w:rPr>
        <w:t>Планируемые результаты изучения курса</w:t>
      </w:r>
      <w:r w:rsidRPr="008C520E">
        <w:rPr>
          <w:color w:val="000000"/>
          <w:sz w:val="24"/>
          <w:szCs w:val="24"/>
        </w:rPr>
        <w:br/>
        <w:t>биологии к концу 9 класса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Изучение курса «Биология. 9 класс» должно быть направлено на овладение учащимися следующих умений и навыков.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520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Обучающиеся </w:t>
      </w:r>
      <w:r w:rsidRPr="008C520E">
        <w:rPr>
          <w:rStyle w:val="2"/>
          <w:rFonts w:eastAsia="Microsoft Sans Serif"/>
          <w:i w:val="0"/>
          <w:sz w:val="24"/>
          <w:szCs w:val="24"/>
          <w:u w:val="single"/>
        </w:rPr>
        <w:t>научатся</w:t>
      </w:r>
      <w:r w:rsidRPr="008C52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людей, роль различных орга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низмов в жизни человека;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выделять существенные признаки живых ор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ганизмов;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использовать методы изучения живых орга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низмов (наблюдение, эксперимент, описание, измерение);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инструментами, правила работы в кабинете биологии;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работать с увеличительными приборами; на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блюдать микрообъекты и процессы; делать рисунки микропрепаратов, фиксировать 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зультаты наблюдений;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устанавливать связь строения частей клетки с выполняемыми функциями;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сравнивать химический состав живых орга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низмов и тел неживой природы, делать выво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ды на основе сравнения;</w:t>
      </w:r>
    </w:p>
    <w:p w:rsidR="004D07D3" w:rsidRPr="008C520E" w:rsidRDefault="00805595" w:rsidP="008C520E">
      <w:pPr>
        <w:widowControl w:val="0"/>
        <w:tabs>
          <w:tab w:val="left" w:pos="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находить связь строения и функции клеток разных тканей; раскрывать сущность 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цессов жизнедеятельности клеток (питание, дыхание, обмен веществ, рост, размножение); выделять существенные признаки строения клеток разных царств; делать выводы о един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стве строения клеток представителей разных царств и о том, какой объект имеет более сложное строение;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доказывать родство организмов на основе их клеточного строения;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устанавливать взаимосвязи между строением и функциями тканей живых организмов;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выделять существенные признаки царств живой природы; сравнивать процессы жизнедеятель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ности растений и животных; объяснять общ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ность происхождения и эволюции системати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ческих групп растений и животных на примерах сопоставления биологических объектов;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выделять основные признаки царства бакте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рий, различать по внешнему виду, изображе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ниям, схемам и описаниям представителей этого царства; раскрывать роль бактерий в природе и в жизни человека;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выявлять особенности сред обитания, раскры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вать сущность приспособления организмов к среде обитания;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выделять существенные признаки уровней организации живой природы и описывать процессы, происходящие на каждом уровне;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менчивости; сравнивать наследственность и изменчивость, делать выводы на основе сравнения;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сравнивать половое и бесполое размножение, делать выводы на основе сравнения;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выделять существенные признаки вида: объ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яснять причины многообразия видов: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описывать приспособленность организмов к действию экологических факторов: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выделять существенные признаки экосисте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мы, характеризовать роль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>, проду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центов,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в экосистеме: приводить примеры разных типов взаимоотношений организмов в экосистеме: составлять схемы цепей питания;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аргументировать необходимость сохранения биологического разнообразия для сохранения биосферы; анализировать и оценивать влия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ние деятельности человека на биосферу.</w:t>
      </w:r>
    </w:p>
    <w:p w:rsidR="004D07D3" w:rsidRPr="008C520E" w:rsidRDefault="004D07D3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C520E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8C520E">
        <w:rPr>
          <w:rFonts w:ascii="Times New Roman" w:hAnsi="Times New Roman" w:cs="Times New Roman"/>
          <w:sz w:val="24"/>
          <w:szCs w:val="24"/>
          <w:u w:val="single"/>
        </w:rPr>
        <w:t xml:space="preserve"> получат </w:t>
      </w:r>
      <w:r w:rsidRPr="008C520E">
        <w:rPr>
          <w:rStyle w:val="2"/>
          <w:rFonts w:eastAsia="Microsoft Sans Serif"/>
          <w:i w:val="0"/>
          <w:sz w:val="24"/>
          <w:szCs w:val="24"/>
          <w:u w:val="single"/>
        </w:rPr>
        <w:t>возможность научиться</w:t>
      </w:r>
      <w:r w:rsidRPr="008C52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вать учебную проблему, определять цель учеб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ной деятельности, выбирать тему проекта или исследования по биологии;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выдвигать версии решения биологических и экологических проблем, формулировать гипотезы;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наблюдать биологические объекты, проводить биологические эксперименты;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делать выводы, заключения, основываясь на биологических и экологических знаниях;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вать проблему, составлять (индивидуально или в группе) план решения проблемы (вы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полнения проекта по биологии, проведения биологического исследования);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 - </w:t>
      </w:r>
      <w:r w:rsidR="004D07D3" w:rsidRPr="008C520E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стоятельно выработанные критерии оценки;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работая по предложенному и (или) самостоя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тельно составленному плану, использовать наряду с </w:t>
      </w:r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и дополнительные сред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ства (справочная литература по биологии, биологические </w:t>
      </w:r>
      <w:r w:rsidR="004D07D3" w:rsidRPr="008C520E">
        <w:rPr>
          <w:rFonts w:ascii="Times New Roman" w:hAnsi="Times New Roman" w:cs="Times New Roman"/>
          <w:sz w:val="24"/>
          <w:szCs w:val="24"/>
        </w:rPr>
        <w:lastRenderedPageBreak/>
        <w:t>приборы, компьютер);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тельную траекторию; работать по самостоя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плану, сверяясь с ним и целью деятельности, исправлять ошибки, используя самостоятельно подобранные сред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ства (в том числе и Интернет);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териями оценки и самооценки; осознавать причины своего успеха или неуспеха и нахо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дить способы выхода из ситуации неуспеха; оценивать степень успешности своей инди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деятельности по биологии;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в ходе представления проекта или биологи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ческого исследования давать оценку его ре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зультатам; давать оценку своим личностным качествам и чертам характера («каков я»), определять направления своего развития («ка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ким я хочу стать», «что мне для этого надо сде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лать»);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вать и обобщать биологические факты и яв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ления, самостоятельно выбирая основания и критерии для указанных логических опера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ций; строить классификацию биологических объектов на основе дихотомического деления (на основе отрицания);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биологического объекта; преобразовывать биологическую ин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формацию из одного вида в другой и выбирать удобную для себя форму фиксации и пред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ставления информации; определять возмож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ные источники необходимых сведений, про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изводить поиск информации, анализировать и оценивать ее достоверность;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давать определение понятиям на основе из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 xml:space="preserve">ученного на различных предметах учебного материала; устанавливать </w:t>
      </w:r>
      <w:proofErr w:type="spellStart"/>
      <w:proofErr w:type="gramStart"/>
      <w:r w:rsidR="004D07D3" w:rsidRPr="008C520E">
        <w:rPr>
          <w:rFonts w:ascii="Times New Roman" w:hAnsi="Times New Roman" w:cs="Times New Roman"/>
          <w:sz w:val="24"/>
          <w:szCs w:val="24"/>
        </w:rPr>
        <w:t>родо-видовые</w:t>
      </w:r>
      <w:proofErr w:type="spellEnd"/>
      <w:proofErr w:type="gramEnd"/>
      <w:r w:rsidR="004D07D3" w:rsidRPr="008C520E">
        <w:rPr>
          <w:rFonts w:ascii="Times New Roman" w:hAnsi="Times New Roman" w:cs="Times New Roman"/>
          <w:sz w:val="24"/>
          <w:szCs w:val="24"/>
        </w:rPr>
        <w:t xml:space="preserve"> от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ношения биологических объектов; обобщать понятия — осуществлять логическую опера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цию перехода от биологического понятия с меньшим объемом к биологическому поня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тию с большим объемом;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использовать компьютерные и коммуника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ционные технологии как инструмент для до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стижения своих целей; выбирать адекватные задаче инструментальные программно-аппа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ратные средства и сервисы;</w:t>
      </w:r>
    </w:p>
    <w:p w:rsidR="004D07D3" w:rsidRPr="008C520E" w:rsidRDefault="00805595" w:rsidP="008C520E">
      <w:pPr>
        <w:widowControl w:val="0"/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модействие в группе (определять общие цели, распределять роли, договариваться друг с дру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гом и т. д.);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менты, подтверждая их фактами, в дискуссии выдвигать контраргументы, владеть механиз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мом эквивалентных замен;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критично относиться к своему мнению, с до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стоинством признавать ошибочность своего мнения (если оно таково) и корректировать его;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различать мнение (точку зрения), доказатель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ство (аргументы), факты; гипотезы, аксиомы, теории; уметь взглянуть на ситуацию с иной позиции и договариваться с людьми иных по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зиций;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>наблюдать за состоянием собственного ор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ганизма, измерять пульс, артериальное дав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ление; применять приемы оказания первой помощи при кровотечениях, отравлении угар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ным газом, спасении утопающих, простудных заболеваниях;</w:t>
      </w:r>
    </w:p>
    <w:p w:rsidR="004D07D3" w:rsidRPr="008C520E" w:rsidRDefault="00805595" w:rsidP="008C520E">
      <w:pPr>
        <w:widowControl w:val="0"/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8C520E">
        <w:rPr>
          <w:rFonts w:ascii="Times New Roman" w:hAnsi="Times New Roman" w:cs="Times New Roman"/>
          <w:sz w:val="24"/>
          <w:szCs w:val="24"/>
        </w:rPr>
        <w:t xml:space="preserve">соблюдать меры профилактики нарушений обмена веществ и развития авитаминозов, заболеваний, передающихся половым путем, </w:t>
      </w:r>
      <w:proofErr w:type="spellStart"/>
      <w:r w:rsidR="004D07D3" w:rsidRPr="008C520E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4D07D3" w:rsidRPr="008C520E">
        <w:rPr>
          <w:rFonts w:ascii="Times New Roman" w:hAnsi="Times New Roman" w:cs="Times New Roman"/>
          <w:sz w:val="24"/>
          <w:szCs w:val="24"/>
        </w:rPr>
        <w:t>, нарушений работы органов чувств, вредных привычек;• соблюдать принципы здорового образа жиз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ни, рациональной организации труда и от</w:t>
      </w:r>
      <w:r w:rsidR="004D07D3" w:rsidRPr="008C520E">
        <w:rPr>
          <w:rFonts w:ascii="Times New Roman" w:hAnsi="Times New Roman" w:cs="Times New Roman"/>
          <w:sz w:val="24"/>
          <w:szCs w:val="24"/>
        </w:rPr>
        <w:softHyphen/>
        <w:t>дыха.</w:t>
      </w:r>
    </w:p>
    <w:p w:rsidR="00DF5C38" w:rsidRPr="008C520E" w:rsidRDefault="00DF5C38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ЗУН УЧАЩИХСЯ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 </w:t>
      </w:r>
      <w:r w:rsidRPr="008C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устного ответа</w:t>
      </w: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 в случае: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Знания, понимания, глубины усвоения </w:t>
      </w:r>
      <w:proofErr w:type="gramStart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объёма программного материала.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(уровень представлений, сочетающихся с элементами научных понятий):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F5C38" w:rsidRPr="008C520E" w:rsidRDefault="00DF5C38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 </w:t>
      </w:r>
      <w:r w:rsidRPr="008C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практических (лабораторных) работ</w:t>
      </w:r>
      <w:r w:rsidRPr="008C5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правильно определил цель опыта;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6) эксперимент осуществляет по плану с учетом техники безопасности и правил работы с материалами и оборудованием.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требования к оценке "5", но: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недочета,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proofErr w:type="gramEnd"/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объем выполненной части работы не позволяет сделать правильных выводов;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опыты, измерения, вычисления, наблюдения производились неправильно;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F5C38" w:rsidRPr="008C520E" w:rsidRDefault="00DF5C38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 </w:t>
      </w:r>
      <w:r w:rsidRPr="008C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самостоятельных письменных и контрольных работ</w:t>
      </w: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допустил не более одного недочета.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работу полностью, но допустил в ней: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 правильно выполнил не менее 2/3 работы или допустил: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6155E2" w:rsidRPr="008C520E" w:rsidRDefault="006155E2" w:rsidP="008C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0E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работы.</w:t>
      </w:r>
    </w:p>
    <w:p w:rsidR="004D07D3" w:rsidRPr="008C520E" w:rsidRDefault="004D07D3" w:rsidP="008C520E">
      <w:pPr>
        <w:pStyle w:val="11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</w:rPr>
      </w:pPr>
    </w:p>
    <w:p w:rsidR="004D07D3" w:rsidRPr="008C520E" w:rsidRDefault="004D07D3" w:rsidP="008C520E">
      <w:pPr>
        <w:widowControl w:val="0"/>
        <w:tabs>
          <w:tab w:val="left" w:pos="6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20E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FD7E4A" w:rsidRPr="008C520E" w:rsidRDefault="00FD7E4A" w:rsidP="008C520E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8C520E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8C520E">
        <w:rPr>
          <w:rFonts w:ascii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8C5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C520E">
        <w:rPr>
          <w:rFonts w:ascii="Times New Roman" w:hAnsi="Times New Roman" w:cs="Times New Roman"/>
          <w:color w:val="333333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8C520E">
        <w:rPr>
          <w:rFonts w:ascii="Times New Roman" w:hAnsi="Times New Roman" w:cs="Times New Roman"/>
          <w:color w:val="333333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C520E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8C520E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FD7E4A" w:rsidRPr="008C520E" w:rsidRDefault="00FD7E4A" w:rsidP="008C520E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период пандемии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применяютя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онлайн-платформы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tooltip="Перейти на сайт" w:history="1">
        <w:r w:rsidRPr="008C520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8C520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Pr="008C520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Pr="008C520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proofErr w:type="spellEnd"/>
      </w:hyperlink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Фоксфорд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="00B34BE9" w:rsidRPr="008C520E">
        <w:rPr>
          <w:sz w:val="24"/>
          <w:szCs w:val="24"/>
        </w:rPr>
        <w:fldChar w:fldCharType="begin"/>
      </w:r>
      <w:r w:rsidR="00B34BE9" w:rsidRPr="008C520E">
        <w:rPr>
          <w:sz w:val="24"/>
          <w:szCs w:val="24"/>
        </w:rPr>
        <w:instrText>HYPERLINK "https://www.yaklass.ru/" \t "_blank" \o "Перейти на сайт"</w:instrText>
      </w:r>
      <w:r w:rsidR="00B34BE9" w:rsidRPr="008C520E">
        <w:rPr>
          <w:sz w:val="24"/>
          <w:szCs w:val="24"/>
        </w:rPr>
        <w:fldChar w:fldCharType="separate"/>
      </w:r>
      <w:r w:rsidRPr="008C520E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B34BE9" w:rsidRPr="008C520E">
        <w:rPr>
          <w:sz w:val="24"/>
          <w:szCs w:val="24"/>
        </w:rPr>
        <w:fldChar w:fldCharType="end"/>
      </w:r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общение;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облачные сервисы; электронные носители </w:t>
      </w:r>
      <w:proofErr w:type="spellStart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8C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20E">
        <w:rPr>
          <w:rFonts w:ascii="Times New Roman" w:hAnsi="Times New Roman" w:cs="Times New Roman"/>
          <w:b/>
          <w:sz w:val="24"/>
          <w:szCs w:val="24"/>
        </w:rPr>
        <w:t>Формы и виды деятельности дистанционного обучения.</w:t>
      </w: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E4A" w:rsidRPr="008C520E" w:rsidRDefault="00FD7E4A" w:rsidP="008C52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8C52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520E">
        <w:rPr>
          <w:rFonts w:ascii="Times New Roman" w:hAnsi="Times New Roman" w:cs="Times New Roman"/>
          <w:sz w:val="24"/>
          <w:szCs w:val="24"/>
        </w:rPr>
        <w:t xml:space="preserve"> платформы: Российская электронная школа, Учи. РУ,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>.</w:t>
      </w:r>
    </w:p>
    <w:p w:rsidR="00FD7E4A" w:rsidRPr="008C520E" w:rsidRDefault="00FD7E4A" w:rsidP="008C52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FD7E4A" w:rsidRPr="008C520E" w:rsidRDefault="00FD7E4A" w:rsidP="008C52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Электронные носители </w:t>
      </w:r>
      <w:proofErr w:type="spellStart"/>
      <w:r w:rsidRPr="008C520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C520E">
        <w:rPr>
          <w:rFonts w:ascii="Times New Roman" w:hAnsi="Times New Roman" w:cs="Times New Roman"/>
          <w:sz w:val="24"/>
          <w:szCs w:val="24"/>
        </w:rPr>
        <w:t xml:space="preserve"> приложений к учебнику.</w:t>
      </w:r>
    </w:p>
    <w:p w:rsidR="00FD7E4A" w:rsidRPr="008C520E" w:rsidRDefault="00FD7E4A" w:rsidP="008C520E">
      <w:pPr>
        <w:pStyle w:val="Style5"/>
        <w:widowControl/>
        <w:numPr>
          <w:ilvl w:val="0"/>
          <w:numId w:val="10"/>
        </w:numPr>
        <w:tabs>
          <w:tab w:val="left" w:pos="907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Энциклопедия для детей. Т. 2. Биология. - М.: </w:t>
      </w:r>
      <w:proofErr w:type="spellStart"/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, 2008.</w:t>
      </w:r>
    </w:p>
    <w:p w:rsidR="00FD7E4A" w:rsidRPr="008C520E" w:rsidRDefault="00FD7E4A" w:rsidP="008C520E">
      <w:pPr>
        <w:pStyle w:val="Style5"/>
        <w:widowControl/>
        <w:numPr>
          <w:ilvl w:val="0"/>
          <w:numId w:val="10"/>
        </w:numPr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дистанционный курс «Биология. </w:t>
      </w:r>
      <w:r w:rsidR="00320D90" w:rsidRPr="008C520E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8C520E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класс» - </w:t>
      </w:r>
      <w:hyperlink r:id="rId9" w:history="1"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http</w:t>
        </w:r>
        <w:r w:rsidRPr="008C520E">
          <w:rPr>
            <w:rStyle w:val="a4"/>
            <w:rFonts w:ascii="Times New Roman" w:eastAsia="Calibri" w:hAnsi="Times New Roman"/>
            <w:color w:val="000000"/>
          </w:rPr>
          <w:t>://</w:t>
        </w:r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lyceum</w:t>
        </w:r>
        <w:r w:rsidRPr="008C520E">
          <w:rPr>
            <w:rStyle w:val="a4"/>
            <w:rFonts w:ascii="Times New Roman" w:eastAsia="Calibri" w:hAnsi="Times New Roman"/>
            <w:color w:val="000000"/>
          </w:rPr>
          <w:t>8.</w:t>
        </w:r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com</w:t>
        </w:r>
        <w:r w:rsidRPr="008C520E">
          <w:rPr>
            <w:rStyle w:val="a4"/>
            <w:rFonts w:ascii="Times New Roman" w:eastAsia="Calibri" w:hAnsi="Times New Roman"/>
            <w:color w:val="000000"/>
          </w:rPr>
          <w:t>/</w:t>
        </w:r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course</w:t>
        </w:r>
        <w:r w:rsidRPr="008C520E">
          <w:rPr>
            <w:rStyle w:val="a4"/>
            <w:rFonts w:ascii="Times New Roman" w:eastAsia="Calibri" w:hAnsi="Times New Roman"/>
            <w:color w:val="000000"/>
          </w:rPr>
          <w:t>/</w:t>
        </w:r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view</w:t>
        </w:r>
        <w:r w:rsidRPr="008C520E">
          <w:rPr>
            <w:rStyle w:val="a4"/>
            <w:rFonts w:ascii="Times New Roman" w:eastAsia="Calibri" w:hAnsi="Times New Roman"/>
            <w:color w:val="000000"/>
          </w:rPr>
          <w:t>.</w:t>
        </w:r>
        <w:proofErr w:type="spellStart"/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php</w:t>
        </w:r>
        <w:proofErr w:type="spellEnd"/>
        <w:r w:rsidRPr="008C520E">
          <w:rPr>
            <w:rStyle w:val="a4"/>
            <w:rFonts w:ascii="Times New Roman" w:eastAsia="Calibri" w:hAnsi="Times New Roman"/>
            <w:color w:val="000000"/>
          </w:rPr>
          <w:t>?</w:t>
        </w:r>
        <w:r w:rsidRPr="008C520E">
          <w:rPr>
            <w:rStyle w:val="a4"/>
            <w:rFonts w:ascii="Times New Roman" w:eastAsia="Calibri" w:hAnsi="Times New Roman"/>
            <w:color w:val="000000"/>
            <w:lang w:val="en-US"/>
          </w:rPr>
          <w:t>id</w:t>
        </w:r>
        <w:r w:rsidRPr="008C520E">
          <w:rPr>
            <w:rStyle w:val="a4"/>
            <w:rFonts w:ascii="Times New Roman" w:eastAsia="Calibri" w:hAnsi="Times New Roman"/>
            <w:color w:val="000000"/>
          </w:rPr>
          <w:t>=543</w:t>
        </w:r>
      </w:hyperlink>
      <w:r w:rsidRPr="008C520E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E4A" w:rsidRPr="008C520E" w:rsidRDefault="00FD7E4A" w:rsidP="008C5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20E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FD7E4A" w:rsidRPr="008C520E" w:rsidRDefault="00B34BE9" w:rsidP="008C520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proofErr w:type="gramStart"/>
        <w:r w:rsidR="00FD7E4A" w:rsidRPr="008C520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FD7E4A" w:rsidRPr="008C520E" w:rsidRDefault="00B34BE9" w:rsidP="008C520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FD7E4A" w:rsidRPr="008C520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FD7E4A" w:rsidRPr="008C520E" w:rsidRDefault="00B34BE9" w:rsidP="008C520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FD7E4A" w:rsidRPr="008C520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FD7E4A" w:rsidRPr="008C520E" w:rsidRDefault="00B34BE9" w:rsidP="008C520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FD7E4A" w:rsidRPr="008C520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FD7E4A" w:rsidRPr="008C520E" w:rsidRDefault="00B34BE9" w:rsidP="008C520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FD7E4A" w:rsidRPr="008C520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FD7E4A" w:rsidRPr="008C520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D7E4A" w:rsidRPr="00D26599" w:rsidRDefault="00FD7E4A" w:rsidP="008C520E">
      <w:pPr>
        <w:spacing w:after="0" w:line="240" w:lineRule="auto"/>
        <w:ind w:left="720"/>
        <w:rPr>
          <w:color w:val="000000"/>
        </w:rPr>
        <w:sectPr w:rsidR="00FD7E4A" w:rsidRPr="00D26599" w:rsidSect="00276254">
          <w:footerReference w:type="even" r:id="rId15"/>
          <w:footerReference w:type="default" r:id="rId1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8C5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8C520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8C520E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B46680" w:rsidRDefault="00B46680" w:rsidP="00B46680">
      <w:pPr>
        <w:rPr>
          <w:b/>
        </w:rPr>
      </w:pPr>
    </w:p>
    <w:p w:rsidR="006A1896" w:rsidRPr="006155E2" w:rsidRDefault="006A1896" w:rsidP="006155E2">
      <w:pPr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A1896" w:rsidRPr="006155E2" w:rsidRDefault="00265B47" w:rsidP="00615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КЛАСС, 68</w:t>
      </w:r>
      <w:r w:rsidR="006A1896" w:rsidRPr="006155E2">
        <w:rPr>
          <w:rFonts w:ascii="Times New Roman" w:hAnsi="Times New Roman" w:cs="Times New Roman"/>
          <w:sz w:val="24"/>
          <w:szCs w:val="24"/>
        </w:rPr>
        <w:t xml:space="preserve"> ЧАСОВ (2 ЧАСА В НЕДЕЛЮ)</w:t>
      </w:r>
    </w:p>
    <w:p w:rsidR="006A1896" w:rsidRPr="006155E2" w:rsidRDefault="006A1896" w:rsidP="00615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98"/>
        <w:gridCol w:w="1134"/>
        <w:gridCol w:w="62"/>
        <w:gridCol w:w="79"/>
        <w:gridCol w:w="1985"/>
        <w:gridCol w:w="2268"/>
        <w:gridCol w:w="3402"/>
        <w:gridCol w:w="1054"/>
        <w:gridCol w:w="222"/>
        <w:gridCol w:w="1338"/>
        <w:gridCol w:w="1275"/>
      </w:tblGrid>
      <w:tr w:rsidR="00E9027B" w:rsidRPr="006155E2" w:rsidTr="00E72EAB">
        <w:trPr>
          <w:trHeight w:val="493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c>
          <w:tcPr>
            <w:tcW w:w="14850" w:type="dxa"/>
            <w:gridSpan w:val="12"/>
            <w:shd w:val="clear" w:color="auto" w:fill="auto"/>
          </w:tcPr>
          <w:p w:rsidR="00E9027B" w:rsidRPr="006155E2" w:rsidRDefault="00D10573" w:rsidP="006155E2">
            <w:pPr>
              <w:pStyle w:val="Style10"/>
              <w:widowControl/>
              <w:spacing w:line="240" w:lineRule="auto"/>
            </w:pPr>
            <w:r w:rsidRPr="006155E2">
              <w:t>Тема 1. Общие закономерности жизни  (3 часа)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  <w:lang w:eastAsia="en-US"/>
              </w:rPr>
              <w:t>Биология – наука о живом мире.</w:t>
            </w:r>
          </w:p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Биология – наука о живой природе. Роль биологии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</w:t>
            </w:r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роль биологии в практической деятельности людей.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Овладевать методами биологической науки: постановка биологических экспериментов и объяснение их результатов.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155E2">
              <w:rPr>
                <w:rStyle w:val="FontStyle14"/>
                <w:i w:val="0"/>
                <w:sz w:val="24"/>
                <w:szCs w:val="24"/>
              </w:rPr>
              <w:t>С</w:t>
            </w:r>
            <w:proofErr w:type="gramStart"/>
            <w:r w:rsidRPr="006155E2">
              <w:rPr>
                <w:rStyle w:val="FontStyle14"/>
                <w:i w:val="0"/>
                <w:sz w:val="24"/>
                <w:szCs w:val="24"/>
                <w:lang w:val="en-US"/>
              </w:rPr>
              <w:t>D</w:t>
            </w:r>
            <w:proofErr w:type="gramEnd"/>
            <w:r w:rsidRPr="006155E2">
              <w:rPr>
                <w:rStyle w:val="FontStyle14"/>
                <w:i w:val="0"/>
                <w:sz w:val="24"/>
                <w:szCs w:val="24"/>
              </w:rPr>
              <w:t xml:space="preserve">, </w:t>
            </w:r>
            <w:r w:rsidRPr="006155E2">
              <w:rPr>
                <w:rStyle w:val="FontStyle12"/>
                <w:sz w:val="24"/>
                <w:szCs w:val="24"/>
              </w:rPr>
              <w:t>периодические издания, ресурсы Интернета); проводить анализ и обработку информации.</w:t>
            </w:r>
          </w:p>
          <w:p w:rsidR="00D10573" w:rsidRPr="006155E2" w:rsidRDefault="00D10573" w:rsidP="006155E2">
            <w:pPr>
              <w:pStyle w:val="Style3"/>
              <w:widowControl/>
              <w:rPr>
                <w:bCs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 xml:space="preserve">Личностные: </w:t>
            </w:r>
            <w:r w:rsidRPr="006155E2">
              <w:rPr>
                <w:rStyle w:val="FontStyle12"/>
                <w:sz w:val="24"/>
                <w:szCs w:val="24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41110" w:rsidP="006155E2">
            <w:pPr>
              <w:pStyle w:val="Style10"/>
              <w:widowControl/>
              <w:spacing w:line="240" w:lineRule="auto"/>
            </w:pPr>
            <w:r w:rsidRPr="006155E2">
              <w:t>П. 1.</w:t>
            </w:r>
          </w:p>
        </w:tc>
      </w:tr>
      <w:tr w:rsidR="00D41110" w:rsidRPr="006155E2" w:rsidTr="00E72EAB">
        <w:tc>
          <w:tcPr>
            <w:tcW w:w="533" w:type="dxa"/>
            <w:shd w:val="clear" w:color="auto" w:fill="auto"/>
          </w:tcPr>
          <w:p w:rsidR="00D4111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8" w:type="dxa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  <w:lang w:eastAsia="en-US"/>
              </w:rPr>
              <w:t>Методы биологических исследований.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D41110" w:rsidRPr="006155E2" w:rsidRDefault="00D4111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D41110" w:rsidRPr="006155E2" w:rsidRDefault="00D4111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1110" w:rsidRPr="006155E2" w:rsidRDefault="00D41110" w:rsidP="006155E2">
            <w:pPr>
              <w:autoSpaceDE w:val="0"/>
              <w:autoSpaceDN w:val="0"/>
              <w:adjustRightInd w:val="0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2268" w:type="dxa"/>
            <w:shd w:val="clear" w:color="auto" w:fill="auto"/>
          </w:tcPr>
          <w:p w:rsidR="00D41110" w:rsidRPr="006155E2" w:rsidRDefault="00D4111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Объяснять назначение методов исследования в биологии, характеризовать и сравнивать общие и частные методы биологических исследований. Объяснять значение биологии для обеспечения устойчивого развития природы и всего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человечечства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1110" w:rsidRPr="006155E2" w:rsidRDefault="00D41110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41110" w:rsidRPr="006155E2" w:rsidRDefault="00D41110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>Личностные:</w:t>
            </w:r>
            <w:r w:rsidRPr="006155E2">
              <w:rPr>
                <w:rStyle w:val="FontStyle12"/>
                <w:sz w:val="24"/>
                <w:szCs w:val="24"/>
              </w:rPr>
              <w:t xml:space="preserve"> 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</w:pPr>
            <w:r w:rsidRPr="006155E2">
              <w:t>П.2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D10573" w:rsidRPr="006155E2" w:rsidRDefault="00D10573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Признаки живых организмов:  особенности химического состава; клеточное строение; обмен веществ и превращения энергии;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рост, развитие,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размножение;  наследствен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ность и изменчивость; эволюция;  связь со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Выделять отличительные признаки живых организмов</w:t>
            </w: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>Личностные:</w:t>
            </w:r>
            <w:r w:rsidRPr="006155E2">
              <w:rPr>
                <w:rStyle w:val="FontStyle12"/>
                <w:sz w:val="24"/>
                <w:szCs w:val="24"/>
              </w:rPr>
              <w:t xml:space="preserve"> Формирование познавательных интересов и мотивов к изучению биологии </w:t>
            </w:r>
            <w:r w:rsidRPr="006155E2">
              <w:rPr>
                <w:rStyle w:val="FontStyle12"/>
                <w:sz w:val="24"/>
                <w:szCs w:val="24"/>
              </w:rPr>
              <w:lastRenderedPageBreak/>
              <w:t>и общению с природой.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t>3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</w:t>
            </w:r>
          </w:p>
          <w:p w:rsidR="00D10573" w:rsidRPr="006155E2" w:rsidRDefault="00D10573" w:rsidP="006155E2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D10573" w:rsidRPr="006155E2" w:rsidRDefault="00D10573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Многообразие форм жизни, их роль в природе. Уровни организации живой природы. Царства живой природы.</w:t>
            </w:r>
          </w:p>
          <w:p w:rsidR="00D10573" w:rsidRPr="006155E2" w:rsidRDefault="00D10573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Выделять отличительные признаки живых организмов</w:t>
            </w:r>
          </w:p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биологические объекты,  делать выводы и умозаключения на основе сравнения</w:t>
            </w: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 xml:space="preserve">Личностные: 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6155E2">
              <w:rPr>
                <w:rStyle w:val="FontStyle12"/>
                <w:sz w:val="24"/>
                <w:szCs w:val="24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Тест «Многообразие форм живых организмов»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t>П. 4</w:t>
            </w:r>
            <w:r w:rsidR="00B14ABC" w:rsidRPr="006155E2">
              <w:t xml:space="preserve">. </w:t>
            </w:r>
          </w:p>
        </w:tc>
      </w:tr>
      <w:tr w:rsidR="00D41110" w:rsidRPr="006155E2" w:rsidTr="00E72EAB">
        <w:tc>
          <w:tcPr>
            <w:tcW w:w="533" w:type="dxa"/>
            <w:shd w:val="clear" w:color="auto" w:fill="auto"/>
          </w:tcPr>
          <w:p w:rsidR="00D41110" w:rsidRPr="006155E2" w:rsidRDefault="00E80789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D41110" w:rsidRPr="006155E2" w:rsidRDefault="00D41110" w:rsidP="006155E2">
            <w:pPr>
              <w:keepNext/>
              <w:keepLines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«Общие закономерности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D41110" w:rsidRPr="006155E2" w:rsidRDefault="00D41110" w:rsidP="006155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рефлексия</w:t>
            </w:r>
          </w:p>
        </w:tc>
        <w:tc>
          <w:tcPr>
            <w:tcW w:w="1985" w:type="dxa"/>
            <w:shd w:val="clear" w:color="auto" w:fill="auto"/>
          </w:tcPr>
          <w:p w:rsidR="00D41110" w:rsidRPr="006155E2" w:rsidRDefault="00D41110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="00436F04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«Общие закономерности жизни» </w:t>
            </w:r>
          </w:p>
        </w:tc>
        <w:tc>
          <w:tcPr>
            <w:tcW w:w="2268" w:type="dxa"/>
            <w:shd w:val="clear" w:color="auto" w:fill="auto"/>
          </w:tcPr>
          <w:p w:rsidR="00D41110" w:rsidRPr="006155E2" w:rsidRDefault="00436F04" w:rsidP="006155E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Научиться актуализировать и обобщать полученные знания; развивать познавательную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активность; определять 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степеньусвоения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изученного материала. Объяснять 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рольбиологии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жизни человека, характеризовать свойства живого, описывать закономерности проявления жизни, объяснять причины многообразия животного мира на Земле.</w:t>
            </w:r>
          </w:p>
        </w:tc>
        <w:tc>
          <w:tcPr>
            <w:tcW w:w="3402" w:type="dxa"/>
            <w:shd w:val="clear" w:color="auto" w:fill="auto"/>
          </w:tcPr>
          <w:p w:rsidR="00B14ABC" w:rsidRPr="006155E2" w:rsidRDefault="00436F04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Формулировать цель урока и ставить задачи необходимые для ее достижения. Планировать свою деятельность и прогнозировать ее результаты. 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 xml:space="preserve">Осуществлять рефлексию своей деятельности, </w:t>
            </w: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осозновать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уровень и качество усвоенного материала. Строить речевые высказывания</w:t>
            </w:r>
            <w:r w:rsidR="00B14ABC"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в устной и </w:t>
            </w:r>
            <w:proofErr w:type="spellStart"/>
            <w:r w:rsidR="00B14ABC" w:rsidRPr="006155E2">
              <w:rPr>
                <w:rStyle w:val="FontStyle11"/>
                <w:b w:val="0"/>
                <w:i w:val="0"/>
                <w:sz w:val="24"/>
                <w:szCs w:val="24"/>
              </w:rPr>
              <w:t>писменной</w:t>
            </w:r>
            <w:proofErr w:type="spellEnd"/>
            <w:r w:rsidR="00B14ABC"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форме. Аргументировать свою точку зрения.</w:t>
            </w:r>
          </w:p>
          <w:p w:rsidR="00D41110" w:rsidRPr="006155E2" w:rsidRDefault="00B14ABC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Личностные: Формировать и развивать познавательный интерес к изучению биологии, понимание истинных причин успехов и неудач в учебной деятельности. Осознание необходимости повторения материала для закрепления знаний.</w:t>
            </w:r>
            <w:r w:rsidR="00436F04"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41110" w:rsidRPr="006155E2" w:rsidRDefault="00B14ABC" w:rsidP="006155E2">
            <w:pPr>
              <w:pStyle w:val="Style10"/>
              <w:widowControl/>
              <w:spacing w:line="240" w:lineRule="auto"/>
            </w:pPr>
            <w:r w:rsidRPr="006155E2">
              <w:t>П. 1-4, с.19-21.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tabs>
                <w:tab w:val="left" w:pos="5475"/>
              </w:tabs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lastRenderedPageBreak/>
              <w:tab/>
            </w:r>
            <w:r w:rsidRPr="006155E2">
              <w:t xml:space="preserve">Тема 2. Явления и закономерности жизни на клеточном уровне </w:t>
            </w:r>
            <w:r w:rsidRPr="006155E2">
              <w:rPr>
                <w:spacing w:val="-3"/>
              </w:rPr>
              <w:t>(12 часов)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клеток. Цитология - наука о клетке.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биологические объекты,  делать выводы и умозаключения на основе сравнения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 биологических объектов (отличительных признаков живых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организмов, клеток)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pStyle w:val="Style3"/>
              <w:widowControl/>
              <w:spacing w:line="276" w:lineRule="auto"/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мотивов, направленных на изучение живой природы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5; </w:t>
            </w:r>
          </w:p>
        </w:tc>
      </w:tr>
      <w:tr w:rsidR="007D2A15" w:rsidRPr="006155E2" w:rsidTr="00E72EAB">
        <w:tc>
          <w:tcPr>
            <w:tcW w:w="533" w:type="dxa"/>
            <w:shd w:val="clear" w:color="auto" w:fill="auto"/>
          </w:tcPr>
          <w:p w:rsidR="007D2A15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8" w:type="dxa"/>
            <w:shd w:val="clear" w:color="auto" w:fill="auto"/>
          </w:tcPr>
          <w:p w:rsidR="007D2A15" w:rsidRPr="006155E2" w:rsidRDefault="007D2A15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Л.Р. №1 «Многообразие клеток эукариот. Сравнение растительной и животной клетки»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D2A15" w:rsidRPr="006155E2" w:rsidRDefault="007D2A15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Тип урока: практикум</w:t>
            </w:r>
          </w:p>
        </w:tc>
        <w:tc>
          <w:tcPr>
            <w:tcW w:w="1985" w:type="dxa"/>
            <w:shd w:val="clear" w:color="auto" w:fill="auto"/>
          </w:tcPr>
          <w:p w:rsidR="007D2A15" w:rsidRPr="006155E2" w:rsidRDefault="007D2A15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чем сходство и различия в строении растительной и животной клетки</w:t>
            </w:r>
            <w:r w:rsidR="00E657D8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Типы растительных и животных тканей. Особенности строения одноклеточных организмов.</w:t>
            </w:r>
          </w:p>
        </w:tc>
        <w:tc>
          <w:tcPr>
            <w:tcW w:w="2268" w:type="dxa"/>
            <w:shd w:val="clear" w:color="auto" w:fill="auto"/>
          </w:tcPr>
          <w:p w:rsidR="007D2A15" w:rsidRPr="006155E2" w:rsidRDefault="00E657D8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Научиться сравнивать строение растительной и животной клетки. Выделять особенности строения клеток одноклеточных организмов. Характеризовать особенности строения клеток в связи с выполняемыми функциями. Определять типы тканей растений и животных</w:t>
            </w:r>
          </w:p>
        </w:tc>
        <w:tc>
          <w:tcPr>
            <w:tcW w:w="3402" w:type="dxa"/>
            <w:shd w:val="clear" w:color="auto" w:fill="auto"/>
          </w:tcPr>
          <w:p w:rsidR="007D2A15" w:rsidRPr="006155E2" w:rsidRDefault="00E657D8" w:rsidP="006155E2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Формулировать цель урока и ставить задачи необходимые для ее достижения. Планировать свою деятельность и прогнозировать ее результаты. Осуществлять рефлексию своей деятельности, </w:t>
            </w: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осозновать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уровень и качество усвоенного материала. Строить речевые высказывания в устной и </w:t>
            </w: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писменной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форме.</w:t>
            </w:r>
          </w:p>
          <w:p w:rsidR="00E657D8" w:rsidRPr="006155E2" w:rsidRDefault="00E657D8" w:rsidP="006155E2">
            <w:pPr>
              <w:pStyle w:val="Style3"/>
              <w:widowControl/>
              <w:spacing w:line="276" w:lineRule="auto"/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</w:p>
          <w:p w:rsidR="00E657D8" w:rsidRPr="006155E2" w:rsidRDefault="00E657D8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2A15" w:rsidRPr="006155E2" w:rsidRDefault="00E657D8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Л.р. №1</w:t>
            </w:r>
            <w:r w:rsidRPr="006155E2">
              <w:rPr>
                <w:bCs/>
              </w:rPr>
              <w:t>«Многообразие клеток эукариот. Сравнение растительной и животной клетки»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7D2A15" w:rsidRPr="006155E2" w:rsidRDefault="00E657D8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П.5. с. 26-27.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Химические вещества в   клетке. Неорганические вещества. </w:t>
            </w:r>
            <w:r w:rsidR="00F14CB1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Органические вещества.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общеметодологической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Особенности химического состава живых ор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ганизмов. Неорганические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воды, минеральных солей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организме.</w:t>
            </w:r>
            <w:r w:rsidR="00F14CB1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Органические </w:t>
            </w:r>
            <w:r w:rsidR="00F14CB1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</w:t>
            </w:r>
            <w:r w:rsidR="00F14CB1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углеводов, липидов, белков в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Сравнивать химический состав живых организмов и тел неживой природы, делать выводы на основе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сравнения.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своей позиции, сравнивать разные точки зрения,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точку зрения, отстаивать свою позицию.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П.6.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клетки.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Клеточное строение организмов как дока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зательство их родства, единства живой при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роды.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Хромосо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мы. Многообразие клеток.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Выявлять взаимосвязи между строением и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функциями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>Личностные</w:t>
            </w:r>
            <w:proofErr w:type="gramEnd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анализировать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 7</w:t>
            </w:r>
            <w:r w:rsidR="002814B3">
              <w:rPr>
                <w:rStyle w:val="FontStyle36"/>
                <w:b w:val="0"/>
                <w:sz w:val="24"/>
                <w:szCs w:val="24"/>
              </w:rPr>
              <w:t>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>Органоиды клетки и их функции.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1E23A0" w:rsidRPr="006155E2" w:rsidRDefault="00E657D8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Строение клетки: клеточная оболочка,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плазматическая мембрана, цитоплазма,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пластиды, вакуоли, митохондрии. Хромосо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таблицах основные части и органоиды клетки.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описывать клетки на готовых микропрепаратах; 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</w:p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биологическими приборами и инструментами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микроскопы).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наблюдать, проводить опыты, делать выводы и заключения.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8.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основа существования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2814B3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9.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Биосинтез белка в  клетке.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Обмен веществ и превращения энергии — признак живых организмов.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информации, анализировать и оценивать информацию, преобразовывать информацию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10.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Биосинтез   углеводов - фотосинтез.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11.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  клеток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энергией.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Обмен веществ и превращения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12.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ее жизненный цикл.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Размножение.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и бесполое размножение.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размножения.</w:t>
            </w:r>
          </w:p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Сравнивать половое и бесполое размножение,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П.13</w:t>
            </w:r>
            <w:r w:rsidR="002814B3">
              <w:rPr>
                <w:rStyle w:val="FontStyle36"/>
                <w:b w:val="0"/>
                <w:sz w:val="24"/>
                <w:szCs w:val="24"/>
              </w:rPr>
              <w:t>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>Деление клеток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-митоз.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  <w:r w:rsidR="00E657D8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практикум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Бесполое размножение.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бесполого размножения.</w:t>
            </w:r>
          </w:p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умений: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E504C1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Л.р.№2 «Рассматривание готовых микропрепаратов с делящимися клетками растений</w:t>
            </w:r>
            <w:proofErr w:type="gram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Style w:val="FontStyle36"/>
                <w:b w:val="0"/>
                <w:sz w:val="24"/>
                <w:szCs w:val="24"/>
              </w:rPr>
              <w:t>13</w:t>
            </w:r>
            <w:r w:rsidR="00E504C1" w:rsidRPr="006155E2">
              <w:rPr>
                <w:rStyle w:val="FontStyle36"/>
                <w:b w:val="0"/>
                <w:sz w:val="24"/>
                <w:szCs w:val="24"/>
              </w:rPr>
              <w:t>, с 56.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</w:t>
            </w:r>
            <w:r w:rsidR="001E23A0" w:rsidRPr="0061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E23A0" w:rsidRPr="0061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Явления и закономерности жизни на клеточном уровне» 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и закономерности жизни на клеточном уровне»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Выявлять взаимосвязи между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строением и функциями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3C345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E23A0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5-13, 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spacing w:val="-5"/>
              </w:rPr>
              <w:lastRenderedPageBreak/>
              <w:t xml:space="preserve">Тема 3. Закономерности жизни на организменном уровне </w:t>
            </w:r>
            <w:r w:rsidRPr="006155E2">
              <w:t xml:space="preserve"> (18 часов)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– открытая живая система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 как открытая живая система (биосистема)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живых организмов)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Примитивные организмы.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бактерии, вирусы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вирусов и бактерий)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особенности строения и жизнедеятельности 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вирусов, бактерий.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(сравнивать, делать выводы)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организм и его особенности.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растения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 особенности строения растительных организмов.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(анализировать); эстетического отношения к живым объектам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ие растений и их значение в природе.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организмов разных царств живой природы: растения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и на живых объектах  – органов цветкового растений, растений разных отделов,  наиболее распространенных растений;  опасных для человека растений.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(анализировать); эстетического отношения к живым объектам.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Организмы царства грибов и лишайников.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грибы и лишайники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грибов и лишайников)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и на живых объектах  наиболее распространенных грибов и лишайников;  съедобных и ядовитых грибов.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организм и его особенности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210272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животных)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 органов и систем органов животных.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36"/>
                <w:b w:val="0"/>
                <w:sz w:val="24"/>
                <w:szCs w:val="24"/>
              </w:rPr>
              <w:t>П</w:t>
            </w:r>
            <w:proofErr w:type="gramEnd"/>
            <w:r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животных.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организмов разных царств живой природы: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таблицах   органов и систем органов животных, животных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отдельных типов и классов; наиболее распространенных домашних животных; опасных для человека  животных.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36"/>
                <w:b w:val="0"/>
                <w:sz w:val="24"/>
                <w:szCs w:val="24"/>
              </w:rPr>
              <w:t>П</w:t>
            </w:r>
            <w:proofErr w:type="gramEnd"/>
            <w:r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свойств организма человека и животных.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 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доказательства (аргументации)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 на таблицах   органов и систем органов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 живых организмов.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Способы размножения.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и бесполое размножение. 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размножения.</w:t>
            </w:r>
          </w:p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Сравнивать половое и бесполое размножение,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половых клеток. Мейоз.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 размножение. Половые клетки. Оплодотворение. Наследственность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изменчивость — свойства организмов.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Наследственная и ненаследственная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из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менчивость.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Объяснять механизмы мейоза, наследственности и изменчивости.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митоз и мейоз, изменчивость и наследственность, половое и бесполое размножение,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женские и мужские половые клетки, рост и развитие организмов, делать  выводы на основе сравнения.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t>24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Рост и развитие организмов.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   организма - онтогенез.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процессов роста, развития.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рост и развитие организмов, делать 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умений: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механизма наследственности.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Наследственность    и    изменчивость   -   свойства   организмов. Генетика - наука о закономерностях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наследственности и изменчивости.</w:t>
            </w: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механизмы  наследственности и изменчивости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позицию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25</w:t>
            </w:r>
            <w:r w:rsidR="00975177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ые закономерности наследования признаков у организмов.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      -   свойство   организмов. Закономерности наследования признаков.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 признаков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роль гена в наследовании признаков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Доказывать роль изменчивости в проявлении признаков у организмов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>Личностные</w:t>
            </w:r>
            <w:proofErr w:type="gramEnd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анализировать, сравнивать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t>П. 2</w:t>
            </w:r>
            <w:r w:rsidR="00975177" w:rsidRPr="006155E2">
              <w:t>6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Изменчивость   -   свойства   организмов. Закономерности изменчивости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Характеризовать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изменчивости признаков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Доказывать роль </w:t>
            </w: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изменчивости в проявлении признаков у организмов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информации, анализировать и оценивать информацию, преобразовывать информацию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>Личностные</w:t>
            </w:r>
            <w:proofErr w:type="gramEnd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анализировать, сравнивать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E504C1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 xml:space="preserve">Л.р.№3 «Выявление наследственных и ненаследственных 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признаков у растений разных видов»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>П. 2</w:t>
            </w:r>
            <w:r w:rsidR="00975177" w:rsidRPr="006155E2">
              <w:t>7</w:t>
            </w:r>
            <w:r w:rsidR="00E504C1" w:rsidRPr="006155E2">
              <w:t>. С. 112-113.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Ненаследственная изменчивость.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Изменчивость - свойство организмов.  Ненаследственная изменчивость.  Основные   формы   изменчивости.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наследственную и ненаследственную      изменчивость</w:t>
            </w:r>
          </w:p>
          <w:p w:rsidR="00975177" w:rsidRPr="006155E2" w:rsidRDefault="00975177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микроскопы).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E504C1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Л.р.</w:t>
            </w:r>
            <w:r w:rsidR="00D53E52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«Изучение изменчивости у организмов»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75177" w:rsidRPr="006155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04C1" w:rsidRPr="006155E2">
              <w:rPr>
                <w:rFonts w:ascii="Times New Roman" w:hAnsi="Times New Roman" w:cs="Times New Roman"/>
                <w:sz w:val="24"/>
                <w:szCs w:val="24"/>
              </w:rPr>
              <w:t>, с. 119-120.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селекции организмов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>Селекция как наука. Общие методы селекции. Методы селекции растений, животных, микроорганизмов.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практическое значение селекции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Приводить   примеры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пород животных и сортов растений, выведенных человеком, использования    микроорганизмов    в микробиологической   промышленности.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  в практической       деятельности людей и самого ученика.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 эстетические достоинства объектов живой природы.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основных принципов и правил отношения к живой природе, основ здорового образа жизни и 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75177" w:rsidRPr="006155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</w:t>
            </w:r>
            <w:r w:rsidR="00975177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теме «</w:t>
            </w:r>
            <w:r w:rsidR="00975177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Закономерности жизни на организменном уровне»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Закономерности жизни на организменном уровне»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особенности строения растительных организмов,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механизмы  наследственности и изменчивости.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организма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изменчивость и наследственность, 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75177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14-29, 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 стр. 127-131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>Тема 4. Закономерности происхождения и развития жизни  на Земле (19 часов)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   о возникновении жизни на Земле в истории естествознания.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  происхождении   жизни на Земле. 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  о   возникновении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     современной естественнонаучной    картины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  сложную проблему в вопросе происхождения жизни.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Высказывать  свою 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зрения   о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  вопроса возникновения жизни.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 возникновении жизни на Земле.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Гипотеза  о   происхождении   жизни на Земле А.И.Опарина.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жизни на молодой Земле.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  о   возникновении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     современной естественнонаучной    картины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  сложную проблему в вопросе происхождения жизни.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Высказывать  свою 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зрения   о  сложности   вопроса возникновения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      фотосинтеза и биологического  круговорота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веществ   в   раз витии жизни.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      фотосинтеза и биологического  круговорота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веществ   в   раз витии жизни. Возникновение биосферы.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Давать   определения   основным понятиям: 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автотрофы, гетеротрофы, аэробы, анаэробы, прокариоты, эукариоты. Описывать,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 этапы биологической эволюции.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взаимосвязи   организмов и окружающей среды.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Этапы       развития жизни на Земле.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Общие направления эволюции жизни. Этапы развития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Давать   определение   терминам     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ароморфоз,   идиоадаптации.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животных, существовавших в протерозое и палеозое, мезозое, кайнозое; ароморфозов  у  растений   и животных протерозоя и палеозоя, мезозоя, кайнозоя; идиоадаптаций у растений и животных кайнозоя.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="0082541F" w:rsidRPr="006155E2">
              <w:rPr>
                <w:rStyle w:val="FontStyle36"/>
                <w:b w:val="0"/>
                <w:sz w:val="24"/>
                <w:szCs w:val="24"/>
              </w:rPr>
              <w:t>3</w:t>
            </w:r>
            <w:r w:rsidRPr="006155E2">
              <w:t>3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Идеи развития органического мира в биологии.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Идеи развития органического мира в биологии. Теория эволюции Ж.Б. Ламарка.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 w:rsidR="00B26A3B"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Чарлз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Дарвин об эволюции органического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эволюционной теории Ч. Дарвина. Суть эволюции животного мира, ее причины и движущие силы.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Объяснять роль естественного отбора в развитии животного мира;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эволюции, изложенные в теории Ч. Дарвина и теориях его предшественников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об эволюции органического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эволюционной теории Ч. Дарвина. Суть эволюции животного мира, ее причины и движущие силы.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эволюции, изложенные в теории Ч. Дарвина и теориях его предшественников;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Вид, его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критерии и структура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урока:  урок открытия новых знаний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Вид — основная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систематическая единица.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роль вида и популяции в </w:t>
            </w:r>
            <w:proofErr w:type="gram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эволюционном</w:t>
            </w:r>
            <w:proofErr w:type="gram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образования видов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Вид — основная систематическая единица.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 образования видов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открытия новых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Макроэволюция как процесс появления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причины многообразия видов.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эволюции.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Движущие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силы эволюции: наследственная из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менчивость, борьба за существование, </w:t>
            </w:r>
            <w:r w:rsidRPr="006155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естественный отбор.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направления эволюции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40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эволюционных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преобразований живых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Примеры эволюционных преобразований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живых организмов. </w:t>
            </w:r>
            <w:r w:rsidRPr="006155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Результаты эволюции: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многообразие видов, приспособленность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организмов к среде обитания.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Приводить примеры эволюционных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преобразований живых организмов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эволюции.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урока:  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эволюции.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   приспособительные черты   наземных растений. Эволюция наземных растений.  Освоение суши животными. Многообразие   животных - результат эволюции. Основные черты приспособленност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животных к наземному образу жизни. Усложнение растений  и животных в процессе эволюции.-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основные закономерности эволюции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формирование приспособленности организмов к среде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обитания (на конкретных примерах)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приспособления у организмов к среде обитания (на кон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кретных примерах), изменчивость у организмов одного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микроскопы).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A5E68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№5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«Выявление приспособлений у организмов к среде обитания» 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504C1" w:rsidRPr="006155E2">
              <w:rPr>
                <w:rFonts w:ascii="Times New Roman" w:hAnsi="Times New Roman" w:cs="Times New Roman"/>
                <w:sz w:val="24"/>
                <w:szCs w:val="24"/>
              </w:rPr>
              <w:t>, с. 181-182.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Человек-представитель животного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Человек-представитель животного мира.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человека в системе органического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его сходство с животными и отличие от них.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Давать   определение   терминам: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>антропология, антропогенез.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 роль   человека   в природе;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родство человека  с животными.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биологического   объекта   «Человек» к   классу Млекопитающие, отделу  Приматы.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43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происхождение человека.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Доказательства    эволюционного происхождения человека от животных, его сходство с животными.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место   и   роль   человека   в природе;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родство человека с млекопитающими животными.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   эволюции вида   Человек  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разумный.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Движущие силы и этапы эволюции      человека:      древнейшие, древние 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люди. Социальная и природная среда, адаптация к ней человека. Биологическая природа и социальная сущность человека.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Выделять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биологического объекта - человека.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Объяснять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место   и   роль   человека   в природе;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родство человека с млекопитающими животными.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Перечислять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факторы   (движущие силы) антропогенеза.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 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стадии развития человека.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своей  позиции; аргументировать свою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Человеческие     расы,   их  родство  и происхождение.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     Человек     как единый биологический вид. Антинаучная сущность расизма.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биологического   объекта   «Человек» к   классу Млекопитающие, отделу Приматы.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родство,     общность происхождения и эволюцию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Доказывать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единство человеческих рас.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82541F" w:rsidRPr="006155E2">
              <w:rPr>
                <w:rStyle w:val="FontStyle36"/>
                <w:b w:val="0"/>
                <w:sz w:val="24"/>
                <w:szCs w:val="24"/>
              </w:rPr>
              <w:t>4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житель биосферы и его влияние на природу Земли.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житель биосферы и его влияние на природу Земли.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 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 основные правила поведения в природе и основ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и оценивать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природе, влияние факторов риска на здоровье человека.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принципов и правил отношения к живой природе, основ здорового образа жизни и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26A3B" w:rsidRPr="006155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622B0B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Обобщающий урок </w:t>
            </w:r>
            <w:r w:rsidR="00B26A3B"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теме «</w:t>
            </w:r>
            <w:r w:rsidR="00B26A3B" w:rsidRPr="0061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Закономерности происхождения и развития жизни  на Земле»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происхождения и развития жизни  на Земле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основные закономерности и направления    эволюции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Объяснять формирование приспособленности организмов к среде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обитания (на конкретных примерах)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14-47, </w:t>
            </w:r>
            <w:r w:rsidR="0082541F"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 стр. 203-206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>Тема 5. Закономерности взаимоотношений организмов и среды (16 часов)</w:t>
            </w: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622B0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жизни на Земле. Среды    жизни     и экологические факторы.</w:t>
            </w: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 — источник веществ, энергии и ин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формации. Влияние экологических факторов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организмы. </w:t>
            </w: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особенности четырех сред жизни на Земле; закономерности действия экологических факторов среды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законы действия факторов среды.</w:t>
            </w: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6155E2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законы действия факторов среды. Закон оптимума. Закон ограничивающего фактора. Периодичность в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жизни организмов.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законы действия факторов среды. Закон оптимума. Закон ограничивающего фактора. Периодичность в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жизни организмов.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6155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6155E2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закономерности действия экологических факторов среды </w:t>
            </w:r>
          </w:p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Выявлять   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среде обитания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E504C1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Л.р. </w:t>
            </w:r>
            <w:r w:rsidR="008B5085">
              <w:rPr>
                <w:rStyle w:val="FontStyle11"/>
                <w:b w:val="0"/>
                <w:i w:val="0"/>
                <w:sz w:val="24"/>
                <w:szCs w:val="24"/>
              </w:rPr>
              <w:t>6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«</w:t>
            </w:r>
            <w:r w:rsidR="00BB597A" w:rsidRPr="006155E2">
              <w:rPr>
                <w:rStyle w:val="FontStyle11"/>
                <w:b w:val="0"/>
                <w:i w:val="0"/>
                <w:sz w:val="24"/>
                <w:szCs w:val="24"/>
              </w:rPr>
              <w:t>Оценка качества окружающей среды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7250D4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6155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597A" w:rsidRPr="006155E2">
              <w:rPr>
                <w:rFonts w:ascii="Times New Roman" w:hAnsi="Times New Roman" w:cs="Times New Roman"/>
                <w:sz w:val="24"/>
                <w:szCs w:val="24"/>
              </w:rPr>
              <w:t>, с. 219.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Биотические связи в природе.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Взаимодей</w:t>
            </w: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ствия разных видов в экосистеме (конкурен</w:t>
            </w: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ция, хищничество, симбиоз, паразитизм). Пищевые связи в экосистеме.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Давать   определение   терминам: </w:t>
            </w:r>
            <w:r w:rsidRPr="002814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конкуренция, хищничество,   симбиоз,   паразитизм, автотрофы и гетеротрофы, трофический уровень.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организмов.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   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типы взаимоотношений.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pStyle w:val="a3"/>
              <w:spacing w:line="240" w:lineRule="auto"/>
              <w:ind w:left="0"/>
              <w:jc w:val="left"/>
              <w:rPr>
                <w:rStyle w:val="FontStyle16"/>
                <w:rFonts w:eastAsia="Century Schoolbook"/>
                <w:b w:val="0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</w:rPr>
              <w:t>Личностные:</w:t>
            </w:r>
          </w:p>
          <w:p w:rsidR="0082541F" w:rsidRPr="002814B3" w:rsidRDefault="0082541F" w:rsidP="006155E2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814B3">
              <w:rPr>
                <w:rFonts w:eastAsia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14B3">
              <w:rPr>
                <w:rFonts w:eastAsia="Times New Roman"/>
                <w:sz w:val="24"/>
                <w:szCs w:val="24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Популяции.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Популяция - элемент экосистемы.    Основные   характеристики популяции:    плотность,    возрастная и половая структура.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Называть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       биологического объекта - популяции; показатели   структуры   популяций (численность, плотность, соотношение групп по полу и возрасту).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pStyle w:val="a3"/>
              <w:spacing w:line="240" w:lineRule="auto"/>
              <w:ind w:left="0"/>
              <w:jc w:val="left"/>
              <w:rPr>
                <w:rStyle w:val="FontStyle16"/>
                <w:rFonts w:eastAsia="Century Schoolbook"/>
                <w:b w:val="0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</w:rPr>
              <w:t>Личностные: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природе.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- элемент экосистемы.    Основные   характеристики популяции:  рождаемость,  выживаемость, 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численность,    функционирование в природе.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Характеризовать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процессы,   происходящие в популяции.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рассуждения) 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Сообщества.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экосистем:  биоценоз,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экотоп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.    Экологические ниши. Роль видов в биоценозе.  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Выделять существенные признаки экосистемы, процессов круговоро</w:t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веществ и превращений энергии в экосистемах.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биологического разнообразия для сохранения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  <w:t>Биоценозы, экосистемы и биосфера.</w:t>
            </w:r>
          </w:p>
          <w:p w:rsidR="0082541F" w:rsidRPr="002814B3" w:rsidRDefault="0082541F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Биосфера — глобальная экосистема. </w:t>
            </w: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В.И. Вернадский — основоположник учения </w:t>
            </w:r>
            <w:r w:rsidRPr="002814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 биосфере. Границы </w:t>
            </w:r>
            <w:r w:rsidRPr="002814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биосферы. Распростра</w:t>
            </w:r>
            <w:r w:rsidRPr="002814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нение и роль живого вещества в биосфере. 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Выделять существенные признаки экосистемы, процессов круговоро</w:t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веществ и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превращений энергии в экосистемах.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биологического разнообразия для сохранения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 и   смена биогеоценозов.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Экологическая сукцессия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Свойства сукцессий: изменение видового богатства; увеличение биомассы органического вещества, снижение скорости прироста биомассы.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экосистем  и 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; типы 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сукцессионных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изменений;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факторы,         определяющие продолжительность сукцессии. </w:t>
            </w: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Приводить   примеры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типов равновесия     в     экосистемах, первичной и вторичной сукцессии.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Описывать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свойство сукцессии.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Анализировать 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содержание определения  основного  понятия.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сущность и  причины сукцессии.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Находить   различия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между первичной и вторичной сукцессиями.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82541F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   законы устойчивости     живой природы.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Основные    законы устойчивости     живой природы. Цикличность в экосистемах. Отрицательные обратные связи в экосистемах. 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структуру экосистемы;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Оценивать роль круговорота веществ и превращения энергии в поддержании и </w:t>
            </w: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устойчивости экосистем;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Доказывать преимущества многообразия видов в природных экосистемах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3C345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урока:  </w:t>
            </w:r>
          </w:p>
          <w:p w:rsidR="0082541F" w:rsidRPr="002814B3" w:rsidRDefault="007250D4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Биоразнообразие</w:t>
            </w:r>
            <w:proofErr w:type="spellEnd"/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экосистемах.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описывать экосистемы своей местности.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биологической науки: наблюдение и описание биологических объектов;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250D4" w:rsidRPr="002814B3" w:rsidRDefault="007250D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и описание экосистемы своей местности»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в биосфере.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Роль человека в биосфере. Экологические </w:t>
            </w: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проблемы. Последствия деятельности чело</w:t>
            </w: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 в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экосистемах.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Приводить доказательства (аргументация) необходимости защиты окружающей среды, соблюдения правил </w:t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отношения к живой природе.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Анализировать и оценивать последствия деятельности человека в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Выдвигать гипотезы о возможных последствиях деятельности челове</w:t>
            </w: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ка в экосистемах и биосфере.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принципов и правил отношения к живой природе, основ здорового образа жизни и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по </w:t>
            </w:r>
            <w:r w:rsidR="0082541F"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теме «</w:t>
            </w:r>
            <w:r w:rsidR="0082541F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взаимоотношений организмов </w:t>
            </w:r>
            <w:r w:rsidR="0082541F"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среды»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рефлексии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среды»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экосистемы, процессов круговоро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 веществ и превращений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 в экосистемах.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биологического разнообразия для сохранения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(аргументация) необходимости защиты окружающей среды, соблюдения правил отношения к живой природе.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Выявлять типы взаимодействия разных видов в экосистеме.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последствия деятельности человека в природе.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Выдвигать гипотезы </w:t>
            </w:r>
            <w:r w:rsidRPr="002814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 возможных последствиях деятельности челове</w:t>
            </w:r>
            <w:r w:rsidRPr="002814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ка в экосистемах и биосфере.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D4111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48-58</w:t>
            </w:r>
          </w:p>
          <w:p w:rsidR="007250D4" w:rsidRPr="002814B3" w:rsidRDefault="007250D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подведем итоги стр. 251-254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B466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</w:t>
            </w:r>
            <w:r w:rsidR="00B46680"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 и обобщение знаний. Подготовка к контрольной работе.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и закономерности жизни на клеточном уровне»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взаимосвязи между строением и функциями клеток.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2814B3" w:rsidRDefault="0082541F" w:rsidP="00B46680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622B0B" w:rsidRPr="006155E2" w:rsidTr="00D244AC">
        <w:tc>
          <w:tcPr>
            <w:tcW w:w="533" w:type="dxa"/>
            <w:shd w:val="clear" w:color="auto" w:fill="auto"/>
          </w:tcPr>
          <w:p w:rsidR="00622B0B" w:rsidRPr="002814B3" w:rsidRDefault="00B46680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8" w:type="dxa"/>
            <w:shd w:val="clear" w:color="auto" w:fill="auto"/>
          </w:tcPr>
          <w:p w:rsidR="00622B0B" w:rsidRPr="002814B3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134" w:type="dxa"/>
            <w:shd w:val="clear" w:color="auto" w:fill="auto"/>
          </w:tcPr>
          <w:p w:rsidR="00622B0B" w:rsidRPr="002814B3" w:rsidRDefault="00622B0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рефлекс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22B0B" w:rsidRPr="002814B3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2B0B" w:rsidRPr="002814B3" w:rsidRDefault="00622B0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актуализировать и </w:t>
            </w:r>
            <w:proofErr w:type="spellStart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обощать</w:t>
            </w:r>
            <w:proofErr w:type="spellEnd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полученные знания, определять </w:t>
            </w:r>
            <w:proofErr w:type="spellStart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степеньусвоения</w:t>
            </w:r>
            <w:proofErr w:type="spellEnd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изученного материала. Применять основные виды учебной деятельности </w:t>
            </w:r>
            <w:proofErr w:type="gramStart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</w:t>
            </w:r>
            <w:proofErr w:type="gramEnd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формулировки</w:t>
            </w:r>
            <w:proofErr w:type="gramEnd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ответов к итоговым заданиям по курсу биологии.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A62D40" w:rsidRPr="002814B3" w:rsidRDefault="00A62D4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информации, анализировать и оценивать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преобразовывать информацию из одной формы в другую.</w:t>
            </w:r>
          </w:p>
          <w:p w:rsidR="00622B0B" w:rsidRPr="002814B3" w:rsidRDefault="00A62D4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2B0B" w:rsidRPr="002814B3" w:rsidRDefault="00622B0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2B0B" w:rsidRPr="006155E2" w:rsidRDefault="00A62D4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</w:tbl>
    <w:p w:rsidR="006A1896" w:rsidRPr="006155E2" w:rsidRDefault="006A1896" w:rsidP="006155E2">
      <w:pPr>
        <w:rPr>
          <w:rFonts w:ascii="Times New Roman" w:hAnsi="Times New Roman" w:cs="Times New Roman"/>
          <w:sz w:val="24"/>
          <w:szCs w:val="24"/>
        </w:rPr>
      </w:pPr>
    </w:p>
    <w:p w:rsidR="001470A0" w:rsidRPr="006155E2" w:rsidRDefault="001470A0" w:rsidP="006155E2">
      <w:pPr>
        <w:rPr>
          <w:rFonts w:ascii="Times New Roman" w:hAnsi="Times New Roman" w:cs="Times New Roman"/>
          <w:sz w:val="24"/>
          <w:szCs w:val="24"/>
        </w:rPr>
      </w:pPr>
    </w:p>
    <w:sectPr w:rsidR="001470A0" w:rsidRPr="006155E2" w:rsidSect="00F74D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38" w:rsidRDefault="00B83238" w:rsidP="00C52402">
      <w:pPr>
        <w:spacing w:after="0" w:line="240" w:lineRule="auto"/>
      </w:pPr>
      <w:r>
        <w:separator/>
      </w:r>
    </w:p>
  </w:endnote>
  <w:endnote w:type="continuationSeparator" w:id="0">
    <w:p w:rsidR="00B83238" w:rsidRDefault="00B83238" w:rsidP="00C5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38" w:rsidRDefault="00FC5438">
    <w:pPr>
      <w:pStyle w:val="Style9"/>
      <w:widowControl/>
      <w:ind w:left="4755" w:right="-7"/>
      <w:jc w:val="both"/>
      <w:rPr>
        <w:rStyle w:val="FontStyle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38" w:rsidRDefault="00FC54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38" w:rsidRDefault="00B83238" w:rsidP="00C52402">
      <w:pPr>
        <w:spacing w:after="0" w:line="240" w:lineRule="auto"/>
      </w:pPr>
      <w:r>
        <w:separator/>
      </w:r>
    </w:p>
  </w:footnote>
  <w:footnote w:type="continuationSeparator" w:id="0">
    <w:p w:rsidR="00B83238" w:rsidRDefault="00B83238" w:rsidP="00C5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2C3C"/>
    <w:multiLevelType w:val="multilevel"/>
    <w:tmpl w:val="88A46B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637D96"/>
    <w:multiLevelType w:val="hybridMultilevel"/>
    <w:tmpl w:val="091E2148"/>
    <w:lvl w:ilvl="0" w:tplc="8236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70828"/>
    <w:multiLevelType w:val="multilevel"/>
    <w:tmpl w:val="2FC2B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094523"/>
    <w:multiLevelType w:val="multilevel"/>
    <w:tmpl w:val="59EE6A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1A4EED"/>
    <w:multiLevelType w:val="hybridMultilevel"/>
    <w:tmpl w:val="FD3A39A0"/>
    <w:lvl w:ilvl="0" w:tplc="42CE5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3D7DB4"/>
    <w:multiLevelType w:val="hybridMultilevel"/>
    <w:tmpl w:val="7770A0E8"/>
    <w:lvl w:ilvl="0" w:tplc="A9627F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AF6881"/>
    <w:multiLevelType w:val="multilevel"/>
    <w:tmpl w:val="EBA822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896"/>
    <w:rsid w:val="00012EF7"/>
    <w:rsid w:val="0003467E"/>
    <w:rsid w:val="000504A6"/>
    <w:rsid w:val="00067D43"/>
    <w:rsid w:val="000861B8"/>
    <w:rsid w:val="000A36AF"/>
    <w:rsid w:val="000C37A0"/>
    <w:rsid w:val="000E1395"/>
    <w:rsid w:val="000F31D3"/>
    <w:rsid w:val="001470A0"/>
    <w:rsid w:val="00172450"/>
    <w:rsid w:val="001A72A6"/>
    <w:rsid w:val="001E23A0"/>
    <w:rsid w:val="00206998"/>
    <w:rsid w:val="00210272"/>
    <w:rsid w:val="00232AB5"/>
    <w:rsid w:val="00233D7D"/>
    <w:rsid w:val="00265B47"/>
    <w:rsid w:val="00276254"/>
    <w:rsid w:val="002814B3"/>
    <w:rsid w:val="002A743D"/>
    <w:rsid w:val="002B6032"/>
    <w:rsid w:val="002E195B"/>
    <w:rsid w:val="00317497"/>
    <w:rsid w:val="00320D90"/>
    <w:rsid w:val="00374AE9"/>
    <w:rsid w:val="003C3454"/>
    <w:rsid w:val="00436F04"/>
    <w:rsid w:val="00494E97"/>
    <w:rsid w:val="004B0753"/>
    <w:rsid w:val="004B0C33"/>
    <w:rsid w:val="004D07D3"/>
    <w:rsid w:val="005070D2"/>
    <w:rsid w:val="00570A4D"/>
    <w:rsid w:val="005F5B85"/>
    <w:rsid w:val="00610354"/>
    <w:rsid w:val="006155E2"/>
    <w:rsid w:val="00622B0B"/>
    <w:rsid w:val="00624EF1"/>
    <w:rsid w:val="00625D0A"/>
    <w:rsid w:val="00626ABB"/>
    <w:rsid w:val="00633C9B"/>
    <w:rsid w:val="006A1896"/>
    <w:rsid w:val="006B2EFD"/>
    <w:rsid w:val="006D1EBF"/>
    <w:rsid w:val="00707F6F"/>
    <w:rsid w:val="00711D63"/>
    <w:rsid w:val="007250D4"/>
    <w:rsid w:val="007A582A"/>
    <w:rsid w:val="007C0F4B"/>
    <w:rsid w:val="007D2A15"/>
    <w:rsid w:val="007E6682"/>
    <w:rsid w:val="007F554D"/>
    <w:rsid w:val="007F5DE3"/>
    <w:rsid w:val="00805595"/>
    <w:rsid w:val="00813317"/>
    <w:rsid w:val="0082541F"/>
    <w:rsid w:val="00826A70"/>
    <w:rsid w:val="00875362"/>
    <w:rsid w:val="008B10E0"/>
    <w:rsid w:val="008B5085"/>
    <w:rsid w:val="008C520E"/>
    <w:rsid w:val="008E60FD"/>
    <w:rsid w:val="00912B4A"/>
    <w:rsid w:val="00975177"/>
    <w:rsid w:val="009A060F"/>
    <w:rsid w:val="009D695B"/>
    <w:rsid w:val="009E1BE8"/>
    <w:rsid w:val="00A35736"/>
    <w:rsid w:val="00A56985"/>
    <w:rsid w:val="00A62D40"/>
    <w:rsid w:val="00A81953"/>
    <w:rsid w:val="00A863B8"/>
    <w:rsid w:val="00AA2682"/>
    <w:rsid w:val="00B14ABC"/>
    <w:rsid w:val="00B26A3B"/>
    <w:rsid w:val="00B30301"/>
    <w:rsid w:val="00B34BE9"/>
    <w:rsid w:val="00B46680"/>
    <w:rsid w:val="00B83238"/>
    <w:rsid w:val="00BA5E68"/>
    <w:rsid w:val="00BB597A"/>
    <w:rsid w:val="00BB6F2A"/>
    <w:rsid w:val="00BC4D18"/>
    <w:rsid w:val="00BD5590"/>
    <w:rsid w:val="00BE7AFC"/>
    <w:rsid w:val="00C52402"/>
    <w:rsid w:val="00C91075"/>
    <w:rsid w:val="00CB175C"/>
    <w:rsid w:val="00CF02EE"/>
    <w:rsid w:val="00D10573"/>
    <w:rsid w:val="00D244AC"/>
    <w:rsid w:val="00D41110"/>
    <w:rsid w:val="00D53E52"/>
    <w:rsid w:val="00D7019F"/>
    <w:rsid w:val="00D71436"/>
    <w:rsid w:val="00D723F3"/>
    <w:rsid w:val="00DB58C3"/>
    <w:rsid w:val="00DD2B15"/>
    <w:rsid w:val="00DF5C38"/>
    <w:rsid w:val="00E03E9E"/>
    <w:rsid w:val="00E504C1"/>
    <w:rsid w:val="00E657D8"/>
    <w:rsid w:val="00E70DFF"/>
    <w:rsid w:val="00E70E2C"/>
    <w:rsid w:val="00E72EAB"/>
    <w:rsid w:val="00E800C9"/>
    <w:rsid w:val="00E80789"/>
    <w:rsid w:val="00E9027B"/>
    <w:rsid w:val="00E95C65"/>
    <w:rsid w:val="00EA403B"/>
    <w:rsid w:val="00EB5166"/>
    <w:rsid w:val="00EF231B"/>
    <w:rsid w:val="00EF7433"/>
    <w:rsid w:val="00EF7E35"/>
    <w:rsid w:val="00F018A7"/>
    <w:rsid w:val="00F14CB1"/>
    <w:rsid w:val="00F242F7"/>
    <w:rsid w:val="00F403E9"/>
    <w:rsid w:val="00F74320"/>
    <w:rsid w:val="00F74D44"/>
    <w:rsid w:val="00F82CF6"/>
    <w:rsid w:val="00F97074"/>
    <w:rsid w:val="00FC5438"/>
    <w:rsid w:val="00FD5E41"/>
    <w:rsid w:val="00FD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96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6A189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A1896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A189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6A18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6A189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6A189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A189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6A189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1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A18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enturySchoolbook10pt">
    <w:name w:val="Основной текст + Century Schoolbook;10 pt"/>
    <w:rsid w:val="00E95C6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4D07D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07D3"/>
    <w:pPr>
      <w:widowControl w:val="0"/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4D07D3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07D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locked/>
    <w:rsid w:val="004D07D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07D3"/>
    <w:pPr>
      <w:widowControl w:val="0"/>
      <w:shd w:val="clear" w:color="auto" w:fill="FFFFFF"/>
      <w:spacing w:after="0" w:line="233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3">
    <w:name w:val="Основной текст (13)_"/>
    <w:basedOn w:val="a0"/>
    <w:link w:val="13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D07D3"/>
    <w:pPr>
      <w:widowControl w:val="0"/>
      <w:shd w:val="clear" w:color="auto" w:fill="FFFFFF"/>
      <w:spacing w:after="0" w:line="233" w:lineRule="exact"/>
      <w:ind w:firstLine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 + Курсив"/>
    <w:basedOn w:val="a0"/>
    <w:rsid w:val="004D07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4D07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4D07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4D07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Verdana">
    <w:name w:val="Основной текст (2) + Verdana"/>
    <w:aliases w:val="8,5 pt"/>
    <w:basedOn w:val="a0"/>
    <w:rsid w:val="004D07D3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21">
    <w:name w:val="Основной текст (12) + Не полужирный"/>
    <w:aliases w:val="Не курсив"/>
    <w:basedOn w:val="12"/>
    <w:rsid w:val="004D07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_"/>
    <w:link w:val="1"/>
    <w:rsid w:val="00D10573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10573"/>
    <w:pPr>
      <w:shd w:val="clear" w:color="auto" w:fill="FFFFFF"/>
      <w:spacing w:before="240" w:after="0" w:line="226" w:lineRule="exact"/>
      <w:jc w:val="both"/>
    </w:pPr>
    <w:rPr>
      <w:rFonts w:ascii="Sylfaen" w:eastAsia="Sylfaen" w:hAnsi="Sylfaen" w:cs="Sylfaen"/>
      <w:sz w:val="21"/>
      <w:szCs w:val="21"/>
    </w:rPr>
  </w:style>
  <w:style w:type="paragraph" w:styleId="a6">
    <w:name w:val="No Spacing"/>
    <w:link w:val="a7"/>
    <w:uiPriority w:val="1"/>
    <w:qFormat/>
    <w:rsid w:val="001E23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E23A0"/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B46680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6680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B46680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a"/>
    <w:uiPriority w:val="99"/>
    <w:rsid w:val="00FD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FD7E4A"/>
    <w:rPr>
      <w:rFonts w:ascii="Arial" w:hAnsi="Arial" w:cs="Arial"/>
      <w:smallCaps/>
      <w:sz w:val="20"/>
      <w:szCs w:val="20"/>
    </w:rPr>
  </w:style>
  <w:style w:type="character" w:customStyle="1" w:styleId="c2">
    <w:name w:val="c2"/>
    <w:basedOn w:val="a0"/>
    <w:rsid w:val="00276254"/>
  </w:style>
  <w:style w:type="character" w:customStyle="1" w:styleId="FontStyle19">
    <w:name w:val="Font Style19"/>
    <w:basedOn w:val="a0"/>
    <w:uiPriority w:val="99"/>
    <w:rsid w:val="002762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www.edio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bio.nature.ru/" TargetMode="External"/><Relationship Id="rId17" Type="http://schemas.openxmlformats.org/officeDocument/2006/relationships/hyperlink" Target="http://video.edu-lib.net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yceum8.com/course/view.php?id=543" TargetMode="Externa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64</Pages>
  <Words>15945</Words>
  <Characters>90888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DNA7 X86</cp:lastModifiedBy>
  <cp:revision>61</cp:revision>
  <cp:lastPrinted>2021-04-20T01:46:00Z</cp:lastPrinted>
  <dcterms:created xsi:type="dcterms:W3CDTF">2018-06-05T09:58:00Z</dcterms:created>
  <dcterms:modified xsi:type="dcterms:W3CDTF">2023-10-03T03:28:00Z</dcterms:modified>
</cp:coreProperties>
</file>