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CA" w:rsidRDefault="004E3ACA" w:rsidP="004E3ACA">
      <w:pPr>
        <w:pStyle w:val="3"/>
        <w:jc w:val="center"/>
      </w:pPr>
      <w:r>
        <w:t>Муниципальное бюджетное общеобразовательное учреждение</w:t>
      </w:r>
    </w:p>
    <w:p w:rsidR="004E3ACA" w:rsidRDefault="004E3ACA" w:rsidP="004E3AC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«Туруханская средняя школа №1»</w:t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D851DE" w:rsidTr="00D851DE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1DE" w:rsidRDefault="00D851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  <w:p w:rsidR="00D851DE" w:rsidRDefault="00D851DE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методическим объединением</w:t>
            </w:r>
          </w:p>
          <w:p w:rsidR="00D851DE" w:rsidRDefault="00D851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D851DE" w:rsidRDefault="00D851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1DE" w:rsidRDefault="00D851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D851DE" w:rsidRDefault="00D851DE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по УВР ___________ Чернышова Л.Л.</w:t>
            </w:r>
          </w:p>
          <w:p w:rsidR="00D851DE" w:rsidRDefault="00D851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1DE" w:rsidRDefault="00D851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D851DE" w:rsidRDefault="00D851DE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851DE" w:rsidRDefault="00D851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____________Т.В. Рыбянец  Приказ № 01-03-83</w:t>
            </w:r>
          </w:p>
          <w:p w:rsidR="00D851DE" w:rsidRDefault="00D851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</w:rPr>
              <w:t>от «01» сентября 2023</w:t>
            </w:r>
          </w:p>
        </w:tc>
      </w:tr>
    </w:tbl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РАБОЧАЯ ПРОГРАММА</w:t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учебного предмета</w:t>
      </w:r>
      <w:r>
        <w:rPr>
          <w:rFonts w:ascii="Times New Roman" w:eastAsia="Times New Roman" w:hAnsi="Times New Roman"/>
          <w:sz w:val="28"/>
          <w:szCs w:val="28"/>
        </w:rPr>
        <w:br/>
        <w:t>«Биология»</w:t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b/>
          <w:sz w:val="28"/>
          <w:szCs w:val="28"/>
        </w:rPr>
        <w:t>__9__</w:t>
      </w:r>
      <w:r>
        <w:rPr>
          <w:rFonts w:ascii="Times New Roman" w:eastAsia="Times New Roman" w:hAnsi="Times New Roman"/>
          <w:sz w:val="28"/>
          <w:szCs w:val="28"/>
        </w:rPr>
        <w:t>класса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очно-заочного обучения</w:t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основного общего образования</w:t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</w:t>
      </w:r>
      <w:r w:rsidR="00D65A3A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D65A3A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учебный год</w:t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Составитель: Кожевникова Е.Б.</w:t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br/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Должность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учитель биологии</w:t>
      </w: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D65A3A" w:rsidRDefault="00D65A3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E3ACA" w:rsidRDefault="004E3ACA" w:rsidP="004E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</w:t>
      </w:r>
      <w:r w:rsidR="00D65A3A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4D07D3" w:rsidRDefault="004D07D3" w:rsidP="004D07D3">
      <w:pPr>
        <w:spacing w:after="0"/>
        <w:rPr>
          <w:rFonts w:ascii="Times New Roman" w:eastAsia="Verdana" w:hAnsi="Times New Roman" w:cs="Times New Roman"/>
          <w:b/>
          <w:bCs/>
          <w:sz w:val="24"/>
          <w:szCs w:val="24"/>
        </w:rPr>
        <w:sectPr w:rsidR="004D07D3">
          <w:pgSz w:w="11900" w:h="16840"/>
          <w:pgMar w:top="709" w:right="1149" w:bottom="842" w:left="897" w:header="0" w:footer="3" w:gutter="0"/>
          <w:cols w:space="720"/>
        </w:sectPr>
      </w:pPr>
    </w:p>
    <w:p w:rsidR="00EF7433" w:rsidRDefault="004D07D3" w:rsidP="00EF74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E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F7433" w:rsidRPr="00EF7433" w:rsidRDefault="00EF7433" w:rsidP="00B303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7433">
        <w:rPr>
          <w:rFonts w:ascii="Times New Roman" w:hAnsi="Times New Roman" w:cs="Times New Roman"/>
          <w:sz w:val="24"/>
          <w:szCs w:val="24"/>
        </w:rPr>
        <w:t xml:space="preserve">к рабочей программе курса «Биологию»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743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EF7433" w:rsidRPr="00EF7433" w:rsidRDefault="00EF7433" w:rsidP="00B303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F7433">
        <w:rPr>
          <w:rFonts w:ascii="Times New Roman" w:hAnsi="Times New Roman" w:cs="Times New Roman"/>
          <w:sz w:val="24"/>
          <w:szCs w:val="24"/>
        </w:rPr>
        <w:t>на основе УМК «Биология 5-9 кл.» И.Н. Пономарёвой и др.</w:t>
      </w:r>
    </w:p>
    <w:p w:rsidR="004D07D3" w:rsidRPr="00DF5C38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DF5C38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требо</w:t>
      </w:r>
      <w:r w:rsidRPr="00DF5C38">
        <w:rPr>
          <w:rFonts w:ascii="Times New Roman" w:hAnsi="Times New Roman" w:cs="Times New Roman"/>
          <w:sz w:val="24"/>
          <w:szCs w:val="24"/>
        </w:rPr>
        <w:softHyphen/>
        <w:t>ваний ФГОС основного общего образования второго поколения, примерной программы основного об</w:t>
      </w:r>
      <w:r w:rsidRPr="00DF5C38">
        <w:rPr>
          <w:rFonts w:ascii="Times New Roman" w:hAnsi="Times New Roman" w:cs="Times New Roman"/>
          <w:sz w:val="24"/>
          <w:szCs w:val="24"/>
        </w:rPr>
        <w:softHyphen/>
        <w:t>щего образования по биологии, базисного учебного плана и полностью отражает базовый уровень под</w:t>
      </w:r>
      <w:r w:rsidRPr="00DF5C38">
        <w:rPr>
          <w:rFonts w:ascii="Times New Roman" w:hAnsi="Times New Roman" w:cs="Times New Roman"/>
          <w:sz w:val="24"/>
          <w:szCs w:val="24"/>
        </w:rPr>
        <w:softHyphen/>
        <w:t>готовки школьников.</w:t>
      </w:r>
    </w:p>
    <w:p w:rsidR="00276254" w:rsidRPr="00DF5C38" w:rsidRDefault="00276254" w:rsidP="00B30301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  <w:r w:rsidRPr="00DF5C38">
        <w:rPr>
          <w:sz w:val="24"/>
          <w:szCs w:val="24"/>
        </w:rPr>
        <w:t xml:space="preserve">-Федеральным законом  от 29 декабря 2012 г. № 273- ФЗ «Об образовании в Российской Федерации»; </w:t>
      </w:r>
    </w:p>
    <w:p w:rsidR="00276254" w:rsidRPr="00DF5C38" w:rsidRDefault="00276254" w:rsidP="00B3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C38">
        <w:rPr>
          <w:rFonts w:ascii="Times New Roman" w:hAnsi="Times New Roman" w:cs="Times New Roman"/>
          <w:sz w:val="24"/>
          <w:szCs w:val="24"/>
        </w:rPr>
        <w:t>- Учебным планом на 202</w:t>
      </w:r>
      <w:r w:rsidR="00690298">
        <w:rPr>
          <w:rFonts w:ascii="Times New Roman" w:hAnsi="Times New Roman" w:cs="Times New Roman"/>
          <w:sz w:val="24"/>
          <w:szCs w:val="24"/>
        </w:rPr>
        <w:t>3</w:t>
      </w:r>
      <w:r w:rsidRPr="00DF5C38">
        <w:rPr>
          <w:rFonts w:ascii="Times New Roman" w:hAnsi="Times New Roman" w:cs="Times New Roman"/>
          <w:sz w:val="24"/>
          <w:szCs w:val="24"/>
        </w:rPr>
        <w:t>-202</w:t>
      </w:r>
      <w:r w:rsidR="00690298">
        <w:rPr>
          <w:rFonts w:ascii="Times New Roman" w:hAnsi="Times New Roman" w:cs="Times New Roman"/>
          <w:sz w:val="24"/>
          <w:szCs w:val="24"/>
        </w:rPr>
        <w:t>4</w:t>
      </w:r>
      <w:r w:rsidRPr="00DF5C38">
        <w:rPr>
          <w:rFonts w:ascii="Times New Roman" w:hAnsi="Times New Roman" w:cs="Times New Roman"/>
          <w:sz w:val="24"/>
          <w:szCs w:val="24"/>
        </w:rPr>
        <w:t xml:space="preserve"> учебный год МБОУ </w:t>
      </w:r>
      <w:r w:rsidR="00B30301">
        <w:rPr>
          <w:rFonts w:ascii="Times New Roman" w:hAnsi="Times New Roman" w:cs="Times New Roman"/>
          <w:sz w:val="24"/>
          <w:szCs w:val="24"/>
        </w:rPr>
        <w:t>«</w:t>
      </w:r>
      <w:r w:rsidRPr="00DF5C38">
        <w:rPr>
          <w:rFonts w:ascii="Times New Roman" w:hAnsi="Times New Roman" w:cs="Times New Roman"/>
          <w:sz w:val="24"/>
          <w:szCs w:val="24"/>
        </w:rPr>
        <w:t>ТСШ</w:t>
      </w:r>
      <w:r w:rsidR="00B30301">
        <w:rPr>
          <w:rFonts w:ascii="Times New Roman" w:hAnsi="Times New Roman" w:cs="Times New Roman"/>
          <w:sz w:val="24"/>
          <w:szCs w:val="24"/>
        </w:rPr>
        <w:t xml:space="preserve"> №1»</w:t>
      </w:r>
      <w:r w:rsidRPr="00DF5C3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DF5C3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F5C38">
        <w:rPr>
          <w:rFonts w:ascii="Times New Roman" w:hAnsi="Times New Roman" w:cs="Times New Roman"/>
          <w:sz w:val="24"/>
          <w:szCs w:val="24"/>
        </w:rPr>
        <w:t>уруханск</w:t>
      </w:r>
      <w:r w:rsidR="00B30301">
        <w:rPr>
          <w:rFonts w:ascii="Times New Roman" w:hAnsi="Times New Roman" w:cs="Times New Roman"/>
          <w:sz w:val="24"/>
          <w:szCs w:val="24"/>
        </w:rPr>
        <w:t xml:space="preserve">, </w:t>
      </w:r>
      <w:r w:rsidRPr="00DF5C38">
        <w:rPr>
          <w:rFonts w:ascii="Times New Roman" w:hAnsi="Times New Roman" w:cs="Times New Roman"/>
          <w:sz w:val="24"/>
          <w:szCs w:val="24"/>
        </w:rPr>
        <w:t>Туруханского района</w:t>
      </w:r>
      <w:r w:rsidR="00B30301">
        <w:rPr>
          <w:rFonts w:ascii="Times New Roman" w:hAnsi="Times New Roman" w:cs="Times New Roman"/>
          <w:sz w:val="24"/>
          <w:szCs w:val="24"/>
        </w:rPr>
        <w:t>,</w:t>
      </w:r>
      <w:r w:rsidRPr="00DF5C38">
        <w:rPr>
          <w:rFonts w:ascii="Times New Roman" w:hAnsi="Times New Roman" w:cs="Times New Roman"/>
          <w:sz w:val="24"/>
          <w:szCs w:val="24"/>
        </w:rPr>
        <w:t xml:space="preserve"> Красноярского края; </w:t>
      </w:r>
    </w:p>
    <w:p w:rsidR="00276254" w:rsidRPr="00DF5C38" w:rsidRDefault="00276254" w:rsidP="00B303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5C3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DF5C38">
        <w:rPr>
          <w:rFonts w:ascii="Times New Roman" w:eastAsia="Times New Roman" w:hAnsi="Times New Roman" w:cs="Times New Roman"/>
          <w:b/>
          <w:sz w:val="24"/>
          <w:szCs w:val="24"/>
        </w:rPr>
        <w:t>Авторы</w:t>
      </w:r>
      <w:r w:rsidRPr="00DF5C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F5C38">
        <w:rPr>
          <w:rFonts w:ascii="Times New Roman" w:eastAsia="Times New Roman" w:hAnsi="Times New Roman" w:cs="Times New Roman"/>
          <w:iCs/>
          <w:sz w:val="24"/>
          <w:szCs w:val="24"/>
        </w:rPr>
        <w:t xml:space="preserve">И.Н. Пономарёва, В.С. Кучменко, О.А. Корнилова, А.Г. Драгомилов, Т.С. Сухова. </w:t>
      </w:r>
      <w:r w:rsidRPr="00DF5C38">
        <w:rPr>
          <w:rFonts w:ascii="Times New Roman" w:eastAsia="Times New Roman" w:hAnsi="Times New Roman" w:cs="Times New Roman"/>
          <w:bCs/>
          <w:sz w:val="24"/>
          <w:szCs w:val="24"/>
        </w:rPr>
        <w:t>Биология</w:t>
      </w:r>
      <w:r w:rsidRPr="00DF5C38">
        <w:rPr>
          <w:rFonts w:ascii="Times New Roman" w:eastAsia="Times New Roman" w:hAnsi="Times New Roman" w:cs="Times New Roman"/>
          <w:sz w:val="24"/>
          <w:szCs w:val="24"/>
        </w:rPr>
        <w:t>. 5-11 классы: программа. — М.: Вентана - Граф, 201</w:t>
      </w:r>
      <w:r w:rsidR="00E80789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76254" w:rsidRPr="00DF5C38" w:rsidRDefault="00276254" w:rsidP="00B30301">
      <w:pPr>
        <w:pStyle w:val="Style3"/>
        <w:widowControl/>
        <w:rPr>
          <w:rStyle w:val="FontStyle17"/>
          <w:rFonts w:ascii="Times New Roman" w:hAnsi="Times New Roman" w:cs="Times New Roman"/>
          <w:sz w:val="24"/>
          <w:szCs w:val="24"/>
        </w:rPr>
      </w:pPr>
      <w:r w:rsidRPr="00DF5C38">
        <w:rPr>
          <w:rStyle w:val="FontStyle19"/>
          <w:rFonts w:ascii="Times New Roman" w:hAnsi="Times New Roman" w:cs="Times New Roman"/>
          <w:sz w:val="24"/>
          <w:szCs w:val="24"/>
        </w:rPr>
        <w:t xml:space="preserve">Учебника: </w:t>
      </w:r>
      <w:r w:rsidRPr="00DF5C38">
        <w:rPr>
          <w:rStyle w:val="FontStyle17"/>
          <w:rFonts w:ascii="Times New Roman" w:hAnsi="Times New Roman" w:cs="Times New Roman"/>
          <w:sz w:val="24"/>
          <w:szCs w:val="24"/>
        </w:rPr>
        <w:t xml:space="preserve">Пономарева И.Н., Николаев И.В., Корнилова О.А. Биология: </w:t>
      </w:r>
      <w:r w:rsidR="00DF5C38" w:rsidRPr="00DF5C38">
        <w:rPr>
          <w:rStyle w:val="FontStyle17"/>
          <w:rFonts w:ascii="Times New Roman" w:hAnsi="Times New Roman" w:cs="Times New Roman"/>
          <w:sz w:val="24"/>
          <w:szCs w:val="24"/>
        </w:rPr>
        <w:t>9 кл. - М.: Вен-тана-Граф, 2021</w:t>
      </w:r>
      <w:r w:rsidRPr="00DF5C38">
        <w:rPr>
          <w:rStyle w:val="FontStyle17"/>
          <w:rFonts w:ascii="Times New Roman" w:hAnsi="Times New Roman" w:cs="Times New Roman"/>
          <w:sz w:val="24"/>
          <w:szCs w:val="24"/>
        </w:rPr>
        <w:t xml:space="preserve">. - </w:t>
      </w:r>
      <w:r w:rsidR="00DF5C38" w:rsidRPr="00DF5C38">
        <w:rPr>
          <w:rStyle w:val="FontStyle17"/>
          <w:rFonts w:ascii="Times New Roman" w:hAnsi="Times New Roman" w:cs="Times New Roman"/>
          <w:sz w:val="24"/>
          <w:szCs w:val="24"/>
        </w:rPr>
        <w:t>269</w:t>
      </w:r>
      <w:r w:rsidRPr="00DF5C38">
        <w:rPr>
          <w:rStyle w:val="FontStyle17"/>
          <w:rFonts w:ascii="Times New Roman" w:hAnsi="Times New Roman" w:cs="Times New Roman"/>
          <w:sz w:val="24"/>
          <w:szCs w:val="24"/>
        </w:rPr>
        <w:t>с.</w:t>
      </w:r>
    </w:p>
    <w:p w:rsidR="00276254" w:rsidRPr="00DF5C38" w:rsidRDefault="00276254" w:rsidP="00B30301">
      <w:pPr>
        <w:pStyle w:val="Style3"/>
        <w:widowControl/>
        <w:rPr>
          <w:rStyle w:val="FontStyle17"/>
          <w:rFonts w:ascii="Times New Roman" w:hAnsi="Times New Roman" w:cs="Times New Roman"/>
          <w:sz w:val="24"/>
          <w:szCs w:val="24"/>
        </w:rPr>
      </w:pPr>
      <w:r w:rsidRPr="00DF5C38">
        <w:rPr>
          <w:rStyle w:val="FontStyle19"/>
          <w:rFonts w:ascii="Times New Roman" w:hAnsi="Times New Roman" w:cs="Times New Roman"/>
          <w:sz w:val="24"/>
          <w:szCs w:val="24"/>
        </w:rPr>
        <w:t xml:space="preserve">Рабочей тетради с печатной основой: </w:t>
      </w:r>
      <w:r w:rsidRPr="00DF5C38">
        <w:rPr>
          <w:rStyle w:val="FontStyle17"/>
          <w:rFonts w:ascii="Times New Roman" w:hAnsi="Times New Roman" w:cs="Times New Roman"/>
          <w:sz w:val="24"/>
          <w:szCs w:val="24"/>
        </w:rPr>
        <w:t xml:space="preserve">Корнилова О.А. Биология: </w:t>
      </w:r>
      <w:r w:rsidR="00DF5C38" w:rsidRPr="00DF5C38">
        <w:rPr>
          <w:rStyle w:val="FontStyle17"/>
          <w:rFonts w:ascii="Times New Roman" w:hAnsi="Times New Roman" w:cs="Times New Roman"/>
          <w:sz w:val="24"/>
          <w:szCs w:val="24"/>
        </w:rPr>
        <w:t>9</w:t>
      </w:r>
      <w:r w:rsidRPr="00DF5C38">
        <w:rPr>
          <w:rStyle w:val="FontStyle17"/>
          <w:rFonts w:ascii="Times New Roman" w:hAnsi="Times New Roman" w:cs="Times New Roman"/>
          <w:sz w:val="24"/>
          <w:szCs w:val="24"/>
        </w:rPr>
        <w:t xml:space="preserve"> класс: рабочая тетрадь для учащихся общеобразовательных учреждений. - М.: Вентана-Граф, 2020. - 80 с.</w:t>
      </w:r>
    </w:p>
    <w:p w:rsidR="00276254" w:rsidRPr="00B30301" w:rsidRDefault="00276254" w:rsidP="00B30301">
      <w:pPr>
        <w:pStyle w:val="Style3"/>
        <w:widowControl/>
        <w:rPr>
          <w:rStyle w:val="FontStyle19"/>
          <w:rFonts w:ascii="Times New Roman" w:hAnsi="Times New Roman" w:cs="Times New Roman"/>
          <w:sz w:val="24"/>
          <w:szCs w:val="24"/>
        </w:rPr>
      </w:pPr>
      <w:r w:rsidRPr="00B30301">
        <w:rPr>
          <w:rStyle w:val="FontStyle17"/>
          <w:rFonts w:ascii="Times New Roman" w:hAnsi="Times New Roman" w:cs="Times New Roman"/>
          <w:b/>
          <w:sz w:val="24"/>
          <w:szCs w:val="24"/>
        </w:rPr>
        <w:t>Методической литературы</w:t>
      </w:r>
      <w:r w:rsidRPr="00B30301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B30301">
        <w:rPr>
          <w:rStyle w:val="FontStyle19"/>
          <w:rFonts w:ascii="Times New Roman" w:hAnsi="Times New Roman" w:cs="Times New Roman"/>
          <w:sz w:val="24"/>
          <w:szCs w:val="24"/>
        </w:rPr>
        <w:t>для учителя:</w:t>
      </w:r>
    </w:p>
    <w:p w:rsidR="00276254" w:rsidRPr="00B30301" w:rsidRDefault="00276254" w:rsidP="00B30301">
      <w:pPr>
        <w:pStyle w:val="Style3"/>
        <w:widowControl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Пономарева И.Н., Кучменко В.С., Корнилова О.А., Драгомилов А.Г., Сухова Т.С., Симонова Л.В. Биология: 5-11 классы: программы. – М.: Вентана-Граф,</w:t>
      </w:r>
      <w:r w:rsid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2020</w:t>
      </w:r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.</w:t>
      </w:r>
    </w:p>
    <w:p w:rsidR="00276254" w:rsidRPr="00DF5C38" w:rsidRDefault="00276254" w:rsidP="00B30301">
      <w:pPr>
        <w:pStyle w:val="Style3"/>
        <w:widowControl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DF5C38">
        <w:rPr>
          <w:rStyle w:val="FontStyle19"/>
          <w:rFonts w:ascii="Times New Roman" w:hAnsi="Times New Roman" w:cs="Times New Roman"/>
          <w:sz w:val="24"/>
          <w:szCs w:val="24"/>
        </w:rPr>
        <w:t>Методическое пособие</w:t>
      </w:r>
      <w:r w:rsidR="00B30301">
        <w:rPr>
          <w:rStyle w:val="FontStyle19"/>
          <w:rFonts w:ascii="Times New Roman" w:hAnsi="Times New Roman" w:cs="Times New Roman"/>
          <w:sz w:val="24"/>
          <w:szCs w:val="24"/>
        </w:rPr>
        <w:t xml:space="preserve">: </w:t>
      </w:r>
      <w:r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Авт.-сост. М.В. Оданович. – М.: Планета, 20</w:t>
      </w:r>
      <w:r w:rsidR="00B30301" w:rsidRPr="00B30301">
        <w:rPr>
          <w:rStyle w:val="FontStyle19"/>
          <w:rFonts w:ascii="Times New Roman" w:hAnsi="Times New Roman" w:cs="Times New Roman"/>
          <w:b w:val="0"/>
          <w:sz w:val="24"/>
          <w:szCs w:val="24"/>
        </w:rPr>
        <w:t>20</w:t>
      </w:r>
    </w:p>
    <w:p w:rsidR="00276254" w:rsidRPr="00DF5C38" w:rsidRDefault="00276254" w:rsidP="00B30301">
      <w:pPr>
        <w:pStyle w:val="Style3"/>
        <w:widowControl/>
        <w:rPr>
          <w:rStyle w:val="c2"/>
          <w:color w:val="000000"/>
        </w:rPr>
      </w:pPr>
      <w:r w:rsidRPr="00DF5C38">
        <w:rPr>
          <w:rStyle w:val="c2"/>
          <w:color w:val="000000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«Биология» изучается в </w:t>
      </w:r>
      <w:r w:rsidR="00DF5C38" w:rsidRPr="00DF5C38">
        <w:rPr>
          <w:rStyle w:val="c2"/>
          <w:color w:val="000000"/>
        </w:rPr>
        <w:t>9</w:t>
      </w:r>
      <w:r w:rsidRPr="00DF5C38">
        <w:rPr>
          <w:rStyle w:val="c2"/>
          <w:color w:val="000000"/>
        </w:rPr>
        <w:t xml:space="preserve">-го классе </w:t>
      </w:r>
      <w:r w:rsidR="004E3ACA">
        <w:rPr>
          <w:rStyle w:val="c2"/>
          <w:color w:val="000000"/>
        </w:rPr>
        <w:t>2</w:t>
      </w:r>
      <w:r w:rsidR="00D65A3A">
        <w:rPr>
          <w:rStyle w:val="c2"/>
          <w:color w:val="000000"/>
        </w:rPr>
        <w:t>3</w:t>
      </w:r>
      <w:r w:rsidR="004E3ACA">
        <w:rPr>
          <w:rStyle w:val="c2"/>
          <w:color w:val="000000"/>
        </w:rPr>
        <w:t>.</w:t>
      </w:r>
      <w:r w:rsidR="00D65A3A">
        <w:rPr>
          <w:rStyle w:val="c2"/>
          <w:color w:val="000000"/>
        </w:rPr>
        <w:t>8</w:t>
      </w:r>
      <w:r w:rsidR="004E3ACA">
        <w:rPr>
          <w:rStyle w:val="c2"/>
          <w:color w:val="000000"/>
        </w:rPr>
        <w:t xml:space="preserve"> часа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Рабочая программа включает следующие разделы:</w:t>
      </w:r>
    </w:p>
    <w:p w:rsidR="004D07D3" w:rsidRPr="006155E2" w:rsidRDefault="00626ABB" w:rsidP="00B30301">
      <w:pPr>
        <w:widowControl w:val="0"/>
        <w:tabs>
          <w:tab w:val="left" w:pos="5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4D07D3" w:rsidRPr="006155E2" w:rsidRDefault="00626ABB" w:rsidP="00B30301">
      <w:pPr>
        <w:widowControl w:val="0"/>
        <w:tabs>
          <w:tab w:val="left" w:pos="5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учебно-тематический план;</w:t>
      </w:r>
    </w:p>
    <w:p w:rsidR="004D07D3" w:rsidRPr="006155E2" w:rsidRDefault="00626ABB" w:rsidP="00B30301">
      <w:pPr>
        <w:widowControl w:val="0"/>
        <w:tabs>
          <w:tab w:val="left" w:pos="5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календарно-тематическое планирование;</w:t>
      </w:r>
    </w:p>
    <w:p w:rsidR="004D07D3" w:rsidRPr="006155E2" w:rsidRDefault="00626ABB" w:rsidP="00B30301">
      <w:pPr>
        <w:widowControl w:val="0"/>
        <w:tabs>
          <w:tab w:val="left" w:pos="5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учебно-методическое обеспечение для учителя и учащихся.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В программе указываются тип урока, вид контро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ля, описание приемов, помогающих учителю в фор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мировании у школьников познавательных, коммуни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кативных и регулятивных универсальных навыков, а также технологии, обеспечивающие эффективную работу преподавателя и ученика на уроке.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Программа выполняет две основные функции.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0"/>
          <w:rFonts w:eastAsia="Microsoft Sans Serif"/>
          <w:b w:val="0"/>
          <w:i w:val="0"/>
          <w:sz w:val="24"/>
          <w:szCs w:val="24"/>
        </w:rPr>
        <w:t>Информационно-методическая функция</w:t>
      </w:r>
      <w:r w:rsidRPr="006155E2">
        <w:rPr>
          <w:rStyle w:val="21"/>
          <w:rFonts w:eastAsia="Microsoft Sans Serif"/>
          <w:sz w:val="24"/>
          <w:szCs w:val="24"/>
        </w:rPr>
        <w:t xml:space="preserve"> </w:t>
      </w:r>
      <w:r w:rsidRPr="006155E2">
        <w:rPr>
          <w:rFonts w:ascii="Times New Roman" w:hAnsi="Times New Roman" w:cs="Times New Roman"/>
          <w:sz w:val="24"/>
          <w:szCs w:val="24"/>
        </w:rPr>
        <w:t>позволя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ет всем участникам образовательного процесса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лучать представления о целях, содержании, общей стратегии обучения, воспитания и 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щихся средствами данного учебного предмета.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0"/>
          <w:rFonts w:eastAsia="Microsoft Sans Serif"/>
          <w:b w:val="0"/>
          <w:i w:val="0"/>
          <w:sz w:val="24"/>
          <w:szCs w:val="24"/>
        </w:rPr>
        <w:t xml:space="preserve">Организационно </w:t>
      </w:r>
      <w:proofErr w:type="gramStart"/>
      <w:r w:rsidRPr="006155E2">
        <w:rPr>
          <w:rStyle w:val="20"/>
          <w:rFonts w:eastAsia="Microsoft Sans Serif"/>
          <w:b w:val="0"/>
          <w:i w:val="0"/>
          <w:sz w:val="24"/>
          <w:szCs w:val="24"/>
        </w:rPr>
        <w:t>-п</w:t>
      </w:r>
      <w:proofErr w:type="gramEnd"/>
      <w:r w:rsidRPr="006155E2">
        <w:rPr>
          <w:rStyle w:val="20"/>
          <w:rFonts w:eastAsia="Microsoft Sans Serif"/>
          <w:b w:val="0"/>
          <w:i w:val="0"/>
          <w:sz w:val="24"/>
          <w:szCs w:val="24"/>
        </w:rPr>
        <w:t>ланирующая функция</w:t>
      </w:r>
      <w:r w:rsidRPr="006155E2">
        <w:rPr>
          <w:rStyle w:val="21"/>
          <w:rFonts w:eastAsia="Microsoft Sans Serif"/>
          <w:sz w:val="24"/>
          <w:szCs w:val="24"/>
        </w:rPr>
        <w:t xml:space="preserve"> </w:t>
      </w:r>
      <w:r w:rsidRPr="006155E2">
        <w:rPr>
          <w:rFonts w:ascii="Times New Roman" w:hAnsi="Times New Roman" w:cs="Times New Roman"/>
          <w:sz w:val="24"/>
          <w:szCs w:val="24"/>
        </w:rPr>
        <w:t>предусма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тривает выделение этапов обучения, структурирова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учебного материала, определение его количе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ственных и качественных характеристик на каждом из этапов.</w:t>
      </w:r>
    </w:p>
    <w:p w:rsidR="00626ABB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Данная рабочая программа является примерной и может быть использована педагогом как полно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стью, так и частично — в качестве основы при со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ставлении собственной рабочей программы.</w:t>
      </w:r>
      <w:bookmarkStart w:id="0" w:name="bookmark9"/>
    </w:p>
    <w:p w:rsidR="00626ABB" w:rsidRPr="006155E2" w:rsidRDefault="00626ABB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55E2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="00626ABB" w:rsidRPr="00615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5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задачи преподавания биологии</w:t>
      </w:r>
      <w:r w:rsidR="00626ABB" w:rsidRPr="006155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55E2">
        <w:rPr>
          <w:rFonts w:ascii="Times New Roman" w:hAnsi="Times New Roman" w:cs="Times New Roman"/>
          <w:b/>
          <w:color w:val="000000"/>
          <w:sz w:val="24"/>
          <w:szCs w:val="24"/>
        </w:rPr>
        <w:t>на ступени основного общего образования</w:t>
      </w:r>
      <w:bookmarkEnd w:id="0"/>
    </w:p>
    <w:p w:rsidR="00626ABB" w:rsidRPr="006155E2" w:rsidRDefault="00626ABB" w:rsidP="00B30301">
      <w:pPr>
        <w:spacing w:after="0" w:line="233" w:lineRule="exact"/>
        <w:rPr>
          <w:rFonts w:ascii="Times New Roman" w:hAnsi="Times New Roman" w:cs="Times New Roman"/>
          <w:b/>
          <w:sz w:val="24"/>
          <w:szCs w:val="24"/>
        </w:rPr>
      </w:pPr>
    </w:p>
    <w:p w:rsidR="004D07D3" w:rsidRPr="006155E2" w:rsidRDefault="004D07D3" w:rsidP="00B30301">
      <w:pPr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Изучение биологии как учебной дисциплины предметной области «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меты» обеспечивает: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0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формирование системы биологических зна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ний как компонента целостной научной кар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ты мира;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0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овладение научным подходом к решению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личных задач;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формирование и развитие умений формули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ровать гипотезы, конструировать, проводить эксперименты, оценивать полученные резуль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таты; сопоставлять экспериментальные и тео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ретические знания с объективными реалиями жизни;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воспитание ответственного и бережного отно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шения к окружающей среде, осознание значи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мости концепции устойчивого развития;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формирование умений и навыков безопас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ного и эффективного использования лабо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раторного оборудования, проведения точных измерений и адекватной оценки полученных результатов;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овладение методами научной аргументации своих действий путем применения межпред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метного анализа учебных задач.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Программа по биологии строится с учетом сле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дующих содержательных линий: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многообразие и эволюция органического мира;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lastRenderedPageBreak/>
        <w:t>биологическая природа и социальная сущ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ность человека;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структурно-уровневая организация живой природы;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ценностное и экокультурное отношение к природе;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613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практико-ориентированная сущность биоло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гических знаний.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0"/>
          <w:rFonts w:eastAsia="Microsoft Sans Serif"/>
          <w:b w:val="0"/>
          <w:i w:val="0"/>
          <w:sz w:val="24"/>
          <w:szCs w:val="24"/>
        </w:rPr>
        <w:t>Цели биологического образования</w:t>
      </w:r>
      <w:r w:rsidRPr="006155E2">
        <w:rPr>
          <w:rStyle w:val="21"/>
          <w:rFonts w:eastAsia="Microsoft Sans Serif"/>
          <w:sz w:val="24"/>
          <w:szCs w:val="24"/>
        </w:rPr>
        <w:t xml:space="preserve"> </w:t>
      </w:r>
      <w:r w:rsidRPr="006155E2">
        <w:rPr>
          <w:rFonts w:ascii="Times New Roman" w:hAnsi="Times New Roman" w:cs="Times New Roman"/>
          <w:sz w:val="24"/>
          <w:szCs w:val="24"/>
        </w:rPr>
        <w:t>в основной шко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ле формулируются на нескольких уровнях: глобаль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ном, метапредметном, личностном и предметном, с учетом требований к результатам освоения содер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жания предметных программ.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Глобальные цели являются общими для основ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ного общего и среднего (полного) общего образова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ния. 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Они определяются социальными требования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ми, в том числе изменением социальной ситуации развития — ростом информационных перегрузок, из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менением характера и способов общения и социаль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ных взаимодействий (объемы и способы получения информации порождают ряд особенностей развития </w:t>
      </w:r>
      <w:proofErr w:type="gramEnd"/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современных подростков). Глобальные цели фор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6155E2">
        <w:rPr>
          <w:rStyle w:val="2"/>
          <w:rFonts w:eastAsia="Microsoft Sans Serif"/>
          <w:i w:val="0"/>
          <w:sz w:val="24"/>
          <w:szCs w:val="24"/>
        </w:rPr>
        <w:t>глобальными целями</w:t>
      </w:r>
      <w:r w:rsidRPr="006155E2">
        <w:rPr>
          <w:rFonts w:ascii="Times New Roman" w:hAnsi="Times New Roman" w:cs="Times New Roman"/>
          <w:sz w:val="24"/>
          <w:szCs w:val="24"/>
        </w:rPr>
        <w:t xml:space="preserve"> биологиче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ского образования являются: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социализация</w:t>
      </w:r>
      <w:r w:rsidRPr="006155E2">
        <w:rPr>
          <w:rFonts w:ascii="Times New Roman" w:hAnsi="Times New Roman" w:cs="Times New Roman"/>
          <w:sz w:val="24"/>
          <w:szCs w:val="24"/>
        </w:rPr>
        <w:t xml:space="preserve"> (вхождение в мир культуры и со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циальных отношений) — включение обучаю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приобщение к познавательной культуре</w:t>
      </w:r>
      <w:r w:rsidRPr="006155E2">
        <w:rPr>
          <w:rFonts w:ascii="Times New Roman" w:hAnsi="Times New Roman" w:cs="Times New Roman"/>
          <w:sz w:val="24"/>
          <w:szCs w:val="24"/>
        </w:rPr>
        <w:t xml:space="preserve"> как си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стеме познавательных (научных) ценностей, накопленных обществом в сфере биологиче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ской науки.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задачи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обучения (биологического об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разования):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ориентация в системе моральных норм и цен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ностей: признание высокой ценности жизни во всех ее проявлениях, здоровья своего и дру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гих людей; экологическое сознание; воспита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любви к природе;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развитие познавательных мотивов, направлен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ных на получение нового знания о живой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роде; познавательных качеств личности, свя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занных с усвоением основ научных знаний, овладением методами исследования природы, формированием интеллектуальных умений;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овладение ключевыми компетенциями: учеб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но-познавательными, информационными, ценностно-смысловыми, коммуникативными;</w:t>
      </w:r>
    </w:p>
    <w:p w:rsidR="004D07D3" w:rsidRPr="006155E2" w:rsidRDefault="004D07D3" w:rsidP="00B30301">
      <w:pPr>
        <w:widowControl w:val="0"/>
        <w:numPr>
          <w:ilvl w:val="0"/>
          <w:numId w:val="4"/>
        </w:numPr>
        <w:tabs>
          <w:tab w:val="left" w:pos="588"/>
        </w:tabs>
        <w:spacing w:after="0" w:line="233" w:lineRule="exact"/>
        <w:ind w:left="6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формирование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DF5C38" w:rsidRDefault="00DF5C38" w:rsidP="00B30301">
      <w:pPr>
        <w:pStyle w:val="a3"/>
        <w:spacing w:line="240" w:lineRule="auto"/>
        <w:ind w:left="0" w:firstLine="0"/>
        <w:jc w:val="left"/>
        <w:rPr>
          <w:b/>
          <w:sz w:val="24"/>
          <w:szCs w:val="24"/>
        </w:rPr>
      </w:pPr>
      <w:bookmarkStart w:id="1" w:name="bookmark10"/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b/>
          <w:sz w:val="24"/>
          <w:szCs w:val="24"/>
        </w:rPr>
      </w:pPr>
      <w:r w:rsidRPr="00FD7E4A">
        <w:rPr>
          <w:b/>
          <w:sz w:val="24"/>
          <w:szCs w:val="24"/>
        </w:rPr>
        <w:t xml:space="preserve">Формы </w:t>
      </w:r>
      <w:r w:rsidR="00DF5C38">
        <w:rPr>
          <w:b/>
          <w:sz w:val="24"/>
          <w:szCs w:val="24"/>
        </w:rPr>
        <w:t>и виды</w:t>
      </w:r>
      <w:r w:rsidRPr="00FD7E4A">
        <w:rPr>
          <w:b/>
        </w:rPr>
        <w:t xml:space="preserve"> </w:t>
      </w:r>
      <w:r w:rsidRPr="00FD7E4A">
        <w:rPr>
          <w:b/>
          <w:sz w:val="24"/>
          <w:szCs w:val="24"/>
        </w:rPr>
        <w:t>организации образовательного процесса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 xml:space="preserve">    Для повышения образовательного уровня и получения навыков по практическому использованию полученных знаний используются следующие формы организации учебного процесса: 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 xml:space="preserve">-урок, собеседование, консультация, практическая работа, лабораторная работа; 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групповые формы: групповая работа на уроке, групповой практикум, групповые творческие задания;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i/>
          <w:sz w:val="24"/>
          <w:szCs w:val="24"/>
        </w:rPr>
      </w:pPr>
      <w:r w:rsidRPr="00FD7E4A">
        <w:rPr>
          <w:sz w:val="24"/>
          <w:szCs w:val="24"/>
        </w:rPr>
        <w:t>- индивидуальные: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компьютером.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i/>
          <w:sz w:val="24"/>
          <w:szCs w:val="24"/>
        </w:rPr>
        <w:t>Практические и лабораторных работы</w:t>
      </w:r>
      <w:r w:rsidRPr="00FD7E4A">
        <w:rPr>
          <w:sz w:val="24"/>
          <w:szCs w:val="24"/>
        </w:rPr>
        <w:t>, проводятся после подробного инструктажа и ознакомления учащихся с установленными правилами техники безопасности.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 xml:space="preserve">  </w:t>
      </w:r>
      <w:r w:rsidRPr="00FD7E4A">
        <w:rPr>
          <w:i/>
          <w:sz w:val="24"/>
          <w:szCs w:val="24"/>
        </w:rPr>
        <w:t>В качестве дополнительных форм организации образовательного процесса</w:t>
      </w:r>
      <w:r w:rsidRPr="00FD7E4A">
        <w:rPr>
          <w:sz w:val="24"/>
          <w:szCs w:val="24"/>
        </w:rPr>
        <w:t xml:space="preserve">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 xml:space="preserve">Организация сопровождения учащихся направлена </w:t>
      </w:r>
      <w:proofErr w:type="gramStart"/>
      <w:r w:rsidRPr="00FD7E4A">
        <w:rPr>
          <w:sz w:val="24"/>
          <w:szCs w:val="24"/>
        </w:rPr>
        <w:t>на</w:t>
      </w:r>
      <w:proofErr w:type="gramEnd"/>
      <w:r w:rsidRPr="00FD7E4A">
        <w:rPr>
          <w:sz w:val="24"/>
          <w:szCs w:val="24"/>
        </w:rPr>
        <w:t>: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создание оптимальных условий обучения;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исключение психотравмирующих факторов;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сохранение психосоматического состояния здоровья учащихся;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развитие положительной мотивации к освоению гимназической программы;</w:t>
      </w:r>
    </w:p>
    <w:p w:rsidR="00FD7E4A" w:rsidRPr="00FD7E4A" w:rsidRDefault="00FD7E4A" w:rsidP="00B30301">
      <w:pPr>
        <w:pStyle w:val="a3"/>
        <w:spacing w:line="240" w:lineRule="auto"/>
        <w:ind w:left="0" w:firstLine="0"/>
        <w:jc w:val="left"/>
        <w:rPr>
          <w:sz w:val="24"/>
          <w:szCs w:val="24"/>
        </w:rPr>
      </w:pPr>
      <w:r w:rsidRPr="00FD7E4A">
        <w:rPr>
          <w:sz w:val="24"/>
          <w:szCs w:val="24"/>
        </w:rPr>
        <w:t>- развитие индивидуальности и одаренности каждого ребенка.</w:t>
      </w:r>
    </w:p>
    <w:p w:rsidR="00B30301" w:rsidRDefault="00B30301" w:rsidP="00B30301">
      <w:pPr>
        <w:pStyle w:val="50"/>
        <w:keepNext/>
        <w:keepLines/>
        <w:shd w:val="clear" w:color="auto" w:fill="auto"/>
        <w:spacing w:after="0" w:line="223" w:lineRule="exact"/>
        <w:jc w:val="left"/>
        <w:rPr>
          <w:color w:val="000000"/>
          <w:sz w:val="24"/>
          <w:szCs w:val="24"/>
        </w:rPr>
      </w:pPr>
    </w:p>
    <w:p w:rsidR="00B30301" w:rsidRDefault="00B30301" w:rsidP="00B30301">
      <w:pPr>
        <w:pStyle w:val="50"/>
        <w:keepNext/>
        <w:keepLines/>
        <w:shd w:val="clear" w:color="auto" w:fill="auto"/>
        <w:spacing w:after="0" w:line="223" w:lineRule="exact"/>
        <w:jc w:val="left"/>
        <w:rPr>
          <w:color w:val="000000"/>
          <w:sz w:val="24"/>
          <w:szCs w:val="24"/>
        </w:rPr>
      </w:pPr>
    </w:p>
    <w:p w:rsidR="00B30301" w:rsidRDefault="00B30301" w:rsidP="00B30301">
      <w:pPr>
        <w:pStyle w:val="50"/>
        <w:keepNext/>
        <w:keepLines/>
        <w:shd w:val="clear" w:color="auto" w:fill="auto"/>
        <w:spacing w:after="0" w:line="223" w:lineRule="exact"/>
        <w:jc w:val="left"/>
        <w:rPr>
          <w:color w:val="000000"/>
          <w:sz w:val="24"/>
          <w:szCs w:val="24"/>
        </w:rPr>
      </w:pPr>
    </w:p>
    <w:p w:rsidR="004D07D3" w:rsidRPr="006155E2" w:rsidRDefault="004D07D3" w:rsidP="00B30301">
      <w:pPr>
        <w:pStyle w:val="50"/>
        <w:keepNext/>
        <w:keepLines/>
        <w:shd w:val="clear" w:color="auto" w:fill="auto"/>
        <w:spacing w:after="0" w:line="223" w:lineRule="exact"/>
        <w:jc w:val="left"/>
        <w:rPr>
          <w:sz w:val="24"/>
          <w:szCs w:val="24"/>
        </w:rPr>
      </w:pPr>
      <w:r w:rsidRPr="006155E2">
        <w:rPr>
          <w:color w:val="000000"/>
          <w:sz w:val="24"/>
          <w:szCs w:val="24"/>
        </w:rPr>
        <w:t>Общая характеристика курса</w:t>
      </w:r>
      <w:r w:rsidRPr="006155E2">
        <w:rPr>
          <w:color w:val="000000"/>
          <w:sz w:val="24"/>
          <w:szCs w:val="24"/>
        </w:rPr>
        <w:br/>
        <w:t>«Биология. 9 класс»</w:t>
      </w:r>
      <w:bookmarkEnd w:id="1"/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Курс биологии на ступени </w:t>
      </w:r>
      <w:r w:rsidR="004E3ACA">
        <w:rPr>
          <w:rFonts w:ascii="Times New Roman" w:hAnsi="Times New Roman" w:cs="Times New Roman"/>
          <w:sz w:val="24"/>
          <w:szCs w:val="24"/>
        </w:rPr>
        <w:t>основного общего образования в 9</w:t>
      </w:r>
      <w:r w:rsidRPr="006155E2">
        <w:rPr>
          <w:rFonts w:ascii="Times New Roman" w:hAnsi="Times New Roman" w:cs="Times New Roman"/>
          <w:sz w:val="24"/>
          <w:szCs w:val="24"/>
        </w:rPr>
        <w:t xml:space="preserve"> классе направлен на формирова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у учащихся целостной системы знаний о живой природе, ее системной организации и эволюцион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ном развитии организмов. Курс имеет комплекс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ный характер, так как включает основы различных биологических наук о живой природе: цитологии, генетики, химии, эволюции, экологии.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Отбор содержания проведен с учетом культу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рологического подхода, в соответствии с которым учащиеся должны освоить материал, значимый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Материал курса биологии в 9 классе разделен на пять глав.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В </w:t>
      </w:r>
      <w:r w:rsidRPr="006155E2">
        <w:rPr>
          <w:rStyle w:val="2"/>
          <w:rFonts w:eastAsia="Microsoft Sans Serif"/>
          <w:i w:val="0"/>
          <w:sz w:val="24"/>
          <w:szCs w:val="24"/>
        </w:rPr>
        <w:t>главе 1 «Общие закономерности жизни»</w:t>
      </w:r>
      <w:r w:rsidRPr="006155E2">
        <w:rPr>
          <w:rFonts w:ascii="Times New Roman" w:hAnsi="Times New Roman" w:cs="Times New Roman"/>
          <w:sz w:val="24"/>
          <w:szCs w:val="24"/>
        </w:rPr>
        <w:t xml:space="preserve"> раскры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вается сущность биологии как науки. Школьники знакомятся с методами исследования, используемы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ми в биологии. Они учатся называть общие свойства живых организмов, объяснять общие закономер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ности живой природы, определять существующие в природе биосистемы по уровню организации,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личать четыре среды жизни в биосфере.</w:t>
      </w:r>
    </w:p>
    <w:p w:rsidR="00626ABB" w:rsidRPr="006155E2" w:rsidRDefault="00626ABB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В </w:t>
      </w:r>
      <w:r w:rsidRPr="006155E2">
        <w:rPr>
          <w:rStyle w:val="2"/>
          <w:rFonts w:eastAsia="Microsoft Sans Serif"/>
          <w:i w:val="0"/>
          <w:sz w:val="24"/>
          <w:szCs w:val="24"/>
        </w:rPr>
        <w:t>главе 2 «Явления и закономерности жизни на кле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точном уровне»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представлены сведения об обмене ве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ществ — биосинтез белка и углеводов (фотосинтез), энергетический обмен. Обучающиеся углубляют знания о составе и особенностях строения и деле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ния прокариотических и эукариотических клеток, свойствах клеточных органоидов, о клеточном цикле и его фазах, процессах жизнедеятельности клетки.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В </w:t>
      </w:r>
      <w:r w:rsidRPr="006155E2">
        <w:rPr>
          <w:rStyle w:val="2"/>
          <w:rFonts w:eastAsia="Microsoft Sans Serif"/>
          <w:i w:val="0"/>
          <w:sz w:val="24"/>
          <w:szCs w:val="24"/>
        </w:rPr>
        <w:t>главе 3 «Закономерности жизни на органи</w:t>
      </w:r>
      <w:proofErr w:type="gramStart"/>
      <w:r w:rsidRPr="006155E2">
        <w:rPr>
          <w:rStyle w:val="2"/>
          <w:rFonts w:eastAsia="Microsoft Sans Serif"/>
          <w:i w:val="0"/>
          <w:sz w:val="24"/>
          <w:szCs w:val="24"/>
        </w:rPr>
        <w:t>з-</w:t>
      </w:r>
      <w:proofErr w:type="gramEnd"/>
      <w:r w:rsidRPr="006155E2">
        <w:rPr>
          <w:rStyle w:val="2"/>
          <w:rFonts w:eastAsia="Microsoft Sans Serif"/>
          <w:i w:val="0"/>
          <w:sz w:val="24"/>
          <w:szCs w:val="24"/>
        </w:rPr>
        <w:t xml:space="preserve"> менном уровне</w:t>
      </w:r>
      <w:r w:rsidRPr="006155E2">
        <w:rPr>
          <w:rFonts w:ascii="Times New Roman" w:hAnsi="Times New Roman" w:cs="Times New Roman"/>
          <w:sz w:val="24"/>
          <w:szCs w:val="24"/>
        </w:rPr>
        <w:t>» дается подробная характеристи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ка организма как открытой системы. Школьники знакомятся с закономерностями наследственности и изменчивости у организмов, с селекцией как 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укой и ее методами. Особое внимание уделяется обобщению ранее изученного материала о сходстве и отличии человека и животных, умственным спо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собностям человека, формируются представления о причинах, обусловливающих социальные свойства человека.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Обучающиеся углубляют и расширяют знания о типах и способах размножения, этапах индивиду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ального развития, особенностях организмов разных царств живой природы и их многообразии, а также о вирусах как представителях неютеточной формы жизни.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155E2">
        <w:rPr>
          <w:rFonts w:ascii="Times New Roman" w:hAnsi="Times New Roman" w:cs="Times New Roman"/>
          <w:sz w:val="24"/>
          <w:szCs w:val="24"/>
        </w:rPr>
        <w:t xml:space="preserve">В ходе изучения </w:t>
      </w:r>
      <w:r w:rsidRPr="006155E2">
        <w:rPr>
          <w:rStyle w:val="2"/>
          <w:rFonts w:eastAsia="Microsoft Sans Serif"/>
          <w:i w:val="0"/>
          <w:sz w:val="24"/>
          <w:szCs w:val="24"/>
        </w:rPr>
        <w:t>главы 4 «Закономерности про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исхождения и развития жизни на Земле»</w:t>
      </w:r>
      <w:r w:rsidRPr="006155E2">
        <w:rPr>
          <w:rFonts w:ascii="Times New Roman" w:hAnsi="Times New Roman" w:cs="Times New Roman"/>
          <w:sz w:val="24"/>
          <w:szCs w:val="24"/>
        </w:rPr>
        <w:t xml:space="preserve"> учащиеся знакомятся с гипотезами и теориями возникнове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ния жизни на нашей планете (эволюционная теория Ж.Б. Ламарка, основные положения эволюционно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го учения Ч. Дарвина, современные представления об эволюции), с условиями возникновения жизни на молодой Земле, с основными этапами развития органического мира.</w:t>
      </w:r>
      <w:proofErr w:type="gramEnd"/>
    </w:p>
    <w:p w:rsidR="00626ABB" w:rsidRPr="006155E2" w:rsidRDefault="00626ABB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Большое внимание уделяется виду, его крите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риям и структуре, процессам образования видов, раскрывается сущность процессов микро- и макро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эволюции. Материал главы поможет сформировать у обучающихся представления о факторах, направ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лениях и результатах эволюции, позволит приводить доказательства эволюции и примеры эволюционных преобразований живых организмов, объяснять ос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новные закономерности эволюции. Материал главы завершается рассмотрением вопросов антропогенеза.</w:t>
      </w:r>
    </w:p>
    <w:p w:rsidR="004D07D3" w:rsidRPr="006155E2" w:rsidRDefault="004D07D3" w:rsidP="00B30301">
      <w:pPr>
        <w:pStyle w:val="70"/>
        <w:shd w:val="clear" w:color="auto" w:fill="auto"/>
        <w:spacing w:before="0" w:after="0" w:line="233" w:lineRule="exact"/>
        <w:ind w:firstLine="0"/>
        <w:jc w:val="left"/>
        <w:rPr>
          <w:i w:val="0"/>
          <w:sz w:val="24"/>
          <w:szCs w:val="24"/>
        </w:rPr>
      </w:pPr>
      <w:r w:rsidRPr="006155E2">
        <w:rPr>
          <w:rStyle w:val="71"/>
          <w:rFonts w:eastAsia="Verdana"/>
          <w:sz w:val="24"/>
          <w:szCs w:val="24"/>
        </w:rPr>
        <w:t xml:space="preserve">Материал, представленный в </w:t>
      </w:r>
      <w:r w:rsidRPr="006155E2">
        <w:rPr>
          <w:i w:val="0"/>
          <w:color w:val="000000"/>
          <w:sz w:val="24"/>
          <w:szCs w:val="24"/>
        </w:rPr>
        <w:t>главе 5 «Законо</w:t>
      </w:r>
      <w:r w:rsidRPr="006155E2">
        <w:rPr>
          <w:i w:val="0"/>
          <w:color w:val="000000"/>
          <w:sz w:val="24"/>
          <w:szCs w:val="24"/>
        </w:rPr>
        <w:softHyphen/>
        <w:t>мерности взаимоотношений организмов и среды»,</w:t>
      </w:r>
      <w:r w:rsidRPr="006155E2">
        <w:rPr>
          <w:rStyle w:val="71"/>
          <w:rFonts w:eastAsia="Verdana"/>
          <w:sz w:val="24"/>
          <w:szCs w:val="24"/>
        </w:rPr>
        <w:t xml:space="preserve"> </w:t>
      </w:r>
      <w:proofErr w:type="gramStart"/>
      <w:r w:rsidRPr="006155E2">
        <w:rPr>
          <w:rStyle w:val="71"/>
          <w:rFonts w:eastAsia="Verdana"/>
          <w:sz w:val="24"/>
          <w:szCs w:val="24"/>
        </w:rPr>
        <w:t>по-</w:t>
      </w:r>
      <w:r w:rsidRPr="006155E2">
        <w:rPr>
          <w:i w:val="0"/>
          <w:sz w:val="24"/>
          <w:szCs w:val="24"/>
        </w:rPr>
        <w:t>священ</w:t>
      </w:r>
      <w:proofErr w:type="gramEnd"/>
      <w:r w:rsidRPr="006155E2">
        <w:rPr>
          <w:i w:val="0"/>
          <w:sz w:val="24"/>
          <w:szCs w:val="24"/>
        </w:rPr>
        <w:t xml:space="preserve"> особенностям четырех сред жизни на Земле, экологическим связям между организмами и средой их обитания. Знакомство с экологическими харак</w:t>
      </w:r>
      <w:r w:rsidRPr="006155E2">
        <w:rPr>
          <w:i w:val="0"/>
          <w:sz w:val="24"/>
          <w:szCs w:val="24"/>
        </w:rPr>
        <w:softHyphen/>
        <w:t>теристиками популяций, сообществ и экосистем позволяет формировать у обучающихся представ</w:t>
      </w:r>
      <w:r w:rsidRPr="006155E2">
        <w:rPr>
          <w:i w:val="0"/>
          <w:sz w:val="24"/>
          <w:szCs w:val="24"/>
        </w:rPr>
        <w:softHyphen/>
        <w:t>ление о взаимосвязанности и взаимозависимости всех компонентов биосферы.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Курс завершается знакомством обучающихся с закономерностями сохранения и с причинами устойчивости природных экосистем. Рассматри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ваются последствия деятельности человека в эко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системах, экологические проблемы, роль человека в биосфере. У школьников формируется понима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необходимости бережного отношения к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роде.</w:t>
      </w:r>
    </w:p>
    <w:p w:rsidR="00626ABB" w:rsidRPr="006155E2" w:rsidRDefault="00626ABB" w:rsidP="00B30301">
      <w:pPr>
        <w:pStyle w:val="110"/>
        <w:shd w:val="clear" w:color="auto" w:fill="auto"/>
        <w:spacing w:before="0" w:after="0" w:line="210" w:lineRule="exact"/>
        <w:jc w:val="left"/>
        <w:rPr>
          <w:b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10"/>
        <w:shd w:val="clear" w:color="auto" w:fill="auto"/>
        <w:spacing w:before="0" w:after="0" w:line="210" w:lineRule="exact"/>
        <w:jc w:val="left"/>
        <w:rPr>
          <w:sz w:val="24"/>
          <w:szCs w:val="24"/>
        </w:rPr>
      </w:pPr>
      <w:r w:rsidRPr="006155E2">
        <w:rPr>
          <w:color w:val="000000"/>
          <w:sz w:val="24"/>
          <w:szCs w:val="24"/>
        </w:rPr>
        <w:t>Содержание курса «Биология. 9 класс»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В процессе изучения предмета «Биология» в 9 классе учащиеся осваивают следующие основные знания, а также выполняют лабораторные работы (далее 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—Л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>.Р.).</w:t>
      </w: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Глава 1. Общие закономерности жизни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Биология</w:t>
      </w:r>
      <w:r w:rsidRPr="006155E2">
        <w:rPr>
          <w:rFonts w:ascii="Times New Roman" w:hAnsi="Times New Roman" w:cs="Times New Roman"/>
          <w:sz w:val="24"/>
          <w:szCs w:val="24"/>
        </w:rPr>
        <w:t xml:space="preserve"> — </w:t>
      </w:r>
      <w:r w:rsidRPr="006155E2">
        <w:rPr>
          <w:rStyle w:val="2"/>
          <w:rFonts w:eastAsia="Microsoft Sans Serif"/>
          <w:i w:val="0"/>
          <w:sz w:val="24"/>
          <w:szCs w:val="24"/>
        </w:rPr>
        <w:t>наука о живом мире: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биология — 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ука, исследующая жизнь; изучение природы в обес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печении выживания людей на Земле; биология — си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стема разных биологических областей науки; роль биологии в практической деятельности людей.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lastRenderedPageBreak/>
        <w:t>Методы биологических исследований: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многообра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зие методов биологических исследований; наблюде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ние, измерение, сравнение, описание, эксперимент, моделирование; правила работы в кабинете биоло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гии с биологическими приборами и инструментами.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155E2">
        <w:rPr>
          <w:rStyle w:val="2"/>
          <w:rFonts w:eastAsia="Microsoft Sans Serif"/>
          <w:i w:val="0"/>
          <w:sz w:val="24"/>
          <w:szCs w:val="24"/>
        </w:rPr>
        <w:t>Общие свойства живых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отличитель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ные признаки живого и неживого — химический состав, клеточное строение, обмен веществ,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множение, наследственность, изменчивость, рост, развитие, раздражимость; взаимосвязь живых орга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низмов и среды.</w:t>
      </w:r>
      <w:proofErr w:type="gramEnd"/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Многообразие форм жизни: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среды жизни на Земле и многообразие их организмов; клеточное разнооб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разие организмов и их царства; вирусы — неклеточ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ная форма жизни; разнообразие биосистем, отобра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жающее структурные уровни организации жизни.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155E2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6155E2">
        <w:rPr>
          <w:rFonts w:ascii="Times New Roman" w:hAnsi="Times New Roman" w:cs="Times New Roman"/>
          <w:sz w:val="24"/>
          <w:szCs w:val="24"/>
        </w:rPr>
        <w:t>, которые необходимо усвоить обучающемуся после изучения главы 1: биосистема, биосфера, наблюдение, описание, измерение, срав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нение, эксперимент (опыт), моделирование,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знаки живого, биологическое разнообразие, струк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турные уровни организации жизни (молекулярный, клеточный, организменный, популяционно-видо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вой, биогеоценотический, биосферный).</w:t>
      </w:r>
      <w:proofErr w:type="gramEnd"/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b w:val="0"/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b w:val="0"/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Глава 2. Явления и закономерности жизни на кле</w:t>
      </w:r>
      <w:r w:rsidRPr="006155E2">
        <w:rPr>
          <w:i w:val="0"/>
          <w:color w:val="000000"/>
          <w:sz w:val="24"/>
          <w:szCs w:val="24"/>
        </w:rPr>
        <w:softHyphen/>
        <w:t>точном уровне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Многообразие клеток: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многообразие типов кле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ток (свободноживущие и образующие ткани, прока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риоты, эукариоты); роль ученых в изучении клетки.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Химические вещества в клетке: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особенности химического состава живой клетки и его сходство у разных типов клеток; неорганические и органи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ческие вещества клетки; содержание воды, мине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ральных солей, углеводов, липидов, белков в клетке и в организме и их функции в жизнедеятельности клетки.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Строение клетки: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структурные части клетки — мембрана, ядро, цитоплазма с органоидами и вклю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чениями; цитоплазма — внутренняя среда клетки; отличия животной клетки 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растительной.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Органоиды клетки и их функции: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мембранные и немембранные органоиды, отличительные осо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бенности их строения и функции; клетка как эле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ментарная живая система.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Обмен веществ</w:t>
      </w:r>
      <w:r w:rsidRPr="006155E2">
        <w:rPr>
          <w:rFonts w:ascii="Times New Roman" w:hAnsi="Times New Roman" w:cs="Times New Roman"/>
          <w:sz w:val="24"/>
          <w:szCs w:val="24"/>
        </w:rPr>
        <w:t xml:space="preserve"> — </w:t>
      </w:r>
      <w:r w:rsidRPr="006155E2">
        <w:rPr>
          <w:rStyle w:val="2"/>
          <w:rFonts w:eastAsia="Microsoft Sans Serif"/>
          <w:i w:val="0"/>
          <w:sz w:val="24"/>
          <w:szCs w:val="24"/>
        </w:rPr>
        <w:t>основа существования клет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ки: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об обмене веществ как совокупности биохимических реакций, обеспечивающих жизне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деятельность клетки; значение ассимиляции и ди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симиляции в клетке; равновесие энергетического состояния клетки — обеспечение ее нормального фун киионирования.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Биосинтез белка в живой клетке: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био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синтезе; этапы синтеза белка в клетке; роль цито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плазмы в биосинтезе белка; роль нуклеиновых кис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лот и рибосом в биосинтезе белков.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Биосинтез углеводов — фотосинтез: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фотосинтезе как процессе создания углеводов </w:t>
      </w:r>
      <w:r w:rsidRPr="006155E2">
        <w:rPr>
          <w:rStyle w:val="2Verdana"/>
          <w:rFonts w:ascii="Times New Roman" w:eastAsiaTheme="minorEastAsia" w:hAnsi="Times New Roman" w:cs="Times New Roman"/>
          <w:sz w:val="24"/>
          <w:szCs w:val="24"/>
        </w:rPr>
        <w:t xml:space="preserve">в </w:t>
      </w:r>
      <w:r w:rsidRPr="006155E2">
        <w:rPr>
          <w:rFonts w:ascii="Times New Roman" w:hAnsi="Times New Roman" w:cs="Times New Roman"/>
          <w:sz w:val="24"/>
          <w:szCs w:val="24"/>
        </w:rPr>
        <w:t xml:space="preserve">живой клетке; две стадии фотосинтеза — 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световая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и темновая; условия протекания фотосинтеза и его значение для природы.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Обеспечение клеток энергией: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клеточ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ном дыхании как о процессе обеспечения клетки энергией; стадии клеточного дыхания — бескисло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родная (ферментативная, или гликолиз) и кислород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ная: роль митохондрий в клеточном дыхании.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Размножение клетки и ее жизненный цикл: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множение клетки путем деления — общее свойство клеток одноклеточных и многоклеточных организ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мов; клеточное деление 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прокариот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— деление клет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ки надвое; деление клетки у эукариот; жизненный цикл клетки — интерфаза, митоз; фазы митоза;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деление клеточного содержимого на две дочерние клетки.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155E2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6155E2">
        <w:rPr>
          <w:rFonts w:ascii="Times New Roman" w:hAnsi="Times New Roman" w:cs="Times New Roman"/>
          <w:sz w:val="24"/>
          <w:szCs w:val="24"/>
        </w:rPr>
        <w:t>, которые необходимо усвоить обучающемуся после изучения главы 2: прокарио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ты, эукариоты, органоиды клетки, мономеры,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лимеры, нуклеиновые кислоты, нуклеотиды, ДНК, РНК, АТФ, ферменты, биосинтез, фотосинтез, ме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таболизм, ассимиляция, диссимиляция, гликолиз, клеточное (тканевое) дыхание, митоз, интерфаза, клеточный цикл.</w:t>
      </w:r>
      <w:proofErr w:type="gramEnd"/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Л.Р. № 1 «Многообразие клеток эукариот. Срав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нение растительных и животных клеток»; Л.Р. № 2 «Рассматривание микропрепаратов с делящимися клетками растения».</w:t>
      </w:r>
    </w:p>
    <w:p w:rsidR="00DF5C38" w:rsidRDefault="00DF5C38" w:rsidP="00B30301">
      <w:pPr>
        <w:pStyle w:val="120"/>
        <w:shd w:val="clear" w:color="auto" w:fill="auto"/>
        <w:ind w:firstLine="0"/>
        <w:jc w:val="left"/>
        <w:rPr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Глава 3</w:t>
      </w:r>
      <w:r w:rsidRPr="006155E2">
        <w:rPr>
          <w:rStyle w:val="121"/>
          <w:sz w:val="24"/>
          <w:szCs w:val="24"/>
        </w:rPr>
        <w:t xml:space="preserve">. </w:t>
      </w:r>
      <w:r w:rsidRPr="006155E2">
        <w:rPr>
          <w:i w:val="0"/>
          <w:color w:val="000000"/>
          <w:sz w:val="24"/>
          <w:szCs w:val="24"/>
        </w:rPr>
        <w:t>Закономерности жизни на организменном уровне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Организм</w:t>
      </w:r>
      <w:r w:rsidRPr="006155E2">
        <w:rPr>
          <w:rFonts w:ascii="Times New Roman" w:hAnsi="Times New Roman" w:cs="Times New Roman"/>
          <w:sz w:val="24"/>
          <w:szCs w:val="24"/>
        </w:rPr>
        <w:t xml:space="preserve"> — </w:t>
      </w:r>
      <w:r w:rsidRPr="006155E2">
        <w:rPr>
          <w:rStyle w:val="2"/>
          <w:rFonts w:eastAsia="Microsoft Sans Serif"/>
          <w:i w:val="0"/>
          <w:sz w:val="24"/>
          <w:szCs w:val="24"/>
        </w:rPr>
        <w:t>открытая живая система (биосисте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ма):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организм как живая система; компоненты си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стемы, их взаимодействие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обеспечивающее целост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ность биосистемы «организм»; регуляция процессов в биосистеме.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Примитивные организмы: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разнообразие форм ор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ганизмов — одноклеточные, многоклеточные и не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клеточные; бактерии как одноклеточные доядерные организмы; вирусы как неклеточная форма жизни; отличительные особенности бактерий и вирусов; значение бактерий и вирусов в прргроде.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155E2">
        <w:rPr>
          <w:rStyle w:val="2"/>
          <w:rFonts w:eastAsia="Microsoft Sans Serif"/>
          <w:i w:val="0"/>
          <w:sz w:val="24"/>
          <w:szCs w:val="24"/>
        </w:rPr>
        <w:t>Растительный организм и его особенности: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глав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ные свойства растений — автотрофность, неспо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собность к активному передвижению, размещение основных частей (корня и побега) в двух разных средах; особенности растительной клетки - принад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лежность к эукариотам, наличие клеточной стенки, пластид и крупных вакуолей; способы размножения растений — половое и бесполое; особенности поло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вого размножения; типы бесполого размножения — вегетативное, спорами, делением клетки надвое.</w:t>
      </w:r>
      <w:proofErr w:type="gramEnd"/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lastRenderedPageBreak/>
        <w:t xml:space="preserve">Многообразие растений и их значение в природе: </w:t>
      </w:r>
      <w:r w:rsidRPr="006155E2">
        <w:rPr>
          <w:rFonts w:ascii="Times New Roman" w:hAnsi="Times New Roman" w:cs="Times New Roman"/>
          <w:sz w:val="24"/>
          <w:szCs w:val="24"/>
        </w:rPr>
        <w:t>споровые и семенные растения; особенности спо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ровых растений — водорослей, моховидных, папо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ротников, хвощей и плаунов; особенности семенных растений — голосеменных и цветковых (покрытосе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менных); классы отдела Цветковые - двудольные и однодольные растения; особенности и значение семени в сравнении со спорой.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Организмы царства грибов и лишайников: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сходство грибов с другими эукариотическими организмами (растениями и животными) и отличие от них; специ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фические свойства грибов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многообразие и значение грибов — плесневых, шляпочных, паразитических; лишайники как особые симбиотические организмы; многообразие и значение лишайников в природе.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155E2">
        <w:rPr>
          <w:rStyle w:val="2"/>
          <w:rFonts w:eastAsia="Microsoft Sans Serif"/>
          <w:i w:val="0"/>
          <w:sz w:val="24"/>
          <w:szCs w:val="24"/>
        </w:rPr>
        <w:t>Животный организм и его особенности: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особенно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сти животных организмов - принадлежность к эука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риотам, гетеротрофность, способность к активному передвижению, забота о потомстве, постройка жи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лищ (гнезд, нор); деление животных по способам добывания пищи - растительноядные, хищные, паразитические, падальщики, всеядные.</w:t>
      </w:r>
      <w:proofErr w:type="gramEnd"/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Многообразие животных: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деление животных на два подцарства — Простейшие и Многоклеточ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ные; особенности простейших - распространение, питание, передвижение; многоклеточные живот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ные — беспозвоночные и позвоночные; особенности разных типов беспозвоночных животных; особенно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сти типа Хордовые.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Сравнение свойств организма человека и живот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ных: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сходство человека и животных; отличие чело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века от животных; системы органов у человека как организма — пищеварительная, дыхательная, крове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носная, выделительная; органы чувств; умственные способности человека; причины, обусловливающие социальные свойства человека.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155E2">
        <w:rPr>
          <w:rStyle w:val="2"/>
          <w:rFonts w:eastAsia="Microsoft Sans Serif"/>
          <w:i w:val="0"/>
          <w:sz w:val="24"/>
          <w:szCs w:val="24"/>
        </w:rPr>
        <w:t>Размножение живых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типы размно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жения — половое и бесполое; особенности полового размножения — слияние мужских и женских гамет, оплодотворение, образование зиготы; бесполое раз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множение — вегетативное, образование спор, деле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клетки надвое; биологическое значение поло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вого и бесполого размножения; смена поколений (бесполого и полового) у животных и растений.</w:t>
      </w:r>
      <w:proofErr w:type="gramEnd"/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Индивидуальное развитие: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об онтогене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зе; периоды онтогенеза - эмбриональный и постэм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бриональный; стадии развития эмбриона — зигота, дробление, гаструла с дифференциацией клеток на эктодерму, энтодерму и мезодерму, органогенез; особенности процесса развития эмбриона, его зави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симость от среды; особенности постэмбрионального развития; развитие животных организмов с превра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щением и без превращения.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Образование половых клеток. Мейоз: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диплоидном и гаплоидном наборе хромосом в клетке; женские и мужские половые клетки — га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меты; мейоз как особый тип деления клетки; первое и второе деление мейоза; понятие о сперматогенезе и оогенезе.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Изучение механизма наследственности: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первые представления о наследственности; первый науч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ный труд по изучению наследственности Г. Менделя и его значение; учение о наследственности и измен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чивости; достижения современных исследователей в изучении наследственности организмов; условия для активного развития генетики в XX 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>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закономерности наследования признаков у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наследственности и способах передачи признаков от родителей потомству; набор хромосом в организме; ген и его свойства; генотип и фенотип; изменчивость и ее проявление в орга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низме.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Закономерности изменчивости: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об измен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чивости; роль изменчивости в жизнедеятельности организмов; наследственная и ненаследственная из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менчивость; типы наследственной (генотипической) изменчивости — мутационная, комбинативная.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Ненаследственная изменчивость: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нена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следственной (фенотипической) изменчивости, ее проявление у организмов; роль ненаследственной изменчивости в жизнедеятельности организмов; знакомство с примерами ненаследственной измен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чивости у растений и животных.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155E2">
        <w:rPr>
          <w:rStyle w:val="2"/>
          <w:rFonts w:eastAsia="Microsoft Sans Serif"/>
          <w:i w:val="0"/>
          <w:sz w:val="24"/>
          <w:szCs w:val="24"/>
        </w:rPr>
        <w:t>Основы селекции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понятие о селекции; история развития селекции; селекция как наука; общие методы селекции — искусственный отбор, гибридизация, мутагенез; селекция растений, жи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вотных, микроорганизмов; использование микробов человеком; понятие о биотехнологии.</w:t>
      </w:r>
      <w:proofErr w:type="gramEnd"/>
    </w:p>
    <w:p w:rsidR="004D07D3" w:rsidRPr="006155E2" w:rsidRDefault="004D07D3" w:rsidP="00B30301">
      <w:pPr>
        <w:pStyle w:val="130"/>
        <w:shd w:val="clear" w:color="auto" w:fill="auto"/>
        <w:ind w:firstLine="0"/>
        <w:jc w:val="left"/>
        <w:rPr>
          <w:b w:val="0"/>
          <w:sz w:val="24"/>
          <w:szCs w:val="24"/>
        </w:rPr>
      </w:pPr>
      <w:r w:rsidRPr="006155E2">
        <w:rPr>
          <w:b w:val="0"/>
          <w:color w:val="000000"/>
          <w:sz w:val="24"/>
          <w:szCs w:val="24"/>
        </w:rPr>
        <w:t>Обобщение и систематизация знаний по теме «За</w:t>
      </w:r>
      <w:r w:rsidRPr="006155E2">
        <w:rPr>
          <w:b w:val="0"/>
          <w:color w:val="000000"/>
          <w:sz w:val="24"/>
          <w:szCs w:val="24"/>
        </w:rPr>
        <w:softHyphen/>
        <w:t>кономерности жизни на организменном уровне».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6155E2">
        <w:rPr>
          <w:rFonts w:ascii="Times New Roman" w:hAnsi="Times New Roman" w:cs="Times New Roman"/>
          <w:sz w:val="24"/>
          <w:szCs w:val="24"/>
        </w:rPr>
        <w:t>, которые необходимо усвоить обучающемуся после изучения главы 3: биосисте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ма, бесполое размножение, половое размножение, гамета, зигота, хромосома, мейоз, перекрест (кро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синговер), диплоидная клетка, гаплоидная клетка, онтогенез, ген, генотип, фенотип, мутация, скрещи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вание, наследственность, изменчивость, селекция, гетерозис, биотехнология.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Л.Р. № 3 «Выявление наследственных и нена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следственных признаков у растений разных видов»; Л.Р. № 4 «Изучение изменчивости у организмов».</w:t>
      </w:r>
    </w:p>
    <w:p w:rsidR="00DF5C38" w:rsidRDefault="00DF5C38" w:rsidP="00B30301">
      <w:pPr>
        <w:pStyle w:val="120"/>
        <w:shd w:val="clear" w:color="auto" w:fill="auto"/>
        <w:ind w:firstLine="0"/>
        <w:jc w:val="left"/>
        <w:rPr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Глава 4</w:t>
      </w:r>
      <w:r w:rsidRPr="006155E2">
        <w:rPr>
          <w:rStyle w:val="121"/>
          <w:sz w:val="24"/>
          <w:szCs w:val="24"/>
        </w:rPr>
        <w:t xml:space="preserve">. </w:t>
      </w:r>
      <w:r w:rsidRPr="006155E2">
        <w:rPr>
          <w:i w:val="0"/>
          <w:color w:val="000000"/>
          <w:sz w:val="24"/>
          <w:szCs w:val="24"/>
        </w:rPr>
        <w:t>Закономерности происхождения и разви</w:t>
      </w:r>
      <w:r w:rsidRPr="006155E2">
        <w:rPr>
          <w:i w:val="0"/>
          <w:color w:val="000000"/>
          <w:sz w:val="24"/>
          <w:szCs w:val="24"/>
        </w:rPr>
        <w:softHyphen/>
        <w:t>тия жизни на Земле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Представления о возникновении жизни на Земле в истории естествознания: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гипотезы происхождения жизни на Земле; опыты Ф. Реди и Л. Пастера, опро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вергающие гипотезы о самозарождении жизни.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Современные представления о возникновении жиз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ни на Земле: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биохимическая гипотеза А.И. Опарина; условия возникновения жизни на Земле; процесс коацервации; гипотеза 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>. Холдейна.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lastRenderedPageBreak/>
        <w:t>Значение фотосинтеза и биологического кругово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рота веществ в развитии жизни: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особенности пер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вичных организмов; появление автотрофов — циано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бактерий; изменения условий жизни на Земле и их причины; появление биосферы.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Этапы развития жизни на Земле: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общее на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правление эволюции жизни; эры, периоды и эпохи в истории Земли; выход организмов на сушу; этапы развития жизни — катархей, архей, протерозой, па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леозой, мезозой, кайнозой.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Идеи развития органического мира в биологии: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явление и развитие идей об эволюции живого мира; теория эволюции Ж.Б. Ламарка.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Чарлз Дарвин об эволюции органического мира: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ис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следования, проведенные Ч. Дарвином; основные положения эволюции видов, изложенные Дарви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ном; движущие силы процесса эволюции — измен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чивость, наследственность, борьба за существование и естественный отбор; результаты эволюции; значе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работ Ч. Дарвина.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Современные представления об эволюции органи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ческого мира: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популяция как единица эволюции; ос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новные отличия современного учения об эволюции от эволюционной теории Ч. Дарвина; важнейшие понятия современной теории эволюции.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Вид</w:t>
      </w:r>
      <w:r w:rsidRPr="006155E2">
        <w:rPr>
          <w:rFonts w:ascii="Times New Roman" w:hAnsi="Times New Roman" w:cs="Times New Roman"/>
          <w:sz w:val="24"/>
          <w:szCs w:val="24"/>
        </w:rPr>
        <w:t xml:space="preserve">, </w:t>
      </w:r>
      <w:r w:rsidRPr="006155E2">
        <w:rPr>
          <w:rStyle w:val="2"/>
          <w:rFonts w:eastAsia="Microsoft Sans Serif"/>
          <w:i w:val="0"/>
          <w:sz w:val="24"/>
          <w:szCs w:val="24"/>
        </w:rPr>
        <w:t>его критерии и структура: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вид — основная систематическая единица; признаки вида как его критерии; популяции — внутривидовые группировки родственных особей; популяция как форма суще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ствования вида.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Процессы образования видов: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видообразование; понятие о микроэволюции; типы видообразования — географическое и биологическое.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Макроэволюция как процесс появления надвидовых групп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условия и значение дифференциа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ции вида; понятие о макроэволюции; доказательства процесса эволюции — палеонтологические, эмбрио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логические, анатомо-морфологические (рудименты и атавизмы).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направления эволюции: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прогресс и ре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гресс в живом мире; направления биологического прогресса — ароморфоз, идиоадаптация, общая де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генерация организмов; соотношение направлений эволюции.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Примеры эволюционных преобразований живых организмов: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эволюция — длительный исторический процесс: эволюционные преобразования животных и растений; уровни преобразований.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Основные закономерности эволюции: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закономер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ности биологической эволюции в природе — необра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тимость процесса, прогрессивное усложнение форм жизни, ^программированное развитие живой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роды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>даптации, появление новых видов.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Человек — представитель животного мира: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эво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люция приматов; ранние предки приматов; гомин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ды: современные человекообразные обезьяны.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Эволюционное происхождение человека: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накопле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ние 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фактов о происхождении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человека; доказательства родства человека и животных; важнейшие особенно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сти организма человека; общественный (социальный) образ жизни — уникальное свойство человека.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Этапы эволюции человека: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ранние предки 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ловека - австралопитеки; переход к прямохожде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нию - выдающийся этап эволюции человека; ста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дии антропогенеза - человек умелый, архантропы, или древнейшие люди, палеоантропы, или древние люди, неоантропы, или современные люди; биосо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циальная сущность человека; влияние социальных факторов на действие естественного отбора в исто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рическом развитии человека.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Человеческие расы</w:t>
      </w:r>
      <w:r w:rsidRPr="006155E2">
        <w:rPr>
          <w:rFonts w:ascii="Times New Roman" w:hAnsi="Times New Roman" w:cs="Times New Roman"/>
          <w:sz w:val="24"/>
          <w:szCs w:val="24"/>
        </w:rPr>
        <w:t xml:space="preserve">, </w:t>
      </w:r>
      <w:r w:rsidRPr="006155E2">
        <w:rPr>
          <w:rStyle w:val="2"/>
          <w:rFonts w:eastAsia="Microsoft Sans Serif"/>
          <w:i w:val="0"/>
          <w:sz w:val="24"/>
          <w:szCs w:val="24"/>
        </w:rPr>
        <w:t xml:space="preserve">их родство и происхождение: </w:t>
      </w:r>
      <w:r w:rsidRPr="006155E2">
        <w:rPr>
          <w:rFonts w:ascii="Times New Roman" w:hAnsi="Times New Roman" w:cs="Times New Roman"/>
          <w:sz w:val="24"/>
          <w:szCs w:val="24"/>
        </w:rPr>
        <w:t>человек разумный — полиморфный вид; понятие о расе; основные типы рас; происхождение и род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ство рас.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Человек как житель биосферы и его влияние на природу Земли: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человек — житель биосферы; влия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ние человека на биосферу; усложнение воздействия человека на биосферу; сохранение жизни на Земле — главная задача человечества.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155E2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6155E2">
        <w:rPr>
          <w:rFonts w:ascii="Times New Roman" w:hAnsi="Times New Roman" w:cs="Times New Roman"/>
          <w:sz w:val="24"/>
          <w:szCs w:val="24"/>
        </w:rPr>
        <w:t>, которые необходимо усвоить обучающемуся после изучения главы 4: абиогенез, биогенез, эволюция, химическая эволюция, биологи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ческая эволюция, коацерваты, синтетическая теория эволюции, микроэволюция, макроэволюция, вид,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пуляция, видообразование, борьба за существование, естественный отбор, мутационный процесс, популя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ционные волны, изоляция, дрейф генов, искусствен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ный отбор, биологический прогресс, биологический регресс, направления эволюции, антропогенез, австралопитек, архантроп, палеоантроп, неандерта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 xml:space="preserve">лец, неоантроп, кроманьонец, Человек разумный </w:t>
      </w:r>
      <w:r w:rsidRPr="006155E2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6155E2">
        <w:rPr>
          <w:rFonts w:ascii="Times New Roman" w:hAnsi="Times New Roman" w:cs="Times New Roman"/>
          <w:sz w:val="24"/>
          <w:szCs w:val="24"/>
          <w:lang w:val="en-US" w:eastAsia="en-US" w:bidi="en-US"/>
        </w:rPr>
        <w:t>Homosapiens</w:t>
      </w:r>
      <w:r w:rsidRPr="006155E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), </w:t>
      </w:r>
      <w:r w:rsidRPr="006155E2">
        <w:rPr>
          <w:rFonts w:ascii="Times New Roman" w:hAnsi="Times New Roman" w:cs="Times New Roman"/>
          <w:sz w:val="24"/>
          <w:szCs w:val="24"/>
        </w:rPr>
        <w:t>расы (негроидная, монголоидная, европеоидная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>), биосоциальная сущность человека.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Л.Р. № 5 «Приспособленность организмов к сре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де обитания».</w:t>
      </w:r>
    </w:p>
    <w:p w:rsidR="00626ABB" w:rsidRPr="006155E2" w:rsidRDefault="00626ABB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Глава 5</w:t>
      </w:r>
      <w:r w:rsidRPr="006155E2">
        <w:rPr>
          <w:rStyle w:val="121"/>
          <w:sz w:val="24"/>
          <w:szCs w:val="24"/>
        </w:rPr>
        <w:t xml:space="preserve">. </w:t>
      </w:r>
      <w:r w:rsidRPr="006155E2">
        <w:rPr>
          <w:i w:val="0"/>
          <w:color w:val="000000"/>
          <w:sz w:val="24"/>
          <w:szCs w:val="24"/>
        </w:rPr>
        <w:t>Закономерности взаимоотношений орга</w:t>
      </w:r>
      <w:r w:rsidRPr="006155E2">
        <w:rPr>
          <w:i w:val="0"/>
          <w:color w:val="000000"/>
          <w:sz w:val="24"/>
          <w:szCs w:val="24"/>
        </w:rPr>
        <w:softHyphen/>
        <w:t>низмов и среды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Условия жизни на Земле. Среды жизни и экологиче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ские факторы: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среды жизни организмов на Земле — водная, наземно-воздушная, почвенная, органи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менная; условия жизни организмов в разных средах; экологические факторы - абиотические, биотиче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ские и антропогенные.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Общие законы действия факторов среды на орга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низмы: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закономерности действия факторов среды — закон оптимума, закон незаменимости фактора; влияние экологических факторов на организмы; пе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риодичность в жизни организмов: фотопериодизм.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lastRenderedPageBreak/>
        <w:t>Приспособленность организмов к действию фак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торов среды: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примеры приспособленности организ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мов; понятие об адаптации; разнообразие адапта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ций; понятие о жизненной форме: экологические группы организмов.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Биотические связи в природе: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сети питания и спо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собы добывания пищи; взаимодействие разных ви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дов в природном сообществе - конкуренция, му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туализм, симбиоз, хищничество, паразитизм; связи организмов разных видов; значение биотических связей.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Популяции: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популяция как особая надоргани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менная система, форма существования вида в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роде; взаимосвязи организмов в популяции; понятие о демографической и пространственной структуре популяции; количественные показатели популя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ции — численность и плотность.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155E2">
        <w:rPr>
          <w:rStyle w:val="2"/>
          <w:rFonts w:eastAsia="Microsoft Sans Serif"/>
          <w:i w:val="0"/>
          <w:sz w:val="24"/>
          <w:szCs w:val="24"/>
        </w:rPr>
        <w:t>Функционирование популяций в природе: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демо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графические характеристики популяции — числен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ность, плотность, рождаемость, смертность, выжи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ваемость; возрастная структура популяции; половая структура популяции; популяция как биосистема; динамика численности и плотности популяции; ре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гуляция численности популяции.</w:t>
      </w:r>
      <w:proofErr w:type="gramEnd"/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Сообщества: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природное сообщество как биоце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ноз, его ярусное строение, экологические ниши, пи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щевые цепи и сети питания; главный признак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родного сообщества — круговорот веществ и поток энергии; понятие о биотопе; роль видов в биоценозе.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Биогеоценозы</w:t>
      </w:r>
      <w:r w:rsidRPr="006155E2">
        <w:rPr>
          <w:rFonts w:ascii="Times New Roman" w:hAnsi="Times New Roman" w:cs="Times New Roman"/>
          <w:sz w:val="24"/>
          <w:szCs w:val="24"/>
        </w:rPr>
        <w:t xml:space="preserve">, </w:t>
      </w:r>
      <w:r w:rsidRPr="006155E2">
        <w:rPr>
          <w:rStyle w:val="2"/>
          <w:rFonts w:eastAsia="Microsoft Sans Serif"/>
          <w:i w:val="0"/>
          <w:sz w:val="24"/>
          <w:szCs w:val="24"/>
        </w:rPr>
        <w:t>экосистемы и биосфера: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экосисте</w:t>
      </w:r>
      <w:proofErr w:type="gramStart"/>
      <w:r w:rsidRPr="006155E2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6155E2">
        <w:rPr>
          <w:rFonts w:ascii="Times New Roman" w:hAnsi="Times New Roman" w:cs="Times New Roman"/>
          <w:sz w:val="24"/>
          <w:szCs w:val="24"/>
        </w:rPr>
        <w:t xml:space="preserve"> ная организация живой природы; функциональное различие видов в экосистемах (производители,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требители, разлагатели); основные структурные компоненты экосистемы; круговорот веществ и пре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вращения энергии — основной признак экосистем; биосфера — глобальная экосистема; В.И. Вернад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ский о биосфере; компоненты, характеризующие состав и свойства биосферы — живое вещество, биогенное вещество, косное вещество, биокосное вещество; роль живого вещества в биосфере.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Развитие и смена биоценозов:</w:t>
      </w:r>
      <w:r w:rsidRPr="006155E2">
        <w:rPr>
          <w:rFonts w:ascii="Times New Roman" w:hAnsi="Times New Roman" w:cs="Times New Roman"/>
          <w:sz w:val="24"/>
          <w:szCs w:val="24"/>
        </w:rPr>
        <w:t xml:space="preserve"> саморазвитие био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геоценозов и их смена; стадии развития биогеоце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нозов; первичные и вторичные смены (сукцессии); устойчивость биогеоценозов (экосистем); значение знаний о смене природных сообществ.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 xml:space="preserve">Основные законы устойчивости живой природы: </w:t>
      </w:r>
      <w:r w:rsidRPr="006155E2">
        <w:rPr>
          <w:rFonts w:ascii="Times New Roman" w:hAnsi="Times New Roman" w:cs="Times New Roman"/>
          <w:sz w:val="24"/>
          <w:szCs w:val="24"/>
        </w:rPr>
        <w:t>цикличность процессов в экосистемах; устойчивость природных экосистем; причины устойчивости эко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систем — биологическое разнообразие и сопряжен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ная численность их видов, круговорот веществ и по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ток энергии, цикличность процессов.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</w:rPr>
        <w:t>Экологические проблемы в биосфере. Охрана при</w:t>
      </w:r>
      <w:r w:rsidRPr="006155E2">
        <w:rPr>
          <w:rStyle w:val="2"/>
          <w:rFonts w:eastAsia="Microsoft Sans Serif"/>
          <w:i w:val="0"/>
          <w:sz w:val="24"/>
          <w:szCs w:val="24"/>
        </w:rPr>
        <w:softHyphen/>
        <w:t>роды:</w:t>
      </w:r>
      <w:r w:rsidRPr="006155E2">
        <w:rPr>
          <w:rFonts w:ascii="Times New Roman" w:hAnsi="Times New Roman" w:cs="Times New Roman"/>
          <w:sz w:val="24"/>
          <w:szCs w:val="24"/>
        </w:rPr>
        <w:t xml:space="preserve"> отношение человека к природе в истории человечества; проблемы биосферы — истощение природных ресурсов, загрязнение, сокращение био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логического разнообразия; решение экологических проблем биосферы — рациональное использование ресурсов, охрана природы, всеобщее экологическое образование населения.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155E2">
        <w:rPr>
          <w:rStyle w:val="2"/>
          <w:rFonts w:eastAsia="Microsoft Sans Serif"/>
          <w:i w:val="0"/>
          <w:sz w:val="24"/>
          <w:szCs w:val="24"/>
        </w:rPr>
        <w:t>Основные понятия</w:t>
      </w:r>
      <w:r w:rsidRPr="006155E2">
        <w:rPr>
          <w:rFonts w:ascii="Times New Roman" w:hAnsi="Times New Roman" w:cs="Times New Roman"/>
          <w:sz w:val="24"/>
          <w:szCs w:val="24"/>
        </w:rPr>
        <w:t>, которые необходимо усво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ить обучающемуся после изучения главы 5: эко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логия, среды жизни (водная, наземно-воздушная, почвенная, организменная), экологические факто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ры (биотические, абиотические, антропогенные), адаптация, биоценоз, биогеоценоз, экосистема, биосфера, биологический круговорот веществ, пи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щевые (трофические) связи, экологическая ниша, пищевая цепь, численность популяции, плотность популяции, смена биогеоценозов, сукцессия, пара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зитизм, хищничество, конкуренция, комменсализм, мутуализм, симбиоз, абиотический компонент, про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дуценты, консументы, редуценты.</w:t>
      </w:r>
      <w:proofErr w:type="gramEnd"/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Л.Р. № 6 «Оценка качества окружающей среды».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Содержание курса «Биология. 9 класс» строится на основе деятельностного подхода. Обучающиеся вовлекаются в исследовательскую деятельность, что является условием приобретения прочных знаний.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Резерв учебного времени целесообразно ис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пользовать для увеличения доли развивающих, исследовательских, личностно ориентированных, проектных и групповых педагогических технологий. Желательно провести региональные модули, обеспе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чивающие (в зависимости от существующих в регио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не образовательных и воспитательных приоритетов) деятельность обучающихся по изучению и сохране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нию природы родного края, наблюдению и оценке состояния окружающей среды.</w:t>
      </w:r>
    </w:p>
    <w:p w:rsidR="004D07D3" w:rsidRPr="006155E2" w:rsidRDefault="004D07D3" w:rsidP="00B30301">
      <w:pPr>
        <w:pStyle w:val="110"/>
        <w:shd w:val="clear" w:color="auto" w:fill="auto"/>
        <w:spacing w:before="0" w:after="0" w:line="221" w:lineRule="exact"/>
        <w:ind w:right="20"/>
        <w:jc w:val="left"/>
        <w:rPr>
          <w:b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10"/>
        <w:shd w:val="clear" w:color="auto" w:fill="auto"/>
        <w:spacing w:before="0" w:after="0" w:line="221" w:lineRule="exact"/>
        <w:ind w:right="20"/>
        <w:jc w:val="left"/>
        <w:rPr>
          <w:sz w:val="24"/>
          <w:szCs w:val="24"/>
        </w:rPr>
      </w:pPr>
      <w:r w:rsidRPr="006155E2">
        <w:rPr>
          <w:color w:val="000000"/>
          <w:sz w:val="24"/>
          <w:szCs w:val="24"/>
        </w:rPr>
        <w:t>Требования к результатам обучения</w:t>
      </w:r>
      <w:r w:rsidRPr="006155E2">
        <w:rPr>
          <w:color w:val="000000"/>
          <w:sz w:val="24"/>
          <w:szCs w:val="24"/>
        </w:rPr>
        <w:br/>
        <w:t>(сформированность УУД)</w:t>
      </w:r>
    </w:p>
    <w:p w:rsidR="004D07D3" w:rsidRPr="006155E2" w:rsidRDefault="004D07D3" w:rsidP="00B3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Изучение курса «Биология» в 9 классе направле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но на достижение следующих результатов (освоение универсальных учебных действий — УУД):</w:t>
      </w: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Личностные результаты: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осознание единства и целостности окружаю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щего мира, возможности его познания и объ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яснения на основе достижений науки;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знание основных принципов и правил от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ношения к живой природе, основ здорового образа жизни и здоровьесберегающих техно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логий;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развитие познавательных интересов и моти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вов, направленных на изучение живой при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роды; интеллектуальных умений (доказывать, строить рассуждения, анализировать, сравни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вать, делать выводы и др.); эстетического вос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приятия живых объектов;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осознание потребности и готовности к само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образованию, в том числе и в рамках само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стоятельной деятельности вне школы; умение определять жизненные ценности, объяснять причины успехов и неудач в учебной деятель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ности, применять полученные знания в прак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тической деятельности;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оценивание жизненных ситуаций с точки зре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ния безопасного образа жизни и сохранения здоровья;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воспитание чувства гордости за российскую биологическую науку;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понимание основных факторов, определяю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щих взаимоотношения человека и природы; готовность к самостоятельным поступкам и действиям на благо природы; формирование экологического мышления;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признание ценности жизни во всех ее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явлениях и необходимости ответственного, бережного отношения к окружающей среде; соблюдение правил поведения в природе;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понимание значения обучения для повсе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дневной жизни и осознанного выбора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фессии;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признание права каждого на собственное мне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ние; эмоционально-положительное отноше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ние к сверстникам;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уважительное отношение к окружающим, со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блюдение культуры поведения, проявление терпимости при взаимодействии </w:t>
      </w:r>
      <w:proofErr w:type="gramStart"/>
      <w:r w:rsidR="004D07D3" w:rsidRPr="006155E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взрослы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ми и сверстниками;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критичное отношение к своим поступкам, осознание ответственности за их последствия; умение преодолевать трудности в процессе до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стижения намеченных целей.</w:t>
      </w:r>
    </w:p>
    <w:p w:rsidR="00DF5C38" w:rsidRDefault="00DF5C38" w:rsidP="00B30301">
      <w:pPr>
        <w:pStyle w:val="120"/>
        <w:shd w:val="clear" w:color="auto" w:fill="auto"/>
        <w:ind w:firstLine="0"/>
        <w:jc w:val="left"/>
        <w:rPr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Метапредметные результаты:</w:t>
      </w:r>
    </w:p>
    <w:p w:rsidR="004D07D3" w:rsidRPr="006155E2" w:rsidRDefault="00626ABB" w:rsidP="00B30301">
      <w:pPr>
        <w:widowControl w:val="0"/>
        <w:tabs>
          <w:tab w:val="left" w:pos="651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155E2">
        <w:rPr>
          <w:rStyle w:val="20"/>
          <w:rFonts w:eastAsia="Microsoft Sans Serif"/>
          <w:b w:val="0"/>
          <w:i w:val="0"/>
          <w:sz w:val="24"/>
          <w:szCs w:val="24"/>
          <w:u w:val="single"/>
        </w:rPr>
        <w:t>П</w:t>
      </w:r>
      <w:r w:rsidR="004D07D3" w:rsidRPr="006155E2">
        <w:rPr>
          <w:rStyle w:val="20"/>
          <w:rFonts w:eastAsia="Microsoft Sans Serif"/>
          <w:b w:val="0"/>
          <w:i w:val="0"/>
          <w:sz w:val="24"/>
          <w:szCs w:val="24"/>
          <w:u w:val="single"/>
        </w:rPr>
        <w:t>ознавательные</w:t>
      </w:r>
      <w:proofErr w:type="gramEnd"/>
      <w:r w:rsidR="004D07D3" w:rsidRPr="006155E2">
        <w:rPr>
          <w:rStyle w:val="20"/>
          <w:rFonts w:eastAsia="Microsoft Sans Serif"/>
          <w:b w:val="0"/>
          <w:i w:val="0"/>
          <w:sz w:val="24"/>
          <w:szCs w:val="24"/>
          <w:u w:val="single"/>
        </w:rPr>
        <w:t xml:space="preserve"> </w:t>
      </w:r>
      <w:r w:rsidR="004D07D3" w:rsidRPr="006155E2">
        <w:rPr>
          <w:rStyle w:val="2"/>
          <w:rFonts w:eastAsia="Microsoft Sans Serif"/>
          <w:i w:val="0"/>
          <w:sz w:val="24"/>
          <w:szCs w:val="24"/>
          <w:u w:val="single"/>
        </w:rPr>
        <w:t>УУД</w:t>
      </w:r>
      <w:r w:rsidR="004D07D3" w:rsidRPr="006155E2">
        <w:rPr>
          <w:rStyle w:val="2"/>
          <w:rFonts w:eastAsia="Microsoft Sans Serif"/>
          <w:i w:val="0"/>
          <w:sz w:val="24"/>
          <w:szCs w:val="24"/>
        </w:rPr>
        <w:t xml:space="preserve"> -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 формирование и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витие навыков и умений:</w:t>
      </w:r>
    </w:p>
    <w:p w:rsidR="004D07D3" w:rsidRPr="006155E2" w:rsidRDefault="00626ABB" w:rsidP="00B30301">
      <w:pPr>
        <w:widowControl w:val="0"/>
        <w:tabs>
          <w:tab w:val="left" w:pos="613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работать с разными источниками информа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ции, анализировать и оценивать информа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цию, преобразовывать ее из одной формы в другую;</w:t>
      </w:r>
    </w:p>
    <w:p w:rsidR="004D07D3" w:rsidRPr="006155E2" w:rsidRDefault="00626ABB" w:rsidP="00B30301">
      <w:pPr>
        <w:widowControl w:val="0"/>
        <w:tabs>
          <w:tab w:val="left" w:pos="606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 п.), структурировать учебный материал, давать определения поня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тий;</w:t>
      </w:r>
    </w:p>
    <w:p w:rsidR="004D07D3" w:rsidRPr="006155E2" w:rsidRDefault="00626ABB" w:rsidP="00B30301">
      <w:pPr>
        <w:widowControl w:val="0"/>
        <w:tabs>
          <w:tab w:val="left" w:pos="60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проводить наблюдения, ставить элементар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ные эксперименты и объяснять полученные результаты;</w:t>
      </w:r>
    </w:p>
    <w:p w:rsidR="004D07D3" w:rsidRPr="006155E2" w:rsidRDefault="00626ABB" w:rsidP="00B30301">
      <w:pPr>
        <w:widowControl w:val="0"/>
        <w:tabs>
          <w:tab w:val="left" w:pos="60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сравнивать и классифицировать, самостоя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тельно выбирая критерии для указанных ло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гических операций;</w:t>
      </w:r>
    </w:p>
    <w:p w:rsidR="004D07D3" w:rsidRPr="006155E2" w:rsidRDefault="00626ABB" w:rsidP="00B30301">
      <w:pPr>
        <w:widowControl w:val="0"/>
        <w:tabs>
          <w:tab w:val="left" w:pos="60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="004D07D3" w:rsidRPr="006155E2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="004D07D3" w:rsidRPr="006155E2">
        <w:rPr>
          <w:rFonts w:ascii="Times New Roman" w:hAnsi="Times New Roman" w:cs="Times New Roman"/>
          <w:sz w:val="24"/>
          <w:szCs w:val="24"/>
        </w:rPr>
        <w:t>, включаю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щие установление причинно-следственных связей;</w:t>
      </w:r>
    </w:p>
    <w:p w:rsidR="004D07D3" w:rsidRPr="006155E2" w:rsidRDefault="00626ABB" w:rsidP="00B30301">
      <w:pPr>
        <w:widowControl w:val="0"/>
        <w:tabs>
          <w:tab w:val="left" w:pos="60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объектов;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определять возможные источники необходи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мых сведений, производить поиск информа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ции, анализировать и оценивать ее достовер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ность;</w:t>
      </w:r>
    </w:p>
    <w:p w:rsidR="004D07D3" w:rsidRPr="006155E2" w:rsidRDefault="00626ABB" w:rsidP="00B30301">
      <w:pPr>
        <w:widowControl w:val="0"/>
        <w:tabs>
          <w:tab w:val="left" w:pos="646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6155E2">
        <w:rPr>
          <w:rStyle w:val="2"/>
          <w:rFonts w:eastAsia="Microsoft Sans Serif"/>
          <w:i w:val="0"/>
          <w:sz w:val="24"/>
          <w:szCs w:val="24"/>
          <w:u w:val="single"/>
        </w:rPr>
        <w:t>Р</w:t>
      </w:r>
      <w:r w:rsidR="004D07D3" w:rsidRPr="006155E2">
        <w:rPr>
          <w:rStyle w:val="2"/>
          <w:rFonts w:eastAsia="Microsoft Sans Serif"/>
          <w:i w:val="0"/>
          <w:sz w:val="24"/>
          <w:szCs w:val="24"/>
          <w:u w:val="single"/>
        </w:rPr>
        <w:t>егулятивные</w:t>
      </w:r>
      <w:proofErr w:type="gramEnd"/>
      <w:r w:rsidR="004D07D3" w:rsidRPr="006155E2">
        <w:rPr>
          <w:rStyle w:val="2"/>
          <w:rFonts w:eastAsia="Microsoft Sans Serif"/>
          <w:i w:val="0"/>
          <w:sz w:val="24"/>
          <w:szCs w:val="24"/>
          <w:u w:val="single"/>
        </w:rPr>
        <w:t xml:space="preserve"> УУД</w:t>
      </w:r>
      <w:r w:rsidR="004D07D3" w:rsidRPr="006155E2">
        <w:rPr>
          <w:rStyle w:val="2"/>
          <w:rFonts w:eastAsia="Microsoft Sans Serif"/>
          <w:i w:val="0"/>
          <w:sz w:val="24"/>
          <w:szCs w:val="24"/>
        </w:rPr>
        <w:t xml:space="preserve"> —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 формирование и развитие навыков и умений: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организовывать свою учебную и познаватель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ную деятельность — определять цели работы, ставить задачи, планировать (рассчитывать последовательность действий и прогнозиро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 результаты работы);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самостоятельно выдвигать варианты решения поставленных задач и выбирать средства до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стижения цели, предвидеть конечные резуль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таты работы;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работать по плану, сверять свои действия с це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лью и, при необходимости, исправлять ошиб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ки самостоятельно;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природе, здоровью своему и окру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жающих;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владеть основами самоконтроля и самооцен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ки, применять эти навыки при принятии 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шений и осуществлении осознанного выбора в учебной и познавательной деятельности;</w:t>
      </w:r>
    </w:p>
    <w:p w:rsidR="004D07D3" w:rsidRPr="006155E2" w:rsidRDefault="00626ABB" w:rsidP="00B30301">
      <w:pPr>
        <w:widowControl w:val="0"/>
        <w:tabs>
          <w:tab w:val="left" w:pos="649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Style w:val="2"/>
          <w:rFonts w:eastAsia="Microsoft Sans Serif"/>
          <w:i w:val="0"/>
          <w:sz w:val="24"/>
          <w:szCs w:val="24"/>
          <w:u w:val="single"/>
        </w:rPr>
        <w:t>К</w:t>
      </w:r>
      <w:r w:rsidR="004D07D3" w:rsidRPr="006155E2">
        <w:rPr>
          <w:rStyle w:val="2"/>
          <w:rFonts w:eastAsia="Microsoft Sans Serif"/>
          <w:i w:val="0"/>
          <w:sz w:val="24"/>
          <w:szCs w:val="24"/>
          <w:u w:val="single"/>
        </w:rPr>
        <w:t>оммуникативные УУ</w:t>
      </w:r>
      <w:proofErr w:type="gramStart"/>
      <w:r w:rsidR="004D07D3" w:rsidRPr="006155E2">
        <w:rPr>
          <w:rStyle w:val="2"/>
          <w:rFonts w:eastAsia="Microsoft Sans Serif"/>
          <w:i w:val="0"/>
          <w:sz w:val="24"/>
          <w:szCs w:val="24"/>
          <w:u w:val="single"/>
        </w:rPr>
        <w:t>Д</w:t>
      </w:r>
      <w:r w:rsidR="004D07D3" w:rsidRPr="006155E2">
        <w:rPr>
          <w:rStyle w:val="2"/>
          <w:rFonts w:eastAsia="Microsoft Sans Serif"/>
          <w:i w:val="0"/>
          <w:sz w:val="24"/>
          <w:szCs w:val="24"/>
        </w:rPr>
        <w:t>-</w:t>
      </w:r>
      <w:proofErr w:type="gram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формирование и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витие навыков и умений: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дискуссии и аргументации своей позиции, сравнивать разные точки зрения, аргументи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ровать свою точку зрения, отстаивать свою позицию;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слушать и слышать другое мнение, вступать в диалог, вести дискуссию, оперировать фак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тами, как для доказательства, так и для опро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вержения существующего мнения;</w:t>
      </w:r>
    </w:p>
    <w:p w:rsidR="004D07D3" w:rsidRPr="006155E2" w:rsidRDefault="00626ABB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интегрироваться и строить продуктивное взаи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модействие со сверстниками и взрослыми;</w:t>
      </w:r>
    </w:p>
    <w:p w:rsidR="004D07D3" w:rsidRPr="006155E2" w:rsidRDefault="00626ABB" w:rsidP="00B30301">
      <w:pPr>
        <w:widowControl w:val="0"/>
        <w:tabs>
          <w:tab w:val="left" w:pos="186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участвовать в коллективном обсуждении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блем.</w:t>
      </w:r>
    </w:p>
    <w:p w:rsidR="00DF5C38" w:rsidRDefault="00DF5C38" w:rsidP="00B30301">
      <w:pPr>
        <w:pStyle w:val="120"/>
        <w:shd w:val="clear" w:color="auto" w:fill="auto"/>
        <w:ind w:firstLine="0"/>
        <w:jc w:val="left"/>
        <w:rPr>
          <w:i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20"/>
        <w:shd w:val="clear" w:color="auto" w:fill="auto"/>
        <w:ind w:firstLine="0"/>
        <w:jc w:val="left"/>
        <w:rPr>
          <w:i w:val="0"/>
          <w:sz w:val="24"/>
          <w:szCs w:val="24"/>
        </w:rPr>
      </w:pPr>
      <w:r w:rsidRPr="006155E2">
        <w:rPr>
          <w:i w:val="0"/>
          <w:color w:val="000000"/>
          <w:sz w:val="24"/>
          <w:szCs w:val="24"/>
        </w:rPr>
        <w:t>Предметные результаты: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 </w:t>
      </w:r>
      <w:r w:rsidR="004D07D3" w:rsidRPr="006155E2">
        <w:rPr>
          <w:rFonts w:ascii="Times New Roman" w:hAnsi="Times New Roman" w:cs="Times New Roman"/>
          <w:sz w:val="24"/>
          <w:szCs w:val="24"/>
        </w:rPr>
        <w:t>владеть основами научных знаний о живой природе и закономерностях ее развития, вы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делять существенные признаки биологических объектов и процессов, основные свойства жи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вых систем, царств живой природы, система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тики и представителей разных таксонов;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объяснять роль биологии в практической деятельности людей; места и роли челове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ка в природе; роли различных организмов в жизни человека; значения биологического разнообразия для сохранения биосферы; ме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ханизмов наследственности и изменчивости, видообразования и приспособленности;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биологию как науку, уровни организации живой материи, методы биоло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гической науки (наблюдение, эксперимент, измерение), научные дисциплины, занимаю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щиеся изучением жизнедеятельности орга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низмов, и оценивать их роль в познании жи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вой природы;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проводить биологические исследования и делать выводы на основе полученных 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зультатов, демонстрировать умения работать с увеличительными приборами, изготавливать микропрепараты;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понимать особенности химического состава живых организмов, роль химических элементов в образовании органических молекул, принци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пы структурной организации и функции угле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водов, жиров и белков, нуклеиновых кислот;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вклад макроэлементов и ми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кроэлементов в образование неорганических и органических молекул живого вещества, химические свойства и биологическую роль воды, катионов и анионов в обеспечении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цессов жизнедеятельности;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сравнивать клетки одноклеточных и много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клеточных организмов, знать строение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кариотической и эукариотической клеток, характеризовать основные положения кле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точной теории строения организмов;</w:t>
      </w:r>
    </w:p>
    <w:p w:rsidR="004D07D3" w:rsidRPr="006155E2" w:rsidRDefault="00626ABB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доказывать принадлежность организмов к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ным систематическим группам;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описывать обмен веществ и превращение энергии в клетке; приводить подробную схему процесса биосинтеза белков; характеризовать организацию метаболизма </w:t>
      </w:r>
      <w:proofErr w:type="gramStart"/>
      <w:r w:rsidR="004D07D3" w:rsidRPr="006155E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07D3" w:rsidRPr="006155E2">
        <w:rPr>
          <w:rFonts w:ascii="Times New Roman" w:hAnsi="Times New Roman" w:cs="Times New Roman"/>
          <w:sz w:val="24"/>
          <w:szCs w:val="24"/>
        </w:rPr>
        <w:t>прокариот</w:t>
      </w:r>
      <w:proofErr w:type="gramEnd"/>
      <w:r w:rsidR="004D07D3" w:rsidRPr="006155E2">
        <w:rPr>
          <w:rFonts w:ascii="Times New Roman" w:hAnsi="Times New Roman" w:cs="Times New Roman"/>
          <w:sz w:val="24"/>
          <w:szCs w:val="24"/>
        </w:rPr>
        <w:t>; гене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тический аппарат бактерий, спорообразова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ние, размножение;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функции органоидов ци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топлазмы; определять значение включений в жизнедеятельность клетки;</w:t>
      </w:r>
    </w:p>
    <w:p w:rsidR="004D07D3" w:rsidRPr="006155E2" w:rsidRDefault="00805595" w:rsidP="00B30301">
      <w:pPr>
        <w:widowControl w:val="0"/>
        <w:tabs>
          <w:tab w:val="left" w:pos="186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сравнивать различные представления есте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ствоиспытателей о сущности живой приро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ды; характеризовать основные положения эволюционной теории Ж.Б. Ламарка, учения</w:t>
      </w:r>
    </w:p>
    <w:p w:rsidR="004D07D3" w:rsidRPr="006155E2" w:rsidRDefault="004D07D3" w:rsidP="00B30301">
      <w:pPr>
        <w:tabs>
          <w:tab w:val="left" w:pos="486"/>
          <w:tab w:val="left" w:pos="547"/>
        </w:tabs>
        <w:spacing w:after="0" w:line="233" w:lineRule="exact"/>
        <w:ind w:left="2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Ч.</w:t>
      </w:r>
      <w:r w:rsidRPr="006155E2">
        <w:rPr>
          <w:rFonts w:ascii="Times New Roman" w:hAnsi="Times New Roman" w:cs="Times New Roman"/>
          <w:sz w:val="24"/>
          <w:szCs w:val="24"/>
        </w:rPr>
        <w:tab/>
        <w:t>Дарвина о естественном отборе, взгляды К. Линнея на систему живого мира; оцени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вать значение теории Ж.Б., Ламарка и учения</w:t>
      </w:r>
    </w:p>
    <w:p w:rsidR="004D07D3" w:rsidRPr="006155E2" w:rsidRDefault="004D07D3" w:rsidP="00B30301">
      <w:pPr>
        <w:tabs>
          <w:tab w:val="left" w:pos="460"/>
          <w:tab w:val="left" w:pos="540"/>
        </w:tabs>
        <w:spacing w:after="0" w:line="233" w:lineRule="exact"/>
        <w:ind w:left="22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Ч.</w:t>
      </w:r>
      <w:r w:rsidRPr="006155E2">
        <w:rPr>
          <w:rFonts w:ascii="Times New Roman" w:hAnsi="Times New Roman" w:cs="Times New Roman"/>
          <w:sz w:val="24"/>
          <w:szCs w:val="24"/>
        </w:rPr>
        <w:tab/>
        <w:t>Дарвина для развития биологии;</w:t>
      </w:r>
    </w:p>
    <w:p w:rsidR="004D07D3" w:rsidRPr="006155E2" w:rsidRDefault="00805595" w:rsidP="00B30301">
      <w:pPr>
        <w:widowControl w:val="0"/>
        <w:tabs>
          <w:tab w:val="left" w:pos="186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определять понятия «вид» и «популяция», зна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чение межвидовой борьбы с абиотическими факторами среды; характеризовать причины борьбы за существование;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оценивать свойства домашних животных и культурных растений по сравнению с их дикими предками;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понимать сущность процессов полового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множения, оплодотворения, индивидуального развития, гаметогенеза, мейоза и их биологи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ческое значение;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биологическое значение бес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полого размножения, этапы эмбрионального развития, этапы онтогенеза при прямом пост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эмбриональном развитии, формы постэм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брионального периода развития, особенности прямого развития; объяснять процесс мейоза, приводящий к образованию гаплоидных га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мет; описывать процессы, протекающие при дроблении, гаструляции и органогенезе;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различать события, сопровождающие разви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тие организма при полном и неполном ме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таморфозе, объяснять биологический смысл развития с метаморфозом;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использовать генетическую символику; вы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писывать генотипы организмов и их гаметы; строить схемы скрещивания при независимом и сцепленном наследовании, наследовании, сцепленном с полом; составлять простейшие родословные и решать генетические задачи; характеризовать генотип как систему взаимо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действующих генов организма;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распознавать мутационную и комбинативную изменчивость;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понимать смысл и значение явлений гетеро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зиса и полиплоидии, характеризовать методы селекции (гибридизацию и отбор);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особенности приспособи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тельного поведения, значение заботы о потом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стве для выживания, сущность генетических процессов в популяциях, формы видообразо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вания;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описывать основные направления эволюции (биологический прогресс и биологический 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гресс), основные закономерности и результа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ты эволюции;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приводить примеры приспособительного строения тела, покровительственной окраски</w:t>
      </w:r>
    </w:p>
    <w:p w:rsidR="004D07D3" w:rsidRPr="006155E2" w:rsidRDefault="004D07D3" w:rsidP="00B30301">
      <w:pPr>
        <w:spacing w:after="0" w:line="233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покровов и поведения; объяснять, почему при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способления носят относительный характер;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объяснять причины разделения видов, зани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мающих обширный ареал обитания, на по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пуляции; характеризовать процесс экологи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ческого и географического видообразования; оценивать скорость видообразования в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личных систематических категориях живот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ных, растений и микроорганизмов;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пути достижения биологиче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ского прогресса — ароморфоз, идиоадаптацию и общую дегенерацию; приводить примеры гомологичных и аналогичных органов;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описывать движущие силы антропогенеза, положение человека в системе живого мира, свойства человека как биологического вида, этапы становления человека как биологиче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ского вида;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роль прямохождения,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вития головного мозга и труда в становлении человека; выявлять признаки сходства и раз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личия в строении, образе жизни и поведении животных и человека;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осознавать антинаучную сущность расизма;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описывать развитие жизни на Земле в разные периоды; сравнивать и сопоставлять совре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менных и ископаемых животных изученных таксономических групп между собой;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компоненты живого веще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ства и его функции, структуру и компоненты биосферы; осознавать последствия воздей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ствия человека на биосферу; знать основные способы и методы охраны природы; харак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теризовать роль заповедников в сохранении видового разнообразия;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классифицировать экологические факторы; различать продуценты, консументы и 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дуценты; </w:t>
      </w:r>
      <w:r w:rsidR="004D07D3" w:rsidRPr="006155E2">
        <w:rPr>
          <w:rFonts w:ascii="Times New Roman" w:hAnsi="Times New Roman" w:cs="Times New Roman"/>
          <w:sz w:val="24"/>
          <w:szCs w:val="24"/>
        </w:rPr>
        <w:lastRenderedPageBreak/>
        <w:t>характеризовать биомассу Земли, биологическую продуктивность; описывать биологический круговорот веще</w:t>
      </w:r>
      <w:proofErr w:type="gramStart"/>
      <w:r w:rsidR="004D07D3" w:rsidRPr="006155E2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="004D07D3" w:rsidRPr="006155E2">
        <w:rPr>
          <w:rFonts w:ascii="Times New Roman" w:hAnsi="Times New Roman" w:cs="Times New Roman"/>
          <w:sz w:val="24"/>
          <w:szCs w:val="24"/>
        </w:rPr>
        <w:t>ироде;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характеризовать действие абиотических, био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тических и антропогенных факторов на био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ценоз; описывать экологические системы; приводить примеры саморегуляции, смены биоценозов и восстановления биоценозов; характеризовать формы взаимоотношений между организмами;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применять на практике сведения об экологи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ческих закономерностях;</w:t>
      </w:r>
    </w:p>
    <w:p w:rsidR="00805595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знать основные правила поведения в природе и основы здорового образа жизни, применять их на практике;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приводить доказательства взаимосвязи че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ловека и окружающей среды, зависимости здоровья человека от состояния окружающей</w:t>
      </w:r>
    </w:p>
    <w:p w:rsidR="00805595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среды, необходимости защиты среды обита</w:t>
      </w:r>
      <w:r w:rsidRPr="006155E2">
        <w:rPr>
          <w:rFonts w:ascii="Times New Roman" w:hAnsi="Times New Roman" w:cs="Times New Roman"/>
          <w:sz w:val="24"/>
          <w:szCs w:val="24"/>
        </w:rPr>
        <w:softHyphen/>
        <w:t>ния человека;</w:t>
      </w:r>
    </w:p>
    <w:p w:rsidR="004D07D3" w:rsidRPr="006155E2" w:rsidRDefault="00805595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оценивать поведение человека с точки зрения здорового образа жизни; различать съедобные и ядовитые растения и грибы своей местности;</w:t>
      </w:r>
    </w:p>
    <w:p w:rsidR="004D07D3" w:rsidRPr="006155E2" w:rsidRDefault="00805595" w:rsidP="00B30301">
      <w:pPr>
        <w:widowControl w:val="0"/>
        <w:tabs>
          <w:tab w:val="left" w:pos="142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тельности человека в природе, влияние фак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торов риска на здоровье человека;</w:t>
      </w:r>
    </w:p>
    <w:p w:rsidR="004D07D3" w:rsidRPr="006155E2" w:rsidRDefault="00805595" w:rsidP="00B30301">
      <w:pPr>
        <w:widowControl w:val="0"/>
        <w:tabs>
          <w:tab w:val="left" w:pos="142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</w:t>
      </w:r>
      <w:r w:rsidRPr="006155E2">
        <w:rPr>
          <w:rFonts w:ascii="Times New Roman" w:hAnsi="Times New Roman" w:cs="Times New Roman"/>
          <w:sz w:val="24"/>
          <w:szCs w:val="24"/>
        </w:rPr>
        <w:t xml:space="preserve"> </w:t>
      </w:r>
      <w:r w:rsidR="004D07D3" w:rsidRPr="006155E2">
        <w:rPr>
          <w:rFonts w:ascii="Times New Roman" w:hAnsi="Times New Roman" w:cs="Times New Roman"/>
          <w:sz w:val="24"/>
          <w:szCs w:val="24"/>
        </w:rPr>
        <w:t>биологии;</w:t>
      </w:r>
      <w:r w:rsidR="004D07D3" w:rsidRPr="006155E2">
        <w:rPr>
          <w:rFonts w:ascii="Times New Roman" w:hAnsi="Times New Roman" w:cs="Times New Roman"/>
          <w:sz w:val="24"/>
          <w:szCs w:val="24"/>
        </w:rPr>
        <w:tab/>
      </w:r>
    </w:p>
    <w:p w:rsidR="004D07D3" w:rsidRPr="006155E2" w:rsidRDefault="00805595" w:rsidP="00B30301">
      <w:pPr>
        <w:widowControl w:val="0"/>
        <w:tabs>
          <w:tab w:val="left" w:pos="142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соблюдать правила работы с биологическими приборами и инструментами (препароваль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ные иглы, скальпели, лупы, микроскопы);</w:t>
      </w:r>
    </w:p>
    <w:p w:rsidR="004D07D3" w:rsidRPr="006155E2" w:rsidRDefault="00805595" w:rsidP="00B30301">
      <w:pPr>
        <w:widowControl w:val="0"/>
        <w:tabs>
          <w:tab w:val="left" w:pos="654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демонстри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ровать приемы оказания первой помощи при отрав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лении ядовитыми растениями и грибами, укусе жи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вотными;</w:t>
      </w:r>
    </w:p>
    <w:p w:rsidR="004D07D3" w:rsidRPr="006155E2" w:rsidRDefault="00805595" w:rsidP="00B30301">
      <w:pPr>
        <w:widowControl w:val="0"/>
        <w:tabs>
          <w:tab w:val="left" w:pos="649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оценивать с эстетиче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ской точки зрения объекты живой природы.</w:t>
      </w:r>
    </w:p>
    <w:p w:rsidR="004D07D3" w:rsidRPr="006155E2" w:rsidRDefault="004D07D3" w:rsidP="00B30301">
      <w:pPr>
        <w:pStyle w:val="110"/>
        <w:shd w:val="clear" w:color="auto" w:fill="auto"/>
        <w:spacing w:before="0" w:after="0" w:line="226" w:lineRule="exact"/>
        <w:jc w:val="left"/>
        <w:rPr>
          <w:b w:val="0"/>
          <w:color w:val="000000"/>
          <w:sz w:val="24"/>
          <w:szCs w:val="24"/>
        </w:rPr>
      </w:pPr>
    </w:p>
    <w:p w:rsidR="004D07D3" w:rsidRPr="006155E2" w:rsidRDefault="004D07D3" w:rsidP="00B30301">
      <w:pPr>
        <w:pStyle w:val="110"/>
        <w:shd w:val="clear" w:color="auto" w:fill="auto"/>
        <w:spacing w:before="0" w:after="0" w:line="226" w:lineRule="exact"/>
        <w:jc w:val="left"/>
        <w:rPr>
          <w:sz w:val="24"/>
          <w:szCs w:val="24"/>
        </w:rPr>
      </w:pPr>
      <w:r w:rsidRPr="006155E2">
        <w:rPr>
          <w:color w:val="000000"/>
          <w:sz w:val="24"/>
          <w:szCs w:val="24"/>
        </w:rPr>
        <w:t>Планируемые результаты изучения курса</w:t>
      </w:r>
      <w:r w:rsidRPr="006155E2">
        <w:rPr>
          <w:color w:val="000000"/>
          <w:sz w:val="24"/>
          <w:szCs w:val="24"/>
        </w:rPr>
        <w:br/>
        <w:t>биологии к концу 9 класса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Изучение курса «Биология. 9 класс» должно быть направлено на овладение учащимися следующих умений и навыков.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6155E2">
        <w:rPr>
          <w:rFonts w:ascii="Times New Roman" w:hAnsi="Times New Roman" w:cs="Times New Roman"/>
          <w:sz w:val="24"/>
          <w:szCs w:val="24"/>
          <w:u w:val="single"/>
        </w:rPr>
        <w:t xml:space="preserve">Обучающиеся </w:t>
      </w:r>
      <w:r w:rsidRPr="006155E2">
        <w:rPr>
          <w:rStyle w:val="2"/>
          <w:rFonts w:eastAsia="Microsoft Sans Serif"/>
          <w:i w:val="0"/>
          <w:sz w:val="24"/>
          <w:szCs w:val="24"/>
          <w:u w:val="single"/>
        </w:rPr>
        <w:t>научатся</w:t>
      </w:r>
      <w:r w:rsidRPr="006155E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людей, роль различных орга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низмов в жизни человека;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существенные признаки живых ор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ганизмов;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использовать методы изучения живых орга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низмов (наблюдение, эксперимент, описание, измерение);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соблюдать правила работы с биологическими приборами и инструментами, правила работы в кабинете биологии;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работать с увеличительными приборами; на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блюдать микрообъекты и процессы; делать рисунки микропрепаратов, фиксировать 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зультаты наблюдений;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устанавливать связь строения частей клетки с выполняемыми функциями;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сравнивать химический состав живых орга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низмов и тел неживой природы, делать выво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ды на основе сравнения;</w:t>
      </w:r>
    </w:p>
    <w:p w:rsidR="004D07D3" w:rsidRPr="006155E2" w:rsidRDefault="00805595" w:rsidP="00B30301">
      <w:pPr>
        <w:widowControl w:val="0"/>
        <w:tabs>
          <w:tab w:val="left" w:pos="61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находить связь строения и функции клеток разных тканей; раскрывать сущность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цессов жизнедеятельности клеток (питание, дыхание, обмен веществ, рост, размножение); выделять существенные признаки строения клеток разных царств; делать выводы о един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стве строения клеток представителей разных царств и о том, какой объект имеет более сложное строение;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доказывать родство организмов на основе их клеточного строения;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устанавливать взаимосвязи между строением и функциями тканей живых организмов;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существенные признаки царств живой природы; сравнивать процессы жизнедеятель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ности растений и животных; объяснять общ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ность происхождения и эволюции системати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ческих групп растений и животных на примерах сопоставления биологических объектов;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основные признаки царства бакте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рий, различать по внешнему виду, изображе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ниям, схемам и описаниям представителей этого царства; раскрывать роль бактерий в природе и в жизни человека;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выявлять особенности сред обитания, раскры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 сущность приспособления организмов к среде обитания;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существенные признаки уровней организации живой природы и описывать процессы, происходящие на каждом уровне;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менчивости; сравнивать наследственность и изменчивость, делать выводы на основе сравнения;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сравнивать половое и бесполое размножение, делать выводы на основе сравнения;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существенные признаки вида: объ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яснять причины многообразия видов: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описывать приспособленность организмов к действию экологических факторов: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выделять существенные признаки экосисте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мы, характеризовать роль редуцентов, проду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центов, консументов в экосистеме: приводить примеры разных типов взаимоотношений организмов в экосистеме: составлять схемы цепей питания;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 xml:space="preserve">аргументировать необходимость сохранения биологического разнообразия для сохранения </w:t>
      </w:r>
      <w:r w:rsidR="004D07D3" w:rsidRPr="006155E2">
        <w:rPr>
          <w:rFonts w:ascii="Times New Roman" w:hAnsi="Times New Roman" w:cs="Times New Roman"/>
          <w:sz w:val="24"/>
          <w:szCs w:val="24"/>
        </w:rPr>
        <w:lastRenderedPageBreak/>
        <w:t>биосферы; анализировать и оценивать влия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ние деятельности человека на биосферу.</w:t>
      </w:r>
    </w:p>
    <w:p w:rsidR="004D07D3" w:rsidRPr="006155E2" w:rsidRDefault="004D07D3" w:rsidP="00B30301">
      <w:pPr>
        <w:spacing w:after="0" w:line="233" w:lineRule="exac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155E2">
        <w:rPr>
          <w:rFonts w:ascii="Times New Roman" w:hAnsi="Times New Roman" w:cs="Times New Roman"/>
          <w:sz w:val="24"/>
          <w:szCs w:val="24"/>
          <w:u w:val="single"/>
        </w:rPr>
        <w:t>Обучающиеся</w:t>
      </w:r>
      <w:proofErr w:type="gramEnd"/>
      <w:r w:rsidRPr="006155E2">
        <w:rPr>
          <w:rFonts w:ascii="Times New Roman" w:hAnsi="Times New Roman" w:cs="Times New Roman"/>
          <w:sz w:val="24"/>
          <w:szCs w:val="24"/>
          <w:u w:val="single"/>
        </w:rPr>
        <w:t xml:space="preserve"> получат </w:t>
      </w:r>
      <w:r w:rsidRPr="006155E2">
        <w:rPr>
          <w:rStyle w:val="2"/>
          <w:rFonts w:eastAsia="Microsoft Sans Serif"/>
          <w:i w:val="0"/>
          <w:sz w:val="24"/>
          <w:szCs w:val="24"/>
          <w:u w:val="single"/>
        </w:rPr>
        <w:t>возможность научиться</w:t>
      </w:r>
      <w:r w:rsidRPr="006155E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 учебную проблему, определять цель учеб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ной деятельности, выбирать тему проекта или исследования по биологии;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выдвигать версии решения биологических и экологических проблем, формулировать гипотезы;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наблюдать биологические объекты, проводить биологические эксперименты;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делать выводы, заключения, основываясь на биологических и экологических знаниях;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 проблему, составлять (индивидуально или в группе) план решения проблемы (вы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полнения проекта по биологии, проведения биологического исследования);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лью и, при необходимости, исправлять ошиб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ки самостоятельно;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 - </w:t>
      </w:r>
      <w:r w:rsidR="004D07D3" w:rsidRPr="006155E2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стоятельно выработанные критерии оценки;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работая по предложенному и (или) самостоя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тельно составленному плану, использовать наряду с </w:t>
      </w:r>
      <w:proofErr w:type="gramStart"/>
      <w:r w:rsidR="004D07D3" w:rsidRPr="006155E2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и дополнительные сред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ства (справочная литература по биологии, биологические приборы, компьютер);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планировать свою индивидуальную образова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тельную траекторию; работать по самостоя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тельно составленному плану, сверяясь с ним и целью деятельности, исправлять ошибки, используя самостоятельно подобранные сред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ства (в том числе и Интернет);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териями оценки и самооценки; осознавать причины своего успеха или неуспеха и нахо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дить способы выхода из ситуации неуспеха; оценивать степень успешности своей инди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видуальной образовательной деятельности по биологии;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в ходе представления проекта или биологи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ческого исследования давать оценку его ре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зультатам; давать оценку своим личностным качествам и чертам характера («каков я»), определять направления своего развития («ка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ким я хочу стать», «что мне для этого надо сде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лать»);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вать и обобщать биологические факты и яв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ления, самостоятельно выбирая основания и критерии для указанных логических опера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ций; строить классификацию биологических объектов на основе дихотомического деления (на основе отрицания);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биологического объекта; преобразовывать биологическую ин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формацию из одного вида в другой и выбирать удобную для себя форму фиксации и пред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ставления информации; определять возмож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ные источники необходимых сведений, про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изводить поиск информации, анализировать и оценивать ее достоверность;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давать определение понятиям на основе из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 xml:space="preserve">ученного на различных предметах учебного материала; устанавливать </w:t>
      </w:r>
      <w:proofErr w:type="gramStart"/>
      <w:r w:rsidR="004D07D3" w:rsidRPr="006155E2">
        <w:rPr>
          <w:rFonts w:ascii="Times New Roman" w:hAnsi="Times New Roman" w:cs="Times New Roman"/>
          <w:sz w:val="24"/>
          <w:szCs w:val="24"/>
        </w:rPr>
        <w:t>родо-видовые</w:t>
      </w:r>
      <w:proofErr w:type="gramEnd"/>
      <w:r w:rsidR="004D07D3" w:rsidRPr="006155E2">
        <w:rPr>
          <w:rFonts w:ascii="Times New Roman" w:hAnsi="Times New Roman" w:cs="Times New Roman"/>
          <w:sz w:val="24"/>
          <w:szCs w:val="24"/>
        </w:rPr>
        <w:t xml:space="preserve"> от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ношения биологических объектов; обобщать понятия — осуществлять логическую опера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цию перехода от биологического понятия с меньшим объемом к биологическому поня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тию с большим объемом;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использовать компьютерные и коммуника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ционные технологии как инструмент для до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стижения своих целей; выбирать адекватные задаче инструментальные программно-аппа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ратные средства и сервисы;</w:t>
      </w:r>
    </w:p>
    <w:p w:rsidR="004D07D3" w:rsidRPr="006155E2" w:rsidRDefault="00805595" w:rsidP="00B30301">
      <w:pPr>
        <w:widowControl w:val="0"/>
        <w:tabs>
          <w:tab w:val="left" w:pos="188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модействие в группе (определять общие цели, распределять роли, договариваться друг с дру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гом и т. д.);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отстаивая свою точку зрения, приводить аргу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менты, подтверждая их фактами, в дискуссии выдвигать контраргументы, владеть механиз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мом эквивалентных замен;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критично относиться к своему мнению, с до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стоинством признавать ошибочность своего мнения (если оно таково) и корректировать его;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различать мнение (точку зрения), доказатель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ство (аргументы), факты; гипотезы, аксиомы, теории; уметь взглянуть на ситуацию с иной позиции и договариваться с людьми иных по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зиций;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наблюдать за состоянием собственного ор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ганизма, измерять пульс, артериальное дав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ление; применять приемы оказания первой помощи при кровотечениях, отравлении угар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ным газом, спасении утопающих, простудных заболеваниях;</w:t>
      </w:r>
    </w:p>
    <w:p w:rsidR="004D07D3" w:rsidRPr="006155E2" w:rsidRDefault="00805595" w:rsidP="00B30301">
      <w:pPr>
        <w:widowControl w:val="0"/>
        <w:tabs>
          <w:tab w:val="left" w:pos="190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 xml:space="preserve">- </w:t>
      </w:r>
      <w:r w:rsidR="004D07D3" w:rsidRPr="006155E2">
        <w:rPr>
          <w:rFonts w:ascii="Times New Roman" w:hAnsi="Times New Roman" w:cs="Times New Roman"/>
          <w:sz w:val="24"/>
          <w:szCs w:val="24"/>
        </w:rPr>
        <w:t>соблюдать меры профилактики нарушений обмена веществ и развития авитаминозов, заболеваний, передающихся половым путем, СПИДа, нарушений работы органов чувств, вредных привычек;• соблюдать принципы здорового образа жиз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ни, рациональной организации труда и от</w:t>
      </w:r>
      <w:r w:rsidR="004D07D3" w:rsidRPr="006155E2">
        <w:rPr>
          <w:rFonts w:ascii="Times New Roman" w:hAnsi="Times New Roman" w:cs="Times New Roman"/>
          <w:sz w:val="24"/>
          <w:szCs w:val="24"/>
        </w:rPr>
        <w:softHyphen/>
        <w:t>дыха.</w:t>
      </w:r>
    </w:p>
    <w:p w:rsidR="00DF5C38" w:rsidRDefault="00DF5C38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И НОРМЫ ОЦЕНКИ ЗУН УЧАЩИХСЯ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 </w:t>
      </w:r>
      <w:r w:rsidRPr="0061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устного ответа</w:t>
      </w: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учащихся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"5" ставится в случае: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Знания, понимания, глубины усвоения </w:t>
      </w:r>
      <w:proofErr w:type="gramStart"/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объёма программного материала.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"4":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всего изученного программного материала.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"3" (уровень представлений, сочетающихся с элементами научных понятий):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Умение работать на уровне воспроизведения, затруднения при ответах на видоизменённые вопросы.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"2":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Отсутствие умений работать на уровне воспроизведения, затруднения при ответах на стандартные вопросы.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DF5C38" w:rsidRDefault="00DF5C38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55E2" w:rsidRPr="00DF5C38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5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выполнения </w:t>
      </w:r>
      <w:r w:rsidRPr="00DF5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практических (лабораторных) работ</w:t>
      </w:r>
      <w:r w:rsidRPr="00DF5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"5" ставится, если ученик: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правильно определил цель опыта;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2) выполнил работу в полном объеме с соблюдением необходимой последовательности проведения опытов и измерений;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6) эксперимент осуществляет по плану с учетом техники безопасности и правил работы с материалами и оборудованием.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"4" ставится, если ученик выполнил требования к оценке "5", но: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опыт проводил в условиях, не обеспечивающих достаточной точности измерений;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было допущено два-три недочета;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одной негрубой ошибки и одного недочета,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эксперимент проведен не полностью;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5. или в описании наблюдений из опыта допустил неточности, выводы сделал неполные.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"3" ставится, если ученик: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"2" ставится, если ученик: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</w:t>
      </w:r>
      <w:proofErr w:type="gramEnd"/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объем выполненной части работы не позволяет сделать правильных выводов;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опыты, измерения, вычисления, наблюдения производились неправильно;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в ходе работы и в отчете обнаружились в совокупности все недостатки, отмеченные в требованиях к оценке "3";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F5C38" w:rsidRDefault="00DF5C38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 </w:t>
      </w:r>
      <w:r w:rsidRPr="0061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самостоятельных письменных и контрольных работ</w:t>
      </w: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"5" ставится, если ученик: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выполнил работу без ошибок и недочетов;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2) допустил не более одного недочета.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"4" ставится, если ученик выполнил работу полностью, но допустил в ней: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одной негрубой ошибки и одного недочета;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двух недочетов.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"3" ставится, если ученик правильно выполнил не менее 2/3 работы или допустил: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двух грубых ошибок;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одной грубой и одной негрубой ошибки и одного недочета;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двух-трех негрубых ошибок;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одной негрубой ошибки и трех недочетов;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5. или при отсутствии ошибок, но при наличии четырех-пяти недочетов.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"2" ставится, если ученик: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1. допустил число ошибок и недочетов превосходящее норму, при которой может быть выставлена оценка "3";</w:t>
      </w:r>
    </w:p>
    <w:p w:rsidR="006155E2" w:rsidRPr="006155E2" w:rsidRDefault="006155E2" w:rsidP="00B3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5E2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если правильно выполнил менее половины работы.</w:t>
      </w:r>
    </w:p>
    <w:p w:rsidR="004D07D3" w:rsidRPr="006155E2" w:rsidRDefault="004D07D3" w:rsidP="00B30301">
      <w:pPr>
        <w:pStyle w:val="110"/>
        <w:shd w:val="clear" w:color="auto" w:fill="auto"/>
        <w:spacing w:before="0" w:after="0" w:line="210" w:lineRule="exact"/>
        <w:jc w:val="left"/>
        <w:rPr>
          <w:b w:val="0"/>
          <w:color w:val="000000"/>
          <w:sz w:val="24"/>
          <w:szCs w:val="24"/>
        </w:rPr>
      </w:pPr>
    </w:p>
    <w:p w:rsidR="004D07D3" w:rsidRPr="006155E2" w:rsidRDefault="004D07D3" w:rsidP="00B30301">
      <w:pPr>
        <w:widowControl w:val="0"/>
        <w:tabs>
          <w:tab w:val="left" w:pos="637"/>
        </w:tabs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FD7E4A" w:rsidRPr="00FD7E4A" w:rsidRDefault="00D65A3A" w:rsidP="00B30301">
      <w:pPr>
        <w:shd w:val="clear" w:color="auto" w:fill="FFFFFF"/>
        <w:spacing w:after="0" w:line="300" w:lineRule="atLeast"/>
        <w:ind w:firstLine="708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FD7E4A"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лектронные образовательные и дистанционно образовательные ресурсы.  Основными элементами системы ЭО и ДОТ являются: образовательные онлайн-платформы: </w:t>
      </w:r>
      <w:hyperlink r:id="rId7" w:tooltip="Перейти на сайт" w:history="1">
        <w:r w:rsidR="00FD7E4A" w:rsidRPr="00FD7E4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Российская электронная школа</w:t>
        </w:r>
      </w:hyperlink>
      <w:r w:rsidR="00FD7E4A"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tgtFrame="_blank" w:tooltip="Перейти на сайт" w:history="1">
        <w:r w:rsidR="00FD7E4A" w:rsidRPr="00FD7E4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Учи</w:t>
        </w:r>
        <w:proofErr w:type="gramStart"/>
        <w:r w:rsidR="00FD7E4A" w:rsidRPr="00FD7E4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.Р</w:t>
        </w:r>
        <w:proofErr w:type="gramEnd"/>
        <w:r w:rsidR="00FD7E4A" w:rsidRPr="00FD7E4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у</w:t>
        </w:r>
      </w:hyperlink>
      <w:r w:rsidR="00FD7E4A"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>, Фоксфорд, «</w:t>
      </w:r>
      <w:hyperlink r:id="rId9" w:tgtFrame="_blank" w:tooltip="Перейти на сайт" w:history="1">
        <w:r w:rsidR="00FD7E4A" w:rsidRPr="00FD7E4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ЯКласс</w:t>
        </w:r>
      </w:hyperlink>
      <w:r w:rsidR="00FD7E4A" w:rsidRPr="00FD7E4A">
        <w:rPr>
          <w:rFonts w:ascii="Times New Roman" w:hAnsi="Times New Roman" w:cs="Times New Roman"/>
          <w:color w:val="000000" w:themeColor="text1"/>
          <w:sz w:val="24"/>
          <w:szCs w:val="24"/>
        </w:rPr>
        <w:t>» и другие ; цифровые образовательные ресурсы, размещенные на образовательных сайтах:  видеоконференции; вебинары; skype – общение; e-mail; облачные сервисы; электронные носители мультимедийных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FD7E4A" w:rsidRPr="00FD7E4A" w:rsidRDefault="00FD7E4A" w:rsidP="00B30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E4A" w:rsidRPr="00FD7E4A" w:rsidRDefault="00FD7E4A" w:rsidP="00B303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E4A">
        <w:rPr>
          <w:rFonts w:ascii="Times New Roman" w:hAnsi="Times New Roman" w:cs="Times New Roman"/>
          <w:b/>
          <w:sz w:val="24"/>
          <w:szCs w:val="24"/>
        </w:rPr>
        <w:t>Формы и виды деятельности дистанционного обучения.</w:t>
      </w:r>
    </w:p>
    <w:p w:rsidR="00FD7E4A" w:rsidRPr="00FD7E4A" w:rsidRDefault="00FD7E4A" w:rsidP="00B303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7E4A" w:rsidRPr="00FD7E4A" w:rsidRDefault="00FD7E4A" w:rsidP="00B3030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E4A">
        <w:rPr>
          <w:rFonts w:ascii="Times New Roman" w:hAnsi="Times New Roman" w:cs="Times New Roman"/>
          <w:sz w:val="24"/>
          <w:szCs w:val="24"/>
        </w:rPr>
        <w:t>Образовательные онлай</w:t>
      </w:r>
      <w:proofErr w:type="gramStart"/>
      <w:r w:rsidRPr="00FD7E4A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FD7E4A">
        <w:rPr>
          <w:rFonts w:ascii="Times New Roman" w:hAnsi="Times New Roman" w:cs="Times New Roman"/>
          <w:sz w:val="24"/>
          <w:szCs w:val="24"/>
        </w:rPr>
        <w:t xml:space="preserve"> платформы: Российская электронная школа, Учи. РУ, Фоксфорд, ЯКласс.</w:t>
      </w:r>
    </w:p>
    <w:p w:rsidR="00FD7E4A" w:rsidRPr="00FD7E4A" w:rsidRDefault="00FD7E4A" w:rsidP="00B3030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E4A">
        <w:rPr>
          <w:rFonts w:ascii="Times New Roman" w:hAnsi="Times New Roman" w:cs="Times New Roman"/>
          <w:sz w:val="24"/>
          <w:szCs w:val="24"/>
        </w:rPr>
        <w:t>Индивидуальные планы.</w:t>
      </w:r>
    </w:p>
    <w:p w:rsidR="00FD7E4A" w:rsidRPr="00FD7E4A" w:rsidRDefault="00FD7E4A" w:rsidP="00B3030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E4A">
        <w:rPr>
          <w:rFonts w:ascii="Times New Roman" w:hAnsi="Times New Roman" w:cs="Times New Roman"/>
          <w:sz w:val="24"/>
          <w:szCs w:val="24"/>
        </w:rPr>
        <w:t>Электронные носители мультимедийных приложений к учебнику.</w:t>
      </w:r>
    </w:p>
    <w:p w:rsidR="00FD7E4A" w:rsidRPr="00FD7E4A" w:rsidRDefault="00FD7E4A" w:rsidP="00B30301">
      <w:pPr>
        <w:pStyle w:val="Style5"/>
        <w:widowControl/>
        <w:numPr>
          <w:ilvl w:val="0"/>
          <w:numId w:val="10"/>
        </w:numPr>
        <w:tabs>
          <w:tab w:val="left" w:pos="907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FD7E4A">
        <w:rPr>
          <w:rStyle w:val="FontStyle17"/>
          <w:rFonts w:ascii="Times New Roman" w:hAnsi="Times New Roman" w:cs="Times New Roman"/>
          <w:sz w:val="24"/>
          <w:szCs w:val="24"/>
        </w:rPr>
        <w:t>Энциклопедия для детей. Т. 2. Биология. - М.: Аванта+, 2008.</w:t>
      </w:r>
    </w:p>
    <w:p w:rsidR="00FD7E4A" w:rsidRPr="00FD7E4A" w:rsidRDefault="00FD7E4A" w:rsidP="00B30301">
      <w:pPr>
        <w:pStyle w:val="Style4"/>
        <w:widowControl/>
        <w:numPr>
          <w:ilvl w:val="0"/>
          <w:numId w:val="10"/>
        </w:numPr>
        <w:tabs>
          <w:tab w:val="left" w:pos="898"/>
        </w:tabs>
        <w:spacing w:line="240" w:lineRule="auto"/>
        <w:ind w:right="1920"/>
        <w:rPr>
          <w:rStyle w:val="FontStyle17"/>
          <w:rFonts w:ascii="Times New Roman" w:hAnsi="Times New Roman" w:cs="Times New Roman"/>
          <w:sz w:val="24"/>
          <w:szCs w:val="24"/>
        </w:rPr>
      </w:pPr>
      <w:r w:rsidRPr="00FD7E4A">
        <w:rPr>
          <w:rStyle w:val="FontStyle17"/>
          <w:rFonts w:ascii="Times New Roman" w:hAnsi="Times New Roman" w:cs="Times New Roman"/>
          <w:sz w:val="24"/>
          <w:szCs w:val="24"/>
        </w:rPr>
        <w:t xml:space="preserve">сайт «Красная Книга России» - </w:t>
      </w:r>
      <w:hyperlink r:id="rId10" w:history="1">
        <w:r w:rsidRPr="00FD7E4A">
          <w:rPr>
            <w:rStyle w:val="a4"/>
            <w:rFonts w:ascii="Times New Roman" w:eastAsia="Calibri" w:hAnsi="Times New Roman" w:cs="Times New Roman"/>
            <w:color w:val="000000"/>
            <w:lang w:val="en-US"/>
          </w:rPr>
          <w:t>http</w:t>
        </w:r>
        <w:r w:rsidRPr="00FD7E4A">
          <w:rPr>
            <w:rStyle w:val="a4"/>
            <w:rFonts w:ascii="Times New Roman" w:eastAsia="Calibri" w:hAnsi="Times New Roman" w:cs="Times New Roman"/>
            <w:color w:val="000000"/>
          </w:rPr>
          <w:t>://</w:t>
        </w:r>
        <w:r w:rsidRPr="00FD7E4A">
          <w:rPr>
            <w:rStyle w:val="a4"/>
            <w:rFonts w:ascii="Times New Roman" w:eastAsia="Calibri" w:hAnsi="Times New Roman" w:cs="Times New Roman"/>
            <w:color w:val="000000"/>
            <w:lang w:val="en-US"/>
          </w:rPr>
          <w:t>biodat</w:t>
        </w:r>
        <w:r w:rsidRPr="00FD7E4A">
          <w:rPr>
            <w:rStyle w:val="a4"/>
            <w:rFonts w:ascii="Times New Roman" w:eastAsia="Calibri" w:hAnsi="Times New Roman" w:cs="Times New Roman"/>
            <w:color w:val="000000"/>
          </w:rPr>
          <w:t>.</w:t>
        </w:r>
        <w:r w:rsidRPr="00FD7E4A">
          <w:rPr>
            <w:rStyle w:val="a4"/>
            <w:rFonts w:ascii="Times New Roman" w:eastAsia="Calibri" w:hAnsi="Times New Roman" w:cs="Times New Roman"/>
            <w:color w:val="000000"/>
            <w:lang w:val="en-US"/>
          </w:rPr>
          <w:t>ru</w:t>
        </w:r>
        <w:r w:rsidRPr="00FD7E4A">
          <w:rPr>
            <w:rStyle w:val="a4"/>
            <w:rFonts w:ascii="Times New Roman" w:eastAsia="Calibri" w:hAnsi="Times New Roman" w:cs="Times New Roman"/>
            <w:color w:val="000000"/>
          </w:rPr>
          <w:t>/</w:t>
        </w:r>
        <w:r w:rsidRPr="00FD7E4A">
          <w:rPr>
            <w:rStyle w:val="a4"/>
            <w:rFonts w:ascii="Times New Roman" w:eastAsia="Calibri" w:hAnsi="Times New Roman" w:cs="Times New Roman"/>
            <w:color w:val="000000"/>
            <w:lang w:val="en-US"/>
          </w:rPr>
          <w:t>db</w:t>
        </w:r>
        <w:r w:rsidRPr="00FD7E4A">
          <w:rPr>
            <w:rStyle w:val="a4"/>
            <w:rFonts w:ascii="Times New Roman" w:eastAsia="Calibri" w:hAnsi="Times New Roman" w:cs="Times New Roman"/>
            <w:color w:val="000000"/>
          </w:rPr>
          <w:t>/</w:t>
        </w:r>
        <w:r w:rsidRPr="00FD7E4A">
          <w:rPr>
            <w:rStyle w:val="a4"/>
            <w:rFonts w:ascii="Times New Roman" w:eastAsia="Calibri" w:hAnsi="Times New Roman" w:cs="Times New Roman"/>
            <w:color w:val="000000"/>
            <w:lang w:val="en-US"/>
          </w:rPr>
          <w:t>rb</w:t>
        </w:r>
        <w:r w:rsidRPr="00FD7E4A">
          <w:rPr>
            <w:rStyle w:val="a4"/>
            <w:rFonts w:ascii="Times New Roman" w:eastAsia="Calibri" w:hAnsi="Times New Roman" w:cs="Times New Roman"/>
            <w:color w:val="000000"/>
          </w:rPr>
          <w:t>/</w:t>
        </w:r>
      </w:hyperlink>
      <w:r w:rsidRPr="00FD7E4A">
        <w:rPr>
          <w:rStyle w:val="FontStyle17"/>
          <w:rFonts w:ascii="Times New Roman" w:hAnsi="Times New Roman" w:cs="Times New Roman"/>
          <w:sz w:val="24"/>
          <w:szCs w:val="24"/>
        </w:rPr>
        <w:t>;</w:t>
      </w:r>
    </w:p>
    <w:p w:rsidR="00FD7E4A" w:rsidRPr="00FD7E4A" w:rsidRDefault="00FD7E4A" w:rsidP="00B30301">
      <w:pPr>
        <w:pStyle w:val="Style5"/>
        <w:widowControl/>
        <w:numPr>
          <w:ilvl w:val="0"/>
          <w:numId w:val="10"/>
        </w:numPr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FD7E4A">
        <w:rPr>
          <w:rStyle w:val="FontStyle17"/>
          <w:rFonts w:ascii="Times New Roman" w:hAnsi="Times New Roman" w:cs="Times New Roman"/>
          <w:sz w:val="24"/>
          <w:szCs w:val="24"/>
        </w:rPr>
        <w:t xml:space="preserve">сайт «Международная Красная Книга» - </w:t>
      </w:r>
      <w:hyperlink r:id="rId11" w:history="1"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http</w:t>
        </w:r>
        <w:r w:rsidRPr="00FD7E4A">
          <w:rPr>
            <w:rStyle w:val="a4"/>
            <w:rFonts w:ascii="Times New Roman" w:eastAsia="Calibri" w:hAnsi="Times New Roman"/>
            <w:color w:val="000000"/>
          </w:rPr>
          <w:t>://</w:t>
        </w:r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www</w:t>
        </w:r>
        <w:r w:rsidRPr="00FD7E4A">
          <w:rPr>
            <w:rStyle w:val="a4"/>
            <w:rFonts w:ascii="Times New Roman" w:eastAsia="Calibri" w:hAnsi="Times New Roman"/>
            <w:color w:val="000000"/>
          </w:rPr>
          <w:t>.</w:t>
        </w:r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floranimal</w:t>
        </w:r>
        <w:r w:rsidRPr="00FD7E4A">
          <w:rPr>
            <w:rStyle w:val="a4"/>
            <w:rFonts w:ascii="Times New Roman" w:eastAsia="Calibri" w:hAnsi="Times New Roman"/>
            <w:color w:val="000000"/>
          </w:rPr>
          <w:t>.</w:t>
        </w:r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ru</w:t>
        </w:r>
        <w:r w:rsidRPr="00FD7E4A">
          <w:rPr>
            <w:rStyle w:val="a4"/>
            <w:rFonts w:ascii="Times New Roman" w:eastAsia="Calibri" w:hAnsi="Times New Roman"/>
            <w:color w:val="000000"/>
          </w:rPr>
          <w:t>/</w:t>
        </w:r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intredbook</w:t>
        </w:r>
        <w:r w:rsidRPr="00FD7E4A">
          <w:rPr>
            <w:rStyle w:val="a4"/>
            <w:rFonts w:ascii="Times New Roman" w:eastAsia="Calibri" w:hAnsi="Times New Roman"/>
            <w:color w:val="000000"/>
          </w:rPr>
          <w:t>.</w:t>
        </w:r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php</w:t>
        </w:r>
      </w:hyperlink>
      <w:r w:rsidRPr="00FD7E4A">
        <w:rPr>
          <w:rStyle w:val="FontStyle17"/>
          <w:rFonts w:ascii="Times New Roman" w:hAnsi="Times New Roman" w:cs="Times New Roman"/>
          <w:sz w:val="24"/>
          <w:szCs w:val="24"/>
        </w:rPr>
        <w:t>;</w:t>
      </w:r>
    </w:p>
    <w:p w:rsidR="00FD7E4A" w:rsidRPr="00FD7E4A" w:rsidRDefault="00FD7E4A" w:rsidP="00B30301">
      <w:pPr>
        <w:pStyle w:val="Style5"/>
        <w:widowControl/>
        <w:numPr>
          <w:ilvl w:val="0"/>
          <w:numId w:val="10"/>
        </w:numPr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FD7E4A"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 xml:space="preserve">дистанционный курс «Биология. </w:t>
      </w:r>
      <w:r w:rsidR="00320D90">
        <w:rPr>
          <w:rStyle w:val="FontStyle17"/>
          <w:rFonts w:ascii="Times New Roman" w:hAnsi="Times New Roman" w:cs="Times New Roman"/>
          <w:sz w:val="24"/>
          <w:szCs w:val="24"/>
        </w:rPr>
        <w:t>9</w:t>
      </w:r>
      <w:r w:rsidRPr="00FD7E4A">
        <w:rPr>
          <w:rStyle w:val="FontStyle17"/>
          <w:rFonts w:ascii="Times New Roman" w:hAnsi="Times New Roman" w:cs="Times New Roman"/>
          <w:sz w:val="24"/>
          <w:szCs w:val="24"/>
        </w:rPr>
        <w:t xml:space="preserve"> класс» - </w:t>
      </w:r>
      <w:hyperlink r:id="rId12" w:history="1"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http</w:t>
        </w:r>
        <w:r w:rsidRPr="00FD7E4A">
          <w:rPr>
            <w:rStyle w:val="a4"/>
            <w:rFonts w:ascii="Times New Roman" w:eastAsia="Calibri" w:hAnsi="Times New Roman"/>
            <w:color w:val="000000"/>
          </w:rPr>
          <w:t>://</w:t>
        </w:r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lyceum</w:t>
        </w:r>
        <w:r w:rsidRPr="00FD7E4A">
          <w:rPr>
            <w:rStyle w:val="a4"/>
            <w:rFonts w:ascii="Times New Roman" w:eastAsia="Calibri" w:hAnsi="Times New Roman"/>
            <w:color w:val="000000"/>
          </w:rPr>
          <w:t>8.</w:t>
        </w:r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com</w:t>
        </w:r>
        <w:r w:rsidRPr="00FD7E4A">
          <w:rPr>
            <w:rStyle w:val="a4"/>
            <w:rFonts w:ascii="Times New Roman" w:eastAsia="Calibri" w:hAnsi="Times New Roman"/>
            <w:color w:val="000000"/>
          </w:rPr>
          <w:t>/</w:t>
        </w:r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course</w:t>
        </w:r>
        <w:r w:rsidRPr="00FD7E4A">
          <w:rPr>
            <w:rStyle w:val="a4"/>
            <w:rFonts w:ascii="Times New Roman" w:eastAsia="Calibri" w:hAnsi="Times New Roman"/>
            <w:color w:val="000000"/>
          </w:rPr>
          <w:t>/</w:t>
        </w:r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view</w:t>
        </w:r>
        <w:r w:rsidRPr="00FD7E4A">
          <w:rPr>
            <w:rStyle w:val="a4"/>
            <w:rFonts w:ascii="Times New Roman" w:eastAsia="Calibri" w:hAnsi="Times New Roman"/>
            <w:color w:val="000000"/>
          </w:rPr>
          <w:t>.</w:t>
        </w:r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php</w:t>
        </w:r>
        <w:r w:rsidRPr="00FD7E4A">
          <w:rPr>
            <w:rStyle w:val="a4"/>
            <w:rFonts w:ascii="Times New Roman" w:eastAsia="Calibri" w:hAnsi="Times New Roman"/>
            <w:color w:val="000000"/>
          </w:rPr>
          <w:t>?</w:t>
        </w:r>
        <w:r w:rsidRPr="00FD7E4A">
          <w:rPr>
            <w:rStyle w:val="a4"/>
            <w:rFonts w:ascii="Times New Roman" w:eastAsia="Calibri" w:hAnsi="Times New Roman"/>
            <w:color w:val="000000"/>
            <w:lang w:val="en-US"/>
          </w:rPr>
          <w:t>id</w:t>
        </w:r>
        <w:r w:rsidRPr="00FD7E4A">
          <w:rPr>
            <w:rStyle w:val="a4"/>
            <w:rFonts w:ascii="Times New Roman" w:eastAsia="Calibri" w:hAnsi="Times New Roman"/>
            <w:color w:val="000000"/>
          </w:rPr>
          <w:t>=543</w:t>
        </w:r>
      </w:hyperlink>
      <w:r w:rsidRPr="00FD7E4A">
        <w:rPr>
          <w:rStyle w:val="FontStyle17"/>
          <w:rFonts w:ascii="Times New Roman" w:hAnsi="Times New Roman" w:cs="Times New Roman"/>
          <w:sz w:val="24"/>
          <w:szCs w:val="24"/>
        </w:rPr>
        <w:t>;</w:t>
      </w:r>
    </w:p>
    <w:p w:rsidR="00FD7E4A" w:rsidRPr="00FD7E4A" w:rsidRDefault="00FD7E4A" w:rsidP="00B3030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7E4A" w:rsidRPr="00FD7E4A" w:rsidRDefault="00FD7E4A" w:rsidP="00B30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E4A" w:rsidRPr="00FD7E4A" w:rsidRDefault="00FD7E4A" w:rsidP="00B303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E4A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FD7E4A" w:rsidRPr="00FD7E4A" w:rsidRDefault="0076015B" w:rsidP="00B3030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proofErr w:type="gramStart"/>
        <w:r w:rsidR="00FD7E4A" w:rsidRPr="00FD7E4A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http://school-collection.edu.ru/</w:t>
        </w:r>
      </w:hyperlink>
      <w:r w:rsidR="00FD7E4A" w:rsidRPr="00FD7E4A">
        <w:rPr>
          <w:rFonts w:ascii="Times New Roman" w:hAnsi="Times New Roman" w:cs="Times New Roman"/>
          <w:color w:val="000000"/>
          <w:sz w:val="24"/>
          <w:szCs w:val="24"/>
        </w:rPr>
        <w:t>) «Единая коллекция Цифровых Образовательных Ресурсов».</w:t>
      </w:r>
      <w:proofErr w:type="gramEnd"/>
    </w:p>
    <w:p w:rsidR="00FD7E4A" w:rsidRPr="00FD7E4A" w:rsidRDefault="0076015B" w:rsidP="00B3030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FD7E4A" w:rsidRPr="00FD7E4A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http://www.fcior.edu.ru/</w:t>
        </w:r>
      </w:hyperlink>
    </w:p>
    <w:p w:rsidR="00FD7E4A" w:rsidRPr="00FD7E4A" w:rsidRDefault="00FD7E4A" w:rsidP="00B3030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5" w:history="1">
        <w:r w:rsidRPr="00FD7E4A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www.bio.1september.ru</w:t>
        </w:r>
      </w:hyperlink>
      <w:r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– газета «Биология».</w:t>
      </w:r>
    </w:p>
    <w:p w:rsidR="00FD7E4A" w:rsidRPr="00FD7E4A" w:rsidRDefault="0076015B" w:rsidP="00B3030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FD7E4A" w:rsidRPr="00FD7E4A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www.bio.nature.ru</w:t>
        </w:r>
      </w:hyperlink>
      <w:r w:rsidR="00FD7E4A"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– научные новости биологии.</w:t>
      </w:r>
    </w:p>
    <w:p w:rsidR="00FD7E4A" w:rsidRPr="00FD7E4A" w:rsidRDefault="0076015B" w:rsidP="00B3030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FD7E4A" w:rsidRPr="00FD7E4A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www.edios.ru</w:t>
        </w:r>
      </w:hyperlink>
      <w:r w:rsidR="00FD7E4A"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– Эйдос – центр дистанционного образования.</w:t>
      </w:r>
    </w:p>
    <w:p w:rsidR="00FD7E4A" w:rsidRPr="00FD7E4A" w:rsidRDefault="0076015B" w:rsidP="00B3030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FD7E4A" w:rsidRPr="00FD7E4A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www.km.ru/education</w:t>
        </w:r>
      </w:hyperlink>
      <w:r w:rsidR="00FD7E4A"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- учебные материалы и словари на сайте «Кирилл и Мефодий».</w:t>
      </w:r>
    </w:p>
    <w:p w:rsidR="00FD7E4A" w:rsidRPr="00D26599" w:rsidRDefault="00FD7E4A" w:rsidP="00B30301">
      <w:pPr>
        <w:spacing w:after="0"/>
        <w:ind w:left="720"/>
        <w:rPr>
          <w:color w:val="000000"/>
        </w:rPr>
        <w:sectPr w:rsidR="00FD7E4A" w:rsidRPr="00D26599" w:rsidSect="00276254">
          <w:footerReference w:type="even" r:id="rId19"/>
          <w:footerReference w:type="default" r:id="rId2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1" w:history="1">
        <w:r w:rsidRPr="00FD7E4A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http://video.edu-lib.net</w:t>
        </w:r>
      </w:hyperlink>
      <w:r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– учебные фильмы.</w:t>
      </w:r>
    </w:p>
    <w:p w:rsidR="00B46680" w:rsidRDefault="00B46680" w:rsidP="00B46680">
      <w:pPr>
        <w:rPr>
          <w:b/>
        </w:rPr>
      </w:pPr>
    </w:p>
    <w:p w:rsidR="006A1896" w:rsidRPr="006155E2" w:rsidRDefault="006A1896" w:rsidP="004E3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5E2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6A1896" w:rsidRPr="006155E2" w:rsidRDefault="00265B47" w:rsidP="004E3A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КЛАСС, </w:t>
      </w:r>
      <w:r w:rsidR="004E3ACA">
        <w:rPr>
          <w:rFonts w:ascii="Times New Roman" w:hAnsi="Times New Roman" w:cs="Times New Roman"/>
          <w:sz w:val="24"/>
          <w:szCs w:val="24"/>
        </w:rPr>
        <w:t>27.2часа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498"/>
        <w:gridCol w:w="1134"/>
        <w:gridCol w:w="62"/>
        <w:gridCol w:w="79"/>
        <w:gridCol w:w="1985"/>
        <w:gridCol w:w="2268"/>
        <w:gridCol w:w="3402"/>
        <w:gridCol w:w="1054"/>
        <w:gridCol w:w="222"/>
        <w:gridCol w:w="1338"/>
        <w:gridCol w:w="1275"/>
      </w:tblGrid>
      <w:tr w:rsidR="00E9027B" w:rsidRPr="006155E2" w:rsidTr="00E72EAB">
        <w:trPr>
          <w:trHeight w:val="493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613" w:type="dxa"/>
            <w:gridSpan w:val="2"/>
            <w:vMerge w:val="restart"/>
            <w:shd w:val="clear" w:color="auto" w:fill="auto"/>
            <w:vAlign w:val="center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9027B" w:rsidRPr="006155E2" w:rsidTr="00E72EAB">
        <w:trPr>
          <w:trHeight w:val="493"/>
        </w:trPr>
        <w:tc>
          <w:tcPr>
            <w:tcW w:w="533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7B" w:rsidRPr="006155E2" w:rsidTr="00E72EAB">
        <w:trPr>
          <w:trHeight w:val="493"/>
        </w:trPr>
        <w:tc>
          <w:tcPr>
            <w:tcW w:w="533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Merge/>
            <w:shd w:val="clear" w:color="auto" w:fill="auto"/>
          </w:tcPr>
          <w:p w:rsidR="00E9027B" w:rsidRPr="006155E2" w:rsidRDefault="00E9027B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7B" w:rsidRPr="006155E2" w:rsidTr="00E72EAB">
        <w:tc>
          <w:tcPr>
            <w:tcW w:w="14850" w:type="dxa"/>
            <w:gridSpan w:val="12"/>
            <w:shd w:val="clear" w:color="auto" w:fill="auto"/>
          </w:tcPr>
          <w:p w:rsidR="00E9027B" w:rsidRPr="006155E2" w:rsidRDefault="00D10573" w:rsidP="004E3ACA">
            <w:pPr>
              <w:pStyle w:val="Style10"/>
              <w:widowControl/>
              <w:spacing w:line="240" w:lineRule="auto"/>
            </w:pPr>
            <w:r w:rsidRPr="006155E2">
              <w:t xml:space="preserve">Тема 1. Общие закономерности жизни  </w:t>
            </w:r>
          </w:p>
        </w:tc>
      </w:tr>
      <w:tr w:rsidR="00D10573" w:rsidRPr="006155E2" w:rsidTr="00E72EAB">
        <w:tc>
          <w:tcPr>
            <w:tcW w:w="533" w:type="dxa"/>
            <w:shd w:val="clear" w:color="auto" w:fill="auto"/>
          </w:tcPr>
          <w:p w:rsidR="00D10573" w:rsidRPr="006155E2" w:rsidRDefault="00D1057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  <w:lang w:eastAsia="en-US"/>
              </w:rPr>
            </w:pPr>
            <w:r w:rsidRPr="006155E2">
              <w:rPr>
                <w:rStyle w:val="FontStyle36"/>
                <w:b w:val="0"/>
                <w:sz w:val="24"/>
                <w:szCs w:val="24"/>
                <w:lang w:eastAsia="en-US"/>
              </w:rPr>
              <w:t>Биология – наука о живом мире.</w:t>
            </w:r>
          </w:p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  <w:lang w:eastAsia="en-US"/>
              </w:rPr>
            </w:pP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73" w:rsidRPr="006155E2" w:rsidRDefault="00D10573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D10573" w:rsidRPr="006155E2" w:rsidRDefault="00D1057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10573" w:rsidRPr="006155E2" w:rsidRDefault="00D10573" w:rsidP="00615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Биология – наука о живой природе. Роль биологии в практической деятельности людей. Методы изучения живых объектов. Биологический эксперимент. Наблюдение, описание и измерение биологических объектов.</w:t>
            </w:r>
          </w:p>
        </w:tc>
        <w:tc>
          <w:tcPr>
            <w:tcW w:w="2268" w:type="dxa"/>
            <w:shd w:val="clear" w:color="auto" w:fill="auto"/>
          </w:tcPr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Объяснять роль биологии в практической деятельности людей.</w:t>
            </w: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Овладевать методами биологической науки: постановка биологических экспериментов и объяснение их результатов.</w:t>
            </w:r>
          </w:p>
          <w:p w:rsidR="00D10573" w:rsidRPr="006155E2" w:rsidRDefault="00D10573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D10573" w:rsidRPr="006155E2" w:rsidRDefault="00D10573" w:rsidP="006155E2">
            <w:pPr>
              <w:pStyle w:val="Style1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</w:rPr>
              <w:t xml:space="preserve">Метапредметные: </w:t>
            </w:r>
            <w:r w:rsidRPr="006155E2">
              <w:rPr>
                <w:rStyle w:val="FontStyle12"/>
                <w:sz w:val="24"/>
                <w:szCs w:val="24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</w:t>
            </w:r>
            <w:r w:rsidRPr="006155E2">
              <w:rPr>
                <w:rStyle w:val="FontStyle14"/>
                <w:i w:val="0"/>
                <w:sz w:val="24"/>
                <w:szCs w:val="24"/>
              </w:rPr>
              <w:t>С</w:t>
            </w:r>
            <w:proofErr w:type="gramStart"/>
            <w:r w:rsidRPr="006155E2">
              <w:rPr>
                <w:rStyle w:val="FontStyle14"/>
                <w:i w:val="0"/>
                <w:sz w:val="24"/>
                <w:szCs w:val="24"/>
                <w:lang w:val="en-US"/>
              </w:rPr>
              <w:t>D</w:t>
            </w:r>
            <w:proofErr w:type="gramEnd"/>
            <w:r w:rsidRPr="006155E2">
              <w:rPr>
                <w:rStyle w:val="FontStyle14"/>
                <w:i w:val="0"/>
                <w:sz w:val="24"/>
                <w:szCs w:val="24"/>
              </w:rPr>
              <w:t xml:space="preserve">, </w:t>
            </w:r>
            <w:r w:rsidRPr="006155E2">
              <w:rPr>
                <w:rStyle w:val="FontStyle12"/>
                <w:sz w:val="24"/>
                <w:szCs w:val="24"/>
              </w:rPr>
              <w:t>периодические издания, ресурсы Интернета); проводить анализ и обработку информации.</w:t>
            </w:r>
          </w:p>
          <w:p w:rsidR="00D10573" w:rsidRPr="006155E2" w:rsidRDefault="00D10573" w:rsidP="006155E2">
            <w:pPr>
              <w:pStyle w:val="Style3"/>
              <w:widowControl/>
              <w:rPr>
                <w:bCs/>
              </w:rPr>
            </w:pPr>
            <w:r w:rsidRPr="006155E2">
              <w:rPr>
                <w:rStyle w:val="FontStyle16"/>
                <w:b w:val="0"/>
                <w:sz w:val="24"/>
                <w:szCs w:val="24"/>
              </w:rPr>
              <w:t xml:space="preserve">Личностные: </w:t>
            </w:r>
            <w:r w:rsidRPr="006155E2">
              <w:rPr>
                <w:rStyle w:val="FontStyle12"/>
                <w:sz w:val="24"/>
                <w:szCs w:val="24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0573" w:rsidRPr="006155E2" w:rsidRDefault="00D10573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  <w:p w:rsidR="00D10573" w:rsidRPr="006155E2" w:rsidRDefault="00D10573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D10573" w:rsidRPr="006155E2" w:rsidRDefault="00D41110" w:rsidP="006155E2">
            <w:pPr>
              <w:pStyle w:val="Style10"/>
              <w:widowControl/>
              <w:spacing w:line="240" w:lineRule="auto"/>
            </w:pPr>
            <w:r w:rsidRPr="006155E2">
              <w:t>П. 1.</w:t>
            </w:r>
          </w:p>
        </w:tc>
      </w:tr>
      <w:tr w:rsidR="00D10573" w:rsidRPr="006155E2" w:rsidTr="00E72EAB">
        <w:tc>
          <w:tcPr>
            <w:tcW w:w="14850" w:type="dxa"/>
            <w:gridSpan w:val="12"/>
            <w:shd w:val="clear" w:color="auto" w:fill="auto"/>
          </w:tcPr>
          <w:p w:rsidR="00D10573" w:rsidRPr="006155E2" w:rsidRDefault="00D10573" w:rsidP="004E3ACA">
            <w:pPr>
              <w:pStyle w:val="Style10"/>
              <w:widowControl/>
              <w:tabs>
                <w:tab w:val="left" w:pos="5475"/>
              </w:tabs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ab/>
            </w:r>
            <w:r w:rsidRPr="006155E2">
              <w:t xml:space="preserve">Тема 2. Явления и закономерности жизни на клеточном уровне 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D65A3A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Многообразие клеток.</w:t>
            </w:r>
            <w:r w:rsidR="004E3ACA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Л.Р. №1 «Многообразие клеток эукариот. Сравнение растительной и животной клетки»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Многообразие клеток. Цитология - наука о клетке.</w:t>
            </w:r>
            <w:r w:rsidR="004E3ACA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чем сходство и различия в строении растительной и животной клетки. Типы растительных и животных тканей. Особенности строения одноклеточных организмов.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биологические объекты,  делать выводы и умозаключения на основе сравнения</w:t>
            </w: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существенные признаки  биологических объектов (отличительных признаков живых организмов, клеток)</w:t>
            </w:r>
            <w:r w:rsidR="004E3ACA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Научиться сравнивать строение растительной и животной клетки. Выделять особенности строения клеток одноклеточных организмов. Характеризовать особенности строения клеток в связи с выполняемыми функциями. Определять типы </w:t>
            </w:r>
            <w:r w:rsidR="004E3ACA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тканей растений и животных</w:t>
            </w: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 xml:space="preserve">Метапредметные: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pStyle w:val="Style3"/>
              <w:widowControl/>
              <w:spacing w:line="276" w:lineRule="auto"/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познавательных интересов и мотивов, направленных на изучение живой природы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5; 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5A05F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Химические вещества в   клетке. Неорганические вещества. </w:t>
            </w:r>
            <w:r w:rsidR="00F14CB1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Органические вещества.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Особенности химического состава живых ор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ганизмов. Неорганические и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вещества. Роль воды, минеральных солей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в организме.</w:t>
            </w:r>
            <w:r w:rsidR="00F14CB1"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Органические </w:t>
            </w:r>
            <w:r w:rsidR="00F14CB1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вещества. Роль </w:t>
            </w:r>
            <w:r w:rsidR="00F14CB1"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углеводов, липидов, белков в организме.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Сравнивать химический состав живых организмов и тел неживой природы, делать выводы на основе сравнения.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Метапредметные: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П.6. 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5A05F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4E3ACA" w:rsidRPr="006155E2" w:rsidRDefault="001E23A0" w:rsidP="004E3ACA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клетки.</w:t>
            </w:r>
            <w:r w:rsidR="004E3ACA" w:rsidRPr="006155E2"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  <w:t xml:space="preserve"> Органоиды клетки и их функции.</w:t>
            </w:r>
          </w:p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Клеточное строение организмов как дока</w:t>
            </w: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зательство их родства, единства живой при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>роды.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Хромосо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мы.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Многообразие клеток.</w:t>
            </w:r>
            <w:r w:rsidR="004E3ACA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Строение клетки: клеточная оболочка, </w:t>
            </w:r>
            <w:r w:rsidR="004E3ACA"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плазматическая мембрана, цитоплазма, </w:t>
            </w:r>
            <w:r w:rsidR="004E3ACA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пластиды, вакуоли, митохондрии. Хромосо</w:t>
            </w:r>
            <w:r w:rsidR="004E3ACA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="004E3ACA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Выделять существенные признаки строения клетки и  процессов обмена веществ и превращения энергии, питания, дыхания, </w:t>
            </w: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выделения, транспорта веществ, деления клетки.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взаимосвязи между строением и функциями клеток.</w:t>
            </w:r>
          </w:p>
          <w:p w:rsidR="004E3ACA" w:rsidRPr="006155E2" w:rsidRDefault="004E3ACA" w:rsidP="004E3AC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Различать на таблицах основные части и органоиды клетки.</w:t>
            </w:r>
          </w:p>
          <w:p w:rsidR="004E3ACA" w:rsidRPr="006155E2" w:rsidRDefault="004E3ACA" w:rsidP="004E3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и описывать клетки на готовых микропрепаратах; </w:t>
            </w:r>
          </w:p>
          <w:p w:rsidR="004E3ACA" w:rsidRPr="006155E2" w:rsidRDefault="004E3ACA" w:rsidP="004E3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Овладевать 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методами биологической науки: наблюдение и описание биологических объектов; постановка биологических опытов и объяснение их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результатов;</w:t>
            </w:r>
          </w:p>
          <w:p w:rsidR="004E3ACA" w:rsidRPr="006155E2" w:rsidRDefault="004E3ACA" w:rsidP="004E3A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Соблюдение правил работы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 биологическими приборами и инструментами (препаровальные иглы, лупы, микроскопы).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Метапредметные:</w:t>
            </w:r>
          </w:p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составляющими исследовательской и проектной деятельности, включая умение видеть проблему, ставить вопросы, выдвигать гипотезы, давать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определения понятиям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>Личностные</w:t>
            </w:r>
            <w:proofErr w:type="gramEnd"/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 интеллектуальных умений, анализировать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7; </w:t>
            </w:r>
            <w:r w:rsidR="004E3ACA">
              <w:rPr>
                <w:rStyle w:val="FontStyle36"/>
                <w:b w:val="0"/>
                <w:sz w:val="24"/>
                <w:szCs w:val="24"/>
              </w:rPr>
              <w:t>8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5A05F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8" w:type="dxa"/>
            <w:shd w:val="clear" w:color="auto" w:fill="auto"/>
          </w:tcPr>
          <w:p w:rsidR="004E3ACA" w:rsidRPr="006155E2" w:rsidRDefault="001E23A0" w:rsidP="004E3A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Обмен веществ основа существования клетки.</w:t>
            </w:r>
            <w:r w:rsidR="004E3ACA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Биосинтез белка в  клетке. Биосинтез   углеводов - фотосинтез.</w:t>
            </w:r>
          </w:p>
          <w:p w:rsidR="00E3384B" w:rsidRPr="006155E2" w:rsidRDefault="00E3384B" w:rsidP="00E3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4B" w:rsidRPr="006155E2" w:rsidRDefault="00E3384B" w:rsidP="00E338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ACA" w:rsidRPr="006155E2" w:rsidRDefault="004E3ACA" w:rsidP="004E3A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E338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Обмен веществ и превращения энергии — признак живых организмов. Питание, дыха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ние, транспорт веществ, удаление продуктов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в клетке и организме.</w:t>
            </w:r>
            <w:r w:rsidR="004E3ACA"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Обмен </w:t>
            </w:r>
            <w:r w:rsidR="004E3ACA"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веществ и превращения энергии — признак живых организмов. Питание, дыха</w:t>
            </w:r>
            <w:r w:rsidR="004E3ACA"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4E3ACA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ние, транспорт веществ, удаление продуктов </w:t>
            </w:r>
            <w:r w:rsidR="004E3ACA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 в клетке и организме.</w:t>
            </w:r>
            <w:r w:rsidR="004E3ACA"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Выделять существенные признаки процессов обмена веществ и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превращений энергии, питания, дыхания, выделения, транспорта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веще</w:t>
            </w:r>
            <w:proofErr w:type="gram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етке и организме.</w:t>
            </w: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Метапредметные: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1E23A0" w:rsidP="00E3384B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9; </w:t>
            </w:r>
            <w:r w:rsidR="004E3ACA">
              <w:rPr>
                <w:rStyle w:val="FontStyle36"/>
                <w:b w:val="0"/>
                <w:sz w:val="24"/>
                <w:szCs w:val="24"/>
              </w:rPr>
              <w:t>10, 11</w:t>
            </w:r>
          </w:p>
        </w:tc>
      </w:tr>
      <w:tr w:rsidR="00E3384B" w:rsidRPr="006155E2" w:rsidTr="00E72EAB">
        <w:tc>
          <w:tcPr>
            <w:tcW w:w="533" w:type="dxa"/>
            <w:shd w:val="clear" w:color="auto" w:fill="auto"/>
          </w:tcPr>
          <w:p w:rsidR="00E3384B" w:rsidRDefault="005A05F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98" w:type="dxa"/>
            <w:shd w:val="clear" w:color="auto" w:fill="auto"/>
          </w:tcPr>
          <w:p w:rsidR="00E3384B" w:rsidRPr="006155E2" w:rsidRDefault="00E3384B" w:rsidP="00E3384B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  клеток энергией.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Размножение клетки и ее жизненный цикл.</w:t>
            </w:r>
            <w:r w:rsidRPr="006155E2"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  <w:t xml:space="preserve"> Деление клеток</w:t>
            </w:r>
          </w:p>
          <w:p w:rsidR="00E3384B" w:rsidRPr="006155E2" w:rsidRDefault="00E3384B" w:rsidP="00E3384B">
            <w:pPr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</w:pPr>
            <w:r w:rsidRPr="006155E2">
              <w:rPr>
                <w:rStyle w:val="CenturySchoolbook10pt"/>
                <w:rFonts w:ascii="Times New Roman" w:eastAsia="Calibri" w:hAnsi="Times New Roman" w:cs="Times New Roman"/>
                <w:sz w:val="24"/>
                <w:szCs w:val="24"/>
              </w:rPr>
              <w:t xml:space="preserve"> -митоз.</w:t>
            </w:r>
          </w:p>
          <w:p w:rsidR="00E3384B" w:rsidRPr="006155E2" w:rsidRDefault="00E3384B" w:rsidP="004E3A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E3384B" w:rsidRPr="006155E2" w:rsidRDefault="00E3384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384B" w:rsidRPr="006155E2" w:rsidRDefault="00E3384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0"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Обмен веществ и превращения энергии — признак живых организмов. Питание, дыха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ние, транспорт веществ, удаление продуктов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обмена в клетке и организме.</w:t>
            </w:r>
          </w:p>
        </w:tc>
        <w:tc>
          <w:tcPr>
            <w:tcW w:w="2268" w:type="dxa"/>
            <w:shd w:val="clear" w:color="auto" w:fill="auto"/>
          </w:tcPr>
          <w:p w:rsidR="00E3384B" w:rsidRPr="006155E2" w:rsidRDefault="00E3384B" w:rsidP="006155E2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Выделять существенные признаки процессов обмена веществ и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превращений энергии, питания, дыхания, выделения, транспорта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веще</w:t>
            </w:r>
            <w:proofErr w:type="gramStart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етке и организме.</w:t>
            </w:r>
          </w:p>
        </w:tc>
        <w:tc>
          <w:tcPr>
            <w:tcW w:w="3402" w:type="dxa"/>
            <w:shd w:val="clear" w:color="auto" w:fill="auto"/>
          </w:tcPr>
          <w:p w:rsidR="00E3384B" w:rsidRPr="006155E2" w:rsidRDefault="00E3384B" w:rsidP="00E3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Метапредметные: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E3384B" w:rsidRPr="006155E2" w:rsidRDefault="00E3384B" w:rsidP="00E3384B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84B" w:rsidRPr="006155E2" w:rsidRDefault="00E3384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E3384B" w:rsidRPr="006155E2" w:rsidRDefault="00E3384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П. 12, 13</w:t>
            </w:r>
          </w:p>
        </w:tc>
      </w:tr>
      <w:tr w:rsidR="001E23A0" w:rsidRPr="006155E2" w:rsidTr="00E72EAB">
        <w:tc>
          <w:tcPr>
            <w:tcW w:w="533" w:type="dxa"/>
            <w:shd w:val="clear" w:color="auto" w:fill="auto"/>
          </w:tcPr>
          <w:p w:rsidR="001E23A0" w:rsidRPr="006155E2" w:rsidRDefault="005A05F9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8" w:type="dxa"/>
            <w:shd w:val="clear" w:color="auto" w:fill="auto"/>
          </w:tcPr>
          <w:p w:rsidR="001E23A0" w:rsidRPr="006155E2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</w:t>
            </w:r>
            <w:r w:rsidR="001E23A0" w:rsidRPr="0061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1E23A0" w:rsidRPr="00615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Явления и закономерности жизни на клеточном уровне» </w:t>
            </w:r>
          </w:p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рефлексии</w:t>
            </w:r>
          </w:p>
          <w:p w:rsidR="001E23A0" w:rsidRPr="006155E2" w:rsidRDefault="001E23A0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Основные теоретические вопросы по теме «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и закономерности жизни на клеточном уровне»</w:t>
            </w:r>
          </w:p>
        </w:tc>
        <w:tc>
          <w:tcPr>
            <w:tcW w:w="2268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существенные признаки строения клетки и  процессов обмена веществ и превращения энергии, питания, дыхания, выделения, транспорта веществ, деления клетки.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взаимосвязи между строением и функциями клеток.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23A0" w:rsidRPr="006155E2" w:rsidRDefault="001E23A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Метапредметные: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1E23A0" w:rsidRPr="006155E2" w:rsidRDefault="003C3454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E23A0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5-13, </w:t>
            </w:r>
          </w:p>
          <w:p w:rsidR="001E23A0" w:rsidRPr="006155E2" w:rsidRDefault="001E23A0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подведем итоги</w:t>
            </w:r>
          </w:p>
          <w:p w:rsidR="001E23A0" w:rsidRPr="006155E2" w:rsidRDefault="001E23A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стр.58-61</w:t>
            </w:r>
          </w:p>
          <w:p w:rsidR="001E23A0" w:rsidRPr="006155E2" w:rsidRDefault="001E23A0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D10573" w:rsidRPr="006155E2" w:rsidTr="00E72EAB">
        <w:tc>
          <w:tcPr>
            <w:tcW w:w="14850" w:type="dxa"/>
            <w:gridSpan w:val="12"/>
            <w:shd w:val="clear" w:color="auto" w:fill="auto"/>
          </w:tcPr>
          <w:p w:rsidR="00D10573" w:rsidRPr="006155E2" w:rsidRDefault="001E23A0" w:rsidP="00E3384B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spacing w:val="-5"/>
              </w:rPr>
              <w:t xml:space="preserve">Тема 3. Закономерности жизни на организменном уровне </w:t>
            </w:r>
            <w:r w:rsidRPr="006155E2">
              <w:t xml:space="preserve"> </w:t>
            </w: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5A05F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Организм – открытая живая система</w:t>
            </w:r>
          </w:p>
          <w:p w:rsidR="00E3384B" w:rsidRPr="006155E2" w:rsidRDefault="00E3384B" w:rsidP="00E338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Примитивн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ые организмы.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Организм  как открытая живая система (биосистема)</w:t>
            </w:r>
          </w:p>
          <w:p w:rsidR="00975177" w:rsidRPr="006155E2" w:rsidRDefault="00E3384B" w:rsidP="006155E2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Особенности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организмов разных царств живой природы: бактерии, вирусы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существенные признаки биологических объектов (отличительные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живых организмов)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 xml:space="preserve">Метапредметные: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lastRenderedPageBreak/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 интеллектуальных умений (доказывать, строить рассуждения)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E3384B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5A05F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Растительный организм и его особенности.</w:t>
            </w:r>
          </w:p>
          <w:p w:rsidR="00E3384B" w:rsidRPr="006155E2" w:rsidRDefault="00E3384B" w:rsidP="00E338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Многообразие растений и их значение в природе.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организмов разных царств живой природы: растения</w:t>
            </w:r>
            <w:r w:rsidR="00E3384B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Особенности организмов разных царств живой природы: растения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существенные признаки биологических объектов (отличительные признаки растений) и процессов (обмена  веществ и превращение энергии, питание, дыхание, выделение, транспорт веществ,  рост, развитие,  размножение, регуляция жизнедеятельности организма</w:t>
            </w:r>
            <w:proofErr w:type="gramEnd"/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особенности строения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растительных организмов.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 xml:space="preserve">Метапредметные: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proofErr w:type="gramStart"/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 интеллектуальных умений (анализировать); эстетического отношения к живым объектам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3384B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E5633F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A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Организмы царства грибов и лишайников.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организмов разных царств живой природы: грибы и лишайники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существенные признаки биологических объектов (отличительные признаки грибов и лишайников) и процессов (обмена  веществ и превращение энергии, питание, дыхание, выделение, транспорт веществ,  рост, развитие,  размножение, регуляция жизнедеятельности организма; </w:t>
            </w:r>
            <w:proofErr w:type="gramEnd"/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на таблицах  и на живых объектах  наиболее распространенных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грибов и лишайников;  съедобных и ядовитых грибов.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 xml:space="preserve">Метапредметные: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принципов и правил отношения к живой природе, основ здорового образа жизни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E5633F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A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Животный организм и его особенности</w:t>
            </w:r>
          </w:p>
          <w:p w:rsidR="00975177" w:rsidRPr="006155E2" w:rsidRDefault="00E3384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Разнообразие животных</w:t>
            </w:r>
          </w:p>
          <w:p w:rsidR="00E3384B" w:rsidRPr="006155E2" w:rsidRDefault="00E3384B" w:rsidP="00E338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 свойств организма человека и животных.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210272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организмов разных царств живой природы: животные</w:t>
            </w: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существенные признаки биологических объектов (отличительные признаки животных) и процессов (обмена  веществ и превращение энергии, питание, дыхание, выделение, транспорт веществ,  рост, развитие,  размножение, регуляция жизнедеятельности организма; </w:t>
            </w:r>
            <w:proofErr w:type="gramEnd"/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на таблицах   органов и систем органов животных.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Метапредметные: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Style w:val="FontStyle1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принципов и правил отношения к живой природе, основ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Style w:val="FontStyle36"/>
                <w:b w:val="0"/>
                <w:sz w:val="24"/>
                <w:szCs w:val="24"/>
              </w:rPr>
              <w:t>П</w:t>
            </w:r>
            <w:proofErr w:type="gramEnd"/>
            <w:r w:rsidRPr="006155E2">
              <w:rPr>
                <w:rStyle w:val="FontStyle36"/>
                <w:b w:val="0"/>
                <w:sz w:val="24"/>
                <w:szCs w:val="24"/>
              </w:rPr>
              <w:t xml:space="preserve">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E3384B">
              <w:rPr>
                <w:rFonts w:ascii="Times New Roman" w:hAnsi="Times New Roman" w:cs="Times New Roman"/>
                <w:sz w:val="24"/>
                <w:szCs w:val="24"/>
              </w:rPr>
              <w:t>,20,21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E5633F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A0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Размножение живых организмов.</w:t>
            </w:r>
          </w:p>
          <w:p w:rsidR="00E3384B" w:rsidRPr="006155E2" w:rsidRDefault="00E3384B" w:rsidP="00E338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 половых клеток. Мейоз. Индивидуальное</w:t>
            </w:r>
          </w:p>
          <w:p w:rsidR="00E3384B" w:rsidRPr="006155E2" w:rsidRDefault="00E3384B" w:rsidP="00E338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развитие.</w:t>
            </w:r>
          </w:p>
          <w:p w:rsidR="00E3384B" w:rsidRPr="006155E2" w:rsidRDefault="00E3384B" w:rsidP="00E338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210272" w:rsidRPr="006155E2" w:rsidRDefault="00210272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общеметодологической направленности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E5633F" w:rsidRPr="006155E2" w:rsidRDefault="00975177" w:rsidP="00E5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Способы размножения. 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Половое и бесполое размножение. </w:t>
            </w:r>
            <w:r w:rsidR="00E3384B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Половое  размножение. Половые клетки. Оплодотворение. Наследственность </w:t>
            </w:r>
            <w:r w:rsidR="00E3384B"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изменчивость — свойства организмов. </w:t>
            </w:r>
            <w:r w:rsidR="00E3384B"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Наследственная и ненаследственная из</w:t>
            </w:r>
            <w:r w:rsidR="00E3384B"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E3384B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менчивость.</w:t>
            </w:r>
            <w:r w:rsidR="00E5633F"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Рост и развитие организмов. </w:t>
            </w:r>
            <w:r w:rsidR="00E5633F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Индивидуальное</w:t>
            </w:r>
          </w:p>
          <w:p w:rsidR="00E5633F" w:rsidRPr="006155E2" w:rsidRDefault="00E5633F" w:rsidP="00E5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   организма - онтогенез.</w:t>
            </w:r>
          </w:p>
          <w:p w:rsidR="00975177" w:rsidRPr="006155E2" w:rsidRDefault="00975177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155E2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процессов  размножения.</w:t>
            </w:r>
          </w:p>
          <w:p w:rsidR="00E3384B" w:rsidRPr="006155E2" w:rsidRDefault="00975177" w:rsidP="00E3384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5E2">
              <w:rPr>
                <w:rFonts w:ascii="Times New Roman" w:hAnsi="Times New Roman"/>
                <w:sz w:val="24"/>
                <w:szCs w:val="24"/>
              </w:rPr>
              <w:t>Сравнивать половое и бесполое размножение, делать выводы на основе сравнения.</w:t>
            </w:r>
            <w:r w:rsidR="00E3384B"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Объяснять механизмы мейоза, наследственности и изменчивости.</w:t>
            </w:r>
          </w:p>
          <w:p w:rsidR="00E3384B" w:rsidRPr="006155E2" w:rsidRDefault="00E3384B" w:rsidP="00E33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митоз и мейоз, изменчивость и наследственность, половое и бесполое размножение, женские и мужские половые клетки, рост и развитие организмов, делать  выводы на основе сравнения.</w:t>
            </w:r>
          </w:p>
          <w:p w:rsidR="00975177" w:rsidRPr="006155E2" w:rsidRDefault="00975177" w:rsidP="00615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Метапредметные: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210272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="00210272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E3384B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  <w:r w:rsidR="00E5633F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E5633F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E5633F" w:rsidRPr="006155E2" w:rsidRDefault="00975177" w:rsidP="00E5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Изучение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механизма наследственности.</w:t>
            </w:r>
            <w:r w:rsidR="00E5633F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</w:t>
            </w:r>
            <w:r w:rsidR="00E5633F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5633F" w:rsidRPr="006155E2">
              <w:rPr>
                <w:rFonts w:ascii="Times New Roman" w:hAnsi="Times New Roman" w:cs="Times New Roman"/>
                <w:sz w:val="24"/>
                <w:szCs w:val="24"/>
              </w:rPr>
              <w:t>ые закономерности наследования признаков у организмов.</w:t>
            </w:r>
          </w:p>
          <w:p w:rsidR="00E5633F" w:rsidRPr="006155E2" w:rsidRDefault="00E5633F" w:rsidP="00E5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изменчивости.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Ненаследственная изменчивость.</w:t>
            </w:r>
          </w:p>
          <w:p w:rsidR="00E5633F" w:rsidRPr="006155E2" w:rsidRDefault="00E5633F" w:rsidP="00E5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урока: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  нового знания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E5633F" w:rsidRPr="006155E2" w:rsidRDefault="00975177" w:rsidP="00E563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Наследственност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    и    изменчивость   -   свойства   организмов. Генетика - наука о закономерностях наследственности и изменчивости.</w:t>
            </w:r>
            <w:r w:rsidR="00E5633F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Наследственность      -   свойство   организмов. Закономерности наследования признаков. Изменчивость   -   свойства   организмов. Закономерности изменчивости признаков</w:t>
            </w:r>
          </w:p>
          <w:p w:rsidR="00E5633F" w:rsidRPr="006155E2" w:rsidRDefault="00E5633F" w:rsidP="00E563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- свойство организмов.  Ненаследственная изменчивость.  Основные   формы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изменчивости.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5633F" w:rsidRPr="006155E2" w:rsidRDefault="00975177" w:rsidP="00E5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механизмы  наследственности и изменчивости</w:t>
            </w:r>
            <w:proofErr w:type="gramStart"/>
            <w:r w:rsidR="00E5633F"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</w:t>
            </w:r>
            <w:proofErr w:type="gramEnd"/>
            <w:r w:rsidR="00E5633F"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азличать </w:t>
            </w:r>
            <w:r w:rsidR="00E5633F" w:rsidRPr="006155E2">
              <w:rPr>
                <w:rFonts w:ascii="Times New Roman" w:hAnsi="Times New Roman" w:cs="Times New Roman"/>
                <w:sz w:val="24"/>
                <w:szCs w:val="24"/>
              </w:rPr>
              <w:t>наследственную и ненаследственную      изменчивость</w:t>
            </w:r>
          </w:p>
          <w:p w:rsidR="00E5633F" w:rsidRPr="006155E2" w:rsidRDefault="00E5633F" w:rsidP="00E56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Овладевать 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биологической науки: наблюдение и описание биологических объектов; постановка биологических опытов и объяснение их результатов;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соблюдение правил работы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 биологическими приборами и инструментами (препаровальные иглы, лупы, микроскопы).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Метапредметные: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 интеллектуальных умений, 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 25</w:t>
            </w:r>
            <w:r w:rsidR="00E5633F">
              <w:rPr>
                <w:rStyle w:val="FontStyle36"/>
                <w:b w:val="0"/>
                <w:sz w:val="24"/>
                <w:szCs w:val="24"/>
              </w:rPr>
              <w:t>, 26, 27, 28</w:t>
            </w:r>
          </w:p>
        </w:tc>
      </w:tr>
      <w:tr w:rsidR="00975177" w:rsidRPr="006155E2" w:rsidTr="00E72EAB">
        <w:tc>
          <w:tcPr>
            <w:tcW w:w="533" w:type="dxa"/>
            <w:shd w:val="clear" w:color="auto" w:fill="auto"/>
          </w:tcPr>
          <w:p w:rsidR="00975177" w:rsidRPr="006155E2" w:rsidRDefault="00E5633F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A0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975177" w:rsidRPr="006155E2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Обобщающий урок </w:t>
            </w:r>
            <w:r w:rsidR="00975177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теме «</w:t>
            </w:r>
            <w:r w:rsidR="00975177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Закономерности жизни на организменном уровне»</w:t>
            </w: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 урок рефлексии</w:t>
            </w:r>
          </w:p>
          <w:p w:rsidR="00975177" w:rsidRPr="006155E2" w:rsidRDefault="00975177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975177" w:rsidRPr="006155E2" w:rsidRDefault="00975177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теоретические вопросы по теме 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Закономерности жизни на организменном уровне»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особенности строения растительных организмов, </w:t>
            </w:r>
            <w:r w:rsidRPr="006155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механизмы  наследственности и изменчивости.</w:t>
            </w:r>
          </w:p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Выделять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 существенные признаки биологических объектов (отличительные признаки растений) и процессов (обмена  веществ и превращение энергии, питание, дыхание, выделение, транспорт веществ,  рост, развитие,  размнож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ение, регуляция жизнедеятельности организма</w:t>
            </w:r>
            <w:proofErr w:type="gramEnd"/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 изменчивость и наследственность,  делать выводы на основе сравнения.</w:t>
            </w:r>
          </w:p>
        </w:tc>
        <w:tc>
          <w:tcPr>
            <w:tcW w:w="3402" w:type="dxa"/>
            <w:shd w:val="clear" w:color="auto" w:fill="auto"/>
          </w:tcPr>
          <w:p w:rsidR="00975177" w:rsidRPr="006155E2" w:rsidRDefault="00975177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 xml:space="preserve">Метапредметные: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975177" w:rsidRPr="006155E2" w:rsidRDefault="00975177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 интеллектуальных умений, реализация установок здорового образа жизни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5177" w:rsidRPr="006155E2" w:rsidRDefault="00975177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</w:tcPr>
          <w:p w:rsidR="00975177" w:rsidRPr="006155E2" w:rsidRDefault="00E5633F" w:rsidP="00E5633F">
            <w:pPr>
              <w:shd w:val="clear" w:color="auto" w:fill="FFFFFF"/>
              <w:autoSpaceDE w:val="0"/>
              <w:autoSpaceDN w:val="0"/>
              <w:adjustRightInd w:val="0"/>
              <w:rPr>
                <w:rStyle w:val="FontStyle36"/>
                <w:b w:val="0"/>
                <w:sz w:val="24"/>
                <w:szCs w:val="24"/>
              </w:rPr>
            </w:pPr>
            <w:r>
              <w:rPr>
                <w:rStyle w:val="FontStyle36"/>
                <w:b w:val="0"/>
                <w:sz w:val="24"/>
                <w:szCs w:val="24"/>
              </w:rPr>
              <w:t>Зачет</w:t>
            </w:r>
          </w:p>
        </w:tc>
      </w:tr>
      <w:tr w:rsidR="00D10573" w:rsidRPr="006155E2" w:rsidTr="00E72EAB">
        <w:tc>
          <w:tcPr>
            <w:tcW w:w="14850" w:type="dxa"/>
            <w:gridSpan w:val="12"/>
            <w:shd w:val="clear" w:color="auto" w:fill="auto"/>
          </w:tcPr>
          <w:p w:rsidR="00D10573" w:rsidRPr="006155E2" w:rsidRDefault="00B26A3B" w:rsidP="00E5633F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lastRenderedPageBreak/>
              <w:t xml:space="preserve">Тема 4. Закономерности происхождения и развития жизни  на Земле </w:t>
            </w: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7A2FB6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5A05F9" w:rsidRPr="006155E2" w:rsidRDefault="00B26A3B" w:rsidP="005A0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    о возникновении жизни на Земле в истории естествознания.</w:t>
            </w:r>
            <w:r w:rsidR="00E5633F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Современные представления о возникновении жизни на Земле.</w:t>
            </w:r>
            <w:r w:rsidR="005A05F9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      фотосинтеза и биологичес</w:t>
            </w:r>
            <w:r w:rsidR="005A05F9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кого  круговорота   </w:t>
            </w:r>
            <w:r w:rsidR="005A05F9" w:rsidRPr="006155E2">
              <w:rPr>
                <w:rFonts w:ascii="Times New Roman" w:hAnsi="Times New Roman" w:cs="Times New Roman"/>
                <w:sz w:val="24"/>
                <w:szCs w:val="24"/>
              </w:rPr>
              <w:t>веществ   в   раз витии жизни.</w:t>
            </w:r>
            <w:r w:rsidR="005A05F9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Этапы       развития жизни на Земле.</w:t>
            </w:r>
          </w:p>
          <w:p w:rsidR="00E5633F" w:rsidRPr="006155E2" w:rsidRDefault="00E5633F" w:rsidP="00E5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общеметодологической направленности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о   происхождении   жизни на Земле. 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Гипотеза  о   происхождении   жизни на Земле А.И.Опарина.</w:t>
            </w:r>
          </w:p>
          <w:p w:rsidR="00B26A3B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Условия возникновения жизни на молодой Земле.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основные представления   о   возникновении жизни.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Объяснять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роль биологии в формировании      современной естественнонаучной    картины мира.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Выделять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  сложную проблему в вопросе происхождения жизни.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Высказывать  свою  точку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зрения   о  сложности   вопроса возникновения жизни.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 xml:space="preserve">Метапредметные: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 интеллектуальных умений (доказывать, строить рассуждения, анализировать, сравнивать, делать выводы)</w:t>
            </w:r>
            <w:proofErr w:type="gramEnd"/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5F9" w:rsidRPr="006155E2" w:rsidRDefault="00B26A3B" w:rsidP="005A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A2FB6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  <w:r w:rsidR="005A05F9" w:rsidRPr="006155E2">
              <w:rPr>
                <w:rStyle w:val="FontStyle36"/>
                <w:b w:val="0"/>
                <w:sz w:val="24"/>
                <w:szCs w:val="24"/>
              </w:rPr>
              <w:t xml:space="preserve"> П. </w:t>
            </w:r>
            <w:r w:rsidR="005A05F9" w:rsidRPr="006155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A05F9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7A2FB6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A0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Идеи развития органического мира в биологии.</w:t>
            </w:r>
            <w:r w:rsidR="007A2FB6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Чарлз Дарвин об эволюции </w:t>
            </w:r>
            <w:r w:rsidR="007A2FB6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органического мира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представления об эволюции органического мира.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общеметодологической направл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енности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Идеи развития органического мира в биологии. Теория эволюции Ж.Б. Ламарка.</w:t>
            </w:r>
          </w:p>
          <w:p w:rsidR="00B26A3B" w:rsidRPr="006155E2" w:rsidRDefault="007A2FB6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положения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эволюционной теории Ч. Дарвина. Суть эволюции животного мира, ее причины и движущие силы.</w:t>
            </w:r>
          </w:p>
        </w:tc>
        <w:tc>
          <w:tcPr>
            <w:tcW w:w="2268" w:type="dxa"/>
            <w:shd w:val="clear" w:color="auto" w:fill="auto"/>
          </w:tcPr>
          <w:p w:rsidR="007A2FB6" w:rsidRPr="006155E2" w:rsidRDefault="00B26A3B" w:rsidP="007A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основные идеи об эволюции</w:t>
            </w:r>
            <w:proofErr w:type="gramStart"/>
            <w:r w:rsidR="007A2FB6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7A2FB6" w:rsidRPr="006155E2">
              <w:rPr>
                <w:rFonts w:ascii="Times New Roman" w:hAnsi="Times New Roman" w:cs="Times New Roman"/>
                <w:sz w:val="24"/>
                <w:szCs w:val="24"/>
              </w:rPr>
              <w:t>бъяснять роль естественного отбора в развитии животного мира;</w:t>
            </w:r>
          </w:p>
          <w:p w:rsidR="00B26A3B" w:rsidRPr="006155E2" w:rsidRDefault="007A2FB6" w:rsidP="007A2F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основные идеи об эволюции, изложенные в теории Ч. Дарвина и теориях его предшественников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 xml:space="preserve">Метапредметные: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  <w:r w:rsidR="00B26A3B" w:rsidRPr="0061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2FB6">
              <w:rPr>
                <w:rFonts w:ascii="Times New Roman" w:hAnsi="Times New Roman" w:cs="Times New Roman"/>
                <w:sz w:val="24"/>
                <w:szCs w:val="24"/>
              </w:rPr>
              <w:t>, 35, 36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7A2FB6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A0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Вид, его критерии и структура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Процессы образования видов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Макроэволюция как процесс появления надвидовых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групп организмов.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открытия новых знаний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A2FB6" w:rsidRPr="006155E2" w:rsidRDefault="00B26A3B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Вид — основная систематическая единица. </w:t>
            </w:r>
            <w:r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Признаки вида.</w:t>
            </w:r>
            <w:r w:rsidR="007A2FB6" w:rsidRPr="006155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Вид — основная систематическая единица. </w:t>
            </w:r>
            <w:r w:rsidR="007A2FB6" w:rsidRPr="006155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Признаки вида.</w:t>
            </w:r>
            <w:r w:rsidR="007A2FB6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Процессы образования видов</w:t>
            </w:r>
            <w:r w:rsidR="007A2FB6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Макроэволюция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как процесс появления надвидовых групп организмов.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Выделять существенные признаки вида.</w:t>
            </w:r>
          </w:p>
          <w:p w:rsidR="007A2FB6" w:rsidRPr="006155E2" w:rsidRDefault="00B26A3B" w:rsidP="007A2F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Доказывать роль вида и популяции в эволюционном процесе</w:t>
            </w:r>
            <w:proofErr w:type="gramStart"/>
            <w:r w:rsidR="007A2FB6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7A2FB6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ыделять существенные признаки вида.</w:t>
            </w:r>
          </w:p>
          <w:p w:rsidR="007A2FB6" w:rsidRPr="006155E2" w:rsidRDefault="007A2FB6" w:rsidP="007A2F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закономерности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происхождения видов.</w:t>
            </w:r>
          </w:p>
          <w:p w:rsidR="007A2FB6" w:rsidRPr="006155E2" w:rsidRDefault="007A2FB6" w:rsidP="007A2F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Доказывать роль вида и популяции в эволюционном процессе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>Метапредметные: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 xml:space="preserve">П.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A2FB6">
              <w:rPr>
                <w:rFonts w:ascii="Times New Roman" w:hAnsi="Times New Roman" w:cs="Times New Roman"/>
                <w:sz w:val="24"/>
                <w:szCs w:val="24"/>
              </w:rPr>
              <w:t>, 38, 39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5A05F9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98" w:type="dxa"/>
            <w:shd w:val="clear" w:color="auto" w:fill="auto"/>
          </w:tcPr>
          <w:p w:rsidR="007A2FB6" w:rsidRPr="006155E2" w:rsidRDefault="00B26A3B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эволюции.</w:t>
            </w:r>
            <w:r w:rsidR="007A2FB6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Примеры эволюционных преобразований живых Основные закономерности эволюции.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организмов.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открытия новых знаний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эволюции.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Движущие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силы эволюции: наследственная из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менчивость, борьба за существование, </w:t>
            </w:r>
            <w:r w:rsidRPr="006155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естественный отбор.</w:t>
            </w:r>
            <w:r w:rsidR="007A2FB6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Примеры эволюционных преобразований живых организмов. </w:t>
            </w:r>
            <w:r w:rsidR="007A2FB6" w:rsidRPr="006155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Результаты эволюции: </w:t>
            </w:r>
            <w:r w:rsidR="007A2FB6"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многообразие </w:t>
            </w:r>
            <w:r w:rsidR="007A2FB6"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видов, приспособленность </w:t>
            </w:r>
            <w:r w:rsidR="007A2FB6"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организмов к среде обитания.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Называть основные направления эволюции</w:t>
            </w:r>
            <w:proofErr w:type="gramStart"/>
            <w:r w:rsidR="007A2FB6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="007A2FB6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риводить примеры эволюционных преобразований живых организмов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Метапредметные: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другую;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 интеллектуальных умений (доказывать, строить рассуждения, анализировать, сравнивать, делать выводы); эстетического отношения к живым объектам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t>40</w:t>
            </w:r>
            <w:r w:rsidR="007A2FB6">
              <w:t>, 41, 42</w:t>
            </w: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5A05F9" w:rsidP="00E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98" w:type="dxa"/>
            <w:shd w:val="clear" w:color="auto" w:fill="auto"/>
          </w:tcPr>
          <w:p w:rsidR="007A2FB6" w:rsidRPr="006155E2" w:rsidRDefault="00B26A3B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Человек-представитель животного мира.</w:t>
            </w:r>
            <w:r w:rsidR="007A2FB6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Эволюционное происхождение человека.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    эволюции вида   Человек   разумный. Человеческие     расы,   их  родство  и происхождение. Человек как </w:t>
            </w: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житель биосферы и его влияние на природу Земли.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открытия новых знаний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7A2FB6" w:rsidRPr="006155E2" w:rsidRDefault="00B26A3B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Человек-представитель животного мира.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человека в системе органического мира, его сходство с животными и отличие от них.</w:t>
            </w:r>
            <w:r w:rsidR="007A2FB6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Доказательства    эволюционного происхождения человека от животных, его сходство с животными. Движущие силы и этапы эволюции      человека:      древнейшие, древние и </w:t>
            </w:r>
            <w:r w:rsidR="007A2FB6"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люди. Социальная и природная среда, адаптация к ней человека. Биологическая природа и социальная сущность человека. Человеческие расы, их родство и происхождение.     Человек     как единый биологический вид. Антинаучная сущность расизма.</w:t>
            </w:r>
            <w:r w:rsidR="007A2FB6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 как житель биосферы и его влияние на природу Земли.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Давать   определение   терминам: </w:t>
            </w:r>
            <w:r w:rsidRPr="006155E2">
              <w:rPr>
                <w:rFonts w:ascii="Times New Roman" w:hAnsi="Times New Roman" w:cs="Times New Roman"/>
                <w:iCs/>
                <w:sz w:val="24"/>
                <w:szCs w:val="24"/>
              </w:rPr>
              <w:t>антропология, антропогенез.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место   и   роль   человека   в природе;</w:t>
            </w:r>
          </w:p>
          <w:p w:rsidR="007A2FB6" w:rsidRPr="006155E2" w:rsidRDefault="00B26A3B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родство человека  с животными.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Определять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принадлежность биологического   объекта   «Человек» к   классу Млекопитающие, отделу  Приматы.</w:t>
            </w:r>
            <w:r w:rsidR="007A2FB6"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Определять  </w:t>
            </w:r>
            <w:r w:rsidR="007A2FB6"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биологического   </w:t>
            </w:r>
            <w:r w:rsidR="007A2FB6"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  «Человек» к   классу Млекопитающие, отделу Приматы. </w:t>
            </w:r>
            <w:r w:rsidR="007A2FB6"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Объяснять    </w:t>
            </w:r>
            <w:r w:rsidR="007A2FB6" w:rsidRPr="006155E2">
              <w:rPr>
                <w:rFonts w:ascii="Times New Roman" w:hAnsi="Times New Roman" w:cs="Times New Roman"/>
                <w:sz w:val="24"/>
                <w:szCs w:val="24"/>
              </w:rPr>
              <w:t>родство,     общность происхождения и эволюцию человека.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Доказывать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единство человеческих рас.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 xml:space="preserve">Метапредметные: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 позиции; аргументировать свою точку зрения, отстаивать свою позицию.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интеллектуальных умений (доказывать, 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t>43</w:t>
            </w:r>
            <w:r w:rsidR="007A2FB6">
              <w:t>, 44, 45, 46</w:t>
            </w:r>
          </w:p>
        </w:tc>
      </w:tr>
      <w:tr w:rsidR="00B26A3B" w:rsidRPr="006155E2" w:rsidTr="00E72EAB">
        <w:tc>
          <w:tcPr>
            <w:tcW w:w="533" w:type="dxa"/>
            <w:shd w:val="clear" w:color="auto" w:fill="auto"/>
          </w:tcPr>
          <w:p w:rsidR="00B26A3B" w:rsidRPr="006155E2" w:rsidRDefault="007A2FB6" w:rsidP="00E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A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shd w:val="clear" w:color="auto" w:fill="auto"/>
          </w:tcPr>
          <w:p w:rsidR="00B26A3B" w:rsidRPr="006155E2" w:rsidRDefault="003C3454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Обобщающий урок </w:t>
            </w:r>
            <w:r w:rsidR="00B26A3B" w:rsidRPr="006155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</w:t>
            </w:r>
            <w:r w:rsidR="00B26A3B" w:rsidRPr="006155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теме «</w:t>
            </w:r>
            <w:r w:rsidR="00B26A3B" w:rsidRPr="00615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Закономерности происхождения и развития жизни  на Земле»</w:t>
            </w: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 урока: 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  <w:p w:rsidR="00B26A3B" w:rsidRPr="006155E2" w:rsidRDefault="00B26A3B" w:rsidP="006155E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B26A3B" w:rsidRPr="006155E2" w:rsidRDefault="00B26A3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теоретические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по теме «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происхождения и развития жизни  на Земле</w:t>
            </w: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Выделять существенные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вида.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закономерности происхождения видов.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Доказывать роль вида и популяции в эволюционном процессе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основные закономерности и направления    эволюции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B26A3B" w:rsidRPr="006155E2" w:rsidRDefault="00B26A3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Объяснять формирование приспособленности организмов к среде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обитания (на конкретных примерах)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B26A3B" w:rsidRPr="006155E2" w:rsidRDefault="00B26A3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 xml:space="preserve">Метапредметные: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с разными источниками биологической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информации, анализировать и оценивать информацию, преобразовывать информацию из одной формы в другую.</w:t>
            </w:r>
          </w:p>
          <w:p w:rsidR="00B26A3B" w:rsidRPr="006155E2" w:rsidRDefault="00B26A3B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 интеллектуальных умений, реализация установок здорового образа жизни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A3B" w:rsidRPr="006155E2" w:rsidRDefault="007A2FB6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B26A3B" w:rsidRPr="006155E2" w:rsidRDefault="00B26A3B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D10573" w:rsidRPr="006155E2" w:rsidTr="00E72EAB">
        <w:tc>
          <w:tcPr>
            <w:tcW w:w="14850" w:type="dxa"/>
            <w:gridSpan w:val="12"/>
            <w:shd w:val="clear" w:color="auto" w:fill="auto"/>
          </w:tcPr>
          <w:p w:rsidR="00D10573" w:rsidRPr="006155E2" w:rsidRDefault="0082541F" w:rsidP="007A2FB6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  <w:r w:rsidRPr="006155E2">
              <w:lastRenderedPageBreak/>
              <w:t xml:space="preserve">Тема 5. Закономерности взаимоотношений организмов и среды </w:t>
            </w:r>
          </w:p>
        </w:tc>
      </w:tr>
      <w:tr w:rsidR="0082541F" w:rsidRPr="006155E2" w:rsidTr="00D244AC">
        <w:tc>
          <w:tcPr>
            <w:tcW w:w="533" w:type="dxa"/>
            <w:shd w:val="clear" w:color="auto" w:fill="auto"/>
          </w:tcPr>
          <w:p w:rsidR="0082541F" w:rsidRPr="006155E2" w:rsidRDefault="00533E4D" w:rsidP="006155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6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Условия жизни на Земле. Среды    жизни     и </w:t>
            </w:r>
            <w:r w:rsidRPr="00B466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экологические факторы.</w:t>
            </w:r>
          </w:p>
          <w:p w:rsidR="00F41C9B" w:rsidRPr="00B46680" w:rsidRDefault="007A2FB6" w:rsidP="00F41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6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законы действия факторов среды.</w:t>
            </w:r>
            <w:r w:rsidR="00F41C9B" w:rsidRPr="00B46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Приспособленность организмов к действию факторов среды</w:t>
            </w:r>
          </w:p>
          <w:p w:rsidR="007A2FB6" w:rsidRPr="00B46680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541F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 урока:  урок открытия новых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82541F" w:rsidRPr="006155E2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F41C9B" w:rsidRPr="006155E2" w:rsidRDefault="0082541F" w:rsidP="00F41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Среда — источник веществ, энергии и ин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 xml:space="preserve">формации. Влияние экологических </w:t>
            </w:r>
            <w:r w:rsidRPr="006155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факторов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 организмы. </w:t>
            </w:r>
            <w:r w:rsidR="007A2FB6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законы действия факторов среды. Закон оптимума. Закон ограничивающего фактора. Периодичность в жизни организмов.</w:t>
            </w:r>
            <w:r w:rsidR="00F41C9B"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Приспособленность организмов к действию факторов среды</w:t>
            </w:r>
          </w:p>
          <w:p w:rsidR="007A2FB6" w:rsidRPr="006155E2" w:rsidRDefault="007A2FB6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A2FB6" w:rsidRPr="006155E2" w:rsidRDefault="0082541F" w:rsidP="007A2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Характеризовать особенности четырех сред жизни на Земле; закономерности </w:t>
            </w: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действия экологических факторов среды</w:t>
            </w:r>
            <w:proofErr w:type="gramStart"/>
            <w:r w:rsidR="007A2FB6"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</w:t>
            </w:r>
            <w:proofErr w:type="gramEnd"/>
            <w:r w:rsidR="007A2FB6"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арактеризовать </w:t>
            </w:r>
            <w:r w:rsidR="007A2FB6"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законы действия факторов среды. Закон оптимума. Закон ограничивающего фактора. Периодичность в жизни организмов.</w:t>
            </w:r>
          </w:p>
          <w:p w:rsidR="00F41C9B" w:rsidRPr="006155E2" w:rsidRDefault="00F41C9B" w:rsidP="00F41C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 закономерности действия экологических факторов среды </w:t>
            </w:r>
          </w:p>
          <w:p w:rsidR="0082541F" w:rsidRPr="006155E2" w:rsidRDefault="00F41C9B" w:rsidP="00F41C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Выявлять      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приспособления организмов к среде обитания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 xml:space="preserve">Метапредметные: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адекватно использовать речевые средства для дискуссии и аргументации своей  позиции; аргументировать свою точку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зрения, отстаивать свою позицию.</w:t>
            </w: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интеллектуальных умений (доказывать, строить рассуждения)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F41C9B">
              <w:rPr>
                <w:rFonts w:ascii="Times New Roman" w:hAnsi="Times New Roman" w:cs="Times New Roman"/>
                <w:sz w:val="24"/>
                <w:szCs w:val="24"/>
              </w:rPr>
              <w:t>, 49, 50</w:t>
            </w:r>
          </w:p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6155E2" w:rsidTr="00D244AC">
        <w:tc>
          <w:tcPr>
            <w:tcW w:w="533" w:type="dxa"/>
            <w:shd w:val="clear" w:color="auto" w:fill="auto"/>
          </w:tcPr>
          <w:p w:rsidR="0082541F" w:rsidRPr="006155E2" w:rsidRDefault="00533E4D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A0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66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Биотические связи в природе.</w:t>
            </w:r>
          </w:p>
          <w:p w:rsidR="0082541F" w:rsidRPr="00B46680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pStyle w:val="1"/>
              <w:shd w:val="clear" w:color="auto" w:fill="auto"/>
              <w:spacing w:before="0" w:line="240" w:lineRule="auto"/>
              <w:jc w:val="left"/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6155E2" w:rsidRDefault="007250D4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 урока:  урок общеметодологической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  <w:p w:rsidR="0082541F" w:rsidRPr="006155E2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6155E2" w:rsidRDefault="0082541F" w:rsidP="006155E2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Взаимодей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ствия разных видов в экосистеме (конкурен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 xml:space="preserve">ция, хищничество, симбиоз, паразитизм). </w:t>
            </w:r>
            <w:r w:rsidRPr="006155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Пищевые связи в экосистеме.</w:t>
            </w:r>
          </w:p>
        </w:tc>
        <w:tc>
          <w:tcPr>
            <w:tcW w:w="2268" w:type="dxa"/>
            <w:shd w:val="clear" w:color="auto" w:fill="auto"/>
          </w:tcPr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Давать   определение   терминам: </w:t>
            </w:r>
            <w:r w:rsidRPr="006155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конкуренция, хищничество,   симбиоз,   </w:t>
            </w:r>
            <w:r w:rsidRPr="006155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паразитизм, автотрофы и гетеротрофы, трофический уровень. </w:t>
            </w: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Называть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взаимодействия организмов.</w:t>
            </w:r>
          </w:p>
          <w:p w:rsidR="0082541F" w:rsidRPr="006155E2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Характеризовать      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типы взаимоотношений. 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6155E2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lastRenderedPageBreak/>
              <w:t xml:space="preserve">Метапредметные: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6155E2" w:rsidRDefault="0082541F" w:rsidP="006155E2">
            <w:pPr>
              <w:pStyle w:val="a3"/>
              <w:spacing w:line="240" w:lineRule="auto"/>
              <w:ind w:left="0"/>
              <w:jc w:val="left"/>
              <w:rPr>
                <w:rStyle w:val="FontStyle16"/>
                <w:rFonts w:eastAsia="Century Schoolbook"/>
                <w:b w:val="0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</w:rPr>
              <w:lastRenderedPageBreak/>
              <w:t>Личностные:</w:t>
            </w:r>
          </w:p>
          <w:p w:rsidR="0082541F" w:rsidRPr="006155E2" w:rsidRDefault="0082541F" w:rsidP="006155E2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155E2">
              <w:rPr>
                <w:rFonts w:eastAsia="Times New Roman"/>
                <w:sz w:val="24"/>
                <w:szCs w:val="24"/>
                <w:lang w:eastAsia="ru-RU"/>
              </w:rPr>
              <w:t>сформированность познавательных интересов и мотивов, направленных на изучение живой природы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="007250D4" w:rsidRPr="006155E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82541F" w:rsidRPr="006155E2" w:rsidTr="00D244AC">
        <w:tc>
          <w:tcPr>
            <w:tcW w:w="533" w:type="dxa"/>
            <w:shd w:val="clear" w:color="auto" w:fill="auto"/>
          </w:tcPr>
          <w:p w:rsidR="0082541F" w:rsidRPr="006155E2" w:rsidRDefault="00533E4D" w:rsidP="00E80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A0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680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Популяции.</w:t>
            </w:r>
          </w:p>
          <w:p w:rsidR="005A05F9" w:rsidRPr="006155E2" w:rsidRDefault="00F41C9B" w:rsidP="005A05F9">
            <w:pPr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</w:pPr>
            <w:r w:rsidRPr="00B46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Функционирование </w:t>
            </w:r>
            <w:r w:rsidRPr="00B46680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популяции </w:t>
            </w:r>
            <w:r w:rsidRPr="00B46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природе.</w:t>
            </w:r>
            <w:r w:rsidR="005A05F9" w:rsidRPr="00B46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Сообщества</w:t>
            </w:r>
            <w:proofErr w:type="gramStart"/>
            <w:r w:rsidR="005A05F9" w:rsidRPr="00B466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A05F9"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5A05F9" w:rsidRPr="006155E2">
              <w:rPr>
                <w:rStyle w:val="CenturySchoolbook10pt"/>
                <w:rFonts w:ascii="Times New Roman" w:hAnsi="Times New Roman" w:cs="Times New Roman"/>
                <w:sz w:val="24"/>
                <w:szCs w:val="24"/>
              </w:rPr>
              <w:t>иоценозы, экосистемы и биосфера.</w:t>
            </w:r>
          </w:p>
          <w:p w:rsidR="00F41C9B" w:rsidRPr="00B46680" w:rsidRDefault="005A05F9" w:rsidP="005A05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  и   смена биогеоценозов</w:t>
            </w:r>
          </w:p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1F" w:rsidRPr="00B46680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0D4" w:rsidRPr="006155E2" w:rsidRDefault="007250D4" w:rsidP="0061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урока:  урок открытия новых знаний</w:t>
            </w:r>
          </w:p>
          <w:p w:rsidR="0082541F" w:rsidRPr="006155E2" w:rsidRDefault="0082541F" w:rsidP="006155E2">
            <w:pPr>
              <w:autoSpaceDE w:val="0"/>
              <w:autoSpaceDN w:val="0"/>
              <w:adjustRightInd w:val="0"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Популяция - элемент экосистемы.    Основные   характеристики популяции:    плотность,    возрастная и половая структура.</w:t>
            </w:r>
          </w:p>
        </w:tc>
        <w:tc>
          <w:tcPr>
            <w:tcW w:w="2268" w:type="dxa"/>
            <w:shd w:val="clear" w:color="auto" w:fill="auto"/>
          </w:tcPr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Называть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        биологического объекта - популяции; показатели   структуры   популяций (численность, плотность, соотношение групп по полу и возрасту).</w:t>
            </w: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82541F" w:rsidRPr="006155E2" w:rsidRDefault="0082541F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Метапредметные: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82541F" w:rsidRPr="006155E2" w:rsidRDefault="0082541F" w:rsidP="006155E2">
            <w:pPr>
              <w:pStyle w:val="a3"/>
              <w:spacing w:line="240" w:lineRule="auto"/>
              <w:ind w:left="0"/>
              <w:jc w:val="left"/>
              <w:rPr>
                <w:rStyle w:val="FontStyle16"/>
                <w:rFonts w:eastAsia="Century Schoolbook"/>
                <w:b w:val="0"/>
                <w:sz w:val="24"/>
                <w:szCs w:val="24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</w:rPr>
              <w:t>Личностные:</w:t>
            </w:r>
          </w:p>
          <w:p w:rsidR="0082541F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познавательных интересов и мотивов, направленных на изучение живой природы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0D4" w:rsidRPr="006155E2" w:rsidRDefault="0082541F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36"/>
                <w:b w:val="0"/>
                <w:sz w:val="24"/>
                <w:szCs w:val="24"/>
              </w:rPr>
              <w:t>П.</w:t>
            </w:r>
            <w:r w:rsidR="007250D4" w:rsidRPr="006155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82078"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  <w:r w:rsidR="005A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05F9" w:rsidRPr="006155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A05F9">
              <w:rPr>
                <w:rFonts w:ascii="Times New Roman" w:hAnsi="Times New Roman" w:cs="Times New Roman"/>
                <w:sz w:val="24"/>
                <w:szCs w:val="24"/>
              </w:rPr>
              <w:t>, 55, 56</w:t>
            </w:r>
          </w:p>
          <w:p w:rsidR="0082541F" w:rsidRPr="006155E2" w:rsidRDefault="0082541F" w:rsidP="006155E2">
            <w:pPr>
              <w:pStyle w:val="Style10"/>
              <w:widowControl/>
              <w:spacing w:line="240" w:lineRule="auto"/>
              <w:rPr>
                <w:rStyle w:val="FontStyle36"/>
                <w:b w:val="0"/>
                <w:sz w:val="24"/>
                <w:szCs w:val="24"/>
              </w:rPr>
            </w:pPr>
          </w:p>
        </w:tc>
      </w:tr>
      <w:tr w:rsidR="00622B0B" w:rsidRPr="006155E2" w:rsidTr="00D244AC">
        <w:tc>
          <w:tcPr>
            <w:tcW w:w="533" w:type="dxa"/>
            <w:shd w:val="clear" w:color="auto" w:fill="auto"/>
          </w:tcPr>
          <w:p w:rsidR="00622B0B" w:rsidRPr="006155E2" w:rsidRDefault="00533E4D" w:rsidP="0061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A0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622B0B" w:rsidRPr="006155E2" w:rsidRDefault="00622B0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контроль знаний.</w:t>
            </w:r>
          </w:p>
        </w:tc>
        <w:tc>
          <w:tcPr>
            <w:tcW w:w="1134" w:type="dxa"/>
            <w:shd w:val="clear" w:color="auto" w:fill="auto"/>
          </w:tcPr>
          <w:p w:rsidR="00622B0B" w:rsidRPr="006155E2" w:rsidRDefault="00622B0B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 рефлексия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22B0B" w:rsidRPr="006155E2" w:rsidRDefault="00622B0B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22B0B" w:rsidRPr="006155E2" w:rsidRDefault="00622B0B" w:rsidP="0061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Научиться актуализировать и обощать полученные знания, определять степеньусвоения изученного материала. Применять основные виды учебной деятельности </w:t>
            </w:r>
            <w:proofErr w:type="gramStart"/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</w:t>
            </w:r>
            <w:proofErr w:type="gramEnd"/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формулировки</w:t>
            </w:r>
            <w:proofErr w:type="gramEnd"/>
            <w:r w:rsidRPr="00615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ответов к итоговым заданиям по курсу биологии.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A62D40" w:rsidRPr="006155E2" w:rsidRDefault="00A62D40" w:rsidP="0061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E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Метапредметные: </w:t>
            </w:r>
            <w:r w:rsidRPr="006155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      </w:r>
          </w:p>
          <w:p w:rsidR="00622B0B" w:rsidRPr="006155E2" w:rsidRDefault="00A62D40" w:rsidP="006155E2">
            <w:pPr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6155E2">
              <w:rPr>
                <w:rStyle w:val="FontStyle16"/>
                <w:rFonts w:eastAsia="Century Schoolbook"/>
                <w:b w:val="0"/>
                <w:sz w:val="24"/>
                <w:szCs w:val="24"/>
                <w:lang w:eastAsia="en-US"/>
              </w:rPr>
              <w:t xml:space="preserve">Личностные: </w:t>
            </w: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сформированность интеллектуальных умений (доказывать, строить рассуждения, анализировать, сравнивать, делать выводы); эстетического отношения к живым объектам.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22B0B" w:rsidRPr="006155E2" w:rsidRDefault="00622B0B" w:rsidP="006155E2">
            <w:pPr>
              <w:pStyle w:val="Style10"/>
              <w:widowControl/>
              <w:spacing w:line="240" w:lineRule="auto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22B0B" w:rsidRPr="006155E2" w:rsidRDefault="00A62D40" w:rsidP="006155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5E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</w:tbl>
    <w:p w:rsidR="006A1896" w:rsidRPr="006155E2" w:rsidRDefault="006A1896" w:rsidP="006155E2">
      <w:pPr>
        <w:rPr>
          <w:rFonts w:ascii="Times New Roman" w:hAnsi="Times New Roman" w:cs="Times New Roman"/>
          <w:sz w:val="24"/>
          <w:szCs w:val="24"/>
        </w:rPr>
      </w:pPr>
    </w:p>
    <w:p w:rsidR="001470A0" w:rsidRPr="006155E2" w:rsidRDefault="001470A0" w:rsidP="006155E2">
      <w:pPr>
        <w:rPr>
          <w:rFonts w:ascii="Times New Roman" w:hAnsi="Times New Roman" w:cs="Times New Roman"/>
          <w:sz w:val="24"/>
          <w:szCs w:val="24"/>
        </w:rPr>
      </w:pPr>
    </w:p>
    <w:sectPr w:rsidR="001470A0" w:rsidRPr="006155E2" w:rsidSect="00F74D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CC3" w:rsidRDefault="00F23CC3" w:rsidP="00C52402">
      <w:pPr>
        <w:spacing w:after="0" w:line="240" w:lineRule="auto"/>
      </w:pPr>
      <w:r>
        <w:separator/>
      </w:r>
    </w:p>
  </w:endnote>
  <w:endnote w:type="continuationSeparator" w:id="0">
    <w:p w:rsidR="00F23CC3" w:rsidRDefault="00F23CC3" w:rsidP="00C5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3A" w:rsidRDefault="00D65A3A">
    <w:pPr>
      <w:pStyle w:val="Style9"/>
      <w:widowControl/>
      <w:ind w:left="4755" w:right="-7"/>
      <w:jc w:val="both"/>
      <w:rPr>
        <w:rStyle w:val="FontStyle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3A" w:rsidRDefault="00D65A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CC3" w:rsidRDefault="00F23CC3" w:rsidP="00C52402">
      <w:pPr>
        <w:spacing w:after="0" w:line="240" w:lineRule="auto"/>
      </w:pPr>
      <w:r>
        <w:separator/>
      </w:r>
    </w:p>
  </w:footnote>
  <w:footnote w:type="continuationSeparator" w:id="0">
    <w:p w:rsidR="00F23CC3" w:rsidRDefault="00F23CC3" w:rsidP="00C5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12C3C"/>
    <w:multiLevelType w:val="multilevel"/>
    <w:tmpl w:val="88A46B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9637D96"/>
    <w:multiLevelType w:val="hybridMultilevel"/>
    <w:tmpl w:val="091E2148"/>
    <w:lvl w:ilvl="0" w:tplc="8236B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D77AC8"/>
    <w:multiLevelType w:val="hybridMultilevel"/>
    <w:tmpl w:val="56EE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70828"/>
    <w:multiLevelType w:val="multilevel"/>
    <w:tmpl w:val="2FC2B1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3094523"/>
    <w:multiLevelType w:val="multilevel"/>
    <w:tmpl w:val="59EE6A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71A4EED"/>
    <w:multiLevelType w:val="hybridMultilevel"/>
    <w:tmpl w:val="FD3A39A0"/>
    <w:lvl w:ilvl="0" w:tplc="42CE5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3D7DB4"/>
    <w:multiLevelType w:val="hybridMultilevel"/>
    <w:tmpl w:val="7770A0E8"/>
    <w:lvl w:ilvl="0" w:tplc="A9627F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AF6881"/>
    <w:multiLevelType w:val="multilevel"/>
    <w:tmpl w:val="EBA822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896"/>
    <w:rsid w:val="00007725"/>
    <w:rsid w:val="00012EF7"/>
    <w:rsid w:val="0003467E"/>
    <w:rsid w:val="000504A6"/>
    <w:rsid w:val="00067D43"/>
    <w:rsid w:val="000861B8"/>
    <w:rsid w:val="000A36AF"/>
    <w:rsid w:val="000C37A0"/>
    <w:rsid w:val="000E1395"/>
    <w:rsid w:val="000F1363"/>
    <w:rsid w:val="001470A0"/>
    <w:rsid w:val="00172450"/>
    <w:rsid w:val="001E23A0"/>
    <w:rsid w:val="00206998"/>
    <w:rsid w:val="00210272"/>
    <w:rsid w:val="00233D7D"/>
    <w:rsid w:val="00265B47"/>
    <w:rsid w:val="00276254"/>
    <w:rsid w:val="002A743D"/>
    <w:rsid w:val="002B6032"/>
    <w:rsid w:val="002E195B"/>
    <w:rsid w:val="00317497"/>
    <w:rsid w:val="00320D90"/>
    <w:rsid w:val="00374AE9"/>
    <w:rsid w:val="003C3454"/>
    <w:rsid w:val="00436F04"/>
    <w:rsid w:val="004B0753"/>
    <w:rsid w:val="004D07D3"/>
    <w:rsid w:val="004E3ACA"/>
    <w:rsid w:val="005070D2"/>
    <w:rsid w:val="00533E4D"/>
    <w:rsid w:val="00570A4D"/>
    <w:rsid w:val="005A05F9"/>
    <w:rsid w:val="005F5B85"/>
    <w:rsid w:val="00610354"/>
    <w:rsid w:val="006155E2"/>
    <w:rsid w:val="00622B0B"/>
    <w:rsid w:val="00624EF1"/>
    <w:rsid w:val="00626ABB"/>
    <w:rsid w:val="00633C9B"/>
    <w:rsid w:val="00690298"/>
    <w:rsid w:val="006A1896"/>
    <w:rsid w:val="006B2EFD"/>
    <w:rsid w:val="006D1EBF"/>
    <w:rsid w:val="00707F6F"/>
    <w:rsid w:val="00711D63"/>
    <w:rsid w:val="007250D4"/>
    <w:rsid w:val="0076015B"/>
    <w:rsid w:val="007A2FB6"/>
    <w:rsid w:val="007B6AD7"/>
    <w:rsid w:val="007C0F4B"/>
    <w:rsid w:val="007D2A15"/>
    <w:rsid w:val="007E6682"/>
    <w:rsid w:val="007F5DE3"/>
    <w:rsid w:val="00805595"/>
    <w:rsid w:val="00807A16"/>
    <w:rsid w:val="00813317"/>
    <w:rsid w:val="0082541F"/>
    <w:rsid w:val="00826A70"/>
    <w:rsid w:val="00844156"/>
    <w:rsid w:val="00875362"/>
    <w:rsid w:val="008B5085"/>
    <w:rsid w:val="008E60FD"/>
    <w:rsid w:val="00912B4A"/>
    <w:rsid w:val="00975177"/>
    <w:rsid w:val="009D695B"/>
    <w:rsid w:val="009E1BE8"/>
    <w:rsid w:val="00A35736"/>
    <w:rsid w:val="00A56985"/>
    <w:rsid w:val="00A62D40"/>
    <w:rsid w:val="00A81953"/>
    <w:rsid w:val="00AA2682"/>
    <w:rsid w:val="00B14ABC"/>
    <w:rsid w:val="00B26A3B"/>
    <w:rsid w:val="00B30301"/>
    <w:rsid w:val="00B46680"/>
    <w:rsid w:val="00BA5E68"/>
    <w:rsid w:val="00BB0846"/>
    <w:rsid w:val="00BB597A"/>
    <w:rsid w:val="00BB6F2A"/>
    <w:rsid w:val="00BE7AFC"/>
    <w:rsid w:val="00C52402"/>
    <w:rsid w:val="00C91075"/>
    <w:rsid w:val="00CB175C"/>
    <w:rsid w:val="00CF02EE"/>
    <w:rsid w:val="00D10573"/>
    <w:rsid w:val="00D244AC"/>
    <w:rsid w:val="00D41110"/>
    <w:rsid w:val="00D53E52"/>
    <w:rsid w:val="00D65A3A"/>
    <w:rsid w:val="00D7019F"/>
    <w:rsid w:val="00D723F3"/>
    <w:rsid w:val="00D82078"/>
    <w:rsid w:val="00D851DE"/>
    <w:rsid w:val="00DF5C38"/>
    <w:rsid w:val="00E03E9E"/>
    <w:rsid w:val="00E3384B"/>
    <w:rsid w:val="00E504C1"/>
    <w:rsid w:val="00E5633F"/>
    <w:rsid w:val="00E657D8"/>
    <w:rsid w:val="00E70DFF"/>
    <w:rsid w:val="00E70E2C"/>
    <w:rsid w:val="00E72EAB"/>
    <w:rsid w:val="00E800C9"/>
    <w:rsid w:val="00E80789"/>
    <w:rsid w:val="00E9027B"/>
    <w:rsid w:val="00E95C65"/>
    <w:rsid w:val="00EA403B"/>
    <w:rsid w:val="00EB5166"/>
    <w:rsid w:val="00EF7433"/>
    <w:rsid w:val="00EF7E35"/>
    <w:rsid w:val="00F018A7"/>
    <w:rsid w:val="00F14CB1"/>
    <w:rsid w:val="00F23CC3"/>
    <w:rsid w:val="00F242F7"/>
    <w:rsid w:val="00F403E9"/>
    <w:rsid w:val="00F41C9B"/>
    <w:rsid w:val="00F74320"/>
    <w:rsid w:val="00F74D44"/>
    <w:rsid w:val="00FD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2A"/>
  </w:style>
  <w:style w:type="paragraph" w:styleId="3">
    <w:name w:val="heading 3"/>
    <w:basedOn w:val="a"/>
    <w:next w:val="a"/>
    <w:link w:val="30"/>
    <w:semiHidden/>
    <w:unhideWhenUsed/>
    <w:qFormat/>
    <w:rsid w:val="004E3ACA"/>
    <w:pPr>
      <w:keepNext/>
      <w:tabs>
        <w:tab w:val="left" w:pos="284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96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styleId="a4">
    <w:name w:val="Hyperlink"/>
    <w:basedOn w:val="a0"/>
    <w:uiPriority w:val="99"/>
    <w:unhideWhenUsed/>
    <w:rsid w:val="006A1896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6A1896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A189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6A18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uiPriority w:val="99"/>
    <w:rsid w:val="006A189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6A1896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6A189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uiPriority w:val="99"/>
    <w:rsid w:val="006A189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1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6A189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enturySchoolbook10pt">
    <w:name w:val="Основной текст + Century Schoolbook;10 pt"/>
    <w:rsid w:val="00E95C6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4D07D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D07D3"/>
    <w:pPr>
      <w:widowControl w:val="0"/>
      <w:shd w:val="clear" w:color="auto" w:fill="FFFFFF"/>
      <w:spacing w:before="180" w:after="300" w:line="0" w:lineRule="atLeast"/>
      <w:ind w:hanging="260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5">
    <w:name w:val="Заголовок №5_"/>
    <w:basedOn w:val="a0"/>
    <w:link w:val="50"/>
    <w:locked/>
    <w:rsid w:val="004D07D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4D07D3"/>
    <w:pPr>
      <w:widowControl w:val="0"/>
      <w:shd w:val="clear" w:color="auto" w:fill="FFFFFF"/>
      <w:spacing w:after="24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1">
    <w:name w:val="Основной текст (11)_"/>
    <w:basedOn w:val="a0"/>
    <w:link w:val="110"/>
    <w:locked/>
    <w:rsid w:val="004D07D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D07D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2">
    <w:name w:val="Основной текст (12)_"/>
    <w:basedOn w:val="a0"/>
    <w:link w:val="120"/>
    <w:locked/>
    <w:rsid w:val="004D07D3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D07D3"/>
    <w:pPr>
      <w:widowControl w:val="0"/>
      <w:shd w:val="clear" w:color="auto" w:fill="FFFFFF"/>
      <w:spacing w:after="0" w:line="233" w:lineRule="exact"/>
      <w:ind w:hanging="2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13">
    <w:name w:val="Основной текст (13)_"/>
    <w:basedOn w:val="a0"/>
    <w:link w:val="130"/>
    <w:locked/>
    <w:rsid w:val="004D07D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D07D3"/>
    <w:pPr>
      <w:widowControl w:val="0"/>
      <w:shd w:val="clear" w:color="auto" w:fill="FFFFFF"/>
      <w:spacing w:after="0" w:line="233" w:lineRule="exact"/>
      <w:ind w:firstLine="4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">
    <w:name w:val="Основной текст (2) + Курсив"/>
    <w:basedOn w:val="a0"/>
    <w:rsid w:val="004D07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4D07D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"/>
    <w:aliases w:val="Курсив"/>
    <w:basedOn w:val="a0"/>
    <w:rsid w:val="004D07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">
    <w:name w:val="Основной текст (2)"/>
    <w:basedOn w:val="a0"/>
    <w:rsid w:val="004D07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Verdana">
    <w:name w:val="Основной текст (2) + Verdana"/>
    <w:aliases w:val="8,5 pt"/>
    <w:basedOn w:val="a0"/>
    <w:rsid w:val="004D07D3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21">
    <w:name w:val="Основной текст (12) + Не полужирный"/>
    <w:aliases w:val="Не курсив"/>
    <w:basedOn w:val="12"/>
    <w:rsid w:val="004D07D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_"/>
    <w:link w:val="1"/>
    <w:rsid w:val="00D10573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D10573"/>
    <w:pPr>
      <w:shd w:val="clear" w:color="auto" w:fill="FFFFFF"/>
      <w:spacing w:before="240" w:after="0" w:line="226" w:lineRule="exact"/>
      <w:jc w:val="both"/>
    </w:pPr>
    <w:rPr>
      <w:rFonts w:ascii="Sylfaen" w:eastAsia="Sylfaen" w:hAnsi="Sylfaen" w:cs="Sylfaen"/>
      <w:sz w:val="21"/>
      <w:szCs w:val="21"/>
    </w:rPr>
  </w:style>
  <w:style w:type="paragraph" w:styleId="a6">
    <w:name w:val="No Spacing"/>
    <w:link w:val="a7"/>
    <w:uiPriority w:val="1"/>
    <w:qFormat/>
    <w:rsid w:val="001E23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1E23A0"/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B46680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46680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B46680"/>
    <w:rPr>
      <w:rFonts w:ascii="Arial" w:hAnsi="Arial" w:cs="Arial" w:hint="default"/>
      <w:sz w:val="20"/>
      <w:szCs w:val="20"/>
    </w:rPr>
  </w:style>
  <w:style w:type="paragraph" w:customStyle="1" w:styleId="Style9">
    <w:name w:val="Style9"/>
    <w:basedOn w:val="a"/>
    <w:uiPriority w:val="99"/>
    <w:rsid w:val="00FD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FD7E4A"/>
    <w:rPr>
      <w:rFonts w:ascii="Arial" w:hAnsi="Arial" w:cs="Arial"/>
      <w:smallCaps/>
      <w:sz w:val="20"/>
      <w:szCs w:val="20"/>
    </w:rPr>
  </w:style>
  <w:style w:type="character" w:customStyle="1" w:styleId="c2">
    <w:name w:val="c2"/>
    <w:basedOn w:val="a0"/>
    <w:rsid w:val="00276254"/>
  </w:style>
  <w:style w:type="character" w:customStyle="1" w:styleId="FontStyle19">
    <w:name w:val="Font Style19"/>
    <w:basedOn w:val="a0"/>
    <w:uiPriority w:val="99"/>
    <w:rsid w:val="00276254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4E3AC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km.ru/educ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deo.edu-lib.net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lyceum8.com/course/view.php?id=543" TargetMode="External"/><Relationship Id="rId17" Type="http://schemas.openxmlformats.org/officeDocument/2006/relationships/hyperlink" Target="http://www.edio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o.nature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oranimal.ru/intredbook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o.1septemb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odat.ru/db/rb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://www.fcior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11769</Words>
  <Characters>67084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Kab_4</dc:creator>
  <cp:keywords/>
  <dc:description/>
  <cp:lastModifiedBy>DNA7 X86</cp:lastModifiedBy>
  <cp:revision>56</cp:revision>
  <cp:lastPrinted>2021-04-20T01:46:00Z</cp:lastPrinted>
  <dcterms:created xsi:type="dcterms:W3CDTF">2018-06-05T09:58:00Z</dcterms:created>
  <dcterms:modified xsi:type="dcterms:W3CDTF">2023-10-04T08:11:00Z</dcterms:modified>
</cp:coreProperties>
</file>